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680"/>
        <w:gridCol w:w="1980"/>
        <w:gridCol w:w="567"/>
        <w:gridCol w:w="3402"/>
      </w:tblGrid>
      <w:tr w:rsidR="00C22E43" w14:paraId="574AEE6D" w14:textId="77777777" w:rsidTr="00A1781A">
        <w:trPr>
          <w:trHeight w:val="567"/>
        </w:trPr>
        <w:tc>
          <w:tcPr>
            <w:tcW w:w="680" w:type="dxa"/>
            <w:hideMark/>
          </w:tcPr>
          <w:p w14:paraId="2DE9B196" w14:textId="77777777" w:rsidR="005A4E29" w:rsidRDefault="00FB7D5F">
            <w:pPr>
              <w:pStyle w:val="Header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Rīgā</w:t>
            </w:r>
          </w:p>
        </w:tc>
        <w:tc>
          <w:tcPr>
            <w:tcW w:w="198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794E9723" w14:textId="63367337" w:rsidR="005A4E29" w:rsidRPr="00667850" w:rsidRDefault="00667850">
            <w:pPr>
              <w:spacing w:after="0" w:line="240" w:lineRule="auto"/>
              <w:rPr>
                <w:rFonts w:ascii="Times New Roman" w:eastAsia="Times New Roman" w:hAnsi="Times New Roman"/>
                <w:spacing w:val="20"/>
                <w:sz w:val="24"/>
                <w:szCs w:val="24"/>
              </w:rPr>
            </w:pPr>
            <w:r w:rsidRPr="00667850">
              <w:rPr>
                <w:rFonts w:ascii="Times New Roman" w:eastAsia="Times New Roman" w:hAnsi="Times New Roman"/>
                <w:spacing w:val="20"/>
                <w:sz w:val="24"/>
                <w:szCs w:val="24"/>
              </w:rPr>
              <w:t>23.08.2021.</w:t>
            </w:r>
          </w:p>
        </w:tc>
        <w:tc>
          <w:tcPr>
            <w:tcW w:w="567" w:type="dxa"/>
            <w:hideMark/>
          </w:tcPr>
          <w:p w14:paraId="57091D23" w14:textId="77777777" w:rsidR="005A4E29" w:rsidRDefault="00FB7D5F">
            <w:pPr>
              <w:pStyle w:val="Header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Nr.</w:t>
            </w:r>
          </w:p>
        </w:tc>
        <w:tc>
          <w:tcPr>
            <w:tcW w:w="3402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13AFB8A3" w14:textId="77777777" w:rsidR="005A4E29" w:rsidRPr="00A1781A" w:rsidRDefault="00FB7D5F">
            <w:pPr>
              <w:rPr>
                <w:rFonts w:ascii="Times New Roman" w:eastAsia="Times New Roman" w:hAnsi="Times New Roman"/>
                <w:spacing w:val="20"/>
                <w:sz w:val="24"/>
                <w:szCs w:val="24"/>
              </w:rPr>
            </w:pPr>
            <w:r w:rsidRPr="00A1781A">
              <w:rPr>
                <w:rFonts w:ascii="Times New Roman" w:eastAsia="Times New Roman" w:hAnsi="Times New Roman"/>
                <w:noProof/>
                <w:spacing w:val="20"/>
                <w:sz w:val="24"/>
                <w:szCs w:val="24"/>
              </w:rPr>
              <w:t>4-3.2e/21/3039</w:t>
            </w:r>
          </w:p>
        </w:tc>
      </w:tr>
      <w:tr w:rsidR="00C22E43" w14:paraId="76FA5EAF" w14:textId="77777777" w:rsidTr="00A1781A">
        <w:trPr>
          <w:trHeight w:val="284"/>
        </w:trPr>
        <w:tc>
          <w:tcPr>
            <w:tcW w:w="680" w:type="dxa"/>
            <w:hideMark/>
          </w:tcPr>
          <w:p w14:paraId="70A9A1B0" w14:textId="77777777" w:rsidR="005A4E29" w:rsidRDefault="00FB7D5F">
            <w:pPr>
              <w:pStyle w:val="Header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Uz</w:t>
            </w:r>
          </w:p>
        </w:tc>
        <w:tc>
          <w:tcPr>
            <w:tcW w:w="198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36ACD1D4" w14:textId="77777777" w:rsidR="005A4E29" w:rsidRDefault="005A4E29">
            <w:pPr>
              <w:pStyle w:val="Header"/>
              <w:rPr>
                <w:rFonts w:ascii="Times New Roman" w:eastAsia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567" w:type="dxa"/>
            <w:hideMark/>
          </w:tcPr>
          <w:p w14:paraId="1EFA7348" w14:textId="77777777" w:rsidR="005A4E29" w:rsidRDefault="00FB7D5F">
            <w:pPr>
              <w:pStyle w:val="Header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Nr.</w:t>
            </w:r>
          </w:p>
        </w:tc>
        <w:tc>
          <w:tcPr>
            <w:tcW w:w="340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09254CA7" w14:textId="77777777" w:rsidR="005A4E29" w:rsidRDefault="005A4E29">
            <w:pPr>
              <w:pStyle w:val="Header"/>
              <w:rPr>
                <w:rFonts w:ascii="Times New Roman" w:eastAsia="Times New Roman" w:hAnsi="Times New Roman"/>
                <w:spacing w:val="20"/>
                <w:sz w:val="28"/>
                <w:szCs w:val="28"/>
              </w:rPr>
            </w:pPr>
          </w:p>
        </w:tc>
      </w:tr>
    </w:tbl>
    <w:p w14:paraId="7E0F4C5E" w14:textId="77777777" w:rsidR="00F2080D" w:rsidRPr="001957EC" w:rsidRDefault="00F2080D" w:rsidP="00021A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F1A876" w14:textId="77777777" w:rsidR="00713C03" w:rsidRPr="001957EC" w:rsidRDefault="00FB7D5F" w:rsidP="00713C03">
      <w:pPr>
        <w:tabs>
          <w:tab w:val="left" w:pos="151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957EC">
        <w:rPr>
          <w:rFonts w:ascii="Times New Roman" w:hAnsi="Times New Roman"/>
          <w:noProof/>
          <w:sz w:val="24"/>
          <w:szCs w:val="24"/>
        </w:rPr>
        <w:t>Iekšlietu ministrija</w:t>
      </w:r>
      <w:r w:rsidR="00FB162C" w:rsidRPr="001957EC">
        <w:rPr>
          <w:rFonts w:ascii="Times New Roman" w:hAnsi="Times New Roman"/>
          <w:noProof/>
          <w:sz w:val="24"/>
          <w:szCs w:val="24"/>
        </w:rPr>
        <w:t>i</w:t>
      </w:r>
    </w:p>
    <w:p w14:paraId="70D88983" w14:textId="77777777" w:rsidR="00047388" w:rsidRPr="001957EC" w:rsidRDefault="00047388" w:rsidP="005A4E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204DD7" w14:textId="77777777" w:rsidR="00047388" w:rsidRDefault="00FB7D5F" w:rsidP="00814F4E">
      <w:pPr>
        <w:widowControl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lv-LV"/>
        </w:rPr>
      </w:pP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Par </w:t>
      </w:r>
      <w:r w:rsidR="000F642F" w:rsidRPr="001957EC">
        <w:rPr>
          <w:rFonts w:ascii="Times New Roman" w:eastAsia="Times New Roman" w:hAnsi="Times New Roman"/>
          <w:sz w:val="24"/>
          <w:szCs w:val="24"/>
          <w:lang w:eastAsia="lv-LV"/>
        </w:rPr>
        <w:t>i</w:t>
      </w: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>nformatīvā ziņojuma "Par brīvprātīgo ugunsdzēsēju organizāciju un pašvaldību ugunsdzēsības dienestu pilotprojekta rezultātiem un tālāko rīcību brīvprātīgo ugunsdzēsēju organizāciju un pašvaldību ugunsdzēsības dienestu attīstībai" (VSS-726) saskaņošanu</w:t>
      </w:r>
    </w:p>
    <w:p w14:paraId="785716A1" w14:textId="77777777" w:rsidR="00814F4E" w:rsidRPr="00814F4E" w:rsidRDefault="00814F4E" w:rsidP="00814F4E">
      <w:pPr>
        <w:widowControl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400C2369" w14:textId="77777777" w:rsidR="00FB162C" w:rsidRPr="001957EC" w:rsidRDefault="00FB7D5F" w:rsidP="000F642F">
      <w:pPr>
        <w:widowControl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4"/>
          <w:szCs w:val="24"/>
          <w:lang w:eastAsia="lv-LV"/>
        </w:rPr>
      </w:pPr>
      <w:r w:rsidRPr="001957EC">
        <w:rPr>
          <w:rFonts w:ascii="Times New Roman" w:hAnsi="Times New Roman"/>
          <w:sz w:val="24"/>
          <w:szCs w:val="24"/>
        </w:rPr>
        <w:t>Izglītības un zinātnes ministrija (turpm</w:t>
      </w:r>
      <w:r w:rsidR="000F642F" w:rsidRPr="001957EC">
        <w:rPr>
          <w:rFonts w:ascii="Times New Roman" w:hAnsi="Times New Roman"/>
          <w:sz w:val="24"/>
          <w:szCs w:val="24"/>
        </w:rPr>
        <w:t xml:space="preserve">āk – ministrija) ir izskatījusi </w:t>
      </w:r>
      <w:r w:rsidR="001957EC" w:rsidRPr="001957EC">
        <w:rPr>
          <w:rFonts w:ascii="Times New Roman" w:eastAsia="Times New Roman" w:hAnsi="Times New Roman"/>
          <w:sz w:val="24"/>
          <w:szCs w:val="24"/>
          <w:lang w:eastAsia="lv-LV"/>
        </w:rPr>
        <w:t>i</w:t>
      </w: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>nformatīv</w:t>
      </w:r>
      <w:r w:rsidR="000F642F"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o </w:t>
      </w:r>
      <w:r w:rsidR="001957EC" w:rsidRPr="001957EC">
        <w:rPr>
          <w:rFonts w:ascii="Times New Roman" w:eastAsia="Times New Roman" w:hAnsi="Times New Roman"/>
          <w:sz w:val="24"/>
          <w:szCs w:val="24"/>
          <w:lang w:eastAsia="lv-LV"/>
        </w:rPr>
        <w:t>ziņojumu</w:t>
      </w: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 "Par brīvprātīgo ugunsdzēsēju organizāciju un pašvaldību ugunsdzēsības dienestu pilotprojekta rezultātiem un tālāko rīcību brīvprātīgo ugunsdzēsēju organizāciju un pašvaldību ugunsdzēsības dienestu attīstībai"</w:t>
      </w:r>
      <w:r w:rsidR="000F642F"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 (turpmāk – informatīvais ziņojums) </w:t>
      </w: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="000F642F"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un protokollēmuma projektu (VSS-726). </w:t>
      </w:r>
    </w:p>
    <w:p w14:paraId="2CB755FA" w14:textId="77777777" w:rsidR="000F642F" w:rsidRPr="001957EC" w:rsidRDefault="00FB7D5F" w:rsidP="000F642F">
      <w:pPr>
        <w:widowControl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4"/>
          <w:szCs w:val="24"/>
          <w:lang w:eastAsia="lv-LV"/>
        </w:rPr>
      </w:pPr>
      <w:r w:rsidRPr="0028042E">
        <w:rPr>
          <w:rFonts w:ascii="Times New Roman" w:eastAsia="Times New Roman" w:hAnsi="Times New Roman"/>
          <w:b/>
          <w:sz w:val="24"/>
          <w:szCs w:val="24"/>
          <w:lang w:eastAsia="lv-LV"/>
        </w:rPr>
        <w:t>Ministrija saskaņo informatīvo ziņojumu bez iebildumiem</w:t>
      </w: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. </w:t>
      </w:r>
    </w:p>
    <w:p w14:paraId="106A21B4" w14:textId="77777777" w:rsidR="00BB3C4F" w:rsidRDefault="00FB7D5F" w:rsidP="00BB3C4F">
      <w:pPr>
        <w:widowControl/>
        <w:spacing w:after="0" w:line="240" w:lineRule="auto"/>
        <w:ind w:firstLine="720"/>
        <w:jc w:val="both"/>
        <w:outlineLvl w:val="0"/>
        <w:rPr>
          <w:rFonts w:ascii="Times New Roman" w:hAnsi="Times New Roman"/>
          <w:sz w:val="24"/>
          <w:szCs w:val="24"/>
        </w:rPr>
      </w:pPr>
      <w:r w:rsidRPr="001957EC">
        <w:rPr>
          <w:rFonts w:ascii="Times New Roman" w:eastAsia="Times New Roman" w:hAnsi="Times New Roman"/>
          <w:sz w:val="24"/>
          <w:szCs w:val="24"/>
          <w:lang w:eastAsia="lv-LV"/>
        </w:rPr>
        <w:t xml:space="preserve">Ministrija vienlaikus </w:t>
      </w:r>
      <w:r w:rsidRPr="001957EC">
        <w:rPr>
          <w:rFonts w:ascii="Times New Roman" w:hAnsi="Times New Roman"/>
          <w:sz w:val="24"/>
          <w:szCs w:val="24"/>
        </w:rPr>
        <w:t xml:space="preserve">izsaka priekšlikumu </w:t>
      </w:r>
      <w:r w:rsidR="00CB0360">
        <w:rPr>
          <w:rFonts w:ascii="Times New Roman" w:hAnsi="Times New Roman"/>
          <w:sz w:val="24"/>
          <w:szCs w:val="24"/>
        </w:rPr>
        <w:t xml:space="preserve">turpmāk </w:t>
      </w:r>
      <w:r w:rsidRPr="001957EC">
        <w:rPr>
          <w:rFonts w:ascii="Times New Roman" w:hAnsi="Times New Roman"/>
          <w:sz w:val="24"/>
          <w:szCs w:val="24"/>
        </w:rPr>
        <w:t>lietot v</w:t>
      </w:r>
      <w:r w:rsidR="001957EC" w:rsidRPr="001957EC">
        <w:rPr>
          <w:rFonts w:ascii="Times New Roman" w:hAnsi="Times New Roman"/>
          <w:sz w:val="24"/>
          <w:szCs w:val="24"/>
        </w:rPr>
        <w:t xml:space="preserve">ienotu terminoloģiju, kas noteikta </w:t>
      </w:r>
      <w:r w:rsidRPr="001957EC">
        <w:rPr>
          <w:rFonts w:ascii="Times New Roman" w:hAnsi="Times New Roman"/>
          <w:sz w:val="24"/>
          <w:szCs w:val="24"/>
        </w:rPr>
        <w:t>I</w:t>
      </w:r>
      <w:r w:rsidR="001957EC" w:rsidRPr="001957EC">
        <w:rPr>
          <w:rFonts w:ascii="Times New Roman" w:hAnsi="Times New Roman"/>
          <w:sz w:val="24"/>
          <w:szCs w:val="24"/>
        </w:rPr>
        <w:t>zglītības likumā</w:t>
      </w:r>
      <w:r w:rsidRPr="001957EC">
        <w:rPr>
          <w:rFonts w:ascii="Times New Roman" w:hAnsi="Times New Roman"/>
          <w:sz w:val="24"/>
          <w:szCs w:val="24"/>
        </w:rPr>
        <w:t xml:space="preserve"> un Profesionālās izglīt</w:t>
      </w:r>
      <w:r w:rsidR="001957EC" w:rsidRPr="001957EC">
        <w:rPr>
          <w:rFonts w:ascii="Times New Roman" w:hAnsi="Times New Roman"/>
          <w:sz w:val="24"/>
          <w:szCs w:val="24"/>
        </w:rPr>
        <w:t>ības likumā</w:t>
      </w:r>
      <w:r>
        <w:rPr>
          <w:rFonts w:ascii="Times New Roman" w:hAnsi="Times New Roman"/>
          <w:sz w:val="24"/>
          <w:szCs w:val="24"/>
        </w:rPr>
        <w:t xml:space="preserve">, piemēram: </w:t>
      </w:r>
    </w:p>
    <w:p w14:paraId="529BAD9D" w14:textId="77777777" w:rsidR="00BB3C4F" w:rsidRPr="00BB3C4F" w:rsidRDefault="00FB7D5F" w:rsidP="00BB3C4F">
      <w:pPr>
        <w:pStyle w:val="ListParagraph"/>
        <w:widowControl/>
        <w:numPr>
          <w:ilvl w:val="0"/>
          <w:numId w:val="15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8042E">
        <w:rPr>
          <w:rFonts w:asciiTheme="minorHAnsi" w:hAnsiTheme="minorHAnsi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izglītojamais</w:t>
      </w:r>
      <w:r w:rsidRPr="0028042E">
        <w:rPr>
          <w:rFonts w:asciiTheme="minorHAnsi" w:hAnsiTheme="minorHAnsi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 nevis</w:t>
      </w:r>
      <w:r w:rsidRPr="0028042E">
        <w:rPr>
          <w:rFonts w:asciiTheme="minorHAnsi" w:hAnsiTheme="minorHAnsi"/>
          <w:sz w:val="24"/>
          <w:szCs w:val="24"/>
        </w:rPr>
        <w:t xml:space="preserve"> “</w:t>
      </w:r>
      <w:r>
        <w:rPr>
          <w:rFonts w:ascii="Times New Roman" w:hAnsi="Times New Roman"/>
          <w:sz w:val="24"/>
          <w:szCs w:val="24"/>
        </w:rPr>
        <w:t>apmācāmais</w:t>
      </w:r>
      <w:r w:rsidRPr="0028042E">
        <w:rPr>
          <w:rFonts w:asciiTheme="minorHAnsi" w:hAnsiTheme="minorHAnsi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</w:t>
      </w:r>
    </w:p>
    <w:p w14:paraId="396034DB" w14:textId="77777777" w:rsidR="00BB3C4F" w:rsidRDefault="00FB7D5F" w:rsidP="00BB3C4F">
      <w:pPr>
        <w:pStyle w:val="ListParagraph"/>
        <w:widowControl/>
        <w:numPr>
          <w:ilvl w:val="0"/>
          <w:numId w:val="15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8042E">
        <w:rPr>
          <w:rFonts w:asciiTheme="minorHAnsi" w:hAnsiTheme="minorHAnsi"/>
          <w:sz w:val="24"/>
          <w:szCs w:val="24"/>
        </w:rPr>
        <w:t>“</w:t>
      </w:r>
      <w:r w:rsidRPr="00BB3C4F">
        <w:rPr>
          <w:rFonts w:ascii="Times New Roman" w:hAnsi="Times New Roman"/>
          <w:sz w:val="24"/>
          <w:szCs w:val="24"/>
        </w:rPr>
        <w:t>mācības</w:t>
      </w:r>
      <w:r w:rsidRPr="0028042E">
        <w:rPr>
          <w:rFonts w:asciiTheme="minorHAnsi" w:hAnsiTheme="minorHAnsi"/>
          <w:sz w:val="24"/>
          <w:szCs w:val="24"/>
        </w:rPr>
        <w:t>”</w:t>
      </w:r>
      <w:r w:rsidRPr="00BB3C4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nevis</w:t>
      </w:r>
      <w:r w:rsidR="0028042E" w:rsidRPr="0028042E">
        <w:rPr>
          <w:rFonts w:asciiTheme="minorHAnsi" w:hAnsiTheme="minorHAnsi"/>
          <w:sz w:val="24"/>
          <w:szCs w:val="24"/>
        </w:rPr>
        <w:t xml:space="preserve"> </w:t>
      </w:r>
      <w:r w:rsidR="001957EC" w:rsidRPr="0028042E">
        <w:rPr>
          <w:rFonts w:asciiTheme="minorHAnsi" w:hAnsiTheme="minorHAnsi"/>
          <w:sz w:val="24"/>
          <w:szCs w:val="24"/>
        </w:rPr>
        <w:t>“</w:t>
      </w:r>
      <w:r w:rsidR="001957EC" w:rsidRPr="00BB3C4F">
        <w:rPr>
          <w:rFonts w:ascii="Times New Roman" w:hAnsi="Times New Roman"/>
          <w:sz w:val="24"/>
          <w:szCs w:val="24"/>
        </w:rPr>
        <w:t>a</w:t>
      </w:r>
      <w:r w:rsidR="000F642F" w:rsidRPr="00BB3C4F">
        <w:rPr>
          <w:rFonts w:ascii="Times New Roman" w:hAnsi="Times New Roman"/>
          <w:sz w:val="24"/>
          <w:szCs w:val="24"/>
        </w:rPr>
        <w:t>pmācības</w:t>
      </w:r>
      <w:r w:rsidR="001957EC" w:rsidRPr="0028042E">
        <w:rPr>
          <w:rFonts w:asciiTheme="minorHAnsi" w:hAnsiTheme="minorHAnsi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3AD880B6" w14:textId="77777777" w:rsidR="00CB0360" w:rsidRPr="00814F4E" w:rsidRDefault="00FB7D5F" w:rsidP="00CB0360">
      <w:pPr>
        <w:pStyle w:val="ListParagraph"/>
        <w:widowControl/>
        <w:numPr>
          <w:ilvl w:val="0"/>
          <w:numId w:val="12"/>
        </w:num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8042E">
        <w:rPr>
          <w:rFonts w:asciiTheme="minorHAnsi" w:hAnsiTheme="minorHAnsi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noslēguma pārbau</w:t>
      </w:r>
      <w:r w:rsidR="00814F4E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ījums</w:t>
      </w:r>
      <w:r w:rsidRPr="003C197F">
        <w:rPr>
          <w:rFonts w:asciiTheme="minorHAnsi" w:hAnsiTheme="minorHAnsi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nevis </w:t>
      </w:r>
      <w:r w:rsidR="001957EC" w:rsidRPr="003C197F">
        <w:rPr>
          <w:rFonts w:asciiTheme="minorHAnsi" w:hAnsiTheme="minorHAnsi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gala pārbaudījums</w:t>
      </w:r>
      <w:r w:rsidR="001957EC" w:rsidRPr="003C197F">
        <w:rPr>
          <w:rFonts w:asciiTheme="minorHAnsi" w:hAnsiTheme="minorHAnsi"/>
          <w:sz w:val="24"/>
          <w:szCs w:val="24"/>
        </w:rPr>
        <w:t>”</w:t>
      </w:r>
      <w:r w:rsidR="00814F4E">
        <w:rPr>
          <w:rFonts w:ascii="Times New Roman" w:hAnsi="Times New Roman"/>
          <w:sz w:val="24"/>
          <w:szCs w:val="24"/>
        </w:rPr>
        <w:t>,</w:t>
      </w:r>
    </w:p>
    <w:p w14:paraId="1ECEA714" w14:textId="77777777" w:rsidR="00814F4E" w:rsidRPr="00814F4E" w:rsidRDefault="00FB7D5F" w:rsidP="00814F4E">
      <w:pPr>
        <w:pStyle w:val="ListParagraph"/>
        <w:widowControl/>
        <w:numPr>
          <w:ilvl w:val="0"/>
          <w:numId w:val="12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8042E">
        <w:rPr>
          <w:rFonts w:asciiTheme="minorHAnsi" w:hAnsiTheme="minorHAnsi"/>
          <w:sz w:val="24"/>
          <w:szCs w:val="24"/>
        </w:rPr>
        <w:t>“</w:t>
      </w:r>
      <w:r w:rsidRPr="00BB3C4F">
        <w:rPr>
          <w:rFonts w:ascii="Times New Roman" w:hAnsi="Times New Roman"/>
          <w:sz w:val="24"/>
          <w:szCs w:val="24"/>
        </w:rPr>
        <w:t>profesionālās pilnveides izglītības programma</w:t>
      </w:r>
      <w:r w:rsidRPr="0028042E">
        <w:rPr>
          <w:rFonts w:asciiTheme="minorHAnsi" w:hAnsiTheme="minorHAnsi"/>
          <w:sz w:val="24"/>
          <w:szCs w:val="24"/>
        </w:rPr>
        <w:t>”</w:t>
      </w:r>
      <w:r w:rsidRPr="00BB3C4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nevis </w:t>
      </w:r>
      <w:r w:rsidRPr="0028042E">
        <w:rPr>
          <w:rFonts w:asciiTheme="minorHAnsi" w:hAnsiTheme="minorHAnsi"/>
          <w:sz w:val="24"/>
          <w:szCs w:val="24"/>
        </w:rPr>
        <w:t>“</w:t>
      </w:r>
      <w:r w:rsidRPr="00BB3C4F">
        <w:rPr>
          <w:rFonts w:ascii="Times New Roman" w:hAnsi="Times New Roman"/>
          <w:sz w:val="24"/>
          <w:szCs w:val="24"/>
        </w:rPr>
        <w:t>apmācības programma</w:t>
      </w:r>
      <w:r w:rsidRPr="0028042E">
        <w:rPr>
          <w:rFonts w:asciiTheme="minorHAnsi" w:hAnsiTheme="minorHAnsi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</w:t>
      </w:r>
    </w:p>
    <w:p w14:paraId="78EC5F63" w14:textId="77777777" w:rsidR="00047388" w:rsidRPr="003C197F" w:rsidRDefault="00FB7D5F" w:rsidP="003C197F">
      <w:pPr>
        <w:pStyle w:val="ListParagraph"/>
        <w:widowControl/>
        <w:numPr>
          <w:ilvl w:val="0"/>
          <w:numId w:val="12"/>
        </w:num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profesio</w:t>
      </w:r>
      <w:r w:rsidR="003C197F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nālās tālākizglītības programma</w:t>
      </w:r>
      <w:r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CB0360" w:rsidRPr="003C197F">
        <w:rPr>
          <w:rFonts w:asciiTheme="minorHAnsi" w:eastAsia="Times New Roman" w:hAnsiTheme="minorHAnsi"/>
          <w:bCs/>
          <w:color w:val="000000"/>
          <w:sz w:val="24"/>
          <w:szCs w:val="24"/>
          <w:lang w:eastAsia="lv-LV"/>
        </w:rPr>
        <w:t>“</w:t>
      </w:r>
      <w:r w:rsidR="00CB0360"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Ugunsdzēsības un glābšanas dienesta ugunsdzēsējs glābējs</w:t>
      </w:r>
      <w:r w:rsidR="00CB0360" w:rsidRPr="003C197F">
        <w:rPr>
          <w:rFonts w:asciiTheme="minorHAnsi" w:eastAsia="Times New Roman" w:hAnsiTheme="minorHAnsi"/>
          <w:bCs/>
          <w:color w:val="000000"/>
          <w:sz w:val="24"/>
          <w:szCs w:val="24"/>
          <w:lang w:eastAsia="lv-LV"/>
        </w:rPr>
        <w:t>”</w:t>
      </w:r>
      <w:r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 xml:space="preserve"> un </w:t>
      </w:r>
      <w:r w:rsidR="003C197F"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profesio</w:t>
      </w:r>
      <w:r w:rsidR="003C197F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nālās tālākizglītības programma</w:t>
      </w:r>
      <w:r w:rsidR="003C197F"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Pr="003C197F">
        <w:rPr>
          <w:rFonts w:asciiTheme="minorHAnsi" w:eastAsia="Times New Roman" w:hAnsiTheme="minorHAnsi"/>
          <w:bCs/>
          <w:color w:val="000000"/>
          <w:sz w:val="24"/>
          <w:szCs w:val="24"/>
          <w:lang w:eastAsia="lv-LV"/>
        </w:rPr>
        <w:t>“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Ugunsdzēsējs</w:t>
      </w:r>
      <w:r w:rsidRPr="003C197F">
        <w:rPr>
          <w:rFonts w:asciiTheme="minorHAnsi" w:eastAsia="Times New Roman" w:hAnsiTheme="minorHAnsi"/>
          <w:bCs/>
          <w:color w:val="000000"/>
          <w:sz w:val="24"/>
          <w:szCs w:val="24"/>
          <w:lang w:eastAsia="lv-LV"/>
        </w:rPr>
        <w:t>”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 xml:space="preserve">, </w:t>
      </w:r>
      <w:r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 xml:space="preserve"> nevis apmācības programmas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>.</w:t>
      </w:r>
      <w:r w:rsidR="00CB0360" w:rsidRPr="0028042E">
        <w:rPr>
          <w:rFonts w:ascii="Times New Roman" w:eastAsia="Times New Roman" w:hAnsi="Times New Roman"/>
          <w:bCs/>
          <w:color w:val="000000"/>
          <w:sz w:val="24"/>
          <w:szCs w:val="24"/>
          <w:lang w:eastAsia="lv-LV"/>
        </w:rPr>
        <w:t xml:space="preserve"> </w:t>
      </w:r>
    </w:p>
    <w:p w14:paraId="1F1450DA" w14:textId="77777777" w:rsidR="003C197F" w:rsidRDefault="003C197F" w:rsidP="005A4E2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696E86A5" w14:textId="77777777" w:rsidR="003C197F" w:rsidRDefault="003C197F" w:rsidP="005A4E2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503064C5" w14:textId="77777777" w:rsidR="003C197F" w:rsidRPr="003C197F" w:rsidRDefault="00FB7D5F" w:rsidP="003C197F">
      <w:pPr>
        <w:widowControl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lv-LV"/>
        </w:rPr>
      </w:pPr>
      <w:r w:rsidRPr="003C197F">
        <w:rPr>
          <w:rFonts w:ascii="Times New Roman" w:eastAsia="Times New Roman" w:hAnsi="Times New Roman"/>
          <w:sz w:val="24"/>
          <w:szCs w:val="24"/>
          <w:lang w:eastAsia="lv-LV"/>
        </w:rPr>
        <w:t>Valsts sekretāra vietniece –</w:t>
      </w:r>
    </w:p>
    <w:p w14:paraId="6B96CAEE" w14:textId="77777777" w:rsidR="003C197F" w:rsidRPr="003C197F" w:rsidRDefault="00FB7D5F" w:rsidP="003C197F">
      <w:pPr>
        <w:widowControl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lv-LV"/>
        </w:rPr>
      </w:pPr>
      <w:r w:rsidRPr="003C197F">
        <w:rPr>
          <w:rFonts w:ascii="Times New Roman" w:eastAsia="Times New Roman" w:hAnsi="Times New Roman"/>
          <w:sz w:val="24"/>
          <w:szCs w:val="24"/>
          <w:lang w:eastAsia="lv-LV"/>
        </w:rPr>
        <w:t xml:space="preserve">Struktūrfondu departamenta direktore,          </w:t>
      </w:r>
    </w:p>
    <w:p w14:paraId="12F405D9" w14:textId="77777777" w:rsidR="003C197F" w:rsidRPr="003C197F" w:rsidRDefault="00FB7D5F" w:rsidP="003C197F">
      <w:pPr>
        <w:widowControl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lv-LV"/>
        </w:rPr>
      </w:pPr>
      <w:r w:rsidRPr="003C197F">
        <w:rPr>
          <w:rFonts w:ascii="Times New Roman" w:eastAsia="Times New Roman" w:hAnsi="Times New Roman"/>
          <w:sz w:val="24"/>
          <w:szCs w:val="24"/>
          <w:lang w:eastAsia="lv-LV"/>
        </w:rPr>
        <w:t>valsts sekretāra pienākumu izpildītāja                                                             S. Šmīdlere</w:t>
      </w:r>
    </w:p>
    <w:p w14:paraId="36911333" w14:textId="77777777" w:rsidR="003C197F" w:rsidRPr="003C197F" w:rsidRDefault="003C197F" w:rsidP="003C197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69A5C4C" w14:textId="77777777" w:rsidR="003C197F" w:rsidRDefault="003C197F" w:rsidP="003C197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AD3C879" w14:textId="77777777" w:rsidR="003C197F" w:rsidRPr="003C197F" w:rsidRDefault="003C197F" w:rsidP="003C197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49BE7CFC" w14:textId="77777777" w:rsidR="003C197F" w:rsidRDefault="003C197F" w:rsidP="003C197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2BCD9DC6" w14:textId="77777777" w:rsidR="00D74C7B" w:rsidRDefault="00D74C7B" w:rsidP="003C197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0A2A80B0" w14:textId="77777777" w:rsidR="00D74C7B" w:rsidRPr="003C197F" w:rsidRDefault="00D74C7B" w:rsidP="003C197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B97858E" w14:textId="77777777" w:rsidR="003C197F" w:rsidRPr="003C197F" w:rsidRDefault="00FB7D5F" w:rsidP="003C197F">
      <w:pPr>
        <w:spacing w:after="0" w:line="240" w:lineRule="auto"/>
        <w:ind w:firstLine="709"/>
        <w:rPr>
          <w:rFonts w:ascii="Times New Roman" w:hAnsi="Times New Roman"/>
          <w:sz w:val="20"/>
          <w:szCs w:val="24"/>
        </w:rPr>
      </w:pPr>
      <w:r w:rsidRPr="003C197F">
        <w:rPr>
          <w:rFonts w:ascii="Times New Roman" w:hAnsi="Times New Roman"/>
          <w:noProof/>
          <w:sz w:val="20"/>
          <w:szCs w:val="24"/>
        </w:rPr>
        <w:t>Laura Iveta Strode</w:t>
      </w:r>
      <w:r w:rsidRPr="003C197F">
        <w:rPr>
          <w:rFonts w:ascii="Times New Roman" w:hAnsi="Times New Roman"/>
          <w:sz w:val="20"/>
          <w:szCs w:val="24"/>
        </w:rPr>
        <w:t xml:space="preserve"> </w:t>
      </w:r>
      <w:r w:rsidRPr="003C197F">
        <w:rPr>
          <w:rFonts w:ascii="Times New Roman" w:hAnsi="Times New Roman"/>
          <w:noProof/>
          <w:sz w:val="20"/>
          <w:szCs w:val="24"/>
        </w:rPr>
        <w:t>67047754</w:t>
      </w:r>
    </w:p>
    <w:p w14:paraId="1EEB531B" w14:textId="77777777" w:rsidR="003C197F" w:rsidRPr="003C197F" w:rsidRDefault="00FB7D5F" w:rsidP="003C197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3C197F">
        <w:rPr>
          <w:rFonts w:ascii="Times New Roman" w:hAnsi="Times New Roman"/>
          <w:noProof/>
          <w:sz w:val="20"/>
          <w:szCs w:val="24"/>
        </w:rPr>
        <w:t>Laura-Iveta.Strode@izm.gov.lv</w:t>
      </w:r>
    </w:p>
    <w:p w14:paraId="44E00754" w14:textId="77777777" w:rsidR="00047388" w:rsidRDefault="00047388" w:rsidP="00C2467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85F728" w14:textId="77777777" w:rsidR="00047388" w:rsidRPr="005A4E29" w:rsidRDefault="00047388" w:rsidP="00C61339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sectPr w:rsidR="00047388" w:rsidRPr="005A4E29" w:rsidSect="00545D03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86FBC" w14:textId="77777777" w:rsidR="00224CF2" w:rsidRDefault="00224CF2">
      <w:pPr>
        <w:spacing w:after="0" w:line="240" w:lineRule="auto"/>
      </w:pPr>
      <w:r>
        <w:separator/>
      </w:r>
    </w:p>
  </w:endnote>
  <w:endnote w:type="continuationSeparator" w:id="0">
    <w:p w14:paraId="655B9729" w14:textId="77777777" w:rsidR="00224CF2" w:rsidRDefault="00224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537E3" w14:textId="77777777" w:rsidR="00951F9F" w:rsidRPr="004B0842" w:rsidRDefault="00FB7D5F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63BDEDE8" w14:textId="77777777" w:rsidR="00951F9F" w:rsidRPr="004B0842" w:rsidRDefault="00FB7D5F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E0FE3" w14:textId="77777777" w:rsidR="00436A5D" w:rsidRPr="004B0842" w:rsidRDefault="00FB7D5F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2CD44C0F" w14:textId="77777777" w:rsidR="00436A5D" w:rsidRPr="004B0842" w:rsidRDefault="00FB7D5F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E9501" w14:textId="77777777" w:rsidR="00224CF2" w:rsidRDefault="00224CF2">
      <w:pPr>
        <w:spacing w:after="0" w:line="240" w:lineRule="auto"/>
      </w:pPr>
      <w:r>
        <w:separator/>
      </w:r>
    </w:p>
  </w:footnote>
  <w:footnote w:type="continuationSeparator" w:id="0">
    <w:p w14:paraId="08BE7961" w14:textId="77777777" w:rsidR="00224CF2" w:rsidRDefault="00224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8"/>
      </w:rPr>
      <w:id w:val="17570649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D363ED" w14:textId="77777777" w:rsidR="003662D4" w:rsidRPr="003662D4" w:rsidRDefault="00FB7D5F">
        <w:pPr>
          <w:pStyle w:val="Header"/>
          <w:jc w:val="center"/>
          <w:rPr>
            <w:rFonts w:ascii="Times New Roman" w:hAnsi="Times New Roman"/>
            <w:sz w:val="28"/>
          </w:rPr>
        </w:pPr>
        <w:r w:rsidRPr="003662D4">
          <w:rPr>
            <w:rFonts w:ascii="Times New Roman" w:hAnsi="Times New Roman"/>
            <w:sz w:val="28"/>
          </w:rPr>
          <w:fldChar w:fldCharType="begin"/>
        </w:r>
        <w:r w:rsidRPr="003662D4">
          <w:rPr>
            <w:rFonts w:ascii="Times New Roman" w:hAnsi="Times New Roman"/>
            <w:sz w:val="28"/>
          </w:rPr>
          <w:instrText xml:space="preserve"> PAGE   \* MERGEFORMAT </w:instrText>
        </w:r>
        <w:r w:rsidRPr="003662D4">
          <w:rPr>
            <w:rFonts w:ascii="Times New Roman" w:hAnsi="Times New Roman"/>
            <w:sz w:val="28"/>
          </w:rPr>
          <w:fldChar w:fldCharType="separate"/>
        </w:r>
        <w:r w:rsidR="00021AD5">
          <w:rPr>
            <w:rFonts w:ascii="Times New Roman" w:hAnsi="Times New Roman"/>
            <w:noProof/>
            <w:sz w:val="28"/>
          </w:rPr>
          <w:t>2</w:t>
        </w:r>
        <w:r w:rsidRPr="003662D4">
          <w:rPr>
            <w:rFonts w:ascii="Times New Roman" w:hAnsi="Times New Roman"/>
            <w:noProof/>
            <w:sz w:val="28"/>
          </w:rPr>
          <w:fldChar w:fldCharType="end"/>
        </w:r>
      </w:p>
    </w:sdtContent>
  </w:sdt>
  <w:p w14:paraId="5FAD3504" w14:textId="77777777" w:rsidR="0062480F" w:rsidRDefault="006248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40CA" w14:textId="77777777" w:rsidR="00545D03" w:rsidRDefault="00545D03" w:rsidP="00545D03">
    <w:pPr>
      <w:pStyle w:val="Header"/>
      <w:rPr>
        <w:rFonts w:ascii="Times New Roman" w:hAnsi="Times New Roman"/>
      </w:rPr>
    </w:pPr>
  </w:p>
  <w:p w14:paraId="457865AA" w14:textId="77777777" w:rsidR="00545D03" w:rsidRDefault="00545D03" w:rsidP="00545D03">
    <w:pPr>
      <w:pStyle w:val="Header"/>
      <w:rPr>
        <w:rFonts w:ascii="Times New Roman" w:hAnsi="Times New Roman"/>
      </w:rPr>
    </w:pPr>
  </w:p>
  <w:p w14:paraId="36E11455" w14:textId="77777777" w:rsidR="00545D03" w:rsidRDefault="00545D03" w:rsidP="00545D03">
    <w:pPr>
      <w:pStyle w:val="Header"/>
      <w:rPr>
        <w:rFonts w:ascii="Times New Roman" w:hAnsi="Times New Roman"/>
      </w:rPr>
    </w:pPr>
  </w:p>
  <w:p w14:paraId="73D5D818" w14:textId="77777777" w:rsidR="00545D03" w:rsidRDefault="00545D03" w:rsidP="00545D03">
    <w:pPr>
      <w:pStyle w:val="Header"/>
      <w:rPr>
        <w:rFonts w:ascii="Times New Roman" w:hAnsi="Times New Roman"/>
      </w:rPr>
    </w:pPr>
  </w:p>
  <w:p w14:paraId="6DCFFB0A" w14:textId="77777777" w:rsidR="00545D03" w:rsidRDefault="00545D03" w:rsidP="00545D03">
    <w:pPr>
      <w:pStyle w:val="Header"/>
      <w:rPr>
        <w:rFonts w:ascii="Times New Roman" w:hAnsi="Times New Roman"/>
      </w:rPr>
    </w:pPr>
  </w:p>
  <w:p w14:paraId="5EDEA53E" w14:textId="77777777" w:rsidR="00545D03" w:rsidRDefault="00545D03" w:rsidP="00545D03">
    <w:pPr>
      <w:pStyle w:val="Header"/>
      <w:rPr>
        <w:rFonts w:ascii="Times New Roman" w:hAnsi="Times New Roman"/>
      </w:rPr>
    </w:pPr>
  </w:p>
  <w:p w14:paraId="1E762A0C" w14:textId="77777777" w:rsidR="00545D03" w:rsidRDefault="00545D03" w:rsidP="00545D03">
    <w:pPr>
      <w:pStyle w:val="Header"/>
      <w:rPr>
        <w:rFonts w:ascii="Times New Roman" w:hAnsi="Times New Roman"/>
      </w:rPr>
    </w:pPr>
  </w:p>
  <w:p w14:paraId="3637BEC4" w14:textId="77777777" w:rsidR="00545D03" w:rsidRDefault="00545D03" w:rsidP="00545D03">
    <w:pPr>
      <w:pStyle w:val="Header"/>
      <w:rPr>
        <w:rFonts w:ascii="Times New Roman" w:hAnsi="Times New Roman"/>
      </w:rPr>
    </w:pPr>
  </w:p>
  <w:p w14:paraId="139E25B8" w14:textId="77777777" w:rsidR="00545D03" w:rsidRDefault="00545D03" w:rsidP="00545D03">
    <w:pPr>
      <w:pStyle w:val="Header"/>
      <w:rPr>
        <w:rFonts w:ascii="Times New Roman" w:hAnsi="Times New Roman"/>
      </w:rPr>
    </w:pPr>
  </w:p>
  <w:p w14:paraId="3519C662" w14:textId="77777777" w:rsidR="00545D03" w:rsidRDefault="00545D03" w:rsidP="00545D03">
    <w:pPr>
      <w:pStyle w:val="Header"/>
      <w:rPr>
        <w:rFonts w:ascii="Times New Roman" w:hAnsi="Times New Roman"/>
      </w:rPr>
    </w:pPr>
  </w:p>
  <w:p w14:paraId="38DC5C78" w14:textId="77777777" w:rsidR="00545D03" w:rsidRPr="00815277" w:rsidRDefault="00FB7D5F" w:rsidP="00545D03">
    <w:pPr>
      <w:pStyle w:val="Header"/>
      <w:rPr>
        <w:rFonts w:ascii="Times New Roman" w:hAnsi="Times New Roman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5A43D3EE" wp14:editId="77262D8B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EAE36C5" wp14:editId="4C77CE0D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D06E7C" w14:textId="77777777" w:rsidR="00545D03" w:rsidRDefault="00FB7D5F" w:rsidP="00545D03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1556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Vaļņu iela 2, Rīga, LV - 1050,</w:t>
                          </w:r>
                          <w:r w:rsidR="005D238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tālr. 67226209,</w:t>
                          </w:r>
                          <w:r w:rsidRPr="0021556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e-pasts pasts@izm.gov.lv, www.izm.gov.lv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E36C5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" filled="f" stroked="f">
              <v:textbox inset="0,0,0,0">
                <w:txbxContent>
                  <w:p w14:paraId="2AD06E7C" w14:textId="77777777" w:rsidR="00545D03" w:rsidRDefault="00FB7D5F" w:rsidP="00545D03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1556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Vaļņu iela 2, Rīga, LV - 1050,</w:t>
                    </w:r>
                    <w:r w:rsidR="005D238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tālr. 67226209,</w:t>
                    </w:r>
                    <w:r w:rsidRPr="0021556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e-pasts pasts@izm.gov.lv, www.izm.gov.lv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B28A230" wp14:editId="50E2E0A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78D42A47" w14:textId="77777777" w:rsidR="00545D03" w:rsidRDefault="00545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14385A3E"/>
    <w:multiLevelType w:val="hybridMultilevel"/>
    <w:tmpl w:val="6E902576"/>
    <w:lvl w:ilvl="0" w:tplc="B7C23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68F0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6A1E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E9D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C66D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544E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3EF5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015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2A50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15312D1E"/>
    <w:multiLevelType w:val="hybridMultilevel"/>
    <w:tmpl w:val="0916FEBC"/>
    <w:lvl w:ilvl="0" w:tplc="67021574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4922EE1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F0C04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B361A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16A2CF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7F04EB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62280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94C098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BEAB95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1">
    <w:nsid w:val="2D892897"/>
    <w:multiLevelType w:val="hybridMultilevel"/>
    <w:tmpl w:val="D8F02DE2"/>
    <w:lvl w:ilvl="0" w:tplc="DFB49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952C3F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C80B1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D3C60B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774831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028A9B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F6A6F3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5E8B4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B9C42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1">
    <w:nsid w:val="52E853A4"/>
    <w:multiLevelType w:val="hybridMultilevel"/>
    <w:tmpl w:val="F0383C8E"/>
    <w:lvl w:ilvl="0" w:tplc="8C900E66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E466B3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F32CEF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FAFB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A8A68E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9A809F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B0CB5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A684E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2C4DE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0CC1"/>
    <w:rsid w:val="000120DB"/>
    <w:rsid w:val="00021AD5"/>
    <w:rsid w:val="00030349"/>
    <w:rsid w:val="00031BEC"/>
    <w:rsid w:val="00036120"/>
    <w:rsid w:val="00041C5E"/>
    <w:rsid w:val="00047388"/>
    <w:rsid w:val="000D4F83"/>
    <w:rsid w:val="000E04AD"/>
    <w:rsid w:val="000F642F"/>
    <w:rsid w:val="001009A5"/>
    <w:rsid w:val="00124173"/>
    <w:rsid w:val="001429FF"/>
    <w:rsid w:val="001957EC"/>
    <w:rsid w:val="001E6FBF"/>
    <w:rsid w:val="0021556E"/>
    <w:rsid w:val="00224CF2"/>
    <w:rsid w:val="00264185"/>
    <w:rsid w:val="00275B9E"/>
    <w:rsid w:val="0028042E"/>
    <w:rsid w:val="002A7638"/>
    <w:rsid w:val="002B3077"/>
    <w:rsid w:val="002E1474"/>
    <w:rsid w:val="00335032"/>
    <w:rsid w:val="003662D4"/>
    <w:rsid w:val="003C197F"/>
    <w:rsid w:val="003F70D8"/>
    <w:rsid w:val="00436A5D"/>
    <w:rsid w:val="00451F28"/>
    <w:rsid w:val="00493308"/>
    <w:rsid w:val="004B0842"/>
    <w:rsid w:val="004B48FD"/>
    <w:rsid w:val="004B6949"/>
    <w:rsid w:val="00535564"/>
    <w:rsid w:val="00542E4E"/>
    <w:rsid w:val="00545D03"/>
    <w:rsid w:val="00586438"/>
    <w:rsid w:val="00587641"/>
    <w:rsid w:val="005A25C8"/>
    <w:rsid w:val="005A4E29"/>
    <w:rsid w:val="005A5881"/>
    <w:rsid w:val="005C073C"/>
    <w:rsid w:val="005C4574"/>
    <w:rsid w:val="005D238D"/>
    <w:rsid w:val="005D46C4"/>
    <w:rsid w:val="005F782A"/>
    <w:rsid w:val="0062480F"/>
    <w:rsid w:val="0065462E"/>
    <w:rsid w:val="0065527F"/>
    <w:rsid w:val="00663C3A"/>
    <w:rsid w:val="00667850"/>
    <w:rsid w:val="006C1639"/>
    <w:rsid w:val="006F0EC9"/>
    <w:rsid w:val="00700F22"/>
    <w:rsid w:val="00713C03"/>
    <w:rsid w:val="00736626"/>
    <w:rsid w:val="00747CCB"/>
    <w:rsid w:val="007704BD"/>
    <w:rsid w:val="00772AE1"/>
    <w:rsid w:val="007A7503"/>
    <w:rsid w:val="007B1D12"/>
    <w:rsid w:val="007B3BA5"/>
    <w:rsid w:val="007B48EC"/>
    <w:rsid w:val="007B6A32"/>
    <w:rsid w:val="007E4D1F"/>
    <w:rsid w:val="00811B25"/>
    <w:rsid w:val="00814E8B"/>
    <w:rsid w:val="00814F4E"/>
    <w:rsid w:val="00815277"/>
    <w:rsid w:val="00876C21"/>
    <w:rsid w:val="008B2E86"/>
    <w:rsid w:val="008F1DDB"/>
    <w:rsid w:val="0090491C"/>
    <w:rsid w:val="00951F9F"/>
    <w:rsid w:val="00954D5A"/>
    <w:rsid w:val="00982E16"/>
    <w:rsid w:val="009F5531"/>
    <w:rsid w:val="00A019D8"/>
    <w:rsid w:val="00A16225"/>
    <w:rsid w:val="00A17275"/>
    <w:rsid w:val="00A1781A"/>
    <w:rsid w:val="00AC5E2E"/>
    <w:rsid w:val="00AC7D93"/>
    <w:rsid w:val="00AE56F5"/>
    <w:rsid w:val="00B16BDE"/>
    <w:rsid w:val="00B2230A"/>
    <w:rsid w:val="00B713C7"/>
    <w:rsid w:val="00B824E7"/>
    <w:rsid w:val="00BA0215"/>
    <w:rsid w:val="00BA1A59"/>
    <w:rsid w:val="00BB3C4F"/>
    <w:rsid w:val="00BE2408"/>
    <w:rsid w:val="00BF0082"/>
    <w:rsid w:val="00C22E43"/>
    <w:rsid w:val="00C2467D"/>
    <w:rsid w:val="00C47F57"/>
    <w:rsid w:val="00C56A1B"/>
    <w:rsid w:val="00C61339"/>
    <w:rsid w:val="00C839A6"/>
    <w:rsid w:val="00CA5107"/>
    <w:rsid w:val="00CB0360"/>
    <w:rsid w:val="00CC73C1"/>
    <w:rsid w:val="00D03CE6"/>
    <w:rsid w:val="00D214CC"/>
    <w:rsid w:val="00D21FA6"/>
    <w:rsid w:val="00D52D30"/>
    <w:rsid w:val="00D55B4B"/>
    <w:rsid w:val="00D74C7B"/>
    <w:rsid w:val="00D82C2B"/>
    <w:rsid w:val="00DD5E74"/>
    <w:rsid w:val="00E203EA"/>
    <w:rsid w:val="00E365CE"/>
    <w:rsid w:val="00E63E9A"/>
    <w:rsid w:val="00E71922"/>
    <w:rsid w:val="00F0202C"/>
    <w:rsid w:val="00F2080D"/>
    <w:rsid w:val="00F22159"/>
    <w:rsid w:val="00F60586"/>
    <w:rsid w:val="00F67373"/>
    <w:rsid w:val="00F817AC"/>
    <w:rsid w:val="00FB162C"/>
    <w:rsid w:val="00FB7D5F"/>
    <w:rsid w:val="00FF6BD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827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lv-LV"/>
    </w:rPr>
  </w:style>
  <w:style w:type="paragraph" w:styleId="Heading1">
    <w:name w:val="heading 1"/>
    <w:basedOn w:val="Normal"/>
    <w:next w:val="Normal"/>
    <w:link w:val="Heading1Char"/>
    <w:qFormat/>
    <w:rsid w:val="00F2080D"/>
    <w:pPr>
      <w:keepNext/>
      <w:widowControl/>
      <w:spacing w:after="0" w:line="240" w:lineRule="auto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39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F2080D"/>
    <w:rPr>
      <w:rFonts w:ascii="Times New Roman" w:eastAsia="Times New Roman" w:hAnsi="Times New Roman"/>
      <w:sz w:val="28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0F6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2021-12-09T03:54:00Z</dcterms:created>
  <dcterms:modified xsi:type="dcterms:W3CDTF">2021-12-09T03:54:00Z</dcterms:modified>
</cp:coreProperties>
</file>