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34B4" w:rsidRPr="008534B4" w:rsidRDefault="008534B4" w:rsidP="00853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534B4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 xml:space="preserve">-------- </w:t>
      </w:r>
      <w:proofErr w:type="spellStart"/>
      <w:r w:rsidRPr="008534B4">
        <w:rPr>
          <w:rFonts w:ascii="Times New Roman" w:eastAsia="Times New Roman" w:hAnsi="Times New Roman" w:cs="Times New Roman"/>
          <w:sz w:val="24"/>
          <w:szCs w:val="24"/>
          <w:lang w:eastAsia="lv-LV"/>
        </w:rPr>
        <w:t>Forwarded</w:t>
      </w:r>
      <w:proofErr w:type="spellEnd"/>
      <w:r w:rsidRPr="008534B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8534B4">
        <w:rPr>
          <w:rFonts w:ascii="Times New Roman" w:eastAsia="Times New Roman" w:hAnsi="Times New Roman" w:cs="Times New Roman"/>
          <w:sz w:val="24"/>
          <w:szCs w:val="24"/>
          <w:lang w:eastAsia="lv-LV"/>
        </w:rPr>
        <w:t>Message</w:t>
      </w:r>
      <w:proofErr w:type="spellEnd"/>
      <w:r w:rsidRPr="008534B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--------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4"/>
        <w:gridCol w:w="7452"/>
      </w:tblGrid>
      <w:tr w:rsidR="008534B4" w:rsidRPr="008534B4" w:rsidTr="008534B4">
        <w:trPr>
          <w:tblCellSpacing w:w="0" w:type="dxa"/>
        </w:trPr>
        <w:tc>
          <w:tcPr>
            <w:tcW w:w="0" w:type="auto"/>
            <w:noWrap/>
            <w:hideMark/>
          </w:tcPr>
          <w:p w:rsidR="008534B4" w:rsidRPr="008534B4" w:rsidRDefault="008534B4" w:rsidP="00853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proofErr w:type="spellStart"/>
            <w:r w:rsidRPr="008534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Subject</w:t>
            </w:r>
            <w:proofErr w:type="spellEnd"/>
            <w:r w:rsidRPr="008534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8534B4" w:rsidRPr="008534B4" w:rsidRDefault="008534B4" w:rsidP="00853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534B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Re: Par Ministru kabineta vēstules projektu</w:t>
            </w:r>
          </w:p>
        </w:tc>
      </w:tr>
      <w:tr w:rsidR="008534B4" w:rsidRPr="008534B4" w:rsidTr="008534B4">
        <w:trPr>
          <w:tblCellSpacing w:w="0" w:type="dxa"/>
        </w:trPr>
        <w:tc>
          <w:tcPr>
            <w:tcW w:w="0" w:type="auto"/>
            <w:noWrap/>
            <w:hideMark/>
          </w:tcPr>
          <w:p w:rsidR="008534B4" w:rsidRPr="008534B4" w:rsidRDefault="008534B4" w:rsidP="00853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proofErr w:type="spellStart"/>
            <w:r w:rsidRPr="008534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Date</w:t>
            </w:r>
            <w:proofErr w:type="spellEnd"/>
            <w:r w:rsidRPr="008534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8534B4" w:rsidRPr="008534B4" w:rsidRDefault="008534B4" w:rsidP="00853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8534B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Wed</w:t>
            </w:r>
            <w:proofErr w:type="spellEnd"/>
            <w:r w:rsidRPr="008534B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29 </w:t>
            </w:r>
            <w:proofErr w:type="spellStart"/>
            <w:r w:rsidRPr="008534B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Mar</w:t>
            </w:r>
            <w:proofErr w:type="spellEnd"/>
            <w:r w:rsidRPr="008534B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2023 09:12:32 +0000</w:t>
            </w:r>
          </w:p>
        </w:tc>
      </w:tr>
      <w:tr w:rsidR="008534B4" w:rsidRPr="008534B4" w:rsidTr="008534B4">
        <w:trPr>
          <w:tblCellSpacing w:w="0" w:type="dxa"/>
        </w:trPr>
        <w:tc>
          <w:tcPr>
            <w:tcW w:w="0" w:type="auto"/>
            <w:noWrap/>
            <w:hideMark/>
          </w:tcPr>
          <w:p w:rsidR="008534B4" w:rsidRPr="008534B4" w:rsidRDefault="008534B4" w:rsidP="00853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proofErr w:type="spellStart"/>
            <w:r w:rsidRPr="008534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From</w:t>
            </w:r>
            <w:proofErr w:type="spellEnd"/>
            <w:r w:rsidRPr="008534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8534B4" w:rsidRPr="008534B4" w:rsidRDefault="008534B4" w:rsidP="00853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534B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Skaidrīte </w:t>
            </w:r>
            <w:proofErr w:type="spellStart"/>
            <w:r w:rsidRPr="008534B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Ivanišaka</w:t>
            </w:r>
            <w:proofErr w:type="spellEnd"/>
            <w:r w:rsidRPr="008534B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&lt;Skaidrite.Ivanisaka@vm.gov.lv&gt;</w:t>
            </w:r>
          </w:p>
        </w:tc>
      </w:tr>
      <w:tr w:rsidR="008534B4" w:rsidRPr="008534B4" w:rsidTr="008534B4">
        <w:trPr>
          <w:tblCellSpacing w:w="0" w:type="dxa"/>
        </w:trPr>
        <w:tc>
          <w:tcPr>
            <w:tcW w:w="0" w:type="auto"/>
            <w:noWrap/>
            <w:hideMark/>
          </w:tcPr>
          <w:p w:rsidR="008534B4" w:rsidRPr="008534B4" w:rsidRDefault="008534B4" w:rsidP="00853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8534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To: </w:t>
            </w:r>
          </w:p>
        </w:tc>
        <w:tc>
          <w:tcPr>
            <w:tcW w:w="0" w:type="auto"/>
            <w:vAlign w:val="center"/>
            <w:hideMark/>
          </w:tcPr>
          <w:p w:rsidR="008534B4" w:rsidRPr="008534B4" w:rsidRDefault="008534B4" w:rsidP="00853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534B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Liene </w:t>
            </w:r>
            <w:proofErr w:type="spellStart"/>
            <w:r w:rsidRPr="008534B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Zarina</w:t>
            </w:r>
            <w:proofErr w:type="spellEnd"/>
            <w:r w:rsidRPr="008534B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&lt;Liene.Zarina@tm.gov.lv&gt;, svetlana.djackova@lm.gov.lv &lt;svetlana.djackova@lm.gov.lv&gt;, dace.radzevica@iem.gov.lv &lt;dace.radzevica@iem.gov.lv&gt;</w:t>
            </w:r>
          </w:p>
        </w:tc>
      </w:tr>
      <w:tr w:rsidR="008534B4" w:rsidRPr="008534B4" w:rsidTr="008534B4">
        <w:trPr>
          <w:tblCellSpacing w:w="0" w:type="dxa"/>
        </w:trPr>
        <w:tc>
          <w:tcPr>
            <w:tcW w:w="0" w:type="auto"/>
            <w:noWrap/>
            <w:hideMark/>
          </w:tcPr>
          <w:p w:rsidR="008534B4" w:rsidRPr="008534B4" w:rsidRDefault="008534B4" w:rsidP="00853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8534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CC: </w:t>
            </w:r>
          </w:p>
        </w:tc>
        <w:tc>
          <w:tcPr>
            <w:tcW w:w="0" w:type="auto"/>
            <w:vAlign w:val="center"/>
            <w:hideMark/>
          </w:tcPr>
          <w:p w:rsidR="008534B4" w:rsidRPr="008534B4" w:rsidRDefault="008534B4" w:rsidP="00853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534B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Inguna Gorbačova-</w:t>
            </w:r>
            <w:proofErr w:type="spellStart"/>
            <w:r w:rsidRPr="008534B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Ščogole</w:t>
            </w:r>
            <w:proofErr w:type="spellEnd"/>
            <w:r w:rsidRPr="008534B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&lt;inguna.gorbacova-scogole@iem.gov.lv&gt;, Anita Segliņa &lt;Anita.Seglina@vm.gov.lv&gt;</w:t>
            </w:r>
          </w:p>
        </w:tc>
      </w:tr>
    </w:tbl>
    <w:p w:rsidR="008534B4" w:rsidRPr="008534B4" w:rsidRDefault="008534B4" w:rsidP="008534B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8534B4" w:rsidRPr="008534B4" w:rsidRDefault="008534B4" w:rsidP="008534B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lv-LV"/>
        </w:rPr>
      </w:pPr>
    </w:p>
    <w:p w:rsidR="008534B4" w:rsidRPr="008534B4" w:rsidRDefault="008534B4" w:rsidP="008534B4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lv-LV"/>
        </w:rPr>
      </w:pPr>
      <w:r w:rsidRPr="008534B4">
        <w:rPr>
          <w:rFonts w:ascii="Calibri" w:eastAsia="Times New Roman" w:hAnsi="Calibri" w:cs="Calibri"/>
          <w:color w:val="000000"/>
          <w:sz w:val="24"/>
          <w:szCs w:val="24"/>
          <w:lang w:eastAsia="lv-LV"/>
        </w:rPr>
        <w:t>Labdien!</w:t>
      </w:r>
    </w:p>
    <w:p w:rsidR="008534B4" w:rsidRPr="008534B4" w:rsidRDefault="008534B4" w:rsidP="008534B4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lv-LV"/>
        </w:rPr>
      </w:pPr>
      <w:r w:rsidRPr="008534B4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lv-LV"/>
        </w:rPr>
        <w:t>E</w:t>
      </w:r>
      <w:r w:rsidRPr="008534B4">
        <w:rPr>
          <w:rFonts w:ascii="Calibri" w:eastAsia="Times New Roman" w:hAnsi="Calibri" w:cs="Calibri"/>
          <w:color w:val="000000"/>
          <w:sz w:val="24"/>
          <w:szCs w:val="24"/>
          <w:lang w:eastAsia="lv-LV"/>
        </w:rPr>
        <w:t xml:space="preserve">sam iepazinušies  ar </w:t>
      </w:r>
      <w:proofErr w:type="spellStart"/>
      <w:r w:rsidRPr="008534B4">
        <w:rPr>
          <w:rFonts w:ascii="Calibri" w:eastAsia="Times New Roman" w:hAnsi="Calibri" w:cs="Calibri"/>
          <w:color w:val="000000"/>
          <w:sz w:val="24"/>
          <w:szCs w:val="24"/>
          <w:lang w:eastAsia="lv-LV"/>
        </w:rPr>
        <w:t>Iekšlietu</w:t>
      </w:r>
      <w:proofErr w:type="spellEnd"/>
      <w:r w:rsidRPr="008534B4">
        <w:rPr>
          <w:rFonts w:ascii="Calibri" w:eastAsia="Times New Roman" w:hAnsi="Calibri" w:cs="Calibri"/>
          <w:color w:val="000000"/>
          <w:sz w:val="24"/>
          <w:szCs w:val="24"/>
          <w:lang w:eastAsia="lv-LV"/>
        </w:rPr>
        <w:t xml:space="preserve"> ministrijas sagatavoto  vēstules projektu un to saskaņojam. </w:t>
      </w:r>
    </w:p>
    <w:p w:rsidR="008534B4" w:rsidRPr="008534B4" w:rsidRDefault="008534B4" w:rsidP="008534B4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lv-LV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1"/>
        <w:gridCol w:w="5705"/>
      </w:tblGrid>
      <w:tr w:rsidR="008534B4" w:rsidRPr="008534B4" w:rsidTr="008534B4">
        <w:trPr>
          <w:trHeight w:val="1763"/>
        </w:trPr>
        <w:tc>
          <w:tcPr>
            <w:tcW w:w="19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A6A6A6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34B4" w:rsidRPr="008534B4" w:rsidRDefault="008534B4" w:rsidP="008534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534B4">
              <w:rPr>
                <w:rFonts w:ascii="Times New Roman" w:eastAsia="Times New Roman" w:hAnsi="Times New Roman" w:cs="Times New Roman"/>
                <w:noProof/>
                <w:lang w:eastAsia="lv-LV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" name="Rectangle 1" descr="https://www.vm.gov.lv/sites/vm/files/media_file/vmlogo_signature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4E595FD" id="Rectangle 1" o:spid="_x0000_s1026" alt="https://www.vm.gov.lv/sites/vm/files/media_file/vmlogo_signature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OFK7Y3kAgAABAYAAA4AAAAAAAAAAAAAAAAA&#10;LgIAAGRycy9lMm9Eb2MueG1sUEsBAi0AFAAGAAgAAAAhAEyg6SzYAAAAAwEAAA8AAAAAAAAAAAAA&#10;AAAAPgUAAGRycy9kb3ducmV2LnhtbFBLBQYAAAAABAAEAPMAAABD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5705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34B4" w:rsidRPr="008534B4" w:rsidRDefault="008534B4" w:rsidP="008534B4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534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Skaidrīte </w:t>
            </w:r>
            <w:proofErr w:type="spellStart"/>
            <w:r w:rsidRPr="008534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Ivanišaka</w:t>
            </w:r>
            <w:proofErr w:type="spellEnd"/>
          </w:p>
          <w:p w:rsidR="008534B4" w:rsidRPr="008534B4" w:rsidRDefault="008534B4" w:rsidP="008534B4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534B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Vecākā eksperte</w:t>
            </w:r>
          </w:p>
          <w:p w:rsidR="008534B4" w:rsidRPr="008534B4" w:rsidRDefault="008534B4" w:rsidP="008534B4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534B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Vides veselības nodaļa</w:t>
            </w:r>
          </w:p>
          <w:p w:rsidR="008534B4" w:rsidRPr="008534B4" w:rsidRDefault="008534B4" w:rsidP="008534B4">
            <w:pPr>
              <w:spacing w:before="100" w:beforeAutospacing="1" w:after="100" w:afterAutospacing="1" w:line="240" w:lineRule="auto"/>
              <w:ind w:firstLine="28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534B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  <w:p w:rsidR="008534B4" w:rsidRPr="008534B4" w:rsidRDefault="008534B4" w:rsidP="008534B4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534B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+371 60008325</w:t>
            </w:r>
          </w:p>
          <w:p w:rsidR="008534B4" w:rsidRPr="008534B4" w:rsidRDefault="008534B4" w:rsidP="008534B4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hyperlink r:id="rId4" w:tgtFrame="_blank" w:history="1">
              <w:r w:rsidRPr="008534B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lv-LV"/>
                </w:rPr>
                <w:t>http://www.vm.gov.lv</w:t>
              </w:r>
            </w:hyperlink>
          </w:p>
          <w:p w:rsidR="008534B4" w:rsidRPr="008534B4" w:rsidRDefault="008534B4" w:rsidP="008534B4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534B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Latvijas Republikas Veselības ministrija</w:t>
            </w:r>
          </w:p>
          <w:p w:rsidR="008534B4" w:rsidRPr="008534B4" w:rsidRDefault="008534B4" w:rsidP="008534B4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534B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Brīvības iela 72 k-1, Rīga, LV-1011, Latvija</w:t>
            </w:r>
          </w:p>
          <w:p w:rsidR="008534B4" w:rsidRPr="008534B4" w:rsidRDefault="008534B4" w:rsidP="008534B4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</w:tbl>
    <w:p w:rsidR="004D271D" w:rsidRDefault="004D271D">
      <w:bookmarkStart w:id="0" w:name="_GoBack"/>
      <w:bookmarkEnd w:id="0"/>
    </w:p>
    <w:sectPr w:rsidR="004D271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4B4"/>
    <w:rsid w:val="004D271D"/>
    <w:rsid w:val="006A0B44"/>
    <w:rsid w:val="0085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E66DF7-0235-4426-8274-6EF0E108B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ontentpasted0">
    <w:name w:val="contentpasted0"/>
    <w:basedOn w:val="DefaultParagraphFont"/>
    <w:rsid w:val="008534B4"/>
  </w:style>
  <w:style w:type="paragraph" w:styleId="NormalWeb">
    <w:name w:val="Normal (Web)"/>
    <w:basedOn w:val="Normal"/>
    <w:uiPriority w:val="99"/>
    <w:semiHidden/>
    <w:unhideWhenUsed/>
    <w:rsid w:val="00853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semiHidden/>
    <w:unhideWhenUsed/>
    <w:rsid w:val="008534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065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5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97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3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609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m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Radzeviča</dc:creator>
  <cp:keywords/>
  <dc:description/>
  <cp:lastModifiedBy>Dace Radzeviča</cp:lastModifiedBy>
  <cp:revision>1</cp:revision>
  <dcterms:created xsi:type="dcterms:W3CDTF">2023-03-29T13:51:00Z</dcterms:created>
  <dcterms:modified xsi:type="dcterms:W3CDTF">2023-03-29T13:52:00Z</dcterms:modified>
</cp:coreProperties>
</file>