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E5B2D5" w14:textId="77777777" w:rsidR="00900F19" w:rsidRDefault="00D84634">
      <w:pPr>
        <w:spacing w:before="480" w:after="240"/>
        <w:jc w:val="center"/>
        <w:rPr>
          <w:b/>
          <w:sz w:val="24"/>
        </w:rPr>
      </w:pPr>
      <w:r>
        <w:rPr>
          <w:b/>
          <w:sz w:val="24"/>
        </w:rPr>
        <w:t>Sēde</w:t>
      </w:r>
    </w:p>
    <w:p w14:paraId="1D0A3DD8" w14:textId="77777777" w:rsidR="00900F19" w:rsidRDefault="00D84634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900F19" w14:paraId="5BFAB212" w14:textId="77777777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33E3E" w14:textId="77777777" w:rsidR="00900F19" w:rsidRDefault="00D84634">
            <w:r>
              <w:rPr>
                <w:sz w:val="24"/>
              </w:rPr>
              <w:t>2021. gada 2. novembrī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7A1E6" w14:textId="77777777" w:rsidR="00900F19" w:rsidRDefault="00D84634">
            <w:pPr>
              <w:jc w:val="right"/>
            </w:pPr>
            <w:r>
              <w:rPr>
                <w:sz w:val="24"/>
              </w:rPr>
              <w:t>Nr. 73</w:t>
            </w:r>
          </w:p>
        </w:tc>
      </w:tr>
    </w:tbl>
    <w:p w14:paraId="3B8E3B40" w14:textId="4537C30E" w:rsidR="00900F19" w:rsidRDefault="00DD757B">
      <w:pPr>
        <w:spacing w:before="240" w:after="240"/>
        <w:jc w:val="center"/>
        <w:rPr>
          <w:b/>
        </w:rPr>
      </w:pPr>
      <w:r>
        <w:rPr>
          <w:b/>
        </w:rPr>
        <w:t>36</w:t>
      </w:r>
      <w:r w:rsidR="00D84634">
        <w:rPr>
          <w:b/>
        </w:rPr>
        <w:t>. §</w:t>
      </w:r>
    </w:p>
    <w:p w14:paraId="574F8C98" w14:textId="02CA632E" w:rsidR="00516781" w:rsidRPr="00516781" w:rsidRDefault="00516781" w:rsidP="00516781">
      <w:pPr>
        <w:spacing w:before="240"/>
        <w:jc w:val="center"/>
        <w:rPr>
          <w:b/>
          <w:bCs/>
          <w:color w:val="525252"/>
          <w:szCs w:val="28"/>
          <w:shd w:val="clear" w:color="auto" w:fill="FFFFFF"/>
        </w:rPr>
      </w:pPr>
      <w:r w:rsidRPr="00516781">
        <w:rPr>
          <w:b/>
          <w:bCs/>
          <w:color w:val="525252"/>
          <w:szCs w:val="28"/>
          <w:shd w:val="clear" w:color="auto" w:fill="FFFFFF"/>
        </w:rPr>
        <w:t>Noteikumu projekts "Grozījumi Ministru kabineta 2021. gada 28. septembra noteikumos Nr. 662 "Epidemioloģiskās drošības pasākumi Covid-19 infekcijas izplatības ierobežošanai""</w:t>
      </w:r>
    </w:p>
    <w:p w14:paraId="0DE2BEEE" w14:textId="60AC9150" w:rsidR="00900F19" w:rsidRDefault="00D84634">
      <w:pPr>
        <w:spacing w:before="240"/>
        <w:jc w:val="left"/>
        <w:rPr>
          <w:b/>
        </w:rPr>
      </w:pPr>
      <w:r>
        <w:rPr>
          <w:b/>
        </w:rPr>
        <w:t>21-TA-</w:t>
      </w:r>
      <w:r w:rsidR="00DD757B">
        <w:rPr>
          <w:b/>
        </w:rPr>
        <w:t>764</w:t>
      </w:r>
    </w:p>
    <w:p w14:paraId="7E7F7843" w14:textId="7B35A6BC" w:rsidR="00DD757B" w:rsidRPr="00516781" w:rsidRDefault="00D84634" w:rsidP="00DD757B">
      <w:pPr>
        <w:pBdr>
          <w:top w:val="single" w:sz="10" w:space="1" w:color="000000"/>
        </w:pBdr>
        <w:spacing w:after="240"/>
        <w:jc w:val="center"/>
        <w:rPr>
          <w:color w:val="auto"/>
          <w:szCs w:val="28"/>
        </w:rPr>
      </w:pPr>
      <w:r w:rsidRPr="00516781">
        <w:rPr>
          <w:color w:val="auto"/>
          <w:szCs w:val="28"/>
        </w:rPr>
        <w:t>(</w:t>
      </w:r>
      <w:r w:rsidR="00DD757B" w:rsidRPr="00516781">
        <w:rPr>
          <w:color w:val="auto"/>
          <w:szCs w:val="28"/>
          <w:shd w:val="clear" w:color="auto" w:fill="FFFFFF"/>
        </w:rPr>
        <w:t xml:space="preserve">D. Pavļuts, E. </w:t>
      </w:r>
      <w:proofErr w:type="spellStart"/>
      <w:r w:rsidR="00DD757B" w:rsidRPr="00516781">
        <w:rPr>
          <w:color w:val="auto"/>
          <w:szCs w:val="28"/>
          <w:shd w:val="clear" w:color="auto" w:fill="FFFFFF"/>
        </w:rPr>
        <w:t>Baldzēns</w:t>
      </w:r>
      <w:proofErr w:type="spellEnd"/>
      <w:r w:rsidR="00DD757B" w:rsidRPr="00516781">
        <w:rPr>
          <w:color w:val="auto"/>
          <w:szCs w:val="28"/>
          <w:shd w:val="clear" w:color="auto" w:fill="FFFFFF"/>
        </w:rPr>
        <w:t xml:space="preserve">, </w:t>
      </w:r>
      <w:r w:rsidRPr="00516781">
        <w:rPr>
          <w:color w:val="auto"/>
          <w:szCs w:val="28"/>
        </w:rPr>
        <w:t>A. K. Kariņš)</w:t>
      </w:r>
    </w:p>
    <w:p w14:paraId="4810D4D5" w14:textId="4F25C5EF" w:rsidR="00DD757B" w:rsidRPr="00DD757B" w:rsidRDefault="00DD757B" w:rsidP="00243377">
      <w:pPr>
        <w:shd w:val="clear" w:color="auto" w:fill="FFFFFF"/>
        <w:rPr>
          <w:color w:val="525252"/>
          <w:szCs w:val="28"/>
        </w:rPr>
      </w:pPr>
      <w:r w:rsidRPr="00DD757B">
        <w:rPr>
          <w:color w:val="525252"/>
          <w:szCs w:val="28"/>
        </w:rPr>
        <w:t>1. Pieņemt iesniegto noteikumu projektu.</w:t>
      </w:r>
    </w:p>
    <w:p w14:paraId="48FDFBB6" w14:textId="48C1D56E" w:rsidR="00DD757B" w:rsidRPr="00DD757B" w:rsidRDefault="00DD757B" w:rsidP="00DD757B">
      <w:pPr>
        <w:shd w:val="clear" w:color="auto" w:fill="FFFFFF"/>
        <w:jc w:val="left"/>
        <w:rPr>
          <w:color w:val="525252"/>
          <w:szCs w:val="28"/>
        </w:rPr>
      </w:pPr>
    </w:p>
    <w:p w14:paraId="02B36EB7" w14:textId="1D6EB981" w:rsidR="00DD757B" w:rsidRPr="00DD757B" w:rsidRDefault="00DD757B" w:rsidP="00243377">
      <w:pPr>
        <w:shd w:val="clear" w:color="auto" w:fill="FFFFFF"/>
        <w:rPr>
          <w:color w:val="525252"/>
          <w:szCs w:val="28"/>
        </w:rPr>
      </w:pPr>
      <w:r w:rsidRPr="00DD757B">
        <w:rPr>
          <w:color w:val="525252"/>
          <w:szCs w:val="28"/>
        </w:rPr>
        <w:t>2.</w:t>
      </w:r>
      <w:r w:rsidR="00243377">
        <w:rPr>
          <w:color w:val="525252"/>
          <w:szCs w:val="28"/>
        </w:rPr>
        <w:t xml:space="preserve"> </w:t>
      </w:r>
      <w:r w:rsidRPr="00DD757B">
        <w:rPr>
          <w:color w:val="525252"/>
          <w:szCs w:val="28"/>
        </w:rPr>
        <w:t>Valsts kancelejai iekļaut noteikumu projekta tekstu šī protokola 37. paragrāfā minētajā noteikumu projektā. </w:t>
      </w:r>
    </w:p>
    <w:p w14:paraId="67DD7A5D" w14:textId="77777777" w:rsidR="00900F19" w:rsidRDefault="00900F19" w:rsidP="00243377">
      <w:pPr>
        <w:spacing w:before="480"/>
      </w:pP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900F19" w14:paraId="4F5FB7FE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C284A" w14:textId="77777777" w:rsidR="00900F19" w:rsidRDefault="00D84634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64F2" w14:textId="77777777" w:rsidR="00900F19" w:rsidRDefault="00D846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74505" w14:textId="00E66DDC" w:rsidR="00900F19" w:rsidRPr="00AE0995" w:rsidRDefault="00AE0995" w:rsidP="00AE0995">
            <w:pPr>
              <w:pStyle w:val="ListParagraph"/>
              <w:numPr>
                <w:ilvl w:val="0"/>
                <w:numId w:val="3"/>
              </w:numPr>
              <w:jc w:val="right"/>
              <w:rPr>
                <w:sz w:val="24"/>
              </w:rPr>
            </w:pPr>
            <w:r>
              <w:rPr>
                <w:sz w:val="24"/>
              </w:rPr>
              <w:t>K. Kariņš</w:t>
            </w:r>
          </w:p>
        </w:tc>
      </w:tr>
      <w:tr w:rsidR="00516781" w14:paraId="6FEDF988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69AF" w14:textId="77777777" w:rsidR="00516781" w:rsidRDefault="00516781" w:rsidP="00516781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3352" w14:textId="77777777" w:rsidR="00516781" w:rsidRDefault="00516781" w:rsidP="005167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694F9" w14:textId="5C741499" w:rsidR="00516781" w:rsidRDefault="00AE0995" w:rsidP="00516781">
            <w:pPr>
              <w:jc w:val="right"/>
              <w:rPr>
                <w:sz w:val="24"/>
              </w:rPr>
            </w:pPr>
            <w:r>
              <w:rPr>
                <w:sz w:val="24"/>
              </w:rPr>
              <w:t>J. Citskovskis</w:t>
            </w:r>
          </w:p>
        </w:tc>
      </w:tr>
    </w:tbl>
    <w:p w14:paraId="178AD7F6" w14:textId="77777777" w:rsidR="00900F19" w:rsidRDefault="00D84634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900F19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96527" w14:textId="77777777" w:rsidR="00624B0E" w:rsidRDefault="00624B0E">
      <w:r>
        <w:separator/>
      </w:r>
    </w:p>
  </w:endnote>
  <w:endnote w:type="continuationSeparator" w:id="0">
    <w:p w14:paraId="7FF102E7" w14:textId="77777777" w:rsidR="00624B0E" w:rsidRDefault="0062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4AC7" w14:textId="77777777" w:rsidR="00900F19" w:rsidRDefault="00D84634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7AE0" w14:textId="77777777" w:rsidR="00781ADF" w:rsidRDefault="00D8463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59273" w14:textId="77777777" w:rsidR="00624B0E" w:rsidRDefault="00624B0E">
      <w:r>
        <w:separator/>
      </w:r>
    </w:p>
  </w:footnote>
  <w:footnote w:type="continuationSeparator" w:id="0">
    <w:p w14:paraId="4CDE2DC8" w14:textId="77777777" w:rsidR="00624B0E" w:rsidRDefault="00624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5568" w14:textId="77777777" w:rsidR="00781ADF" w:rsidRDefault="00D8463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9F93D" w14:textId="77777777" w:rsidR="00900F19" w:rsidRDefault="00D84634">
    <w:pPr>
      <w:spacing w:line="320" w:lineRule="auto"/>
      <w:jc w:val="center"/>
    </w:pPr>
    <w:r>
      <w:rPr>
        <w:noProof/>
      </w:rPr>
      <w:drawing>
        <wp:inline distT="101600" distB="101600" distL="101600" distR="101600" wp14:anchorId="53983F60" wp14:editId="12C435E5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26EC3"/>
    <w:multiLevelType w:val="hybridMultilevel"/>
    <w:tmpl w:val="03FC532C"/>
    <w:lvl w:ilvl="0" w:tplc="24CCFD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EC6D52">
      <w:numFmt w:val="decimal"/>
      <w:lvlText w:val=""/>
      <w:lvlJc w:val="left"/>
    </w:lvl>
    <w:lvl w:ilvl="2" w:tplc="65281CAC">
      <w:numFmt w:val="decimal"/>
      <w:lvlText w:val=""/>
      <w:lvlJc w:val="left"/>
    </w:lvl>
    <w:lvl w:ilvl="3" w:tplc="55586B0C">
      <w:numFmt w:val="decimal"/>
      <w:lvlText w:val=""/>
      <w:lvlJc w:val="left"/>
    </w:lvl>
    <w:lvl w:ilvl="4" w:tplc="1744E3DC">
      <w:numFmt w:val="decimal"/>
      <w:lvlText w:val=""/>
      <w:lvlJc w:val="left"/>
    </w:lvl>
    <w:lvl w:ilvl="5" w:tplc="2E7E1370">
      <w:numFmt w:val="decimal"/>
      <w:lvlText w:val=""/>
      <w:lvlJc w:val="left"/>
    </w:lvl>
    <w:lvl w:ilvl="6" w:tplc="371A64E6">
      <w:numFmt w:val="decimal"/>
      <w:lvlText w:val=""/>
      <w:lvlJc w:val="left"/>
    </w:lvl>
    <w:lvl w:ilvl="7" w:tplc="40427C68">
      <w:numFmt w:val="decimal"/>
      <w:lvlText w:val=""/>
      <w:lvlJc w:val="left"/>
    </w:lvl>
    <w:lvl w:ilvl="8" w:tplc="3CC6C690">
      <w:numFmt w:val="decimal"/>
      <w:lvlText w:val=""/>
      <w:lvlJc w:val="left"/>
    </w:lvl>
  </w:abstractNum>
  <w:abstractNum w:abstractNumId="1" w15:restartNumberingAfterBreak="0">
    <w:nsid w:val="112A1A3B"/>
    <w:multiLevelType w:val="hybridMultilevel"/>
    <w:tmpl w:val="A50074C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02E4C"/>
    <w:multiLevelType w:val="hybridMultilevel"/>
    <w:tmpl w:val="C70CAF5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19"/>
    <w:rsid w:val="00046B26"/>
    <w:rsid w:val="000954E5"/>
    <w:rsid w:val="000B44C5"/>
    <w:rsid w:val="0010463A"/>
    <w:rsid w:val="00243377"/>
    <w:rsid w:val="002F0EF2"/>
    <w:rsid w:val="003A6DAA"/>
    <w:rsid w:val="00516781"/>
    <w:rsid w:val="00624B0E"/>
    <w:rsid w:val="00752801"/>
    <w:rsid w:val="007645ED"/>
    <w:rsid w:val="00781ADF"/>
    <w:rsid w:val="007C21DF"/>
    <w:rsid w:val="00824D4C"/>
    <w:rsid w:val="00900F19"/>
    <w:rsid w:val="0093157F"/>
    <w:rsid w:val="009B5E06"/>
    <w:rsid w:val="00AE0995"/>
    <w:rsid w:val="00B266EC"/>
    <w:rsid w:val="00BF4B36"/>
    <w:rsid w:val="00C95FF9"/>
    <w:rsid w:val="00D1455B"/>
    <w:rsid w:val="00D52E9D"/>
    <w:rsid w:val="00D84634"/>
    <w:rsid w:val="00DD757B"/>
    <w:rsid w:val="00E3765E"/>
    <w:rsid w:val="00E420CC"/>
    <w:rsid w:val="00E81770"/>
    <w:rsid w:val="00F8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FE32"/>
  <w15:docId w15:val="{326DCF0B-92DD-436E-868F-6E351CF8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numbered-fieldnumber-numeral">
    <w:name w:val="numbered-field__number-numeral"/>
    <w:basedOn w:val="DefaultParagraphFont"/>
    <w:rsid w:val="00E81770"/>
  </w:style>
  <w:style w:type="paragraph" w:styleId="ListParagraph">
    <w:name w:val="List Paragraph"/>
    <w:basedOn w:val="Normal"/>
    <w:uiPriority w:val="34"/>
    <w:qFormat/>
    <w:rsid w:val="00E81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8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4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9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1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5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8D8D8"/>
                    <w:right w:val="none" w:sz="0" w:space="0" w:color="auto"/>
                  </w:divBdr>
                  <w:divsChild>
                    <w:div w:id="119854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68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90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7C7C7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1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724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58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71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45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77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2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21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633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70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521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2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4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8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6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1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2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0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0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4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0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8D8D8"/>
                    <w:right w:val="none" w:sz="0" w:space="0" w:color="auto"/>
                  </w:divBdr>
                  <w:divsChild>
                    <w:div w:id="13618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7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1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91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7C7C7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6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705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8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3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487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684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782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418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96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30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99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1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5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93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1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4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2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380</Words>
  <Characters>217</Characters>
  <Application>Microsoft Office Word</Application>
  <DocSecurity>0</DocSecurity>
  <Lines>1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protokollemums_21-TA-950.docx</dc:title>
  <dc:creator>Inese Vanaga</dc:creator>
  <cp:lastModifiedBy>Inese Vanaga</cp:lastModifiedBy>
  <cp:revision>16</cp:revision>
  <dcterms:created xsi:type="dcterms:W3CDTF">2021-11-03T06:35:00Z</dcterms:created>
  <dcterms:modified xsi:type="dcterms:W3CDTF">2021-11-04T06:38:00Z</dcterms:modified>
</cp:coreProperties>
</file>