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081F5A" w14:textId="77777777" w:rsidR="00000000" w:rsidRDefault="00811FBC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>No:</w:t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color w:val="000000"/>
        </w:rPr>
        <w:t>dauks@mk.gov.lv</w:t>
      </w:r>
    </w:p>
    <w:p w14:paraId="59A79B1B" w14:textId="77777777" w:rsidR="00000000" w:rsidRDefault="00811FBC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>Nosūtīts:</w:t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color w:val="000000"/>
        </w:rPr>
        <w:t>trešdiena, 4.  aug.. 2021.  gada  08:34</w:t>
      </w:r>
    </w:p>
    <w:p w14:paraId="0DF64BBB" w14:textId="77777777" w:rsidR="00000000" w:rsidRDefault="00811FBC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>Kam:</w:t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color w:val="000000"/>
        </w:rPr>
        <w:t>VK pasts</w:t>
      </w:r>
    </w:p>
    <w:p w14:paraId="3CC3EE25" w14:textId="77777777" w:rsidR="00000000" w:rsidRDefault="00811FBC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>Tēma:</w:t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color w:val="000000"/>
        </w:rPr>
        <w:t>Tieslietu ministrija informē, ka iebildumu par projektu VSS-686 nav</w:t>
      </w:r>
    </w:p>
    <w:p w14:paraId="4393D789" w14:textId="77777777" w:rsidR="00000000" w:rsidRDefault="00811FBC"/>
    <w:p w14:paraId="19C0714C" w14:textId="77777777" w:rsidR="00000000" w:rsidRDefault="00811FBC">
      <w:pPr>
        <w:rPr>
          <w:rFonts w:ascii="Calibri" w:hAnsi="Calibri" w:cs="Calibri"/>
          <w:lang w:eastAsia="lv-LV"/>
        </w:rPr>
      </w:pPr>
      <w:r>
        <w:rPr>
          <w:rFonts w:ascii="Calibri" w:hAnsi="Calibri" w:cs="Calibri"/>
          <w:lang w:eastAsia="lv-LV"/>
        </w:rPr>
        <w:t>Saskaņojums izsludinātajam projektam VSS-686</w:t>
      </w:r>
    </w:p>
    <w:sectPr w:rsidR="00000000">
      <w:pgSz w:w="12240" w:h="15840"/>
      <w:pgMar w:top="1440" w:right="1800" w:bottom="1440" w:left="180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cumentType w:val="eMail"/>
  <w:defaultTabStop w:val="720"/>
  <w:noPunctuationKerning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FBC"/>
    <w:rsid w:val="00811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D119DF"/>
  <w15:chartTrackingRefBased/>
  <w15:docId w15:val="{504D5DC3-461A-4461-AE81-A87EE9F3D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Pr>
      <w:sz w:val="22"/>
      <w:szCs w:val="2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msonormal0">
    <w:name w:val="msonormal"/>
    <w:basedOn w:val="Parasts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178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Mārcis Katajs</dc:creator>
  <cp:keywords/>
  <dc:description/>
  <cp:lastModifiedBy>Mārcis Katajs</cp:lastModifiedBy>
  <cp:revision>2</cp:revision>
  <dcterms:created xsi:type="dcterms:W3CDTF">2021-08-27T12:56:00Z</dcterms:created>
  <dcterms:modified xsi:type="dcterms:W3CDTF">2021-08-27T12:56:00Z</dcterms:modified>
</cp:coreProperties>
</file>