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konceptuālo ziņojumu "Par augstākās izglītības institucionālo finansēšanu""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noteikumu 99.pants paredz: “Izmēģinājumprojekts tiek īstenots valsts augstskolās, kuras izteikušas piekrišanu un attiecībā uz kurām Ministru kabinets pieņēmis lēmumu par izmēģinājumprojekta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apliecinam, ka Latvijas Biozinātņu un tehnoloģiju universitāte ir izteikusi piekrišanu izmēģinājumprojekta īstenošanai no 2024.gada. Šāda apņemšanās ir nostiprināta Valdības rīcības plāna pasākumā 24.5.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saskaņošanas kārtā šādu apņemšanos ir izteikušas arī vairākas citas augstākās izglītības iestādes, kas liecinātu par izmēģinājumprojektu ieviešanas pieejas paplašināšanas nepieciešamību. Esošajā piedāvājumā vairums AII iesaiste izmēģinājumprojektā tiek paredzēta 2026.gadā, kas neatbilst ziņojumā aprakstītajai pakāpeniskas iesaistes pieejai. Atkārtoti vēršam uzmanību, ka Informatīvajā ziņojumā un Rīkojumā, bez pietiekoša pamatojuma ir noteikti īpaši favorītisma apstākļi vienai augstākās izglītības iestādei Institucionālā finansēšanas modeļa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30.punktam Ministru kabineta rīkojumā par konceptuālu ziņojumu norāda atbalstīto problēmas risinājuma variantu un atbildīgās institūcijas, tām noteiktos uzdevumus un to izpildes termiņus atbilstoši atbalstītajam risinājuma variantam. Attiecīgi lūdzam precizēt un papildināt Ministru kabineta rīkojuma projektu, jo šobrīd nav skaidrs, kuru no piedāvātajiem risinājuma variantiem paredzēts virzīt atbalstīšanai.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un papildināts, virzot B scenāriju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2.punktu, jo tas pēc būtības veido pretrunu ar Augstskolu likuma Pārejas noteikumu 104.punktā paredzēto - Ministru kabinets līdz 2025. gada 30. jūnijam iesniedz Saeimai informatīvo ziņojumu par augstskolu institucionālās finansēšanas modeļa izmēģinājumprojekta rezultātiem un turpmāko institucionālā finansēšanas modeļa īstenošanu. Norādām, ka nav pamatojuma grozīt Augstskolu likumu, paredzot institucionālās finansēšanas sistēmas ieviešanu, pirms Ministru kabinetā ir izskatīts jautājums par izmēģinājumprojekta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3.punkts paredz atbalstīt apropriācijas pārdali no  budžeta resora "74. Gadskārtējā valsts budžeta izpildes procesā pārdalāmais finansējums" programmas 09.00.00 "Valsts nozīmes reformas īstenošanai" uz Izglītības un zinātnes ministrijas budžeta apakšprogrammām </w:t>
            </w:r>
            <w:r w:rsidR="00000000" w:rsidRPr="00000000" w:rsidDel="00000000">
              <w:rPr>
                <w:b w:val="1"/>
                <w:rtl w:val="0"/>
              </w:rPr>
              <w:t xml:space="preserve">2024.gadam un turpmāk</w:t>
            </w:r>
            <w:r w:rsidR="00000000" w:rsidRPr="00000000" w:rsidDel="00000000">
              <w:rPr>
                <w:rtl w:val="0"/>
              </w:rPr>
              <w:t xml:space="preserve">, Ministru kabineta rīkojums ir papildināms ar punktu par Izglītības un zinātnes ministrijas bāzes izdevumu precizēšanu 2025.-2027.gadam.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 tiks novērsta pretruna starp 3.2.punkta preambulu, kura paredz finansējuma noteiktā apmērā pārdali, savukārt no 3.2.1.apakšpunkta izriet, ka finansējumu var piešķirt arī mazākā apmērā kā 500 000 </w:t>
            </w:r>
            <w:r w:rsidR="00000000" w:rsidRPr="00000000" w:rsidDel="00000000">
              <w:rPr>
                <w:i w:val="1"/>
                <w:rtl w:val="0"/>
              </w:rPr>
              <w:t xml:space="preserve">euro</w:t>
            </w:r>
            <w:r w:rsidR="00000000" w:rsidRPr="00000000" w:rsidDel="00000000">
              <w:rPr>
                <w:rtl w:val="0"/>
              </w:rPr>
              <w:t xml:space="preserve">. Tāpat 3.3.punktā ir precizējams pārdalāmā finansējuma mērķis, ņemot vērā, kā prioritārā pasākuma "Snieguma finansējuma Augstākā izglītībā un zinātnē īpatsvara pakāpeniska palielināšana" ietvaros tika piešķirts finansējums snieguma zinātnē īpatsvara pakāpeniskai palielināšanai, nevis zinātnes bāzes finansējuma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plānots, ka mikrokvalifikāciju izmēģinājumprojekta finansējums, kas netiks izlietots izmēģinājumprojektam, tiks izmantots snieguma finansējuma piešķiršanai saskaņā ar IZM iesniegto prioritāro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IZM iesniegto prioritāro pasākumu 15_3_P šūna B 23. Jaunā zinātnes bāzes finansējuma formula tieši bija vērsta uz snieguma zinātnē īpatsvara palielināšanu (lūdzam skatīt   Ministru kabineta 2022.gada 1.februāra sēdes protokollēmuma (prot. Nr.5 31.§) 3.punktu, kas nosaka ministrijai uzdevumu ministrijai sagatavot un izglītības un zinātnes ministram līdz 2022. gada 28.februārim iesniegt Ministru kabinetā pieņemšanai Ministru kabineta noteikumu projektu par jaunu kārtību, kādā aprēķina un piešķir zinātnes bāzes finansējumu valsts zinātniskajām institūcijām, kurā būtu aktualizēta sasaiste ar zinātnisko institūciju darbības starptautisko izvērtējumu, ieviesta lielāka zinātnes snieguma nozīme zinātnes bāzes finansējuma piešķīrumā un ieviesta jauna zinātnisko institūciju attīstības finansējuma komponente, tās pakāpeniskai piemērošanai sākot no 2022.gada. Tika izpildīts ar MK 2022. gada 19. aprīļa noteikumiem Nr. 252. Neatbalstām priekšlikumu veidot sadrumstalotus finansējuma instrumentus, bet stiprināt jau izveidotus.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projektā un konceptuālajā ziņojumā nav norādīts, kurš problēmas risinājuma variants tiek atbalstīts, nav skaidrs par kādu Ministru kabineta 10.punktā minēto nepieciešamo finansējumu</w:t>
            </w:r>
            <w:r w:rsidR="00000000" w:rsidRPr="00000000" w:rsidDel="00000000">
              <w:rPr>
                <w:b w:val="1"/>
                <w:rtl w:val="0"/>
              </w:rPr>
              <w:t xml:space="preserve"> 2025.gadam</w:t>
            </w:r>
            <w:r w:rsidR="00000000" w:rsidRPr="00000000" w:rsidDel="00000000">
              <w:rPr>
                <w:rtl w:val="0"/>
              </w:rPr>
              <w:t xml:space="preserve"> plānots lemt likumprojekta "Par valsts budžetu 2025. gadam un budžeta ietvaru 2025., 2026. un 2027. 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konceptuālā ziņojuma sadaļā "Scenāriju ietekme uz budžetu" norādītajam, scenārija A īstenošanai papildu finansējums nav nepieciešams, scenārija B īstenošanai papildu finansējums nepieciešams 2026.gadam un turpmāk ik gadu, savukārt scenārija C īstenošanai papildu finansējums nepieciešams 2025.gadam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rīkojums un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konceptuālo ziņojumu “Par augstākās izglītības institucionālo finansēšanu” (turpmāk –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sagatavot un izglītības un zinātnes ministram līdz 2025. gada 1. jūlijam iesniegt noteiktā kārtībā Ministru kabinetā grozījumu Augstskolu likumā projektu institucionālās finansēšanas sistēmas ieviešanai saskaņā ar konceptuālā ziņojuma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un turpmāk 21 500 000 euro apmērā no budžeta resora "74. Gadskārtējā valsts budžeta izpildes procesā pārdalāmais finansējums" programmas 09.00.00 "Valsts nozīmes reformas īstenošanai" uz šādām Izglītības un zinātnes ministrijas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budžeta apakšprogrammai 03.01.00 "Augstākās izglītības programmu nodrošināšana" 2024. gadam 3 300 000 euro apmērā, 2025.gadam un turpmāk 10 000 000 euro apmērā pilotprojekta augstākās izglītības institucionālā finansējuma ieviešanai no 2024.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budžeta apakšprogrammai 03.03.00 "Zinātniskās darbības attīstība augstskolās un koledžās" 2024.-2026.gadam un turpmāk ik gadu 11 500 000 euro apmērā,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mikrokvalifikāciju izmēģinājuma projekta ieviešanai 2024.-2026.gadā līdz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studējošo, absolventu un bez diploma eksmatrikulēto aptauja 2024.gadam un turpmāk ik gadu 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snieguma finansējuma augstākā izglītībā un zinātnē īpatsvara pakāpeniskai palielināšanai 2024.-2026.gadam 5 950 000 euro apmērā un turpmāk ik gadu 6 450 000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budžeta apakšprogrammai 05.02.00 "Zinātnes bāzes finansējums" 2024.-2026.gadam un turpmāk ik gadu 5 000 000 euro apmērā zinātnes bāzes finansējuma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valsts budžeta apropriācijas pārdalei 2024. gadā atbilstoši šā rīkojuma 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informēt Saeimas Budžeta un finanšu (nodokļu) komisiju par apropriācijas pārdali atbilstoši šā rīkojuma 3.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un zinātnes ministram līdz 2024. gada 1. aprīlim iesniegt noteiktā kārtībā Ministru kabinetā Ministru kabineta 2006. gada 12. decembra noteikumu Nr. 994 “Kārtība, kādā augstskolas un koledžas tiek finansētas no valsts budžeta līdzekļiem” jaunās redakcijas projektu, kas paredzētu jaunu snieguma kritēriju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sagatavot un izglītības un zinātnes ministram līdz 2024. gada 1. jūnijam iesniegt noteiktā kārtībā Ministru kabinetā Ministru kabineta 2020. gada 21. aprīļa noteikumu Nr. 231 “Noteikumi par studiju un studējošo kreditēšanu studijām Latvijā no kredītiestāžu līdzekļiem, kas garantēti no valsts budžeta un starptautisko finanšu institūciju līdzekļiem” grozījumu projektu, paredzot studiju un studējošo kredītu dzēšanas nosacījumus par darbu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2024. gada 1. aprīlim sagatavot nacionālās studējošo, absolventu un atbirušo aptaujas projektu, lai to varētu īstenot sākot ar 2023./2024. mācību gada absolventiem.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šī ziņojuma atbalstīšanu atzīt par izpildītiem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Augstskolu likuma pārejas noteikumu 81. punkta uzdoto uzdevumu 2021-UZD-1266;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kabineta 2017. gada 16. maija sēdes protkollēmumā uzdoto uzdevumu 2017-UZD-1423;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kabineta 2015. gada 29. jūnija rīkojuma Nr. 333 “Par jauna augstākās izglītības finansēšanas modeļa ieviešanu Latvijā” uzdoto uzdevumu 2015-UZD-1842.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Jautājumu par nepieciešamo finansējumu 2025. gadam skatīt likumprojekta "Par valsts budžetu 2025. gadam un budžeta ietvaru 2025., 2026. un 2027. gadam"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6.punktā paredzēt, ka Izglītības un zinātnes ministrija sadarbībā ar Kultūras ministriju sagatavo un izglītības un zinātnes ministram līdz 2024. gada 1. aprīlim iesniedz noteiktā kārtībā Ministru kabinetā Ministru kabineta 2006. gada 12. decembra noteikumu Nr. 994 “Kārtība, kādā augstskolas un koledžas tiek finansētas no valsts budžeta līdzekļiem” jaunās redakcijas projektu, kas paredz jaunu snieguma kritēriju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sadarbojoties ar Kultūras ministriju, sagatavot un izglītības un zinātnes ministram līdz 2024. gada 1. aprīlim iesniegt noteiktā kārtībā Ministru kabinetā Ministru kabineta 2006. gada 12. decembra noteikumu Nr. 994 “Kārtība, kādā augstskolas un koledžas tiek finansētas no valsts budžeta līdzekļiem” jaunās redakcijas projektu, kas paredzētu jaunu snieguma kritēriju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konceptuālo ziņojumu “Par augstākās izglītības institucionālo finansēšanu” (turpmāk –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sagatavot un izglītības un zinātnes ministram līdz 2025. gada 1. jūlijam iesniegt noteiktā kārtībā Ministru kabinetā grozījumu Augstskolu likumā projektu institucionālās finansēšanas sistēmas ieviešanai saskaņā ar konceptuālā ziņojuma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un turpmāk 21 500 000 euro apmērā no budžeta resora "74. Gadskārtējā valsts budžeta izpildes procesā pārdalāmais finansējums" programmas 09.00.00 "Valsts nozīmes reformas īstenošanai" uz šādām Izglītības un zinātnes ministrijas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budžeta apakšprogrammai 03.01.00 "Augstākās izglītības programmu nodrošināšana" 2024. gadam 3 300 000 euro apmērā, 2025.gadam un turpmāk 10 000 000 euro apmērā pilotprojekta augstākās izglītības institucionālā finansējuma ieviešanai no 2024.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budžeta apakšprogrammai 03.03.00 "Zinātniskās darbības attīstība augstskolās un koledžās" 2024.-2026.gadam un turpmāk ik gadu 11 500 000 euro apmērā,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mikrokvalifikāciju izmēģinājuma projekta ieviešanai 2024.-2026.gadā līdz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studējošo, absolventu un bez diploma eksmatrikulēto aptauja 2024.gadam un turpmāk ik gadu 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snieguma finansējuma augstākā izglītībā un zinātnē īpatsvara pakāpeniskai palielināšanai 2024.-2026.gadam 5 950 000 euro apmērā un turpmāk ik gadu 6 450 000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budžeta apakšprogrammai 05.02.00 "Zinātnes bāzes finansējums" 2024.-2026.gadam un turpmāk ik gadu 5 000 000 euro apmērā zinātnes bāzes finansējuma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valsts budžeta apropriācijas pārdalei 2024. gadā atbilstoši šā rīkojuma 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informēt Saeimas Budžeta un finanšu (nodokļu) komisiju par apropriācijas pārdali atbilstoši šā rīkojuma 3.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un zinātnes ministram līdz 2024. gada 1. aprīlim iesniegt noteiktā kārtībā Ministru kabinetā Ministru kabineta 2006. gada 12. decembra noteikumu Nr. 994 “Kārtība, kādā augstskolas un koledžas tiek finansētas no valsts budžeta līdzekļiem” jaunās redakcijas projektu, kas paredzētu jaunu snieguma kritēriju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sagatavot un izglītības un zinātnes ministram līdz 2024. gada 1. jūnijam iesniegt noteiktā kārtībā Ministru kabinetā Ministru kabineta 2020. gada 21. aprīļa noteikumu Nr. 231 “Noteikumi par studiju un studējošo kreditēšanu studijām Latvijā no kredītiestāžu līdzekļiem, kas garantēti no valsts budžeta un starptautisko finanšu institūciju līdzekļiem” grozījumu projektu, paredzot studiju un studējošo kredītu dzēšanas nosacījumus par darbu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2024. gada 1. aprīlim sagatavot nacionālās studējošo, absolventu un atbirušo aptaujas projektu, lai to varētu īstenot sākot ar 2023./2024. mācību gada absolventiem.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šī ziņojuma atbalstīšanu atzīt par izpildītiem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Augstskolu likuma pārejas noteikumu 81. punkta uzdoto uzdevumu 2021-UZD-1266;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kabineta 2017. gada 16. maija sēdes protkollēmumā uzdoto uzdevumu 2017-UZD-1423;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kabineta 2015. gada 29. jūnija rīkojuma Nr. 333 “Par jauna augstākās izglītības finansēšanas modeļa ieviešanu Latvijā” uzdoto uzdevumu 2015-UZD-1842.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Jautājumu par nepieciešamo finansējumu 2025. gadam skatīt likumprojekta "Par valsts budžetu 2025. gadam un budžeta ietvaru 2025., 2026. un 2027. gadam"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6.punkts paredz Izglītības un zinātnes ministrijai sagatavot un izglītības un zinātnes ministram līdz 2024. gada 1. aprīlim iesniegt noteiktā kārtībā Ministru kabinetā Ministru kabineta 2006. gada 12. decembra noteikumu Nr. 994 “Kārtība, kādā augstskolas un koledžas tiek finansētas no valsts budžeta līdzekļiem” jaunās redakcijas projektu, kas paredzētu jaunu snieguma kritēriju ieviešanu.  No pašreizējās 6. punkta redakcijas var secināt, ka tiks ieviesti pilnīgi jauni snieguma kritēriji. Bet pēc būtības secināms, ka tiks aktualizēti un papildināti esošie snieguma kritēriji. Lai novērstu neskaidrības par dotā uzdevuma apjomu, lūdzam precizēt 6.punktu pēc veicamo uzdevumu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konceptuālo ziņojumu “Par augstākās izglītības institucionālo finansēšanu” (turpmāk –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sagatavot un izglītības un zinātnes ministram līdz 2025. gada 1. jūlijam iesniegt noteiktā kārtībā Ministru kabinetā grozījumu Augstskolu likumā projektu institucionālās finansēšanas sistēmas ieviešanai saskaņā ar konceptuālā ziņojuma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un turpmāk 21 500 000 euro apmērā no budžeta resora "74. Gadskārtējā valsts budžeta izpildes procesā pārdalāmais finansējums" programmas 09.00.00 "Valsts nozīmes reformas īstenošanai" uz šādām Izglītības un zinātnes ministrijas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budžeta apakšprogrammai 03.01.00 "Augstākās izglītības programmu nodrošināšana" 2024. gadam 3 300 000 euro apmērā, 2025.gadam un turpmāk 10 000 000 euro apmērā pilotprojekta augstākās izglītības institucionālā finansējuma ieviešanai no 2024.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budžeta apakšprogrammai 03.03.00 "Zinātniskās darbības attīstība augstskolās un koledžās" 2024.-2026.gadam un turpmāk ik gadu 11 500 000 euro apmērā,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mikrokvalifikāciju izmēģinājuma projekta ieviešanai 2024.-2026.gadā līdz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studējošo, absolventu un bez diploma eksmatrikulēto aptauja 2024.gadam un turpmāk ik gadu 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snieguma finansējuma augstākā izglītībā un zinātnē īpatsvara pakāpeniskai palielināšanai 2024.-2026.gadam 5 950 000 euro apmērā un turpmāk ik gadu 6 450 000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budžeta apakšprogrammai 05.02.00 "Zinātnes bāzes finansējums" 2024.-2026.gadam un turpmāk ik gadu 5 000 000 euro apmērā zinātnes bāzes finansējuma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valsts budžeta apropriācijas pārdalei 2024. gadā atbilstoši šā rīkojuma 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informēt Saeimas Budžeta un finanšu (nodokļu) komisiju par apropriācijas pārdali atbilstoši šā rīkojuma 3.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un zinātnes ministram līdz 2024. gada 1. aprīlim iesniegt noteiktā kārtībā Ministru kabinetā Ministru kabineta 2006. gada 12. decembra noteikumu Nr. 994 “Kārtība, kādā augstskolas un koledžas tiek finansētas no valsts budžeta līdzekļiem” jaunās redakcijas projektu, kas paredzētu jaunu snieguma kritēriju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sagatavot un izglītības un zinātnes ministram līdz 2024. gada 1. jūnijam iesniegt noteiktā kārtībā Ministru kabinetā Ministru kabineta 2020. gada 21. aprīļa noteikumu Nr. 231 “Noteikumi par studiju un studējošo kreditēšanu studijām Latvijā no kredītiestāžu līdzekļiem, kas garantēti no valsts budžeta un starptautisko finanšu institūciju līdzekļiem” grozījumu projektu, paredzot studiju un studējošo kredītu dzēšanas nosacījumus par darbu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2024. gada 1. aprīlim sagatavot nacionālās studējošo, absolventu un atbirušo aptaujas projektu, lai to varētu īstenot sākot ar 2023./2024. mācību gada absolventiem.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šī ziņojuma atbalstīšanu atzīt par izpildītiem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Augstskolu likuma pārejas noteikumu 81. punkta uzdoto uzdevumu 2021-UZD-1266;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kabineta 2017. gada 16. maija sēdes protkollēmumā uzdoto uzdevumu 2017-UZD-1423;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kabineta 2015. gada 29. jūnija rīkojuma Nr. 333 “Par jauna augstākās izglītības finansēšanas modeļa ieviešanu Latvijā” uzdoto uzdevumu 2015-UZD-1842.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Jautājumu par nepieciešamo finansējumu 2025. gadam skatīt likumprojekta "Par valsts budžetu 2025. gadam un budžeta ietvaru 2025., 2026. un 2027. gadam"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3.1. punkts paredz pārdali par labu budžeta apakšprogrammai 03.01.00 "Augstākās izglītības programmu nodrošināšana" 2024. gadam 3 300 000 euro apmērā, 2025.gadam </w:t>
            </w:r>
            <w:r w:rsidR="00000000" w:rsidRPr="00000000" w:rsidDel="00000000">
              <w:rPr>
                <w:b w:val="1"/>
                <w:rtl w:val="0"/>
              </w:rPr>
              <w:t xml:space="preserve">un turpmāk</w:t>
            </w:r>
            <w:r w:rsidR="00000000" w:rsidRPr="00000000" w:rsidDel="00000000">
              <w:rPr>
                <w:rtl w:val="0"/>
              </w:rPr>
              <w:t xml:space="preserve"> 10 000 000 euro apmērā </w:t>
            </w:r>
            <w:r w:rsidR="00000000" w:rsidRPr="00000000" w:rsidDel="00000000">
              <w:rPr>
                <w:b w:val="1"/>
                <w:rtl w:val="0"/>
              </w:rPr>
              <w:t xml:space="preserve">pilotprojekta</w:t>
            </w:r>
            <w:r w:rsidR="00000000" w:rsidRPr="00000000" w:rsidDel="00000000">
              <w:rPr>
                <w:rtl w:val="0"/>
              </w:rPr>
              <w:t xml:space="preserve"> augstākās izglītības institucionālā finansējuma ieviešanai no 2024. gada 1. septembra. Ņemot vērā Scenārija B aprakstu, uzskatām, ka turpmākiem gadiem finansējums pārdalāms tikai pēc izmēģinājumprojekta izvērtēšanas, attiecīgi jāprecizē rīkojuma punkta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Izvērtējumu nav lietderīgi veikt 2024. gada beigās, jo studējošie, kas tiks uzņemti pēc jauniem principiem, tikko uzsāks studijas un aizkavēt finansējuma piešķiršanu 2025.gadam nav pamata. Saskaņā ar Augstskolu likuma 104. pārejas normu, izvērtējums ir paredzēts līdz 2025.gada jūnijam, ar ko ir sagaidāmi secinājumi ,kāds regulējums nepieciešams institucionālā finansējuma ieviešanai visās valsts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Ministru kabinets līdz 2025. gada 30. jūnijam iesniedz Saeimai informatīvo ziņojumu par augstskolu institucionālās finansēšanas modeļa izmēģinājumprojekta rezultātiem un turpmāko institucionālā finansēšanas modeļa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AL 99. punkts un 100.punkts  paredz, ka izmēģinājumprojekts noris līdz 2-26.gada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No 2024. gada 1. janvāra līdz 2026. gada 31. decembrim kā izmēģinājumprojekts tiek ieviests augstskolu institucionālās finansēšanas modelis — valsts finanšu līdzekļu dotācijas piešķiršana augstskolai tās pamatdarbības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Īstenot augstākās izglītības institucionālā finansējuma izmēģinājumprojektu Rīgas Tehniskajā universitātē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Rīgas Stradiņa universitātes izteikto gatavību iekļauties izmēģinājumprojektā jau 2024.gadā, lūdzam rīkojuma projekta 8.punktu papildināt ar Rīgas Stradiņa universitāti.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augstākās izglītības institucionālā finansējuma izmēģinājumprojektu Rīgas Tehniskajā universitātē un Rīgas Stradiņa universitātē līdz 2026.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un zinātnes ministrijai, sadarbojoties ar Kultūras ministriju, sagatavot un izglītības un zinātnes ministram līdz 2024. gada 1. augustam iesniegt noteiktā kārtībā Ministru kabinetā Ministru kabineta 2006. gada 12. decembra noteikumu Nr. 994 “Kārtība, kādā augstskolas un koledžas tiek finansētas no valsts budžeta līdzekļiem” jaunās redakcijas projektu, kas paredz lielāku svaru absolventu kritērijam.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Augstskolu likuma 70. pantā noteiktās Augstākās izglītības padomes pamatuzdevumus, kompetences un funkcijas, tai skaitā 70. pantā noteikto kompetenci izstrādāt priekšlikumus par augstākās izglītības pilnveidošanu un studiju apmaksu, Augstākās izglītības padome (turpmāk – AIP) sniedz atzinumu par konceptuālo ziņojumu "Par augstākās izglītības institucionālo finansēšanu" (turpmāk –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ziņojuma 3. versiju, AIP norāda, ka tā atzinīgi vērtēja tajā izteikto ieceri modernizēt augstākās izglītības finansēšanas modeli pārejot uz institucionālo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ziņojumā joprojām nav minēti vai atrisināti daži ļoti būtiski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nav aprakstīts aktuālais budžeta vietu noteikšanas mehānisms. No valsts budžeta līdzekļiem finansējamo studiju vietu skaitu augstskolā nosaka izglītības un zinātnes ministrs pēc Augstākās izglītības padomes priekšlikuma. Savukārt Augstākās izglītības padome prognozē valsts attīstībai nepieciešamo studentu skaitu valstī kopumā un izstrādā priekšlikumus par valsts budžeta finansēto studentu skaitu katrā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Koncepcijā nav aprakstīts mehānisms kā tiks pieņemts lēmums par prognozējamo absolventu skaitu to sasaistot ar darba tirgus prognozi institucionālā finansējuma modelī. Ziņojumā nav minēts tas, kas lems par absolventu skaitu valsts attīstībai būtiskās jomās, piemēram, STEM vai izglītības speciālistu jomās – vai šo lēmumu pieņems augstskolas padome, senāts vai izglītības un zinātnes ministrs, neņemot vērā visas augstākajā izglītībā iesaistītās puses.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AIP atkārtoti piedāvā ziņojumā aprakstīto augstākās izglītības institucionālās finansēšanas modeli papildināt, paredzot tajā, ka lemjot par augstskolas un koledžas institucionālā finansējumu, tiek ņemti vērā AIP priekšlikumi par absolventu skaitu valsts attīstībai būtiskās jomās, tai skaitā, ņemot vērā atsevišķu valsts reģionu specifiku un to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Koncepcija neparedz iespēju arī privātpersonu dibinātās augstskolās sagatavot speciālistus valsts attīstībai būtiskās jomās, tai skaitā, ņemot vērā atsevišķu valsts reģionu specifiku un to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Koncepcijā ir nepietiekama sasaiste arī citām jau īstenotām vai vēl īstenojamām augstākās izglītības reformām. Tai skaitā nav aprakstīts, kā institucionālā finansēšanas modelis tiks sasaistīts ar jauno doktorantūras modeli un īpaši ar tā iecerētajiem finansēšanas mehānismiem, kā arī tā sasaiste ar jauno akadēmiskās karjeras ietvaru. Kas noteiks doktorantu skaitu, tajā skaitā doktorantu ar kuriem tiek slēgts darba līgums, skaitu institucionālā finansēšanas modeļa gadījumā – augstskola vai Izglītības un zinātnes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ziņojuma teksta izriet, ka valsts augstskolas padome pēc rektora priekšlikuma un senāta un augstskolas studējošo pašpārvaldes atzinumiem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Tādejādi ziņojumā valsts augstskolas padomei tiek noteikta Augstskolu likumā neparedzēta kompetence (Augstskolu likuma 14.2 pants), savukārt tiek ierobežota Augstskolu likumā paredzētā augstskolas senāta kompetence (Augstskolu likuma 52. panta 4. daļa). Iecerētās pārmaiņas augstskolas iekšējā pārvaldībā ir pretrunā ar īstenoto augstskolu iekšējās pārvaldības reformu, kura noteica, ka senāts ir  augstākā akadēmiskā lēmējinstitūcija, kuras sastāvā ne ir mazāk kā 20 procenti locekļu ir studējošo pārstāvji, kas tādejādi piedalās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AIP ieskatā arī ieviešot institucionālo finansēšanas modeli ir jāsaglabā Augstskolu likumā paredzētā augstskolas senāta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Ziņojumā nav aprakstīta iecerētā institucionālās finansēšanas modeļa sasaiste ar Valsts aizsardzības dienesta likuma 32. pantā ietverto normu, ka valsts augstskolas un koledžas tām gadskārtējā valsts budžetā un vidēja termiņa budžeta ietvara likumā apstiprinātā finansējuma ietvaros finansē studijas īsā cikla profesionālās augstākās izglītības un pirmā cikla augstākās izglītības posmos pilsoņiem, kas brīvprātīgi pieteikušies valsts aizsardzības dienestā un pabeiguši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Ziņojumā minēts, ka, lai veicinātu augstākās izglītības sistēmas caurskatāmību, informētu reflektantu izvēli, kā arī padarītu AII savstarpēji salīdzināmākas, tiks izveidota vienota, ministrijas koordinēta valsts studējošo, absolventu un atbirušo aptauja, kas regulāri apkopos studējošo, absolventu un atbirušo viedokli par studijām, to vērtību un kvalitāti. Šāda aptauja ļaus iegūt salīdzināmus valsts līmeņa datus par augstāko izglītību Latvijā un informēs politikas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var secināt, ka aptauja arī ir tikai vienīgais iecerētais reformas indikatoru izvērtēšanas mehānisms, savukārt ziņojumā minētais sistēmas izmaksu monitorings un tā veikšana, nav detalizēti izklāstīta.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mērķis ir sniegt konceptuālu pamatojumu un pārskatu par piedāvāto jauno augstskolu finansēšanas modeli. Šī iemesla dēļ, konceptuālais ziņojums neapraksta ikkatru augstākās izglītības finansēšanas niansi, bet gan tās nianses, kas nepieciešamas institucionālā finansējuma pamatošanai, izvērtēšanai pret esošo sistēmu un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uztur savu iebildumu ka nosakot minimālo akadēmisko sasniegumu slieksni sociālajām stipendijām, pastāv risks, ka šīs stipendijas kļūtu par akadēmisko sasniegumu stipendijām ar papildus kritērijiem, tādējādi faktiski neveicinot augstākās izglītības pieejamību. Lai neierobežotu iespējas augstskolām veidot mērķētus atbalsta mehānismus ir iespējams paredzēt, ka akadēmiskajām stipendijām tiek pievienoti sociāli kritēriji (līdz ar to tās arī neiekļaujot 20% aprēķinā pēc finansējuma avota).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turpmāk ministrija, balstoties uz vēsturiskajiem principiem, piešķirs finansējumu augstākās izglītības iestādēm stipendiju piešķiršanai studējošajiem, kas būtu ne mazāks kā līdz šim piešķirtā finansējuma apmērā. Būtiska atšķirība būtu tajā, ka, līdzīgi kā ar bloka dotāciju, augstākās izglītības iestādes varētu brīvi noteikt stipendiju skaitu un summu, bet ar nosacījumiem, ka vismaz 20% no stipendiju finansējuma tiek piešķirtas pēc sociālajiem kritērijiem un ka vienas stipendijas apmērs mēnesī nebūs mazāks par 140 eiro.</w:t>
            </w:r>
            <w:r w:rsidR="00000000" w:rsidRPr="00000000" w:rsidDel="00000000">
              <w:rPr>
                <w:b w:val="1"/>
                <w:rtl w:val="0"/>
              </w:rPr>
              <w:t xml:space="preserve"> Mērķētu atbalsta politikas īstenošanai augstskolas var noteikti sociālos kritērijus arī akadēmiskajām stipendijām.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apzinās un piekrīt IZM, ka padomes atbilstoši AL pieņem lēmumu par finansēm, taču atsaucoties uz LSA iepriekšējo iebildumu, tas bija par to, ka studiju vietu skaitu, studiju vietas finansēšanas principus no valsts budžeta, augstskolas budžeta un privātpersonu līdzekļiem, kā arī studiju maksas nosacījumus padomei būtu jāapstiprina pēc Senāta priekšlikuma ar rektora un augstskolas studējošo pašpārvaldes atzinumiem.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vēl vienu alternatīvu piedāvājam, ka padome apstiprina sadalījumu, pēc Senāta apstiprināta Rektora priekšlikuma, ar studējošo pašpārvaldes 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joprojām uzsver, ka esošais formulējums būtiski ierobežotu studējošo pašpārvalžu Augstskolu likumā, 53. panta 3. daļas 1. punktā noteikto pienākumu izpildi - aizstāvēt un pārstāvēt studējošo materiālās intereses augstskolā. Lai arī tiek paredzēts, ka padomei ir jāsaņem studējošo pašpārvaldes atzinums, tas nav saistošs un ir tikai jāuzklausa, kas nerada pārliecību par to, ka studējošo intereses tiks ņemtas vērā visās augstākās izglītības iestādēs vienmērīgi.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sistēmā valsts augstskolas padome</w:t>
            </w:r>
            <w:r w:rsidR="00000000" w:rsidRPr="00000000" w:rsidDel="00000000">
              <w:rPr>
                <w:b w:val="1"/>
                <w:rtl w:val="0"/>
              </w:rPr>
              <w:t xml:space="preserve"> pēc senāta priekšlikuma un augstskolas studējošo pašpārvaldes atzinuma</w:t>
            </w:r>
            <w:r w:rsidR="00000000" w:rsidRPr="00000000" w:rsidDel="00000000">
              <w:rPr>
                <w:rtl w:val="0"/>
              </w:rPr>
              <w:t xml:space="preserve"> apstiprina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sistēmā valsts augstskolas padome pēc</w:t>
            </w:r>
            <w:r w:rsidR="00000000" w:rsidRPr="00000000" w:rsidDel="00000000">
              <w:rPr>
                <w:b w:val="1"/>
                <w:rtl w:val="0"/>
              </w:rPr>
              <w:t xml:space="preserve"> rektora priekšlikuma un augstskolas studējošo pašpārvaldes atzinuma apstiprina senāta apstiprinātu </w:t>
            </w:r>
            <w:r w:rsidR="00000000" w:rsidRPr="00000000" w:rsidDel="00000000">
              <w:rPr>
                <w:rtl w:val="0"/>
              </w:rPr>
              <w:t xml:space="preserve">studiju vietu skaitu, studiju vietas finansēšanas principus no valsts budžeta, augstskolas budžeta un privātpersonu līdzekļiem, kā arī studiju maksas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mērķis vēl aizvien paliek augstskolu autonomijas stiprināšana. Augstskolas padomei ir tiesības lūgt atzinumus un priekšlikumus no augstskolas iesaistītajām pusēm. Attiecīgi, lēmums par studiju vietu skaitu un to finansēšnas avotiem pieņemšanas process ir katras  augstskolas kompetencē.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ieskatā Projekts joprojām nav vērsts uz ilgtermiņā darboties spējīgas, uz attīstību un efektīvu sabiedriskā finansējuma izmantošanu vērstas sistēmas izveidi.</w:t>
            </w:r>
            <w:r w:rsidR="00000000" w:rsidRPr="00000000" w:rsidDel="00000000">
              <w:rPr>
                <w:rtl w:val="0"/>
              </w:rPr>
              <w:t xml:space="preserve"> Tā arī nav paredzēts mehānisms, kas dotu iespēju finansēt vai līdzfinansēt studijas citu dibinātāju augstākās izglītības iestādēs, ja tajās tiek sagatavoti speciālisti nozarēs, kur valsts sektors nespēj nodrošināt to pietiekamu skaitu, vai tiek sagatavoti augstākā līmenī, t.i. darba tirgū uzrāda labākus rezultātus, vai tiek sagatavoti, ekonomiskāk tērējot resursus, līdz ar to dotu iespējas ekonomēt sabiedrībai pieejamos līdzekļus. LTRK atkārtoti uzsver, ka ir nepieciešams ieviest mērķorientētu sistēmu STEM un citu jomu speciālistu sagatavošanai. Valstij ir jānosaka Latvijai nepieciešamo speciālistu skaits atsevišķās, īpaši svarīgās profesijās uz nākamajiem 10 - 15 gadiem. Atbilstoši Augstskolu likuma nosacījumiem jāslēdz līgumi par šo profesiju speciālistu sagatavošanu ar valsts akreditētām (valsts vai juridisko personu dibinātām) augstskolām, kuras šo apmācību var veikt, tādējādi nodrošinot “valsts budžeta nauda seko studentam” principu. Ņemot vērā vienotu valsts augstākās izglītības sistēmu, finansējuma piešķiršana ir iespējama gan valsts, gan juridisko personu dibinātām augstskolām. </w:t>
            </w:r>
            <w:r w:rsidR="00000000" w:rsidRPr="00000000" w:rsidDel="00000000">
              <w:rPr>
                <w:b w:val="1"/>
                <w:rtl w:val="0"/>
              </w:rPr>
              <w:t xml:space="preserve">LTRK aicina noteikt konkrētus pasākumus un mehānismus, kas veicinās ilgtermiņa attīstību un efektīvu finansējuma izmantošanu, lai izveidotu konkurētspējību un kvalitatīvu augstākās izglītības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likumu, augstskolas primāri finansē to dibinātājs. Attiecīgi, IZM prioritāte ieviešot jauno finansēšanas modeli ir uzlabot veidu, kā IZM finansē valsts augstskolas. Privāto augstskolu dibinātājiem pašiem ir brīvība noteikt veidus, kā tie finansē privātās augstskolas.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katastrofālo situāciju pedagoģisko darbinieku sagatavošanā</w:t>
            </w:r>
            <w:r w:rsidR="00000000" w:rsidRPr="00000000" w:rsidDel="00000000">
              <w:rPr>
                <w:rtl w:val="0"/>
              </w:rPr>
              <w:t xml:space="preserve"> (ne tikai STEM, bet arī svešvalodu skolotāji, kā arī skolotāju asistenti darbam iekļaujošās izglītības apstākļos), </w:t>
            </w:r>
            <w:r w:rsidR="00000000" w:rsidRPr="00000000" w:rsidDel="00000000">
              <w:rPr>
                <w:b w:val="1"/>
                <w:rtl w:val="0"/>
              </w:rPr>
              <w:t xml:space="preserve">LTRK ieskatā šis jautājums jaunajā finansēšanas modelī būtu jāaplūko padziļināti.</w:t>
            </w:r>
            <w:r w:rsidR="00000000" w:rsidRPr="00000000" w:rsidDel="00000000">
              <w:rPr>
                <w:rtl w:val="0"/>
              </w:rPr>
              <w:t xml:space="preserve"> Šeit nepieciešams atsevišķs aprēķins par prognozi un uz to balstīta kārtība, kas paredz, cik kura no augstskolām šādus speciālistus sagatavos.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neattiecās uz institucionālās finansēšanas ieviešanu augstskolās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skaidrības par šīs reformas, tostarp izmēģinājumprojekta, paredzamajiem rezultatīvajiem rādītājiem.</w:t>
            </w:r>
            <w:r w:rsidR="00000000" w:rsidRPr="00000000" w:rsidDel="00000000">
              <w:rPr>
                <w:rtl w:val="0"/>
              </w:rPr>
              <w:t xml:space="preserve"> Nav skaidrības arī ne par monitoringu, ne par atvēlētā finansējuma izmantošanas rezultātiem, ne izmantošanas efektivitāti. Aicinām papildināt Projektu ar minēto informāciju, tostarp konkrētus un izmērāmus rezultatīvos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Rezultatīvie rādītāji skaidroti konceptuālajā ziņojumā, kur ir veikts rādītāju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uztur iebildumu attiecībā uz absolventu skaitu kā kritēriju snieguma finansējumam.</w:t>
            </w:r>
            <w:r w:rsidR="00000000" w:rsidRPr="00000000" w:rsidDel="00000000">
              <w:rPr>
                <w:rtl w:val="0"/>
              </w:rPr>
              <w:t xml:space="preserve"> Joprojām Projektā kā viens no noteicošajiem kritērijiem ir paredzēts pats absolventu skaits (diplomus saņēmušie), nevis darba tirgū nonākušie un tur palikt spējīgie absolventi, kas mākslīgi virza augstskolas tiekties uz kvantitāti, nevis kvalitāti. Tas pats attiecas uz atbirumu kā rādītāju finansējuma saņemšanai.  LTRK ieskatā noteicošajam ir jābūt rādītājam, cik no augstskolas absolventiem nonāk un paliek darba tirgū nozarēs, kurām šim mērķim tika tērēti valsts budžeta līdzekļi, nevis diploma saņēmēju skaits. Piedāvātā pieeja rada draudus absolventu sagatavotības pazemināšanai, jo augstskolas būs tendētas izsniegt pēc iespējas lielāku diplomu skaitu, mazāk domājot par absolventu sagatavotību.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neattiecās uz augstskolu institucionālo finansēšanu, jo snieguma kritērijs jau ir ieviests un pastāv.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Izglītības un zinātnes ministrijas (turpmāk – IZM) precizēto konceptuālā ziņojuma projektu “Par augstākās izglītības institucionālo finansēšanu” (ID 24-TA-5)(turpmāk – Projekts). </w:t>
            </w:r>
            <w:r w:rsidR="00000000" w:rsidRPr="00000000" w:rsidDel="00000000">
              <w:rPr>
                <w:b w:val="1"/>
                <w:rtl w:val="0"/>
              </w:rPr>
              <w:t xml:space="preserve">LTRK turpina uzturēt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skaidrības, kā, paredzot, ka par budžeta vietu sadalījumu lemj augstskola, tiks nodrošināts, lai sabiedriskais finansējums tiešām tiktu izmantots sabiedriski nozīmīgu mērķu sasniegšanai. Kā tas tiek saistīts ar darba tirgus prognozi?</w:t>
            </w:r>
            <w:r w:rsidR="00000000" w:rsidRPr="00000000" w:rsidDel="00000000">
              <w:rPr>
                <w:b w:val="1"/>
                <w:rtl w:val="0"/>
              </w:rPr>
              <w:t xml:space="preserve"> LTRK aicina detalizēt mehānismu, kā tiks nodrošināta sabiedriskā finansējuma efektīva izmantošana, balstoties uz darba tirgus vajadzībām, lai novērstu resursu nelietderīgu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 par sistēmas monitoringu sniedz pārskatu par to,  kā tiks nodrošināta sabiedriskā finansējuma efektīva izmantošana, balstoties uz darba tirgus vajadzībām, lai novērstu resursu nelietderīgu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("Privāto augstskolu asociācija" - 31.05.2024.)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“Privāto augstskolu asociācija” (turpmāk – PAA) ir iepazinusies ar 28.05.2024. publicēto Izglītības un zinātnes ministrijas izstrādātā konceptuālā ziņojuma (turpmāk – Konceptuālais ziņojums) projektu “Par augstākās izglītības institucionālo finansēšanu” (ID 24-TA-5), un atkārtoti izsaka par to savus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savam 20.03.2024. atzinumam gribam uzsvērt, ka arī jaunajā dokumenta versijā tiek ignorētas valstī darbojošās juridisko personu dibinātās augstskolas, bet galvenais – to studenti, kuriem tiek liegtas brīvas iespējas izvēlēties sev vēlamo mācību iestādi un studiju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mūsuprāt, realizē ļoti nekonsekventu pieeju attiecībā uz Latvijas augstskolām, tajā skaitā privātajām. Gan tā nosaukums, gan arī lielākā teksta daļa runā par visu valsts augstākās  izglītības sistēmu kopumā, nedalot to atkarībā no augstskolu dibinātāja statusa. Piemēram, ziņojuma 17. lpp. otrajā rindkopā ir 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noslēgs līgumus ar iestādēm par specifisko speciālistu skaita sagatavošanu valsts prioritārās jomās, lai nodrošinātu augstākās izglītības iestāžu darba sasaisti ar tautsaimniecības vajadzībām un to, ka netiek likvidētas valstī unikālas jomas. Savukārt studējošo izvēles vadīšana balstīsies uz finansiālo atbalstu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uzstādījumam PAA pilnībā piekrīt, ir gatava piedalīties tā realizācijā, un tas sakrīt ar mūsu 20.03.2024. pausto, ka Latvijā būtu jāievieš mērķorientēta sistēma valstij nepieciešamu speciālistu sagatavošanai. Respektīvi, valstij būtu jānosaka Latvijai nepieciešamo speciālistu skaits atsevišķās īpaši svarīgās profesijās uz nākamajiem 10 - 15 gadiem un tad, atbilstoši Augstskolu likuma nosacījumiem un attiecīgiem MK noteikumiem, jāslēdz līgumi par šo profesiju speciālistu sagatavošanu ar valsts akreditētām (gan valsts, gan juridisko personu dibinātām) augstskolām, kuras šo apmācību var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kā jau minējām, Konceptuālais ziņojums realizē nekonsekventu pieeju risināmajam jautājumam, un , piemēram, tās pašas 17. lpp. ceturtajā rindkopā jau ir 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sistēmā valsts augstskolas padome pēc rektora priekšlikuma un senāta un augstskolas studējošo pašpārvaldes atzinumiem nosaka studiju vietu skaitu, studiju vietas finansēšanas principus no valsts budžeta, augstskolas budžeta un privātpersonu līdzekļiem, kā arī studiju maksas nosacījumus.” Tātad, pilnīgi bez kāda pamatojuma vai loģiska izskaidrojuma tekstā ir notikusi pāreja no visām Latvijas augstākās izglītības iestādēm uz tikai valstij piederošajām, faktiski it kā novelkot abu šos kategoriju starpā vienlīdzības zīmi, kas pilnīgi neatbilst īstenībai.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 gribam vēl uzsvērt, ka katru gadu pieņemamajos likumos par valsts budžetu, finansējums politiski ir paredzēts izglītības un zinātnes attīstībai Latvijā kopumā, un nevis tikai vienā augstskolu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likumu, augstskolas primāri finansē to dibinātājs. Attiecīgi, IZM prioritāte ieviešot jauno finansēšanas modeli ir uzlabot veidu, kā IZM finansē valsts augstskolas. Privāto augstskolu dibinātājiem pašiem ir brīvība noteikt veidus, kā tie finansē privātās augstskolas.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kas pēc būtības nav ņemts vērā. Attiecīgi lūdzam koriģēt izziņu, tajā nenorādot “Ņemts vērā”, ja ir skaidri redzams, ka iebildums tomēr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risināta saikne ar Valsts aizsardzības dienesta likuma 32. pantu, kas paredz, ka valsts augstskolas un koledžas finansē studijas pilsoņiem, kas piedalījušās valsts aizsardzības dienestā (VAD) un pabeiguši to. Pieaugot VAD izgājušo jauniešu skaitam, pieaugs arī studiju vietu skaits, kas viņiem obligāti jānodrošina. Augstskolas un dažādas organizācijas jau pauda savu viedokli par šo jautājumu (VAD likuma un MK 2023. gada 21. novembra noteikumu Nr. 662 "Grozījumi MK 2006. gada 10. oktobra noteikumos Nr. 846 "Noteikumi par prasībām, kritērijiem un kārtību uzņemšanai studiju programmās"" saskaņošanas gaitā). Aicinām papildināt ziņojumu ar risinājumu, kas paredz papildus finansējumu studiju nodrošināšanai VAD beidzējiem.”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ministriju izvērtēt izziņā pausto: “Skaidrojam, ka šobrīd Valsts aizsardzības dienesta likums nedeleģē valstij finansēt studijas VAD beigušajiem.”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 likuma 32. pants “Valsts atbalsts pilsoņiem, kas pabeiguši valsts aizsardzības dienestu” nosaka, ka valsts augstskolas esošā finansējuma ietvaros finansē studijas pilsoņiem, kas brīvprātīgi pieteikušies VAD un to pabeiguši. Bez tam, MK nosaka kārtību, kādā valsts augstskolas nodrošina šīs iespējas. Joprojām uzsveram, ka šis ziņojums par finansēšanu ir pilnībā piemērots papildus finansējuma nodrošināšanai VAD beidzējiem, kuru skaits ar laiku pieaugs.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nav saistīts ar VAD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kas pēc būtības nav ņemts vērā. Attiecīgi lūdzam koriģēt izziņu, tajā nenorādot “Ņemts vērā”, ja ir skaidri redzams, ka iebildums tomēr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kritērijiem, ko plānots vērtēt 2025. jūlijā norādīts “Absolventu kvalitāte”(Absolventu vidējā alga pret vidējo algu valstī, izmaiņa no gada uz gadu) (34.lp.).”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ministriju izvērtēt izziņā pausto: “Skaidrojam, ka viens no objektīvākajiem veidiem, kā vērtēt augstākās izglītības iestādes sagatavoto speciālistu atbilstību darba tirgum ir pēc tā, vai un cik daudz darba devēji ir gatavi maksāt par viņu ekspertīzi. Tāpat arī nevaram piekrist, ka darba tirgum atbilstošu absolventu sagatavošana nebūtu daļa no augstskolas pienākumiem un attiecīgi nebūtu tās 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Absolventu darba alga ir atkarīga no daudziem faktoriem – nozares, reģiona, ekonomiskajām svārstībām, studiju programmas līmeņa, iepriekšējās izglītības utt. Sekojot IZM piedāvātajai loģikai – “viskvalitatīvākie augstskolu absolventi” būtu MBA un Executive MBA programmu beidzēji, bet pedagogu programmu beidzēji – “vieni no visnekvalitatīvākajiem”. Šāda pieeja būtu vienkāršota visērtāk pieejamo datu izmantošana, kā arī sūtītu nevēlamus signālus augstskolām, studentiem un plašākai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paustos iebildumus, kas pēc būtības nav ņemti vērā. Attiecīgi lūdzam koriģēt izziņu, tajā nenorādot “Ņemts vērā”, ja ir skaidri redzams, ka iebildumi tomēr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“Aprakstot “scenāriju B” autori norāda: “Izmēģinājumprojekta mērķis ir aprobēt institucionālo finansējumu un atbalstīt valsts augstskolas iekšējo reformu veikšanā institucionālā finansējuma ieviešanā. Izmantojot gūtos secinājumus, ministrijas ieskatā būtu nepieciešams atbalstīt institucionālā finansējuma ieviešanu visās valsts augstākās izglītības iestādēm. Sākot ar 2026. gadu ir plānota visu valsts augstskolu pāreju uz institucionālo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augstskolu dalību izmēģinājumprojektā, izvēloties optimālāko piesaistes risinājumu. No vairākām dažādu tipu augstskolām esam saņēmuši aicinājumu institucionālo finansējumu piemērot tām ātrāk par solīto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“Sadaļa “Pārejas posma rīcība – Institucionāla finansējuma izmēģinājumprojekts”. Lūdzam vēlreiz izvērtēt Institucionāla finansējuma izmēģinājumprojekta ieviešanas veidu – pēc mūsu rīcībā esošās informācijas vairākas dažādu tipu augstskolas ir izrādījušas interesi gan piedalīties izmēģinājumprojektā, gan pēc iespējas ātrāk ieviest institucionālā finansējuma modeli, par kuru IZM jau šajā ziņojumā norāda, ka tam ir virkne priekšrocību pretstatā esošajam.”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augstskolas ir norādījušas, ka pilnībā atbilst ziņojumā norādītajām prasībām (“</w:t>
            </w:r>
            <w:r w:rsidR="00000000" w:rsidRPr="00000000" w:rsidDel="00000000">
              <w:rPr>
                <w:i w:val="1"/>
                <w:rtl w:val="0"/>
              </w:rPr>
              <w:t xml:space="preserve">Kā priekšnosacījums institucionālā finansējuma ieviešanai ir attīstīta iestādes finanšu plānošanas un uzskaites sistēma, kas var sniegt informāciju par viena absolventa, studējošā, vai studiju programmas grupas pašizmaksām, kas ļauj sekot valsts budžeta līdzekļu izlietojumam un pieņemt informētus, pamatotus lēmumus par studiju maksu vai studiju maksas atlaidēm. Kā papildu kritēriji ir ka iestādei ir pietiekami attīstīta pārvaldība, lai varētu realizēt institucionālā finansējuma sniegtās iespējas, attīstīta finanšu sistēma, stipra kvalitātes vadības sistēma, kas spēs nodrošināt rezultātu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kas pēc būtības nav ņemts vērā. Attiecīgi lūdzam koriģēt izziņu, tajā nenorādot “Ņemts vērā”, ja ir skaidri redzams, ka iebildums tomēr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saņēmuši privāto augstskolu aicinājumu attiecināt augstākās izglītības institucionālās finansēšanas modeli arī uz juridisko personu dibinātām augstskolām. Kā norādīts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politika ir daļa no sabiedrības un tautsaimniecības attīstības politikas. Augstskolas un zinātniskās institūcijas, kā arī to darbības rezultātā izveidotie inovatīvie un tehnoloģiju ietilpīgie uzņēmumi ir kļuvuši par attīstīto valstu inovāciju ekosistēmas virzītājiem. Augstākā un profesionālā izglītība ir efektīvākais sociālās mobilitātes instruments. Savukārt sociālā mobilitāte ir priekšnosacījums sabiedrības labklājībai un saliedētībai. Tomēr gan vietējo organizāciju (piemēram, universitātes, Valsts kontrole, atbildīgās ministrijas, Latvijas Studentu apvienība, darba devēji, jaunie zinātnieki, sociālie partneri), gan starptautisko ekspertu (piemēram, Pasaules Bankas, OECD, Eiropas Komisija, starptautiskās augstākās izglītības un zinātnes organizācijas) analīze un secinājumi rāda, ka, neskatoties uz atsevišķu jomu sasniegumiem, Latvijā hroniski netiek izmantots augstākās izglītības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augstskolas ir, grib un var būt daļa no valsts attīstības politikas, lai Latvija neatpaliktu no citām valstīm; arī privāto augstskolu darbība ir vērsta uz sabiedrības labklājības un saliedētības veicināšanu. Bez tam, tādējādi tiktu nodrošinātas studentu tiesības uz izvēles brīvību izglītības izvēlē, tiktu ņemtas darba devēju tiesības uz sev vēlamu speciālistu piesaisti, kā arī nodrošinātas vienlīdzīgas iespējas visām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likumu, augstskolas primāri finansē to dibinātājs. Attiecīgi, IZM prioritāte ieviešot jauno finansēšanas modeli ir uzlabot veidu, kā IZM finansē valsts augstskolas. Privāto augstskolu dibinātājiem pašiem ir brīvība noteikt veidus, kā tie finansē privātās augstskolas.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pausto iebildumu, kas pēc būtības nav ņemts vērā. Attiecīgi lūdzam koriģēt izziņu, tajā nenorādot “Ņemts vērā”, ja ir skaidri redzams, ka iebildums tomēr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“Konceptuālā ziņojuma kopsavilkums” atspoguļotās tabulas kolonnā “Jaunā sistēma” (6. lp.) minēts, ka tiks palielināta iestāžu finansiālā brīvība, atvieglojot adekvāta finansējuma uz studējošo iegūšanu. Būtiski atzīmēt, ka no ziņojuma nav gūstama pilnvērtīga informācija par piedāvātajiem kritērijiem un kārtību valsts finansējuma piešķiršanā augstākās izglītības iestādēm, kas nodrošinās augstākās izglītības pieejamību un ilgtspēju. Ziņojuma ietvertajā jaunajā augstākās izglītības finansēšanas sistēmā nav atspoguļots caurskatāms piedāvājums kā tiek risināts jautājums saistībā ar to, ka Latvijā ir viens no zemākajiem finansēšanas līmeņiem uz vienu studējošo starp Eiropas un OECD valstīm, kā arī zems kopējais augstākās izglītības finansēšanas īpatsvars no valsts iekšzemes kopprodukta. Ziņojumā ietvertie scenāriji nesniedz risinājumu nepietiekamajam augstākās izglītības finansējumam, ja netiek nodrošināts būtisks valsts resursu ieguldījumu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ietver privātā finansējuma piesaisti, tostarp arī caur uzņēmumu apmaksātām darbinieku apmācībām.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ieviest jaunu stipendiju veidu “Izcilības stipendijas”. (“Lai gan pašlaik stipendijas tiek piešķirtas pēc akadēmiskajiem kritērijiem, lai uz tām pretendētu ir nepieciešams vispirms studēt valsts budžeta finansētajā studiju vietā. Attiecīgi, ja izcils reflektants, kas, piemēram, ieguvis godalgotas vietas pasaules olimpiādēs, izlemj studēt maksas studiju vietā, tam nav iespējas pretendēt uz valsts budžeta stipendijas iegūšanu. Lai mudinātu izcilus reflektantus izvēlēties par labu studijām Latvijā, ir nepieciešams tieši tiem mērķēts finanšu atbalsta rīks.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atbalstot jauna stipendiju veida ieviešanu, aicinām skaidri noteikt, ka šāda veida stipendijas finansējamas no papildus piešķirtajiem finanšu resursiem. Esošais skaidrojums ir nekonkrēts (“Jaunu stipendiju ieviešanai nākotnē IZM nākotnē vai nu radīs finansējumu esošā finansējuma ietvaros, vai arī virzīs prioritāro pasākumu ar plānoto stipendiju apmēru, kritērijiem, un finanšu ietekmes aprēķiniem.”) un rada iespaidu, ka jaunais stipendiju veids varētu tikt ieviests pārdalot esošo t.s. ‘stipendiju fondu’, kas jau tā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plānots veikt esošā stipendiju fonda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28.lp. “Lai labāk iegūtu informāciju par studējošo apmierinātību ar studijām, ko varētu izmantot, lai informētu politikas veidotājus, studējošos un pašas AII, tiks ieviesta arī nacionālā studējošo, absolventu un bez diploma eksmatrikulēto (atbirušo) aptauja sadarbībā ar Latvijas Studentu apvienību. Aptaujas ietvaros tiktu iegūta informācija par studējošo un bez diploma eksmatrikulēto indivīdu apmierinātību ar studijām, mācīšanas kvalitāti, mācīšanas iespējām, akadēmisko atbalstu, studiju pārtraukšanas iemesliem, studiju organizāciju, mācīšanās resursiem, mācīšanās vidi un studējošo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informēt – pēc kuras institūcijas iniciatīvas ziņojums ticis papildināts. Izziņā neatrodam, ka pret šo punktu būtu tikuši izteikti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Nenoliedzot LSA lomu un iespējas organizēt aptauju, aicinām paredzēt arī augstskolu iesaisti. Informējam, ka augstskolās jau ir izstrādātas un tiek veiktas studējošo aptaujas, izmantojot augstskolu rīcībā esošos datus un augstskolu informatīvās sistēmas. Bez tam, augstskolu rīcībā ir pietiekami daudz speciālistu metodoloģiski korektas aptaujas izstrādei. Nacionāla aptauja būtu organizējama koordinējot augstskolu, ministrijas un LSA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papildināts pēc IZM iniciatīvas. Nacionālās studējošo aptaujas mērķis nebūs aizvietot augstskolu esošās aptaujas, kas katra ir pielāgota katras augstskolas vajadzībām, bet gan veidotu vienotu un salīdzināmu valsts līmeņa aptauju.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31.lp. un 32.lp. 4. tabula:  Zinātnes universitāšu, lietišķo zinātnes universitāšu, lietišķo zinātnes augstskolu un koledžu sasniedzamie rādītāji institucionālā finansējuma  izmēģinājumprojekta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izmēģinājumprojekta snieguma vērtēšanas mehānisma ieviešana ir apšaubāma, ņemot vērā, ka Izglītības un zinātnes ministrija ar attiecīgo augstākās izglītības iestādi slēgs līgumu par konkrētiem sasniedzamajiem rādītājiem, kas būs atšķirīgi starp augstākās izglītības iestādēm un līdz ar to nebūs savstarpēji salīdzināmi.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absolventu kvalitāte nav izmērāma ar rādītāju: absolventu vidējā alga pret vidējo algu valstī, izmaiņa no gada uz gadu. Jāuzsver, ka vidējā alga vairākos reģionos ir būtiski zemāka kā vidējā alga Rīgā; atalgojuma atšķirības vērojamas arī starp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30.lp. “IZM saredz vienu priekšnosacījumu un vairākus papildu kritērijus, kas varētu nodrošināt institucionālā finansējuma veiksmīgu aprobāciju. Kā priekšnosacījums institucionālā finansējuma ieviešanai ir attīstīta iestādes finanšu plānošanas un uzskaites sistēma, kas var sniegt informāciju par viena absolventa, studējošā, vai studiju programmas grupas pašizmaksām, kas ļauj sekot valsts budžeta līdzekļu izlietojumam un pieņemt informētus, pamatotus lēmumus par studiju maksu vai studiju maksas atlaidēm. Kā papildu kritēriji ir ka iestādei ir pietiekami attīstīta pārvaldība, lai varētu realizēt institucionālā finansējuma sniegtās iespējas, attīstīta finanšu sistēma, stipra kvalitātes vadības sistēma, kas spēs nodrošināt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atbilstību kritērijiem vērtēs Izglītības un zinātnes ministrija, kas saskaņā ar tās nolikumu ir vadošā valsts pārvaldes iestāde izglītības, zinātnes, kosmosa un sporta nozarē, kā arī jaunatnes un valsts valodas politikas jomā, kā arī  Ministru kabinets, ņemot vērā augstskolas darbību raksturojušos datus un līdzšinējo sniegumu. Augstskolas tiks sarindotas atbilstoši atbilstībai kritērijiem sava tipa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noteikts skaidrs vērtēšanas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Priekšnosacījums un kritēriji augstskolu atbilstības novērtēšanai, kas paredzēti institucionālā finansējuma veiksmīgai aprobācijai, gan attīstības pārvaldības, gan finanšu sistēmas, gan kvalitātes nodrošināšanas sadaļā jau tiek izvērtēti atbilstoši normatīvajos aktos noteiktajai kārtībai, kā rezultātā augstskola ir leģitīma darboties un attīstīties.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kabineta 2018. gada 9. janvāra noteikumu Nr. 26 “Darbības programmas "Izaugsme un nodarbinātība" 8.2.3. specifiskā atbalsta mērķa "Nodrošināt labāku pārvaldību augstākās izglītības institūcijās" pirmās un otrās projektu iesniegumu atlases kārtas īstenošanas noteikumi” ietvaros otrās atlases kārtas projekta īstenošanas gaitā (projekta iesniedzējs – Izglītības un zinātnes ministrija) tika realizētas atbalstāmās darbības: Ministru kabineta virzītu augstskolas padomes locekļu kandidātu atlase un kompetenču novērtēšana; valsts dibinātu augstskolu attīstības stratēģiju izstrāde un ieviešana; kompetences celšanas pasākumi valsts dibinātu augstskolu padomju locekļiem. Projekts ietvēra virkni pasākumus, tostarp neatkarīgo ekspertu piesaisti augstskolu stratēģiju un attīstības politiku izvērtēšanai, ieteikumu sniegšanai un saskaņošanai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ziņojuma redakcijas izriet,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 veiks pārvērtējumu iepriekš vērtēšanas procesā iesaistīto Izglītības un zinātnes ministrijas pārstāvju un piesaistīto neatkarīgo ekspertu novērtējumam attiecībā uz augstskolu stratēģijām un saistītajām attīstības politikām, kas radīs papildu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 veiks studiju virzienu akreditācijas, ko nodrošina Akreditācijas informācijas centrs un tās piesaistīti neatkarīgie eksperti, pārvērtējumu, kas ietver gan īstenoto studiju programmu klāsta attīstību, gan kopējo kvalitātes pārvaldības sistēmas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par institucionālā finansējuma izmēģinājumprojektu ir noteikts vērtēšanas mehānisms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28.lp. un 29.lp. Riski, ja situācija nemainās “Pašreizējā augstākās izglītības sistēma veicina nevienlīdzību sabiedrībā, pastāv sadrumstalota augstākās izglītības sistēma ar zemu kvalitāti un zemu starptautisko konkurētspēju, radot Latvijas ekonomisko atpalicību. Pieaug risks, ka Latvija iestrēgs vidējo ienākumu slazdā un nespēs attīstīties līdzi pasaules ekonomikai un veikt savas ekonomikas transformāciju un digitalizāciju cilvēkkapitāla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riski, ja situācija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Ekonomiskie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Sociālie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riski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ziņojuma redakcijā minētie apgalvojumi, ka augstākās izglītības finansēšanas sistēma  veicina nevienlīdzību, sadrumstalotību un zemu konkurētspēju, nav pamatoti un datos balstīti.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tieši nepietiekamais valsts finansējums ir šķērslis, neļaujot veicināt augstākās izglītības kvalitāti, pieejamību un sagatavot lielāku skaitu absolventu darba tirgum, tostarp tautsaimniecības nozarei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nav atspoguļots risinājums saistībā ar to, ka Latvijā ir viens no zemākajiem finansēšanas līmeņiem uz vienu studējošo starp Eiropas un OECD valstīm, kā arī zems kopējais augstākā izglītības finansēšanas īpatsvars no valsts iekšzemes kopprodukta.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papildināts ar pamatojumu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 Izcilības iniciatīva “Augstskolu izcilība un konkurētspēja ir pamats valsts izaugsmei, nodrošinot augstas pievienotās vērtības cilvēkkapitālu, inovācijas, kā arī zināšanu pārnesi un komercializāciju. Pašlaik trīs pīlāru modelī trešais pīlārs ir paredzēts attīstības finansējuma piešķiršanai augstākās izglītības iestādēm. Tomēr līdz šim attīstības finansējums ir bijis orientēts uz salīdzinoši maza izmēra projektiem, kas ir bijuši ar salīdzinoši mazu finansējuma apmēru un no tā izrietošā zema ambīciju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Izcilības iniciatīvas izstrāde augstākās izglītības attīstībai, kas sekmēs augstākās izglītības iestāžu progresu uz globāli atzītu universitāšu līmeni, ir jāveido saistībā ar atbalsta mehānismiem, kas nodrošina augstākās izglītības pieejamību reģionos, tādējādi veicinot policentrisku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 “Ņemot vērā to, ka Vidzemes Augstskola tajā iesaistījās 2020. gada sākumā, bet Ventspils Augstskola tikai 2023. gada vidū, IZM ieskatā, Vidzemes Augstskola ir ar plašāku un kvalitatīvāku pieredzi starpaugstskolu sadarbības īstenošanā un būtu virzāma kā mikrokvalifikāciju izmēģinājumprojekta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 Mikrokvalifikāciju izmēģinājumprojekta koordinēšanu un izvērtēšanu IZM plāno deleģēt Vidzemes Augstskolai, ņemot vērā tās plašo pieredzi starpaugstskolu sadarbības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iespējas paplašināt mikrokvalifikāciju izmēģinājumprojekta dalībaugstskolu loku. Interesi par dalību mikrokvalifikāciju izmēģinājumprojektā ir izrādījušas vairākas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plānots veidot pēc iespējas plašāku mikrokvalifikāciju izmēģinājumprojekta dalībaugstskolu loku saskaņā ar to misijām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19.lp. un 20.lp. Studiju snieguma finansējums “Ņemot vērā jaunās finansēšanas pieejas uzsvaru uz rezultātu un absolventu sagatavošanu, jaunais finansējums būtu piešķirams jau esošajam As kritērijam, kas paredz finansējumu par katru sagatavoto absolventu, ņemot vērā jomas izmaksas un darba tirgus pieprasījumu, kā arī mikrokvalifikāciju izmēģinājumprojektam. Šāds kritērijs nodrošina to, ka augstākās izglītības iestādēm aizvien lielāka daļa no finansējuma tiek piešķirta balsoties uz sagatavoto absolventu skaitu un to pieprasījumu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lai varētu sekmīgi reformēt augstākās izglītības nozari un izmantot to valsts attīstības un starptautiskās konkurētspējas mērķim, pilnveidojot augstākās izglītības finansēšanas sistēmu, kas ļaus veicināt augstākās izglītības kvalitāti, pieejamību, kā arī efektīvu resursu izmantošanu, sagatavoto absolventu skaita rādītājs nav nošķirams un savstarpēji salīdzināms starp dažādu tipu augstskolām, kurām noteikti atšķirīgi darbības mērķi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ziņojuma esošās redakcijas izriet, ka tiks palielināts finansējums augstskolām ar lielu studējošo skaitu, kā rezultātā tiek sagatavoti arī vairāk absolventu.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radīs regresīvu finansējuma pieejamības sistēmu gan augstskolām, kas sagatavo profesionāļus noteiktās darbības jomās, piemēram, kultūrā, mākslā, sportā, kā arī augstskolām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valdības deklarācijas 27. pasākums paredz ieguldīt ilgtspējīgā reģionu attīstībā, atbilstoši katra reģiona attīstības vajadzībām veidojot pievilcīgu un kvalitatīvu dzīves vidi, kā arī veicinot uzņēmējdarbību, savienojamību un iedzīvotāju mobilitāti. Atbalstīt industriālo zonu attīstību reģionos, kā arī finansiāli veicināt tādu pašvaldību attīstību, kurās veidojas jaunas darbavietas un tiek radīta augsta pievienotā vērtība, kas bez augsti kvalificētiem speciālistiem reģionā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finansēšanas sistēma finansē augstskolas ar lielāku studējošo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18.lp.Turpmākā aktualizācija. “Vienlaicīgi, saskaņā ar pēc IZM pasūtījuma veikto izmaksu pētījumu , izglītības tematiskajās jomās ar viszemāko studiju izmaksu koeficienta minimālo vērtību, papildu algai un DDVSAOI ir arī 48% izmaksu, kas saistītas ar infrastruktūru, materiāltehnisko nodrošinājumu, infrastruktūru, administrēšanu un citām pieskaitāmām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augstākās izglītības iestādēm finansējums tiek piešķirts, balstoties uz minimālo studiju izmaksu koeficientu attiecīgās izglītības tematiskajā jomā, nevis optimālo vērtību (saskaņā ar MK 2006. gada 12. decembra noteikumiem Nr. 994 "Kārtība, kādā augstskolas un koledžas tiek finansētas no valsts budžeta līdzekļiem"); tas iekļauts arī turpmākajā aprēķinā. Tādējādi, gan pašlaik, gan pēc jaunās redakcijas, augstākās izglītības iestādēm ir jānodrošina kvalitatīvs studiju process un tā attīstība, balstoties uz finansējumu, kas tiek piešķirts, ņemot vērā minimālo, nevis optimālo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uzskata, ka ir nepieciešams piešķirt finansējumu atbilstoši reālām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 un 18.lp. Turpmākā aktualizācija. “Līdz šim budžeta vietas finansējums ir ticis rēķināts, ņemot vērā vidējās izmaksas uz vienu studējošo. Šīs izmaksas ir tikušas diferencētas pēc tematiskās jomas un līmeņa, paredzot to, ka viena eksperta sagatavošanā tajā pašā jomā un studiju līmenī maksā identiski, neatkarīgi no iestādes. Ņemot vērā to, ka institucionālā finansējuma mērķis ir iestāžu brīvība veidot diferencētas izmaksas, turpmāk vienas vietas vidējā izmaksa vairs nebūs objektīvs rādītājs, pēc kā rēķināt nepieciešamo papildu finansējumu, kas nepieciešams augstākās izglītības iestādēm no valsts.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Aktualizētajā ziņojuma redakcijā paredzētās izmaiņas, piešķirot finansējumu pamatojoties nevis uz studējošā izmaksām, bet akadēmiskā personāla atalgojumu un slodzēm, balstoties uz izstrādē esošo konceptuālo ziņojumu par akadēmiskajām karjerām, kas ietver akadēmiskā personāla struktūras un atalgojuma izmaiņas, nav atbalstāmas, ievērojot, ka šis konceptuālais ziņojums par akadēmiskajām karjerām nav saskaņots un apstiprināts, tādējādi nevarot būt par pamatu jauna institucionālā finansējuma modeļa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studiju procesa nodrošināšana ietver studiju satura kvalitātes veidošanu atbilstoši darba tirgus prasībām un izglītības vides pieejamības nodrošināšanu, ko kopumā veido iesaistītais akadēmiskais personāls un viesdocētāji – nozares eksperti, atbalsta personāls, atbilstoša infrastruktūra studiju procesam, dzīvošanai, sportam, kultūrai un materiāltehniskais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komplekts ietver arī pieskaitāmās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17.lp.Institucionālās stipendijas. “Pašlaik līdz ar budžeta vietām valsts augtākās izglītības iestādēm piešķir arī stipendijas proporcionāli piešķirto budžeta vietu skaitam, kas veido stipendiju fondu, kuru sadala AII. Vienlaikus valsts arī piešķir stipendijas studējošajiem atbilstoši konkrētam stipendiātu skaitam, caur sociālo stipendiju “Studētgods”. Arī turpmāk ministrija, balstoties uz vēsturiskajiem principiem, piešķirs finansējumu augstākās izglītības iestādēm stipendiju piešķiršanai studējošajiem, kas būtu ne mazāks kā līdz šim piešķirtā finansējuma apmērā. Būtiska atšķirība būtu tajā, ka, līdzīgi kā ar bloka dotāciju, augstākās izglītības iestādes varētu brīvi noteikt stipendiju skaitu un summu, bet ar nosacījumiem, ka vismaz 20% no stipendiju finansējuma tiek piešķirtas pēc sociālajiem kritērijiem un ka vienas stipendijas apmērs mēnesī nebūs mazāks par 140 euro, kurām augstākās izglītības iestādes var noteikt minimālo akadēmisko sasniegumu slieksni.”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Jaunākajā ziņojuma versijā nav iekļauts plāns palielināt atbalstu studentiem ar jaunu institucionālo stipendiju programmu, jo nav paredzēts papildu finansējums šādam mērķim. Gluži otrādi, šī versija paredz samazināt finansējumu institucionālajām stipendijām, jo ziņojumā ir norādīts, ka no esošā budžeta ir jānovirza papildu 20% finansējuma stipendijām, kas tiek piešķirtas, balstoties uz sociālajiem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sociālo stipendiju ieviešana, piemēram, "Studētgods", ir uzskatāma par atbalstāmu pasākumu. Tomēr tās finansējuma avotam ir jābūt cieši saistītam ar sociālā finansējuma plānošanas un piešķiršanas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ziņojumā skaidri norādīt, ka sociālās stipendijas piešķiramas no papildus resursiem; izziņā sniegtais skaidrojums ir ļoti aptuvens un nekonkrēts (“Izmaiņas notiks vai nu esošā finansējuma ietvaros, vai arī ja ir nepieciešams papildu finansējums, tādā gadījumā, ja ministrija iesniegs un tiks atbalstīts prioritārais pasākums par stipendiātu loka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stipendiju finansējums netiks samazināts, jo iestādes varēs visu līdzšinējo stipendiju fondu piešķirt kā institucionālo stipendiju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4.lp. “Lai risinātu sistēmas izaicinājumus, tiek piedāvāts pāriet uz institucionālo finansēšanas principu, kā ietvaros valsts piešķir bloka dotāciju augstākās izglītības iestādēm, kas var brīvi izmantot šos līdzekļus sevis noteikto bezmaksas, līdzmaksājuma un maksas vietu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Studējošā līdzmaksājuma noteikšana ir rūpīgi izvērtējama, jo tas var būtiski ietekmēt studentu skaita kritumu, kas jau atbilstoši Latvijas ilgtspējīgas attīstības stratēģijai līdz 2030. gadam noteiktajam tiek paredzēts augsts, ievērojot demogrāfiskās attīstības nozīmīgo ietekmi uz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studējošā līdzmaksājuma ieviešana nozīmīgi var ietekmēt Latvijas reģionālo augstskolu pastāvēšanu un kvalitatīvas augstākās izglītības pieejamību tuvu dzīves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sloga radīšana studējošajiem pastiprinās izvēli doties studēt uz ārvalstīm bezmaksas studiju vietās, vienlaikus saņemot stipendiju, un turpmāk arī to saglabājot par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caurskatāmi atspoguļots un pamatots kā tieši studējošā līdzmaksājums veicinās taisnīgāku izmaksu sadalījumu, vienlaikus norādot, ka no Ziņojuma esošās redakcijas nav gūstama pārliecība, ka papildu finansiālā sloga ieviešana Latvijas iedzīvotājiem palielinās resursu apjomu izglītības sistēmā, lai attīstītu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pašlaik augstskolas veido līdzmaksājumu, piešķirot studiju maksas atlaides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31. lpp. un 32. lpp. 4. tabula: Zinātnes universitāšu, lietišķo zinātnes universitāšu, lietišķo zinātnes augstskolu un koledžu sasniedzamie rādītāji institucionālā finansējuma  izmēģinājumprojekta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Vienots izmēģinājumprojekta snieguma vērtēšanas mehānisms nav atbalstāms, ņemot vērā, ka Izglītības un zinātnes ministrija ar attiecīgo augstākās izglītības iestādi slēgs līgumu par konkrētiem sasniedzamajiem rādītājiem, kas būs atšķirīgi starp augstākās izglītības iestādēm un līdz ar to nav savstarpēji salīdzināmi.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absolventu kvalitāte nav izmērāma ar rādītāju: absolventu vidējā alga pret vidējo algu valstī, izmaiņa no gada uz gadu, jo vidējā alga reģionos ir būtiski zemāka kā vidējā alga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30.lpp. IZM saredz vienu priekšnosacījumu un vairākus papildu kritērijus, kas varētu nodrošināt institucionālā finansējuma veiksmīgu aprobāciju. Kā priekšnosacījums institucionālā finansējuma ieviešanai ir attīstīta iestādes finanšu plānošanas un uzskaites sistēma, kas var sniegt informāciju par viena absolventa, studējošā, vai studiju programmas grupas pašizmaksām, kas ļauj sekot valsts budžeta līdzekļu izlietojumam un pieņemt informētus, pamatotus lēmumus par studiju maksu vai studiju maksas atlaidēm. Kā papildu kritēriji ir ka iestādei ir pietiekami attīstīta pārvaldība, lai varētu realizēt institucionālā finansējuma sniegtās iespējas, attīstīta finanšu sistēma, stipra kvalitātes vadības sistēma, kas spēs nodrošināt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atbilstību kritērijiem vērtēs Izglītības un zinātnes ministrija, kas saskaņā ar tās nolikumu ir vadošā valsts pārvaldes iestāde izglītības, zinātnes, kosmosa un sporta nozarē, kā arī jaunatnes un valsts valodas politikas jomā, kā arī  Ministru kabinets, ņemot vērā augstskolas darbību raksturojušos datus un līdzšinējo sniegumu. Augstskolas tiks sarindotas atbilstoši atbilstībai kritērijiem sava tipa ietvaros.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noteikts skaidrs vērtēšanas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Priekšnosacījums un kritēriji augstskolu atbilstības novērtēšanai, kas paredzēti institucionālā finansējuma veiksmīgai aprobācijai, gan attīstības pārvaldības, gan finanšu sistēmas, gan kvalitātes nodrošināšanas sadaļā jau tiek izvērtēti atbilstoši normatīvajos aktos noteiktajai kārtībai, kā rezultātā augstskola ir leģitīma darboties un attīstīties.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kabineta 2018. gada 9. janvāra noteikumu Nr. 26 “Darbības programmas "Izaugsme un nodarbinātība" 8.2.3. specifiskā atbalsta mērķa "Nodrošināt labāku pārvaldību augstākās izglītības institūcijās" pirmās un otrās projektu iesniegumu atlases kārtas īstenošanas noteikumi” ietvaros otrās atlases kārtas projekta īstenošanas gaitā (projekta iesniedzējs – Izglītības un zinātnes ministrija) tika realizētas atbalstāmās darbības: Ministru kabineta virzītu augstskolas padomes locekļu kandidātu atlase un kompetenču novērtēšana; valsts dibinātu augstskolu attīstības stratēģiju izstrāde un ieviešana; kompetences celšanas pasākumi valsts dibinātu augstskolu padomju locekļiem. Projekts ietvēra virkni pasākumus, tostarp neatkarīgo ekspertu piesaisti augstskolu stratēģiju un attīstības politiku izvērtēšanai, ieteikumu sniegšanai un saskaņošanai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 Ziņojuma redakcijas izriet,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veiks pārvērtējumu iepriekš vērtēšanas procesā iesaistīto Izglītības un zinātnes ministrijas pārstāvju un piesaistīto neatkarīgo ekspertu novērtējumam attiecībā uz augstskolu stratēģijām un saistītajām attīstības politikām, kas radīs papildu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veiks studiju virzienu akreditācijas, ko nodrošina Akreditācijas informācijas centrs un tās piesaistīti neatkarīgie eksperti, pārvērtējumu, kas ietver gan īstenoto studiju programmu klāsta attīstību, gan kopējo kvalitātes pārvaldības sistēmas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19. un 20.lpp. Studiju snieguma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jaunās finansēšanas pieejas uzsvaru uz rezultātu un absolventu sagatavošanu, jaunais finansējums būtu piešķirams jau esošajam As kritērijam, kas paredz finansējumu par katru sagatavoto absolventu, ņemot vērā jomas izmaksas un darba tirgus pieprasījumu, kā arī mikrokvalifikāciju izmēģinājumprojektam. Šāds kritērijs nodrošina to, ka augstākās izglītības iestādēm aizvien lielāka daļa no finansējuma tiek piešķirta balsoties uz sagatavoto absolventu skaitu un to pieprasījumu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lai varētu sekmīgi reformēt augstākās izglītības nozari un izmantot to valsts attīstības un starptautiskās konkurētspējas mērķim, pilnveidojot augstākās izglītības finansēšanas sistēmu, kas ļaus veicināt augstākās izglītības kvalitāti, pieejamību, kā arī efektīvu resursu izmantošanu, sagatavoto absolventu skaita rādītājs nav nošķirams un savstarpēji salīdzināms starp dažādu tipu augstskolām, kurām noteikti atšķirīgi darbības mērķi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Ziņojuma esošās redakcijas izriet, ka tiks palielināts finansējums augstskolām ar lielu studējošo skaitu, kā rezultātā tiek sagatavoti arī vairāk absolventu.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radīs regresīvu finansējuma pieejamības sistēmu gan augstskolām, kas sagatavo profesionāļus noteiktās darbības jomās, piemēram, kultūrā, mākslā, sportā, kā arī augstskolām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valdības deklarācijas 27. pasākums paredz ieguldīt ilgtspējīgā reģionu attīstībā, atbilstoši katra reģiona attīstības vajadzībām veidojot pievilcīgu un kvalitatīvu dzīves vidi, kā arī veicinot uzņēmējdarbību, savienojamību un iedzīvotāju mobilitāti. Atbalstīt industriālo zonu attīstību reģionos, kā arī finansiāli veicināt tādu pašvaldību attīstību, kurās veidojas jaunas darbavietas un tiek radīta augsta pievienotā vērtība, kas bez augsti kvalificētiem speciālistiem reģionā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pašlaik finansējums tiek piešķirts augstskolām ņemot vērā studējošo skaitu, jo studiju procesa nodrošināšana ir viena no augstskolu pamatfunkcijām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 un 18.lpp. Turpmākā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budžeta vietas finansējums ir ticis rēķināts, ņemot vērā vidējās izmaksas uz vienu studējošo. Šīs izmaksas ir tikušas diferencētas pēc tematiskās jomas un līmeņa, paredzot to, ka viena eksperta sagatavošanā tajā pašā jomā un studiju līmenī maksā identiski, neatkarīgi no iestādes. Ņemot vērā to, ka institucionālā finansējuma mērķis ir iestāžu brīvība veidot diferencētas izmaksas, turpmāk vienas vietas vidējā izmaksa vairs nebūs objektīvs rādītājs, pēc kā rēķināt nepieciešamo papildu finansējumu, kas nepieciešams augstākās izglītības iestādēm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iemesla dēļ, turpmāk augstākās izglītības iestādēm piešķiramo bloka dotāciju no valsts būtu jāaktualizē, par pamatu ņemot nevis vidējās studējošo izmaksas, bet gan akadēmiskā personāla atalgojumu un slodzes. Augstākās izglītības iestādes darbības pamatā ir akadēmiskais personāls un kvalitatīva akadēmiskā personāla grupa, ar darbiniekiem visos karjeras līmeņos ir nozīmīgs pamats tam, lai nodrošinātu kvalitāti un iestāde varētu sekmīgi 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ir iespējams izteikt valsts finansējumu augstākās izglītības iestādēm akadēmiskā personāla algā, jo, saskaņā ar Ministru kabineta 2006. gada 12. decembra noteikumu Nr. 994 “Kārtība, kādā augstskolas un koledžas tiek finansētas no valsts budžeta līdzekļiem” 2. pielikumu, studiju vietas bāzes izmaksas aprēķinā ņem vērā akadēmiskā personāla darba algu uz vienu studējošo. Savukārt akadēmiskā personāla struktūra atbilstoši karjeras līmeņiem tiek aprēķināta ņemot vērā Eurydice pētījumu par akadēmisko karjeru struktūru Latvijā, un IZM izstrādē esošo konceptuālo ziņojumu par akadēmiskām karjerām, kas balstās Eyridice pētījuma secinājumos. Ņemot par pamatu  Izglītības attīstības pamatnostādņu 2021.-2027. gadam plānoto vidējo akadēmiskā personāla algas pieaugumu 2027. gadā, kā arī optimālo akadēmiskā personāla amatu proporciju, tiek iegūtas algas izmaksas uz vienu akadēmiskā personāla komplektu.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Ziņojuma redakcijā paredzētās izmaiņas, piešķirot bloka dotāciju par pamatu ņemot nevis vidējās studējošā izmaksas, bet gan akadēmiskā personāla atalgojumu un slodzes, balstoties uz izstrādē esošo konceptuālo ziņojumu par akadēmiskajām karjerām, kas ietver akadēmiskā personāla struktūras un atalgojuma izmaiņas, nav atbalstāmas, ievērojot, ka šis konceptuālais ziņojums par akadēmiskajām karjerām nav saskaņots un apstiprināts, tādējādi nevarot būt par pamatu jauna institucionālā finansējuma modeļa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studiju procesa nodrošināšana ietver studiju satura kvalitātes veidošanu atbilstoši darba tirgus prasībām un izglītības vides pieejamības nodrošināšanu, ko kopumā veido iesaistītais akadēmiskais personāls un viesdocētāji – nozares eksperti, atbalsta personāls, atbilstoša infrastruktūra studiju procesam, dzīvošanai, sportam, kultūrai un materiāltehniskais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komplekts ietver arī pieskaitāmās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17.lpp. Institucionālās stipendijas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līdz ar budžeta vietām valsts augtākās izglītības iestādēm piešķir arī stipendijas proporcionāli piešķirto budžeta vietu skaitam, kas veido stipendiju fondu, kuru sadala AII. Vienlaikus valsts arī piešķir stipendijas studējošajiem atbilstoši konkrētam stipendiātu skaitam, caur sociālo stipendiju “Studētgods”. Arī turpmāk ministrija, balstoties uz vēsturiskajiem principiem, piešķirs finansējumu augstākās izglītības iestādēm stipendiju piešķiršanai studējošajiem, kas būtu ne mazāks kā līdz šim piešķirtā finansējuma apmērā. Būtiska atšķirība būtu tajā, ka, līdzīgi kā ar bloka dotāciju, augstākās izglītības iestādes varētu brīvi noteikt stipendiju skaitu un summu, bet ar nosacījumiem, ka vismaz 20% no stipendiju finansējuma tiek piešķirtas pēc sociālajiem kritērijiem un ka vienas stipendijas apmērs mēnesī nebūs mazāks par 140 euro, kurām augstākās izglītības iestādes var noteikt minimālo akadēmisko sasniegumu slieksni.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Ziņojuma redakcijā netiek piedāvāts risinājums lielākam studējošo atbalstam ar jaunu institucionālo stipendiju ietvaru, jo nav paredzēts finansējuma palielinājums šim mērķim. Tieši pretēji, piedāvātā redakcija paredz finansējuma samazinājumu institucionālajām studiju stipendijām, jo esošā finansējuma ietvaros jānodrošina vēl 20% finansējuma novirzīšana stipendiju piešķiršanai pēc sociālajiem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stipendiju paredzēšana papildu esošajai, piemēram “Studētgods”,  ir vērtējama kā atbalstāma iniciatīva, tomēr tā finansiālajai izcelsmei jābūt sasaistītai ar sociālā finansējuma plānošanas un piešķiršanas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stipendiju apmērs netiks samazināts, jo viss esošais stipendiju finansējums paliks pieejams iestādei kā institucionālā stipendija.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4.lpp. Lai risinātu sistēmas izaicinājumus, tiek piedāvāts: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pāriet uz institucionālo finansēšanas principu, kā ietvaros valsts piešķir bloka dotāciju augstākās izglītības iestādēm, kas var brīvi izmantot šos līdzekļus sevis noteikto bezmaksas, līdzmaksājuma un maksas vietu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Studējošā līdzmaksājuma noteikšana nav atbalstāma, jo tas var būtiski ietekmēt studentu skaita kritumu, kas jau atbilstoši Latvijas ilgtspējīgas attīstības stratēģijai līdz 2030. gadam noteiktajam tiek paredzēts augsts, ievērojot demogrāfiskās attīstības nozīmīgo ietekmi uz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studējošā līdzmaksājuma ieviešana nozīmīgi var ietekmēt Latvijas reģionālo augstskolu pastāvēšanu un kvalitatīvas augstākās izglītības pieejamību tuvu dzīves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sloga radīšana studējošajiem pastiprinās izvēli doties studēt uz ārvalstīm bezmaksas studiju vietās, vienlaikus saņemot stipendiju, un turpmāk arī to saglabājot par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caurskatāmi atspoguļots un pamatots kā tieši studējošā līdzmaksājums veicinās taisnīgāku izmaksu sadalījumu, vienlaikus norādot, ka no Ziņojuma esošās redakcijas nav gūstama pārliecība, ka papildu finansiālā sloga ieviešana Latvijas iedzīvotājiem palielinās resursu apjomu izglītības sistēmā, lai attīstītu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līdzmaksājuma ieviešanu faktiski veidos sociāli regresīvu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pašlaik valsts augstskolās pastāv līdzmaksājums kā studiju maksas atlaide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Augstskolu likuma 70. pantā noteiktās Augstākās izglītības padomes pamatuzdevumus, kompetences un funkcijas, tai skaitā 70. pantā noteikto kompetenci izstrādāt priekšlikumus par augstākās izglītības pilnveidošanu un studiju apmaksu, Augstākās izglītības padome (turpmāk – AIP) sniedz atzinumu par konceptuālo ziņojumu "Par augstākās izglītības institucionālo finansēšanu" (turpmāk –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ziņojumu, AIP atzinīgi vērtē tajā izteikto ieceri modernizēt augstākās izglītības finansēšanas modeli. AIP ieskatā pāreja uz institucionālo finansēšanas modeli varētu veicināt augstskolu autonomiju un atbildību, savukārt mikrokvalifikāciju iniciatīva varētu nodrošināt elastīgāku un dinamiskākas augstākās izglītības un tālākizglītības ekosistēmas tapšanu. Tomēr vairākos ziņojuma jautājumos AIP izsaka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Koncepcijā aprakstītais lēmuma par budžeta studiju vietu skaitu pieņemšanas mehānisms nerada pārliecību, ka tas tiks pieņemts ņemot vērā darba tirgus prognzes. Augstskolas senāts vai studējošo pāspārvalde savā ikdienas praksē neizmanto darba tirgus prognozes un nerīkojas vadoties no darba tirgus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ziņojumā ir minēts, ka  Rīgas Tehniskās universitātes gadījumā, pilotprojekta mērķis būs palielināt STEM absolventu skaitu un STEM absolventu īpatsvaru, ņemot vērā Rīgas Tehniskās universitātes stratēģisko specializāciju tieši STEM speciālistu sagatavošanā.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ziņojumā nav minēts tas, kas lems par absolventu skaitu valsts attīstībai būtiskās jomās, piemēram, STEM vai izglītības speciālistu jomās – vai šo lēmumu pieņems tikai izglītības un zinātnes ministrs, neņemot vērā visas augstākajā izglītībā iesaistītās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AIP atkārtoti piedāvā ziņojumā aprakstīto augstākās izglītības institucionālās finansēšanas modeli papildināt, paredzot tajā, ka lemjot par augstskolas un koledžas institucionālā finansējumu, tiek ņemti vērā AIP priekšlikumi par absolventu skaitu valsts attīstībai būtiskās jomās, tai skaitā, ņemot vērā atsevišķu valsts reģionu specifiku un to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Kocepcijā norādot, ka finansējuma reformas rezultātā pats būtiskākais sasniedzamais rezultāts ir absolventu skaits, netiek atrunāts, kādi indikatīvie rādītāji tiks izmantoti, lai pārliecinātos, ka tiek sagatavoti absolventi valsts attīstībai būtiskās jomās, vienlaikus nodrošinot augstu kvalitātetes 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Koncepcija neparedz iespēju arī privātpersonu dibinātās augstskolās sagatavot speciālistus valsts attīstībai būtiskās jomās, tai skaitā, ņemot vērā atsevišķu valsts reģionu specifiku un to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Koncepcijā ir nepietiekama sasaiste arī citām jau īstenotām vai vēl īstenojamām augstākās izglītības reformām. Tai skaitā nav aprakstīts, kā institucionālā finansēšanas modelis tiks sasaistīts ar jauno doktorantūras modeli un īpaši ar tā iecerētajiem finansēšanas mehānismiem, kā arī tā sasaiste ar jauno akadēmiskās karjeras ietvaru. Kas noteiks doktorantu skaitu, tajā skaitā doktorantu ar kuriem tiek slēgts darba līgums, skaitu institucionālā finansēšanas modeļa gadījumā – augstskola vai Izglītības un zinātnes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teksta izriet, ka valsts augstskolas padome pēc rektora priekšlikuma un senāta un augstskolas studējošo pašpārvaldes atzinumiem nosaka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Tādejādi ziņojumā valsts augstskolas padomei tiek noteikta Augstskolu likumā neparedzēta kompetence (Augstskolu likuma 14.2 pants), savukārt tiek ierobežota Augstskolu likumā paredzētā augstskolas senāta kompetence (Augstskolu likuma 52. panta 4. daļa). Iecerētās pārmaiņas augstskolas iekšējā pārvaldībā ir pretrunā ar īstenoto augstskolu iekšējās pārvaldības reformu, kura noteica, ka senāts ir  augstākā akadēmiskā lēmējinstitūcija, kuras sastāvā ne ir mazāk kā 20 procenti locekļu ir studējošo pārstāvji, kas tādejādi piedalās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AIP ieskatā arī ieviešot institucionālo finansēšanas modeli ir jāsaglabā Augstskolu likumā paredzētā augstskolas senāta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no budžeta studiju vietas finansēšanas uz akadēmiskā personāla atalgojuma finansējumu nav savienojama ar augstskolu autonomiju. Pārejot no budžeta studiju vietas finansēšanas uz akadēmiskā personāla atalgojuma finansējumu pastāv risks neievērot to, ka dažādām studiju jomām ir dažādas izmaksas, kas līdz šim tika noteiktas ar jomu koeficientiem.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minēta atteikšanās no budžeta vietas finansējuma aprēķina, turpmāk augstākās izglītības iestādēm piešķiramo bloka dotāciju no valsts jāaktualizējot, par pamatu ņemot nevis vidējās studējošo izmaksas, bet gan akadēmiskā personāla atalgojumu un slodzes.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nav aprakstīta iecerētā institucionālās finansēšanas modeļa sasaiste ar Valsts aizsardzības dienesta likuma 32. pantā ietverto normu, ka valsts augstskolas un koledžas tām gadskārtējā valsts budžetā un vidēja termiņa budžeta ietvara likumā apstiprinātā finansējuma ietvaros finansē studijas īsā cikla profesionālās augstākās izglītības un pirmā cikla augstākās izglītības posmos pilsoņiem, kas brīvprātīgi pieteikušies valsts aizsardzības dienestā un pabeiguši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minēts, ka, lai veicinātu augstākās izglītības sistēmas caurskatāmību, informētu reflektantu izvēli, kā arī padarītu AII savstarpēji salīdzināmākas, tiks izveidota vienota, ministrijas koordinēta valsts studējošo, absolventu un atbirušo aptauja, kas regulāri apkopos studējošo, absolventu un atbirušo viedokli par studijām, to vērtību un kvalitāti. Šāda aptauja ļaus iegūt salīdzināmus valsts līmeņa datus par augstāko izglītību Latvijā un informēs politikas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var secināt, ka aptauja arī ir tikai vienīgais iecerētais reformas indikatoru izvērtēšanas mehānisms, savukārt ziņojumā minētais sistēmas izmaksu monitorings un tā veikšana, nav detalizēti izklāstīta.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lpp AIP aicina paredzēt, ka stipendijas “Studētgods” saņemšana nevar būt paredzēts kā izslēdzošs kritērijs jebkāda augstskolas sniegtā sociālā atbalsta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lpp LSA uztur savu iebildumu ka nosakot minimālo akadēmisko sasniegumu slieksni sociālajām stipendijām, pastāv risks, ka šīs stipendijas kļūtu par akadēmsiko sasniegumu stipendijām ar papildus kritērijiem, tādējādi faktiski neveicinot augstākās izglītības pieejamību. Lai neierobežotu iespējas augstskolām veidot mērķētus atbalsta mehānismus ir iespējams paredzēt, ka akadēmiskajām stipendijām tiek pievienoti sociāli krietēriji (līdz ar to tās arī neiekļaujot 20% aprēķinā pēc finansējuma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35.lpp.Mikrokvalifikāciju izmēģinājumprojekta koordinēšanu</w:t>
            </w:r>
            <w:r w:rsidR="00000000" w:rsidRPr="00000000" w:rsidDel="00000000">
              <w:rPr>
                <w:rtl w:val="0"/>
              </w:rPr>
              <w:t xml:space="preserve"> un izvērtēšanu IZM plāno deleģēt Vidzemes Augstkolai, ņemot vērā tās plašo pieredzi starpaugstskolu sadarbības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Ziņojumā piedāvāto teikumu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“Mikrokvalifikāciju izmēģinājumprojekta koordinēšanu un izvērtēšanu IZM plāno deleģēt Ventspils Augstskolai un Vidzemes Augstkolai, ņemot vērā to plašo pieredzi starpaugstskolu sadarbības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Ventspils Augstskolas un Vidzemes Augstskolas lomu augstākās izglītības un mūžizglītības nodrošināšanā Kurzemes un Vidzemes reģionā, iesaiste mikrokvalifikāciju izmēģinājumprojektā sniegs pievienoto vērtību tautsaimniecības nozares attīstībai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ietverts pamatojums, kādēļ tieši Vidzemes Augstskola ir optimālais risinājums šī projekta koordinēšanai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31.un 32.lpp. 4. tabula</w:t>
            </w:r>
            <w:r w:rsidR="00000000" w:rsidRPr="00000000" w:rsidDel="00000000">
              <w:rPr>
                <w:rtl w:val="0"/>
              </w:rPr>
              <w:t xml:space="preserve">: Zinātnes universitāšu, lietišķo zinātnes universitāšu, lietišķo zinātnes augstskolu un koledžu sasniedzamie rādītāji institucionālā finansējuma  izmēģinājumprojekta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Vienots izmēģinājumprojekta snieguma vērtēšanas mehānisms nav atbalstāms, ņemot vērā, ka Izglītības un zinātnes ministrija ar attiecīgo augstākās izglītības iestādi slēgs līgumu par konkrētiem sasniedzamajiem rādītājiem, kas būs atšķirīgi starp augstākās izglītības iestādēm un līdz ar to nav savstarpēji salīdzināmi.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absolventu kvalitāte nav izmērāma ar rādītāju: absolventu vidējā alga pret vidējo algu valstī, izmaiņa no gada uz gadu, jo vidējā alga reģionos ir būtiski zemāka kā vidējā alga Rīgā.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30.lpp.IZM saredz vienu priekšnosacījumu un vairākus papildu kritērijus</w:t>
            </w:r>
            <w:r w:rsidR="00000000" w:rsidRPr="00000000" w:rsidDel="00000000">
              <w:rPr>
                <w:rtl w:val="0"/>
              </w:rPr>
              <w:t xml:space="preserve">, kas varētu nodrošināt institucionālā finansējuma veiksmīgu aprobāciju. Kā priekšnosacījums institucionālā finansējuma ieviešanai ir attīstīta iestādes finanšu plānošanas un uzskaites sistēma, kas var sniegt informāciju par viena absolventa, studējošā, vai studiju programmas grupas pašizmaksām, kas ļauj sekot valsts budžeta līdzekļu izlietojumam un pieņemt informētus, pamatotus lēmumus par studiju maksu vai studiju maksas atlaidēm. Kā papildu kritēriji ir ka iestādei ir pietiekami attīstīta pārvaldība, lai varētu realizēt institucionālā finansējuma sniegtās iespējas, attīstīta finanšu sistēma, stipra kvalitātes vadības sistēma, kas spēs nodrošināt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atbilstību kritērijiem vērtēs Izglītības un zinātnes ministrija, kas saskaņā ar tās nolikumu ir vadošā valsts pārvaldes iestāde izglītības, zinātnes, kosmosa un sporta nozarē, kā arī jaunatnes un valsts valodas politikas jomā, kā arī  Ministru kabinets, ņemot vērā augstskolas darbību raksturojušos datus un līdzšinējo sniegumu. Augstskolas tiks sarindotas atbilstoši atbilstībai kritērijiem sava tipa ietvaros. </w:t>
            </w:r>
            <w:r w:rsidR="00000000" w:rsidRPr="00000000" w:rsidDel="00000000">
              <w:rPr>
                <w:i w:val="1"/>
                <w:rtl w:val="0"/>
              </w:rPr>
              <w:t xml:space="preserve">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Ziņojumā nav noteikts skaidrs vērtēšanas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Priekšnosacījums un kritēriji augstskolu atbilstības novērtēšanai, kas paredzēti institucionālā finansējuma veiksmīgai aprobācijai, gan attīstības pārvaldības, gan finanšu sistēmas, gan kvalitātes nodrošināšanas sadaļā jau tiek izvērtēti atbilstoši normatīvajos aktos noteiktajai kārtībai, kā rezultātā augstskola ir leģitīma darboties un attīstīties.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kabineta 2018. gada 9. janvāra noteikumu Nr. 26 “Darbības programmas "Izaugsme un nodarbinātība" 8.2.3. specifiskā atbalsta mērķa "Nodrošināt labāku pārvaldību augstākās izglītības institūcijās" pirmās un otrās projektu iesniegumu atlases kārtas īstenošanas noteikumi” ietvaros otrās atlases kārtas projekta īstenošanas gaitā (projekta iesniedzējs – Izglītības un zinātnes ministrija) tika realizētas atbalstāmās darbības: Ministru kabineta virzītu augstskolas padomes locekļu kandidātu atlase un kompetenču novērtēšana; valsts dibinātu augstskolu attīstības stratēģiju izstrāde un ieviešana; kompetences celšanas pasākumi valsts dibinātu augstskolu padomju locekļiem. Projekts ietvēra virkni pasākumus, tostarp neatkarīgo ekspertu piesaisti augstskolu stratēģiju un attīstības politiku izvērtēšanai, ieteikumu sniegšanai un saskaņošanai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piedāvātā Ziņojuma redakcijas izriet,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veiks pārvērtējumu iepriekš vērtēšanas procesā iesaistīto Izglītības un zinātnes ministrijas pārstāvju un piesaistīto neatkarīgo ekspertu novērtējumam attiecībā uz augstskolu stratēģijām un saistītajām attīstības politikām, kas radīs papildu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veiks studiju virzienu akreditācijas, ko nodrošina Akreditācijas informācijas centrs un tās piesaistīti neatkarīgie eksperti, pārvērtējumu, kas ietver gan īstenoto studiju programmu klāsta attīstību, gan kopējo kvalitātes pārvaldības sistēmas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28.un 29.lpp.Riski, ja situācija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augstākās izglītības sistēma veicina nevienlīdzību sabiedrībā, pastāv sadrumstalota augstākās izglītības sistēma ar zemu kvalitāti un zemu starptautisko konkurētspēju, radot Latvijas ekonomisko atpalicību. Pieaug risks, ka Latvija iestrēgs vidējo ienākumu slazdā un nespēs attīstīties līdzi pasaules ekonomikai un veikt savas ekonomikas transformāciju un digitalizāciju cilvēkkapitāla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riski, ja situācija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Ekonomiskie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Nepietiekams pieejamo resursu daudzums, kas mazinās augstākās izglītības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Ierobežotas iespējas un stimuli palielināt ārējā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Nepietiekams cilvēkkapitāla apjoms valsts tautsaimniecībā, gan dēļ viduvējas augstākās izglītības kvalitātes, gan dēļ neattīstītas tālākizglītības;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Finansēšanas sistēma faktiski finansēs turīgākus studentus, radot nevienlīdzību;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Zema akadēmiskā un zinātniskā darba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Zems Latvijas kā valsts prestižs tās augstākās izglītības nepietiekamas starptautiskas atpazīstamības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Ziņojuma redakcijā minētie apgalvojumi, ka augstākās izglītības finansēšanas sistēma  veicina nevienlīdzību, sadrumstalotību un zemu konkurētspēju, nav pamatoti un datos balstīti.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tieši nepietiekamais valsts finansējums ir šķērslis, neļaujot veicināt augstākās izglītības kvalitāti, pieejamību un sagatavot lielāku skaitu absolventu darba tirgum, tostarp tautsaimniecības nozarei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nav atspoguļots risinājums saistībā ar to, ka Latvijā ir viens no zemākajiem finansēšanas līmeņiem uz vienu studējošo starp Eiropas un OECD valstīm, kā arī zems kopējais augstākā izglītības finansēšanas īpatsvars no valsts iekšzemes kopprodukta.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piesaistīts papildu finansējums no valsts, tad kā potenciāls risinājums ir finansējuma piesaiste no privātiem avotiem, darba devējiem apmaksājot savu darbinieku studijas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24.lpp.Izcilības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izcilība un konkurētspēja ir pamats valsts izaugsmei, nodrošinot augstas pievienotās vērtības cilvēkkapitālu, inovācijas, kā arī zināšanu pārnesi un komercializāciju. Pašlaik trīs pīlāru modelī trešais pīlārs ir paredzēts attīstības finansējuma piešķiršanai augstākās izglītības iestādēm. Tomēr līdz šim attīstības finansējums ir bijis orientēts uz salīdzinoši maza izmēra projektiem, kas ir bijuši ar salīdzinoši mazu finansējuma apmēru un no tā izrietošā zema ambīciju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Attīstībai paredzēta valsts izcilības iniciatīvas izveide augstākajā izglītībā, kas atbalstīs augstākās izglītības iestāžu virzību uz pasaulē vadošo universitāšu statusu, neparedzot atbalsta mehānismus augstākās izglītības pieejamības nodrošināšanai reģionos veicinot policentrisku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24.lpp</w:t>
            </w:r>
            <w:r w:rsidR="00000000" w:rsidRPr="00000000" w:rsidDel="00000000">
              <w:rPr>
                <w:rtl w:val="0"/>
              </w:rPr>
              <w:t xml:space="preserve">.Ņemot vērā to, ka Vidzemes Augstskola tajā iesaistījās 2020. gada sākumā, bet Ventspils Augstskola tikai 2023. gada vidū, IZM ieskatā, Vidzemes Augstskola ir ar plašāku un kvalitatīvāku pieredzi starpaugstskolu sadarbības īstenošanā un būtu virzāma kā mikrokvalifikāciju izmēģinājumprojekta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Ziņojumā piedāvāto teikumu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mikrokvalifikāciju izmēģinājumprojektā tiks iesaistīta Ventspils Augstskola un Vidzemes Augstskola.”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Ventspils Augstskolas un Vidzemes Augstskolas lomu augstākās izglītības un mūžizglītības nodrošināšanā Kurzemes un Vidzemes reģionā, iesaiste mikrokvalifikāciju izmēģinājumprojektā sniegs pievienoto vērtību tautsaimniecības nozares attīstībai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sniegts pamatojums, kādēļ Vidzemes Augstskola ir optimāla organizācija projekta koordinēšanai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19.un 20.lpp. Studiju snieguma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jaunās finansēšanas pieejas uzsvaru uz rezultātu un absolventu sagatavošanu, jaunais finansējums būtu piešķirams jau esošajam As kritērijam, kas paredz finansējumu par katru sagatavoto absolventu, ņemot vērā jomas izmaksas un darba tirgus pieprasījumu, kā arī mikrokvalifikāciju izmēģinājumprojektam. Šāds kritērijs nodrošina to, ka augstākās izglītības iestādēm aizvien lielāka daļa no finansējuma tiek piešķirta balsoties uz sagatavoto absolventu skaitu un to pieprasījumu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lai varētu sekmīgi reformēt augstākās izglītības nozari un izmantot to valsts attīstības un starptautiskās konkurētspējas mērķim, pilnveidojot augstākās izglītības finansēšanas sistēmu, kas ļaus veicināt augstākās izglītības kvalitāti, pieejamību, kā arī efektīvu resursu izmantošanu, sagatavoto absolventu skaita rādītājs nav nošķirams un savstarpēji salīdzināms starp dažādu tipu augstskolām, kurām noteikti atšķirīgi darbības mērķi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Ziņojuma esošās redakcijas izriet, ka tiks palielināts finansējums augstskolām ar lielu studējošo skaitu, kā rezultātā tiek sagatavoti arī vairāk absolventu.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radīs regresīvu finansējuma pieejamības sistēmu gan augstskolām, kas sagatavo profesionāļus noteiktās darbības jomās, piemēram, kultūrā, mākslā, sportā, kā arī augstskolām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valdības deklarācijas 27. pasākums paredz ieguldīt ilgtspējīgā reģionu attīstībā, atbilstoši katra reģiona attīstības vajadzībām veidojot pievilcīgu un kvalitatīvu dzīves vidi, kā arī veicinot uzņēmējdarbību, savienojamību un iedzīvotāju mobilitāti. Atbalstīt industriālo zonu attīstību reģionos, kā arī finansiāli veicināt tādu pašvaldību attīstību, kurās veidojas jaunas darbavietas un tiek radīta augsta pievienotā vērtība, kas bez augsti kvalificētiem speciālistiem reģionā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pašlaik augstskolas tiek finansētas atbilstoši studējošo skaitam, jo studiju procesa nodrošināšana ir viena no augstskolu pamatfunkcijām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18.lpp.Turpmākā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saskaņā ar pēc IZM pasūtījuma veikto izmaksu pētījumu , izglītības tematiskajās jomās ar viszemāko studiju izmaksu koeficienta minimālo vērtību, papildu algai un DDVSAOI ir arī 48% izmaksu, kas saistītas ar infrastruktūru, materiāltehnisko nodrošinājumu, infrastruktūru, administrēšanu un citām pieskaitāmām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Bloka dotācija augstākās izglītības iestādēm līdz šim tiek piešķirta, piemērojot attiecīgās izglītības tematiskās jomas studiju izmaksu koeficienta minimālo vērtību nevis optimālo vērtību (MK 12.12.2006. noteikumi Nr. 994 “Kārtība, kādā augstskolas un koledžas tiek finansētas no valsts budžeta līdzekļiem”), kas tiek piedāvāts arī turpmākajā aprēķinā. Augstākās izglītības iestādēm šobrīd un pēc piedāvātās redakcijas jānodrošina kvalitatīvs studiju process un tā attīstība, balstoties uz finansējumu, kas tiek piešķirts pēc minimālās vērtības nevis optimālās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atbalsta augstskolu finansēšanu atbilstoši reālām studiju procesa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17.un 18.lpp.Turpmākā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budžeta vietas finansējums ir ticis rēķināts, ņemot vērā vidējās izmaksas uz vienu studējošo. Šīs izmaksas ir tikušas diferencētas pēc tematiskās jomas un līmeņa, paredzot to, ka viena eksperta sagatavošanā tajā pašā jomā un studiju līmenī maksā identiski, neatkarīgi no iestādes. Ņemot vērā to, ka institucionālā finansējuma mērķis ir iestāžu brīvība veidot diferencētas izmaksas, turpmāk vienas vietas vidējā izmaksa vairs nebūs objektīvs rādītājs, pēc kā rēķināt nepieciešamo papildu finansējumu, kas nepieciešams augstākās izglītības iestādēm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iemesla dēļ, turpmāk augstākās izglītības iestādēm piešķiramo bloka dotāciju no valsts būtu jāaktualizē, par pamatu ņemot nevis vidējās studējošo izmaksas, bet gan akadēmiskā personāla atalgojumu un slodzes. Augstākās izglītības iestādes darbības pamatā ir akadēmiskais personāls un kvalitatīva akadēmiskā personāla grupa, ar darbiniekiem visos karjeras līmeņos ir nozīmīgs pamats tam, lai nodrošinātu kvalitāti un iestāde varētu sekmīgi 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ir iespējams izteikt valsts finansējumu augstākās izglītības iestādēm akadēmiskā personāla algā, jo, saskaņā ar Ministru kabineta 2006. gada 12. decembra noteikumu Nr. 994 “Kārtība, kādā augstskolas un koledžas tiek finansētas no valsts budžeta līdzekļiem” 2. pielikumu, studiju vietas bāzes izmaksas aprēķinā ņem vērā akadēmiskā personāla darba algu uz vienu studējošo. Savukārt akadēmiskā personāla struktūra atbilstoši karjeras līmeņiem tiek aprēķināta ņemot vērā Eurydice pētījumu par akadēmisko karjeru struktūru Latvijā, un IZM izstrādē esošo konceptuālo ziņojumu par akadēmiskām karjerām, kas balstās Eyridice pētījuma secinājumos. Ņemot par pamatu  Izglītības attīstības pamatnostādņu 2021.-2027. gadam plānoto vidējo akadēmiskā personāla algas pieaugumu 2027. gadā, kā arī optimālo akadēmiskā personāla amatu proporciju, tiek iegūtas algas izmaksas uz vienu akadēmiskā personāla komplektu.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Ziņojuma redakcijā paredzētās izmaiņas, piešķirot bloka dotāciju par pamatu ņemot nevis vidējās studējošā izmaksas, bet gan akadēmiskā personāla atalgojumu un slodzes, balstoties uz izstrādē esošo konceptuālo ziņojumu par akadēmiskajām karjerām, kas ietver akadēmiskā personāla struktūras un atalgojuma izmaiņas, nav atbalstāmas, ievērojot, ka šis konceptuālais ziņojums par akadēmiskajām karjerām nav saskaņots un apstiprināts, tādējādi nevarot būt par pamatu jauna institucionālā finansējuma modeļa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studiju procesa nodrošināšana ietver studiju satura kvalitātes veidošanu atbilstoši darba tirgus prasībām un izglītības vides pieejamības nodrošināšanu, ko kopumā veido iesaistītais akadēmiskais personāls un viesdocētāji – nozares eksperti, atbalsta personāls, atbilstoša infrastruktūra studiju procesam, dzīvošanai, sportam, kultūrai un materiāltehniskais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komplekts ietver arī pieskaitāmās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17.lpp. Institucionālās stipendijas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līdz ar budžeta vietām valsts augtākās izglītības iestādēm piešķir arī stipendijas proporcionāli piešķirto budžeta vietu skaitam, kas veido stipendiju fondu, kuru sadala AII. Vienlaikus valsts arī piešķir stipendijas studējošajiem atbilstoši konkrētam stipendiātu skaitam, caur sociālo stipendiju “Studētgods”. Arī turpmāk ministrija, balstoties uz vēsturiskajiem principiem, piešķirs finansējumu augstākās izglītības iestādēm stipendiju piešķiršanai studējošajiem, kas būtu ne mazāks kā līdz šim piešķirtā finansējuma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atšķirība būtu tajā, ka, līdzīgi kā ar bloka dotāciju, augstākās izglītības iestādes varētu brīvi noteikt stipendiju skaitu un summu, bet ar nosacījumiem, ka vismaz 20% no stipendiju finansējuma tiek piešķirtas pēc sociālajiem kritērijiem un ka vienas stipendijas apmērs mēnesī nebūs mazāks par 140 euro, kurām augstākās izglītības iestādes var noteikt minimālo akadēmisko sasniegumu slieksni.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Ziņojuma redakcijā netiek piedāvāts risinājums lielākam studējošo atbalstam ar jaunu institucionālo stipendiju ietvaru, jo nav paredzēts finansējuma palielinājums šim mērķim. Tieši pretēji, piedāvātā redakcija paredz finansējuma samazinājumu institucionālajām studiju stipendijām, jo esošā finansējuma ietvaros jānodrošina vēl 20% finansējuma novirzīšana stipendiju piešķiršanai pēc sociālajiem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stipendiju paredzēšana papildu esošajai, piemēram “Studētgods”,  ir vērtējama kā atbalstāma iniciatīva, tomēr tā finansiālajai izcelsmei jābūt sasaistītai ar sociālā finansējuma plānošanas un piešķiršanas ietvaru.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stipendiju finansējums netiks samazināts, jo iestādes varēs visu līdzšinējo stipendiju fondu piešķirt kā institucionālo stipendiju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4.lpp. Lai risinātu sistēmas izaicinājumus, tiek piedāvāts: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pāriet uz institucionālo finansēšanas principu, kā ietvaros valsts piešķir bloka dotāciju augstākās izglītības iestādēm, kas var brīvi izmantot šos līdzekļus sevis noteikto bezmaksas, līdzmaksājuma un maksas vietu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4.lpp.Studējošā līdzmaksājuma noteikšana nav atbalstāma,</w:t>
            </w:r>
            <w:r w:rsidR="00000000" w:rsidRPr="00000000" w:rsidDel="00000000">
              <w:rPr>
                <w:rtl w:val="0"/>
              </w:rPr>
              <w:t xml:space="preserve"> jo tas var būtiski ietekmēt studentu skaita kritumu, kas jau atbilstoši Latvijas ilgtspējīgas attīstības stratēģijai līdz 2030. gadam noteiktajam tiek paredzēts augsts, ievērojot demogrāfiskās attīstības nozīmīgo ietekmi uz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studējošā līdzmaksājuma ieviešana nozīmīgi var ietekmēt Latvijas reģionālo augstskolu pastāvēšanu un kvalitatīvas augstākās izglītības pieejamību tuvu dzīves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sloga radīšana studējošajiem pastiprinās izvēli doties studēt uz ārvalstīm bezmaksas studiju vietās, vienlaikus saņemot stipendiju, un turpmāk arī to saglabājot par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caurskatāmi atspoguļots un pamatots kā tieši studējošā līdzmaksājums veicinās taisnīgāku izmaksu sadalījumu, vienlaikus norādot, ka no Ziņojuma esošās redakcijas nav gūstama pārliecība, ka papildu finansiālā sloga ieviešana Latvijas iedzīvotājiem palielinās resursu apjomu izglītības sistēmā, lai attīstītu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līdzmaksājuma ieviešanu faktiski veidos sociāli regresīvu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pašlaik augstskolas veido līdzmaksājumu, piešķirot studiju maksas atlaides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(turpmāk – LU) ir izvērtējusi Ministru kabineta rīkojuma projektu “Par konceptuālo ziņojumu “Par augstākās izglītības institucionālo finansēšanu””, (turpmāk – MK rīkojuma projekts), konceptuālā ziņojuma projektu “Par augstākās izglītības institucionālo finansēšanu” (turpmāk – Konceptuālais ziņojums) un ar to saistītos dokumentus (24-TA-5).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pievienojas Latvijas Universitāšu asociācijas (LUA) un Latvijas Biozinātņu un tehnoloģiju universitātes (LBTU) konceptuālajam atbalstam augstākās izglītības institucionālā finansējuma sistēmas ieviešanai Latvijā, kā  arī priekšlikumiem par nepieciešamajiem Konceptuālā ziņojuma pilnveides aspektiem, vienlaicīgi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tautsaimniecības attīstības vajadzībās un nācijas identitātes vērtībās pamatoto nepieciešamību attīstīt valsts prioritārās izglītības jomas – STEM, svešvalodu (ES valodu), latviešu valodas un literatūras mācību studiju programmās, kā arī objektīvos datos balstītu LU atbilstību Konceptuālajā ziņojumā noteiktajam institucionālā finansējuma veiksmīgas aprobācijas priekšnoteikumam un papildus kritērijiem, tiesiski un ekonomiski nav pamatota Konceptuālajā ziņojumā noteiktā  pieeja izmēģinājumprojektu sākt īstenot tikai Rīgas Tehniskajā universitātē (turpmāk – RTU), kas attiecīgi ir noteikta MK rīkojuma projekta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sadaļā “Institucionālā finansējuma izmēģinājumprojekts” ir norādīts, ka balsoties starptautiskajā labajā praksē, būtu nepieciešams vispirms īstenot izmēģinājumprojektu, lai gūtu secinājumus par ieviešanas aspektiem un normatīvā regulējuma veidošanai, izvērtētu institucionālās finansēšanas sistēmas darbību vienā vai vairākās augstākās izglītības iestādēs pirms reformēt visu augstākās izglītības jomu[1]. Līdz ar to situācijā, kurā ir konstatējama vienāda atbilstība Konceptuālajā ziņojumā noteiktajam institucionālā finansējuma veiksmīgas aprobācijas priekšnoteikumam un papildus kritērijiem, izmēģinājumprojektu vienlaicīgi uzsākot visās zinātnes universitātēs vai divās no tām (LU un RTU), tiktu efektīvāk sasniegti izmēģinājumorojekta mērķi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MK rīkojuma projekta 8.punkta redakcija neatbilst labas pārvaldības principam, jo LU Padome, ievērojot, ka LU ir valstī vienīgā klasiskā tipa plaša profila zinātnes universitāte, kura zinātnisko rezultātu (publikāciju) apjoma, ilgtspējas un absolventu nodarbinātības rādītājos ieņem vadošo vietu starptautiskajos universitāšu reitingos, lai nodrošinātu LU stratēģijā 2021.-2027.gadam noteikto misiju un mērķu īstenošanu, jau 2023.gada 16.marta vēstulē Nr. 1-13/227 aicināja Izglītības un zinātnes ministriju (turpmāk – IZM) pāriet uz universitātes darbības finansēšanu no valsts budžeta atbilstīgi snieguma un rezultativitātes kritērijiem, atsakoties no studiju vietu skaita finasēšanas modeļa, t.i. pāriet uz institucionālo finansējumu, t.i. IZM bija savlaicīgi informēta par LU stratēģiskajām interesēm un savā atbildes vēstulē (17.03.2023. Nr. 4-6e/23/702)apņēmās veikt atbilstīgās darbības, tikko to ļaus tiesību normu satvars.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augstākminēto, Konceptuālajā ziņojumā minētos prioritāros atbalsta veidus pedagoģijas speciālistu sagatvošanā, kā arī LU atbilstību Konceptuālajā ziņojumā minētajam priekšnosacījumam un papildus kritērijiem, lai īstenotu LU stratēģijā 2021.-2027.gadam noteikto misiju un mērķus sasaistē ar valsts un tautsaimniecības attīstības prioritātēm un veicinātu starptautisko konkurētspēju, lūdzu dot iespēju LU  pilotprojekta veidā no 2024.gada 1.septembra ieviest institucionālo augstākās finansēšanas modeli, papildus finansējumu piešķirot no 2025.gada.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Konceptuālā ziņojuma 22.lpp.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saturs joprojām norāda uz nodaļu “Kredītu dzēšana” , taču šī nodaļa no ziņojuma ir izņemta.  Aicinām skaidrot šī mehānisma izslēgšanu no ziņojuma.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izņemta no satura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uztur savu iebildumu ka nosakot minimālo akadēmisko sasniegumu slieksni sociālajām stipendijām, pastāv risks, ka šīs stipendijas kļūtu par akadēmsiko sasniegumu stipendijām ar papildus kritērijiem, tādējādi faktiski neveicinot augstākās izglītības pieejamību. Lai neierobežotu iespējas augstskolām veidot mērķētus atbalsta mehānismus ir iespējams paredzēt, ka akadēmiskajām stipendijām tiek pievienoti sociāli krietēriji (līdz ar to tās arī neiekļaujot 20% aprēķinā pēc finansējuma avota).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turpmāk ministrija, balstoties uz vēsturiskajiem principiem, piešķirs finansējumu augstākās izglītības iestādēm stipendiju piešķiršanai studējošajiem, kas būtu ne mazāks kā līdz šim piešķirtā finansējuma apmērā. Būtiska atšķirība būtu tajā, ka, līdzīgi kā ar bloka dotāciju, augstākās izglītības iestādes varētu brīvi noteikt stipendiju skaitu un summu, bet ar nosacījumiem, ka vismaz 20% no stipendiju finansējuma tiek piešķirtas pēc sociālajiem kritērijiem un ka vienas stipendijas apmērs mēnesī nebūs mazāks par 140 euro. </w:t>
            </w:r>
            <w:r w:rsidR="00000000" w:rsidRPr="00000000" w:rsidDel="00000000">
              <w:rPr>
                <w:b w:val="1"/>
                <w:rtl w:val="0"/>
              </w:rPr>
              <w:t xml:space="preserve">Mērķētu atbalsta politikas īstenošanai augstskolas var noteikti sociālos kritērijus arī akadēmiskajām stipendijām.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redakcijas ietvaros iestādes var arī noteikt papildu kritērijus ikvienam stipendiju tipam.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uztur savu iebildumu, ka studiju vietu skaitu, studiju vietas finansēšanas principus no valsts budžeta, augstskolas budžeta un privātpersonu līdzekļiem, kā arī studiju maksas nosacījumus padomei būtu jāapstiprina pēc Senāta priekšlikuma ar rektora un augstskolas studējošo pašpārvaldes atzinumiem.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norāda, ka izziņā norādītā atsauce uz to, ka šādu kārtību paredz pārejas noteikumi neiztur kritiku, jo izstrādājot šos pārejas noteikumus faktiski nenotika sadarbības partneru iesaiste, turklāt tie tika virzīti kopā ar Valsts budžeta paketi uz Saeimu, kas vēl vairāk ierobežoja iespējas sadarbības partneriem iesaistīties grozījumu izstrādē. Ņemot vērā, ka šī konceptuālā ziņojuma ietvaros tiek veidota valsts ilgtermiņa politikas koncepts.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joprojām uzsver, ka esošais formulējums būtiski ierobežotu studējošo pašpārvalžu Augstskolu likumā, 53. panta 3. daļas 1. punktā noteikto pienākumu izpildi - aizstāvēt un pārstāvēt studējošo materiālās intereses augstskolā. Lai arī tiek paredzēts, ka padomei ir jāsaņem studējošo pašpārvaldes atzinums, tas nav saistošs un ir tikai jāuzklausa, kas nerada pārliecību par to, ka studējošo intereses tiks ņemtas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sistēmā valsts augstskolas padome pēc </w:t>
            </w:r>
            <w:r w:rsidR="00000000" w:rsidRPr="00000000" w:rsidDel="00000000">
              <w:rPr>
                <w:b w:val="1"/>
                <w:rtl w:val="0"/>
              </w:rPr>
              <w:t xml:space="preserve">senāta priekšlikuma un augstskolas studējošo pašpārvaldes atzinuma</w:t>
            </w:r>
            <w:r w:rsidR="00000000" w:rsidRPr="00000000" w:rsidDel="00000000">
              <w:rPr>
                <w:rtl w:val="0"/>
              </w:rPr>
              <w:t xml:space="preserve"> apstiprina studiju vietu skaitu, studiju vietas finansēšanas principus no valsts budžeta, augstskolas budžeta un privātpersonu līdzekļiem, kā arī studiju maksas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likumu, augstskolas padome pieņem lēmumu par augstskolas finansēm.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informāciju, ka mikrokvalifikāciju izmēģinājumprojektā būs iespēja piedalīties arī mākslu un kultūras universitātēm, jo arī kultūras nozarē ir nozīmīga tālākizglītība, kuru attīsta un piedāvā mākslu un kultūras universitātes.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Mikrokvalifikāciju izmēģinājumprojektā iestādes varēs piedalīties atbilstoši to Augstskolu likumā noteiktajai 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ka institucionālās finansēšanas modelis tiks ieviests arī koledžās. No ziņojuma nav saprotams pēc kādiem principiem un kā tiks vērtēta koledžu iesaiste institucionālās finansēšanas modelī.  Šobrīd arī no ziņojuma teksta saprotams, ka koledžām papildu finansējums institucionālās finansēšanas modeļa ieviešanai netiek paredzēts. Minētais radīs nevienlīdzīgu attieksmi un koledžu finansiālās situācijas pasliktināšanos un attiecīgi tās potenciāli kļūs nekonkurētspējīgas. Lūdzam ziņojumā detalizētāk skaidrot koledžu iesaisti institucionālās finansēšanas modeļa ieviešanā.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Koledžu institucionālā finansēšana ir skatāma atsevišķi, ņemot vērā to unikālo juridisko statusu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ka mikrokvalifikāciju izmēģinājumprojekts tiks ieviests tikai vienā augstskolā. Taču ziņojumā nav skaidrots kā šis mikrokvalifikāciju projekts tiks ieviests citās augstskolās un kāds finansējums katrai no tām tiek plānots, pēc kādiem principiem tiks noteikts kuras augstskolas un kā ieviesīs šo mikrokvalifikāciju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ar informāciju par trīspusējo līgumu un vienošanās protokolu, ieviešot institucionālo finansēšanas modeli, proti, saskaņā ar  Ministru kabineta 2006.gada 12.decembra noteikumiem Nr.994 "Kārtība, kādā augstskolas un koledžas tiek finansētas no valsts budžeta līdzekļiem" ir jāslēdz gan līgums, gan vienošanās protokols. Pašlaik projektā ir minēts tikai līgums. Lūgums norādīt atsevišķi gan līguma, nav vienošanās protokola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mērķis ir sniegt konceptuālu pārskatu par esošo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38.lpp. modeļa izmaksu noteikšanā nav ņemta vērā augstskolu specifika.  Kā jau norādījām, ziņojuma 19.lpp., tika norādīts, ka komplekta izmaksām tiek piemērots studiju jomas koeficients. Taču finansiālās ietekmes aprēķinā nav ņemti vērā minētie koeficienti. Ja augstskolām tiek piešķirts vienots izmēģinājumprojekta ietvaros noteiktais finansējums, neskatoties uz programmu resursu ietilpību, tas nozīmē, ka augstskolas, kuras īsteno "lētākās" programmas būs ieguvējas, salīdzinot ar augstskolām,  kuras ir "dārgākas" un ar lielākiem koeficientiem.   Lūdzam precizēt finansiālās ietekmes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Izmēģinājumprojekta izmaksas neņem vērā jomu koeficientu izmaksas, lai nodrošinātu vienlīdzīgāku attieksmi pret augstskolām.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34.lpp. norādīts, ka: "Pēc institucionālā finansējuma izmēģinājumprojekta beigām, tā finansējums tiks piešķirts atbilstoši augstākās izglītības iestādes sagatavoto absolventu skaitam". Ziņojumā nav analizētas situācijas kad,  piemēram, tiek ieviestas jaunas programmas, kurām absolventu skaits būs tikai pēc vairākiem gadiem. Lūdzam papildināt ziņojumu ar informāciju par to, vai un kā šādos gadījumos tiks  regulētas līgumiskās attiecības ar augstskolu finansēšanas līgumā.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mērķis ir sniegt konceptuālu pārskatu par plānoto attīstību. Detalizēti programmu plāni tiks izstrādāti, veidojot attiecīgos normatīvā regulējuma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Zinojuma 31.lpp. paredzēts, ka "2025. gada jūlijā IZM veiks izvērtējumu par izmēģinājumprojekta rezultātiem atbilstoši institucionālā finansējuma reformas mērķiem" .   Ņemot vērā, ka izmēģinājumprojekta ieviešana faktiski pilnu kalendāro gadu būs tikai RTU, bet pārējās augstskolās, kas pievienosies, piemēram, tikai 2024.gada rudenī vai sākot ar 2025.gadu, visticamāk nebūs pieredze par pilnu kalendāro gadu, kuram tiek plānots finansējums (nevis mācību gadu), kā arī ņemot vērā dažādo mēnešu skaitu mācību semestros, izvērtējums var sniegt nekorektus rezultātus kalendārā gada griezumā.  Lūdzam skaidrot ziņojumā detalizētāk kā un par kādu periodu tiks veikts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vēršam uzmanību, ka turpmākās rīcības plānā (ziņojuma 43.lpp.)  5.un 6.punktā noteiktais termiņš varētu būtu nepietiekams, lai objektīvi izvērtētu izmēģinājumprojekta ieviešanas rezultātus un sagatavotu normatīvo aktu projektus.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teksta secināms, ka izmēģinājumprojekta finansējums tiks piešķirts papildus jau esošajam studiju bāzes finansējumam, līdz ar to secinājumi par jaunā modeļa ietekmi būs balstīti  par abu finansējuma daļu ietekmi un izlietojumu un tie būs piemērojamo tikai tādam modelim, kura ieviešanai tiks piešķirts papildu finansējums.  Līdz ar to rodas pamatotas bažas par to, kā modelis spēs darboties gadījumā, ja papildu finansējums  pēc izmēģinājumprojekta īstenošanas netiks piešķirts. Tas nozīmē, ka faktiski papildu finansējums būs tām augstskolām, kuras piedalījās izmēģinājumprojektā, bet ziņojumā nav izvērtēt riski attiecībā uz tām augstskolām, kuras nepiedalījās izmēģinājumprojektā. Lūdzam izvērtēt un skaidrot ziņojumā šo aspektu.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16.lpp. pēdējā rindkopā paredzēts, ka: "Institucionālais finansējums tiktu piešķirts kā bloka dotācija augstākās izglītības iestādēm, kas pirmajos gados būtu ne mazāka par esošo 2024.gada finansējuma apmēru, ko iestādes pirmā pīlāra ietvaros saņem." Vēršam uzmanību, ka šis nav objektīvs lielums pret kuru salīdzināms modeļa finansējums, jo līdz institucionālās finansēšanas modeļa ieviešanai vēl ir plānojams papildu finansējums studiju bāzei, piemēram, ir paredzams pedagogu zemākās darba samaksas pieaugums atbilstoši LIZDAs grafikam kam attiecīgi  paredzams arī papildu finansējums.  Kultūras ministrijas ieskatā, augstskolām pie jaunā finansējuma modeļa ieviešanas ir saglabājams, nevis 2024.gadam plānotais finansējums, bet tas studiju bāzes finansējums, kas augstskolām ir plānots iepriekšējā gadā pirms jaunā finansējuma modeļa ieviešanas, neietverot augstskolu izmēģinājumprojekta ietvaros papildu piešķirto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tekstā un rīkojuma projektā tiek norādīts tikai uz papildu finansējuma piešķiršanu Izglītības un zinātnes ministrijai, taču pārējām ministrijām  papildu finansējums netiek piešķirts. Piekrītam, ka izmēģinājumprojekta laikā, lai nodrošinātu vienotu un centralizētu pieeju un veiktu datu analīzi, finansējuma piešķīrums daļēji varētu saglabāties gan no nozares ministrijas budžeta (pašlaik esošai finansējums studiju bāzei), gan no Izglītības un zinātnes ministrijas (izmēģinājumprojekta izdevumi). Taču pēc izmēģinājumprojekta beigām nebūtu lietderīgi saglabāt augstskolas institucionālajai finansēšanai (bloka finansējumam)  paredzēto finansējumu divos resoros.  Minētais jau šobrīd, kad pedagogu darba samaksas pieauguma plānotais finansējums ir plānots Izglītības un zinātnes ministrijas resorā, rada administratīvus un birokrātiskus sarežģījumus,  kā arī apgrūtina informācijas pieejamību un saprotamību par augstskolām plānotā finansējuma apmēru I.pīlāra finansējumam.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ziņojumu ar informāciju par to, kā  un kad citu ministriju padotībā esošajām plānotais I.pīlāra finansējums  (bloka finansējums) augstskolām tiks pārdalīts uz attiecīgajām nozaru ministrijām.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Izmēģinājumprojekta rezultāti tiks vērtēti starpizvērtējumā, pēc kā tiks arī skatīts jautājums par turpmāku finansējuma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16.lpp pēdējā rindkopā norādīts: "Institucionālais finansējums tiktu piešķirts kā bloka dotācija augstākās izglītības iestādēm, kas pirmajos gados būtu ne mazāka par esošo 2024.gada finansējuma apmēru, ko iestādes pirmā pīlāra ietvaros saņem".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nav skaidra jaunā institucionālās finansēšanas modeļa korelācija ar jauno doktorantūras finansēšanas modeli. Nav skaidrs vai doktorantūras I.pīlāra jeb bloka finansējums tiek saglabāts, vai arī tas tiks vērtēts kā atsevišķi nodalīts finansējums. Kā arī nav skaidrs vai stipendijām plānotais finansējums tiks atsevišķi nodalīts.  Līdz ar to, lūdzam skaidrot - kāds finansējums saglabāsies augstskolām, ieviešot jauno finansēšanas modeli.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attiecībā uz I.pīlāra finansējumu jeb bloka finansējumu  nav izvērtēts mehānisms kā augstskolai ir iespējams palielināt bloka  finansējumu  mērķtiecīgam studējošo skaita pieaugumam un augstskolas attīstībai, piemēram, pilnīgi jaunu programmu atvēršanai.  Ne visos gadījumos to objektīvi būs iespējams īstenot esošā budžeta ietvaros. Līdz ar to, var veidoties situācijas, kad augstskolas stagnē un tām nav iespēju attīstīties un kopumā ir secināms, ka ziņojumā izveidotais institucionālās finansēšanas modelis nav vērsts uz attīstību, bet uz esošo resursu apguvi. Lūdzam papildināt ziņojumu ar informāciju vai un kā augstskolām pēc institucionālās finansēšanas modeļa ieviešanas būs iespējas palielināt valsts budžeta finansējumu (akadēmisko komplektu skaitu).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20.lpp. lietots saīsinājums "As kritērijs", kas iepriekš nav ieviests kā saīsinājums. Lūdzam papildināt ar saīsinājuma skaidrojumu vai papildināt ziņojumu tā, lai ir saprotams kas tas ir par kritēriju.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“komplekta” izmaksas pēc būtības neņem vērā katras augstskolas faktiskos izdevumus saistībā ar  programmu īstenošanu un infrastruktūras uzturēšanu.  Līdz ar to no ziņojuma nav secināms, cik lielā mērā minētās izmaksas būs pietiekamas programmu īstenošanai, tajā skaitā resursu ietilpīgās programmās kā mūzika un māksla. Minētais rada risku, ka atsevišķās augstskolās, kuras īsteno resursu ietilpīgas programmas, vai arī to īpašumā esošās ēkas ir salīdzinoši dārgas uzturēšanā, būs nekonkurētspējīgā situācijā, un būs spiestas daļu akadēmiskā personāla samaksai paredzētā finansējuma novirzīt pārējiem programmu īstenošanas izdevumiem un augstskolas  uzturēšanas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izvērtējot 18.lpp. 25.atsaucē un 26.atsaucē norādīto informāciju, secināms, ka "Pētījums par studiju vietas bāzes izmaksu un studiju programmu izmaksu aktualizēšanu" nav ietverta tiešā veidā norāde par to, ka "48% izmaksu, kas saistītas ar infrastruktūru, materiāltehnisko nodrošinājumu, infrastruktūru, administrēšanu un citām pieskaitāmām izmaksām".  Tā kā netika norādīta konkrēta atsauce uz minētā ziņojuma sadaļu vai punktu, tad noprotams, ka šāds apgalvojums, iespējams, ir izdarīts pamatojoties uz šā ziņojuma 31.lpp. esošo attēlu Nr.10 "Valsts augstskolu izdevumu struktūra". Taču vēršam uzmanību, ka šajā attēlā visa veida atlīdzības kopsumma ir 53% un tā ietver ne tikai akadēmiskā personāla, bet arī pārējā personāla atlīdzības izmaksas un attiecīgi 47% pārējās izmaksas.  Taču jaunajā institucionālās finansēšanas modeļa  un izmēģinājumprojekta aprēķinos pārējās izmaksas tiek attiecinātas tikai pret akadēmiskā personāla izmaksām.  Kultūras ministrijas ieskatā, ja arī tiek pielietota šāda pārējo izmaksu proporcija 48% apmērā,  ziņojumā ir jābūt izvērtējumam par to, vai tas ir pietiekami gan pārējā personāla atlīdzībai, gan ari pārējo izdevumu segšanai, un tikai tad šāda proporcija būtu apstiprināma.  Ja šobrīd to nav iespējams noteikt, tad ir jāpapildina ziņojums ar informāciju par to kā un kad tiks izvērtēts, vai noteiktā pārējo izdevumu proporcija 48% apmērā ir pietiekama augstskolu darbības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komplekti ņem vērā arī pieskaitāmās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situāciju ar kredītu dzēšanu. LTRK iepriekš pauda iebildumu par to, ka pedagogu kredītu dzēšanas mehānismu izstrāde tiek atlikta līdz 2025. gada vidum. Ņemot vērā ļoti saspringto situāciju izglītības sistēmā, tas ir jādara jau tuvāko mēnešu laikā, lai atvieglotu lēmumu pieņemšanu tiem, kas studijas pedagoģijas jomā varētu uzsākt jau 2024. gadā. Lai arī Projekta izziņā iebildums norādīts kā ņemts vērā un IZM raksta “Piekrītam. Kredītu dzēšanas ieviešanas termiņi precizēti”, tomēr Projekta jaunajā redakcijā pat nav vairs sadaļa “kredītu dzēšana” (lai arī ir norādīta satura rādītājā). Kredītu dzēšana nav atrodama arī starp finansējuma pozīcijām vai vispār jebkur Projektā. Lūdzam skaidrot, kādēļ informācija par kredītu dzēšanu ir izņemta no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dzēšana izņemta ārā atbilstoši Finanšu ministrijas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mērķorientētu sistēmu STEM un citu jomu speciālistu sagatavošanai. Valstij ir jānosaka Latvijai nepieciešamo speciālistu skaits atsevišķās, īpaši svarīgās profesijās uz nākamajiem 10 - 15 gadiem. Atbilstoši Augstskolu likuma nosacījumiem jāslēdz līgumi par šo profesiju speciālistu sagatavošanu ar valsts akreditētām (valsts vai juridisko personu dibinātām) augstskolām, kuras šo apmācību var veikt, tādējādi nodrošinot “valsts budžeta nauda seko studentam” principu. Ņemot vērā vienotu valsts augstākās izglītības sistēmu, finansējuma piešķiršana ir iespējama gan valsts, gan juridisko personu dibinātām augstskolām.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apraksta esošo budžeta vietu finansēšanas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rada bažas par racionālu valsts budžeta līdzekļu izmantošanu kopumā. Tā arī nav paredzēts mehānisms, kas dotu iespēju finansēt vai līdzfinansēt studijas citu dibinātāju augstākās izglītības iestādēs, ja tajās tiek sagatavoti speciālisti nozarēs, kur valsts sektors nespēj nodrošināt to pietiekamu skaitu, vai tiek sagatavoti augstākā līmenī, t.i. darba tirgū uzrāda labākus rezultātus, vai tiek sagatavoti, ekonomiskāk tērējot resursus, līdz ar to dotu iespējas ekonomēt sabiedrībai pieejamos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likumu, augstskolas primāri finansē to dibinātājs. Attiecīgi, IZM prioritāte ieviešot jauno finansēšanas modeli ir uzlabot veidu, kā IZM finansē valsts augstskolas. Privāto augstskolu dibinātājiem pašiem ir brīvība noteikt veidus, kā tie finansē privātās augstskolas.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iebildumu attiecībā uz absolventu skaitu kā kritēriju snieguma finansējumam. LTRK ieskatā noteicošajam ir jābūt rādītājam, cik no augstskolas absolventiem nonāk un paliek darba tirgū nozarēs, kurām šim mērķim tika tērēti valsts budžeta līdzekļi, nevis diploma saņēmēju skaits. Piedāvātā pieeja rada draudus absolventu sagatavotības pazemināšanai, jo augstskolas būs tendētas izsniegt pēc iespējas lielāku diplomu skaitu, mazāk domājot par absolventu sagatavotību.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nodrošināt, ka absolvents pielieto savas prasmes savā darba vietā, nevis strādā noteiktā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nerodas skaidrība, kas ir noteicošais, lai pieņemtu lēmumu par budžeta studiju vietu skaitu (pilnīgi vai daļēji apmaksātu) – darba tirgus attīstības prognoze un darba devēju pieprasījums vai uz senāta un studējošo pašpārvaldes atzinumiem balstīts rektora priekšlikums? Jautājums par iespējami racionālu sabiedriskā finansējuma attīstību tā arī ir neskaidrs.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19.lpp. paredzēts, ka: "Attiecīgi, reizinot šīs izmaksas ar Ministru kabineta 2006. gada 12. decembra noteikumos Nr. 994 “Kārtība, kādā augstskolas un koledžas tiek finansētas no valsts budžeta līdzekļiem” 2. pielikumā esošajiem studiju izmaksu koeficientiem, ir iespējams iegūt akadēmiskā personāla “komplekta” izmaksas dažādās tematiskajās jomās, atkarībā no to resursietilpības." Taču no ziņojuma nav saprotams, kā tiks piemērots šis attiecība uz augstskolām, kuras īsteno programmas ar dažādiem koeficientiem. Lūdzam papildināt ziņojumu ar skaidrojumu par studiju izmaksu koeficientu piemērošanu akadēmiskā personāla “komplekta”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19.lpp. pēc 2.tabulas ir norādīts, ka "Attiecīgi, reizinot šīs izmaksas ar Ministru kabineta 2006. gada 12. decembra Noteikumos Nr. 994 “Kārtība, kādā augstskolas un koledžas tiek finansētas no valsts budžeta līdzekļiem” 2. pielikumā esošajiem studiju izmaksu koeficientiem, ir iespējams iegūt akadēmiskā personāla “komplekta” izmaksas dažādās tematiskajās jomās, atkarībā no to resursietilpības."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ziņojuma tālākajā tekstā, tajā skaitā, nosakot institucionālās finansēšanas modeļa un izmēģinājumprojekta provizoriskās izmaksas, šādi koeficienti  akadēmiskā personāla “komplekta” izmaksām netiek ņemti vērā, līdz ar to, secināms, ka potenciāli noteiktā finansiālā ietekme institucionālās finansēšanas modeļa un izmēģinājumprojekta ieviešanai ir noteiktas nepareizi.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Aktualizējot studiju bāzes izmaksas, akadēmiskā personāla komplekti ņems vērā arī pieskaitāmās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aktualizēt ziņojuma satura tabulu, jo tajā ir ietverti atsevišķi satura elementi, kas nemaz nav ietverti ziņojumā (piemēram, sadaļa "Kredītu dzēšana"), kā arī atsevišķiem satura elementiem norādītā lappušu numerācija neatbilst faktiskajai to atrašanās vietai.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kopumā atbalsta konceptuālā ziņojuma tālāko virzību, tomēr, ņemot vēra Rīgas Stradiņa universitātes izteikto gatavību iekļauties izmēģinājumprojektā jau 2024.gadā, lūdzam konceptuālā ziņojumā 29.lpp. precizēt tekstu, ietverot atsauci uz Rīgas Stradiņa universitātes iesaisti izmēģinājumprojektā. Rīgas Stradiņa universitāte ir vadošā augstākās izglītības iestāde veselības aprūpes speciālistu sagatavošanā Latvijā, tai ir attīstīta finanšu plānošanas un uzskaites sistēma, kas ļauj sekot valsts budžeta līdzekļu izlietojumam un pieņemt informētus, pamatotus lēmumus, un tai ir pietiekami attīstīta pārvaldība, lai varētu realizēt institucionālā finansējuma sniegtās iespējas, attīstīta finanšu sistēma, stipra kvalitātes vadības sistēma, kas spēs nodrošināt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Izmēģinājumprojekts tiks īstenots vairākās fāzēs, vispirms sākot ar Rīgas Tehnisko universitāti, kā vadošo STEM speciālistu sagatavotāju valstī, un Rīgas Stradiņa universitāti, kā vadošo veselības aprūpes speciālistu sagatavotāju valstī,  kas ir apliecinājušas savu gatavību un redzējumu ieviest institucionālo finansējumu, un tad to pakāpeniski paplašinot, ņemot vērā pieejamo finansējumu un iestāžu gatavību tajā iesaistīties gan ar papildu finansējumu, gan arī esošā budžeta ietvaros, līdz beidzot tiktu ieviesta institucionālā finansēšana visām valsts augstskolām un koledžām.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ir svarīgi jau pašā ziņojumā ietvert norādes, ka jomas stipendijas ir  piemērojamas veselības aprūpes jomas izglītības programmās studējošiem. Līdz ar to lūdzam papildināt konceptuālā ziņojuma sadaļu "Jomas stipendijas" norādot, ka jomas stipendija ir piemērojama veselības aprūpes jomas studiju programmās studējošiem. Veselības ministrijas iebildums ir saskaņā ar Informatīvā ziņojuma "Par Eiropas Savienības Atveseļošanas un noturības mehānisma plāna 4. komponentes "Veselība" 4.2. reformu un investīciju virziena "Cilvēkresursu nodrošinājums un prasmju pilnveide" 4.2.1.r. reformas "Cilvēkresursu nodrošinājums un prasmju pilnveide" un 4.2.1.1.i. investīcijas "Atbalsts cilvēkresursu attīstības sistēmas ieviešanai" īstenošanu" MK 09.01.2024. prot.Nr.1, 77. §) prokolēmuma 3.punktā noteikto - Veselības nozares Cilvēkresursu stratēģijas 2024.-2029. gadam izstrādē Veselības ministrijai, Ekonomikas ministrijai un Cilvēkkapitāla padomei nodrošināt ilgtspējīgu un noturīgu (resilient) veselības nozares cilvēkresursu stratēģisku attīstības virzienu definēšanu, kas iekļauj cilvēkresursu piesaisti, darbaspēka pārprofilēšanu, jaunu profesiju attīstību nepieciešamā darbaspēka nodrošināšanai veselības nozarē, virzot veselības nozari kā stratēģisko prioritāti kopējā valsts nodarbinātības politikā.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Jomas stipendija var tikt veidota stipendiju programmās nepieciešamo ārstniecības personu sagatavošanai.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32.lpp. IZM saredz vairākus papildu priekšnosacījumus, kas varētu nodrošināt institucionālā finansējuma veiksmīgu aprobāciju. Kā galvenie priekšnosacījumi ir ka iestādei ir pietiekami attīstīta pārvaldība, lai varētu realizēt institucionālā finansējuma sniegtās iespējas, attīstīta finanšu sistēma, stipra kvalitātes vadības sistēma, kas spēs nodrošināt rezultātu.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noteikts skaidrs vērtēšanas mehānisms: kā vērtēs (kritēriji), kas vērtēs, finansiālā ietekme un izcelsme vērtēšanas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priekšnosacījumi augstskolu atbilstības novērtēšanai, kas paredzēti institucionālā finansējuma veiksmīgai aprobācijai, gan attīstības pārvaldības, gan finanšu sistēmas, gan kvalitātes nodrošināšanas sadaļā jau tiek izvērtēti atbilstoši normatīvajos aktos noteiktajai kārtībai, kā rezultātā augstskola ir leģitīma darboties un attīstīties.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kabineta 2018. gada 9. janvāra noteikumu Nr. 26 “Darbības programmas "Izaugsme un nodarbinātība" 8.2.3. specifiskā atbalsta mērķa "Nodrošināt labāku pārvaldību augstākās izglītības institūcijās" pirmās un otrās projektu iesniegumu atlases kārtas īstenošanas noteikumi” ietvaros otrās atlases kārtas projekta īstenošanas gaitā (projekta iesniedzējs – Izglītības un zinātnes ministrija) tika realizētas atbalstāmās darbības: Ministru kabineta virzītu augstskolas padomes locekļu kandidātu atlase un kompetenču novērtēšana; valsts dibinātu augstskolu attīstības stratēģiju izstrāde un ieviešana; kompetences celšanas pasākumi valsts dibinātu augstskolu padomju locekļiem. Projekts ietvēra virkni pasākumus, tostarp neatkarīgo ekspertu piesaisti augstskolu stratēģiju un attīstības politiku izvērtēšanai, ieteikumu sniegšanai un saskaņošanai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Izglītības un zinātnes ministrija veiks pārvērtējumu iepriekš vērtēšanas procesā iesaistīto Izglītības un zinātnes ministrijas pārstāvju un piesaistīto neatkarīgo ekspertu novērtējumam attiecībā uz augstskolu stratēģijām un saistītajām attīstības politikām, vai piesaistīs citus neatkarīgus ekspertus, kas radīs papildu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tiks veiktas studiju virzienu akreditācijas, ko nodrošina Akreditācijas informācijas centrs un tās piesaistīti neatkarīgie eksperti, pārvērtējums, kas ietver gan īstenoto studiju programmu klāsta attīstību, gan kopējo kvalitātes pārvaldības sistēmas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Vērtēs Izglītības un zinātnes ministrija, kas saskaņā ar tās nolikumu ir vadošā valsts pārvaldes iestāde izglītības, zinātnes, kosmosa un sporta nozarē, kā arī jaunatnes un valsts valodas politikas jomā, kā arī  Ministru kabinets, ņemot vērā augstskolas datus un līdzšinējo 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21.lpp. Sākot no 2026. gada, lai nodrošinātu elastību sistēmā un panāktu to, ka finansēšanas sistēma maksā iestādēm atbilstoši paveiktajam, tiek piedāvāts ieviest mainīgo komponenti pirmā pīlāra ietvaros, kur finansējums starp augstākās izglītības iestādēm tiktu pārdalīts atbilstoši to sagatavotajam absolventu skaitam un spējai sasniegt savus galvenos veiktspējas rādītājus, ņemot vērā jomas resursietilpīgumu un darba tirgus pieprasījumu. Šādas pārdales ietvaros tiktu ikgadēji pārdalīts vismaz 15% no kopējā augstākās izglītības sistēmas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lai varētu sekmīgi reformēt augstākās izglītības nozari un izmantot to valsts attīstības un starptautiskās konkurētspējas mērķim, pilnveidojot augstākās izglītības finansēšanas sistēmu, kas ļaus veicināt augstākās izglītības kvalitāti, pieejamību, kā arī efektīvu resursu izmantošanu, sagatavoto absolventu skaita rādītājs nav nošķirams un savstarpēji salīdzināms starp dažādu tipu augstskolām, kurām noteikti atšķirīgi darbības mērķi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Ziņojuma esošās redakcijas izriet, ka tiks palielināts finansējums augstskolām ar lielu studējošo skaitu, kā rezultātā tiek sagatavoti arī vairāk absolventu.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radīs regresīvu finansējuma pieejamības sistēmu gan augstskolām, kas sagatavo profesionāļus noteiktās darbības jomās, piemēram, mākslā, sportā, kā arī augstskolām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valdības deklarācijas 27. pasākums paredz ieguldīt ilgtspējīgā reģionu attīstībā, atbilstoši katra reģiona attīstības vajadzībām veidojot pievilcīgu un kvalitatīvu dzīves vidi, kā arī veicinot uzņēmējdarbību, savienojamību un iedzīvotāju mobilitāti. Atbalstīt industriālo zonu attīstību reģionos, kā arī finansiāli veicināt tādu pašvaldību attīstību, kurās veidojas jaunas darbavietas un tiek radīta augsta pievienotā vērtība, kas bez augsti kvalificētiem speciālistiem reģionā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izņemta no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19.lpp. “Scenāriju salīdzināšana”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kritērijiem ir ilgtspēja, kas vērtē to, cik drīz pēc reformēšanas būs nepieciešams veidot jaunu reformu. Šajā ziņā bāzes celšana iegūst zemu vērtējumu, jo faktiski tā ir jautājuma atlikšana uz pāris gadiem, līdz būs nepieciešams atkal celt bāzi. Līdzīgi izaicinājumi rodas arī ar bezmaksas augstākās izglītības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“Augstākās izglītības finansēšanas sistēmas attīstības scenāriju salīdzinājums” (19. lpp.) atspoguļots salīdzinājums ar vērtējumiem “Augsts”, “Vidējs” un “Zems” scenāriju salīdzināšanai.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tabulā, veiktais augstākās izglītības finansēšanas sistēmu scenāriju salīdzinājums nesniedz iespēju izvērtēt tā atbilstību noteiktajiem rādītājiem “Augsts”, “Vidējs” un “Zems”, tādējādi radot bažas par veiktā salīdzinājuma piemērošanu finansēšanas modeļa izvēlē un tā ilgtspējā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nav iespējams skatīt atrauti finansiālo ilgtspēju no ilgtspējas kopumā, kas paredz, ka ilgtspējīgai attīstībai jānodrošina mūsdienu vajadzību apmierināšana, neapdraudot nākamo paaudžu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izņemta ārā no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6.lpp. Jaunā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stipendiju saņēmēju loka paplašināšana, lai nodrošinātu papildu finansiālo atbalstu tiem, kuriem tas ir visvairāk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stipendiju paredzēšana papildu esošajai, piemēram “Studētgods”,  ir vērtējama kā atbalstāma iniciatīva, tomēr tā finansiālajai izcelsmei jābūt sasaistītai ar sociālā finansējuma plānošanas un piešķiršanas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notiks vai nu esošā finansējuma ietvaros, vai arī ja ir nepieciešams papildu finansējums, tādā gadījumā, ja ministrija iesniegs un tiks atbalstīts prioritārais pasākums par stipendiātu loka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6.lpp. Jaunā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finansiālās brīvības palielināšana, atvieglojot adekvāta finansējuma uz studējošo iegūšanu. Atvieglojumi darba devēju iesaistei augstākās izglītības finansēšanai. Iestāžu izmaksu monitorings, lai izvērtētu finansiālo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ietvaros nav sniegts pilnvērtīgs izklāsts kā tiks palielināta iestāžu finansiālā brīvība, kādi būs kritēriji finansējuma piešķiršanā un kā tas palielina izglītības kvalitāti un pieejamību kopumā un ilgtermiņā, ievērojot to, ka Izglītības un zinātnes ministrijai būs monopoltiesības finansējuma piešķiršanā, vienojoties ar katru augstskolu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nav atspoguļots risinājums saistībā ar to, ka Latvijā ir viens no zemākajiem finansēšanas līmeņiem uz vienu studējošo starp Eiropas un OECD valstīm, kā arī zems kopējais augstākā izglītības finansēšanas īpatsvars no valsts iekšzemes kopprodukta.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iestāžu finanšu autonomijas palielināšanu un kritērijiem finansējuma piešķiršanai, to ietekmi uz kvalitāti un pieejamību sniegta 18.-24. lpp, kā arī 31.-35.lpp.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saistībā ar zemākajiem finansēšanas apjomiem uz vienu studējošo starp Eiropas un OECD valstīm ir sniegts 18.-24.lpp, 31.-35.lpp. Savukārt jautājumam par valsts finansējumu atbildi var rast sadaļā “Ietekme uz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5.-6.lpp. Esošā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modelī ir liels uzsvars uz procesu (studējošo skaits), sniegumā balstīts augstskolu finansējums sastāda mazu daļu no kopējā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studējošo skaits augstākās izglītības iestādēs īstenotajās  studiju programmās, kas atbilst   strauji mainīgajām darba tirgus vajadzībām un tautsaimniecības attīstībai, nodrošina absolventu skaitu.  To apliecina arī Ziņojumā norādītais par studējošo atbirumu Latvijā, kas ir zem vidējā rādītāja Ekonomiskās sadarbības un attīstības organizācijas (turpmāk - OECD)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rast risinājumus jaunām studiju formām, kā piemēram, lēnās studijas, kas veicinās absolventu skaita pieaugumu ilgtermiņā un neradīs draudus iedzīvotāju aizplūšanai uz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Studējošo skaits tiešām ir priekšnosacījums absolventu skaitam. Tomēr IZM ieskatā galvenais sasniedzamais rādītājs ir absolvents, kā rezultātā jāveido sistēma, kas stimulētu absolventu skaita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informāciju, ka šobrīd nevienā normatīvajā aktā nedz politikas plānošanas dokumentā nav definētas lēnās studijas.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5.lpp. Esošā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 daļa no studējošajiem (60%) maksā pilnu studiju maksu, veidojot faktiski sociāli regresīvu sistēmu, kur iespēja iegūt budžeta vietu (40% no studējošiem) korelē ar ģimenes labāku sociāli ekonomisko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ka lielākā daļa no studējošajiem (60%) maksā pilnu studiju maksu, faktiski veidojot sociāli regresīvu sistēmu, nav pamatots ar vispusīgu (studiju jomas, augstskolu tipi, policentriskais aspekts u.c.) datos balstītu savstarpēji salīdzinošu izvērtējumu, kas rada šaubas par Ziņojumā ietverto attīstības scenāriju dzīvotspēju, vienlaikus ievērojot studējošo un absolventu pieauguma veicināšanas nozīmīgumu STEM jomas attīstības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šādu secinājumu veica Pasaules bankas eksperti 2014. gada ziņojumā par augstākās izglītības finansēšanu Latvijā (https://tap.mk.gov.lv/doc/2015_06/4_pielik_PB_gala.893.pdf), kas arī tika iekļauts modeļa izvērtējumā konceptuālajā ziņojumā par Jauna augstākās izglītības finansēšanas modeļa ieviešanu Latvijā (https://likumi.lv/ta/id/274944-par-jauna-augstakas-izglitibas-finansesanas-modela-ieviesanu-latvija).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ziņojums ar statistikās analīzes datiem par to, ka skolēni no mazāk labvēlīgām demogrāfiskām grupām ir ar mazāku varbūtību iegūt budžeta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 lpp. Lai risinātu sistēmas izaicinājumus, tiek piedāvāts: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pāriet uz institucionālo finansēšanas principu, kā ietvaros valsts piešķir bloka dotāciju augstākās izglītības iestādēm, kas var brīvi izmantot šos līdzekļus sevis noteikto bezmaksas, līdzmaksājuma un maksas vietu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Studējošā līdzmaksājuma noteikšana nav atbalstāma, jo tas var būtiski ietekmēt studentu skaita kritumu, kas jau atbilstoši Latvijas ilgtspējīgas attīstības stratēģijai līdz 2030. gadam noteiktajam tiek paredzēts augsts, ievērojot demogrāfiskās attīstības nozīmīgo ietekmi uz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studējošā līdzmaksājuma ieviešana nozīmīgi var ietekmēt Latvijas reģionālo augstskolu pastāvēšanu un kvalitatīvas augstākās izglītības pieejamību tuvu dzīves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sloga radīšana studējošajiem pastiprinās izvēli doties studēt uz ārvalstīm bezmaksas studiju vietās, vienlaikus saņemot stipendiju, un turpmāk arī to saglabājot par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caurskatāmi atspoguļots un pamatots kā tieši studējošā līdzmaksājums veicinās taisnīgāku izmaksu sadalījumu, vienlaikus norādot, ka no Ziņojuma esošās redakcijas nav gūstama pārliecība, ka papildu finansiālā sloga ieviešana Latvijas iedzīvotājiem palielinās resursu apjomu izglītības sistēmā, lai attīstītu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līdzmaksājuma ieviešanu faktiski veidos sociāli regresīvu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gandrīz visas valsts augstskolas īsteno līdzmaksājuma vietas caur studiju maksas atlaižu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Izglītības un zinātnes ministrijas izstrādāto konceptuālā ziņojuma projektu “Par augstākās izglītības institucionālo finansēšanu” (ID 24-TA-5)(turpmāk – Projekts). LTRK jau ilglaicīgi iestājas par principu “valsts budžeta nauda seko studentam” un par tautsaimniecību, valsts un studēt gribētāju pieprasījumu, un izglītības kvalitāti kā galvenajiem augstākās izglītības finansēšanas kritērijiem. Ir būtiski nodrošināt taisnīgu un godīgu konkurenci starp augstākās izglītības institūcijām (gan valsts, gan privātām), tomēr LTRK ieskatā šādi principi nav pilnvērtīgi ievēroti sagatavotajā Projektā. Ievērojot Projektā izteiktos ierosinājumus, vēršam uzmanību uz sekojošiem būtiskiem apsvērumiem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Konceptuāli un vispārēja rakstura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tiek piedāvāts mainīt augstākās izglītības finansēšanas modeli, tomēr nerodas skaidrība par mērķi, nav arī doti pārbaudāmi rezultatīvie rādītāji, ko paredzēts sasniegt ar šo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Pastāvot visai ierobežotiem resursiem (finansiālajiem, intelektuālajiem, materiālajiem) augstākajā izglītībā, nav pamatojuma piedāvātajam mēģinājumam, izmantojot visas sabiedrības resursus, attīstīt tikai valsts sektoru augstākajā izglītībā, nevis sekmēt visas sistēmas izaugsmi kopumā, lai nākotnē tā dotu lielāku ieguldījumu tautsaimniecības un visas sabiedrības attīstībā. Šāda diskriminējoša institucionālā finansējuma koncepta sasaiste tikai ar valsts augstākās izglītības iestādēm būtiski ierobežos un diskriminēs ne tikai iestāžu iespēju iegūt finansējumu, bet arī studējošo un darba devēju tiesības un brīvību izvēlēties studiju vietu vai sadarbības partneri. LTRK ieskatā, lai visi paredzamie grozījumi, t.sk. attiecībā uz soc. stipendijām, nodokļu atvieglojumiem studējošiem, darba devējiem utt. varētu tikt piemēroti vienlīdzīgi visiem, nav taisnīgi veidot konceptu tikai valsts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Pamatoti konstatējot, ka augstākās izglītības sistēmai ir pieejams salīdzinoši neliels finansējums, kā arī tā izlietojums ne vienmēr ir pietiekami efektīvs, Projekts nesatur būtiskus priekšlikumus, kas būtu vērsti uz to, lai augstākās izglītības sistēmā nonākošais sabiedriskais finansējums tiktu izmantots maksimāli lietderīgi sabiedrības un tautsaimniecības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nav piedāvāts ne modelis attiecību sistēmai starp sabiedrību (valsti), augstskolu un studentu, ne arī tam atbilstošais finanšu plūsmas modelis, ne principi un kārtība, kā šīs finanšu plūsmas tiek organizētas un kā tiek noteikts to apjoms. Šādā necaurspīdīgā sabiedrisko resursu finanšu plūsmu modelī ir ļoti augsts neracionāla un nemērķtiecīga resursu izlietojuma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Institucionāla finansējuma modelī ir ignorētas sabiedrības vajadzības pēc dažādu jomu speciālistiem, kā arī nepieciešamība augstākās izglītības sistēmai ilgtermiņā nodrošināt atbilstošas kvalifikācijas speciālistu skaitu proporcionāli to nepieciešamībai dažādās tautsaimniecības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Saturiski 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Vēršam uzmanību, ka dažu Projektā iekļauto radītāju un novērtējumu metodika nav saprotama, tādēļ arī secinājumi un turpmākā analīze ir apšaubāma. Zemāk norādām dažus piemērus: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Projektā tiek analizēti tikai valsts augstskolu absolventu dati, tomēr nav skaidrs, kādēļ netiek analizēti visas sabiedrības radītāji, t.sk. privāto augstskolu absolventu ienākumi un iemaksātie nodokļi (5. lpp un turpmāk), kaut arī Projektā vairākkārt tiek uzsvērta vienlīdzība;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Attiecībā par Projektā iekļauto snieguma kritēriju “absolventu nodarbinātība” nerodas skaidrība, kā tiks vērtēts un kas tiks ietverts šajā jēdzienā (skaits, amata līmenis, alga utt)? Vai un kā tiks vērtēti uz ārzemēm aizbraukušo absolventu radītāji? (6. lpp 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Projekta 19. lpp ir iekļauta tabula ”Augstākās izglītības finansēšanas sistēmas attīstības scenāriju salīdzinājums”, tomēr nav saprotama metodika, kā tika veikts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Projekta 20. lpp paredzēts atļaut augstskolām maksāt stipendijas studējošiem ne tikai no valsts budžeta, bet arī no saviem līdzekļiem, neapliekot ar iedzīvotāju ienākumu nodokli. Nerodas skaidrība, vai tas arī tiks attiecināts tikai uz valsts augstākās izglītības iestādēm, tādējādi ierobežojot to studējošo tiesības, kuri izvēlas studēt privātā augstākās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Nav argumentācijas II pīlāra finansējuma palielināšanai tikai līdz 20% no I pīlāra. Faktiski šāda snieguma finansējuma ierobežošana nozīmē, ka arī nākotnē uzsvars valsts augstskolu darbībā tiks likts uz procesu un nevis uz rezultātu, kam būtu jābūt noteicošajam, padarot augstākās izglītības sistēmu efektīvāku.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Princips, kad par vienu no noteicošajiem kritērijiem tiek izvirzīts absolventu skaits, ir vērsts uz to, ka izglītības iestādēs mākslīgi var tikt paaugstināti sekmības rādītāji, pazeminot prasības pret absolventiem un līdz ar to arī studiju kvalitāti. Lai no tā izvairītos, ir jāparedz vispārējs par sabiedrības līdzekļiem studējušo absolventu monitorings, kas dotu iespēju novērtēt, cik veiksmīgi šāds absolvents iekļaujas darba tirgū. Minētajam rādītājam jākļūst par noteicošo, nosakot snieguma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II pīlārā nepieciešams nodalīt absolventu, kas studē par sabiedrības līdzekļiem, monitoringa  datus. Piedāvātā līdzšinējā kārtība nedod iespēju spriest par to, cik racionāli augstskola ir izmantojusi no nodokļu maksātājiem saņemto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Daļai no kritērijiem, kas minēti augstskolas atbilstībai dalībai izmēģinājumprojektā (studiju vietas un studiju programmas pašizmaksu noteikšanas aprēķins, vienota darba samaksas kārtība, regulāra akadēmiskā personāla novērtēšana u.c.), faktiski vajadzētu būt ikdienas praksei jebkurā augstskolā, ja tā atbildīgi izturas pret saņemto sabiedrības finansējumu. Saņemot miljoniem eiro lielu papildus finansējumu, arī prasībām, kas garantētu tā efektīvu izlietojumu, ir jābūt augstākām. Jābūt arī precīziem paredzamajiem rezultatīvajiem rādītājiem, kas dotu iespēju izmēģinājumprojekta gaitā un tā noslēgumā spriest par piedāvātā modeļa atbilstību cerētajam.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argumentācijas, kāpēc pedagogu kredītu dzēšanas mehānismu izstrāde ir jāatliek līdz 2025. gada vidum. Ņemot vērā ļoti saspringto situāciju izglītības sistēmā, tas ir jādara jau tuvāko mēnešu laikā, lai atvieglotu lēmumu pieņemšanu tiem, kas studijas pedagoģijas jomā varētu uzsākt jau 2024.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ir nepieciešama diskusija par augstākās izglītības finansēšanas pamatprincipiem pirms Projekts tiek virzīts tālāk. Nevaram piekrist Projektā norādītajam, ka koncepts veidots, balstoties uz diskusijām ar nozari, ņemot vērā, ka šī Projekta redakcija ir pirmā reize, kad LTRK biedriem ir bijusi iespēja iepazīties ar izstrādāto finansēšanas modeli. Aicinām organizēt diskusijas, vienoties par finansēšanas pamatprincipiem, un uz šo principu pamata pārstrādāt iesniegto ziņojumu un veidot tādu augstākās izglītības finansēšanas modeli, kas vislabāk atbilstu Latvijas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Mērķis sniegts 4. un 5. lapaspusē. Rezultatīvie rādītāji tiks vērtēti vispirms izmēģinājumprojekta ietvaros, par kuru informācija ir sniegta ziņojuma 31. – 35.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Augstskolu likuma 77. pantu, augstskolu finansē to dibinātāji. Attiecīgi, valsts kā dibinātājs izstrādā konceptuālo ziņojumu par to kā tā finansē sevis dibinātās augstākās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ietvertā autonomijas sniegšana augstākās izglītības iestādēm un orientēšanās uz rezultātu veicinās publiskā finansējuma izlietojuma efektivitāti, kā norādīts un skaidrots ziņojuma 18. – 21.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Modelis piedāvāts un vizualizēts 18.-21.lpp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 21. lpp. piedāvātā pārdale sākot no 2026. gada paredz pārdali, ņemot vērā darba tirgus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Skaidrojam, ka ziņojums ir par valsts augstskolu un koledžu finansēšanu, kā rezultātā netiek apskatītas privātās augstskolas. 7. Savukārt absolventu nodarbinātības kritērija skaidrojumu var atrast Ministru kabineta 2006. gada 12. decembra noteikumos Nr 994 “Kārtība, kādā augstskolas un koledžas tiek finansētas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Snieguma finansējuma palielināšana līdz 20% no pirmā pīlāra nenozīmē, ka nākotnē tas nevarētu palielināties vēl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 šobrīd absolventu nodarbinātība un tās kvalitāte tiek ņemta vērā, piešķirot snieguma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Snieguma finansējums ir vērts uz augstskolas darbības izvērtēšanu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Piekrītam, tādēļ šie kritēriji ir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Piekrītam. Kredītu dzēšanas ieviešanas termiņi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konceptuālo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augstākās izglītības institucionālo finansēšanu” (24-TA-5)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(turpmāk – LU), izvērtējot Konceptuālo ziņojumu “Par augstākās izglītības institucionālo finansēšanu” (24-TA-5) (turpmāk – Konceptuālais ziņojums), pievienojas Latvijas Universitāšu asociācijas (LUA), Latvijas augstskolu profesoru asociācijas (LAPA), Latvijas Zinātņu akadēmijas (LZA) un Latvijas Biozinātņu un tehnoloģiju universitātes (LBTU) konceptuālajam atbalstam augstākās izglītības institucionālā finansējuma sistēmas ieviešanai Latvijā, kā  arī norādījumiem par nepieciešamajiem Konceptuālā ziņojuma pilnveides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augstākminēto nozares ekspertu izteiktos priekšlikumus Konceptuālā ziņojuma detalizācijas pilnveidē, LU izsaka šādus iebildumus, aicinot novērst Konceptuālajā ziņojumā konstatētās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augstāka juridiskā spēka tiesību aktā - Augstskolu likuma pārejas noteikumu 99.punktā noteikto augstskolu institucionālās finansēšanas modeļa izmēģinājumprojekta īstenošanas priekšnosacījumus: izmēģinājumprojekts tiek īstenots valsts augstskolās, kuras izteikušas piekrišanu un attiecībā uz kurām Ministru kabinets pieņēmis lēmumu par izmēģinājumprojekta īstenošanu, - ir precizējami Konceptuālajā ziņojumā izvirzītie priekšnosacījumi, nesamērīgi neierobežojot likuma līmenī noteiktās augstskolu tiesības izteikt piekrišanu dalībai izmēģinājumprojekta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augstākās izglītības reformas ietvaros no 2021.gada 16.augusta[1] ar Augstskolu likuma grozījumiem ir ieviesta augstskolu tipoloģija, noteikts jauns augstskolu iekšējās pārvaldības modelis, kā arī šobrīd notiek augstākās izglītības institūciju iekšējā un ārējā konsolidācija, tiek izstrādāts jauns doktorantūras modelis, norit darbs pie jauna akadēmiskās karjeras modeļa, - izmēģinājumprojekta īstenošanas priekšnosacījums “saņemts vismaz 4 kā vidējais vērtējums starptautiskajā zinātnisko institūciju izvērtējumā”, kas ir balstīts 2013.-2018. laika perioda augstskolu darbības vērtējuma rezultātos, pēc iepriekšminēto komplekso strukturālo reformu īstenošanas, nav objektīvi attiecināms uz augstskolām aktuālajā periodā, kā arī tas ir pretrunā ar Augstskolu likuma 3.1 panta ceturtajā daļā noteikto zinātnes universitātes darbības vērtējuma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analogi vērtējamām pozīcijām[1] attiecībā uz zinātnisko institūciju darbības starptautisko novērtējumu stratēģiskās specializācijas jomās un zinātnisko publikāciju indeksāciju un skaitu "Web of Science" un "Scopus" datubāzēs;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straptautiskā novērtējuma priekšmetu – augstskolas darbību stratēģiskās specializācijas jomās, kas neatbilst 2019.gada vērtējuma priekšmetam;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konkrētās tiesību normas juridisko spēku laikā – proti, Augstskolu likuma 3.1 panta ceturtajā daļā noteiktā zinātnes universitātes vērtējuma tvērumā esošo vērtējumu pozīciju noteiktais “piecu gadu laiks” saskaņā ar Augstākās tiesas Senāta judikatūrā nostiprinātajām atziņām ir vērsts uz priekšu[1], t.i. tiesiski skaitāms sākot no konkrētās normas pieņemšanas brīža – 2021.gada 16.augusta, atbilstoši vispārējam tiesību principam quoniam praeterita mutare non posumus[2], proti likumdevēja pieņemtās tiesību normas nav piemērojamas ar atpakaļejošu spēku[3].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LU ir valstī vienīgā klasiskā tipa plaša profila zinātnes universitāte, kura zinātnisko rezultātu (publikāciju) apjoma, ilgtspējas un absolventu nodarbinātības rādītājos ieņem vadošo vietu starptautiskajos universitāšu reitingos, lai nodrošinātu LU stratēģijā 2021.-2027.gadam noteikto misiju un mērķu īstenošanu, LU Padome jau 2023.gada 16.marta vēstulē Nr. 1-13/227 aicināja IZM pāriet uz universitātes darbības finansēšanu no valsts budžeta atbilstīgi snieguma un rezultativitātes kritērijiem, atsakoties no studiju vietu skaita finasēšanas modeļa, t.i. pāreju uz institucionālo finansējumu, t.i. IZM bija savlaicīgi informēta par LU stratēģiskajām interesēm un savā atbildes vēstulē (17.03.2023. Nr. 4-6e/23/702) apņēmās veikt atbilstīgās darbības, tikko to ļaus tiesību normu satvars.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augstākminēto, Konceptuālajā ziņojumā minētos prioritāros atbalsta veidus pedagoģijas speciālistu sagatvošanā, kā arī LU atbilstību Konceptuālajā ziņojumā minētajiem objektīvi attiecināmiem priekšnosacījumiem, lai īstenotu LU stratēģijā 2021.-2027.gadam noteikto misiju un mērķus sasaistē ar valsts un tautsaimniecības attīstības prioritātēm un veicinātu starptautisko konkurētspēju, lūdzu dot iespēju LU  pilotprojekta veidā no 2024.gada 1.septembra ieviest institucionālo augstākās finansēšanas modeli, papildus finansējumu piešķirot no 2025.gada.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Repubublikas Augstākās tiesas Senāta Administratīvo lietu departamenta 2011.gada 24.novembra spriedums lietā Nr. A420743410, SKA-708/2011.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Krons M.Intemporālo tiesību mācība un Civillikuma trešais pants. Tieslietu ministrijas vēstnesis, 1938, Nr.1, 96-98.lpp.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Onževs M. Tiesību normu spēka laikā piemērošanas principi tiesiskā un demokrātiskā valstī, NODOKĻU TIESĪBU GROZĪJUMU SPĒKA LAIKĀ ANALĪZE SATVERSMES TIESAS SPRIEDUMOS. Aktuālas tiesību realizācijas problēmas, Latvijas Universitātes 69.konferences rakstu krājums, LU Akadēmiskais apgāds, 2011, 249.lpp.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Augstskolu likums 3.1 pants. Zinātnes universitāte un tās darbības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Zinātnes universitātes darbība tiek vērtēta saskaņā ar starptautiski noteiktiem standartiem, paredzot, ka universitāte nodrošina vismaz 1000 indeksētu zinātnisko publikāciju "Web of Science" un "Scopus" datubāzēs piecu gadu laikā vai zinātnisko institūciju darbības starptautiskajā novērtējumā iegūst vismaz četru ballu novērtējumu stratēģiskās specializācijas jomās. Humanitārajās jomās (letonikā un baltistikā) tās var būt starptautiski atzītām (citētām) zinātniskajām publikācijām pielīdzināmas publikācijas Latvijas vai Lietuvas zinātniskajos recenzētajos izdevumos, kā arī individuālās vai kolektīvās monogrāfijas, kurām ir kopsavilkums angļu valodā vai citā Eiropas Savienības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stājoties spēkā 2021.gada 8.jūnija Grozījumiem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“Augsts novērtējums zinātnisko institūciju izvērtēšanā” ir tikai viens no kritērijiem un nav izslēdzošais kritērijs dalībai izmēģinājumprojektā.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32.-33.lpp.</w:t>
            </w:r>
            <w:r w:rsidR="00000000" w:rsidRPr="00000000" w:rsidDel="00000000">
              <w:rPr>
                <w:b w:val="1"/>
                <w:rtl w:val="0"/>
              </w:rPr>
              <w:t xml:space="preserve">I</w:t>
            </w:r>
            <w:r w:rsidR="00000000" w:rsidRPr="00000000" w:rsidDel="00000000">
              <w:rPr>
                <w:rtl w:val="0"/>
              </w:rPr>
              <w:t xml:space="preserve">ZM saredz vairākus papildu priekšnosacījumus, kas varētu nodrošināt institucionālā finansējuma veiksmīgu aprobāciju. Kā galvenie priekšnosacījumi ir ka iestādei ir pietiekami attīstīta pārvaldība, lai varētu realizēt institucionālā finansējuma sniegtās iespējas, attīstīta finanšu sistēma, stipra kvalitātes vadības sistēma, kas spēs nodrošināt rezultātu. </w:t>
            </w:r>
            <w:r w:rsidR="00000000" w:rsidRPr="00000000" w:rsidDel="00000000">
              <w:rPr>
                <w:i w:val="1"/>
                <w:rtl w:val="0"/>
              </w:rPr>
              <w:t xml:space="preserve">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noteikts skaidrs vērtēšanas mehānisms: kā vērtēs (kritēriji), kas vērtēs, finansiālā ietekme un izcelsme vērtēšanas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priekšnosacījumi augstskolu atbilstības novērtēšanai, kas paredzēti institucionālā finansējuma veiksmīgai aprobācijai, gan attīstības pārvaldības, gan finanšu sistēmas, gan kvalitātes nodrošināšanas sadaļā jau tiek izvērtēti atbilstoši normatīvajos aktos noteiktajai kārtībai, kā rezultātā augstskola ir leģitīma darboties un attīstīties.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Ministru kabineta 2018. gada 9. janvāra noteikumu Nr. 26 “Darbības programmas "Izaugsme un nodarbinātība" 8.2.3. specifiskā atbalsta mērķa "Nodrošināt labāku pārvaldību augstākās izglītības institūcijās" pirmās un otrās projektu iesniegumu atlases kārtas īstenošanas noteikumi” ietvaros otrās atlases kārtas projekta īstenošanas gaitā (projekta iesniedzējs – Izglītības un zinātnes ministrija) tika realizētas atbalstāmās darbības: Ministru kabineta virzītu augstskolas padomes locekļu kandidātu atlase un kompetenču novērtēšana; valsts dibinātu augstskolu attīstības stratēģiju izstrāde un ieviešana; kompetences celšanas pasākumi valsts dibinātu augstskolu padomju locekļiem. Projekts ietvēra virkni pasākumus, tostarp neatkarīgo ekspertu piesaisti augstskolu stratēģiju un attīstības politiku izvērtēšanai, ieteikumu sniegšanai un saskaņošanai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Izglītības un zinātnes ministrija veiks pārvērtējumu iepriekš vērtēšanas procesā iesaistīto Izglītības un zinātnes ministrijas pārstāvju un piesaistīto neatkarīgo ekspertu novērtējumam attiecībā uz augstskolu stratēģijām un saistītajām attīstības politikām, vai piesaistīs citus neatkarīgus ekspertus, kas radīs papildu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tiks veikts studiju virzienu akreditācijas, ko nodrošina Akreditācijas informācijas centrs un tās piesaistīti neatkarīgie eksperti, pārvērtējums, kas ietver gan īstenoto studiju programmu klāsta attīstību, gan kopējo kvalitātes pārvaldības sistēmas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Vērtēs Izglītības un zinātnes ministrija, kas saskaņā ar tās nolikumu ir vadošā valsts pārvaldes iestāde izglītības, zinātnes, kosmosa un sporta nozarē, kā arī jaunatnes un valsts valodas politikas jomā, kā arī  Ministru kabinets, ņemot vērā augstskolas datus un līdzšinējo 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21.lpp</w:t>
            </w:r>
            <w:r w:rsidR="00000000" w:rsidRPr="00000000" w:rsidDel="00000000">
              <w:rPr>
                <w:rtl w:val="0"/>
              </w:rPr>
              <w:t xml:space="preserve">. Sākot no 2026. gada, lai nodrošinātu elastību sistēmā un panāktu to, ka finansēšanas sistēma maksā iestādēm atbilstoši paveiktajam, tiek piedāvāts ieviest mainīgo komponenti pirmā pīlāra ietvaros, kur finansējums starp augstākās izglītības iestādēm tiktu pārdalīts atbilstoši to sagatavotajam absolventu skaitam un spējai sasniegt savus galvenos veiktspējas rādītājus, ņemot vērā jomas resursietilpīgumu un darba tirgus pieprasījumu. Šādas pārdales ietvaros tiktu ikgadēji pārdalīts vismaz 15% no kopējā augstākās izglītības sistēmas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lai varētu sekmīgi reformēt augstākās izglītības nozari un izmantot to valsts attīstības un starptautiskās konkurētspējas mērķim, pilnveidojot augstākās izglītības finansēšanas sistēmu, kas ļaus veicināt augstākās izglītības kvalitāti, pieejamību, kā arī efektīvu resursu izmantošanu, sagatavoto absolventu skaita rādītājs nav nošķirams un savstarpēji salīdzināms starp dažādu tipu augstskolām, kurām noteikti atšķirīgi darbības mērķi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 Ziņojuma esošās redakcijas izriet, ka tiks palielināts finansējums augstskolām ar lielu studējošo skaitu, kā rezultātā tiek sagatavoti arī vairāk absolventu.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radīs regresīvu finansējuma pieejamības sistēmu gan augstskolām, kas sagatavo profesionāļus noteiktās darbības jomās, piemēram, mākslā, sportā, kā arī augstskolām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valdības deklarācijas 27. pasākums paredz ieguldīt ilgtspējīgā reģionu attīstībā, atbilstoši katra reģiona attīstības vajadzībām veidojot pievilcīgu un kvalitatīvu dzīves vidi, kā arī veicinot uzņēmējdarbību, savienojamību un iedzīvotāju mobilitāti. Atbalstīt industriālo zonu attīstību reģionos, kā arī finansiāli veicināt tādu pašvaldību attīstību, kurās veidojas jaunas darbavietas un tiek radīta augsta pievienotā vērtība, kas bez augsti kvalificētiem speciālistiem reģionā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izņemta no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19.lpp. “Scenāriju salīdzināšana”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kritērijiem ir ilgtspēja, kas vērtē to, cik drīz pēc reformēšanas būs nepieciešams veidot jaunu reformu. Šajā ziņā bāzes celšana iegūst zemu vērtējumu, jo faktiski tā ir jautājuma atlikšana uz pāris gadiem, līdz būs nepieciešams atkal celt bāzi. Līdzīgi izaicinājumi rodas arī ar bezmaksas augstākās izglītības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tabulā “Augstākās izglītības finansēšanas sistēmas attīstības scenāriju salīdzinājums” (19. lpp.) atspoguļots salīdzinājums ar vērtējumiem “Augsts”, “Vidējs” un “Zems” scenāriju salīdzināšanai.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tabulā, veiktais augstākās izglītības finansēšanas sistēmu scenāriju salīdzinājums nesniedz iespēju izvērtēt tā atbilstību noteiktajiem rādītājiem “Augsts”, “Vidējs” un “Zems”, tādējādi radot bažas par veiktā salīdzinājuma piemērošanu finansēšanas modeļa izvēlē un tā ilgtspējā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nav iespējams skatīt atrauti finansiālo ilgtspēju no ilgtspējas kopumā, kas paredz, ka ilgtspējīgai attīstībai jānodrošina mūsdienu vajadzību apmierināšana, neapdraudot nākamo paaudžu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izņemta ārā no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6.lpp.Jaunā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stipendiju saņēmēju loka paplašināšana, lai nodrošinātu papildu finansiālo atbalstu tiem, kuriem tas ir visvairāk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stipendiju paredzēšana papildu esošajai, piemēram “Studētgods”,  ir vērtējama kā atbalstāma iniciatīva, tomēr tā finansiālajai izcelsmei jābūt sasaistītai ar sociālā finansējuma plānošanas un piešķiršanas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notiks vai nu esošā finansējuma ietvaros, vai arī ja ir nepieciešams papildu finansējums, tādā gadījumā, ja ministrija iesniegs un tiks atbalstīts prioritārais pasākums par stipendiātu loka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6.lpp.Jaunā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finansiālās brīvības palielināšana, atvieglojot adekvāta finansējuma uz studējošo iegūšanu. Atvieglojumi darba devēju iesaistei augstākās izglītības finansēšanai. Iestāžu izmaksu monitorings, lai izvērtētu finansiālo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 Ziņojuma ietvaros nav sniegts pilnvērtīgs izklāsts kā tiks palielināta iestāžu finansiālā brīvība, kādi būs kritēriji finansējuma piešķiršanā un kā tas palielina izglītības kvalitāti un pieejamību kopumā un ilgtermiņā, ievērojot to, ka Izglītības un zinātnes ministrijai būs monopoltiesības finansējuma piešķiršanā, vienojoties ar katru augstskolu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nav atspoguļots risinājums saistībā ar to, ka Latvijā ir viens no zemākajiem finansēšanas līmeņiem uz vienu studējošo starp Eiropas un OECD valstīm, kā arī zems kopējais augstākā izglītības finansēšanas īpatsvars no valsts iekšzemes kopprodukta.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iestāžu finanšu autonomijas palielināšanu un kritērijiem finansējuma piešķiršanai, to ietekmi uz kvalitāti un pieejamību sniegta 18.-24. lpp, kā arī 31.-35.lpp.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saistībā ar zemākajiem finansēšanas apjomiem uz vienu studējošo starp Eiropas un OECD valstīm ir sniegts 18.-24.lpp, 31.-35.lpp. Savukārt jautājumam par valsts finansējumu atbildi var rast sadaļā “Ietekme uz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5.06.lpp.</w:t>
            </w:r>
            <w:r w:rsidR="00000000" w:rsidRPr="00000000" w:rsidDel="00000000">
              <w:rPr>
                <w:b w:val="1"/>
                <w:rtl w:val="0"/>
              </w:rPr>
              <w:t xml:space="preserve">Esošā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modelī ir liels uzsvars uz procesu (studējošo skaits), sniegumā balstīts augstskolu finansējums sastāda mazu daļu no kopējā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studējošo skaits augstākās izglītības iestādēs īstenotajās  studiju programmās, kas atbilst   strauji mainīgajām darba tirgus vajadzībām un tautsaimniecības attīstībai, nodrošina absolventu skaitu.  To apliecina arī Ziņojumā norādītais par studējošo atbirumu Latvijā, kas ir zem vidējā rādītāja Ekonomiskās sadarbības un attīstības organizācijas (turpmāk - OECD)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rast risinājumus jaunām studiju formām, kā piemēram, lēnās studijas, kas veicinās absolventu skaita pieaugumu ilgtermiņā un neradīs draudus iedzīvotāju aizplūšanai uz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Studējošo skaits tiešām ir priekšnosacījums absolventu skaitam. Tomēr IZM ieskatā galvenais sasniedzamais rādītājs ir absolvents, kā rezultātā jāveido sistēma, kas stimulētu absolventu skaita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informāciju, ka šobrīd nevienā normatīvajā aktā nedz politikas plānošanas dokumentā nav definētas lēnās studijas.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5.lpp.</w:t>
            </w:r>
            <w:r w:rsidR="00000000" w:rsidRPr="00000000" w:rsidDel="00000000">
              <w:rPr>
                <w:b w:val="1"/>
                <w:rtl w:val="0"/>
              </w:rPr>
              <w:t xml:space="preserve">Esošā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 daļa no studējošajiem (60%) maksā pilnu studiju maksu, veidojot faktiski sociāli regresīvu sistēmu, kur iespēja iegūt budžeta vietu (40% no studējošiem) korelē ar ģimenes labāku sociāli ekonomisko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ka lielākā daļa no studējošajiem (60%) maksā pilnu studiju maksu, faktiski veidojot sociāli regresīvu sistēmu, nav pamatots ar vispusīgu (studiju jomas, augstskolu tipi, policentriskais aspekts u.c.) datos balstītu savstarpēji salīdzinošu izvērtējumu, kas rada šaubas par Ziņojumā ietverto attīstības scenāriju dzīvotspēju, vienlaikus ievērojot studējošo un absolventu pieauguma veicināšanas nozīmīgumu STEM jomas attīstības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šādu secinājumu veica Pasaules bankas eksperti 2014. gada ziņojumā par augstākās izglītības finansēšanu Latvijā (https://tap.mk.gov.lv/doc/2015_06/4_pielik_PB_gala.893.pdf), kas arī tika iekļauts modeļa izvērtējumā konceptuālajā ziņojumā par Jauna augstākās izglītības finansēšanas modeļa ieviešanu Latvijā (https://likumi.lv/ta/id/274944-par-jauna-augstakas-izglitibas-finansesanas-modela-ieviesanu-latvija).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ziņojums ar statistikās analīzes datiem par to, ka skolēni no mazāk labvēlīgām demogrāfiskām grupām ir ar mazāku varbūtību iegūt budžeta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5.lpp. Lai risinātu sistēmas izaicinājumus, tiek piedāvāts: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pāriet uz institucionālo finansēšanas principu, kā ietvaros valsts piešķir bloka dotāciju augstākās izglītības iestādēm, kas var brīvi izmantot šos līdzekļus sevis noteikto bezmaksas, līdzmaksājuma un maksas vietu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Studējošā līdzmaksājuma noteikšana nav atbalstāma, jo tas var būtiski ietekmēt studentu skaita kritumu, kas jau atbilstoši Latvijas ilgtspējīgas attīstības stratēģijai līdz 2030. gadam noteiktajam tiek paredzēts augsts, ievērojot demogrāfiskās attīstības nozīmīgo ietekmi uz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studējošā līdzmaksājuma ieviešana nozīmīgi var ietekmēt Latvijas reģionālo augstskolu pastāvēšanu un kvalitatīvas augstākās izglītības pieejamību tuvu dzīves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finansiālā sloga radīšana studējošajiem pastiprinās izvēli doties studēt uz ārvalstīm bezmaksas studiju vietās, vienlaikus saņemot stipendiju, un turpmāk arī to saglabājot par savu dzīvesvietu.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caurskatāmi atspoguļots un pamatots kā tieši studējošā līdzmaksājums veicinās taisnīgāku izmaksu sadalījumu, vienlaikus norādot, ka no Ziņojuma esošās redakcijas nav gūstama pārliecība, ka papildu finansiālā sloga ieviešana Latvijas iedzīvotājiem palielinās resursu apjomu izglītības sistēmā, lai attīstītu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līdzmaksājuma ieviešanu faktiski veidos sociāli regresīvu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gandrīz visas valsts augstskolas īsteno līdzmaksājuma vietas caur studiju maksas atlaižu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(32.-33. lpp.) kā viens no izmēģinājumprojekta priekšnosacījumiem ir augsts novērtējums zinātnisko institūciju izvērtēšanā, proti, vismaz “4” kā vidējais vērtējums starptautiskajā zinātnisko institūciju izvērtējumā. Kā ir paredzēts starptautisko zinātnisko institūciju izvērtējumu piemērot turpmāk? Vai arī turpmāk tiks attiecināts vidējai vērtējums? Iespējams, ka ir nepieciešams atrunāt, ka institucionālais finansējums no 2024.gada pilota variantā ir piešķirams visām zinātnes universitātēm vai cita tipa augstskolām, piemēram kultūras un mākslu universitātēm, bet pēc nākošā starptautiskā zinātnisko institūciju izvērtējuma visām Latvijas augstskolām, kuras stratēģiskās specializācijas virzienos ir ieguvušas vērtējumu “4” vai “5”, savukārt koledžām paredzot specifiskus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ziņojums, norādot, ka tas ir tikai viens no kritērijiem un nav izslēdzošais.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apskatīta visa Latvijas augstākās izglītības sistēma un tajā, neskatoties uz tajā pausto vēlmi piesaistīt privāto finansējumu, netiek minētas privātpersonu dibinātās augstskolas un koledžas. Ziņojumā nav pamatojuma institucionālā finansējuma sasaistei tikai ar valsts augstskolām un koledžām, kas ne tikai būtiski ierobežo privātpersonu dibināto augstskolu un koledžu iesaisti valsts interesēm atbilstošas augstākās izglītības sistēmas veidošanā, bet arī ierobežo studējošo un darba devēju tiesības un brīvības izvēlēties studiju vietu vai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ziņojumā paredzētie sociālo mobilitāti un iesaisti veicinošie instrumenti, tai skaitā sociālās stipendijas, nodokļu atvieglojumi studējošiem, darba devējiem utt. būtu jāpiemēro tos paredzot valsts un privātpersonu dibinātajās augstskolās un koledžās studējošajiem. 20.lpp. paredzēts atļaut augstskolām maksāt stipendijas studējošiem ne tikai no valsts budžeta, bet arī no saviem līdzekļiem, neapliekot tās ar IIN. AIP ieskatā šī norma būtu jāattiecina ne tikai uz valsts augstskolām un koledžām, bet arī uz privātpersonu dibinātām augstskolām un koledžām. Arī paredzot stipendiju noteikšanu studējošiem un darba devēju stipendiju nodibināšanu (21.lpp.), tas nebūtu jāattiecina tikai uz valsts augstskolām un koledžām. Ziņojuma 17. lpp. piedāvātās izmaiņas, lai veicinātu augstākās izglītības attīstību, kvalitāti un pieejamību, būtu jāparedz, ka tās ir attiecināmas uz visiem studējošajiem, kuri studē valsts vai privātpersonu dibinātās augstskolās un koledžās.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77. pantu, augstskolu finansē to dibinātāji. Attiecīgi, valsts kā dibinātājs izstrādā konceptuālo ziņojumu par to kā tā finansē sevis dibinātās augstākās izglītības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argumentācijas, kāpēc pedagogu kredītu dzēšanas mehānismu izstrāde ir jāatliek līdz 2025.gada vidum. Ņemot vērā ļoti saspringto situāciju izglītības sistēmā, tas ir jādara jau tuvāko mēnešu laikā, lai atvieglotu lēmumu pieņemšanu tiem, kas studijas pedagoģijas jomā varētu uzsākt jau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Kredītu dzēšanas ieviešanas termiņi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Daļai no kritērijiem, kas minēti augstskolas un koledžas atbilstībai dalībai izmēģinājumprojektā (studiju vietas un studiju programmas pašizmaksu noteikšanas aprēķins, vienota darba samaksas kārtība, regulāra akadēmiskā personāla novērtēšana u.c.), vajadzētu būt ikdienas praksei jebkurā augstskolā un koledžā. Jābūt arī precīziem paredzamajiem rezultatīvajiem rādītājiem, kas dotu iespēju izmēģinājumprojekta gaitā un tā noslēgumā spriest, par piedāvātā modeļa atbilstību cerētajam.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Tādēļ šie kritēriji ir ietverti.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visai ievērojamus resursus III pīlārā izcilības iniciatīvai jau ar nākošo gadu, AIP aicina ziņojumā precizēt izcilības konkursa principus, nosacījumus un prognozējamos rezultātus. Ir nepieciešams aprakstīt to, kas ziņojuma ietvaros tiek saprasts ar jēdzienu “pasaulē vadošas universitātes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to, kas ir pasaules līmeņa universitātes sniegts 66. lapaspusē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argumentācijas II pīlāra finansējuma palielināšanai tikai līdz 20% no I pīlāra.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institucionālo finansēšanas modeli, pastāv risks, ka par vienu no noteicošajiem kritērijiem izvirzot absolventu skaitu augstākās izglītības institūcija var mākslīgi paaugstināt sekmības rādītājus, pazemināt prasības pret absolventiem un līdz ar to arī studiju kvalitāti. Lai no tā izvairītos, ir nepieciešams institucionālo finansēšanas modeli cieši saistīt ar iekšējās kvalitātes vadības sistēmas pilnveidi un jāparedz arī atbilstoši ārējās kvalitātes kontroles mehānismu, tai skaitā absolventu monitoringa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ne finanšu aprēķina, ne prognozes, kas ļautu ticēt 1.tabulā dotam apgalvojumam, ka atšķirībā no patreizējā zemā finansējuma uz studējošo, pārejot uz institucionālā finansējuma modeli tas būs augsts.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pīlārā nepieciešams nodalīt absolventu, kas studē par sabiedrības līdzekļiem, monitoringa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AIP aicina arī pārskatīt termiņu kritēriju noteikšanai, lai II pīlārā sadalītu 6 milj. eiro lielo papildus finansējumu. Ziņojumā minētais 2024. gada 1.ceturksnis būtu jāpārskata uz vismaz 2024. gada 2.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pīlārā ir paredzēts vērtēt studiju piedāvājuma “atbilstību darba tirgum”. AIP ieskatā ir nepieciešams precizēt to, vai ir domāta studiju satura, kvalitātes, vai jomas atbilstība darba tirgum.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snieguma finansējuma palielināšana līdz 20% no pirmā pīlāra nenozīmē, ka nākotnē tas nevarētu palielināties vēl vairāk.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institucionālās finansēšanas modelis paredz, ka atsevišķu augstskolu un koledžu atsevišķās studiju programmās būs budžeta vietas, savukārt, pedagoģijas studijām ir paredzēta studiju kreditēšana, kredītu dzēšot, ja absolvents uzsāk darbu izglītības iestādē. Piedāvātā studiju kredītu dzēšanas sistēma ir attiecināta tikai uz vienu, salīdzinoši specifisku studiju jomu, līdz ar to šķiet, ka studiju kredītu dzēšana citās valstiski nozīmīgās studiju jomās nav paredzēta. Ja tomēr tā nav, paralēli pastāvēs dažādas studiju kredītu dzēšanas sistēmas, kas nevajadzīgi sarežģīs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skaidrības, kā augstskolas un koledžas ņems vērā pēc IZM pasūtījuma RTU izstrādātās pedagoģisko darbinieku nepieciešamības prognozēšanas sistēmas rezultātus. Nav arī skaidrs, kā tiks nodrošināts atbilstošas kvalifikācijas un skaita pedagoģisko darbinieku sagatavošana, pieņemot izglītības sistēmu ietekmējošus politiskus lēmumus (piem. par iekļaujošo izglītību, par mācību valodām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ziņojuma 24. lpp. sniegta informācija, ka pedagoģija būs “pirmā joma, kurā tiks ieviesta kredītu dzēšana”. Vienlaicīgi IZM arī izstrādā citus atbalsta pasākumus, piemēram, papildu stipendijas pedagoģijā studējošajiem, lai mudinātu izvēlēties pedagoģijas studijas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pievērsta uzmanība studijas uzsākošo iepriekšējās sagatavotības līmenim, kas sevišķi aktuāli ir STEM jomā. Kvalitatīvu, programmai atbilstošu mācību materiālu trūkums noved ne tikai pie lielāka atbiruma šajās studiju programmās, bet arī pastiprina “sociāli regresīvo sistēmu”, kas minēta esošās situācijas raksturojumā. Ģimenēm ar labāku sociāli ekonomisko stāvokli ir lielākas izredzes problēmas vispārējās izglītības sistēmā kompensēt, izmantojot privātskolotājus vai cita veida palīdzību. Ziņojums nepiedāvā šeit risinājumu ne finansēta sagatavošanas kursa, ne atbalsta sniegšanai kādā citā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konceptuālais ziņojums ir par augstākās izglītības finansēšanu un neskar vidējās izglītības posmu un studiju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ietverta sasaiste ar citām jau īstenotām vai vēl īstenojamām augstākās izglītības reformām. Tai skaitā nav aprakstīts, kā institucionālā finansēšanas modelis tiks sasaistīts ar jauno doktorantūras modeli un īpaši ar tā iecerētajiem finansēšanas mehānismiem, kā arī ar jauno akadēmiskās karjeras ietvaru. AIP rosina ziņojuma tekstu papildināt arī norādot sasaisti starp institucionālo finansēšanas modeli un paredzamo pāreju uz institucionālo augstskolu un koledžu akreditācijas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aprakstīta iecerētā institucionālās finansēšanas modeļa sasaiste ar Valsts aizsardzības dienesta likuma 32. pantā ietverto normu, ka valsts augstskolas un koledžas tām gadskārtējā valsts budžetā un vidēja termiņa budžeta ietvara likumā apstiprinātā finansējuma ietvaros finansē studijas īsā cikla profesionālās augstākās izglītības un pirmā cikla augstākās izglītības posmos pilsoņiem, kas brīvprātīgi pieteikušies valsts aizsardzības dienestā un pabeiguši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ka šobrīd vairākas reformas ir izstrādes stadijā, kā rezultātā nav iespējams veidot sasaisti, pirms tās ir apstiprinātas.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teksta izriet, ka valsts augstskolas padome pēc rektora priekšlikuma un senāta, kā arī augstskolas studējošo pašpārvaldes atzinumiem nosaka studiju vietu skaitu, studiju vietas finansēšanas principus no valsts budžeta, augstskolas budžeta un privātpersonu līdzekļiem, kā arī studiju maksas nosacījumus (20. lpp.). Tādejādi ziņojumā valsts augstskolas padomei tiek noteikta Augstskolu likumā neparedzēta kompetence (Augstskolu likuma 14.2 pants), savukārt tiek ierobežota Augstskolu likumā paredzētā augstskolas senāta kompetence (Augstskolu likuma 52. panta 4. daļa). Iecerētās pārmaiņas augstskolas iekšējā pārvaldībā ir pretrunā ar īstenoto augstskolu iekšējās pārvaldības reformu, kura noteica, ka senāts ir augstākā akadēmiskā lēmējinstitūcija, kuras sastāvā ne mazāk kā 20 procenti locekļu ir studējošo pārstāvji, kas tādejādi piedalās lēmumu pieņemšanā. AIP ieskatā arī ieviešot institucionālo finansēšanas modeli ir jāsaglabā Augstskolu likumā paredzētā augstskolas senāta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Augstskolu likuma 14.</w:t>
            </w:r>
            <w:r w:rsidR="00000000" w:rsidRPr="00000000" w:rsidDel="00000000">
              <w:rPr>
                <w:vertAlign w:val="superscript"/>
                <w:rtl w:val="0"/>
              </w:rPr>
              <w:t xml:space="preserve">2</w:t>
            </w:r>
            <w:r w:rsidR="00000000" w:rsidRPr="00000000" w:rsidDel="00000000">
              <w:rPr>
                <w:rtl w:val="0"/>
              </w:rPr>
              <w:t xml:space="preserve"> pantu, valsts augstskolas padome apstiprina augstskolas attīstības stratēģiju un augstskolas budžeta un finanšu plānu. IZM ieskatā, studiju vietu skaits un to finansēšanas principi ir neatņemama sastāvdaļa no attīstības stratēģijas un finanšu plāna.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ņemot vērā augstākās izglītības iestāžu daudzveidību Latvijā, attiecībā uz institucionālā finansējuma izmēģinājumprojekta ieviešanu 2024. un 2025.gadā iesaistīt ne tikai viena tipa augstskolas (zinātnes universitātes),  bet arī pārējo tipu augstskolas, kas ļautu iegūt pilnvērtīgākus secinājumus par izmēģinājumprojekta rezultātiem, to norādot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ziņojumu ar informāciju par trīspusējo līgumu un ikgadējo vienošanās protokolu, ko slēdz augstskola, Kultūras ministrija un Izglītības un zinātnes ministrija, saturu, ja tiek uzsākta  institucionālā finansējuma izmēģinājumprojekta ieviešana, proti, kādas ir plānotās izmaiņas, salīdzinot ar iepriekš slēgto līgumu un ikgadējo vienošanās protokolu.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pielikumā esošajā failā  “Izmēģinājumprojekta izmaksas” veiktie aprēķini ir precizējami, ņemot vērā akadēmiskā personāla zemākās darba samaksas likmes, kas ir noteiktas no 2024.gada 1.janvāra Ministru  kabineta 2016. gada 5. jūlija noteikumu Nr.445 “Pedagogu darba samaksas noteikumi” (turpmāk – MK noteikumi Nr.445) 1. pielikuma 1.tabulā. Aprēķinu failā par pamatu izmantotas 2022.gadam noteiktās akadēmiskā personāla algas, kas pat pēc aprēķinos noteiktā 15% pieauguma nesasniedz MK noteikumos Nr.445 šobrīd noteikto minimālo samaksu. Piemēram, MK  noteikumi  Nr.445 paredz, ka profesora zemākā mēneša darba algas likme ir 2220 euro, taču aprēķinos izmantotā samaksa profesoram ir 1732,37 euro, kas pēc 15% pieauguma ir attiecīgi 1992,22 euro, kas ir mazāka nekā šobrīd MK noteikumos Nr.445 noteiktā. Ir secināms, ka veiktie aprēķini nesniedz patiesu priekšstatu par nākotnes izmēģinājumprojekta izmaksām. Lūdzam precizēt ziņojuma pielikumā esošo failu un attiecīgi arī informāciju ziņojumā, norādot korektu finansiālo ietekmi, ņemot vērā aktuālās akadēmiskā personāla algas.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aprēķini, ņemot vērā Izglītības attīstības pamatnostādnēs plānotos sasniedzamos rezultātus saistībā ar vidējo akadēmiskā personāla atalgojumu, pēc IZM pasūtījuma veiktā pētījuma par studiju vietas bāzes izmaksām un pasaules praksi, veidojot akadēmiskās karjeras.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informāciju par to, pēc kādiem kritērijiem ir aprēķināts iezīmētais finansējums (izmēģinājumprojekta izmaksas) institucionālā finansējuma izmēģinājumprojekta ieviešanai katrai augstākās izglītības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formula paskaidrota izvērstāk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ziņojuma sadaļu “Pārejas posma rīcība – institucionāla finansējuma izmēģinājumprojekts” ar informāciju par to, pēc kādiem kritērijiem 2024.gadā (viena augstskola) un  2025.gadā (divas augstskolas) tiks atlasītas dalībai institucionālā finansējuma izmēģinājumprojekta ieviešanā, ja vairākas augstskolas būs izpildījušas priekšnosacījumus dalībai izmēģinājumprojektā.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var tikt sarindotas pēc atbilstības kritērijiem sava tipa ietvaros. Kā arī pēc pieejamā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ziņojuma sadaļu “Pārejas posma rīcība – institucionāla finansējuma izmēģinājumprojekts” ar informāciju par institucionālā finansējuma izmēģinājumprojekta ieviešanas iespējām esošā budžeta ietvaros, kas tika minēts vairākās Izglītības un zinātnes ministrijas izstrādātā institucionālā finansēšanas modeļa prezentācijās, kā arī to, vai šāda ieviešana esošā budžeta ietvaros ir plānota jau no 2024.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Izmēģinājumprojekta ieviešana var tikt izvērtēta arī esošo līdzekļu ietvaros. Svarīga ir augstskolas atbilstība kritērijiem, redzējums par izmēģinājumprojekta īstenošanu, gatavība to ieviest esošā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daļas “Nepieciešamās izmaiņas pirmajā pīlārā” sadaļas “Institucionālais finansējums” apakšsadaļā “Institucionālās finansēšanas sistēmas ieviešana” norādīts, ka:  “Sākot no 2026. gada, lai nodrošinātu elastību sistēmā un panāktu to, ka finansēšanas sistēma maksā iestādēm atbilstoši paveiktajam, tiek piedāvāts ieviest mainīgo komponenti pirmā pīlāra ietvaros, kur finansējums starp augstākās izglītības iestādēm tiktu pārdalīts atbilstoši to sagatavotajam absolventu skaitam un spējai sasniegt savus galvenos veiktspējas rādītājus, ņemot vērā jomas resursietilpīgumu un darba tirgus pieprasījumu. Šādas pārdales ietvaros tiktu ikgadēji pārdalīts vismaz 15% no kopējā augstākās izglītības sistēmas finansējuma.” Kultūras ministrija jau iepriekš ir norādījusi, ka augstskolām, lai nodrošinātu to darbības stabilitāti un prognozējamību, arī ieviešot jauno finansēšanas modeli, ir jāsaglabā vismaz pašreiz tām plānotais studiju bāzes finansējums.  Uzskatām, ka katrai no kultūras jomas augstskolām ir saglabājams vismaz pašreiz tām valsts budžetā plānotais finansējums. Ņemot vērā, ka mākslu nozares augstskolas ir salīdzinoši nelielas un to studējošo īpatsvars kopējā studentu skaitā valstī ir salīdzinoši neliels, gadījumā, ja pirmā pīlāra ietvaros 15% no kopējā pieejamā finansējuma tiks pārdalīts starp visām augstskolām,  pastāv pamatots risks, ka mākslu un kultūras universitātēm samazināsies pieejamā finansējuma apmērs, jo lielāko pārdalāmā finansējuma daļu novirzīs lielajām universitātēm. Ņemot vērā minēto, Kultūras ministrijas ieskatā ir jāfiksē  augstskolām piešķirtais studiju bāzes finansējums noteiktā periodā, piemēram, nosakot, ka tas nav mazāks par 2024.gadam piešķirto,  un mainīgās daļas sadales nosacījumi ir jāievieš attiecībā tikai uz to finansējuma daļu, kas, salīdzinot ar šo bāzes finansējumu, tiks piešķirta papildus.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izņemta ārā no ziņojuma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Kultūras ministrijas 2024.gada 8.javāra vēstulē  Nr. Nr.3.1-1/24 “Par Kultūras ministrijas priekšlikumiem augstskolu institucionālā finansēšanas modeļa pilnveidei” minēto pamatojumu, atbilstoši Augstskolu likumā noteiktajiem mākslu un kultūras universitāšu mērķiem un uzdevumiem, lūdzam, papildināt konceptuālo ziņojumu ar mākslu un kultūras universitāšu specifikai atbilstošiem rādītājiem. Uzskatām, ka būtu jāmēra rādītāju atbilstība katras augstākās izglītības iestādes stratēģiskajos dokumentos plānotajiem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izvērtējot ziņojumā minētos rādītājus, mākslu un kultūras universitātēm svarīga atbilstība nozares vajadzībām un darba tirgum, akadēmiskā personāla un studējošo internacionalizācija un iesaiste tālākizglītībā un atbilstība citiem mērķiem. Uzskatām, ka ziņojumā nav ņemta vērā augstskolu tipu daudzveidība un minētie sasniedzamie rādītāji galvenokārt ir vērsti tikai uz zinātnes universitāšu attīstību. Savukārt Augstskolu likuma 3. panta pirmajā daļā ir noteikti vairāki augstskolu tipi – zinātnes universitātes, mākslu un kultūras universitātes, lietišķo zinātņu universitātes un lietišķo zinātņu augstskolas. Uzsveram, ka Nacionālajā attīstības plānā 2021.-2027. gadam (turpmāk – NAP2027) ir minēts, ka izglītības politikas īstenošanā nepieciešams īstenot starpdisciplināru pieeju un nodrošināt STEAM (</w:t>
            </w:r>
            <w:r w:rsidR="00000000" w:rsidRPr="00000000" w:rsidDel="00000000">
              <w:rPr>
                <w:i w:val="1"/>
                <w:rtl w:val="0"/>
              </w:rPr>
              <w:t xml:space="preserve">Science Technology Engineering, Arts and Mathematics</w:t>
            </w:r>
            <w:r w:rsidR="00000000" w:rsidRPr="00000000" w:rsidDel="00000000">
              <w:rPr>
                <w:rtl w:val="0"/>
              </w:rPr>
              <w:t xml:space="preserve"> jeb zinātne, tehnoloģijas, inženierzinātnes, māksla un matemātika) priekšmetu apguvi. Tostarp NAP2027 157. punktā ir noteikts uzdevums: “Modernas un efektīvas augstskolu pārvaldības īstenošana, stratēģisku lēmumu pieņemšanā vairāk iesaistot uzņēmēju organizācijas, stiprinot specializāciju un izcilību, īstenojot studiju digitalizāciju, nodrošinot izglītības kvalitātes monitoringa sistēmas ieviešanu, studentcentrētas izglītības prasmju izveide un pilnveidošana augstskolu mācībspēkiem, īpaši STEM/STEAM nozarēs, kā arī paaugstinot mācībspēku atalgojumu un panākot augsti kvalificētu ārvalstu mācībspēku lielāku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Piesaistītā finansējuma pieaugums, t.sk. no studiju maksām, tālākizglītības, nacionāla un starptautiska mēroga mākslinieciskās jaunrades, pētniecības un attīstības projektiem, un citiem avotiem pret iepriekšējo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finansējuma piesaisti no citiem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priekšmetu ar STEM/STEAM elementiem pieaugums pret iepriekšējo gadu (t.sk. vērtējot STEM/STEAM sinerģiju pētniecībā un radošajā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starpdiscipinaritātes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STEM nozīmi mākslu un kultūras universitāšu vērtējumā aicinām vērtēt kā studiju priekšmetu ar STEM/STEAM elementiem pieaugumu pret iepriekšējo gadu (t.sk. vērtējot STEM/STEAM sinerģiju pētniecībā un radošajā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Tenūras profesoru un/vai studiju darbā piesaistīto nozares profesionāļu (vietējo un starptautisko mākslinieku) skaita pieaugums pret iepriekšējo gadu un/vai pastāvīgs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stabilas akadēmiskās karjeras attīstību un augsta līmeņa profesionāļu patstāvīgu nodrošinājumu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Sagatavoto, darba tirgū trūkstošo un pieprasīto speciālistu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izglītības programmu atbilstību darba tirgus pieprasījumam un veicināt absolventu nodarbinātību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Konkurss uz 1 studiju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 programmu konkurētspēju, nodrošināt augsti pieprasīto programmu kvalitatīvu darbību, mainot studiju vietu sadalījumu nodaļas ietvaros, atbilstoši konkursam uz 1 studiju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Mobilitāšu un ārzemju studentu skaita pieaugums pret iepriekšējo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studiju internacionalizācijas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īstenoto un publiski pieejamo kultūras un mākslinieciskās jaunrades projektu skaits gadā (tai skaitā augstskolas īstenoto VKKF projektu un radošo pasākumu, kas publiski pieejami plašai sabiedrībai bez maksas, skaits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kultūras un mākslas pieejamību, atbilstoši Augstskolu likuma 3.2 panta trešā punkta 3.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Studējošo mākslinieciskās jaunrades darbu novērtējumu un apbalvojumu skaits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 izcilu vai nacionālajā kultūrā un mākslā nozīmīgu mākslinieciskās jaunrades projektu (ar augstskolas docētāja dalību) skaits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mākslinieciskās jaunrades attīstību, atbilstoši Augstskolu likuma 3.2 panta trešā punkta 3.daļā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NAP2030 rādītājs – starptautiskās citējamības datubāzes Scopus publikāciju īpatsvars, kuras iekļautas starp 10 % nozares citētāko pasaules publikāciju, no visām Latvijas autoru publikācijām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Pētniecībā nodarbinātie maģistranti, doktoranti un doktora grāda ieguvēji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zinātniskās 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pilnveides, tālākizglītības un mūžizglītības programmu apguvušo skaits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mūžizglītības attīstību kultūras nozarē, izveidojot un regulāri pilnveidojot profesionālās pilnveides, tālākizglītības un mūžizglītības programmas atbilstoši augstskolas stratēģijai.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nav iekļauta informācija par atbalstāmo scenāriju un finanšu ietekmēm uz augstskolu ikgadējiem budžetiem pārejai uz institucionālā finansējuma risinājumu. Ja šos jautājumus par finanšu ietekmēm plānots vērtēt pilotprojektos, tad nepieciešams papildināt konceptuālā ziņojuma projektu. Attiecīgi arī MK rīkojuma projekts būtu papildināms ar informāciju par atbalstāmo scenāriju.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Ziņojumam pievienoti aktualizētie aprēķini, kā arī precizēts rīkojuma projekts, norādot B scenāriju kā atbalstāmo.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tabulā "Turpmākās rīcības indikatīvais plāns" sniegto informāciju, augstskolu pilotprojekts tiks īstenots 2024.-2026.gadā. Vienlaikus jau līdz 2025.gada 1.pusei plānots izstrādāt normatīvā regulējuma bāzi modeļa ieviešanai visās augstskolās no 2026.gada. Attiecīgi ziņojumā nepieciešams skaidrot,  ja nozaru ministriju augstskolas nebūs piedalījušās pilotprojektā, kā un vai nozarēm būtiskie aspekti tiks pārbaudīti un iekļauti jaunajā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liela varbūtība, ka RSU piedalīsies izmēģinājumprojektā, ņemot vērā to gatavības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Ņemsim vērā VM kompetenci attiecībā uz nozarei specifiskiem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veselības aprūpes speciālistiem mūsu pieeja vismaz sākotnēji turpināt līgumos sekot tam, cik studējošo tik uzņemti un studē.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ir ieinteresēta iesaistīties mikrokvalifikāciju pilotprojektā, vienlaikus lūdzam papildināt ziņojumu ar detalizētāku informāciju par pilotpojekta ietvaru un sasniedzamajiem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papildināts ar informāciju par mikrokvalifikāciju izmēģinājuma ietvaru un vērtējamajiem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kritisko situāciju veselības aprūpes speciālistu nodrošinājumā, lai salāgotu studiju vietu plānošanu ar tautsaimniecības un sabiedrības vajadzībām, augstskolās, kurās tiek īstenots studiju virziens "Veselības aprūpe" institucionālā finansēšanas modelis ir ieviešams prioritārā kārtā, līdz ar to šo augstskolu iesaiste pilotprojektā būtu vēlama jau no 2025.gada. Piemēram, lai vērtētu obligātās atstrādes normas atcelšanas iespējas rezidentūrā, Veselības ministrijai ir svarīgi, lai pēc iespējas ātrāk sāktu testēt modelī piedāvāto risinājumu (stipendijas, kreditēšana) medicīnas pamatstudiju programmās ietekmi uz nodarbinātību pēc studijām.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gatavi izvērtēt RSU dalību izmēģinājumprojektā no 2025.gada.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2024.gadā plāno ieviest valsts garantēto kredītu dzēšanu pedagogiem, kam ir pieejams finansējums no ministrijas prioritārā pasākuma pedagogu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ir finansiāli efektīvāks instruments par atstrādi un piedziņu. Taču ir nepieciešams, lai 2025.gada budžeta veidošanas procesā tiktu piešķirts finansējums veselības aprūpes speciālistu kredītu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Konceptuālais ziņojums ietver arī virzību uz studiju kreditēšanas sistēmas aptveres palielināšanu, būtu svarīgi jau pašā ziņojumā ietvert norādes, ka studiju vai studējošā kredītu dzēšana būtu piemērojama plašākam profesiju lokam un normatīvo aktu sistēmai būtu jābūt veidotai tā, ka jau institucionālā finansējuma līgumu slēgšanas ietvaros par nozari atbildīgā ministrija varētu noteikt profesijas (iespējams ar skaitlisku ierobežojumu), uz kurām būtu attiecināma studiju vai studējošā kredītu dzēšana un tā dzēšanas nosacījumi, tādējādi tiktu arī efektivizēts studiju līdzfinansēšanas institūts, jo studējošiem būtu zināmas finansiālās garantijas izvēloties studiju uzsākšanu noteiktā profesijā.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precizēts, paredzot nepieciešamā normatīvā regulējuma izstrādi kredītu dzēšanai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institucionālā finansējuma risinājumi ir vienlīdz piemērojami pilotprojekta laikā arī studiju programmām, kas neatbilst STEM ietvaram, tad būtu iekļaujams arī kvalitatīvo un kvantitatīvo rādītāju uzskaitījums šādām studiju programmām, jo pretējā gadījumā augstskolām pilotprojekta ietvaros dažādām studiju programmām būs jāpiemēro dažādi finansēšanas modeļi, kas nevarētu būtu efektīvākais risinājums pilotprojekta ietvaros, jo tādējādi attiecīgā finansēšanas modeļa pārbaude darbībā būtu nepilnvērtīga. Piemēram, RSU ir aktuāli vienlīdz institucionālā finansēšanas modeļa rīkus piemērot pēc Latvijas Sporta pedagoģijas akadēmijas (LSPA) pievienošanas tās realizētajām Sporta zinātnes jomas studiju programmām, kur sasniedzamie rādītāji ir ne mazāk svarīgi kā citās studiju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samērā plaši tiek lietots apzīmējums STEM studijas vai absolventi, t.sk. attiecinot konkrētus kvalitatīvos un kvantitatīvos rādītājus tieši uz STEM studijām un absolventiem. Lai novērstu nākotnē iespējamos pārpratumus par to ciktāl kādas studiju programmas iekļaujas STEM ietvarā būtu Konceptuālajā ziņojumā jāietver šis skaidrojums, turklāt STEM ietvars nevarētu būtu šaurāks kā jau līdz šim ESF līdzekļu apguvē piemērotais iedalījums – sk. 16.08.2016. MK noteikumu Nr.561 2. un 5.punkts, kā arī citi MK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“Pārejas posma rīcība – Institucionāla finansējuma izmēģinājumprojekts” atspoguļota tabula (32. lp. un 33. lp.), kurā ietverti galvenie priekšnosacījumi, kas varētu nodrošināt institucionālā finansējuma veiksmīgu aprobāciju. Priekšnosacījumi paredzēti papildu iepriekš noteiktajiem principiem, kas tika ietverti, virzot grozījumus Augstskolu likumā par izmēģinājumprojekta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Ziņojuma nav gūstama pārliecība par priekšnosacījumu novērtēšanas caurskatāmību un vienotu pieeju gan kritēriju, kuriem jāizpildās, gan procesa piemērošanā: metodoloģija, novērtētāji u.c.. Jāatzīmē, ka augstākās izglītības iestāžu darbības atbilstība un attīstība tiek vērtēta regulāri studiju virzienu akreditācijas ietvaros, ko veic neatkarīgi eksperti. Savukārt, augstskolu nākotnes redzējums jau ir izvērtēts 2023. gada noslēgumā izstrādāto stratēģiju IZM organizētajā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Vērtēs Izglītības un zinātnes ministrija, kas saskaņā ar tās nolikumu ir vadošā valsts pārvaldes iestāde izglītības, zinātnes, kosmosa un sporta nozarē, kā arī jaunatnes un valsts valodas politikas jomā, kā arī  Ministru kabinets, ņemot vērā augstskolas datus un līdzšinējo 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“Institucionālās finansēšanas sistēmas ieviešana” pēdējā rindkopā (21. lp.) paredzēts, ka no 2026. gada, lai nodrošinātu elastību sistēmā un panāktu to, ka finansēšanas sistēma maksā iestādēm atbilstoši paveiktajam, tiek piedāvāts ieviest mainīgo komponenti pirmā pīlāra ietvaros, kur finansējums starp augstākās izglītības iestādēm tiktu pārdalīts atbilstoši to sagatavotajam absolventu skaitam un spējai sasniegt savus galvenos veiktspējas rādītājus, ņemot vērā jomas resursietilpīgumu un darba tirgus pieprasījumu. Šādas pārdales ietvaros tiktu ikgadēji pārdalīts vismaz 15% no kopējā augstākās izglītības sistēmas finansējuma. Absolventu skaita kritēriju nevar vērtēt atšķirti no citiem nozīmīgiem kritērijiem un ietekmējošiem faktoriem. Šādas pārdales ietvars varētu radīt būtiskus draudus augstākās izglītības pieejamībai reģionālā līmenī un noteiktu studiju virzienu īstenošanā, piemēram, sagatavojot profesionāļus dažādās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izņemta ārā no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“Scenāriju salīdzināšana” 1. tabulā “Augstākās izglītības finansēšanas sistēmas attīstības scenāriju salīdzinājums” (19. lp.) atspoguļots salīdzinājums ar vērtējumiem “Augsts”, “Vidējs” un “Zems” scenāriju salīdzināšanai. Lai gūtu pārliecību par scenāriju salīdzinājumu pamatotību, kas cieši saistīts ar jauno augstākās izglītības finansēšanas modeļa ilgtspēju, nepieciešams detalizētāks metodoloģijas un novērtējuma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“Konceptuālā ziņojuma kopsavilkums” atspoguļotās tabulas kolonnā “Jaunā sistēma” (6. lp.) piedāvāts paplašināt sociālo stipendiju saņēmēju loku, lai nodrošinātu papildu finansiālo atbalstu tiem, kuriem tas ir visvairāk nepieciešams. Vēršam uzmanību, ka sociālās stipendijas ietilpināmas sociālās aizsardzības jautājumu lokā, kas atbalstāms un risināms sociālā finansējuma plānošanas un piešķiršanas ietvaros – pēc iespējas iesaistot citas atbildīgās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notiks vai nu esošā finansējuma ietvaros, vai arī ja ir nepieciešams papildu finansējums, tādā gadījumā, ja ministrija iesniegs un tiks atbalstīts prioritārais pasākums par stipendiātu loka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“Konceptuālā ziņojuma kopsavilkums” atspoguļotās tabulas kolonnā “Jaunā sistēma” (6. lp.) minēts, ka tiks palielināta iestāžu finansiālā brīvība, atvieglojot adekvāta finansējuma uz studējošo iegūšanu. Būtiski atzīmēt, ka no ziņojuma nav gūstama pilnvērtīga informācija par piedāvātajiem kritērijiem un kārtību valsts finansējuma piešķiršanā augstākās izglītības iestādēm, kas nodrošinās augstākās izglītības pieejamību un ilgtspēju. Ziņojuma ietvertajā jaunajā augstākās izglītības finansēšanas sistēmā nav atspoguļots caurskatāms piedāvājums kā tiek risināts jautājums saistībā ar to, ka Latvijā ir viens no zemākajiem finansēšanas līmeņiem uz vienu studējošo starp Eiropas un OECD valstīm, kā arī zems kopējais augstākās izglītības finansēšanas īpatsvars no valsts iekšzemes kopprodukta. Ziņojumā ietvertie scenāriji nesniedz risinājumu nepietiekamajam augstākās izglītības finansējumam, ja netiek nodrošināts būtisks valsts resursu ieguldījumu pieaugums.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iestāžu finanšu autonomijas palielināšanu un kritērijiem finansējuma piešķiršanai, to ietekmi uz kvalitāti un pieejamību sniegta 18.-24. lpp, kā arī 31.-35.lpp.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saistībā ar zemākajiem finansēšanas apjomiem uz vienu studējošo starp Eiropas un OECD valstīm ir sniegts 18.-24.lpp, 31.-35.lpp. Savukārt jautājumam par valsts finansējumu atbildi var rast sadaļā “Ietekme uz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“Konceptuālā ziņojuma kopsavilkums” atspoguļotās tabulas kolonnā “Esošā sistēma” (5. lp. un 6. lp.) minēts, ka pašreizējā modelī ir liels uzsvars uz procesu (studējošo skaits), sniegumā balstīts augstskolu finansējums sastāda mazu daļu no kopējā finansējuma. Jāatzīmē, ka augstākās izglītības iestādēs īstenotais studiju process ir vērsts uz izglītības piedāvājuma un kvalitātes atbilstību strauji mainīgajām darba tirgus vajadzībām un tautsaimniecības attīstībai, par ko liecina arī ziņojumā norādītais par studējošo atbirumu Latvijā zem vidējā rādītāja Ekonomiskās sadarbības un attīstības organizācijas (OECD) dalībvalstīs.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Studējošo skaits tiešām ir priekšnosacījums absolventu skaitam. Tomēr IZM ieskatā galvenais sasniedzamais rādītājs ir absolvents, kā rezultātā jāveido sistēma, kas stimulētu absolventu skaita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“Konceptuālā ziņojuma kopsavilkums” atspoguļotās tabulas kolonnā “Esošā sistēma” (5. lp.) minēts, ka lielāka daļa no studējošajiem (60%) maksā pilnu studiju maksu, veidojot faktiski sociāli regresīvu sistēmu, kur iespēja iegūt budžeta vietu (40% no studējošiem) korelē ar ģimenes labāku sociāli ekonomisko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proporcija dažādās augstskolās ir atšķirīga, un ir vērtējama ziņojumā paredzēto risinājumu ietekme institucionālā un reģionālā griezumā. Ziņojumā piedāvātā līdzmaksājuma ieviešana var radīt būtiskus draudus augstākās izglītības pieejamībai kopumā, t.sk. STEM jomā. Ņemot vērā, ka nav atspoguļota pilnvērtīga informācija par faktisko attiecību starp maksas studiju vietās studējošajiem un budžeta vietās studējošajiem dažādās augstākās izglītības iestādēs, tostarp ievērojot studējošo attiecību STEM jomā, nav gūstama pārliecība par IZM pamatojumu, ka šobrīd tiek radīta sociāli regresīva sistēma. Līdzīgi nav gūstama pārliecība, ka īstenojot piedāvāto augstākās izglītības institucionālo finansēšanas modeli tiek sekmēta STEM absolventu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šādu secinājumu veica Pasaules bankas eksperti 2014. gada ziņojumā par augstākās izglītības finansēšanu Latvijā (https://tap.mk.gov.lv/doc/2015_06/4_pielik_PB_gala.893.pdf), kas arī tika iekļauts modeļa izvērtējumā konceptuālajā ziņojumā par Jauna augstākās izglītības finansēšanas modeļa ieviešanu Latvijā (https://likumi.lv/ta/id/274944-par-jauna-augstakas-izglitibas-finansesanas-modela-ieviesanu-latvija).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ziņojums ar statistikās analīzes datiem par to, ka skolēni no mazāk labvēlīgām demogrāfiskām grupām ir ar mazāku varbūtību iegūt budžeta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saņēmuši privāto augstskolu aicinājumu attiecināt augstākās izglītības institucionālās finansēšanas modeli arī uz juridisko personu dibinātām augstskolām. Kā norādīts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“Augstākās izglītības politika ir daļa no sabiedrības un tautsaimniecības attīstības politikas. Augstskolas un zinātniskās institūcijas, kā arī to darbības rezultātā izveidotie inovatīvie un tehnoloģiju ietilpīgie uzņēmumi ir kļuvuši par attīstīto valstu inovāciju ekosistēmas virzītājiem. Augstākā un profesionālā izglītība ir efektīvākais sociālās mobilitātes instruments. Savukārt sociālā mobilitāte ir priekšnosacījums sabiedrības labklājībai un saliedētībai. Tomēr gan vietējo organizāciju (piemēram, universitātes, Valsts kontrole, atbildīgās ministrijas, Latvijas Studentu apvienība, darba devēji, jaunie zinātnieki, sociālie partneri), gan starptautisko ekspertu (piemēram, Pasaules Bankas, OECD, Eiropas Komisija, starptautiskās augstākās izglītības un zinātnes organizācijas) analīze un secinājumi rāda, ka, neskatoties uz atsevišķu jomu sasniegumiem, Latvijā hroniski netiek izmantots augstākās izglītības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augstskolas ir, grib un var būt daļa no valsts attīstības politikas, lai Latvija neatpaliktu no citām valstīm; arī privāto augstskolu darbība ir vērsta uz sabiedrības labklājības un saliedētības veicināšanu. Bez tam, tādējādi tiktu nodrošinātas studentu tiesības uz izvēles brīvību izglītības izvēlē, tiktu ņemtas darba devēju tiesības uz sev vēlamu speciālistu piesaisti, kā arī nodrošinātas vienlīdzīgas iespējas visām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77. pantu, augstskolu finansē to dibinātāji. Attiecīgi, valsts kā dibinātājs izstrādā konceptuālo ziņojumu par to kā tā finansē sevis dibinātās augstākās izglītības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Turpmākās rīcības indikatīvais plānā 2026. gada sākumā paredzēts veikt “institucionālā finansējuma pārdali atbilstoši augstākās izglītības iestāžu sniegumam”. Aicinām vērtēt šo darbību kontekstā ar mūsu iebildumu pret 1.pīlāra finansējuma 15%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Aprakstot “scenāriju B” autori norāda: “Izmēģinājumprojekta mērķis ir aprobēt institucionālo finansējumu un atbalstīt valsts augstskolas iekšējo reformu veikšanā institucionālā finansējuma ieviešanā. Izmantojot gūtos secinājumus, ministrijas ieskatā būtu nepieciešams atbalstīt institucionālā finansējuma ieviešanu visās valsts augstākās izglītības iestādēm. Sākot ar 2026. gadu ir plānota visu valsts augstskolu pāreju uz institucionālo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augstskolu dalību izmēģinājumprojektā, izvēloties optimālāko piesaistes risinājumu. No vairākām dažādu tipu augstskolām esam saņēmuši aicinājumu institucionālo finansējumu piemērot tām ātrāk par solīto 2026.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kritērijiem, ko plānots vērtēt 2025. jūlijā norādīts “Absolventu kvalitāte”(Absolventu vidējā alga pret vidējo algu valstī, izmaiņa no gada uz gadu) (34.lp.).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IZM izvērtēt vai absolventu kvalitāte ir nosakāma, vērtējot viņu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IZM vērtēt – vai ar šī kritērija palīdzību ir nosakāms “augstskolu 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viens no objektīvākajiem veidiem, kā vērtēt augstākās izglītības iestādes sagatavoto speciālistu atbilstību darba tirgum ir pēc tā, vai un cik daudz darba devēji ir gatavi maksāt par viņu ekspertīzi. Tāpat arī nevaram piekrist, ka darba tirgum atbilstošu absolventu sagatavošana nebūtu daļa no augstskolas pienākumiem un attiecīgi nebūtu tās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 vai nodaļā “Pārejas posma rīcība – Institucionāla finansējuma izmēģinājumprojekts” paredzētās darbības ir aprakstītas loģiskā secībā. Pēc dalības izmēģinājumprojektā priekšnosacījumu apraksta tiek norādīts, ka 2025. gada jūlijā IZM vērtēs pilotprojekta dalībaugstskolu sniegumu saskaņā ar 7 kritērijiem (jāatgādina, ka 2024. gadā pēc IZM plāniem projektā startēs 1 augstskola, bet 2025. to darīs 2-3; kas un ar kādu mērķi tiks vērtēts 2025. jūlijā; vai norādītie rādītāji 2025. gada jūlijā jau būs vērtējami). Savukārt pašās nodaļas beigās aprakstīti principi, saskaņā ar kuriem tikšot pieņemts MK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33.lp. kā viens no priekšnosacījumiem dalībai pilotprojektā norādīts “Augsts novērtējums zinātnisko institūciju izvērtēšanā” (Saņemts vismaz 4 kā vidējais vērtējums starptautiskajā zinātnisko institūciju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 kāds vērtējums tiks izmantots – par laika posmu līdz 2019. gadam (jau novecojis) vai 2020.-2025. gada, kas vēl ir priekšā.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tiks izmantots jaunākais pieejamais 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32.-35.lp. aprakstīta institucionāla finansējuma izmēģinājumprojekta ieviešanas kārtība. IZM plāno izvērt vairākus priekšnosacījumus un balstīt MK lēmumu uz vairākiem principiem. Vienlaikus projektā nav izklāstīts – kā notiks vērtēšana – kas būs vērtētājs, kādas būs iespējas iesaistīties pašām augstskolām, balstoties uz kādiem datiem vērtējums tika izdarīts.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Vērtēs Izglītības un zinātnes ministrija, kas saskaņā ar tās nolikumu ir vadošā valsts pārvaldes iestāde izglītības, zinātnes, kosmosa un sporta nozarē, kā arī jaunatnes un valsts valodas politikas jomā, kā arī  Ministru kabinets, ņemot vērā augstskolas datus un līdzšinējo 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“Pārejas posma rīcība – Institucionāla finansējuma izmēģinājumprojekts”. Lūdzam vēlreiz izvērtēt Institucionāla finansējuma izmēģinājumprojekta ieviešanas veidu – pēc mūsu rīcībā esošās informācijas vairākas dažādu tipu augstskolas ir izrādījušas interesi gan piedalīties izmēģinājumprojektā, gan pēc iespējas ātrāk ieviest institucionālā finansējuma modeli, par kuru IZM jau šajā ziņojumā norāda, ka tam ir virkne priekšrocību pretstatā esošajam.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vairākkārt kā mērķis minēts top500 sasniegšana. Vēršam uzmanību, ka 2023. gada oktobrī Eiropas Universitāšu asociācija (European University Association (EUA)), kuras biedri ir arī vairākas Latvijas augstskolas, publicēja materiālu “Key considerations for the use of rankings by higher education institutions”. Aicinām izvērtēt tajā paustos apsvērumus par topu izmantošanu augstākās izglītības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https://eua.eu/resources/publications/1080:key-considerations-for-the-use-of-rankings-by-higher-education-institutions.html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Materiāls izvērtēts pirms konceptuālā ziņojuma iesniegšanas, kā rezultātā ziņojuma 28. lpp. minēts, ka “augstskolas atrašanās šo reitingu top 500 nav pašmērķis”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IZM ierosinājumiem ir izcilības iniciatīva (28. un turpm. lp.). Aicinām ministrijas kolēģus vērtēt lietderību – vai izcilības iniciatīvu ir lietderīgi ieviest, piešķirot “grantu” vienai augstskolai vietu sasniegšanai reitingos, vai tomēr, pēc Vācijas parauga, veidojot ekselences klāsterus, kas ļautu arī attīstīt starpdisciplinaritāti un sadarboties vairākām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Vācijas izcilības iniciatīvas ietvaros ir veidoti 3 dažādi projekti – 1) doktorantūras skolu attīstība, 2) izcilības klāsteri, kuru ietvaros sadarbojas vienas jomas zinātnieki no dažādām iestādēm, 3) izcilības universitāšu izveide, kas paredz visas institūcijas transformāciju. Ņemot vērā izcilības iniciatīvas mērķi veidot pasaules līmeņa universitāti, IZM nesaskata, ka starpaugstskolu sadarbības stiprināšana vienā zinātnes jomā būtu efektīvāks risinājums kā augstskolas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“Tāpat arī tiks palielināts snieguma finansējuma īpatsvars no pašreizējiem 5%- 6% no pirmā pīlāra uz 15% un pakāpeniski līdz 20% no pirmā pīlāra.” (27.lp.)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2.pīlāra palielināšanu, aicinām norādīt, ka tas ir veicams uz papildus finansējuma rēķina, nemazinot 1.pīlāra finansējumu, kas jau šobrīd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 cik stipendijas students varēs saņemt. Ziņojumā lietots “abas” (23.lp.), bet uzskaitījumā minēti 3 stipendiju veidi. Bez tam, no šīs ziņojuma nodaļas nav skaidrs – kas notiek ar esošajām “sekmības stipendijām” – tās plānots saglabāt vai tās tiks inkorporētas kādā no jaunajiem stipendiju veidiem (piemēram, izcilības stipendijās, kas balstītos akadēmiskajos un zinātnes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precizēts. Esošās stipendijas, kas tiek piešķirtas līdz ar budžeta vietām augstskolām tiks saglabātas kā institucionālās stipendijas.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“Sākot no 2026. gada, lai nodrošinātu elastību sistēmā un panāktu to, ka finansēšanas sistēma maksā iestādēm atbilstoši paveiktajam, tiek piedāvāts ieviest mainīgo komponenti pirmā pīlāra ietvaros, kur finansējums starp augstākās izglītības iestādēm tiktu pārdalīts atbilstoši to sagatavotajam absolventu skaitam un spējai sasniegt savus galvenos veiktspējas rādītājus, ņemot vērā jomas resursietilpīgumu un darba tirgus pieprasījumu. Šādas pārdales ietvaros tiktu ikgadēji pārdalīts vismaz 15% no kopējā augstākās izglītības sistēmas finansējuma.” (21.lp.)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informēt par ierosināto pārdales kārtību. “Vismaz [!] 15% no kopējā augstākās izglītības sistēmas finansējuma” ir ievērojami līdzekļi – aicinām informēt – ko un kā IZM rosina pārdalīt. Ziņojumā sniegtā informācija ir nepietiekama; vārda ‘vismaz’ lietošana paredz, ka pārdale var būt 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izņemta ārā no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IZM rosina ieviest stipendijas pēc “sociālajiem kritērijiem”, kas kopumā ir atbalstāma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izvērtēt – vai priekšlikums ieviest stipendijas pēc sociālajiem kritērijiem atbilst Satversmes tiesas nostājai, kas pausta 2011. gada 6. maija spriedumā "Par MK 2009.gada 2.jūnija noteikumu Nr.511 "Grozījumi MK 2004.gada 24.augusta noteikumos Nr.740 "Noteikumi par stipendijām"" 1.1.punkta atbilstību Latvijas Republikas Satversmes 91. un 112.pantam". https://likumi.lv/ta/id/229788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zināms, Augstskolu likuma normas kopš ST sprieduma nav mainījušās un “Satversmes tiesas spriedums un tajā sniegtā attiecīgās tiesību normas interpretācija ir obligāta visām valsts un pašvaldību institūcijām (arī tiesām) un amatpersonām, kā arī fiziskajām un juridiskajām personām”  (Satversmes tiesas likums, 32. pants. https://likumi.lv/ta/id/63354#p32)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iespēju t.s. sociālo stipendiju ieviest kā PAPILDUS stipendiju, saglabājot (un pēc iespējas palielinot, protams) esošās stipendijas, kuru apmērs un apjoms ir nepietiekams.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52. pants paredz sociālās stipendijas.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IZM rosina ieviest stipendijas pēc “sociālajiem kritērijiem”, kas ir atbalstāms. Nav atbalstāma pieeja faktiski pārdalīt esošo ‘stipendiju fondu’. Esošie stipendijām atvēlētie resursi ļauj tās piešķirt tikai daļai studentu. Aicinām virzīt risinājumu, kura ietvaros jaunām stipendijām tiek piešķirti papildus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nav paredzētas visu studējošo finansēšanai. Institucionālo stipendiju ieviešana, kas ņemtu vērā sociālos kritērijus palīdzēs veicināt augstākās izglītības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viena no izmaiņām paredzēta: “Palielināt stipendiju fondu, lai stipendijas iegūšana atstātu nozīmīgu pozitīvu iespaidu un sniegtu iespēju pilnvērtīgāk pievērsties studijām, un paplašināt  stipendiju saņēmēju loku” (17.lp.)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skaidri precizēt visur, kur aprakstītas stipendiju kārtības izmaiņas – vai jaunierosinātās stipendijas plānots ieviest papildus vai uz esošā ‘stipendiju fonda’ rēķina. Ņemot vērā, ka finansējums stipendijām jau šobrīd ir nepietiekams, aicinām visas jaunās stipendijas finansēt no papildus piešķirtajiem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ziņojuma 17. lpp ir plānota stipendiju fonda palielināšana. Kā arī 22.-24. lpp. ir minēts, ka jaunas stipendiju programmas tiks veidotas no papildu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risināta saikne ar Valsts aizsardzības dienesta likuma 32. pantu, kas paredz, ka valsts augstskolas un koledžas finansē studijas pilsoņiem, kas piedalījušās valsts aizsardzības dienestā (VAD) un pabeiguši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VAD izgājušo jauniešu skaitam, pieaugs arī studiju vietu skaits, kas viņiem obligāti jānodrošina. Augstskolas un dažādas organizācijas jau pauda savu viedokli par šo jautājumu (VAD likuma un MK 2023. gada 21. novembra noteikumu Nr. 662 "Grozījumi MK 2006. gada 10. oktobra noteikumos Nr. 846 "Noteikumi par prasībām, kritērijiem un kārtību uzņemšanai studiju programmās"" saskaņošanas gaitā). Aicinām papildināt ziņojumu ar risinājumu, kas paredz papildus finansējumu studiju nodrošināšanai VAD beidzējiem.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Valsts aizsardzības dienesta likums nedeleģē valstij finansēt studijas VAD beigušajiem.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ieviešanas tabula neiekļauj Ventspils Augstskolu, lūdzam to iekļaut aprēķinā.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vērtējot pilotprojekta dalībnieku rezultātus pret citām augstākās izglītības iestādēm tiks vērtēts tikai STEM studējošo absolventu skaits, atbirums. Vai iestādes, kurās netiek īstenotas STEM jomas studiju programmas netiks apskatītas pie šiem kritērijiem? LSA uzskatā reformas mērķim būtu jābūt visu jomu studējošo absolvēšanas rādītāju celšana.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absolventu skaita pieaugums; studējošo atbirums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mērīts: absolventu skaita izmaiņa pret iepriekšējo gadu; studējošo īpatsvars, kas turpina studijas no gada uz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jau šobrīd iekļaut atrunu par sadarbības partneru iekļaušanu komisijas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piešķiršanai būtu veidojams projektu konkurss, kura ietvaros iestādes sagatavotu savus piedāvājumus un valsts izveidotā komisija, kuras sastāvā ir arī LSA, LDDK un citu sadarbības partneru pārstāvji, tos izvērtētu.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mērķis ir būt ekspertu nevis pārstāvju komisijai, kā rezultātā tajā netiks deleģēti organizāciju pārstāvji.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papildu kritēriju “absolvents”, būtiski izstrādāt mehānismu, kas spētu izvērtēt arī absolventu kvalitāti, novēršot situācijas, kur AII mākslīgi palielina absolventu skaitu, tādējādi pretendējot uz lielāku finansējumu. IZM piedāvājums izvērtēt absolventu kvalitāti pēc kvalificētās jomās strādājošajiem neizskauž gadījumus, kad topošie absolventi jau strādā paralēli studijām un atbilstu absolventu kvalitātes rādītājam, bet realitātē nav spējīgi pabeigt studijas nepieciešamajā laikā. Turklāt eksistē jomas, kuras absolvējot uzreiz ir iespēja strādāt kvalificētā profesijā, nepieprasot papildu kompetenci, piemēram, “skolotājs” vai “arhitekts”. ISCO 0-3 jomu noteikšana kā atlases kritērijs LSA uzskatā nenorāda uz absolventu kvalitāti un atbilstību darba tirgum. Tāpat ir jāapsver situācijas, kad absolvents turpina studijas nākamajā līmenī vai dodas strādāt uz ārvalstīm.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visās studiju jomās uzreiz pēc absolvēšanas ir iespēja strādāt kvalificētajā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uzskata, ka ar mazāku studējošo skaita uzņemšanu tiktu samazināta izglītības pieejamība, īpaši ņemot vērā, ka netiek paredzēti mehānismi, kā novērst risku, ka augstskolas uzņem tādu pašu skaitu studējošo, tomēr samazina atbirumu ar akadēmisko prasību un tādējādi studiju kvalitātes pazemināšanu.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studējošo atbiruma samazināšanos un absolventa skaita palielināšanos, īpaši Valdības deklarētā mērķa kontekstā - STEM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uzskata, ka sniedzot iespēju augstskolām pilnīgi brīvi noteikt stipendiju apmēru pastāv nopietns risks, ka stipendiju segums dažādās studiju jomās un līmeņos varētu būt nesamērīgi dažāds, līdz ar to aicinām paredzēt, ka minimālais stipendijas apmērs nedrīkst būt zemāks kā līdz šim noteikti 140€, kā arī pārskatot nepieciešamību pēc stipendiju griestiem.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atšķirība būtu tajā, ka, līdzīgi kā ar bloka dotāciju, augstākās izglītības iestādes varētu brīvi noteikt stipendiju skaitu un summu, kamēr tā nav zemāka par 140€,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minimālo procentiālo skaitu stipendijām kas tiek piešķirtas pēc sociālajiem kritērijiem pastāv risks, ka netiktu sasniegts vēlamais mērķis - augstākās izglītības pieejamības celšana, pie situācijas, kad šo stipendiju naudiskais apmērs tiek noteikts nozīmīgi zemāks kā to stipendiju, kurus piešķir tikai pēc akadēmiskajiem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garantētu līdzvērtīgu finansējuma sadalījumu sociālajām un akadēmiskajām stipendijām LSA piedāvāt noteikt, ka 20% no sitpendijām paredzētā </w:t>
            </w:r>
            <w:r w:rsidR="00000000" w:rsidRPr="00000000" w:rsidDel="00000000">
              <w:rPr>
                <w:b w:val="1"/>
                <w:rtl w:val="0"/>
              </w:rPr>
              <w:t xml:space="preserve">finasējuma</w:t>
            </w:r>
            <w:r w:rsidR="00000000" w:rsidRPr="00000000" w:rsidDel="00000000">
              <w:rPr>
                <w:rtl w:val="0"/>
              </w:rPr>
              <w:t xml:space="preserve"> tiek paredzēts šāda veida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ļaujot augstskolām noteikt minimālo akadēmisko sasniegumu slieksni pašām, pastāv risks, ka šīs stipendijas kļūtu par akadēmsiko sasniegumu stipendijām ar papildus kritērijiem, tādējādi faktiski neveicinot augstākās izglītības pieejamību. Tajā pāšā brīdī saprotam, ka ir nepieciešamas kaut kādas minimālās prasībās, līdz ar to piedāvājam noteikt, ka studējošajam ir jāizpilda akadēmiskās saistības pret augstskolu.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atšķirība būtu tajā, ka, līdzīgi kā ar bloka dotāciju, augstākās izglītības iestādes varētu brīvi noteikt stipendiju skaitu un summu, bet ar nosacījumu, ka vismaz 20% no stipendijām paredzētā</w:t>
            </w:r>
            <w:r w:rsidR="00000000" w:rsidRPr="00000000" w:rsidDel="00000000">
              <w:rPr>
                <w:b w:val="1"/>
                <w:rtl w:val="0"/>
              </w:rPr>
              <w:t xml:space="preserve"> finansējuma </w:t>
            </w:r>
            <w:r w:rsidR="00000000" w:rsidRPr="00000000" w:rsidDel="00000000">
              <w:rPr>
                <w:rtl w:val="0"/>
              </w:rPr>
              <w:t xml:space="preserve">tiek piešķirtas pēc sociālajiem kritērijiem, kurām augstākās izglītības iestādes var noteikt minimālo akadēmisko sasniegumu slieksni - </w:t>
            </w:r>
            <w:r w:rsidR="00000000" w:rsidRPr="00000000" w:rsidDel="00000000">
              <w:rPr>
                <w:b w:val="1"/>
                <w:rtl w:val="0"/>
              </w:rPr>
              <w:t xml:space="preserve">nokārtotas akadēmiskās saistības pret augstskolu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finansēšanas modeļa ietvaros galvenais mērķis ir sniegt iestādēm autonomiju sasniegt savu mērķi, to salāgojot ar sabiedrības vajadzībām. IZM ieskatā, specifisko akadēmisko sliekšņu notiekšana varētu traucēt iestādēm veidot mērķētu atbalsta politiku iekšienē, mazinot tā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Padomei nosakot studiju vietu skaitu, studiju vietas finansēšanas principus no valsts budžeta, augstskolas budžeta un privātpersonu līdzekļiem, kā arī studiju maksas nosacījumus balstoties uz rektora priekšlikumu un Senāta un Studējošo pašpārvaldes atzinumiem studējošajiem netiek garantēta iespēja tieši piedalīties finansējuma sadalīšanā, bet tiek paredzētas tikai konsultatīvas funkcijas. Šādas sistēmas ieviešana būtiski ierobežotu studējošo pašpārvalžu Augstskolu likumā, 53. panta 3. daļas 1. punktā noteikto pienākumu izpildi - aizstāvēt un pārstāvēt studējošo materiālās intereses augstskolā.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uzskata, ka šo pienākumu izpildi studējošo pašpārvaldes spētu pilnvērtīgi nodrošināt paredzot to, ka Senāts, sagatavotu priekšlikumu padomei, kura to varētu vai nu apstiprināt vai atgriezt pārskatīšanai ņemot vērā rektora un studējošo pašpārvaldes atzinumus.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sistēmā valsts augstskolas padome </w:t>
            </w:r>
            <w:r w:rsidR="00000000" w:rsidRPr="00000000" w:rsidDel="00000000">
              <w:rPr>
                <w:b w:val="1"/>
                <w:rtl w:val="0"/>
              </w:rPr>
              <w:t xml:space="preserve">pēc senāta priekšlikuma un augstskolas studējošo pašpārvaldes atzinuma</w:t>
            </w:r>
            <w:r w:rsidR="00000000" w:rsidRPr="00000000" w:rsidDel="00000000">
              <w:rPr>
                <w:rtl w:val="0"/>
              </w:rPr>
              <w:t xml:space="preserve"> apstiprina studiju vietu skaitu, studiju vietas finansēšanas principus no valsts budžeta, augstskolas budžeta un privātpersonu līdzekļiem, kā arī studiju maksas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saskaņā ar Augstskolu likuma pārejas noteikumu 101. punktu, valsts augstskolas padome pēc rektora priekšlikuma un senāta un augstskolas studējošo pašpārvaldes atzinumiem nosaka studiju vietu skaitu, principus, pēc kādiem studiju vietas tiek finansētas no augstskolas budžeta, privātpersonu un piešķirtiem valsts budžeta līdzekļiem, kā arī studiju maksas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to, ka līguma ietvaros, kuru IZM slēgtu ar augstākās izglītības iestādēm, augstskolas arī norāda arī studiju vietu finansēšanas kārtību (piem. pilnībā, daļēji dotētas, maksas u.tml.) būtu iespējams ilgtermiņā izvērtēt to kā augstskolas pielieto saņemto finansējumu un izvēlēto studiju vietu maksas formas ietekmi uz noteiktu kvantitatīvo un kvalitatīvo rādītāju rezultātiem. Šādu datu pieejamība ļautu precīzāk izvērtēt jaunā finansēšanas modeļa ietekmi uz augstākās izglītības pieejamību, kvalitāti, studējošo atbirumu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līguma ietvaros tiktu noteikts piešķiramā finansējuma apmērs, iestādes sagatavojamo absolventu skaits valstij prioritārās jomās, kā arī iestāde informētu par plānoto studiju vietu skaitu </w:t>
            </w:r>
            <w:r w:rsidR="00000000" w:rsidRPr="00000000" w:rsidDel="00000000">
              <w:rPr>
                <w:b w:val="1"/>
                <w:rtl w:val="0"/>
              </w:rPr>
              <w:t xml:space="preserve">un to finansēšanas kārtību savās studiju programmās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2024.gada 1.janvārī stājās spēkā grozījumi likumā “Par iedzīvotāju ienākumu nodokli”. Grozījumu 3.8.pnats ir papildināts ar punktu "2.14 Mācību maksa, ko darba devējs apmaksājis par darbinieka studijām augstākās izglītības iegūšanai valsts akreditētās Latvijas izglītības iestādēs, Eiropas Savienības dalībvalstu un Eiropas Ekonomikas zonas valstu mācību iestādēs, nav uzskatāma par algota darba ienākumu šā panta otrās daļas izpratnē, ja augstākās izglītības iegūšana saistīta ar tādu prasmju apguvi, kuras nepieciešamas darba devējam." Aicinām precizēt informatīvo ziņojumu atbilstoši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ziņojuma sadaļu “Mikrokvalifikāciju izmēģinājumprojekts”, jo no pašlaik esošās redakcijas nav saprotama ne mikrokvalifikāciju piešķiršanas procedūra, ne izmaksas, ne laika termiņš utt. Lūdzam skaidrot kā mikrokvalifikāciju ieviešana augstākajā izglītībā korelē vai papildina plānoto mikrokvalifikāciju ieviešanu vidējā profesionālajā izglītībā.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un papildināt informatīvo ziņojumu atbilstoši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Konceptuālā ziņojuma sadaļā “Pašreizējās augstākās izglītības finansēšanas sistēmas trūkumi” norādīto informāciju, ka </w:t>
            </w:r>
            <w:r w:rsidR="00000000" w:rsidRPr="00000000" w:rsidDel="00000000">
              <w:rPr>
                <w:u w:val="single"/>
                <w:rtl w:val="0"/>
              </w:rPr>
              <w:t xml:space="preserve">šobrīd pastāv finansiāli neizdevīga un birokrātiski smagnēja sistēma, kādā veidā darba devēji var maksāt stipendijas studējošiem prakses laikā vai segt studiju izmaksas</w:t>
            </w:r>
            <w:r w:rsidR="00000000" w:rsidRPr="00000000" w:rsidDel="00000000">
              <w:rPr>
                <w:rtl w:val="0"/>
              </w:rPr>
              <w:t xml:space="preserve"> (12.lpp.), jo minētā informācija neatbilst šobrīd esošajai situācijai – no 2024.gada 1.janvāra darba devējiem saistībā ar iespējām atbalstīt savus darbiniekus augstākās izglītības jomā ir pieejams jauns iedzīvotāju ienākumu nodokļa atbrīvojums apmaksātajai mācību maksai par darbinieka augstākās izglītības iegūšanu un, attiecībā uz stipendijām, uzņēmumiem (darba devējiem), kuri nodrošina prakses vietas, normatīvajos aktos nav iekļauts papildu administratīvais slogs, veicot stipendiju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izvērstu pamatojumu par Konceptuālajā ziņojuma sadaļā “Institucionālās finansēšanas ieviešana” sniegto informāciju par iestāžu tiesībām piešķirt stipendijas studējošajiem no maksas pakalpojumu ieņēmumiem, nevis tikai no valsts budžeta līdzekļiem, tās neapliekot ar iedzīvotāju ienākuma nodokli, jo minētais būtu jauns iedzīvotāju ienākuma nodokļa atbrīvojums. Pamatojumā lūdzam iekļaut arī Valsts kontroles revīzijas ziņojumā “Vai nodokļu atlaides un atvieglojumi sasniedz tiem noteiktos mērķus?” norādīto attiecībā uz jaunu nodokļu atvieglojumu (atbrīvojumu) ieviešanu (piemēram, definēt ne vien atvieglojuma mērķi, bet arī sasniedzamos rezultatīvos rādītājus vidējā laika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izņemts ārā no konceptuālā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ir sniegts priekšlikums par stipendiju, kuras darba devējs maksātu studējošiem prakses laikā, neaplikšanu ar iedzīvotāju ienākuma nodokli. Minētais būtu jauns iedzīvotāju ienākuma nodokļa atbrīvojums. Ņemot vērā, ka, no 2024.gada 1.janvāra darba devējiem saistībā ar iespējām atbalstīt savus darbiniekus augstākās izglītības jomā ir pieejams jauns iedzīvotāju ienākumu nodokļa atbrīvojums apmaksātajai mācību maksai par darbinieka augstākās izglītības iegūšanu, Finanšu ministrijas ieskatā būtu jāizvērtē nepieciešamību ieviest vēl vienu iedzīvotāju ienākuma nodokļa atbrīvojumu uzņēmumiem/darba devējiem, kuri nodrošina prakses vietas, saistībā ar augstākās izglītības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iespējami nodokļu optimizācijas riski, ņemot vērā subjektīvu lēmumu pieņemšanas iespējamību attiecībā uz darbiniekiem/personām, kas uzskatāmas par ar darba devēju/uzņēmumu saistītām personām, apstākļos, kad liela daļa Latvijas kapitālsabiedrību ir viena īpašnieka sabiedrības ar ierobežotu atbildību. Otrkārt, ja studējošais  vienlaikus ir arī uzņēmuma darbinieks, arī iespējama sava veida nodokļu optimizācija - nevar izslēgt iespēju, ka uzņēmuma stipendija uzņēmumā jau strādājošam darbiniekam var kalpot kā sava veida no darbaspēka nodokļiem atbrīvots algas palielināšanas instruments, jo mācību prakses laikā tiek veikts darbs uzņēmuma labā, par kuru citi darbinieki, kas nav studējošie, saņem ar algas nodokli apliekamu ienākumu. Tādējādi nav pieļaujama situācija, ka studējošais, kam uzņēmums (darba devējs) nodrošina prakses vietu, vienlaikus ir tā paša uzņēmuma darbinieks vai arī bijušais darbinieks, ar kuru darba attiecības pārtrauktas īsi pirms prakses uzsākšanas. Savukārt, ja studējošais nav uzņēmuma darbinieks, bet uzņēmums tam prakses laikā maksā stipendiju, nav robežšķirtnes, ar ko prakses laikā veiktais darbs atšķiras no algota darba (ja neskaita to, ka praktikantam trūkst darba iemaņu, viņš strādā lēnāk utt.) un kāpēc par vienu un to pašu darbu vienā gadījumā izmaksātā atlīdzība ir stipendija, kuru neapliek ne ar iedzīvotāju ienākuma nodokli, ne valsts sociālās apdrošināšanas obligātajām iemaksām, bet otrā – tiek piemērots algas nodoklis un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Valsts kontroles revīzijas ziņojumā “Vai nodokļu atlaides un atvieglojumi sasniedz tiem noteiktos mērķus?” norādīto attiecībā uz jaunu nodokļu atvieglojumu (atbrīvojumu) ieviešanu (piemēram, definēt ne vien atvieglojuma mērķi, bet arī sasniedzamos rezultatīvos rādītājus vidējā laika periodā), lūdzam Konceptuālā ziņojumā iekļaut paplašinātu izvērtējumu par jauna iedzīvotāju ienākuma nodokļa atbrīvojuma ieviešanu uzņēmumiem/darba devējiem, kuri nodrošina prakses vietas, saistībā ar augstākās izglītības finansēšanu, ievērojot Valsts kontroles revīzijas ziņojumā “Vai nodokļu atlaides un atvieglojumi sasniedz tiem noteiktos mērķus?” norādīto attiecībā uz jaunu nodokļu atvieglojumu (atbrīvojumu) ieviešanu, kā arī atspoguļojot analīzi kontekstā ar citiem nodokļu atvieglojumiem uzņēmumiem/darba devējiem attiecībā uz augstākās izglītības finansēšanu un analīzi attiecībā uz iespējamo nodokļu optimizācijas risku mazināšanu. Vienlaikus, lūdzam papildināt Konceptuālo ziņojumu ar informāciju par citu valstu praksi un pieredzi par uzņēmumu (darba devēju), kuri nodrošina prakses vietas, izmaksātajām stipendijām un tām piemērotajiem nodokļiem.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izņemts ārā no konceptuālā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Konceptuālā ziņojuma sadaļā “Turpmākās rīcības indikatīvais plāns” 5.punktā iekļauto 7.uzdevumu par grozījumu izstrādi Ministru kabineta 2010.gada 21.septembra noteikumos Nr.899 “Likuma "Par iedzīvotāju ienākuma nodokli" normu piemērošanas kārtība” (ieviešot iespējas darba devēju iesaistei augstākās izglītības un tālākizglītības finansēšanā),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likums “Par iedzīvotāju ienākuma nodokli” no 2024.gada 1.janvāra paredz, ka darba devēja apmaksātā mācību maksa par darbinieka augstākās izglītības iegūšanu valsts akreditētās Latvijas izglītības iestādēs, Eiropas Savienības dalībvalstu un Eiropas Ekonomikas zonas valstu mācību iestādēs nav uzskatāma par algota darba ienākumu, ja augstākās izglītības iegūšana saistīta ar tādu prasmju iegūšanu, kas nepieciešama darba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darbinieku apmācību (tālākizglītību), jau šobrīd Ministru kabineta 2010.gada 21.septembra noteikumu Nr.899 “Likuma "Par iedzīvotāju ienākuma nodokli" normu piemērošanas kārtība” 18.</w:t>
            </w:r>
            <w:r w:rsidR="00000000" w:rsidRPr="00000000" w:rsidDel="00000000">
              <w:rPr>
                <w:vertAlign w:val="superscript"/>
                <w:rtl w:val="0"/>
              </w:rPr>
              <w:t xml:space="preserve">2</w:t>
            </w:r>
            <w:r w:rsidR="00000000" w:rsidRPr="00000000" w:rsidDel="00000000">
              <w:rPr>
                <w:rtl w:val="0"/>
              </w:rPr>
              <w:t xml:space="preserve"> 3.1.apakšpunkts paredz, ka, ar algas nodokli netiek aplikti darba devēja segtie izdevumi par darbinieka apmācību, lai iegūtu, uzlabotu vai paplašinātu darbā, profesijā, amatā vai arodā nepieciešamās iemaņas un zināšanas.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Saeima 2023. gada 7. decembrī pieņēma likumprojektu “Grozījumi likumā “Par iedzīvotāju ienākuma nodokli””, kas stājās spēkā 2024.gada 1.janvārī un kas paredz, ka darba devēja apmaksātā mācību maksa par darbinieka augstākās izglītības iegūšanu valsts akreditētās Latvijas izglītības iestādēs, Eiropas Savienības dalībvalstu un Eiropas Ekonomikas zonas valstu mācību iestādēs nav uzskatāma par algota darba ienākumu, ja augstākās izglītības iegūšana saistīta ar tādu prasmju iegūšanu, kas nepieciešama darba devējam. 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visā Konceptuālajā ziņojumā aktualizēt norādīto informāciju attiecībā uz darba devēja iespējām apmaksāt mācību maksu par darbinieka augstākās izglītības iegūšanu (skatīt, 6.lpp., 12.lpp., 17.lpp., 21.-22.lpp. u.c. lpp., kur minētā informācija par darba devēja iespējām apmaksāt mācību maksu par darbinieka augstākās izglītības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Konceptuālā ziņojuma sadaļā “Nepieciešamās izmaiņas normatīvajā regulējumā” 4.punktu par plānoto grozījumu veikšanu likumā “Par iedzīvotāju ienākuma nodokli”, jo jau no 2024.gada 1.janvāra ir spēkā normatīvais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34.lpp ir minēts, ka 2025. gada jūlijā Izglītības un zinātnes ministrija veiks izvērtējumu par izmēģinājumprojekta rezultātiem atbilstoši institucionālā finansējuma reformas mērķiem, kur konkrētie rezultāti tiks vērtēti pēc viena izmēģinājuma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uzskaitītie rādītāji, pēc kā tiks vērtēts izmēģinājumprojekta veikums, ir, piemēram, finansējuma piesaiste, STEM absolventu skaita izmaiņas pret iepriekšējo gadu, absolventu vidējā alga un citi rādītāji, Zemkopības ministrijas ieskatā šāda kritēriju izvērtēšana, pēc laika perioda, kas ir viens gads, nerada pārliecību par objektīviem rezultātiem. Novērtēšanas veikšanai jāparedz, ka ir jābūt datu kopai uz kuru tiktu balstīts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izvērtēšana notiks, ņemot vērā uz to brīdi pieejamos rezultātus, kā, piemēram, studiju turpināšana pēc pirmā studiju gada un izmantos Valsts izglītības informācijas sistēmā un absolventu monitoringā pieejamos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plānoto augstākās izglītības sistēmas ietvaros pieejamā finansējuma 15% pārdali no 2026.gada.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Ņemot vērā Izglītības un zinātnes ministrijas plānotos stimulējošos pasākumus atsevišķu augstākās izglītības iestāžu attīstībai (</w:t>
            </w:r>
            <w:r w:rsidR="00000000" w:rsidRPr="00000000" w:rsidDel="00000000">
              <w:rPr>
                <w:i w:val="1"/>
                <w:rtl w:val="0"/>
              </w:rPr>
              <w:t xml:space="preserve">pilotprojekts ar papildus finansējumu +”izcilības iniciatīva”</w:t>
            </w:r>
            <w:r w:rsidR="00000000" w:rsidRPr="00000000" w:rsidDel="00000000">
              <w:rPr>
                <w:rtl w:val="0"/>
              </w:rPr>
              <w:t xml:space="preserve">). Ir pamatotas bažas, ka līdz 2026.gadam atsevišķām augstskolām sniegtais finansiālais atbalsts (tajā brīdī jau 2 gadu periodā), salīdzinot ar pārējām augstskolām, sniegs nesamērīgas konkurences priekšrocības. Līdz ar to, risinājums būtu papildus finansējuma piešķiršana un tā regulāra pārskatīšana, nevis jau esošā pārdale.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Pārdale izņemta no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pieeju, kā tiek paredzēts ieviest institucionālā finansēšanas modeļa pilotprojektu (</w:t>
            </w:r>
            <w:r w:rsidR="00000000" w:rsidRPr="00000000" w:rsidDel="00000000">
              <w:rPr>
                <w:i w:val="1"/>
                <w:rtl w:val="0"/>
              </w:rPr>
              <w:t xml:space="preserve">Ziņojuma 31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Latvijā ir noteikti augstskolu tipi un ir pamatoti uzskatīt, ka četru zinātnes universitāšu spējas ieviest finansēšanas modeļa izmaiņas šajā posmā ir vienlīdz līdzvērtīgas, ja tās atbilst izvirzītajiem 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2025.gadā ir plānots būtisks papildus finansējums  “izcilības iniciatīvai”, kura saņēmējs tiks noteikts konkursa kārtībā, tad pamatoti var uzskatīt ka Institucionālā modeļa ieviešanas atšķirīgie periodi sniegs nozīmīgu ietekmi uz konkursa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izmēģinājumprojekts nav paredzēts tikai zinātnes universitātēm.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analītiskajā daļā minētais - </w:t>
            </w:r>
            <w:r w:rsidR="00000000" w:rsidRPr="00000000" w:rsidDel="00000000">
              <w:rPr>
                <w:i w:val="1"/>
                <w:rtl w:val="0"/>
              </w:rPr>
              <w:t xml:space="preserve">paredzētās rīcības scenāriji un iekļutie kritēriji</w:t>
            </w:r>
            <w:r w:rsidR="00000000" w:rsidRPr="00000000" w:rsidDel="00000000">
              <w:rPr>
                <w:rtl w:val="0"/>
              </w:rPr>
              <w:t xml:space="preserve"> rada neskaidrību par institucionālā modeļa un attīstības instrumentu ieviešanas pamatmērķi - augstākās izglītības sistēmas pārdali, vai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modeļa ieviešanai pamatprincipi būtu augstskolas stratēģiskās spējas un administratīvā kapacitāte. Līdz ar to ziņojuma 33.lpp Pamatnosacījumu sadaļā “</w:t>
            </w:r>
            <w:r w:rsidR="00000000" w:rsidRPr="00000000" w:rsidDel="00000000">
              <w:rPr>
                <w:i w:val="1"/>
                <w:rtl w:val="0"/>
              </w:rPr>
              <w:t xml:space="preserve">Kvalitātes nodrošināšana</w:t>
            </w:r>
            <w:r w:rsidR="00000000" w:rsidRPr="00000000" w:rsidDel="00000000">
              <w:rPr>
                <w:rtl w:val="0"/>
              </w:rPr>
              <w:t xml:space="preserve">” </w:t>
            </w:r>
            <w:r w:rsidR="00000000" w:rsidRPr="00000000" w:rsidDel="00000000">
              <w:rPr>
                <w:b w:val="1"/>
                <w:rtl w:val="0"/>
              </w:rPr>
              <w:t xml:space="preserve">minētos kritērijus neatbalstam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Saņemts vismaz 4 kā vidējais vērtējums starptautiskajā zinātnisko institūciju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Augstskolas darbības rezultāti nodrošina kvalificēšanos starptautiskajiem reitingiem (QS vai Times Higher Education Rakings vai Academic Rankings of World Universities).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Vidējais vērtējums starptautiskajā zinātnisko institūciju izvērtējumā neliecina par kvalitāti, kas sniegtu ietekmi uz finanšu sistēmas maiņu augstskolā, turklāt 2019.gada zinātniskā izvērtējumā nevienai augstskolai nav “vidējais vērtējums” vismaz 4. Attiecībā uz reitingiem, ziņojumā ir norādīts (</w:t>
            </w:r>
            <w:r w:rsidR="00000000" w:rsidRPr="00000000" w:rsidDel="00000000">
              <w:rPr>
                <w:i w:val="1"/>
                <w:rtl w:val="0"/>
              </w:rPr>
              <w:t xml:space="preserve">28.lpp “Izcilības iniciatīvas mērķis Latvijā būtu virzība uz iekļūšanu reitingu top 500</w:t>
            </w:r>
            <w:r w:rsidR="00000000" w:rsidRPr="00000000" w:rsidDel="00000000">
              <w:rPr>
                <w:rtl w:val="0"/>
              </w:rPr>
              <w:t xml:space="preserve">) "Augstskolas atrašanās šo reitingu top 500 nav pašmērķis (..)" un atrašanās reitingos neatbilst kritēriju būtībai finanšu sistēmas maiņai augstskolā, īpaši ņemot vērā reitingu vērtējumu ietekmējošos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augstskolas stratēģiskās spējas un administratīvā kapacitāte izpaužas augstskolas darbības rezultātos. Starptautiskais zinātnisko institūciju izvērtējums izvērtē sniegumu, savukārt reitingi vērtē gan sniegumu, gan arī iestādes reputāciju un darbu ar studējošajiem.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sadaļas "Konceptuālā ziņojuma kopsavilkums" 8.rindkopu (5.lpp.) papildināt ar informāciju, kad Ministru kabinetā tika atbalstīts informatīvais ziņojums "Augstākās izglītības pārvaldības modernizācijas un jaunā augstākās izglītības finansēšanas modeļa ieviešanas gaita un rezultāti" un pieņemts Ministru kabineta rīkojums “Par jauna augstākās izglītības finansēšanas modeļa ieviešanu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sadaļas "Konceptuālā ziņojuma kopsavilkums" 9.rindkopā (5.lpp.) minētais par augstākās izglītības atdevi pret ieguldījumu veido pretrunu ar konceptuālā ziņojuma sadaļas "Nepieciešamās izmaiņas otrajā pīlārā" 7.rindkopu (26.lpp.), kurā minēts, ka šādus mērījumus vēl tikai plāno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minētajā rindkopā lūdzam precizēt terminu "valsts sociālās aizsardzības obligātās iemaksas", ņemot vērā, ka darba devējs un darba ņēmējs veic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 un papildināti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skaidrot/pamatot konceptuālā ziņojuma sadaļas "Konceptuālā ziņojuma kopsavilkums" tabulas ailē "Esošā sistēma" (5.-6.lpp.) minēto, ka iespēja iegūt budžeta vietu (40% no studējošiem) </w:t>
            </w:r>
            <w:r w:rsidR="00000000" w:rsidRPr="00000000" w:rsidDel="00000000">
              <w:rPr>
                <w:u w:val="single"/>
                <w:rtl w:val="0"/>
              </w:rPr>
              <w:t xml:space="preserve">korelē ar ģimenes labāku sociāli ekonomisko stāvokli</w:t>
            </w:r>
            <w:r w:rsidR="00000000" w:rsidRPr="00000000" w:rsidDel="00000000">
              <w:rPr>
                <w:rtl w:val="0"/>
              </w:rPr>
              <w:t xml:space="preserve"> un stipendijas tiek piešķirtas pēc akadēmiskajiem kritērijiem, kas </w:t>
            </w:r>
            <w:r w:rsidR="00000000" w:rsidRPr="00000000" w:rsidDel="00000000">
              <w:rPr>
                <w:u w:val="single"/>
                <w:rtl w:val="0"/>
              </w:rPr>
              <w:t xml:space="preserve">korelē ar ienākumiem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šajā tabulā minēts, ka Latvijā ir viens no zemākajiem finansēšanas līmeņiem uz vienu studējošo starp Eiropas un OECD valstīm. Vēršam uzmanību, ka finansējuma palielināšana, lai sasniegtu Eiropas vai OECD valstu līmeni, pati par sevi nevar būt pašmērķis, ņemot vērā, ka būtiski ir, kam tieši finansējums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šādu secinājumu veica Pasaules bankas eksperti 2014. gada ziņojumā par augstākās izglītības finansēšanu Latvijā (https://tap.mk.gov.lv/doc/2015_06/4_pielik_PB_gala.893.pdf), kas arī tika iekļauts modeļa izvērtējumā konceptuālajā ziņojumā par Jauna augstākās izglītības finansēšanas modeļa ieviešanu Latvijā (https://likumi.lv/ta/id/274944-par-jauna-augstakas-izglitibas-finansesanas-modela-ieviesanu-latvija).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ziņojums ar statistikās analīzes datiem par to, ka skolēni no mazāk labvēlīgām demogrāfiskām grupām ir ar mazāku varbūtību iegūt budžeta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apakšsadaļas "Stipendiju sistēmas attīstība" 2.rindkopā (23.lpp.) minēts, ka tiks definēti vairāki stipendiju tipi, paredzot, ka studējošais var saņemt </w:t>
            </w:r>
            <w:r w:rsidR="00000000" w:rsidRPr="00000000" w:rsidDel="00000000">
              <w:rPr>
                <w:u w:val="single"/>
                <w:rtl w:val="0"/>
              </w:rPr>
              <w:t xml:space="preserve">abas stipendijas</w:t>
            </w:r>
            <w:r w:rsidR="00000000" w:rsidRPr="00000000" w:rsidDel="00000000">
              <w:rPr>
                <w:rtl w:val="0"/>
              </w:rPr>
              <w:t xml:space="preserve">, ja tām kvalificējas. Lūdzam precizēt, vai studējošais varēs saņemt 2 no 3 minētajām stipendijām (izcilības stipendijas, sociālās stipendijas un studiju jomas stipendijas), vai izcilības stipendijas un studiju jomas stipendijas viena otru izslēdz?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 minot, ka stipendijas nav savstarpēji izslēdzošas.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konceptuālā ziņojuma apakšsadaļā "Kredītu dzēšana" (24.lpp.) piedāvāto risinājumu - kredītu dzēšana pedagoģijas absolventiem, kas turpina savu darbu skolās un citās izglītības iestādēs, vēršam uzmanību, ka 2020.gadā, ieviešot  jauno studiju un studējošo kreditēšanas modeli, no kredītu dzēšanas valsts vai pašvaldību institūcijās nodarbinātajiem valsts jau atteicās.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šāda papildus atbalsta pozīcija pēc būtības augstākās izglītības institucionālā finansēšanas modeļa ietvaros var veicināt augstskolām attiecīgās studijas noteikt kā maksas vai ar līdzmaksājumu.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šim piedāvātajam risinājumam konceptuālajā ziņojumā nav norādīts finansēšanas avots un aprēķini. Ņemot vērā, ka uz Ministru kabinetu nav virzāmi grozījumi normatīvajos aktos </w:t>
            </w:r>
            <w:r w:rsidR="00000000" w:rsidRPr="00000000" w:rsidDel="00000000">
              <w:rPr>
                <w:u w:val="single"/>
                <w:rtl w:val="0"/>
              </w:rPr>
              <w:t xml:space="preserve">bez finansiāla seguma</w:t>
            </w:r>
            <w:r w:rsidR="00000000" w:rsidRPr="00000000" w:rsidDel="00000000">
              <w:rPr>
                <w:rtl w:val="0"/>
              </w:rPr>
              <w:t xml:space="preserve">, jāsvītro/jāprecizē konceptuālajā ziņojumā un Ministru kabineta rīkojuma projekta 7.punktā paredzētais: Izglītības un zinātnes ministrijai sagatavot un </w:t>
            </w:r>
            <w:r w:rsidR="00000000" w:rsidRPr="00000000" w:rsidDel="00000000">
              <w:rPr>
                <w:u w:val="single"/>
                <w:rtl w:val="0"/>
              </w:rPr>
              <w:t xml:space="preserve">līdz 2024. gada 1. jūnijam</w:t>
            </w:r>
            <w:r w:rsidR="00000000" w:rsidRPr="00000000" w:rsidDel="00000000">
              <w:rPr>
                <w:rtl w:val="0"/>
              </w:rPr>
              <w:t xml:space="preserve"> iesniegt Ministru kabinetā Ministru kabineta 2020. gada 21. aprīļa noteikumu Nr. 231 “Noteikumi par studiju un studējošo kreditēšanu studijām Latvijā no kredītiestāžu līdzekļiem, kas garantēti no valsts budžeta un starptautisko finanšu institūciju līdzekļiem” grozījumu projektu, paredzot studiju un studējošo kredītu dzēšanas nosacījumus par darbu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atteikšanās no kredītu dzēšanas bija nevis konceptuāla, bet ierobežota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 paredzot, ka vispirms tiks izstrādāts kredītu dzēšanas normatīvais regulējums ar mērķi mazināt potenciālos riskus nākotnē, pēc kā tiks vērtēta kredītu dzēšanas iespējamība un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sadaļas "Nepieciešamās izmaiņas otrajā pīlārā" 2.rindkopu (25.lpp.) papildināt ar finansējuma avotu jauna snieguma rādītāja – absolventu skaits prioritārās jomās un absolventu nodarbinātības kvalitāte, ieviešanai 6,7 milj. </w:t>
            </w:r>
            <w:r w:rsidR="00000000" w:rsidRPr="00000000" w:rsidDel="00000000">
              <w:rPr>
                <w:i w:val="1"/>
                <w:rtl w:val="0"/>
              </w:rPr>
              <w:t xml:space="preserve">euro</w:t>
            </w:r>
            <w:r w:rsidR="00000000" w:rsidRPr="00000000" w:rsidDel="00000000">
              <w:rPr>
                <w:rtl w:val="0"/>
              </w:rPr>
              <w:t xml:space="preserve"> apmērā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vai šis rādītājs jau ir ieviests, ņemot vērā minēto, ka Izglītības un zinātnes ministrija</w:t>
            </w:r>
            <w:r w:rsidR="00000000" w:rsidRPr="00000000" w:rsidDel="00000000">
              <w:rPr>
                <w:u w:val="single"/>
                <w:rtl w:val="0"/>
              </w:rPr>
              <w:t xml:space="preserve"> 2023. gadā </w:t>
            </w:r>
            <w:r w:rsidR="00000000" w:rsidRPr="00000000" w:rsidDel="00000000">
              <w:rPr>
                <w:rtl w:val="0"/>
              </w:rPr>
              <w:t xml:space="preserve">un turpmāk piešķirs papildu 6,7 milj.</w:t>
            </w:r>
            <w:r w:rsidR="00000000" w:rsidRPr="00000000" w:rsidDel="00000000">
              <w:rPr>
                <w:i w:val="1"/>
                <w:rtl w:val="0"/>
              </w:rPr>
              <w:t xml:space="preserve"> 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 norādot, kuri kritēriji jau ir ieviesti.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sadaļas "Nepieciešamās izmaiņas otrajā pīlārā" 3.rindkopā (25.lpp.) kā </w:t>
            </w:r>
            <w:r w:rsidR="00000000" w:rsidRPr="00000000" w:rsidDel="00000000">
              <w:rPr>
                <w:u w:val="single"/>
                <w:rtl w:val="0"/>
              </w:rPr>
              <w:t xml:space="preserve">zinātnes izcilības kritērijs</w:t>
            </w:r>
            <w:r w:rsidR="00000000" w:rsidRPr="00000000" w:rsidDel="00000000">
              <w:rPr>
                <w:rtl w:val="0"/>
              </w:rPr>
              <w:t xml:space="preserve"> minēts augstākās izglītības institūcijā kā vadošie pētnieki, pētnieki un zinātniskie asistenti iepriekšējā gadā nodarbinātie maģistranti, doktoranti, kā arī pēdējo piecu gadu laikā doktora grādu ieguvušie jaunie zinātnieki </w:t>
            </w:r>
            <w:r w:rsidR="00000000" w:rsidRPr="00000000" w:rsidDel="00000000">
              <w:rPr>
                <w:u w:val="single"/>
                <w:rtl w:val="0"/>
              </w:rPr>
              <w:t xml:space="preserve">pilna darba laika ekvivalenta izteiksmē</w:t>
            </w:r>
            <w:r w:rsidR="00000000" w:rsidRPr="00000000" w:rsidDel="00000000">
              <w:rPr>
                <w:rtl w:val="0"/>
              </w:rPr>
              <w:t xml:space="preserve">. Lūdzam skaidrot, kā minētais kritērijs var liecināt par zinātnes izcilību.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šis kritērijs jau ir ieviests un ir Ministru kabineta 2006. gada 12. decembra noteikumos Nr. 994 “Kārtība, kādā augstskolas un koledžas tiek finansētas no valsts budžeta līdzekļiem”. Tāpat arī skaidrojam, ka lai būtu pamats zinātnes izcilības attīstībai, ir nepieciešama zinātnieku ataudze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prioritārā pasākuma "Snieguma finansējuma Augstākā izglītībā un zinātnē īpatsvara pakāpeniska palielināšana" ietvaros tika piešķirts finansējums snieguma zinātnē īpatsvara pakāpeniskai palielināšanai, nevis zinātnes bāzes finansējuma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precizējams konceptuālā ziņojuma apakšsadaļas "Zinātnes bāzes finansējuma pieaugums" nosaukums un apraksts, kā arī citur konceptuālajā ziņojumā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minētā apakšsadaļa, kā arī apakšsadaļas "Izcilības iniciatīva", "Mikrokvalifikāciju izmēģinājumprojekts", "Sistēmas snieguma uzraudzības pilnveide" un sadaļā "Nepieciešamās izmaiņas otrajā pīlārā" sniegtā informācija par papildu finansējumu jauniem snieguma kritērijiem ir papildināmas ar informāciju par finansēšanas avotu minētajiem priekšlikumiem un izmaksām/aprēķiniem.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IZM iesniegto prioritāro pasākumu 15_3_P šūna B 23. Jaunā zinātnes bāzes finansējuma formula tieši bija vērsta uz snieguma zinātnē īpatsvara palielināšanu (lūdzam skatīt   Ministru kabineta 2022.gada 1.februāra sēdes protokollēmuma (prot. Nr.5 31.§) 3.punktu, kas nosaka ministrijai uzdevumu ministrijai sagatavot un izglītības un zinātnes ministram līdz 2022. gada 28.februārim iesniegt Ministru kabinetā pieņemšanai Ministru kabineta noteikumu projektu par jaunu kārtību, kādā aprēķina un piešķir zinātnes bāzes finansējumu valsts zinātniskajām institūcijām, kurā būtu aktualizēta sasaiste ar zinātnisko institūciju darbības starptautisko izvērtējumu, ieviesta lielāka zinātnes snieguma nozīme zinātnes bāzes finansējuma piešķīrumā un ieviesta jauna zinātnisko institūciju attīstības finansējuma komponente, tās pakāpeniskai piemērošanai sākot no 2022.gada. Tika izpildīts ar MK 2022. gada 19. aprīļa noteikumiem Nr. 252. Neatbalstām priekšlikumu veidot sadrumstalotus finansējuma instrumentus, bet stiprināt jau izveidotus.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sadaļā "Riski, ja situācija nemainās" (31.lpp.) minētais sociālais risks - nepietiekams iedzīvotāju īpatsvars ar augstāko izglītību zemas pieejamības dēļ, veido pretrunu ar konceptuālā ziņojuma apakšsadaļas "Pašreizējās augstākās izglītības finansēšanas sistēmas trūkumi" (11.lpp.) 4.attēlu “Iedzīvotāju īpatsvars ar augstāko izglītību OECD valstīs 25-34 gadu vecumā”, kurā sniegtā informācija neliecina par kritisku situāciju augstākās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sadaļu "Pārejas posma rīcība – Institucionāla finansējuma izmēģinājumprojekts" ar informāciju, kā sadaļā minēto institucionāla finansējuma izmēģinājumprojektu ir iespējams īstenot, ņemot vērā esošo noteikto kārtību Ministru kabineta 2006.gada 12.decembra noteikumos Nr. 994 “Kārtība, kādā augstskolas un koledžas tiek finansētas no valsts budžeta līdzekļiem”, kā arī sniegt informāciju, kādas izmaiņas ir plānots veikt minētajos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izmēģinājumprojektu darbojas Augstskolu likuma pārejas noteikumu 103. punkts, kas paredz, ka “Šā likuma 51., 52. un 78. pantu attiecībā uz valsts augstskolu, ar kuru noslēgts līgums par izmēģinājumprojekta īstenošanu, līguma spēkā esības periodā piemēro tiktāl, ciktāl tas nav pretrunā ar šo pārejas noteikumu 99., 100. un 101.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institucionālo finansējumu visā nozarē pēc attiecīgiem likumdošanas grozījumiem, Ministru kabineta 2006.gada 12.decembra noteikumu Nr. 994 “Kārtība, kādā augstskolas un koledžas tiek finansētas no valsts budžeta līdzekļiem” vietā stāsies jaunie Ministru kabineta noteikumi, kas noteiks I, II pīlāra  finansējuma piešķiršanas kārtību un līgumu noslēgšanu par finansējuma piešķiršanu. I pīlārā būs vēsturiskais bāzes finansējums un pēc absolventu skaita un to jomas koeficienta pārdalāmā daļa (orientējoši 15%), II pīlārā esošā snieguma finansējuma formula un papildu snieguma finansējums, kam ir jāievieš jaunie snieguma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konceptuālā ziņojuma sadaļā "Pārejas posma rīcība – Institucionāla finansējuma izmēģinājumprojekts" (34.lpp.) sniegto informāciju: plānots, ka </w:t>
            </w:r>
            <w:r w:rsidR="00000000" w:rsidRPr="00000000" w:rsidDel="00000000">
              <w:rPr>
                <w:u w:val="single"/>
                <w:rtl w:val="0"/>
              </w:rPr>
              <w:t xml:space="preserve">līdz 2024.gada sākumam</w:t>
            </w:r>
            <w:r w:rsidR="00000000" w:rsidRPr="00000000" w:rsidDel="00000000">
              <w:rPr>
                <w:rtl w:val="0"/>
              </w:rPr>
              <w:t xml:space="preserve"> tiks pieņemtas nepieciešamās izmaiņas normatīvajā regulējumā, lai </w:t>
            </w:r>
            <w:r w:rsidR="00000000" w:rsidRPr="00000000" w:rsidDel="00000000">
              <w:rPr>
                <w:u w:val="single"/>
                <w:rtl w:val="0"/>
              </w:rPr>
              <w:t xml:space="preserve">sākot ar 2024.gadu </w:t>
            </w:r>
            <w:r w:rsidR="00000000" w:rsidRPr="00000000" w:rsidDel="00000000">
              <w:rPr>
                <w:rtl w:val="0"/>
              </w:rPr>
              <w:t xml:space="preserve">varētu sākt īstenot izmēģinājumprojektu, ņemot vērā, ka 2024.gads ir jau sācies.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minētās sadaļas 35.lpp. norādīto, ka Ministru kabinets lēmumu par iekļaušanos izmēģinājumprojektā pieņems balstoties uz principu, vai institucionālā finansējuma izmēģinājumprojekts ir ieviešams esošā budžeta ietvaros, vai arī tam kā obligāts priekšnoteikums ir papildu investīcijas, tādā gadījumā jautājums ir skatāms kopā ar vidējā termiņa budžeta iespējām. Vēršam uzmanību, ka finansējums prioritārajam pasākumam "Pilotprojekts augstākās izglītības institucionālā finansējuma ieviešanai no 2024. gada 1. septembra" jau ir paredzēts likumā “Par valsts budžetu 2024. gadam un budžeta ietvaru 2024.,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konceptuālā ziņojuma sadaļā "Nepieciešamās izmaiņas normatīvajā regulējumā" (35.lpp.) sniegto informāciju, ka nepieciešams veikt grozījumus Augstskolu likumā, pārejas noteikumos ieviešot iespēju īstenot izmēģinājumprojektu par institucionālo augstākās izglītības finansējumu, ņemot vērā, ka minētie grozījumi jau ir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 tehniski ir iespējami grozījumi Izglītības likumā un Profesionālās izglītības likumā, lai nodrošinātu Augstskolu likuma grozījumu atbilstību tiesību sistēmai un nodrošinātu, ka arī koledžām tiktu nodrošināts institucionālais finansējums, ņemot vērā, ka koledžu programmu īsteno ne tikai augstskolas, kā arī koledžās tiek īstenotas arī profesionālās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koledžu finansēšanas modeli un attiecīgiem Izglītības likuma, Profesionālās izglītības likumā  tiks skatīts, izvērtējot izmēģinājumprojekta pieredzi uz starpizvērtējumu 2025.gadā.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2014.gada 2.decembra noteikumu Nr.737 “Attīstības plānošanas dokumentu izstrādes un ietekmes izvērtēšanas noteikumi” 29.punktam konceptuālajam ziņojumam jāpievieno </w:t>
            </w:r>
            <w:r w:rsidR="00000000" w:rsidRPr="00000000" w:rsidDel="00000000">
              <w:rPr>
                <w:u w:val="single"/>
                <w:rtl w:val="0"/>
              </w:rPr>
              <w:t xml:space="preserve">detalizētus aprēķinus par papildus nepieciešamā finansējuma ietekmi </w:t>
            </w:r>
            <w:r w:rsidR="00000000" w:rsidRPr="00000000" w:rsidDel="00000000">
              <w:rPr>
                <w:rtl w:val="0"/>
              </w:rPr>
              <w:t xml:space="preserve">uz valsts budžetu un pašvaldību budžetiem atbilstoši normatīvajam aktam par tiesību akta sākotnējās ietekmes izvērtēšanas kārtību. Norādām, ka konceptuālajam ziņojumam nav pievienoti aprēķini par scenārija C īstenošanai papildus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konceptuālā ziņojuma sadaļu "Ietekme uz budžetu" izvērst plašāk, par katru risinājuma variantu un tajā iekļautajiem pasākumiem norādot īstenošanai pieejamo un papildus nepieciešamo finansējumu, kā arī finansēšanas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visu scenāriju īstenošanai plānots pārdalīt arī budžeta resora "74. Gadskārtējā valsts budžeta izpildes procesā pārdalāmais finansējums" programmā 09.00.00 "Valsts nozīmes reformas īstenošanai" rezervēto finansējumu, lūdzam papildināt konceptuālo ziņojumu ar aprēķiniem par visu pasākumu pārdalāmās summas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Izcilības iniciatīvai finansējums tiks pieprasīts, veidojot 2025.gada un vidējā termiņa budžetu. Precizēti izcilības iniciatīvas aprēķini un sniegts to detalizētāks izvērsums.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sadaļas "Scenārijs A – Esošais Finansējums" un sadaļas "Scenāriju ietekme uz budžetu" tabulās jāprecizē Izglītības un zinātnes ministrijai, Veselības ministrijai, Zemkopības ministrijai un Kultūras ministrijai vidējā termiņa budžeta ietvara likumā norādītais plānotais finansējums 2024.-2026.gadam atbilstoši likumam "Par valsts budžetu 2024. gadam un budžeta ietvaru 2024.,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minētajās tabulās nav norādīts Iekšlietu ministrijas budžetā plānotais finansējums augstākajai izglītībai, lūdzam skaidrot, vai uz Iekšējās drošības akadēmiju institucionālā finansējuma ieviešana neattieksies.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sadaļas "Scenārijs A – Esošais Finansējums" tabulā minēts, ka 2023.gada budžeta veidošanas procesā atbalstītā prioritārā pasākuma “Augstākā izglītība” ietvaros ir paredzēts finansējums pedagogu sagatavošanas pasākumiem - stipendijas, studiju un studējošo kredītu dzēšana,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minētā prioritārā pasākuma pieteikumā sniegtajai informācijai finansējums studiju un studējošo kredītu dzēšanai minētā prioritārā pasākuma ietvaros nav paredzēts. Attiecīgi lūdzam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budžeta veidošanas procesā tika atbalstīts ministrijas prioritārais pasākums “Augstākās izglītības kvalitātes paaugstināšana un kvalitatīvu pedagogu sagatavošana”, kas paredzēja tai skaitā jaunās finansēšanas pieejas aprobēšana kvalitatīvu pedagogu nonākšanai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garantēto kredītu dzēšana ir viens no efektīvākiem finansēšanas instrumentiem, valstij samaksājot par studijām nevis studiju procesā, bet tad, kad pedagogs strādā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konceptuālā ziņojuma sadaļā "Scenārijs B – Izmēģinājumprojekta rezultātos balstīta sistēmiska pāreja uz institucionālo finansējumu" (37.lpp.) norādītais aprēķins, kas paredz vidējā atalgojuma uz vienu akadēmisko personālu PLE palielināšanu par 15% un PLE profesoru un asociēto profesoru skaita celšanu par 10%, ir saistīts ar pāreju uz institucionālo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skaidrs pamatojums scenārija B ieviešanai nepieciešamā finansējuma apmēram 2024.gadā 3,3 milj. </w:t>
            </w:r>
            <w:r w:rsidR="00000000" w:rsidRPr="00000000" w:rsidDel="00000000">
              <w:rPr>
                <w:i w:val="1"/>
                <w:rtl w:val="0"/>
              </w:rPr>
              <w:t xml:space="preserve">euro</w:t>
            </w:r>
            <w:r w:rsidR="00000000" w:rsidRPr="00000000" w:rsidDel="00000000">
              <w:rPr>
                <w:rtl w:val="0"/>
              </w:rPr>
              <w:t xml:space="preserve"> un 2025.gadā 10 milj. </w:t>
            </w:r>
            <w:r w:rsidR="00000000" w:rsidRPr="00000000" w:rsidDel="00000000">
              <w:rPr>
                <w:i w:val="1"/>
                <w:rtl w:val="0"/>
              </w:rPr>
              <w:t xml:space="preserve">euro</w:t>
            </w:r>
            <w:r w:rsidR="00000000" w:rsidRPr="00000000" w:rsidDel="00000000">
              <w:rPr>
                <w:rtl w:val="0"/>
              </w:rPr>
              <w:t xml:space="preserve">, ņemot vērā, ka institucionālā finansējuma ieviešanai visās 13 augstskolās 2026.gadā un turpmāk ik gadu nepieciešams finansējums 12,8 milj. </w:t>
            </w:r>
            <w:r w:rsidR="00000000" w:rsidRPr="00000000" w:rsidDel="00000000">
              <w:rPr>
                <w:i w:val="1"/>
                <w:rtl w:val="0"/>
              </w:rPr>
              <w:t xml:space="preserve">euro</w:t>
            </w:r>
            <w:r w:rsidR="00000000" w:rsidRPr="00000000" w:rsidDel="00000000">
              <w:rPr>
                <w:rtl w:val="0"/>
              </w:rPr>
              <w:t xml:space="preserve"> apmērā, savukārt, lai ieviestu institucionālo finansējumu tikai 1 augstskolā 2024.gadā nepieciešams finansējums 3,3 milj. </w:t>
            </w:r>
            <w:r w:rsidR="00000000" w:rsidRPr="00000000" w:rsidDel="00000000">
              <w:rPr>
                <w:i w:val="1"/>
                <w:rtl w:val="0"/>
              </w:rPr>
              <w:t xml:space="preserve">euro</w:t>
            </w:r>
            <w:r w:rsidR="00000000" w:rsidRPr="00000000" w:rsidDel="00000000">
              <w:rPr>
                <w:rtl w:val="0"/>
              </w:rPr>
              <w:t xml:space="preserve"> apmērā un, lai ieviestu institucionālo finansējumu 2-3 augstskolās 2025.gadā nepieciešams finansējums 10 milj. </w:t>
            </w:r>
            <w:r w:rsidR="00000000" w:rsidRPr="00000000" w:rsidDel="00000000">
              <w:rPr>
                <w:i w:val="1"/>
                <w:rtl w:val="0"/>
              </w:rPr>
              <w:t xml:space="preserve">euro</w:t>
            </w:r>
            <w:r w:rsidR="00000000" w:rsidRPr="00000000" w:rsidDel="00000000">
              <w:rPr>
                <w:rtl w:val="0"/>
              </w:rPr>
              <w:t xml:space="preserve"> apmērā. Turklāt, summējot minētās sadaļas tabulā norādīto finansējumu 3 augstskolām, kam nepieciešams lielākais finansējuma apmērs, veidojās summa 9,4 milj. </w:t>
            </w:r>
            <w:r w:rsidR="00000000" w:rsidRPr="00000000" w:rsidDel="00000000">
              <w:rPr>
                <w:i w:val="1"/>
                <w:rtl w:val="0"/>
              </w:rPr>
              <w:t xml:space="preserve">euro</w:t>
            </w:r>
            <w:r w:rsidR="00000000" w:rsidRPr="00000000" w:rsidDel="00000000">
              <w:rPr>
                <w:rtl w:val="0"/>
              </w:rPr>
              <w:t xml:space="preserve"> apmērā, nevis 2025.gadā norādītie 10 milj.</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skaidrot, vai 2024. un 2025.gadā institucionālā finansējuma ieviešanai nepieciešams viss budžeta resora "74. Gadskārtējā valsts budžeta izpildes procesā pārdalāmais finansējums" programmā 09.00.00 "Valsts nozīmes reformas īstenošanai" prioritārajam pasākumam “Pilotprojekts augstākās izglītības institucionālā finansējuma ieviešanai no 2024.gada 1.septembra” rezervētais finansējums. Papildus pievienojams aprēķins arī par 2024. un 2025.gadam nepieciešamo finansējumu institucionālā finansējuma ieviešanai, norādot, kurās augstskolās sākotnēji plānots ieviest institucionālo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aprēķini, ņemot vērā Izglītības attīstības pamatnostādnēs plānotos sasniedzamos rezultātus saistībā ar vidējo akadēmiskā personāla atalgojumu, pēc IZM pasūtījuma veiktā pētījuma par studiju vietas bāzes izmaksām un pasaules praksi, veidojot akadēmiskās karjeras.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konceptuāli neiebilst pret jautājuma izskatīšanu Ministru kabineta sēdē, ja izskatīšanai Ministru kabineta sēdē tiek ievietots ar Kultūras ministriju š.g. 4.jūnijā elektroniski saskaņotais precizētais Ministru kabineta rīkojuma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ievietots ar Finanšu ministriju š.g. 3.jūnijā elektroniski saskaņotais precizētais Ministru kabineta rīkojuma projekts, precizējot 3. un 6.punktu, konceptuālā ziņojuma projekts un pievienotais dokuments “Institucionālā finansējuma izmēģinājumprojekta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projekta nosaukumu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konceptuālo ziņojumu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 (turpmāk – LUA) ir izvērtējusi Konceptuālo ziņojumu “Par augstākās izglītības institucionālo finansēšanu” (24-TA-5) (turpmāk – Konceptuālais ziņojums) un kopumā atbalsta tā tālāku virzību, t.sk. ietverto risinājumu īstenošanu, vienlaikus aicina Izglītības un zinātnes ministriju Konceptuālajā ziņojumā veikt tālākminētos papildinošos precizējumus, lai novērstu turpmākus pārpratumus tā īstenošanas procesā: LUA atzinuma pilno versiju skatīt uz pasts@izm.gov.lv nosūtītajā LUA vēstulē (18.01.2024., Nr. 1-2024).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konceptuālo ziņojumu “Par augstākās izglītības institucionālo finansēšanu” (turpmāk –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sagatavot un izglītības un zinātnes ministram līdz 2025. gada 1. jūlijam iesniegt noteiktā kārtībā Ministru kabinetā grozījumu Augstskolu likumā projektu institucionālās finansēšanas sistēmas ieviešanai saskaņā ar konceptuālā ziņojuma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un turpmāk 21 500 000 euro apmērā no budžeta resora "74. Gadskārtējā valsts budžeta izpildes procesā pārdalāmais finansējums" programmas 09.00.00 "Valsts nozīmes reformas īstenošanai" uz šādām Izglītības un zinātnes ministrijas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budžeta apakšprogrammai 03.01.00 "Augstākās izglītības programmu nodrošināšana" 2024. gadam 3 300 000 euro apmērā, 2025.gadam un turpmāk 10 000 000 euro apmērā pilotprojekta augstākās izglītības institucionālā finansējuma ieviešanai no 2024.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budžeta apakšprogrammai 03.03.00 "Zinātniskās darbības attīstība augstskolās un koledžās" 2024.-2026.gadam un turpmāk ik gadu 11 500 000 euro apmērā,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mikrokvalifikāciju izmēģinājuma projekta ieviešanai 2024.-2026.gadā līdz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studējošo, absolventu un bez diploma eksmatrikulēto aptauja 2024.gadam un turpmāk ik gadu 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snieguma finansējuma augstākā izglītībā un zinātnē īpatsvara pakāpeniskai palielināšanai 2024.-2026.gadam 5 950 000 euro apmērā un turpmāk ik gadu 6 450 000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budžeta apakšprogrammai 05.02.00 "Zinātnes bāzes finansējums" 2024.-2026.gadam un turpmāk ik gadu 5 000 000 euro apmērā zinātnes bāzes finansējuma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valsts budžeta apropriācijas pārdalei 2024. gadā atbilstoši šā rīkojuma 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informēt Saeimas Budžeta un finanšu (nodokļu) komisiju par apropriācijas pārdali atbilstoši šā rīkojuma 3.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un zinātnes ministram līdz 2024. gada 1. aprīlim iesniegt noteiktā kārtībā Ministru kabinetā Ministru kabineta 2006. gada 12. decembra noteikumu Nr. 994 “Kārtība, kādā augstskolas un koledžas tiek finansētas no valsts budžeta līdzekļiem” jaunās redakcijas projektu, kas paredzētu jaunu snieguma kritēriju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sagatavot un izglītības un zinātnes ministram līdz 2024. gada 1. jūnijam iesniegt noteiktā kārtībā Ministru kabinetā Ministru kabineta 2020. gada 21. aprīļa noteikumu Nr. 231 “Noteikumi par studiju un studējošo kreditēšanu studijām Latvijā no kredītiestāžu līdzekļiem, kas garantēti no valsts budžeta un starptautisko finanšu institūciju līdzekļiem” grozījumu projektu, paredzot studiju un studējošo kredītu dzēšanas nosacījumus par darbu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2024. gada 1. aprīlim sagatavot nacionālās studējošo, absolventu un atbirušo aptaujas projektu, lai to varētu īstenot sākot ar 2023./2024. mācību gada absolventiem.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šī ziņojuma atbalstīšanu atzīt par izpildītiem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Augstskolu likuma pārejas noteikumu 81. punkta uzdoto uzdevumu 2021-UZD-1266;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kabineta 2017. gada 16. maija sēdes protkollēmumā uzdoto uzdevumu 2017-UZD-1423;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kabineta 2015. gada 29. jūnija rīkojuma Nr. 333 “Par jauna augstākās izglītības finansēšanas modeļa ieviešanu Latvijā” uzdoto uzdevumu 2015-UZD-1842.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Jautājumu par nepieciešamo finansējumu 2025. gadam skatīt likumprojekta "Par valsts budžetu 2025. gadam un budžeta ietvaru 2025., 2026. un 2027. gadam"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Noformēt vārdu "euro" slīprakstā, saskaņā ar TAP pamācībā noteikto, proti veidojot tiesību aktu projektu nosaukumus un to saturu ievēro Valsts valodas centra noteikto Eiropas vienotās valūtas nosaukuma euro lietojumu slīprakstā (Pieejams: https://www.vvc.gov.lv/lv/jaunums/par-eiropas-savienibas-vienotas-valutas-nosaukumu-latviesu-valoda?utm_source=https%3A%2F%2Fwww.bing.com%2F).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konceptuālo ziņojumu “Par augstākās izglītības institucionālo finansēšanu” (turpmāk –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sagatavot un izglītības un zinātnes ministram līdz 2025. gada 1. jūlijam iesniegt noteiktā kārtībā Ministru kabinetā grozījumu Augstskolu likumā projektu institucionālās finansēšanas sistēmas ieviešanai saskaņā ar konceptuālā ziņojuma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un turpmāk 21 500 000 euro apmērā no budžeta resora "74. Gadskārtējā valsts budžeta izpildes procesā pārdalāmais finansējums" programmas 09.00.00 "Valsts nozīmes reformas īstenošanai" uz šādām Izglītības un zinātnes ministrijas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budžeta apakšprogrammai 03.01.00 "Augstākās izglītības programmu nodrošināšana" 2024. gadam 3 300 000 euro apmērā, 2025.gadam un turpmāk 10 000 000 euro apmērā pilotprojekta augstākās izglītības institucionālā finansējuma ieviešanai no 2024.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budžeta apakšprogrammai 03.03.00 "Zinātniskās darbības attīstība augstskolās un koledžās" 2024.-2026.gadam un turpmāk ik gadu 11 500 000 euro apmērā, no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mikrokvalifikāciju izmēģinājuma projekta ieviešanai 2024.-2026.gadā līdz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studējošo, absolventu un bez diploma eksmatrikulēto aptauja 2024.gadam un turpmāk ik gadu 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snieguma finansējuma augstākā izglītībā un zinātnē īpatsvara pakāpeniskai palielināšanai 2024.-2026.gadam 5 950 000 euro apmērā un turpmāk ik gadu 6 450 000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budžeta apakšprogrammai 05.02.00 "Zinātnes bāzes finansējums" 2024.-2026.gadam un turpmāk ik gadu 5 000 000 euro apmērā zinātnes bāzes finansējuma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valsts budžeta apropriācijas pārdalei 2024. gadā atbilstoši šā rīkojuma 3.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ministram normatīvajos aktos noteiktajā kārtībā informēt Saeimas Budžeta un finanšu (nodokļu) komisiju par apropriācijas pārdali atbilstoši šā rīkojuma 3.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izglītības un zinātnes ministram līdz 2024. gada 1. aprīlim iesniegt noteiktā kārtībā Ministru kabinetā Ministru kabineta 2006. gada 12. decembra noteikumu Nr. 994 “Kārtība, kādā augstskolas un koledžas tiek finansētas no valsts budžeta līdzekļiem” jaunās redakcijas projektu, kas paredzētu jaunu snieguma kritēriju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sagatavot un izglītības un zinātnes ministram līdz 2024. gada 1. jūnijam iesniegt noteiktā kārtībā Ministru kabinetā Ministru kabineta 2020. gada 21. aprīļa noteikumu Nr. 231 “Noteikumi par studiju un studējošo kreditēšanu studijām Latvijā no kredītiestāžu līdzekļiem, kas garantēti no valsts budžeta un starptautisko finanšu institūciju līdzekļiem” grozījumu projektu, paredzot studiju un studējošo kredītu dzēšanas nosacījumus par darbu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2024. gada 1. aprīlim sagatavot nacionālās studējošo, absolventu un atbirušo aptaujas projektu, lai to varētu īstenot sākot ar 2023./2024. mācību gada absolventiem.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šī ziņojuma atbalstīšanu atzīt par izpildītiem sekojošus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Augstskolu likuma pārejas noteikumu 81. punkta uzdoto uzdevumu 2021-UZD-1266;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Ministru kabineta 2017. gada 16. maija sēdes protkollēmumā uzdoto uzdevumu 2017-UZD-1423;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Ministru kabineta 2015. gada 29. jūnija rīkojuma Nr. 333 “Par jauna augstākās izglītības finansēšanas modeļa ieviešanu Latvijā” uzdoto uzdevumu 2015-UZD-1842.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Jautājumu par nepieciešamo finansējumu 2025. gadam skatīt likumprojekta "Par valsts budžetu 2025. gadam un budžeta ietvaru 2025., 2026. un 2027. gadam" sagatavošanas procesā kopā ar visu ministriju un citu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rīkojuma projekta noformējumu, t.i. projekta veidnē katru punktu jāievada savā laukā.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un turpmāk 21 500 000 euro apmērā no budžeta resora "74. Gadskārtējā valsts budžeta izpildes procesā pārdalāmais finansējums" programmas 09.00.00 "Valsts nozīmes reformas īstenošanai" uz šādām Izglītības un zinātnes ministrijas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3.un 6. punktā nav skaidrs, kam minētās summas un kādiem mērķiem būs paredzētas. Ierosinām precizēt šos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Summas un tām paredzētie mērķi skaidroti konceptuālajā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21 500 000 euro apmērā, 2026.gadā un turpmāk ik gadu 11 500 000 euro apmērā no budžeta resora "74. Gadskārtējā valsts budžeta izpildes procesā pārdalāmais finansējums" programmas 09.00.00 "Valsts nozīmes reformas īstenošanai" uz šādām Izglītības un zinātnes ministrijas apakšprogrammām: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un turpmāk 21 500 000 euro apmērā no budžeta resora "74. Gadskārtējā valsts budžeta izpildes procesā pārdalāmais finansējums" programmas 09.00.00 "Valsts nozīmes reformas īstenošanai" uz šādām Izglītības un zinātnes ministrijas apakšprogrammām: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3.punkta preambulā vārdus un skaitļus "2025.gadā un turpmāk 21 500 000 euro apmērā" aizstāt ar vārdiem un skaitļiem "2025.gadā 21 500 000 euro apmērā, 2026.gadā un turpmāk ik gadu 11 500 000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celtu augstākās izglītības un zinātnes kvalitāti un zinātnes universitāšu konkurētspēju, atbilstoši Ministru kabineta 2023. gada 26. septembrī sēdē nolemtajam “Informatīvais ziņojums "Par priekšlikumiem valsts budžeta prioritārajiem pasākumiem 2024. gadam un budžeta ietvaram 2024.–2026. gadam"” (43. §, 6.punkts, 23-TA-2414), atbalstīt apropriācijas pārdali 2024.gadā 14 800 000 euro apmērā, 2025.gadā 21 500 000 euro apmērā, 2026.gadā un turpmāk ik gadu 11 500 000 euro apmērā no budžeta resora "74. Gadskārtējā valsts budžeta izpildes procesā pārdalāmais finansējums" programmas 09.00.00 "Valsts nozīmes reformas īstenošanai" uz šādām Izglītības un zinātnes ministrijas apakšprogrammām: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budžeta apakšprogrammai 03.03.00 "Zinātniskās darbības attīstība augstskolās un koledžās" 2024.-2026.gadam un turpmāk ik gadu 6 500 000 euro apmērā, lai nodrošinātu finansējumu mikrokvalifikāciju izmēģinājuma projekta ieviešanai valsts lietiško zinātņu augstskolās, valsts lietišķo zinātņu universitātēs un valsts un valsts augstskolu dibinātās koledžās, studējošo, absolventu un bez diploma eksmatrikulēto aptaujai un snieguma finansējuma augstākā izglītībā un zinātnē īpatsvara pakāpeniskai palielināšanai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š.g. 4.jūnijā elektroniski saskaņotajai precizētajai Ministru kabineta rīkojuma projekta versijai, lūdzam tā 3.2.punktu precizēt šādā redakcijā: “3.2. budžeta apakšprogrammai 03.03.00 "Zinātniskās darbības attīstība augstskolās un koledžās" 2024.-2026.gadam un turpmāk ik gadu 6 500 000 euro apmērā, lai nodrošinātu finansējumu mikrokvalifikāciju izmēģinājuma projekta ieviešanai valsts lietišķo zinātņu augstskolās, valsts lietišķo zinātņu universitātēs, mākslu un kultūras universitātēs un valsts un valsts augstskolu dibinātās koledžās, studējošo, absolventu un bez diploma eksmatrikulēto aptaujai un snieguma finansējuma augstākā izglītībā un zinātnē īpatsvara pakāpeniskai palielināšanai”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budžeta apakšprogrammai 03.03.00 "Zinātniskās darbības attīstība augstskolās un koledžās" 2024.-2026.gadam un turpmāk ik gadu 6 500 000 euro apmērā, lai nodrošinātu finansējumu mikrokvalifikāciju izmēģinājuma projekta ieviešanai valsts lietišķo zinātņu augstskolās, valsts lietišķo zinātņu universitātēs, mākslu un kultūras universitātēs un valsts un valsts augstskolu dibinātās koledžās, studējošo, absolventu un bez diploma eksmatrikulēto aptaujai un snieguma finansējuma augstākā izglītībā un zinātnē īpatsvara pakāpeniskai palielināšanai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budžeta apakšprogrammai 03.03.00 "Zinātniskās darbības attīstība augstskolās un koledžās" 2024.-2026.gadam un turpmāk ik gadu 6 500 000 euro apmērā, lai nodrošinātu finansējumu mikrokvalifikāciju izmēģinājuma projekta ieviešanai valsts lietišķo zinātņu augstskolās, valsts lietišķo zinātņu universitātēs, mākslu un kultūras universitātēs un valsts un valsts augstskolu dibinātās koledžās, studējošo, absolventu un bez diploma eksmatrikulēto aptaujai un snieguma finansējuma augstākā izglītībā un zinātnē īpatsvara pakāpeniskai palielināšanai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iesniegt Finanšu ministrijā priekšlikumu par valsts pamatbudžeta bāzes izdevumu palielināšanu budžeta apakšprogrammā 03.01.00 "Augstākās izglītības programmu nodrošināšana" 2025. gadam 10 000 000 euro apmērā izmēģinājumprojekta augstākās izglītības institucionālā finansējuma ieviešanai, apakšprogrammā 03.03.00 "Zinātniskās darbības attīstība augstskolās un koledžās" 2025.–2027. gadam 6 500 000 euro apmērā snieguma finansējuma augstākā izglītībā un zinātnē īpatsvara pakāpeniskai palielināšanai, mikrokvalifikāciju izmēģinājuma projekta ieviešanai valsts lietiško zinātņu augstskolās, valsts lietišķo zinātņu universitātēs un valsts un valsts augstskolu dibinātās koledžās un studējošo, absolventu un bez diploma eksmatrikulēto aptaujai, kā arī apakšprogrammā 05.02.00 "Zinātnes bāzes finansējums" 2025.-2028.gadam 5 000 000 euro apmērā zinātnes bāzes finansējuma pieaugumam, vienlaikus par attiecīgo finansējumu samazinot budžeta resora "74. Gadskārtējā valsts budžeta izpildes procesā pārdalāmais finansējums" programmas 09.00.00 "Valsts nozīmes reformas īstenošanai" bāzes izdevumus 2025.-2028.gadam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3.un 6. punktā nav skaidrs, kam minētās summas un kādiem mērķiem būs paredzētas. Ierosinām precizēt šos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Summu veidošanās principi un mērķi skaidrotu konceptuālajā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iesniegt Finanšu ministrijā priekšlikumu par valsts pamatbudžeta bāzes izdevumu palielināšanu budžeta apakšprogrammā 03.01.00 "Augstākās izglītības programmu nodrošināšana" 2025. gadam 10 000 000 euro apmērā izmēģinājumprojekta augstākās izglītības institucionālā finansējuma ieviešanai, apakšprogrammā 03.03.00 "Zinātniskās darbības attīstība augstskolās un koledžās" 2025.–2028. gadam 6 500 000 euro apmērā snieguma finansējuma augstākā izglītībā un zinātnē īpatsvara pakāpeniskai palielināšanai, mikrokvalifikāciju izmēģinājuma projekta ieviešanai valsts lietišķo zinātņu augstskolās, valsts lietišķo zinātņu universitātēs, mākslu un kultūras universitātēs un valsts un valsts augstskolu dibinātās koledžās un studējošo, absolventu un bez diploma eksmatrikulēto aptaujai, kā arī apakšprogrammā 05.02.00 "Zinātnes bāzes finansējums" 2025.-2028.gadam 5 000 000 euro apmērā zinātnes bāzes finansējuma pieaugumam, vienlaikus par attiecīgo finansējumu samazinot budžeta resora "74. Gadskārtējā valsts budžeta izpildes procesā pārdalāmais finansējums" programmas 09.00.00 "Valsts nozīmes reformas īstenošanai" bāzes izdevumus 2025.-2028.gadam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iesniegt Finanšu ministrijā priekšlikumu par valsts pamatbudžeta bāzes izdevumu palielināšanu budžeta apakšprogrammā 03.01.00 "Augstākās izglītības programmu nodrošināšana" 2025. gadam 10 000 000 euro apmērā izmēģinājumprojekta augstākās izglītības institucionālā finansējuma ieviešanai, apakšprogrammā 03.03.00 "Zinātniskās darbības attīstība augstskolās un koledžās" 2025.–2027. gadam 6 500 000 euro apmērā snieguma finansējuma augstākā izglītībā un zinātnē īpatsvara pakāpeniskai palielināšanai, mikrokvalifikāciju izmēģinājuma projekta ieviešanai valsts lietiško zinātņu augstskolās, valsts lietišķo zinātņu universitātēs un valsts un valsts augstskolu dibinātās koledžās un studējošo, absolventu un bez diploma eksmatrikulēto aptaujai, kā arī apakšprogrammā 05.02.00 "Zinātnes bāzes finansējums" 2025.-2028.gadam 5 000 000 euro apmērā zinātnes bāzes finansējuma pieaugumam, vienlaikus par attiecīgo finansējumu samazinot budžeta resora "74. Gadskārtējā valsts budžeta izpildes procesā pārdalāmais finansējums" programmas 09.00.00 "Valsts nozīmes reformas īstenošanai" bāzes izdevumus 2025.-2028.gadam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š.g. 4.jūnijā elektroniski saskaņotajai precizētajai Ministru kabineta rīkojuma projekta versijai, lūdzam tā 6.punktu precizēt šādā redakcijā: "6.Izglītības un zinātnes ministrijai sagatavot un iesniegt Finanšu ministrijā priekšlikumu par valsts pamatbudžeta bāzes izdevumu palielināšanu budžeta apakšprogrammā 03.01.00 "Augstākās izglītības programmu nodrošināšana" 2025. gadam 10 000 000 euro apmērā izmēģinājumprojekta augstākās izglītības institucionālā finansējuma ieviešanai, apakšprogrammā 03.03.00 "Zinātniskās darbības attīstība augstskolās un koledžās" 2025.–2028. gadam 6 500 000 euro apmērā snieguma finansējuma augstākā izglītībā un zinātnē īpatsvara pakāpeniskai palielināšanai, mikrokvalifikāciju izmēģinājuma projekta ieviešanai valsts lietišķo zinātņu augstskolās, valsts lietišķo zinātņu universitātēs, mākslu un kultūras universitātēs un valsts un valsts augstskolu dibinātās koledžās un studējošo, absolventu un bez diploma eksmatrikulēto aptaujai, kā arī apakšprogrammā 05.02.00 "Zinātnes bāzes finansējums" 2025.-2028.gadam 5 000 000 euro apmērā zinātnes bāzes finansējuma pieaugumam, vienlaikus par attiecīgo finansējumu samazinot budžeta resora "74. Gadskārtējā valsts budžeta izpildes procesā pārdalāmais finansējums" programmas 09.00.00 "Valsts nozīmes reformas īstenošanai" bāzes izdevumus 2025.-2028.gadam”"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6.Izglītības un zinātnes ministrijai sagatavot un iesniegt Finanšu ministrijā priekšlikumu par valsts pamatbudžeta bāzes izdevumu palielināšanu budžeta apakšprogrammā 03.01.00 "Augstākās izglītības programmu nodrošināšana" 2025. gadam 10 000 000 euro apmērā izmēģinājumprojekta augstākās izglītības institucionālā finansējuma ieviešanai, apakšprogrammā 03.03.00 "Zinātniskās darbības attīstība augstskolās un koledžās" 2025.–2028. gadam 6 500 000 euro apmērā snieguma finansējuma augstākā izglītībā un zinātnē īpatsvara pakāpeniskai palielināšanai, mikrokvalifikāciju izmēģinājuma projekta ieviešanai valsts lietišķo zinātņu augstskolās, valsts lietišķo zinātņu universitātēs, mākslu un kultūras universitātēs un valsts un valsts augstskolu dibinātās koledžās un studējošo, absolventu un bez diploma eksmatrikulēto aptaujai, kā arī apakšprogrammā 05.02.00 "Zinātnes bāzes finansējums" 2025.-2028.gadam 5 000 000 euro apmērā zinātnes bāzes finansējuma pieaugumam, vienlaikus par attiecīgo finansējumu samazinot budžeta resora "74. Gadskārtējā valsts budžeta izpildes procesā pārdalāmais finansējums" programmas 09.00.00 "Valsts nozīmes reformas īstenošanai" bāzes izdevumus 2025.-2028.gadam”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iesniegt Finanšu ministrijā priekšlikumu par valsts pamatbudžeta bāzes izdevumu palielināšanu budžeta apakšprogrammā 03.01.00 "Augstākās izglītības programmu nodrošināšana" 2025. gadam 10 000 000 euro apmērā izmēģinājumprojekta augstākās izglītības institucionālā finansējuma ieviešanai, apakšprogrammā 03.03.00 "Zinātniskās darbības attīstība augstskolās un koledžās" 2025.–2028. gadam 6 500 000 euro apmērā snieguma finansējuma augstākā izglītībā un zinātnē īpatsvara pakāpeniskai palielināšanai, mikrokvalifikāciju izmēģinājuma projekta ieviešanai valsts lietišķo zinātņu augstskolās, valsts lietišķo zinātņu universitātēs, mākslu un kultūras universitātēs un valsts un valsts augstskolu dibinātās koledžās un studējošo, absolventu un bez diploma eksmatrikulēto aptaujai, kā arī apakšprogrammā 05.02.00 "Zinātnes bāzes finansējums" 2025.-2028.gadam 5 000 000 euro apmērā zinātnes bāzes finansējuma pieaugumam, vienlaikus par attiecīgo finansējumu samazinot budžeta resora "74. Gadskārtējā valsts budžeta izpildes procesā pārdalāmais finansējums" programmas 09.00.00 "Valsts nozīmes reformas īstenošanai" bāzes izdevumus 2025.-2028.gadam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iesniegt Finanšu ministrijā priekšlikumu par valsts pamatbudžeta bāzes izdevumu palielināšanu budžeta apakšprogrammā 03.01.00 "Augstākās izglītības programmu nodrošināšana" 2025. gadam 10 000 000 euro apmērā pilotprojekta augstākās izglītības institucionālā finansējuma ieviešanai, apakšprogrammā 03.03.00 "Zinātniskās darbības attīstība augstskolās un koledžās" 2025.–2027. gadam 6 500 000 euro apmērā snieguma finansējuma augstākā izglītībā un zinātnē īpatsvara pakāpeniskai palielināšanai, mikrokvalifikāciju izmēģinājuma projekta ieviešanai un studējošo, absolventu un bez diploma eksmatrikulēto aptaujai, kā arī apakšprogrammā 05.02.00 "Zinātnes bāzes finansējums" 2025.-2028.gadam 5 000 000 euro apmērā zinātnes bāzes finansējuma pieaugumam, vienlaikus par attiecīgo finansējumu samazinot budžeta resora "74. Gadskārtējā valsts budžeta izpildes procesā pārdalāmais finansējums" programmas 09.00.00 "Valsts nozīmes reformas īstenošanai" bāzes izdevumus 2025.-2028.gadam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6.punktā vārdus un skaitļus "apakšprogrammā 03.03.00 "Zinātniskās darbības attīstība augstskolās un koledžās" 2025.–2027. gadam 6 500 000 euro apmērā" aizstāt ar vārdiem un skaitļiem "apakšprogrammā 03.03.00 "Zinātniskās darbības attīstība augstskolās un koledžās" 2025.–2028. gadam 6 500 000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sagatavot un iesniegt Finanšu ministrijā priekšlikumu par valsts pamatbudžeta bāzes izdevumu palielināšanu budžeta apakšprogrammā 03.01.00 "Augstākās izglītības programmu nodrošināšana" 2025. gadam 10 000 000 euro apmērā izmēģinājumprojekta augstākās izglītības institucionālā finansējuma ieviešanai, apakšprogrammā 03.03.00 "Zinātniskās darbības attīstība augstskolās un koledžās" 2025.–2028. gadam 6 500 000 euro apmērā snieguma finansējuma augstākā izglītībā un zinātnē īpatsvara pakāpeniskai palielināšanai, mikrokvalifikāciju izmēģinājuma projekta ieviešanai valsts lietišķo zinātņu augstskolās, valsts lietišķo zinātņu universitātēs, mākslu un kultūras universitātēs un valsts un valsts augstskolu dibinātās koledžās un studējošo, absolventu un bez diploma eksmatrikulēto aptaujai, kā arī apakšprogrammā 05.02.00 "Zinātnes bāzes finansējums" 2025.-2028.gadam 5 000 000 euro apmērā zinātnes bāzes finansējuma pieaugumam, vienlaikus par attiecīgo finansējumu samazinot budžeta resora "74. Gadskārtējā valsts budžeta izpildes procesā pārdalāmais finansējums" programmas 09.00.00 "Valsts nozīmes reformas īstenošanai" bāzes izdevumus 2025.-2028.gadam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līdz 2024. gada 1. augustam noslēgt deleģēšanas līgumu ar Vidzemes Augstskolu par mikrokvalifikāciju izmēģinājumprojekta valsts lietiško zinātņu augstskolās, valsts lietišķo zinātņu universitātēs un valsts un valsts augstskolu dibinātās koledžās koordinēšanu un rezultātu izvērtēšanu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š.g. 4.jūnijā elektroniski saskaņotajai precizētajai Ministru kabineta rīkojuma projekta versijai, lūdzam tā 7.punktu precizēt šādā redakcijā: “7. Izglītības un zinātnes ministrijai līdz 2024. gada 1. augustam noslēgt deleģēšanas līgumu ar Vidzemes Augstskolu par mikrokvalifikāciju izmēģinājumprojekta valsts lietišķo zinātņu augstskolās, valsts lietišķo zinātņu universitātēs, mākslu un kultūras universitātēs un valsts un valsts augstskolu dibinātās koledžās koordinēšanu un rezultātu izvērtēšanu līdz 2027.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līdz 2024. gada 1. augustam noslēgt deleģēšanas līgumu ar Vidzemes Augstskolu par mikrokvalifikāciju izmēģinājumprojekta valsts lietišķo zinātņu augstskolās, valsts lietišķo zinātņu universitātēs, mākslu un kultūras universitātēs un valsts un valsts augstskolu dibinātās koledžās koordinēšanu un rezultātu izvērtēšanu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līdz 2024. gada 1. augustam noslēgt deleģēšanas līgumu ar Vidzemes Augstskolu par mikrokvalifikāciju izmēģinājumprojekta valsts lietišķo zinātņu augstskolās, valsts lietišķo zinātņu universitātēs, mākslu un kultūras universitātēs un valsts un valsts augstskolu dibinātās koledžās koordinēšanu un rezultātu izvērtēšanu līdz 2027.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līdz 2024. gada 31. maijam noslēgt deleģēšanas līgumu ar Vidzemes Augstskolu par mikrokvalifikāciju izmēģinājumprojekta koordinēšanu un rezultātu izvērtēšanu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(AIP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nav skaidrs pamatojums tam, kāpēc deleģēšanas līgums par par mikrokvalifikāciju izmēģinājumprojekta koordinēšanu un rezultātu izvērtēšanu līdz 2027. gada 31. decembrim tiek slēgts tikai ar Vidzemes Augstskolu, jo starpaugstskolu sadarbības pieredzi Eiropas Universitāšu asociācijā ir ieguvušas arī Latvijas Mākslas akadēmija, Latvijas Universitāte, Rīgas Tehniskā Universitāte un Ventspils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līdz 2024. gada 31. maijam noslēgt deleģēšanas līgumu ar Vidzemes Augstskolu, Latvijas Mākslas akadēmija, Latvijas Universitāte, Rīgas Tehniskā Universitāte un Ventspils Augstskola par mikrokvalifikāciju izmēģinājumprojekta koordinēšanu un rezultātu izvērtēšanu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ietverts pamatojums, kādēļ tieši Vidzemes Augstskola ir optimālais risinājums šī projekta koordinēšanai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līdz 2024. gada 1. augustam noslēgt deleģēšanas līgumu ar Vidzemes Augstskolu par mikrokvalifikāciju izmēģinājumprojekta valsts lietišķo zinātņu augstskolās, valsts lietišķo zinātņu universitātēs, mākslu un kultūras universitātēs un valsts un valsts augstskolu dibinātās koledžās koordinēšanu un rezultātu izvērtēšanu līdz 2027.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2024. gada 1. augustam iesniegt Ministru kabinetā rīkojuma projektu par institucionālā finansējuma izmēģinājumprojekta uzsākšanu valsts augstskolās, kas atbilst konceptuālā ziņojumā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š.g. 3.jūnija saskaņošanas sanāksmē pārrunāto, ka nodomu vēstuli par dalību izmēģinājumprojektā iesniedz augstskolas dibinātājs, lūdzam precizēt rīkojuma projekta 8.punktu, izsakot to šādā redakcijā: “8. Nozaru ministrijām  viena mēneša laikā pēc šī ziņojuma pieņemšanas Ministru kabinetā iesniegt Izglītības un zinātnes ministrijai nodomu vēstuli par attiecīgās ministrijas nozares augstskolu dalību institucionālā finansējuma izmēģinājumprojektā, norādot informāciju par attiecīgās augstskolas atbilstību ziņojumā izvirzītajiem kritērijiem un sasniedzamajiem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Nozaru ministrijām viena mēneša laikā pēc šī ziņojuma pieņemšanas Ministru kabinetā iesniegt Izglītības un zinātnes ministrijai nodomu vēstuli par attiecīgās ministrijas nozares augstskolu dalību institucionālā finansējuma izmēģinājumprojektā, norādot informāciju par attiecīgās augstskolas atbilstību ziņojumā izvirzītajiem kritērijiem un sasniedzamajiem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un zinātnes ministrijai, sadarbojoties ar Kultūras ministriju, sagatavot un izglītības un zinātnes ministram līdz 2024. gada 1. augustam iesniegt noteiktā kārtībā Ministru kabinetā Ministru kabineta 2006. gada 12. decembra noteikumu Nr. 994 “Kārtība, kādā augstskolas un koledžas tiek finansētas no valsts budžeta līdzekļiem” jaunās redakcijas projektu, kas paredz lielāku svaru absolventu kritērijam.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sadarbojoties ar Kultūras ministriju, sagatavot un izglītības un zinātnes ministram līdz 2024. gada 1. augustam iesniegt noteiktā kārtībā Ministru kabinetā Ministru kabineta 2006. gada 12. decembra noteikumu Nr. 994 “Kārtība, kādā augstskolas un koledžas tiek finansētas no valsts budžeta līdzekļiem” jaunās redakcijas projektu, kas paredz lielāku svaru absolventu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9.punktu, izsakot to šādā redakcijā: “9. Izglītības un zinātnes ministrija pēc ziņojuma apstiprināšanas Ministru kabinetā nekavējoties izvērtē un virza uz izskatīšanu Ministru kabinetā rīkojumus par augstskolu, kas atbilst kritērijiem un ir gatavas uzsākt izmēģinājumprojekta ieviešanu no 2024.gada 1.septembra neatkarībā no finansējuma gala sadales,  dalību izmēģinājumprojektā.”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 pēc ziņojuma apstiprināšanas Ministru kabinetā nekavējoties izvērtē un virza uz izskatīšanu Ministru kabinetā rīkojumus par augstskolu, kas atbilst kritērijiem un ir gatavas uzsākt izmēģinājumprojekta ieviešanu no 2024.gada 1.septembra neatkarībā no finansējuma gala sadales,  dalību izmēģinājumprojektā.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ministrijai līdz 2024. gada 1. augustam noslēgt deleģēšanas līgumu ar Latvijas Studentu apvienību par nacionālās studējošo, absolventu un bez diploma eksmatrikulēto aptaujas koncepcijas izstrādi un, sadarbībā ar Latvijas Studentu apvienību, īstenot nacionālo studējošo, absolventu un bez diploma eksmatrikulēto aptauju līdz 2024.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š.g. 3.jūnija saskaņošanas sanāksmē pārrunāto, ka nodomu vēstuli par dalību izmēģinājumprojektā iesniedz augstskolas dibinātājs, lūdzam precizēt rīkojuma projekta 10.punktu, izsakot to šādā redakcijā: “10. Izglītības un zinātnes ministrija, pēc nozaru ministriju pieteikumu par attiecīgās ministrijas nozares augstskolu dalību izmēģinājumprojektā un  piedāvāto izmēģinājumprojektā uzsākšanas termiņu, divu mēnešu laikā kopš šī ziņojuma apstiprināšanas izvērtē un virza uz apstiprināšanu Ministru kabinetā laika grafiku un finansējuma sadali pieejamā finansējuma ietvaros par valsts augstskolu dalību institucionālā finansējuma izmēģinājumprojektā 2024. un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 pēc nozaru ministriju pieteikumu par attiecīgās ministrijas nozares augstskolu dalību izmēģinājumprojektā un  piedāvāto izmēģinājumprojektā uzsākšanas termiņu, divu mēnešu laikā kopš šī ziņojuma apstiprināšanas izvērtē un virza uz apstiprināšanu Ministru kabinetā laika grafiku un finansējuma sadali pieejamā finansējuma ietvaros par valsts augstskolu dalību institucionālā finansējuma izmēģinājumprojektā 2024. un 2025.gadā.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Izglītības un zinātnes ministrijai līdz 2024. gada 1. augustam noslēgt deleģēšanas līgumu ar Latvijas Studentu apvienību par nacionālās studējošo, absolventu un bez diploma eksmatrikulēto aptaujas koncepcijas izstrādi un, sadarbībā ar Latvijas Studentu apvienību, īstenot nacionālo studējošo, absolventu un bez diploma eksmatrikulēto aptauju līdz 2024.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Konceptuālo ziņojumu “Par augstākās izglītības institucionālo finansēšanu” (24-TA-5) (turpmāk – Konceptuālais ziņojums) un kopumā atbalsta institucionālā finansējuma modeļa ieviešanu un ziņojuma tālāku virzību, vienlaikus izsakot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 Konceptuālajā ziņojumā (24. lpp.) norāda, ka “Eiropas Universitāšu iniciatīva, kas reprezentē jaunu, ambiciozu sadarbības veidu starp augstākās izglītības iestādēm, kas izveido starptautiskas alianses nozīmīgu, strauji mainīgu jautājumu risināšanu ir izcils piemērs starpaugstskolu sadarbībai.”. LDDK piekrīt, ka augstskolu iesaiste šādā iniciatīvā ir labs piemērs starpaugstskolu sadarbībai, bet vienlaikus arī uzsver, ka tam nevajadzētu būt vienīgajam kritērijam, pēc kura tiek izvēlēta pilotprojektu īstenojošā augstskola. Aicinām veikt plašāku analīzi, lai izvēlētos augstākās izglītības iestādi vai pamatotu tieši Vidzemes augstskolas izvēli mikrokvalifikāciju izmēģinājumprojekta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priekšlikumu, ka tās ieskatā privātpersonu dibinātas augstskolas un koledžas ir daļa no Latvijas augstākās izglītības sistēmas, tāpēc aicinām apsvērt iespēju institucionālo finansēšanas modeli vai tā aspektus, piemēram, stipendijas un nodokļu atlaides attiecināt arī uz privātpersonu dibinātām augstskolām un koledžām. LDDK ieskatā tas nodrošinātu vienlīdzīgas iespējas darba devējiem un to darbiniekiem izvēlēties studiju vietu vai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Analīze veikta konceptuālā ziņojuma ietvaros. Saskaņā ar Augstskolu likumu, augstskolas primāri finansē to dibinātājs. Attiecīgi, IZM prioritāte ieviešot jauno finansēšanas modeli ir uzlabot veidu, kā IZM finansē valsts augstskolas. Privāto augstskolu dibinātājiem pašiem ir brīvība noteikt veidus, kā tie finansē privātās augstskolas.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(AIP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sadaļu Sistēmas snieguma  uzraudzības pilnveide iesakām papildināt atrunājot tajā Augstskolu likumā noteikto Augstākās izglītības padomes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snieguma  uzraudzības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bscript"/>
                <w:rtl w:val="0"/>
              </w:rPr>
              <w:t xml:space="preserve">Sekmīgai augstākās izglītības finansēšanas sistēmas pilnveidei ir nepieciešams arī pilnveidot sistēmas snieguma uzraudzību, kas nodrošinātu to, ka tiek identificētas nepilnības sistēmā, ja tādas rodas. Sistēmas pilnveidē tiek iesaistīta Augstākās izglītības padome, kura savas kompetences ietvarā sniedz priekšlikumus sistēmas pilnveides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funkcijas izriet no Augstskolu likuma un nav nepieciešams tās dublēt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pamatojumu “Mikrokvalifikāciju ieviešanas izmēģinājumprojektam”, jo visas universitātes jau sen veiksmīgi īsteno mūžizglītību, turklāt ar labiem panākumiem. Piemēram, LBTU Mūžizglītības centrs pirms pāris gadiem pat saņēma IZM Pieaugušo neformālās izglītības balvu “Saules laiva”.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Konceptuālo ziņojumu un rīkojuma projektu ar norādi par zinātņu universitāšu tiesībām piedalīties Mikrokvalifikāciju ieviešanas izmēģinājumprojektā.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Mikrokvalifikāciju izmēģinājumprojekta mērķis ir stimulēt augstskolu darbību atbilstoši to Augstskolu likumā noteiktām misijām. Zinātņu universitāšu misija primāri ir zinātnes attīstība. Tāpat arī izmēģinājumprojekta rezultāta izstrādātais regulējums attieksies uz visām augstākās izglītības iestādēm, kā rezultātā arī zinātņu universitātes varēs īstentot mikrokvalifikācijas.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aprēķinus par “Izmēģinājumprojekta izmaksas atbilstoši iestādes izmēram”, kas nav atkarīgi no augstskolas lieluma (sākot no LBTU visas augstskolas tiek novērtētas ar vienādu iespējamo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Projekta nerodas skaidrība par darba devēju līdzdalību augstākās izglītības finansēšanā.</w:t>
            </w:r>
            <w:r w:rsidR="00000000" w:rsidRPr="00000000" w:rsidDel="00000000">
              <w:rPr>
                <w:rtl w:val="0"/>
              </w:rPr>
              <w:t xml:space="preserve"> Ja to paredzēts sekmēt ar nodokļu atlaidēm, tad lūdzam skaidrojumu, kā tieši un kāds rezultāts tiek sagaidīts. LTRK ieskatā arī šeit ir nepieciešama prognoze un finanšu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atlaides jau pastāv un jaunas nav plānotas.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sadaļu “Jomas stipendijas” ar teikumu šādā reakcijā: “Kā pirmā jomas stipendija tika veidota stipendiju programma nepieciešamo skolotāju sagatavošanai, kuras ietvaros ministrija sāka piešķirt pirmās stipendijas  sākot ar 2023. gada rudens semestri. Lai nodrošinātu valsts izglītības iestādēs nepieciešamo skolotāju skaitu un veicinātu vidējās izglītības absolventu interesi par studijām skolotāju sagatavošanas programmās, it īpaši  jomās, kurās ir identificēts pedagogu trūkums, prioritārajās izglītības (STEM jomu, svešvalodu (ES valodu) un latviešu valodas un literatūras mācību) jomās, šo prioritāro studiju programmu studējošajiem maksā valsts budžeta stipendiju 300 euro apmērā, sākot ar 1. kursu.”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mūzikas un mākslas izglītības programmas ir resursu ietilpīgākas nekā citas programmas, kā arī š.g. 3.jūnija saskaņošanas sanāksmes laikā pārrunātās neskaidrības attiecībā uz izglītības tematisko jomu koeficientu piemērošanu, jo nosakot izmēģinājumprojekta izmaksas netiek ņemtas vērā jomu koeficientu izmaksas, ierosinām papildināt ziņojumu ar informāciju par to, ka pēc izmēģinājumprojekta ieviešanas tiks vērtēta studiju jomu koeficientu piemērošana finansējuma sadalē augstskolām.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konceptuāli neiebilst pret jautājuma izskatīšanu Ministru kabineta sēdē, ja izskatīšanai Ministru kabineta sēdē tiek ievietots ar Kultūras ministriju š.g. 4.jūnijā elektroniski saskaņotais precizētais konceptuālā ziņojuma projekts “Par augstākās izglītības institucionālo finansēšanu”, paredzot iespēju mikrokvalifikāciju izmēģinājumprojektā piedalīties arī mākslas un kultūras universitātēm.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konceptuālā ziņojuma “Par augstākās izglītības institucionālo finansēšanu” projekta 61.lpp. teikumu “</w:t>
            </w:r>
            <w:r w:rsidR="00000000" w:rsidRPr="00000000" w:rsidDel="00000000">
              <w:rPr>
                <w:i w:val="1"/>
                <w:rtl w:val="0"/>
              </w:rPr>
              <w:t xml:space="preserve">Tāpat Latvijā pastāv iespēja studējošo vecākiem, kuru atvases nav sasniegušas 24 gadu vecumu, pieteikties nodokļu atvieglojumiem maksimums 600 euro apmērā par vienu gadu.</w:t>
            </w:r>
            <w:r w:rsidR="00000000" w:rsidRPr="00000000" w:rsidDel="00000000">
              <w:rPr>
                <w:rtl w:val="0"/>
              </w:rPr>
              <w:t xml:space="preserve">”, jo nākamais teikums (“Tāpat Latvijā pastāv iespēja studējošo vecākiem, kuru atvases nav sasniegušas 24 gadu vecumu, piemērot iedzīvotāju ienākuma nodokļa atvieglojumu par apgādībā esošu personu (studējošo līdz 24 gadu vecuma sasniegšanai) 250 euro apmērā/mēnesī (par minēto summu samazina studējošā vecāka atalgojuma apmēru, kuru apliek ar iedzīvotāju ienākuma nodokli).”) atspoguļo tādu pašu informāciju, taču atbilstoši normatīvajos aktos saistībā ar nodokļiem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35.lpp. Mikrokvalifikāciju izmēģinājumprojekta koordinēšanu un izvērtēšanu IZM plāno deleģēt Vidzemes Augstkolai, ņemot vērā tās plašo pieredzi starpaugstskolu sadarbības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Ziņojumā piedāvāto teikumu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“Mikrokvalifikāciju izmēģinājumprojekta koordinēšanu un izvērtēšanu IZM plāno deleģēt Ventspils Augstskolai un Vidzemes Augstkolai, ņemot vērā to plašo pieredzi starpaugstskolu sadarbības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Ventspils Augstskolas un Vidzemes Augstskolas lomu augstākās izglītības un mūžizglītības nodrošināšanā Kurzemes un Vidzemes reģionā, iesaiste mikrokvalifikāciju izmēģinājumprojektā sniegs pievienoto vērtību tautsaimniecības nozares attīstībai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ietverts pamatojums, kādēļ tieši Vidzemes Augstskola ir optimālais risinājums šī projekta koordinēšanai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28.lpp. un 29.lpp. Riski, ja situācija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augstākās izglītības sistēma veicina nevienlīdzību sabiedrībā, pastāv sadrumstalota augstākās izglītības sistēma ar zemu kvalitāti un zemu starptautisko konkurētspēju, radot Latvijas ekonomisko atpalicību. Pieaug risks, ka Latvija iestrēgs vidējo ienākumu slazdā un nespēs attīstīties līdzi pasaules ekonomikai un veikt savas ekonomikas transformāciju un digitalizāciju cilvēkkapitāla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riski, ja situācija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Ekonomiskie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Nepietiekams pieejamo resursu daudzums, kas mazinās augstākās izglītības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Ierobežotas iespējas un stimuli palielināt ārējā finansējuma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Nepietiekams cilvēkkapitāla apjoms valsts tautsaimniecībā, gan dēļ viduvējas augstākās izglītības kvalitātes, gan dēļ neattīstītas tālākizglītības;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Finansēšanas sistēma faktiski finansēs turīgākus studentus, radot nevienlīdzību;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Zema akadēmiskā un zinātniskā darba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Zems Latvijas kā valsts prestižs tās augstākās izglītības nepietiekamas starptautiskas atpazīstamības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Ziņojuma redakcijā minētie apgalvojumi, ka augstākās izglītības finansēšanas sistēma  veicina nevienlīdzību, sadrumstalotību un zemu konkurētspēju, nav pamatoti un datos balstīti.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būtiski uzsvērt, ka tieši nepietiekamais valsts finansējums ir šķērslis, neļaujot veicināt augstākās izglītības kvalitāti, pieejamību un sagatavot lielāku skaitu absolventu darba tirgum, tostarp tautsaimniecības nozarei prioritārajās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nav atspoguļots risinājums saistībā ar to, ka Latvijā ir viens no zemākajiem finansēšanas līmeņiem uz vienu studējošo starp Eiropas un OECD valstīm, kā arī zems kopējais augstākā izglītības finansēšanas īpatsvars no valsts iekšzemes kopprodukta.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ietver privātā finansējuma piesaisti, tostarp arī caur uzņēmumu apmaksātām darbinieku apmācībām.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Saturā minētā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Kredītu dzēšana          28lpp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Teksta daļā 28.lpp vairs nav atrodama. Labot satura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Izcilības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izcilība un konkurētspēja ir pamats valsts izaugsmei, nodrošinot augstas pievienotās vērtības cilvēkkapitālu, inovācijas, kā arī zināšanu pārnesi un komercializāciju. Pašlaik trīs pīlāru modelī trešais pīlārs ir paredzēts attīstības finansējuma piešķiršanai augstākās izglītības iestādēm. Tomēr līdz šim attīstības finansējums ir bijis orientēts uz salīdzinoši maza izmēra projektiem, kas ir bijuši ar salīdzinoši mazu finansējuma apmēru un no tā izrietošā zema ambīciju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Attīstībai paredzēta valsts izcilības iniciatīvas izveide augstākajā izglītībā, kas atbalstīs augstākās izglītības iestāžu virzību uz pasaulē vadošo universitāšu statusu, neparedzot atbalsta mehānismus augstākās izglītības pieejamības nodrošināšanai reģionos veicinot policentrisku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24.lpp. Ņemot vērā to, ka Vidzemes Augstskola tajā iesaistījās 2020. gada sākumā, bet Ventspils Augstskola tikai 2023. gada vidū, IZM ieskatā, Vidzemes Augstskola ir ar plašāku un kvalitatīvāku pieredzi starpaugstskolu sadarbības īstenošanā un būtu virzāma kā mikrokvalifikāciju izmēģinājumprojekta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Ziņojumā piedāvāto teikumu šādā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mikrokvalifikāciju izmēģinājumprojektā tiks iesaistīta Ventspils Augstskola un Vidzemes Augstskola.”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Ventspils Augstskolas un Vidzemes Augstskolas lomu augstākās izglītības un mūžizglītības nodrošināšanā Kurzemes un Vidzemes reģionā, iesaiste mikrokvalifikāciju izmēģinājumprojektā sniegs pievienoto vērtību tautsaimniecības nozares attīstībai reģionos.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ietverts pamatojums, kādēļ tieši Vidzemes Augstskola ir optimālais risinājums šī projekta koordinēšanai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 tabula: Akadēmiskā personāla “komplekta” izmaksas 5.kolonā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Administācijas, infrasturktūras, materiālu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Kļūda, pareizi būtu jābūt Administrācijas, infrastruktūras, materiālu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18.lpp. Turpmākā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saskaņā ar pēc IZM pasūtījuma veikto izmaksu pētījumu , izglītības tematiskajās jomās ar viszemāko studiju izmaksu koeficienta minimālo vērtību, papildu algai un DDVSAOI ir arī 48% izmaksu, kas saistītas ar infrastruktūru, materiāltehnisko nodrošinājumu, infrastruktūru, administrēšanu un citām pieskaitāmām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Bloka dotācija augstākās izglītības iestādēm līdz šim tiek piešķirta, piemērojot attiecīgās izglītības tematiskās jomas studiju izmaksu koeficienta minimālo vērtību nevis optimālo vērtību (MK 12.12.2006. noteikumi Nr. 994 “Kārtība, kādā augstskolas un koledžas tiek finansētas no valsts budžeta līdzekļiem”), kas tiek piedāvāts arī turpmākajā aprēķinā. Augstākās izglītības iestādēm šobrīd un pēc piedāvātās redakcijas jānodrošina kvalitatīvs studiju process un tā attīstība, balstoties uz finansējumu, kas tiek piešķirts pēc minimālās vērtības nevis optimālās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uzskata, ka ir nepieciešams piešķirt finansējumu atbilstoši reālām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Konceptuālo ziņojumu “Par augstākās izglītības institucionālo finansēšanu” (24-TA-5) (turpmāk – Konceptuālais ziņojums) un kopumā atbalsta institucionālā finansējuma modeļa ieviešanu un ziņojuma tālāku virzību, vienlaikus izsakot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Koncepcijā ir norādīts, ka “Ministrija   saredz   institucionālo   finansējumu   kā   pamatu   augstākās   izglītības finansēšanas   sistēmas   salāgošanai   ar   tautsaimniecības   un   sabiedrības   vajadzībām”, vienlaikus koncepcijā aprakstītais lēmuma par budžeta studiju vietu skaitu (daļēji vai pilnība valsts finansētu) pieņemšanas mehānisms nerada pārliecību, ka tas tiks pieņemts ņemot vērā darba tirgus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snieguma finansējumu norādīts, ka “Nākotnes mērķi, kas būtu jāstimulē ir (1) studiju izmaksu un atalgojuma samērīgums; (2) akadēmiskā personāla un studējošo internacionalizācija; (3) AII   iesaiste   tālākizglītībā,   kura   rādītājus   noteiks   mikrokvalifikāciju izmēģinājumprojekta secinājumi. Šie ir nozīmīgi mērķi, bet ir nepieciešama pilnīga skaidrība, ka nenotiks atteikšanās no šobrīd noteiktā mērķa par “absolventu nodarbinātības kvalitāti”. Vienlaikus LDDK uzsver, ka vērtējot šo kritēriju, nepieciešams ņemt vērā atalgojuma līmeni, atbilstoši konkrētajai nozarei, kā arī to, vai absolvents nonāk un strādā nozarē, kas ir prioritāra Latvijas tautsaimniecībai. Nepieciešams izvērstāk skaidrot, kādi indikatīvie rādītāji tiks izmantoti, lai pārliecinātos, ka tiek sagatavoti absolventi valsts attīstībai būtiskās jomās, vienlaikus nodrošinot augstu kvalitātes 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priekšlikumu, ka tās ieskatā privātpersonu dibinātas augstskolas un koledžas ir daļa no Latvijas augstākās izglītības sistēmas, tāpēc aicinām apsvērt iespēju institucionālo finansēšanas modeli vai tā aspektus, piemēram, stipendijas un nodokļu atlaides attiecināt arī uz privātpersonu dibinātām augstskolām un koledžām. LDDK ieskatā tas nodrošinātu vienlīdzīgas iespējas darba devējiem un to darbiniekiem izvēlēties studiju vietu vai sadarbības partneri. Tāpat Aicinām neierobežot iespēju valstij iespēju finansēt vai līdzfinansēt studijas citu dibinātāju augstākās izglītības iestādēs, ja tajās tiek sagatavoti speciālisti nozarēs, kur valsts sektors nespēj nodrošināt to pietiekamu skaitu, vai tie tiek sagatavoti augstākā līmenī. Valsts racionāla un ekonomiska līdzekļu izlietošana ir būtiska tautsaimniecības vajadzībām, kur prioritāra ir noteikto speciālistu ātra nonākšana darba tirgū. Līdzīgi nepieciešams rīkoties apstākļos, ja speciālisti tiek sagatavoti augstākā līmenī, kas tādējādi ātrāk risina darba tirgus speciālistu nepietiekamību.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likumu, augstskolas primāri finansē to dibinātājs. Attiecīgi, IZM prioritāte ieviešot jauno finansēšanas modeli ir uzlabot veidu, kā IZM finansē valsts augstskolas. Privāto augstskolu dibinātājiem pašiem ir brīvība noteikt veidus, kā tie finansē privātās augstskolas.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citas augstskolas, tajā skaitā arī zinātnes universitātes, ir izteikušas vēlmi un gatavību kļūt par pilotprojekta dalībniecēm, ierosinām paredzēt iespēju arī citām augstskolām sākot ar 2024. gadu pretendēt uz institucionālo finansējumu, ja tās atbilst izvirzītajiem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risinājums, ka mikro kvalifikāciju izmēģinājuma projekts būs pieejams valsts lietišķo zinātņu universitātēm, lietišķo zinātņu augstskolām un koledžām. Nav saprotams, kāpēc zinātnes universitātēm šāda iespēja tiek liegta. Ierosinām ziņojumā paredzēt, ka mikrokvalifikāciju izmēģinājuma projekts būs pieejams arī zinātnes universitātēm.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Mikrokvalifikāciju izmēģinājumprojektā iestādes varēs piedalīties atbilstoši to Augstskolu likumā noteiktajai 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Aktuāls un detalizētāk diskutējams ir jautājums par institucionālā finansējuma kritērijiem un atsevišķu no tiem nepieciešamību, jo nav skaidrs, kā un cik tieši tie ir saistīti ar institucionālā finansējuma  modeļa ieviešanu  (piemēram, budžetēšanas sistēma vai kvalitātes vadības sistēma), šādu kritēriju izveide un monitorēšana var radīt augstskolām papildu birokrātisko slogu, kā arī nepieciešams ziņojuma projektā precīzāk definēt šos atbilstības kritērijus. Ierosinām precīzāk definēt atbilstības kritērijus un izvērtēt daļas kritēriju piemērotību – vai tie pēc būtības ir saistīti ar institucionālo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piedāvāts budžeta dotāciju augstākās izglītības finansēšanas sistēmas pirmajā pīlārā turpmāk piešķirt, balstoties uz akadēmiskā personāla atalgojumu un slodzēm, kā arī uz viszemāko studiju izmaksu koeficienta minimālo vērtību, kur papildu algai un DDVSAOI ir arī 48% izmaksu, kas saistītas ar infrastruktūru, materiāltehnisko nodrošinājumu, infrastruktūru, administrēšanu un citām pieskaitāmām izmaksām. Tās var radīt risku negatīvai ietekmei, ka tām studiju programmām, kuras ir tehnoloģiski un materiāltehniski ietilpīgākas, tikai akadēmiskā personāla atalgojums budžeta dotācijā atbildīs  IZM aprēķiniem, bet  tām būs lielāks izmaksu, kas saistītas ar infrastruktūru, materiāltehnisko nodrošinājumu, infrastruktūru, administrēšanu un citām pieskaitāmām izmaksām, īpatsvars. Ierosinām novērst risku tehnoloģiski un materiāltehniski ietilpīgākām studiju programmām aprēķināt nesamērīgi zemas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30. lpp. joprojām figurē un tiek uzsvērts, ka viens no galvenajiem priekšnosacījumiem institucionālā finansējuma saņemšanai: “Kā priekšnosacījums institucionālā finansējuma ieviešanai ir attīstīta iestādes finanšu plānošanas un uzskaites sistēma, kas var sniegt informāciju par viena absolventa, studējošā, vai studiju programmas grupas pašizmaksām, kas ļauj sekot valsts budžeta līdzekļu izlietojumam un pieņemt informētus, pamatotus lēmumus par studiju maksu vai studiju maksas atlaidēm”.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nomainīt paredzēto studiju vietas vai studiju programmas pašizmaksu aprēķina veikšanu uz pienākumu augstākās izglītības institūcijai veikt viena absolventa izmaksu aprēķinu saskaņā ar valdības deklarācijā paredzēto: “31. Nodrošināsim drošu, iekļaujošu un vienojošu izglītības vidi nākotnes prasmju apguvei, pārejot uz izglītības programmu finansējumu. Plašāk integrēsim tajā digitālās un STEM kompetences ar mērķi panākt, ka vidējā termiņā Latvija dubulto augstākās izglītības absolventu īpatsvaru STEM jomās. Uzlabosim mācību kvalitāti, nodrošinot regulāru individuālo mācību sasniegumu monitoringu.” (Deklarācija par Evikas Siliņas vadītā Ministru kabineta iecerēto darbību 2023. gada 15. septembrī).  Atgādinām, ka galvenais institucionālā finansējuma mērķis ir nodrošināt absolventu skaita pieaugumu kā rezultatīvo rādītāju. Tieši tāpēc ir ļoti būtiski vērtēt viena absolventa nevis viena studenta apmācību izmaksas, kas ir tikai process, lai nodrošinātu paredzētā mērķa sasniegšanu. Līdztekus precizējumu veikšanai iepriekš minētajā tabulā, aicinām viscaur Konceptuālajā ziņojumā attiecīgajās vietās, kur atkārtojas šis princips, veikt sinhronas izmaiņas (piem., 30.lpp.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29. lpp. norādīts, ka “Izmēģinājumprojekts tiks īstenots vairākās fāzēs, vispirms sākot ar Rīgas Tehnisko universitāti, kā vadošo STEM  speciālistu sagatavotāju valstī, kas ir apliecinājusi savu gatavību un redzējumu ieviest institucionālo finansējumu, un tad to pakāpeniski paplašinot, ņemot vērā pieejamo finansējumu un iestāžu gatavību tajā iesaistīties gan ar papildu finansējumu, gan arī esošā budžeta ietvaros, līdz beidzot tiktu ieviesta institucionālā finansēšana visām valsts augstskolām un koledžām.” “Kā STEM tiek definētas programmas, kas saskaņā ar Ministru kabineta 2017. gada 13. jūnija noteikumu Nr. 322 “Noteikumi par Latvijas izglītības klasifikāciju” 2. pielikumu, atrodas Dabaszinātnes, matemātikas un informācijas tehnoloģijas vai Inženierzinātņu, ražošanas un būvniecības izglītības tematiskajās grupās vai Civilās un militārās aizsardzības izglītības tematiskajā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LUA aicina papildināt STEM ar šādiem studiju virzieniem un jomām – Pakalpojumi, Individuālie pakalpojumi, Loģistika.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Pakalpojumi un loģistika nav dabaszinātņu, tehnoloģiju, inženierzinātņu vai matemātikas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18. un 19. lpp. akadēmiskā personāla “komplekta” kontekstā tiek minēta amata pozīcija “jaunākais pētnieks”. LUA aicina precizēt iedalījumu atbilstoši spēkā esošajiem normatīvajiem aktiem, jo saistītajos normatīvajos aktos šobrīd šāds amats “jaunākais pētnieks” neeksistē.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paredzēt, ka stipendijas “Studētgods” saņemšana nevar būt paredzēts kā izslēdzošs kritērijs jebkāda augstskolas sniegtā sociālā atbalsta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piedāvāts budžeta dotāciju augstākās izglītības finansēšanas sistēmas pirmajā pīlārā  turpmāk piešķirt, balstoties uz akadēmiskā personāla atalgojumu un slodzēm, kā arī uz viszemāko studiju izmaksu koeficienta minimālo vērtību, kur papildu algai un DDVSAOI ir arī 48% izmaksu, kas saistītas ar infrastruktūru, materiāltehnisko nodrošinājumu, infrastruktūru, administrēšanu un citām pieskaitāmām izmaksām. Tas var radīt risku negatīvai ietekmei, ka tām studiju programmām, kuras ir tehnoloģiski un materiāltehniski ietilpīgākas, tikai akadēmiskā personāla atalgojums budžeta dotācijā atbildīs  IZM aprēķiniem, bet  tām būs lielāks izmaksu, kas saistītas ar infrastruktūru, materiāltehnisko nodrošinājumu, infrastruktūru, administrēšanu un citām pieskaitāmām izmaksām, īpatsvars. Rodas bažas vai izmaksu ietilpīgu programmu izmaksas, t.sk. STEM jomu, būs pietiekoši atbilstoši novērtētas.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komplekti studiju bāzes aprēķinā ņems vērā pieskaitāmās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Aicinam precizēt ziņojuma 9 lpp. minēto informāciju par augstāko izglītību ieguvušo īpatsvaru, secinājumos arī atbilstoši veidojot atsauces uz ziņojumā iekļauto statistisko informāciju (piemēram 4.attēlu)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Aktuāls un detalizētāk diskutējams ir jautājums par institucionālā finansējuma kritērijiem un atsevišķu no tiem nepieciešamību, jo nav skaidrs, kā un cik tieši tie ir saistīti ar institucionālā finansējuma  modeļa ieviešanu  (piemēram, budžetēšanas sistēma vai kvalitātes vadības sistēma), šādu kritēriju izveide un monitorēšana var radīt augstskolām papildus birokrātisko slogu, kā arī nepieciešams ziņojuma projektā precīzāk definēt šos atbilstības kritērijus, lai augstskolas var precīzāk un pēc būtības novērtēt savu atbilstību (piemēram, par kvalitātes vadības sistēmu) 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ir izstrādāti, ņemot vērā faktorus, kas ir nepieciešami, lai iestāde varētu sekmīgi īstenot institucionālā finansējuma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būtu nepieciešams skaidrot piedāvāto “komplektu” finansējuma veidošanos 628 638 EUR, turklāt  7.tabulā B.scenārijā ir norādīts, ka finansējums tiks regulāri pārskatīts un pārdalīts. Vēršm uzmanību, ka izmēģinājumprojektu snieguma rādītājos un ziņojumā par izmēģinājumprojekta ieviesējiznstitūcijas izvēlē liels uzsvars ir STEM studijām. Ņemot vērā, ka STEM studijas ir izmaksu ietipīgas, iespējams šādu “komplektu” veidošanā būtu jāņem vērā jau esošais STEM studējošo skaita īpatsvars, attiecīgi “sverot” komplekta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konceptuālā ziņojuma projekta 62.lpp. par nodokļu atvieglojumiem studējošo vecākiem, lai sniegtu precīzāku informāciju par Latvijā esošo situāciju, un aizstāt konceptuālā ziņojuma projektā iekļauto teikumu “Tāpat Latvijā pastāv iespēja studējošo vecākiem, kuru atvases nav sasniegušas 24 gadu vecumu, pieteikties nodokļu atvieglojumiem maksimums 600 euro apmērā par vienu gadu.”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Tāpat Latvijā pastāv iespēja studējošo vecākiem, kuru atvases nav sasniegušas 24 gadu vecumu, piemērot iedzīvotāju ienākuma nodokļa atvieglojumu par apgādībā esošu personu (studējošo līdz 24 gadu vecuma sasniegšanai) 250 euro apmērā/mēnesī (par minēto summu samazina studējošā vecāka atalgojuma apmēru, kuru apliek ar iedzīvotāju ienākuma nodokli)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konceptuālā ziņojuma projekta sadaļu |"Mikrokvalifikāciju izmēģinājumprojekts" ar informāciju, ka mikrokvalifikāciju ieviešana ir būtiska arī veselības aprūpes jomas profesiju specialitāšu un ārstniecisko un diagnostisko metožu apguvē. Veselības ministrijai ir būtisks valsts izveidota atbalsta programmu mikrokvalifikāciju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Mikrokvalifikāciju ieviešana ir būtiska veselības aprūpes jomas profesiju specialitāšu un ārstniecisko un diagnostisko metožu apguvē.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Noformēt konceptuālā ziņojuma “Par augstākās izglītības institucionālo finansēšanu” pielikumus, tos numurējot.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konceptuālā ziņojuma “Par augstākās izglītības institucionālo finansēšanu” 44. lapas pirmās rindas pēdējā kolonnā ietverto vārdu "sākot", to izdzēšot.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Konceptuālo ziņojumu “Par augstākās izglītības institucionālo finansēšanu” (24-TA-5) (turpmāk – Konceptuālais ziņojums) un kopumā atbalsta institucionālā finansējuma modeļa ieviešanu un ziņojuma tālāku virzību, vienlaikus izsakot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Konceptuālā ziņojuma 9.lpp. norādīts, ka pie efektīvas resursu izmantošanas esošais sistēmas resursu apjoms nav pietiekams, lai atbilstu darba tirgus un tautsaimniecības attīstības vajadzībām un sasniegtu starptautisko konkurētspēju. Aicinām papildināt konceptuālo ziņojumu ar informāciju, kuras darba tirgus un tautsaimniecības attīstības vajadzības risina plānotā finansēšanas modeļa ieviešana, lai nodrošinātu konceptuālajā ziņojumā informācijas pieejamību par kvalitatīvu ietekmi uz sabiedrības attīstību ilgtermiņā un sasniedzamajiem KPI (key performance indicators) ar plānotā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Konceptuālā ziņojuma 26.lpp. norādīts, ka snieguma finansējuma mērķis ir stiprināt studiju atbilstību darba tirgum. Vienlaikus, izvērtējot piedāvāto indikatoru, vēršam uzmanību, ka darba tirgus kontekstā ir būtiski mērīt nevis absolventu atlīdzību pret personas ar vidējo izglītību atlīdzību, bet tieši konkrētajā, ar studiju programmu saistītās nozares nodarbinātā absolventa atlīdzību. Pretējā gadījumā šie dati nedod pietiekamu signālu iespējami efektīvākai studiju programmu attīstībai vai atbilstībai konkrētās nozares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Ieviešot institucionālo finansēšanas modeli, pastāv risks, ka par vienu no noteicošajiem kritērijiem izvirzot absolventu skaitu augstākās izglītības institūcija var mākslīgi paaugstināt sekmības rādītājus, pazemināt prasības pret absolventiem un līdz ar to arī studiju kvalitāti. Lai no tā izvairītos, ir nepieciešams institucionālo finansēšanas modeli cieši saistīt ar iekšējās kvalitātes vadības sistēmas pilnveidi un jāparedz arī atbilstoši ārējās kvalitātes kontroles mehānismu, tai skaitā absolventu monitoringa pilnveide. LDDK ieskatā II pīlārā nepieciešams nodalīt absolventu, kas studē par sabiedrības līdzekļiem, monitoringa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Konceptuālajā ziņojumā 28.lpp. ir sniegts pieņēmums par iespējamām izmaksām, kas nepieciešams augstskolas transformācijai līdz zinātnes universitātei vai secīgi līdz pasaules līmeņa universitātei. Lūdzam iekļaut konceptuālajā ziņojumā šeit un turpmāk ekonomisko pamatojumu pieņēmumiem, lai nodrošinātu pilnvērtīgu pamatojumu turpmākajām finansējuma plānošanas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Konceptuālajā ziņojumā 20. lpp. paredzēts: “Iestādēm arī būs tiesības piešķirt stipendijas studējošajiem no maksas pakalpojumu ieņēmumiem, nevis tikai no valsts budžeta līdzekļiem, to neapliekot ar iedzīvotāju ienākuma nodokli.”. LDDK ir gandarīta, ka atbilstoši tās priekšlikumam ir nodrošināts, ka studiju maksas apmaksu darbiniekiem no darba devējiem tagad neapliek ar iedzīvotāju ienākuma nodokli, bet vienlaikus ziņojumā paredzētais attiecībā uz augstskolu, kā arī darba devēju maksātām stipendiju vēl nav atrisināts, tāpēc aicinām veikt atbilstošas izmaiņas normatīvajos aktos, lai to varētu īstenot.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Konceptuālā ziņojuma 22.lpp. norādītas plānotās darbības, kas paredz darba devēju iespējamu iesaisti, līdzfinansējot darbinieku pārkvalifikāciju. Ņemot vērā, ka minētajā sadaļā ir iekļauts arī skaidrojums par iespējamo mikrokvalifikāciju tiesiskā risinājuma ieviešanu un datu integrāciju VIIS, lūdzam papildināt konceptuālo ziņojumu par atsauci arī uz alternatīviem risinājumiem, kas rodami pēc izmēģinājumprojekta īstenošanas un mikrokvalifikāciju rezultātu izvērtēšanas.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Konceptuālajā ziņojumā 30.lpp. lūdzam papildināt mikrokvalifikāciju izmēģinājuma projekta ieviešanu, iesaistot darba devēju organizācijas, lai nodrošinātu, ka šis jaunais regulējums ir vērsts uz ātru un efektīvu pārkvalifikācijas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Konceptuālā ziņojuma 34.lpp. un citur tiek lietotas atsaucas uz STEM absolventiem, studējošajiem un atbirumu. Lūdzam konceptuālajā ziņojumā iekļaut skaidrojumu, kādi studiju virzieni un studiju programmas atbilst šai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Konceptuālajā ziņojumā nav pievērsta uzmanība studijas uzsākošo iepriekšējās sagatavotības līmenim, kas sevišķi aktuāli ir STEM jomā. Kvalitatīvu, programmai atbilstošu mācību materiālu trūkums noved ne tikai pie lielāka atbiruma šajās studiju programmās, bet arī pastiprina “sociāli regresīvo sistēmu”, kas minēta esošās situācijas raksturojumā. Ģimenēm ar labāku sociāli ekonomisko stāvokli ir lielākas izredzes problēmas vispārējās izglītības sistēmā kompensēt, izmantojot privātskolotājus vai cita veida palīdzību. Ziņojums nepiedāvā šeit risinājumu ne finansēta sagatavošanas kursa, ne atbalsta sniegšanai kādā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Piedāvātais institucionālās finansēšanas modelis paredz, ka atsevišķu augstskolu un koledžu atsevišķās studiju programmās būs budžeta vietas, savukārt, pedagoģijas studijām ir paredzēta studiju kreditēšana, kredītu dzēšot, ja absolvents uzsāk darbu izglītības iestādē. Piedāvātā studiju kredītu dzēšanas sistēma ir attiecināta tikai uz vienu, salīdzinoši specifisku studiju jomu, līdz ar to šķiet, ka studiju kredītu dzēšana citās valstiski nozīmīgās studiju jomās nav paredzēta. Ja tomēr tā nav, paralēli pastāvēs dažādas studiju kredītu dzēšanas sistēmas, kas nevajadzīgi sarežģīs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Konceptuālā ziņojuma 22.lpp. kā studējošo finansiālā atbalsta sistēmas elements tiek norādīta iespēja dzēst studiju un studējošā kredītus pedagoģijas studentiem. Ņemot vērā kritisko nepieciešamo pedagogu skaitu Latvijā, kā arī nepieciešamību piesaistīt studentus ar iespējami augstāko motivāciju un snieguma potenciālu, aicinām izvērtēt plānotā pasākuma efektivitāti salīdzinājumā ar citos studiju virzienos paredzētajām valsts budžeta vietām un attiecībā uz pedagoģiju papildināt atbalsta instrumentus ar pasaulē šobrīd veiksmīgi izmantotākajiem pedagogu ataudzes veidošanas atbalsta instrumentiem. Aicinām arī precizēt konceptuālajā ziņojumā lietoto terminoloģiju, nodrošinot vienotu pieeju, piemēram, pedagogi vai skolotāji, izglītības iestādes (skolas, pirmsskolas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Nav skaidrības, kā augstskolas un koledžas ņems vērā pēc IZM pasūtījuma RTU izstrādātās pedagoģisko darbinieku nepieciešamības prognozēšanas sistēmas rezultātus. Nav arī skaidrs, kā tiks nodrošināts atbilstošas kvalifikācijas un skaita pedagoģisko darbinieku sagatavošana, pieņemot izglītības sistēmu ietekmējošus politiskus lēmumus (piem. par iekļaujošo izglītību, par mācību valodām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LDDK ieskatā privātpersonu dibinātas augstskolas un koledžas ir daļa no Latvijas augstākās izglītības sistēmas, tāpēc aicinām apsvērt iespēju institucionālo finansēšanas modeli vai tā aspektus, piemēram, stipendijas un nodokļu atlaides attiecināt arī uz privātpersonu dibinātām augstskolām un koledžām. LDDK ieskatā tas nodrošinātu vienlīdzīgas iespējas darba devējiem un to darbiniekiem izvēlēties studiju vietu vai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Skaidrojam, ka ņemot vērā vidējo atalgojumu jomā, tiks neatbilstoši sodīti absolventi jomās ar augstu pievienoto vērtību un augstu vidējo izglītības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Skaidrojam, ka šobrīd snieguma kritērijos tiek ietverta atbilstība darba tirgus vajadzībām un absolventu nodarbinātība. Tāpat arī nākotnē ir plānota cikliskās institucionālās akreditācijas ieviešana, kas veicinās augstākās izglītības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Precizēts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Skaidrojam, ka izmēģinājumprojekta mērķis būs saprast, kādā veidā vislabāk varētu īstenot mikrokvalifikācijas, pēc kā tiks veidots atbilstošais juridiskais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Precizēts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Precizēts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Sniedzam skaidrojumu, ka konceptuālais ziņojums ir par augstākās izglītības finansēšanu un neskar vidējās izglītības posmu un studiju saturu. Savukārt par regresivitāti  secinājumu veica Pasaules bankas eksperti 2014. gada ziņojumā par augstākās izglītības finansēšanu Latvijā (https://tap.mk.gov.lv/doc/2015_06/4_pielik_PB_gala.893.pdf), kas arī tika iekļauts modeļa izvērtējumā konceptuālajā ziņojumā par Jauna augstākās izglītības finansēšanas modeļa ieviešanu Latvijā (https://likumi.lv/ta/id/274944-par-jauna-augstakas-izglitibas-finansesanas-modela-ieviesanu-latvija). Papildināts ziņojums ar statistikās analīzes datiem par to, ka skolēni no mazāk labvēlīgām demogrāfiskām grupām ir ar mazāku varbūtību iegūt budžeta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10.Skaidrojam, ka ziņojuma 24. lpp. sniegta informācija, ka pedagoģija būs “pirmā joma, kurā tiks ieviesta kredītu dzēšana”. Vienlaicīgi IZM arī izstrādā citus atbalsta pasākumus, piemēram, papildu stipendijas pedagoģijā studējošajiem, lai mudinātu izvēlēties pedagoģijas studijas.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Skaidrojam, ka kredītu dzēšana būs tikai viens no instrumentiem. Papildus arī ir plānotas paaugstinātas stipendijas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Tiks stimulēts pieprasījums pēc pedagoģijas studijām no reflektantu puses caur studējošo finansiālā atbalsta sistēmu. Tāpat arī IZM līgumos ar iestādēm kā sagaidāmo rezultātu norādīs specifisko pedagogu skaitu konkrētās jomās, saskaņā ar prognozēm par pedagoģijas absolventu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Saskaņā ar Augstskolu likumu, augstskolas primāri finansē to dibinātājs. Attiecīgi, institucionālais finansējums ir primāri vērsts uz valsts augstkolu finansēšanas reformu.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19. lpp. tabula “Augstākās izglītības finansēšanas sistēmas attīstības scenāriju salīdzinājums” ir jāpapildina ar novērtējuma metodikas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tabulu “Augstākās izglītības finansēšanas sistēmas attīstības scenāriju salīdzinājums”  ar novērtējuma metodikas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Izņemta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(AIP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konceptuālo ziņojumu "Par augstākās izglītības institucionālo finansēšanu" (turpmāk – ziņojumu), Augstākās izglītības padome (turpmāk – AIP)  atzinīgi vērtē tajā izteikto ieceri modernizēt augstākās izglītības finansēšanas modeli. AIP ieskatā pāreja uz institucionālo finansēšanas modeli varētu veicināt augstskolu autonomiju un atbildību, savukārt mikrokvalifikāciju iniciatīva varētu nodrošināt elastīgāku un dinamiskākas augstākās izglītības un tālākizglītības ekosistēmas tapšanu. AIP arī atbalsta ziņojumā iecerēto institucionālā finansēšanas modeļa izmēģinājumprojektu, kā arī ieceri veidot izmēģinājumprojektu mikrokvalifikāciju iniciatīvas īstenošanai. AIP aicina arī, ņemot vērā to, ka koledžas ir augstākās izglītības sistēmas daļa, apsvērt iespēju institucionālo finansēšanas modeli attiecināt uz koledžu finansēšanu un attiecīgi papildināt ziņojumu. Ņemot vērā, ka privātpersonu dibinātas augstskolas un koledžas arī veido daļu no Latvijas augstākās izglītības sistēmas, AIP aicina apsvērt arī iespēju institucionālo finansēšanas modeli vai tā daļas (stipendijas, nodokļu atlaides u.c.) attiecināt arī uz privātpersonu dibinātām augstskolām un koledžām. Vienlaikus AIP ir vairāki būtiski iebildumi un būtiski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AIP iebildumiem ir saistīts ar to, ka ziņojums tikai daļēji apraksta esošo augstākās izglītības finansēšanas modeli, tai skaitā tikai daļēji apraksta esošo I pīlāra finansējumu – neminot to, ka budžeta vietu skaitu augstskolā nosaka izglītības un zinātnes ministrs pēc AIP, kas ir augstākās izglītības ārējās pārvaldības institūcijas, kurā ir iekļautas visas augstākajā izglītībā iesaistītās puses, priekšlikuma. No ziņojuma teksta var secināt, ka, ieviešot institucionālo finansējumu, lēmumu par augstskolu un koledžu finansējumu, tai skaitā par absolventu skaitu valsts attīstībai būtiskās jomās, piemēram, STEM vai izglītības speciālistu jomās, pieņems tikai izglītības un zinātnes ministrs, neņemot vērā visas augstākajā izglītībā iesaistītās puses. Tas rada risku, ka risku, ka valsts finansēta augstākās izglītības iestāde pati varētu lemt par studiju vietu sadalījumu, vadoties pēc savas misijas un attīstības redzējuma, vienlaikus apdraudot sabiedrībai nepieciešamo speciālistu sagatavošanu sabiedriski nozīmīgās jomās, kā arī radītu riskus, ka daļa no sabiedriskā finansējuma, kura lielākā daļa veidojas no nodokļu maksājumiem, nepamatoti tiktu novirzīta studiju jomām, kurās tiktu prognozēta absolventu ar augstāko izglītību sagatavošana, kas pārsniedz darba tirgus pieprasījumu.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Tāpēc AIP piedāvā ziņojumā aprakstīto augstākās izglītības institucionālās finansēšanas modeli papildināt, paredzot tajā, ka lemjot par augstskolas un koledžas institucionālā finansējumu, tiek ņemti vērā AIP priekšlikumi par absolventu skaitu valsts attīstībai būtiskās jomās, tai skaitā, ņemot vērā atsevišķu valsts reģionu specifiku un to nepieciešamības. AIP, kura ir izveidota tajā pārstāvot visas augstākajā izglītībā iesaistītās puses, iesaiste šajā lēmumu pieņemšanā novērstu minētos būtiskos riskus, ka daļa no sabiedriskā finansējuma, kura lielākā daļa veidojas no nodokļu maksājumiem, nepamatoti tiktu novirzīta studiju jomām, kurās tiktu prognozēta absolventu ar augstāko izglītību sagatavošana, kas pārsniedz darba tirgus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AIP aicina ziņojumu papildināt ar daļu, kurā tiek izvērtēta institucionālo finansēšanas modeļa attiecināšana uz koledžu finansēšanu, kā arī papildināt ar daļu, kurā tiek izvērtēta iespēja institucionālo finansēšanas modeli vai tā daļas (stipendijas, nodokļu atlaides u.c.) attiecināt arī uz privātpersonu dibinātām augstskolām un koledžām.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precizēts, iekļaujot koledžas. Vienlaicīgi skaidrojam, ka konceptuālā ziņojuma mērķis ir sniegt lielāku autonomiju augstākās izglītības iestādēm. IZM ieskatā, AIP mandāta paplašināšana no priekšlikumu sniegšanas par valsts budžeta finansēto studiju vietu sadali uz priekšlikumu sniegšanu par absolventiem visās augstskolās ir pretrunā ar mērķi sniegt lielāku autonomiju augstākās izglītības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LIZDA atbalsta IZM izstrādāto konceptuālo ziņojumu “Par augstākās izglītības institucionālo finansēšanu” -  institucionālā  finansējuma piešķiršana  kā bloka dotācija augstākās izglītības iestādēm.Saistībā finansēšanas reformas pakāpenisku ieviešanu, LIZDA izsaka komentārus par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Budžeta finansējuma palielināšana augstākajai izglītībai</w:t>
            </w:r>
            <w:r w:rsidR="00000000" w:rsidRPr="00000000" w:rsidDel="00000000">
              <w:rPr>
                <w:rtl w:val="0"/>
              </w:rPr>
              <w:t xml:space="preserve">. Ziņojumā aprakstītais augstskolu institucionālās finansēšanas modelis nav aplūkojams atrauti no 2024. gada budžetā paredzētā augstākās izglītības finansējuma, kurš ir nepietiekams, un kurā bažas rada lēmums neparedzēt 2024. gada budžetā papildus līdzekļus saistībā ar reformām augstākajā izglītībā, īpaši akadēmiskā personāla tenūras ieviešanu un atalgojuma ikgadēju palielināšanu docētājiem.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Sasaiste ar jau īstenojamajām augstākās izglītības reformām</w:t>
            </w:r>
            <w:r w:rsidR="00000000" w:rsidRPr="00000000" w:rsidDel="00000000">
              <w:rPr>
                <w:rtl w:val="0"/>
              </w:rPr>
              <w:t xml:space="preserve">. Ziņojumā nepietiekoši (īpaši finansiāli) ietverta sasaiste arī citām jau īstenotām vai vēl īstenojamām augstākās izglītības reformām - kā institucionālās finansēšanas modelis tiks sasaistīts ar jauno doktorantūras modeli un īpaši ar tā iecerētajiem finansēšanas mehānismiem, sasaiste ar jauno akadēmiskās karjeras ietvaru, akadēmiskā  personāla algu paaugstināšanas grafiku pa gadiem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Studiju vietas bāzes finansējuma palielināšana. </w:t>
            </w:r>
            <w:r w:rsidR="00000000" w:rsidRPr="00000000" w:rsidDel="00000000">
              <w:rPr>
                <w:rtl w:val="0"/>
              </w:rPr>
              <w:t xml:space="preserve">Ziņojumā nav ne finanšu aprēķina, ne prognozes, kas ļautu ticēt apgalvojumam, ka atšķirībā no patreizējā zemā finansējuma uz studējošo, institucionālā finansējuma gadījumā tas būs augsts. Ir nepieciešams prognozēt gan studiju vietu skaitu, gan reāli pieejamo finansējumu studiju vietai, paredzot studiju vietas bāzes finansējuma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Ātrāka kredītu dzēšanas ieviešana pedagoģijas studentiem</w:t>
            </w:r>
            <w:r w:rsidR="00000000" w:rsidRPr="00000000" w:rsidDel="00000000">
              <w:rPr>
                <w:rtl w:val="0"/>
              </w:rPr>
              <w:t xml:space="preserve">. LIZDA atbalsta , ka pirmā joma, kurā tiks ieviesta kredītu dzēšana, ir pedagoģija tajā iztrūkstošo speciālistu dēļ. Pedagoģijas studiju atbalstam ministrija plāno ieviest kredītu dzēšanu tiem, kas strādā izglītības iestādēs, tādā veidā stimulējot jauno pedagogu nonākšanu skolās un pirmsskolas izglītības iestādēs. Nav argumentācijas, kāpēc pedagogu kredītu dzēšanas mehānismu izstrāde ir jāatliek līdz 2025.gada vidum. Ņemot vērā ļoti saspringto situāciju izglītības sistēmā, tas ir jādara jau tuvāko mēnešu laikā, lai atvieglotu lēmumu pieņemšanu tiem, kas studijas pedagoģijas jomā varētu uzsākt jau 2024.gadā.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Piekrītam.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Skaidrojam, ka šobrīd daudzas reformas ir vēl izstrādes stadijā, kā rezultātā tās nav iespējams sasaistīt.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Skaidrojam, ka studiju vietu skaitu nav iespējams ticami prognozēt tā iemesla dēļ, ka tiks sniegta lielāka autonomija augstākās izglītības iestādēm. Visdrīzāk, ka, pārvirzoties uz institucionālās finansēšanas principiem, augstākās izglītības iestādes pārkārtoties atbilstoši savām stratēģijām un darba tirgus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konceptuālā ziņojuma projekts, paredzot ātrāku kredītu dzēšanas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ziņojumā ieļaut informāciju par to, ka izvērtējot, vai augstskolā var tikt ieviests institucionālās finansēšanas modelis (ar papildu finansējumu), var tikt izmantots tikko veiktais studiju virzienu akreditācijas ārējais novērtējums, kura kritēriji aptver gan vispārējo augstskolas pārvaldību, gan kvalitātes vadības sistēmas novērtējumu, studiju procesa un programmu satura izvērtējumu, tā sasaisti ar zinātni un mākslu, ņemot vērā katra studiju virziena specifiku.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studiju virzienu akreditācija nevērtē iestādi kā kopumu, kā rezultātā ir grūti gūt pārliecību par iestādes atbilstību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vairākkārt minēts, ka jaunais finansējuma modelis ir vērsts uz finansējuma piešķiršanu par konkrētu sniegumu, taču konceptuālais ziņojums nenosaka, ka snieguma novērtēšanā un tam atbilstošā finansējuma aprēķinā jābūt kritērijiem, kas atbilst augstskolas tipam. Tas attiecas arī mērķiem, kas tiks stimulēti ar otrā pīlāra (snieguma finansējuma) palīdzību. Lūdzam papildināt ziņojumu ar informāciju par otrā pīlāra snieguma finansējuma kritērijiem un iespējām mākslu un kultūras universitātēm snieguma finansējuma aprēķinā lielāku svaru piešķirt sniegumam par augstākās izglītības institūcijas īstenotajiem radošajiem un mākslinieciskajiem projektiem (tai skaitā radošajiem un mākslinieciskajiem līgumdarbiem ar komersantiem, publiskām personām un citiem pasūtītājiem (piemēram, fiziskām personām, biedrībām, nodibinājumiem)).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 2023. gada 21. jūlija vēstulē Nr. 4-6e/23/2003 sniedza informāciju mākslas universitātēm un KM par to, ka snieguma kritēriju diferencēšana radīs ietekmi uz valsts budžetu un prasīs visas snieguma finansējuma sistēmas pārskatīšanu.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“Stipendiju sistēmas attīstība” lūdzam minēt, ka pedagogu izglītībā ir jāmonitorē statistika, kas ir saistīta arī ar citām jomām, ne tikai STEM jomu, svešvalodu (ES valodu) un latviešu valodas un literatūras mācību jomām. Lūdzam papildināt par to, ka ir nepieciešams paplašināt šo atbalsta mehānismu attiecībā uz citām jomām, kurās ir identificēts pedagogu trūkums. Pedagogu trūkums ir saistīts arī ar, piemēram, mūzikas pedagogiem, kas tika aktualizēts Saeimas Izglītības, kultūras un zinātnes komisijas Augstākās izglītības, zinātnes un cilvēkkapitāla apakškomisijas (turpmāk – apakškomisija) sēdē 2023. gada 12. septembrī un 19. decembrī, kad tika apspriests jautājums par mūzikas pedagogu sagatavošanu, par atbalsta mehānismiem un risinājumiem, lai novērstu mūzikas pedagogu trūkumu.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JVLMA mūzikas pedagogu sagatavošanai saņem no IZM paaugstināto pedagogu stipendiju 300 EUR/mēn apmērā tiem studējošajiem, kas atbilst Ministru kabineta 2004. gada 24. augusta noteikumu Nr. 740 “Noteikumi par stipendijām”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- 23.01.2024.)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projektā sniegt plašāku informāciju par pirmā pīlāra finansējumu (studiju bāzes finansējumu) kopumā un  raksturot tā neatbilstību faktiskajām izmaksām, tostarp, ņemot vērā pēc Izglītības un zinātnes ministrijas pasūtījuma veikto pētījumu, piemēram, izmantojot A/S “KPMG Baltics” pētījuma secinājumus par studiju vietas bāzes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ziņojuma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“Ir plānots, ka līdz 2024. gada sākumam tiks pieņemtas nepieciešamās izmaiņas normatīvajā regulējumā, lai sākot ar 2024. gadu varētu sākt īstenot izmēģinājumprojektu, pēc kā tiks grozīts normatīvais regulējums, lai ieviestu institucionālo finansējumu visā augstākās izglītības sistēmā.” (34.lp.) Aicinām precizēt norādītos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Šobrīdējā redakcijā LSA saskata būtisku iztrūkumu vērtēšanas kritērijos - iztrūkst sasaiste ar plānoto institucionālās akreditācijas sistēmas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institucionālās akreditācijas sistēma vēl ir tikai plānota, kas apgrūtina sasaistes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teikumu ar “vismaz”, lai papildus finansējums nevarētu tikt pārprasts kā papildus finansējuma griesti.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pīlārā 2023. gadā un turpmāk ministrija piešķirs papildu </w:t>
            </w:r>
            <w:r w:rsidR="00000000" w:rsidRPr="00000000" w:rsidDel="00000000">
              <w:rPr>
                <w:b w:val="1"/>
                <w:rtl w:val="0"/>
              </w:rPr>
              <w:t xml:space="preserve">vismaz</w:t>
            </w:r>
            <w:r w:rsidR="00000000" w:rsidRPr="00000000" w:rsidDel="00000000">
              <w:rPr>
                <w:rtl w:val="0"/>
              </w:rPr>
              <w:t xml:space="preserve"> 6,7. milj. euro gadā, lai ieviestu jaunus snieguma rādītājus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teksts attiecās uz līdz šim piešķirto finansējumu. 2024. gadā ir paredzēts turpināt palielināt snieguma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ziņojumu ar izvērtējumu, potenciālo ieviešanas plānu,  par mērķētu stipendiju ieviešanu rindkopā, kas sākas ar “Vienlaikus, arī katrai stipendiju programmai var būt īpašības no citiem tipiem, piemēram,[..]”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 detalizēts katra pasākuma ieviešanas plāns neatbilst konceptuālā ziņojuma būtībai.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cik ilgstošs ir periods kurā bloka dotāciju finansējums nav mazāks par līdzšinējo.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Institucionālais finansējums tiktu piešķirts kā bloka dotācija augstākās izglītības iestādēm, kas pirmajos </w:t>
            </w:r>
            <w:r w:rsidR="00000000" w:rsidRPr="00000000" w:rsidDel="00000000">
              <w:rPr>
                <w:b w:val="1"/>
                <w:rtl w:val="0"/>
              </w:rPr>
              <w:t xml:space="preserve">piecos</w:t>
            </w:r>
            <w:r w:rsidR="00000000" w:rsidRPr="00000000" w:rsidDel="00000000">
              <w:rPr>
                <w:rtl w:val="0"/>
              </w:rPr>
              <w:t xml:space="preserve"> gados būtu ne mazāka par esošo finansējuma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Izņemts ārā priekšlikums par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- 18.01.2024.)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 (turpmāk – LUA) ir izvērtējusi Konceptuālo ziņojumu “Par augstākās izglītības institucionālo finansēšanu” (24-TA-5) (turpmāk – Konceptuālais ziņojums) un kopumā atbalsta tā tālāku virzību, t.sk. ietverto risinājumu īstenošanu, vienlaikus aicina Izglītības un zinātnes ministriju Konceptuālajā ziņojumā veikt tālākminētos papildinošos precizējumus, lai novērstu turpmākus pārpratumus tā īstenošanas procesā: LUA atzinuma pilno versiju skatīt uz pasts@izm.gov.lv nosūtītajā LUA vēstulē (18.01.2024., Nr. 1-2024).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nepiekrīt zinātnes bāzes finansējuma universitātēm piešķiršanu ar paaugstinātu koeficientu pret pārējiem finansējuma saņēmējiem, ņemot vērā to, ka IZM pieejas pamatā ir atalgot par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nepiekrīt, ka iestādes informē par apstiprinātajām studiju vietām pēc katra kalendārā gada beigām par faktisko situāciju. Lai nodrošinātu sistēmas monitoringu un valstī unikālo jomu saglabāšanu, ir svarīgi, lai iestādes informē par plānoto uzņemamo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piektajā lapā vārdus "valsts sociālās aizsardzības obligātām iemaksām (VSAOI)" ar vārdiem "valsts sociālās apdrošināšanas obligātajām iemaksām (VSAOI)".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projekta pielikumā, iekļaujot salīdzināmības nolūkos informāciju par Latvijas augstākās izglītības sistēmu, norādot rādītājus par 2018./2019. akadēmisko gadu, var sasniegt salīdzināšanai izvirzīto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daudzos rādītājos tie ir jaunākie pieejamie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2023. gada 7. decembra  grozījumiem Augstskolu likumā, Pārejas noteikumu 99. punkts nosaka, ka no 2024. gada 1. janvāra līdz 2026. gada 31. decembrim  Rīgas Tehniskajā universitātē tiek ieviests augstākās izglītības institucionālās finansēšanas modelis, kas tiek finansēts no valsts budžeta līdzekļiem kā izmēģinājumprojekts, un Izglītības un zinātnes ministrija par to slēdz līgumu ar Rīgas Tehnisko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projekta sadaļā "Pārejas posma rīcība - Institucionāla finansējuma izmēģinājumprojekts" arī informāciju par konkrēto augstskolu - Rīgas Tehnisko universitāti, kurā jau no 2024. gada 1. janvāra ir uzsākta izmēģinājumprojekta īstenošana.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Augstskolu likuma pārejas noteikumu 99. punkts nosaka, ka izmēģinājumprojekts notiek valsts augstskolās, neminot konkrētu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projekta 38. lapā vārdu "transformatīvais finansējums" lietojumu, jo tālāk tekstā tas ir norādīts kā piešķirtais finansējums transformācijas plāniem un attīstībai.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 lapā norādīts, ka līdz 2024. gada sākumam tiks pieņemtas nepieciešamās izmaiņas normatīvajā regulējumā, lai sākot ar 2024. gadu varētu sākt īstenot izmēģinājumprojektu.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decembrī ir veikti grozījumi Augstskolu likumā, kuri stājās spēkā no 2024. gada 1. janvāra, un tajos ir jau konkrētas normas par izmēģinājumprojektu.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atbilstoši grozījumiem Augstskolu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visā projektā vienādu apzīmējumu daudzuma mērvienībai miljons (tiek lietots gan milj. euro, gan MEUR).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izmantotajām abreviatūrām bez tulkojuma norādīt tās pilnu nosaukumu: ESFRI (European Strategy Forum  on Research Infrastructures) un ERIC (Education Resources Information Center).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saīsinājuma AII (augstākās izglītības iestāde (augstskola vai koledža)) pielietojumu visā projektā, jo tiek lietoti vārdi: augstskola, koledža, augstākās izglītības institūcija, tikai iestāde, kā arī nav saīsinājuma vārdiem "augstākās izglītības iestāde".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52. lapā vārdus "pastāvīgā uzturēšanās aptauja" ar vārdiem "pastāvīgā uzturēšanās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30. lapā vārdus "informēs politikas plānošanu" ar vārdiem "informēs politikas veidotājus".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"Ministru kabineta rīkojuma projekts "Par konceptuālo ziņojumu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rīkojuma projektā iekļaut uzdevumu Izglītības un zinātnes ministrijai izstrādāt Augstākās izglītības stipendiju fonda paplašināšanas stratēģiju.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stratēģija neizriet no konceptuālā ziņojuma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"Ministru kabineta rīkojuma projekts "Par konceptuālo ziņojumu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("Privāto augstskolu asociācija"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“Privāto augstskolu asociācija” (turpmāk – PAA) ir iepazinusies ar Izglītības un zinātnes ministrijas izstrādāto konceptuālā ziņojuma projektu “Par augstākās izglītības institucionālo finansēšanu” (ID 24-TA-5). Ņemot vērā kvalificētu speciālistu trūkumu Latvijā daudzās valstiski svarīgās jomās un, lai vairotu konkurenci šo speciālistu sagatavošanā, tādējādi uzlabojot apmācību kvalitāti, PAA iestājas par principa “valsts budžeta nauda seko studentam” izmantošanu augstākās izglītības finansēšanas modeļa realizācijā.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augstskolu asociācija ierosina ieviest mērķorientētu sistēmu valstij nepieciešamu speciālistu sagatavošanai. Respektīvi, valstij būtu jānosaka Latvijai nepieciešamo speciālistu skaits atsevišķās īpaši svarīgās profesijās uz nākamajiem 10 - 15 gadiem un tad, atbilstoši Augstskolu likuma nosacījumiem un attiecīgiem MK noteikumiem, jāslēdz līgumi par šo profesiju speciālistu sagatavošanu ar valsts akreditētām (gan valsts, gan juridisko personu dibinātām) augstskolām, kuras šo apmācību var veikt. Šāda sistēma nodrošinātu taisnīgu un godīgu konkurenci valsts un privāto augstākās izglītības institūciju starpā, un arī efektīvāku valsts budžeta naudas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nodrošināt, ka absolvents pielieto savas prasmes savā darba vietā, nevis strādā noteiktā profesijā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"Ministru kabineta rīkojuma projekts "Par konceptuālo ziņojumu "Par augstākās izglītības institucionālo finansēšanu"""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konceptuālā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sēdes protokollēmuma projektu paredzot, ka Ministru kabinets pieņem iesniegto rīkojuma projektu un Valsts kanceleja sagatavo rīkojumu parakstīšanai.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konceptuālā ziņojuma projektu un iesniegto rīkojuma 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w:t>
    </w:r>
    <w:r>
      <w:br/>
    </w:r>
    <w:r w:rsidR="00000000" w:rsidRPr="00000000" w:rsidDel="00000000">
      <w:rPr>
        <w:rtl w:val="0"/>
      </w:rPr>
      <w:t xml:space="preserve">06.06.2024. 17.34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w:t>
    </w:r>
    <w:r>
      <w:br/>
    </w:r>
    <w:r w:rsidR="00000000" w:rsidRPr="00000000" w:rsidDel="00000000">
      <w:rPr>
        <w:rtl w:val="0"/>
      </w:rPr>
      <w:t xml:space="preserve">06.06.2024. 17.34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Izziņa_24-TA-5.docx</dc:title>
</cp:coreProperties>
</file>

<file path=docProps/custom.xml><?xml version="1.0" encoding="utf-8"?>
<Properties xmlns="http://schemas.openxmlformats.org/officeDocument/2006/custom-properties" xmlns:vt="http://schemas.openxmlformats.org/officeDocument/2006/docPropsVTypes"/>
</file>