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CD42" w14:textId="77777777" w:rsidR="00150810" w:rsidRPr="003160EC" w:rsidRDefault="00150810" w:rsidP="00150810">
      <w:pPr>
        <w:widowControl w:val="0"/>
        <w:spacing w:before="240" w:after="60" w:line="240" w:lineRule="auto"/>
        <w:jc w:val="right"/>
        <w:outlineLvl w:val="1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  <w:r w:rsidRPr="003160EC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Projekts</w:t>
      </w:r>
    </w:p>
    <w:p w14:paraId="15914248" w14:textId="77777777" w:rsidR="00150810" w:rsidRPr="005622CF" w:rsidRDefault="00150810" w:rsidP="001508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622CF">
        <w:rPr>
          <w:rFonts w:ascii="Times New Roman" w:eastAsia="Times New Roman" w:hAnsi="Times New Roman"/>
          <w:sz w:val="28"/>
          <w:szCs w:val="28"/>
          <w:lang w:val="en-GB"/>
        </w:rPr>
        <w:t>Rīg</w:t>
      </w:r>
      <w:r>
        <w:rPr>
          <w:rFonts w:ascii="Times New Roman" w:eastAsia="Times New Roman" w:hAnsi="Times New Roman"/>
          <w:sz w:val="28"/>
          <w:szCs w:val="28"/>
          <w:lang w:val="en-GB"/>
        </w:rPr>
        <w:t>ā</w:t>
      </w:r>
    </w:p>
    <w:p w14:paraId="00A88DD1" w14:textId="77777777" w:rsidR="00150810" w:rsidRPr="005622CF" w:rsidRDefault="00150810" w:rsidP="001508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</w:p>
    <w:p w14:paraId="5D552D3E" w14:textId="77777777" w:rsidR="00150810" w:rsidRPr="005622CF" w:rsidRDefault="00150810" w:rsidP="001508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GB"/>
        </w:rPr>
      </w:pPr>
      <w:r w:rsidRPr="005622CF">
        <w:rPr>
          <w:rFonts w:ascii="Times New Roman" w:eastAsia="Times New Roman" w:hAnsi="Times New Roman"/>
          <w:sz w:val="28"/>
          <w:szCs w:val="28"/>
          <w:lang w:val="en-GB"/>
        </w:rPr>
        <w:t>___.____.______</w:t>
      </w:r>
      <w:r>
        <w:rPr>
          <w:rFonts w:ascii="Times New Roman" w:eastAsia="Times New Roman" w:hAnsi="Times New Roman"/>
          <w:sz w:val="28"/>
          <w:szCs w:val="28"/>
          <w:lang w:val="en-GB"/>
        </w:rPr>
        <w:t>_____</w:t>
      </w:r>
      <w:r w:rsidRPr="005622CF">
        <w:rPr>
          <w:rFonts w:ascii="Times New Roman" w:eastAsia="Times New Roman" w:hAnsi="Times New Roman"/>
          <w:sz w:val="28"/>
          <w:szCs w:val="28"/>
          <w:lang w:val="en-GB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en-GB"/>
        </w:rPr>
        <w:tab/>
      </w:r>
      <w:r w:rsidRPr="005622CF">
        <w:rPr>
          <w:rFonts w:ascii="Times New Roman" w:eastAsia="Times New Roman" w:hAnsi="Times New Roman"/>
          <w:sz w:val="28"/>
          <w:szCs w:val="28"/>
          <w:lang w:val="en-GB"/>
        </w:rPr>
        <w:t>Nr.</w:t>
      </w:r>
    </w:p>
    <w:p w14:paraId="27B584B5" w14:textId="77777777"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79B0E93E" w14:textId="77777777"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12F0F965" w14:textId="77777777" w:rsidR="00406D6D" w:rsidRPr="006B74B6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6B74B6">
        <w:rPr>
          <w:rFonts w:ascii="Times New Roman" w:eastAsia="Times New Roman" w:hAnsi="Times New Roman"/>
          <w:sz w:val="28"/>
          <w:szCs w:val="28"/>
          <w:lang w:val="en-GB"/>
        </w:rPr>
        <w:t>PILNVAR</w:t>
      </w:r>
      <w:r w:rsidR="00934F7F">
        <w:rPr>
          <w:rFonts w:ascii="Times New Roman" w:eastAsia="Times New Roman" w:hAnsi="Times New Roman"/>
          <w:sz w:val="28"/>
          <w:szCs w:val="28"/>
          <w:lang w:val="en-GB"/>
        </w:rPr>
        <w:t>A</w:t>
      </w:r>
    </w:p>
    <w:p w14:paraId="419C538F" w14:textId="77777777"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en-GB"/>
        </w:rPr>
      </w:pPr>
    </w:p>
    <w:p w14:paraId="253E73CF" w14:textId="11C93162" w:rsidR="00406D6D" w:rsidRPr="006B74B6" w:rsidRDefault="00406D6D" w:rsidP="00711850">
      <w:pPr>
        <w:tabs>
          <w:tab w:val="left" w:pos="567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Es, </w:t>
      </w:r>
      <w:r w:rsidR="00934F7F" w:rsidRPr="006B74B6">
        <w:rPr>
          <w:rFonts w:ascii="Times New Roman" w:eastAsia="Times New Roman" w:hAnsi="Times New Roman"/>
          <w:sz w:val="28"/>
          <w:szCs w:val="28"/>
          <w:lang w:val="lv-LV"/>
        </w:rPr>
        <w:t>Latvijas Republikas Ministru prezident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="00934F7F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Evika Siliņa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, </w:t>
      </w:r>
      <w:r w:rsidR="00CD2731">
        <w:rPr>
          <w:rFonts w:ascii="Times New Roman" w:eastAsia="Times New Roman" w:hAnsi="Times New Roman"/>
          <w:sz w:val="28"/>
          <w:szCs w:val="28"/>
          <w:lang w:val="lv-LV"/>
        </w:rPr>
        <w:t xml:space="preserve">apliecinu, ka 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Latvijas Republikas </w:t>
      </w:r>
      <w:r w:rsidR="0045325E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ārkārtējais un pilnvarotais vēstnieks 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>pastāvīg</w:t>
      </w:r>
      <w:r w:rsidR="006C41E6">
        <w:rPr>
          <w:rFonts w:ascii="Times New Roman" w:eastAsia="Times New Roman" w:hAnsi="Times New Roman"/>
          <w:sz w:val="28"/>
          <w:szCs w:val="28"/>
          <w:lang w:val="lv-LV"/>
        </w:rPr>
        <w:t>aj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>ā pārstāvniecīb</w:t>
      </w:r>
      <w:r w:rsidR="006C41E6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 ANO un citās starptautiskajās organizācijās Ženēvā </w:t>
      </w:r>
      <w:r w:rsidR="0056330C">
        <w:rPr>
          <w:rFonts w:ascii="Times New Roman" w:eastAsia="Times New Roman" w:hAnsi="Times New Roman"/>
          <w:sz w:val="28"/>
          <w:szCs w:val="28"/>
          <w:lang w:val="lv-LV"/>
        </w:rPr>
        <w:t>Ivars Pundu</w:t>
      </w:r>
      <w:r w:rsidR="00EB66E9">
        <w:rPr>
          <w:rFonts w:ascii="Times New Roman" w:eastAsia="Times New Roman" w:hAnsi="Times New Roman"/>
          <w:sz w:val="28"/>
          <w:szCs w:val="28"/>
          <w:lang w:val="lv-LV"/>
        </w:rPr>
        <w:t>r</w:t>
      </w:r>
      <w:r w:rsidR="0056330C">
        <w:rPr>
          <w:rFonts w:ascii="Times New Roman" w:eastAsia="Times New Roman" w:hAnsi="Times New Roman"/>
          <w:sz w:val="28"/>
          <w:szCs w:val="28"/>
          <w:lang w:val="lv-LV"/>
        </w:rPr>
        <w:t xml:space="preserve">s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ir Latvijas Republikas delegācijas Pasaules Tirdzniecības organizācijas 1</w:t>
      </w:r>
      <w:r w:rsidR="0056330C">
        <w:rPr>
          <w:rFonts w:ascii="Times New Roman" w:eastAsia="Times New Roman" w:hAnsi="Times New Roman"/>
          <w:sz w:val="28"/>
          <w:szCs w:val="28"/>
          <w:lang w:val="lv-LV"/>
        </w:rPr>
        <w:t>4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AF72CA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Ministru konferencē </w:t>
      </w:r>
      <w:r w:rsidR="0056330C">
        <w:rPr>
          <w:rFonts w:ascii="Times New Roman" w:eastAsia="Times New Roman" w:hAnsi="Times New Roman"/>
          <w:sz w:val="28"/>
          <w:szCs w:val="28"/>
          <w:lang w:val="lv-LV"/>
        </w:rPr>
        <w:t xml:space="preserve">Jaundē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(</w:t>
      </w:r>
      <w:r w:rsidR="0056330C">
        <w:rPr>
          <w:rFonts w:ascii="Times New Roman" w:eastAsia="Times New Roman" w:hAnsi="Times New Roman"/>
          <w:sz w:val="28"/>
          <w:szCs w:val="28"/>
          <w:lang w:val="lv-LV"/>
        </w:rPr>
        <w:t>Kamerūnā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)</w:t>
      </w:r>
      <w:r w:rsidR="00481517">
        <w:rPr>
          <w:rFonts w:ascii="Times New Roman" w:eastAsia="Times New Roman" w:hAnsi="Times New Roman"/>
          <w:sz w:val="28"/>
          <w:szCs w:val="28"/>
          <w:lang w:val="lv-LV"/>
        </w:rPr>
        <w:t xml:space="preserve"> no 2026. gada 26. marta līdz 29. martam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vadītāj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, kā arī apliecinu, ka 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Latvijas Republikas </w:t>
      </w:r>
      <w:r w:rsidR="0045325E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ārkārtējais un pilnvarotais vēstnieks 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>pastāvīg</w:t>
      </w:r>
      <w:r w:rsidR="006C41E6">
        <w:rPr>
          <w:rFonts w:ascii="Times New Roman" w:eastAsia="Times New Roman" w:hAnsi="Times New Roman"/>
          <w:sz w:val="28"/>
          <w:szCs w:val="28"/>
          <w:lang w:val="lv-LV"/>
        </w:rPr>
        <w:t>aj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>ā pārstāvniecīb</w:t>
      </w:r>
      <w:r w:rsidR="006C41E6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 ANO un citās starptautiskajās organizācijās Ženēvā Ivars Pundu</w:t>
      </w:r>
      <w:r w:rsidR="00EB66E9">
        <w:rPr>
          <w:rFonts w:ascii="Times New Roman" w:eastAsia="Times New Roman" w:hAnsi="Times New Roman"/>
          <w:sz w:val="28"/>
          <w:szCs w:val="28"/>
          <w:lang w:val="lv-LV"/>
        </w:rPr>
        <w:t>r</w:t>
      </w:r>
      <w:r w:rsidR="0056330C" w:rsidRPr="0056330C">
        <w:rPr>
          <w:rFonts w:ascii="Times New Roman" w:eastAsia="Times New Roman" w:hAnsi="Times New Roman"/>
          <w:sz w:val="28"/>
          <w:szCs w:val="28"/>
          <w:lang w:val="lv-LV"/>
        </w:rPr>
        <w:t xml:space="preserve">s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ir pilnvarot</w:t>
      </w:r>
      <w:r w:rsidR="00EB66E9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pārstāvēt Latvijas Republikas valdību Pasaules </w:t>
      </w:r>
      <w:r w:rsidR="00934F7F">
        <w:rPr>
          <w:rFonts w:ascii="Times New Roman" w:eastAsia="Times New Roman" w:hAnsi="Times New Roman"/>
          <w:sz w:val="28"/>
          <w:szCs w:val="28"/>
          <w:lang w:val="lv-LV"/>
        </w:rPr>
        <w:t>T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irdzniecības organizācijas 1</w:t>
      </w:r>
      <w:r w:rsidR="0056330C">
        <w:rPr>
          <w:rFonts w:ascii="Times New Roman" w:eastAsia="Times New Roman" w:hAnsi="Times New Roman"/>
          <w:sz w:val="28"/>
          <w:szCs w:val="28"/>
          <w:lang w:val="lv-LV"/>
        </w:rPr>
        <w:t>4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5526E5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Ministru konferencē, ar pilnām tiesībām veikt Marakešas līgumā par Pasaules Tirdzniecības organizācijas izveidošanu paredzētās funkcijas atbilstoši Ministru konferences sesiju procedūru noteikumu 9.</w:t>
      </w:r>
      <w:r w:rsidR="005526E5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punktam.</w:t>
      </w:r>
    </w:p>
    <w:p w14:paraId="67EDA463" w14:textId="77777777" w:rsidR="00406D6D" w:rsidRPr="006B74B6" w:rsidRDefault="00406D6D" w:rsidP="00406D6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22C86227" w14:textId="77777777" w:rsidR="00406D6D" w:rsidRPr="006B74B6" w:rsidRDefault="00406D6D" w:rsidP="009D7E53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>To apliecinot, es esmu parakstīj</w:t>
      </w:r>
      <w:r w:rsidR="00866F8D">
        <w:rPr>
          <w:rFonts w:ascii="Times New Roman" w:eastAsia="Times New Roman" w:hAnsi="Times New Roman"/>
          <w:sz w:val="28"/>
          <w:szCs w:val="28"/>
          <w:lang w:val="lv-LV"/>
        </w:rPr>
        <w:t>usi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 šo dokumentu un apstiprināj</w:t>
      </w:r>
      <w:r w:rsidR="00866F8D">
        <w:rPr>
          <w:rFonts w:ascii="Times New Roman" w:eastAsia="Times New Roman" w:hAnsi="Times New Roman"/>
          <w:sz w:val="28"/>
          <w:szCs w:val="28"/>
          <w:lang w:val="lv-LV"/>
        </w:rPr>
        <w:t>usi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 to ar </w:t>
      </w:r>
      <w:r w:rsidR="00B77151">
        <w:rPr>
          <w:rFonts w:ascii="Times New Roman" w:eastAsia="Times New Roman" w:hAnsi="Times New Roman"/>
          <w:sz w:val="28"/>
          <w:szCs w:val="28"/>
          <w:lang w:val="lv-LV"/>
        </w:rPr>
        <w:t xml:space="preserve">oficiālo 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>zīmogu.</w:t>
      </w:r>
    </w:p>
    <w:p w14:paraId="7C6A3321" w14:textId="77777777"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lv-LV"/>
        </w:rPr>
      </w:pPr>
    </w:p>
    <w:p w14:paraId="11386556" w14:textId="77777777"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3B9460E5" w14:textId="77777777" w:rsidR="00150810" w:rsidRDefault="00406D6D" w:rsidP="00406D6D">
      <w:pPr>
        <w:tabs>
          <w:tab w:val="right" w:pos="9072"/>
        </w:tabs>
        <w:spacing w:after="0" w:line="240" w:lineRule="auto"/>
        <w:ind w:right="-290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Latvijas Republikas </w:t>
      </w:r>
    </w:p>
    <w:p w14:paraId="46560410" w14:textId="77777777" w:rsidR="00406D6D" w:rsidRPr="006B74B6" w:rsidRDefault="00406D6D" w:rsidP="00406D6D">
      <w:pPr>
        <w:tabs>
          <w:tab w:val="right" w:pos="9072"/>
        </w:tabs>
        <w:spacing w:after="0" w:line="240" w:lineRule="auto"/>
        <w:ind w:right="-290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>Ministru prezident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Evika Siliņa</w:t>
      </w:r>
    </w:p>
    <w:p w14:paraId="6CE6AF9A" w14:textId="77777777"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8EBA652" w14:textId="77777777" w:rsidR="00406D6D" w:rsidRPr="00406D6D" w:rsidRDefault="00406D6D" w:rsidP="00406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3588FE6" w14:textId="77777777" w:rsidR="00406D6D" w:rsidRPr="00406D6D" w:rsidRDefault="00406D6D" w:rsidP="00406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7954AE9" w14:textId="77777777"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567BD1C" w14:textId="77777777" w:rsidR="00406D6D" w:rsidRPr="00E45590" w:rsidRDefault="00406D6D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45590">
        <w:rPr>
          <w:rFonts w:ascii="Times New Roman" w:eastAsia="Times New Roman" w:hAnsi="Times New Roman"/>
          <w:sz w:val="24"/>
          <w:szCs w:val="24"/>
          <w:lang w:val="lv-LV"/>
        </w:rPr>
        <w:t>Iesniedzējs:</w:t>
      </w:r>
    </w:p>
    <w:p w14:paraId="57CECDA9" w14:textId="1AA52BA2" w:rsidR="00406D6D" w:rsidRPr="00406D6D" w:rsidRDefault="00711850" w:rsidP="008B41E5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ārlietu ministr</w:t>
      </w:r>
      <w:r w:rsidR="009C05EC">
        <w:rPr>
          <w:rFonts w:ascii="Times New Roman" w:eastAsia="Times New Roman" w:hAnsi="Times New Roman"/>
          <w:sz w:val="24"/>
          <w:szCs w:val="24"/>
          <w:lang w:val="lv-LV"/>
        </w:rPr>
        <w:t>e</w:t>
      </w:r>
      <w:r w:rsidR="008B41E5" w:rsidRPr="00E45590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9C05EC">
        <w:rPr>
          <w:rFonts w:ascii="Times New Roman" w:eastAsia="Times New Roman" w:hAnsi="Times New Roman"/>
          <w:sz w:val="24"/>
          <w:szCs w:val="24"/>
          <w:lang w:val="lv-LV"/>
        </w:rPr>
        <w:t>Baiba Braže</w:t>
      </w:r>
    </w:p>
    <w:p w14:paraId="33B4BB37" w14:textId="77777777" w:rsidR="00406D6D" w:rsidRPr="00406D6D" w:rsidRDefault="00406D6D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77EF942" w14:textId="77777777" w:rsidR="00E45590" w:rsidRDefault="00E45590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D2D2F5F" w14:textId="77777777" w:rsidR="00406D6D" w:rsidRPr="00406D6D" w:rsidRDefault="00406D6D" w:rsidP="00406D6D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97F138B" w14:textId="77777777" w:rsidR="00406D6D" w:rsidRPr="00406D6D" w:rsidRDefault="00406D6D" w:rsidP="00406D6D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406D6D" w:rsidRPr="00406D6D" w:rsidSect="00E24C51">
      <w:footerReference w:type="default" r:id="rId7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C517" w14:textId="77777777" w:rsidR="00E6748A" w:rsidRDefault="00E6748A">
      <w:pPr>
        <w:spacing w:after="0" w:line="240" w:lineRule="auto"/>
      </w:pPr>
      <w:r>
        <w:separator/>
      </w:r>
    </w:p>
  </w:endnote>
  <w:endnote w:type="continuationSeparator" w:id="0">
    <w:p w14:paraId="26987EDC" w14:textId="77777777" w:rsidR="00E6748A" w:rsidRDefault="00E6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98F8" w14:textId="77777777" w:rsidR="00E24C51" w:rsidRPr="004A07F2" w:rsidRDefault="00E24C51" w:rsidP="00E24C51">
    <w:pPr>
      <w:spacing w:after="0" w:line="240" w:lineRule="auto"/>
      <w:jc w:val="both"/>
      <w:rPr>
        <w:rFonts w:ascii="Times New Roman" w:hAnsi="Times New Roman"/>
        <w:sz w:val="20"/>
        <w:szCs w:val="20"/>
        <w:lang w:val="lv-LV"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185B" w14:textId="77777777" w:rsidR="00E6748A" w:rsidRDefault="00E6748A">
      <w:pPr>
        <w:spacing w:after="0" w:line="240" w:lineRule="auto"/>
      </w:pPr>
      <w:r>
        <w:separator/>
      </w:r>
    </w:p>
  </w:footnote>
  <w:footnote w:type="continuationSeparator" w:id="0">
    <w:p w14:paraId="2A3376CC" w14:textId="77777777" w:rsidR="00E6748A" w:rsidRDefault="00E67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6D"/>
    <w:rsid w:val="00011F40"/>
    <w:rsid w:val="00023D59"/>
    <w:rsid w:val="00072F1D"/>
    <w:rsid w:val="0008264C"/>
    <w:rsid w:val="000C6EEA"/>
    <w:rsid w:val="000D07FD"/>
    <w:rsid w:val="0011281A"/>
    <w:rsid w:val="0013393E"/>
    <w:rsid w:val="00134830"/>
    <w:rsid w:val="00146B73"/>
    <w:rsid w:val="00150810"/>
    <w:rsid w:val="001C3008"/>
    <w:rsid w:val="00253AE8"/>
    <w:rsid w:val="002B7133"/>
    <w:rsid w:val="002D7411"/>
    <w:rsid w:val="002F50FE"/>
    <w:rsid w:val="00304B15"/>
    <w:rsid w:val="00392671"/>
    <w:rsid w:val="003A0751"/>
    <w:rsid w:val="00406D6D"/>
    <w:rsid w:val="00440739"/>
    <w:rsid w:val="0045325E"/>
    <w:rsid w:val="00481517"/>
    <w:rsid w:val="004A0039"/>
    <w:rsid w:val="004E4790"/>
    <w:rsid w:val="00515E19"/>
    <w:rsid w:val="005526E5"/>
    <w:rsid w:val="0056330C"/>
    <w:rsid w:val="00567DDF"/>
    <w:rsid w:val="005930AD"/>
    <w:rsid w:val="00650933"/>
    <w:rsid w:val="00660F6E"/>
    <w:rsid w:val="00662925"/>
    <w:rsid w:val="006769EF"/>
    <w:rsid w:val="00692B78"/>
    <w:rsid w:val="006B74B6"/>
    <w:rsid w:val="006C41E6"/>
    <w:rsid w:val="006D453F"/>
    <w:rsid w:val="006E618A"/>
    <w:rsid w:val="00701BDD"/>
    <w:rsid w:val="00711850"/>
    <w:rsid w:val="00711E06"/>
    <w:rsid w:val="00763491"/>
    <w:rsid w:val="00866F8D"/>
    <w:rsid w:val="008960A1"/>
    <w:rsid w:val="008B41E5"/>
    <w:rsid w:val="008E57F8"/>
    <w:rsid w:val="009003B5"/>
    <w:rsid w:val="0091123B"/>
    <w:rsid w:val="00934F7F"/>
    <w:rsid w:val="009B1507"/>
    <w:rsid w:val="009C05EC"/>
    <w:rsid w:val="009D7E53"/>
    <w:rsid w:val="00A54866"/>
    <w:rsid w:val="00AE6829"/>
    <w:rsid w:val="00AF72CA"/>
    <w:rsid w:val="00B10CF2"/>
    <w:rsid w:val="00B415A0"/>
    <w:rsid w:val="00B54750"/>
    <w:rsid w:val="00B77151"/>
    <w:rsid w:val="00BA78EB"/>
    <w:rsid w:val="00C03A93"/>
    <w:rsid w:val="00C23BF0"/>
    <w:rsid w:val="00C342C1"/>
    <w:rsid w:val="00C3764E"/>
    <w:rsid w:val="00C76168"/>
    <w:rsid w:val="00C942D1"/>
    <w:rsid w:val="00CA1237"/>
    <w:rsid w:val="00CD2731"/>
    <w:rsid w:val="00D05D77"/>
    <w:rsid w:val="00D41881"/>
    <w:rsid w:val="00D6072B"/>
    <w:rsid w:val="00DD38B5"/>
    <w:rsid w:val="00DF058E"/>
    <w:rsid w:val="00E24C51"/>
    <w:rsid w:val="00E45590"/>
    <w:rsid w:val="00E6748A"/>
    <w:rsid w:val="00E702FF"/>
    <w:rsid w:val="00EA6D0E"/>
    <w:rsid w:val="00EB66E9"/>
    <w:rsid w:val="00EB6C46"/>
    <w:rsid w:val="00EC15ED"/>
    <w:rsid w:val="00EE27D3"/>
    <w:rsid w:val="00F26D50"/>
    <w:rsid w:val="00F33D6F"/>
    <w:rsid w:val="00F4762F"/>
    <w:rsid w:val="00F6375F"/>
    <w:rsid w:val="00F85130"/>
    <w:rsid w:val="00FA79DA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16F66"/>
  <w15:chartTrackingRefBased/>
  <w15:docId w15:val="{F4A4A9BA-2E31-4FED-A891-7D188521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0F6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0F6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60F6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60F6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60F6E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DF0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058E"/>
    <w:rPr>
      <w:b/>
      <w:bCs/>
    </w:rPr>
  </w:style>
  <w:style w:type="paragraph" w:styleId="Revision">
    <w:name w:val="Revision"/>
    <w:hidden/>
    <w:uiPriority w:val="99"/>
    <w:semiHidden/>
    <w:rsid w:val="00F26D5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4C5CA-F2A7-494D-B48A-60571A7C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Ieva.Valante@mfa.gov.lv</dc:creator>
  <cp:keywords/>
  <cp:lastModifiedBy>Paula Patricija Avotina</cp:lastModifiedBy>
  <cp:revision>17</cp:revision>
  <dcterms:created xsi:type="dcterms:W3CDTF">2021-11-13T08:46:00Z</dcterms:created>
  <dcterms:modified xsi:type="dcterms:W3CDTF">2026-02-25T13:33:00Z</dcterms:modified>
</cp:coreProperties>
</file>