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6E438" w14:textId="77777777" w:rsidR="008A19CB" w:rsidRDefault="008A19CB" w:rsidP="008A19CB">
      <w:bookmarkStart w:id="0" w:name="_MailOriginal"/>
      <w:r>
        <w:rPr>
          <w:b/>
          <w:bCs/>
        </w:rPr>
        <w:t>From:</w:t>
      </w:r>
      <w:r>
        <w:t xml:space="preserve"> dauks@mk.gov.lv &lt;dauks@mk.gov.lv&gt; </w:t>
      </w:r>
      <w:r>
        <w:br/>
      </w:r>
      <w:r>
        <w:rPr>
          <w:b/>
          <w:bCs/>
        </w:rPr>
        <w:t>Sent:</w:t>
      </w:r>
      <w:r>
        <w:t xml:space="preserve"> Tuesday, December 8, 2020 10:52 AM</w:t>
      </w:r>
      <w:r>
        <w:br/>
      </w:r>
      <w:r>
        <w:rPr>
          <w:b/>
          <w:bCs/>
        </w:rPr>
        <w:t>To:</w:t>
      </w:r>
      <w:r>
        <w:t xml:space="preserve"> TM KANCELEJA &lt;TM.KANCELEJA@TM.GOV.LV&gt;</w:t>
      </w:r>
      <w:r>
        <w:br/>
      </w:r>
      <w:r>
        <w:rPr>
          <w:b/>
          <w:bCs/>
        </w:rPr>
        <w:t>Subject:</w:t>
      </w:r>
      <w:r>
        <w:t xml:space="preserve"> Iekšlietu ministrija informē, ka iebildumu par projektu VSS-996 nav</w:t>
      </w:r>
    </w:p>
    <w:p w14:paraId="0FFE1628" w14:textId="77777777" w:rsidR="008A19CB" w:rsidRDefault="008A19CB" w:rsidP="008A19CB">
      <w:r>
        <w:t> </w:t>
      </w: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880"/>
      </w:tblGrid>
      <w:tr w:rsidR="008A19CB" w14:paraId="03E1E945" w14:textId="77777777" w:rsidTr="008A19CB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21A4BFE5" w14:textId="77777777" w:rsidR="008A19CB" w:rsidRDefault="008A19CB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486272FB" w14:textId="77777777" w:rsidR="008A19CB" w:rsidRDefault="008A19CB">
            <w:pPr>
              <w:spacing w:before="100" w:beforeAutospacing="1" w:after="100" w:afterAutospacing="1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nav tieslietu resora darbinieks, neklikšķiniet uz saitēm un/vai neveriet vaļā pielikumus, izņemot, ja sūtītāja e-pasta adrese Jums ir zināma un esat pārliecināts par e-pasta satura drošību. </w:t>
            </w:r>
          </w:p>
        </w:tc>
      </w:tr>
    </w:tbl>
    <w:p w14:paraId="0CBEA6A1" w14:textId="77777777" w:rsidR="008A19CB" w:rsidRDefault="008A19CB" w:rsidP="008A19CB">
      <w:pPr>
        <w:pStyle w:val="NormalWeb"/>
      </w:pPr>
      <w:r>
        <w:t> </w:t>
      </w:r>
    </w:p>
    <w:p w14:paraId="090B2890" w14:textId="77777777" w:rsidR="008A19CB" w:rsidRDefault="008A19CB" w:rsidP="008A19CB">
      <w:r>
        <w:t>Saskaņojums izsludinātajam projektam VSS-996</w:t>
      </w:r>
    </w:p>
    <w:p w14:paraId="0C1FC706" w14:textId="77777777" w:rsidR="008A19CB" w:rsidRDefault="008A19CB" w:rsidP="008A19CB">
      <w:pPr>
        <w:rPr>
          <w:rFonts w:eastAsia="Times New Roman"/>
        </w:rPr>
      </w:pPr>
    </w:p>
    <w:bookmarkEnd w:id="0"/>
    <w:p w14:paraId="3F6DFA08" w14:textId="77777777" w:rsidR="00191563" w:rsidRDefault="00191563"/>
    <w:sectPr w:rsidR="0019156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39DB3" w14:textId="77777777" w:rsidR="00C13704" w:rsidRDefault="00C13704" w:rsidP="006F4EB6">
      <w:r>
        <w:separator/>
      </w:r>
    </w:p>
  </w:endnote>
  <w:endnote w:type="continuationSeparator" w:id="0">
    <w:p w14:paraId="3F27FDB7" w14:textId="77777777" w:rsidR="00C13704" w:rsidRDefault="00C13704" w:rsidP="006F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118E2" w14:textId="7EE16F6E" w:rsidR="006F4EB6" w:rsidRDefault="006F4EB6">
    <w:pPr>
      <w:pStyle w:val="Footer"/>
    </w:pPr>
    <w:fldSimple w:instr=" FILENAME  \* MERGEFORMAT ">
      <w:r>
        <w:rPr>
          <w:noProof/>
        </w:rPr>
        <w:t>IeMatz_081220_MNL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F1A3C" w14:textId="77777777" w:rsidR="00C13704" w:rsidRDefault="00C13704" w:rsidP="006F4EB6">
      <w:r>
        <w:separator/>
      </w:r>
    </w:p>
  </w:footnote>
  <w:footnote w:type="continuationSeparator" w:id="0">
    <w:p w14:paraId="528587C4" w14:textId="77777777" w:rsidR="00C13704" w:rsidRDefault="00C13704" w:rsidP="006F4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9CB"/>
    <w:rsid w:val="00191563"/>
    <w:rsid w:val="006F4EB6"/>
    <w:rsid w:val="00817622"/>
    <w:rsid w:val="008A19CB"/>
    <w:rsid w:val="00C1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A1C7562"/>
  <w15:chartTrackingRefBased/>
  <w15:docId w15:val="{4408E26F-125C-F44D-8390-C21E821A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9CB"/>
    <w:rPr>
      <w:rFonts w:ascii="Calibri" w:hAnsi="Calibri" w:cs="Calibri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19CB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8A19C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6F4E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EB6"/>
    <w:rPr>
      <w:rFonts w:ascii="Calibri" w:hAnsi="Calibri" w:cs="Calibri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F4E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EB6"/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99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419</Characters>
  <Application>Microsoft Office Word</Application>
  <DocSecurity>0</DocSecurity>
  <Lines>17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Tieslietu ministrija/Ministry of Justice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2</cp:revision>
  <dcterms:created xsi:type="dcterms:W3CDTF">2020-12-08T12:45:00Z</dcterms:created>
  <dcterms:modified xsi:type="dcterms:W3CDTF">2020-12-08T12:47:00Z</dcterms:modified>
</cp:coreProperties>
</file>