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D63DF7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458C4AB" w14:textId="0043A2D3" w:rsidR="00C6250E" w:rsidRPr="009012E8" w:rsidRDefault="000577B4" w:rsidP="00B874E2">
            <w:pPr>
              <w:pBdr>
                <w:bottom w:val="single" w:sz="4" w:space="1" w:color="auto"/>
              </w:pBdr>
            </w:pPr>
            <w:bookmarkStart w:id="0" w:name="docDate"/>
            <w:bookmarkEnd w:id="0"/>
            <w:r w:rsidRPr="000577B4">
              <w:t>03.06.2021</w:t>
            </w:r>
            <w:r w:rsidRPr="000577B4">
              <w:tab/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20D10028" w:rsidR="00C6250E" w:rsidRPr="009012E8" w:rsidRDefault="000577B4" w:rsidP="00B874E2">
            <w:pPr>
              <w:pBdr>
                <w:bottom w:val="single" w:sz="4" w:space="1" w:color="auto"/>
              </w:pBdr>
            </w:pPr>
            <w:bookmarkStart w:id="1" w:name="docNr"/>
            <w:bookmarkEnd w:id="1"/>
            <w:r w:rsidRPr="000577B4">
              <w:t>03.1-03/97</w:t>
            </w:r>
          </w:p>
        </w:tc>
      </w:tr>
      <w:tr w:rsidR="00C6250E" w:rsidRPr="009012E8" w14:paraId="52FD79C4" w14:textId="77777777" w:rsidTr="00D63DF7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4B4BDF5E" w:rsidR="00C6250E" w:rsidRPr="009012E8" w:rsidRDefault="000925D8" w:rsidP="00B874E2">
            <w:pPr>
              <w:pBdr>
                <w:bottom w:val="single" w:sz="4" w:space="1" w:color="auto"/>
              </w:pBdr>
            </w:pPr>
            <w:r>
              <w:t>27</w:t>
            </w:r>
            <w:r w:rsidR="008A67F3">
              <w:t>.</w:t>
            </w:r>
            <w:r w:rsidR="00303585">
              <w:t>0</w:t>
            </w:r>
            <w:r>
              <w:t>5</w:t>
            </w:r>
            <w:r w:rsidR="008A67F3">
              <w:t>.20</w:t>
            </w:r>
            <w:r w:rsidR="00822D37">
              <w:t>2</w:t>
            </w:r>
            <w:r w:rsidR="00F94971">
              <w:t>1</w:t>
            </w:r>
            <w:r w:rsidR="008A67F3"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05A7D039" w:rsidR="00C6250E" w:rsidRPr="009012E8" w:rsidRDefault="008A67F3" w:rsidP="00B874E2">
            <w:pPr>
              <w:pBdr>
                <w:bottom w:val="single" w:sz="4" w:space="1" w:color="auto"/>
              </w:pBdr>
            </w:pPr>
            <w:r>
              <w:t>VSS-</w:t>
            </w:r>
            <w:r w:rsidR="00B52A74">
              <w:t>484</w:t>
            </w:r>
            <w:r>
              <w:t xml:space="preserve"> prot. Nr.</w:t>
            </w:r>
            <w:r w:rsidR="00284E08">
              <w:t>21</w:t>
            </w:r>
            <w:r>
              <w:t xml:space="preserve">, </w:t>
            </w:r>
            <w:r w:rsidR="008A7D67">
              <w:t>14</w:t>
            </w:r>
            <w:r w:rsidRPr="008A67F3">
              <w:t>.§</w:t>
            </w:r>
            <w:proofErr w:type="gramStart"/>
            <w:r w:rsidRPr="008A67F3">
              <w:t xml:space="preserve">     </w:t>
            </w:r>
            <w:proofErr w:type="gramEnd"/>
          </w:p>
        </w:tc>
      </w:tr>
    </w:tbl>
    <w:p w14:paraId="61352460" w14:textId="77777777" w:rsidR="00C6250E" w:rsidRPr="009012E8" w:rsidRDefault="00C6250E" w:rsidP="00F85B8C">
      <w:pPr>
        <w:pStyle w:val="Galvene"/>
      </w:pPr>
    </w:p>
    <w:p w14:paraId="4EC15E5A" w14:textId="77777777" w:rsidR="00632E67" w:rsidRPr="009012E8" w:rsidRDefault="00632E67" w:rsidP="00632E67">
      <w:pPr>
        <w:jc w:val="both"/>
      </w:pPr>
    </w:p>
    <w:p w14:paraId="6B4D769D" w14:textId="77777777" w:rsidR="008A67F3" w:rsidRDefault="008A67F3" w:rsidP="008A67F3">
      <w:pPr>
        <w:jc w:val="both"/>
      </w:pPr>
      <w:r>
        <w:t xml:space="preserve">                         </w:t>
      </w:r>
    </w:p>
    <w:p w14:paraId="5A18CC27" w14:textId="60647FF7" w:rsidR="008A67F3" w:rsidRDefault="000613E0" w:rsidP="00D63DF7">
      <w:pPr>
        <w:spacing w:after="0" w:line="240" w:lineRule="auto"/>
        <w:jc w:val="right"/>
      </w:pPr>
      <w:r w:rsidRPr="000613E0">
        <w:t xml:space="preserve">Kultūras </w:t>
      </w:r>
      <w:r w:rsidR="008A67F3" w:rsidRPr="008A67F3">
        <w:t>ministrijai</w:t>
      </w:r>
    </w:p>
    <w:p w14:paraId="220B384E" w14:textId="591480BA" w:rsidR="00347122" w:rsidRDefault="008A67F3" w:rsidP="00B11B8B">
      <w:pPr>
        <w:tabs>
          <w:tab w:val="left" w:pos="3969"/>
        </w:tabs>
        <w:spacing w:after="0" w:line="240" w:lineRule="auto"/>
        <w:ind w:right="5115"/>
        <w:jc w:val="both"/>
      </w:pPr>
      <w:r>
        <w:t xml:space="preserve">Par </w:t>
      </w:r>
      <w:bookmarkStart w:id="2" w:name="_Hlk55205450"/>
      <w:r w:rsidR="00F94971">
        <w:t>Ministru kabineta n</w:t>
      </w:r>
      <w:r w:rsidR="00F94971" w:rsidRPr="00F94971">
        <w:t>oteikumu projekt</w:t>
      </w:r>
      <w:r w:rsidR="00F94971">
        <w:t>u</w:t>
      </w:r>
      <w:r w:rsidR="00F94971" w:rsidRPr="00F94971">
        <w:t xml:space="preserve"> </w:t>
      </w:r>
      <w:r w:rsidR="00F94971">
        <w:t>“</w:t>
      </w:r>
      <w:r w:rsidR="00B11B8B">
        <w:t>Saliedētas un pilsoniski aktīvas sabiedrības attīstības pamatnostādņu īstenošanas uzraudzības padomes nolikums</w:t>
      </w:r>
      <w:r w:rsidR="00F94971">
        <w:t>”</w:t>
      </w:r>
    </w:p>
    <w:bookmarkEnd w:id="2"/>
    <w:p w14:paraId="70BAC8C9" w14:textId="77777777" w:rsidR="00303585" w:rsidRDefault="00303585" w:rsidP="00303585">
      <w:pPr>
        <w:spacing w:after="0" w:line="240" w:lineRule="auto"/>
        <w:ind w:right="4831"/>
        <w:jc w:val="both"/>
      </w:pPr>
    </w:p>
    <w:p w14:paraId="7D700E76" w14:textId="10D4A308" w:rsidR="00A1296C" w:rsidRDefault="008A67F3" w:rsidP="00B92F7C">
      <w:pPr>
        <w:spacing w:after="0" w:line="240" w:lineRule="auto"/>
        <w:ind w:firstLine="720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r w:rsidR="000613E0" w:rsidRPr="000613E0">
        <w:t xml:space="preserve">Kultūras </w:t>
      </w:r>
      <w:r w:rsidRPr="008A67F3">
        <w:t xml:space="preserve">ministrijas sagatavoto </w:t>
      </w:r>
      <w:r w:rsidR="00F94971" w:rsidRPr="00F94971">
        <w:t>Ministru kabineta noteikumu projektu “</w:t>
      </w:r>
      <w:r w:rsidR="000613E0" w:rsidRPr="000613E0">
        <w:t>Saliedētas un pilsoniski aktīvas sabiedrības attīstības pamatnostādņu īstenošanas uzraudzības padomes nolikums</w:t>
      </w:r>
      <w:r w:rsidR="00F94971" w:rsidRPr="00F94971">
        <w:t>”</w:t>
      </w:r>
      <w:r w:rsidR="00F94971">
        <w:t xml:space="preserve"> </w:t>
      </w:r>
      <w:r w:rsidRPr="008A67F3">
        <w:t xml:space="preserve">un </w:t>
      </w:r>
      <w:r w:rsidR="00B92F7C">
        <w:t>saskaņo to bez</w:t>
      </w:r>
      <w:r w:rsidRPr="008A67F3">
        <w:t xml:space="preserve"> iebildum</w:t>
      </w:r>
      <w:r w:rsidR="00B92F7C">
        <w:t>iem.</w:t>
      </w:r>
    </w:p>
    <w:p w14:paraId="05FA0CCC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64C991A0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23E484B6" w14:textId="51ADE019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347122">
        <w:t>e</w:t>
      </w:r>
      <w:r w:rsidRPr="008A67F3">
        <w:tab/>
      </w:r>
      <w:r w:rsidRPr="008A67F3">
        <w:tab/>
      </w:r>
      <w:r w:rsidRPr="008A67F3">
        <w:tab/>
      </w:r>
      <w:r w:rsidRPr="008A67F3">
        <w:tab/>
      </w:r>
      <w:r w:rsidRPr="008A67F3">
        <w:tab/>
      </w:r>
      <w:proofErr w:type="gramStart"/>
      <w:r w:rsidRPr="008A67F3">
        <w:t xml:space="preserve">       </w:t>
      </w:r>
      <w:proofErr w:type="gramEnd"/>
      <w:r w:rsidRPr="008A67F3">
        <w:tab/>
        <w:t xml:space="preserve">           </w:t>
      </w:r>
      <w:r w:rsidR="00347122">
        <w:t>I.Stepanova</w:t>
      </w:r>
    </w:p>
    <w:p w14:paraId="46634321" w14:textId="77777777" w:rsidR="00FB2258" w:rsidRPr="00FB2258" w:rsidRDefault="00FB2258" w:rsidP="00FB2258">
      <w:pPr>
        <w:spacing w:after="0" w:line="240" w:lineRule="auto"/>
        <w:jc w:val="both"/>
        <w:rPr>
          <w:sz w:val="22"/>
          <w:szCs w:val="22"/>
        </w:rPr>
      </w:pPr>
    </w:p>
    <w:p w14:paraId="4C7DD857" w14:textId="3EE9E2C7" w:rsidR="008A67F3" w:rsidRPr="008A67F3" w:rsidRDefault="008A67F3" w:rsidP="00DD6ED1">
      <w:pPr>
        <w:spacing w:after="0" w:line="240" w:lineRule="auto"/>
        <w:jc w:val="both"/>
        <w:rPr>
          <w:sz w:val="20"/>
          <w:szCs w:val="20"/>
        </w:rPr>
      </w:pPr>
    </w:p>
    <w:p w14:paraId="12E16291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proofErr w:type="spellStart"/>
      <w:r w:rsidRPr="008A67F3">
        <w:rPr>
          <w:sz w:val="20"/>
          <w:szCs w:val="20"/>
        </w:rPr>
        <w:t>Vula</w:t>
      </w:r>
      <w:proofErr w:type="spellEnd"/>
      <w:r w:rsidRPr="008A67F3">
        <w:rPr>
          <w:sz w:val="20"/>
          <w:szCs w:val="20"/>
        </w:rPr>
        <w:t>, 67028011</w:t>
      </w:r>
    </w:p>
    <w:p w14:paraId="6B8F09CC" w14:textId="77777777" w:rsidR="008A67F3" w:rsidRPr="008A67F3" w:rsidRDefault="002736F9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10" w:history="1">
        <w:r w:rsidR="008A67F3" w:rsidRPr="008A67F3">
          <w:rPr>
            <w:color w:val="0000FF"/>
            <w:sz w:val="20"/>
            <w:szCs w:val="20"/>
            <w:u w:val="single"/>
          </w:rPr>
          <w:t>Ineta.Vula@sam.gov.lv</w:t>
        </w:r>
      </w:hyperlink>
    </w:p>
    <w:p w14:paraId="6977CEFE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44CD817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030AC0D4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4E9429A8" w14:textId="77777777" w:rsidR="008A67F3" w:rsidRPr="008A67F3" w:rsidRDefault="008A67F3" w:rsidP="008A67F3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A67F3">
        <w:rPr>
          <w:sz w:val="20"/>
          <w:szCs w:val="20"/>
        </w:rPr>
        <w:t>DOKUMENTS IR PARAKSTĪTS AR DROŠU ELEKTRONISKO PARAKSTU UN SATUR LAIKA ZĪMOGU</w:t>
      </w:r>
    </w:p>
    <w:p w14:paraId="250EE50E" w14:textId="77777777" w:rsidR="008A67F3" w:rsidRPr="008A67F3" w:rsidRDefault="008A67F3" w:rsidP="008A67F3">
      <w:pPr>
        <w:spacing w:after="0" w:line="240" w:lineRule="auto"/>
        <w:ind w:right="12"/>
        <w:rPr>
          <w:lang w:eastAsia="en-US"/>
        </w:rPr>
      </w:pPr>
    </w:p>
    <w:p w14:paraId="47761E74" w14:textId="77777777" w:rsidR="008A67F3" w:rsidRPr="009012E8" w:rsidRDefault="008A67F3" w:rsidP="008F5D2D">
      <w:pPr>
        <w:spacing w:after="0" w:line="240" w:lineRule="auto"/>
        <w:jc w:val="both"/>
      </w:pPr>
    </w:p>
    <w:p w14:paraId="197B3637" w14:textId="77777777" w:rsidR="00B00CCD" w:rsidRPr="009012E8" w:rsidRDefault="00B00CC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6DB88F0" w14:textId="77777777" w:rsidR="00B00CCD" w:rsidRDefault="00B00CC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F21386D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487E9440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3B0A2F3F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0C34F1E" w14:textId="77777777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2FBEF376" w14:textId="77777777" w:rsidR="00893625" w:rsidRPr="00893625" w:rsidRDefault="00893625" w:rsidP="00966F3B">
      <w:pPr>
        <w:tabs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</w:p>
    <w:p w14:paraId="4B8ECD3C" w14:textId="3E7D1CB8" w:rsidR="0031779D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14C9A5F6" w14:textId="16F09780" w:rsidR="006118C7" w:rsidRPr="006118C7" w:rsidRDefault="006118C7" w:rsidP="006118C7"/>
    <w:p w14:paraId="0C7F0F6C" w14:textId="4CB5248D" w:rsidR="006118C7" w:rsidRDefault="006118C7" w:rsidP="00F263CA"/>
    <w:p w14:paraId="5C481415" w14:textId="543741D2" w:rsidR="008C2759" w:rsidRPr="008C2759" w:rsidRDefault="008C2759" w:rsidP="008C2759"/>
    <w:p w14:paraId="66E4E71C" w14:textId="7683047F" w:rsidR="008C2759" w:rsidRPr="008C2759" w:rsidRDefault="008C2759" w:rsidP="008C2759">
      <w:pPr>
        <w:tabs>
          <w:tab w:val="left" w:pos="1110"/>
        </w:tabs>
      </w:pPr>
      <w:r>
        <w:tab/>
      </w:r>
    </w:p>
    <w:sectPr w:rsidR="008C2759" w:rsidRPr="008C2759" w:rsidSect="00B00CC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B04EF" w14:textId="77777777" w:rsidR="00A02D39" w:rsidRDefault="00A02D39">
      <w:pPr>
        <w:spacing w:after="0" w:line="240" w:lineRule="auto"/>
      </w:pPr>
      <w:r>
        <w:separator/>
      </w:r>
    </w:p>
  </w:endnote>
  <w:endnote w:type="continuationSeparator" w:id="0">
    <w:p w14:paraId="55D8A5BD" w14:textId="77777777" w:rsidR="00A02D39" w:rsidRDefault="00A0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EF767" w14:textId="77777777" w:rsidR="00AD16AC" w:rsidRPr="008A67F3" w:rsidRDefault="00AD16AC" w:rsidP="00AD16AC">
        <w:pPr>
          <w:tabs>
            <w:tab w:val="center" w:pos="4320"/>
            <w:tab w:val="right" w:pos="8640"/>
          </w:tabs>
          <w:spacing w:after="0" w:line="240" w:lineRule="auto"/>
          <w:rPr>
            <w:sz w:val="20"/>
            <w:szCs w:val="20"/>
          </w:rPr>
        </w:pPr>
        <w:r w:rsidRPr="008A67F3">
          <w:rPr>
            <w:sz w:val="20"/>
            <w:szCs w:val="20"/>
          </w:rPr>
          <w:t>SMatz_</w:t>
        </w:r>
        <w:r>
          <w:rPr>
            <w:sz w:val="20"/>
            <w:szCs w:val="20"/>
          </w:rPr>
          <w:t>051120</w:t>
        </w:r>
        <w:r w:rsidRPr="008A67F3">
          <w:rPr>
            <w:sz w:val="20"/>
            <w:szCs w:val="20"/>
          </w:rPr>
          <w:t>_VSS</w:t>
        </w:r>
        <w:r>
          <w:rPr>
            <w:sz w:val="20"/>
            <w:szCs w:val="20"/>
          </w:rPr>
          <w:t>912</w:t>
        </w:r>
      </w:p>
      <w:p w14:paraId="405EDC5E" w14:textId="6E8660C6" w:rsidR="00B00CCD" w:rsidRDefault="002736F9">
        <w:pPr>
          <w:pStyle w:val="Kjene"/>
          <w:jc w:val="center"/>
        </w:pPr>
      </w:p>
    </w:sdtContent>
  </w:sdt>
  <w:p w14:paraId="1238D1F3" w14:textId="77777777" w:rsidR="00B00CCD" w:rsidRDefault="00B00CC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4E634" w14:textId="77E73A97" w:rsidR="008A67F3" w:rsidRPr="008A67F3" w:rsidRDefault="008A67F3" w:rsidP="008A67F3">
    <w:pPr>
      <w:tabs>
        <w:tab w:val="center" w:pos="4320"/>
        <w:tab w:val="right" w:pos="8640"/>
      </w:tabs>
      <w:spacing w:after="0" w:line="240" w:lineRule="auto"/>
      <w:rPr>
        <w:sz w:val="20"/>
        <w:szCs w:val="20"/>
      </w:rPr>
    </w:pPr>
    <w:r w:rsidRPr="008A67F3">
      <w:rPr>
        <w:sz w:val="20"/>
        <w:szCs w:val="20"/>
      </w:rPr>
      <w:t>SMatz_</w:t>
    </w:r>
    <w:r w:rsidR="008C2759">
      <w:rPr>
        <w:sz w:val="20"/>
        <w:szCs w:val="20"/>
      </w:rPr>
      <w:t>03</w:t>
    </w:r>
    <w:r w:rsidR="00F94971">
      <w:rPr>
        <w:sz w:val="20"/>
        <w:szCs w:val="20"/>
      </w:rPr>
      <w:t>0</w:t>
    </w:r>
    <w:r w:rsidR="008C2759">
      <w:rPr>
        <w:sz w:val="20"/>
        <w:szCs w:val="20"/>
      </w:rPr>
      <w:t>6</w:t>
    </w:r>
    <w:r w:rsidR="006118C7">
      <w:rPr>
        <w:sz w:val="20"/>
        <w:szCs w:val="20"/>
      </w:rPr>
      <w:t>2</w:t>
    </w:r>
    <w:r w:rsidR="00F94971">
      <w:rPr>
        <w:sz w:val="20"/>
        <w:szCs w:val="20"/>
      </w:rPr>
      <w:t>1</w:t>
    </w:r>
    <w:r w:rsidRPr="008A67F3">
      <w:rPr>
        <w:sz w:val="20"/>
        <w:szCs w:val="20"/>
      </w:rPr>
      <w:t>_VSS</w:t>
    </w:r>
    <w:r w:rsidR="00A36E15">
      <w:rPr>
        <w:sz w:val="20"/>
        <w:szCs w:val="20"/>
      </w:rPr>
      <w:t>484</w:t>
    </w:r>
  </w:p>
  <w:p w14:paraId="07804E02" w14:textId="77777777" w:rsidR="008A67F3" w:rsidRDefault="008A67F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121B2" w14:textId="77777777" w:rsidR="00A02D39" w:rsidRDefault="00A02D39">
      <w:pPr>
        <w:spacing w:after="0" w:line="240" w:lineRule="auto"/>
      </w:pPr>
      <w:r>
        <w:separator/>
      </w:r>
    </w:p>
  </w:footnote>
  <w:footnote w:type="continuationSeparator" w:id="0">
    <w:p w14:paraId="7A439C50" w14:textId="77777777" w:rsidR="00A02D39" w:rsidRDefault="00A02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7472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8634E8" w14:textId="2A3BEBF7" w:rsidR="00AD16AC" w:rsidRDefault="00AD16AC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A5B71" w14:textId="77777777" w:rsidR="00AD16AC" w:rsidRDefault="00AD16A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A22B" w14:textId="77777777" w:rsidR="009D62CD" w:rsidRDefault="009D62CD" w:rsidP="009D62CD">
    <w:pPr>
      <w:pStyle w:val="Galvene"/>
    </w:pPr>
  </w:p>
  <w:p w14:paraId="10BC3460" w14:textId="77777777" w:rsidR="009D62CD" w:rsidRDefault="009D62CD" w:rsidP="009D62CD">
    <w:pPr>
      <w:pStyle w:val="Galvene"/>
    </w:pPr>
  </w:p>
  <w:p w14:paraId="1F31F7F5" w14:textId="77777777" w:rsidR="009D62CD" w:rsidRDefault="009D62CD" w:rsidP="009D62CD">
    <w:pPr>
      <w:pStyle w:val="Galvene"/>
    </w:pPr>
  </w:p>
  <w:p w14:paraId="5B022481" w14:textId="77777777" w:rsidR="009D62CD" w:rsidRDefault="009D62CD" w:rsidP="009D62CD">
    <w:pPr>
      <w:pStyle w:val="Galvene"/>
    </w:pPr>
  </w:p>
  <w:p w14:paraId="7C3F5309" w14:textId="77777777" w:rsidR="009D62CD" w:rsidRDefault="009D62CD" w:rsidP="009D62CD">
    <w:pPr>
      <w:pStyle w:val="Galvene"/>
    </w:pPr>
  </w:p>
  <w:p w14:paraId="246168DF" w14:textId="77777777" w:rsidR="009D62CD" w:rsidRDefault="009D62CD" w:rsidP="009D62CD">
    <w:pPr>
      <w:pStyle w:val="Galvene"/>
    </w:pPr>
  </w:p>
  <w:p w14:paraId="4800FC5E" w14:textId="77777777" w:rsidR="009D62CD" w:rsidRDefault="009D62CD" w:rsidP="009D62CD">
    <w:pPr>
      <w:pStyle w:val="Galvene"/>
    </w:pPr>
  </w:p>
  <w:p w14:paraId="68DE7551" w14:textId="77777777" w:rsidR="009D62CD" w:rsidRDefault="009D62CD" w:rsidP="009D62CD">
    <w:pPr>
      <w:pStyle w:val="Galvene"/>
    </w:pPr>
  </w:p>
  <w:p w14:paraId="39479618" w14:textId="77777777" w:rsidR="009D62CD" w:rsidRDefault="009D62CD" w:rsidP="009D62CD">
    <w:pPr>
      <w:pStyle w:val="Galvene"/>
    </w:pPr>
  </w:p>
  <w:p w14:paraId="0A55DF41" w14:textId="77777777" w:rsidR="009D62CD" w:rsidRDefault="009D62CD" w:rsidP="009D62CD">
    <w:pPr>
      <w:pStyle w:val="Galvene"/>
    </w:pPr>
  </w:p>
  <w:p w14:paraId="1B626D7F" w14:textId="77777777" w:rsidR="009D62CD" w:rsidRPr="00815277" w:rsidRDefault="00F85B8C" w:rsidP="009D62CD">
    <w:pPr>
      <w:pStyle w:val="Galven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Gogoļa iela 3, Rīga, LV-1743, tālr. 67028210, fakss 67217180, e-pasts </w:t>
                          </w:r>
                          <w:proofErr w:type="spellStart"/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satiksmes.ministrija@sam.gov.lv</w:t>
                          </w:r>
                          <w:proofErr w:type="spellEnd"/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www.sam.gov.lv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Gogoļa iela 3, Rīga, LV-1743, tālr. 67028210, fakss 67217180, e-pasts </w:t>
                    </w:r>
                    <w:proofErr w:type="spellStart"/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satiksmes.ministrija@sam.gov.lv</w:t>
                    </w:r>
                    <w:proofErr w:type="spellEnd"/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www.sam.gov.lv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group w14:anchorId="0190663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6712AB"/>
    <w:multiLevelType w:val="hybridMultilevel"/>
    <w:tmpl w:val="B78C0158"/>
    <w:lvl w:ilvl="0" w:tplc="8C10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E5"/>
    <w:rsid w:val="00006384"/>
    <w:rsid w:val="00030349"/>
    <w:rsid w:val="00032083"/>
    <w:rsid w:val="00054782"/>
    <w:rsid w:val="000577B4"/>
    <w:rsid w:val="00057FB3"/>
    <w:rsid w:val="000613E0"/>
    <w:rsid w:val="00061D30"/>
    <w:rsid w:val="000925D8"/>
    <w:rsid w:val="001201F9"/>
    <w:rsid w:val="00124173"/>
    <w:rsid w:val="00132CFB"/>
    <w:rsid w:val="00144416"/>
    <w:rsid w:val="001771E5"/>
    <w:rsid w:val="00180197"/>
    <w:rsid w:val="00183689"/>
    <w:rsid w:val="001A2125"/>
    <w:rsid w:val="001A3EDC"/>
    <w:rsid w:val="0020635C"/>
    <w:rsid w:val="0022474F"/>
    <w:rsid w:val="00235979"/>
    <w:rsid w:val="00262B83"/>
    <w:rsid w:val="00264C2B"/>
    <w:rsid w:val="002736F9"/>
    <w:rsid w:val="00275B9E"/>
    <w:rsid w:val="00284E08"/>
    <w:rsid w:val="00293C00"/>
    <w:rsid w:val="002B3077"/>
    <w:rsid w:val="002C57BC"/>
    <w:rsid w:val="002E1474"/>
    <w:rsid w:val="00303585"/>
    <w:rsid w:val="00311B1B"/>
    <w:rsid w:val="0031779D"/>
    <w:rsid w:val="00335032"/>
    <w:rsid w:val="00347122"/>
    <w:rsid w:val="00352941"/>
    <w:rsid w:val="003641B3"/>
    <w:rsid w:val="00387CD9"/>
    <w:rsid w:val="003952A2"/>
    <w:rsid w:val="003A0300"/>
    <w:rsid w:val="003A090C"/>
    <w:rsid w:val="003D6CFE"/>
    <w:rsid w:val="003F77CE"/>
    <w:rsid w:val="00415360"/>
    <w:rsid w:val="00420786"/>
    <w:rsid w:val="00457B6D"/>
    <w:rsid w:val="00493308"/>
    <w:rsid w:val="004D77F7"/>
    <w:rsid w:val="004E49D0"/>
    <w:rsid w:val="00527E96"/>
    <w:rsid w:val="00535564"/>
    <w:rsid w:val="0053651D"/>
    <w:rsid w:val="00566F41"/>
    <w:rsid w:val="005B2538"/>
    <w:rsid w:val="006118C7"/>
    <w:rsid w:val="00632E67"/>
    <w:rsid w:val="0063324D"/>
    <w:rsid w:val="00663C3A"/>
    <w:rsid w:val="006738C5"/>
    <w:rsid w:val="00686D59"/>
    <w:rsid w:val="006C1639"/>
    <w:rsid w:val="006F47E8"/>
    <w:rsid w:val="006F5487"/>
    <w:rsid w:val="00747CCB"/>
    <w:rsid w:val="007704BD"/>
    <w:rsid w:val="00784272"/>
    <w:rsid w:val="007B3BA5"/>
    <w:rsid w:val="007B48EC"/>
    <w:rsid w:val="007D7AF5"/>
    <w:rsid w:val="007E4D1F"/>
    <w:rsid w:val="007F107E"/>
    <w:rsid w:val="00815277"/>
    <w:rsid w:val="00822D37"/>
    <w:rsid w:val="00831A8F"/>
    <w:rsid w:val="00842554"/>
    <w:rsid w:val="00850F03"/>
    <w:rsid w:val="00876C21"/>
    <w:rsid w:val="00893625"/>
    <w:rsid w:val="008A67F3"/>
    <w:rsid w:val="008A7D67"/>
    <w:rsid w:val="008C2759"/>
    <w:rsid w:val="008C72FB"/>
    <w:rsid w:val="008F5D2D"/>
    <w:rsid w:val="009012E8"/>
    <w:rsid w:val="009465BC"/>
    <w:rsid w:val="00954D5A"/>
    <w:rsid w:val="0095619A"/>
    <w:rsid w:val="00966A77"/>
    <w:rsid w:val="00966F0D"/>
    <w:rsid w:val="00966F3B"/>
    <w:rsid w:val="009D62CD"/>
    <w:rsid w:val="00A02D39"/>
    <w:rsid w:val="00A1296C"/>
    <w:rsid w:val="00A36E15"/>
    <w:rsid w:val="00AC3BB9"/>
    <w:rsid w:val="00AD16AC"/>
    <w:rsid w:val="00AF3A6E"/>
    <w:rsid w:val="00B00341"/>
    <w:rsid w:val="00B00CCD"/>
    <w:rsid w:val="00B01E37"/>
    <w:rsid w:val="00B03ABB"/>
    <w:rsid w:val="00B10C18"/>
    <w:rsid w:val="00B11B8B"/>
    <w:rsid w:val="00B260CE"/>
    <w:rsid w:val="00B52A74"/>
    <w:rsid w:val="00B874E2"/>
    <w:rsid w:val="00B92F7C"/>
    <w:rsid w:val="00C1677F"/>
    <w:rsid w:val="00C47F57"/>
    <w:rsid w:val="00C5340B"/>
    <w:rsid w:val="00C6250E"/>
    <w:rsid w:val="00C7124D"/>
    <w:rsid w:val="00CF2083"/>
    <w:rsid w:val="00D21FA6"/>
    <w:rsid w:val="00D55B4B"/>
    <w:rsid w:val="00D574C1"/>
    <w:rsid w:val="00D63DF7"/>
    <w:rsid w:val="00D82EE0"/>
    <w:rsid w:val="00DC06F8"/>
    <w:rsid w:val="00DD6ED1"/>
    <w:rsid w:val="00DD745F"/>
    <w:rsid w:val="00E365CE"/>
    <w:rsid w:val="00E44FC1"/>
    <w:rsid w:val="00E710CC"/>
    <w:rsid w:val="00EC3701"/>
    <w:rsid w:val="00F01842"/>
    <w:rsid w:val="00F07B33"/>
    <w:rsid w:val="00F263CA"/>
    <w:rsid w:val="00F574D8"/>
    <w:rsid w:val="00F60586"/>
    <w:rsid w:val="00F6664B"/>
    <w:rsid w:val="00F673D1"/>
    <w:rsid w:val="00F85B8C"/>
    <w:rsid w:val="00F94971"/>
    <w:rsid w:val="00FB2258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16AC"/>
    <w:pPr>
      <w:widowControl w:val="0"/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B2258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8C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eta.Vula@sam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2" ma:contentTypeDescription="Izveidot jaunu dokumentu." ma:contentTypeScope="" ma:versionID="d16111169ffb7a17800375ccc8686d09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5bbe08a9bf72052135713508d5005888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8DC212-1835-47F4-8995-6EB6CD41DD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67A052-E05E-4365-A511-49FCC5D12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3807C-39FE-450F-9066-1FECA1E030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Lelde Puisāne</cp:lastModifiedBy>
  <cp:revision>2</cp:revision>
  <cp:lastPrinted>2016-03-23T07:18:00Z</cp:lastPrinted>
  <dcterms:created xsi:type="dcterms:W3CDTF">2021-06-07T09:11:00Z</dcterms:created>
  <dcterms:modified xsi:type="dcterms:W3CDTF">2021-06-07T09:11:00Z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0x010100B1986CC7A99B184D88D9905B97C66A9C</vt:lpwstr>
  </property>
</Properties>
</file>