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73B" w:rsidRDefault="0093673B" w:rsidP="00936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Tieslietu ministrijas 2021.gada 20.septembra atzinums </w:t>
      </w:r>
    </w:p>
    <w:p w:rsidR="0093673B" w:rsidRDefault="0093673B" w:rsidP="00936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</w:p>
    <w:p w:rsidR="0093673B" w:rsidRPr="0093673B" w:rsidRDefault="0093673B" w:rsidP="00936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673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-------- </w:t>
      </w:r>
      <w:proofErr w:type="spellStart"/>
      <w:r w:rsidRPr="0093673B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93673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93673B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93673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5245"/>
      </w:tblGrid>
      <w:tr w:rsidR="0093673B" w:rsidRPr="0093673B" w:rsidTr="0093673B">
        <w:trPr>
          <w:tblCellSpacing w:w="0" w:type="dxa"/>
        </w:trPr>
        <w:tc>
          <w:tcPr>
            <w:tcW w:w="0" w:type="auto"/>
            <w:noWrap/>
            <w:hideMark/>
          </w:tcPr>
          <w:p w:rsidR="0093673B" w:rsidRPr="0093673B" w:rsidRDefault="0093673B" w:rsidP="009367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936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936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93673B" w:rsidRPr="0093673B" w:rsidRDefault="0093673B" w:rsidP="00936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367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RE: Par MK noteikumu Nr.133 projektu</w:t>
            </w:r>
          </w:p>
        </w:tc>
      </w:tr>
      <w:tr w:rsidR="0093673B" w:rsidRPr="0093673B" w:rsidTr="0093673B">
        <w:trPr>
          <w:tblCellSpacing w:w="0" w:type="dxa"/>
        </w:trPr>
        <w:tc>
          <w:tcPr>
            <w:tcW w:w="0" w:type="auto"/>
            <w:noWrap/>
            <w:hideMark/>
          </w:tcPr>
          <w:p w:rsidR="0093673B" w:rsidRPr="0093673B" w:rsidRDefault="0093673B" w:rsidP="009367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936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936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93673B" w:rsidRPr="0093673B" w:rsidRDefault="0093673B" w:rsidP="00936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367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Tue</w:t>
            </w:r>
            <w:proofErr w:type="spellEnd"/>
            <w:r w:rsidRPr="009367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21 </w:t>
            </w:r>
            <w:proofErr w:type="spellStart"/>
            <w:r w:rsidRPr="009367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Sep</w:t>
            </w:r>
            <w:proofErr w:type="spellEnd"/>
            <w:r w:rsidRPr="009367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04:37:07 +0000</w:t>
            </w:r>
          </w:p>
        </w:tc>
      </w:tr>
      <w:tr w:rsidR="0093673B" w:rsidRPr="0093673B" w:rsidTr="0093673B">
        <w:trPr>
          <w:tblCellSpacing w:w="0" w:type="dxa"/>
        </w:trPr>
        <w:tc>
          <w:tcPr>
            <w:tcW w:w="0" w:type="auto"/>
            <w:noWrap/>
            <w:hideMark/>
          </w:tcPr>
          <w:p w:rsidR="0093673B" w:rsidRPr="0093673B" w:rsidRDefault="0093673B" w:rsidP="009367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936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936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93673B" w:rsidRPr="0093673B" w:rsidRDefault="0093673B" w:rsidP="00936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367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Raivis Kronbergs </w:t>
            </w:r>
            <w:hyperlink r:id="rId4" w:history="1">
              <w:r w:rsidRPr="0093673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&lt;Raivis.Kronbergs@TM.GOV.LV&gt;</w:t>
              </w:r>
            </w:hyperlink>
          </w:p>
        </w:tc>
      </w:tr>
      <w:tr w:rsidR="0093673B" w:rsidRPr="0093673B" w:rsidTr="0093673B">
        <w:trPr>
          <w:tblCellSpacing w:w="0" w:type="dxa"/>
        </w:trPr>
        <w:tc>
          <w:tcPr>
            <w:tcW w:w="0" w:type="auto"/>
            <w:noWrap/>
            <w:hideMark/>
          </w:tcPr>
          <w:p w:rsidR="0093673B" w:rsidRPr="0093673B" w:rsidRDefault="0093673B" w:rsidP="009367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93673B" w:rsidRPr="0093673B" w:rsidRDefault="0093673B" w:rsidP="00936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367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Maira Roze </w:t>
            </w:r>
            <w:hyperlink r:id="rId5" w:history="1">
              <w:r w:rsidRPr="0093673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&lt;maira.roze@pmlp.gov.lv&gt;</w:t>
              </w:r>
            </w:hyperlink>
          </w:p>
        </w:tc>
      </w:tr>
    </w:tbl>
    <w:p w:rsidR="0093673B" w:rsidRPr="0093673B" w:rsidRDefault="0093673B" w:rsidP="009367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3673B" w:rsidRPr="0093673B" w:rsidRDefault="0093673B" w:rsidP="00936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673B">
        <w:rPr>
          <w:rFonts w:ascii="Times New Roman" w:eastAsia="Times New Roman" w:hAnsi="Times New Roman" w:cs="Times New Roman"/>
          <w:sz w:val="24"/>
          <w:szCs w:val="24"/>
        </w:rPr>
        <w:t>Labrīt, Maira! </w:t>
      </w:r>
    </w:p>
    <w:p w:rsidR="0093673B" w:rsidRPr="0093673B" w:rsidRDefault="0093673B" w:rsidP="00936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673B">
        <w:rPr>
          <w:rFonts w:ascii="Times New Roman" w:eastAsia="Times New Roman" w:hAnsi="Times New Roman" w:cs="Times New Roman"/>
          <w:sz w:val="24"/>
          <w:szCs w:val="24"/>
        </w:rPr>
        <w:t>No Tieslietu ministrijas puses saskaņojam, anotācija ir diezgan plaši aprakstīta!!!!!!!!</w:t>
      </w:r>
    </w:p>
    <w:p w:rsidR="0093673B" w:rsidRPr="0093673B" w:rsidRDefault="0093673B" w:rsidP="00936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673B">
        <w:rPr>
          <w:rFonts w:ascii="Times New Roman" w:eastAsia="Times New Roman" w:hAnsi="Times New Roman" w:cs="Times New Roman"/>
          <w:sz w:val="24"/>
          <w:szCs w:val="24"/>
        </w:rPr>
        <w:t>Foršu dienu un nedēļas turpinājumu</w:t>
      </w:r>
    </w:p>
    <w:p w:rsidR="0093673B" w:rsidRPr="0093673B" w:rsidRDefault="0093673B" w:rsidP="00936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673B">
        <w:rPr>
          <w:rFonts w:ascii="Times New Roman" w:eastAsia="Times New Roman" w:hAnsi="Times New Roman" w:cs="Times New Roman"/>
          <w:sz w:val="24"/>
          <w:szCs w:val="24"/>
        </w:rPr>
        <w:t>Raivis Kronbergs</w:t>
      </w:r>
    </w:p>
    <w:p w:rsidR="0055310B" w:rsidRDefault="0055310B"/>
    <w:sectPr w:rsidR="005531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C35"/>
    <w:rsid w:val="0055310B"/>
    <w:rsid w:val="0093673B"/>
    <w:rsid w:val="00E0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02042-936C-4693-B789-D9CE5F5F7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8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34300">
                  <w:marLeft w:val="0"/>
                  <w:marRight w:val="0"/>
                  <w:marTop w:val="0"/>
                  <w:marBottom w:val="0"/>
                  <w:divBdr>
                    <w:top w:val="single" w:sz="8" w:space="3" w:color="E1E1E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ira.roze@pmlp.gov.lv" TargetMode="External"/><Relationship Id="rId4" Type="http://schemas.openxmlformats.org/officeDocument/2006/relationships/hyperlink" Target="mailto:Raivis.Kronbergs@T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Dzelme</dc:creator>
  <cp:keywords/>
  <dc:description/>
  <cp:lastModifiedBy>Ginta Dzelme</cp:lastModifiedBy>
  <cp:revision>2</cp:revision>
  <dcterms:created xsi:type="dcterms:W3CDTF">2021-09-21T05:52:00Z</dcterms:created>
  <dcterms:modified xsi:type="dcterms:W3CDTF">2021-09-21T05:54:00Z</dcterms:modified>
</cp:coreProperties>
</file>