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46DDB" w:rsidR="0083683F" w:rsidP="0083683F" w:rsidRDefault="0083683F" w14:paraId="0AE70C4E" w14:textId="77777777">
      <w:pPr>
        <w:pStyle w:val="Bezatstarpm"/>
        <w:jc w:val="right"/>
        <w:rPr>
          <w:rFonts w:ascii="Arial" w:hAnsi="Arial" w:cs="Arial"/>
          <w:color w:val="7F7F7F" w:themeColor="text1" w:themeTint="80"/>
          <w:sz w:val="16"/>
          <w:szCs w:val="16"/>
        </w:r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4418BF63" wp14:anchorId="16A7F2C2">
                <wp:simplePos x="0" y="0"/>
                <wp:positionH relativeFrom="column">
                  <wp:posOffset>-151130</wp:posOffset>
                </wp:positionH>
                <wp:positionV relativeFrom="paragraph">
                  <wp:posOffset>-227162</wp:posOffset>
                </wp:positionV>
                <wp:extent cx="6049275" cy="1195201"/>
                <wp:effectExtent l="0" t="0" r="8890" b="508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9275" cy="1195201"/>
                          <a:chOff x="0" y="0"/>
                          <a:chExt cx="6049275" cy="1195201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596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17605" y="16829"/>
                            <a:ext cx="193167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F80997" w:rsidR="0083683F" w:rsidP="0083683F" w:rsidRDefault="0083683F" w14:paraId="1BE9D395" w14:textId="77777777">
                              <w:pPr>
                                <w:pStyle w:val="Bezatstarpm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Doma laukums 8A-6, Rīga, LV-1050</w:t>
                              </w:r>
                            </w:p>
                            <w:p w:rsidRPr="00F80997" w:rsidR="0083683F" w:rsidP="0083683F" w:rsidRDefault="0083683F" w14:paraId="7466C95A" w14:textId="77777777">
                              <w:pPr>
                                <w:pStyle w:val="Bezatstarpm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Reģ</w:t>
                              </w:r>
                              <w:proofErr w:type="spellEnd"/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. Nr. 40008002175</w:t>
                              </w:r>
                            </w:p>
                            <w:p w:rsidRPr="00F80997" w:rsidR="0083683F" w:rsidP="0083683F" w:rsidRDefault="0083683F" w14:paraId="264773D0" w14:textId="77777777">
                              <w:pPr>
                                <w:pStyle w:val="Bezatstarpm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r w:rsidRPr="00F80997"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  <w:t>Tālrunis: 67284528</w:t>
                              </w:r>
                            </w:p>
                            <w:p w:rsidRPr="00F80997" w:rsidR="0083683F" w:rsidP="0083683F" w:rsidRDefault="004D0360" w14:paraId="1E32BE9E" w14:textId="77777777">
                              <w:pPr>
                                <w:pStyle w:val="Bezatstarpm"/>
                                <w:jc w:val="right"/>
                                <w:rPr>
                                  <w:rStyle w:val="Hipersaite"/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hyperlink w:history="1" r:id="rId11">
                                <w:r w:rsidRPr="00F80997" w:rsidR="0083683F">
                                  <w:rPr>
                                    <w:rStyle w:val="Hipersaite"/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  <w:szCs w:val="16"/>
                                  </w:rPr>
                                  <w:t>info@financelatvia.eu</w:t>
                                </w:r>
                              </w:hyperlink>
                            </w:p>
                            <w:p w:rsidRPr="00F80997" w:rsidR="0083683F" w:rsidP="0083683F" w:rsidRDefault="004D0360" w14:paraId="1BC774E3" w14:textId="77777777">
                              <w:pPr>
                                <w:pStyle w:val="Bezatstarpm"/>
                                <w:jc w:val="right"/>
                                <w:rPr>
                                  <w:rFonts w:ascii="Arial" w:hAnsi="Arial" w:cs="Arial"/>
                                  <w:color w:val="7F7F7F" w:themeColor="text1" w:themeTint="80"/>
                                  <w:sz w:val="16"/>
                                  <w:szCs w:val="16"/>
                                </w:rPr>
                              </w:pPr>
                              <w:hyperlink w:history="1" r:id="rId12">
                                <w:r w:rsidRPr="00F80997" w:rsidR="0083683F">
                                  <w:rPr>
                                    <w:rStyle w:val="Hipersaite"/>
                                    <w:rFonts w:ascii="Arial" w:hAnsi="Arial" w:cs="Arial"/>
                                    <w:color w:val="7F7F7F" w:themeColor="text1" w:themeTint="80"/>
                                    <w:sz w:val="16"/>
                                    <w:szCs w:val="16"/>
                                  </w:rPr>
                                  <w:t>www.financelatvia.eu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2631003" y="936839"/>
                            <a:ext cx="800021" cy="2583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Pr="00F80997" w:rsidR="0083683F" w:rsidP="0083683F" w:rsidRDefault="0083683F" w14:paraId="4DDBF8DD" w14:textId="77777777">
                              <w:pPr>
                                <w:pStyle w:val="Galvene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20789C">
                                <w:rPr>
                                  <w:rFonts w:ascii="Arial" w:hAnsi="Arial" w:cs="Arial"/>
                                </w:rPr>
                                <w:t>RĪGĀ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oup 2" style="position:absolute;left:0;text-align:left;margin-left:-11.9pt;margin-top:-17.9pt;width:476.3pt;height:94.1pt;z-index:251658240" coordsize="60492,11952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" w14:anchorId="16A7F2C2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" style="position:absolute;width:18192;height:596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">
                  <v:imagedata o:title="" r:id="rId13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left:41176;top:168;width:19316;height:6858;visibility:visible;mso-wrap-style:square;v-text-anchor:top" o:spid="_x0000_s102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>
                  <v:textbox>
                    <w:txbxContent>
                      <w:p w:rsidRPr="00F80997" w:rsidR="0083683F" w:rsidP="0083683F" w:rsidRDefault="0083683F" w14:paraId="1BE9D395" w14:textId="77777777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Doma laukums 8A-6, Rīga, LV-1050</w:t>
                        </w:r>
                      </w:p>
                      <w:p w:rsidRPr="00F80997" w:rsidR="0083683F" w:rsidP="0083683F" w:rsidRDefault="0083683F" w14:paraId="7466C95A" w14:textId="77777777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Reģ. Nr. 40008002175</w:t>
                        </w:r>
                      </w:p>
                      <w:p w:rsidRPr="00F80997" w:rsidR="0083683F" w:rsidP="0083683F" w:rsidRDefault="0083683F" w14:paraId="264773D0" w14:textId="77777777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r w:rsidRPr="00F80997"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  <w:t>Tālrunis: 67284528</w:t>
                        </w:r>
                      </w:p>
                      <w:p w:rsidRPr="00F80997" w:rsidR="0083683F" w:rsidP="0083683F" w:rsidRDefault="00ED49AD" w14:paraId="1E32BE9E" w14:textId="77777777">
                        <w:pPr>
                          <w:pStyle w:val="NoSpacing"/>
                          <w:jc w:val="right"/>
                          <w:rPr>
                            <w:rStyle w:val="Hyperlink"/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hyperlink w:history="1" r:id="rId14">
                          <w:r w:rsidRPr="00F80997" w:rsidR="0083683F">
                            <w:rPr>
                              <w:rStyle w:val="Hyperlink"/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info@financelatvia.eu</w:t>
                          </w:r>
                        </w:hyperlink>
                      </w:p>
                      <w:p w:rsidRPr="00F80997" w:rsidR="0083683F" w:rsidP="0083683F" w:rsidRDefault="00ED49AD" w14:paraId="1BC774E3" w14:textId="77777777">
                        <w:pPr>
                          <w:pStyle w:val="NoSpacing"/>
                          <w:jc w:val="right"/>
                          <w:rPr>
                            <w:rFonts w:ascii="Arial" w:hAnsi="Arial" w:cs="Arial"/>
                            <w:color w:val="7F7F7F" w:themeColor="text1" w:themeTint="80"/>
                            <w:sz w:val="16"/>
                            <w:szCs w:val="16"/>
                          </w:rPr>
                        </w:pPr>
                        <w:hyperlink w:history="1" r:id="rId15">
                          <w:r w:rsidRPr="00F80997" w:rsidR="0083683F">
                            <w:rPr>
                              <w:rStyle w:val="Hyperlink"/>
                              <w:rFonts w:ascii="Arial" w:hAnsi="Arial" w:cs="Arial"/>
                              <w:color w:val="7F7F7F" w:themeColor="text1" w:themeTint="80"/>
                              <w:sz w:val="16"/>
                              <w:szCs w:val="16"/>
                            </w:rPr>
                            <w:t>www.financelatvia.eu</w:t>
                          </w:r>
                        </w:hyperlink>
                      </w:p>
                    </w:txbxContent>
                  </v:textbox>
                </v:shape>
                <v:shape id="Text Box 3" style="position:absolute;left:26310;top:9368;width:8000;height:2584;visibility:visible;mso-wrap-style:square;v-text-anchor:top" o:spid="_x0000_s1029" fillcolor="white [3201]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>
                  <v:textbox>
                    <w:txbxContent>
                      <w:p w:rsidRPr="00F80997" w:rsidR="0083683F" w:rsidP="0083683F" w:rsidRDefault="0083683F" w14:paraId="4DDBF8DD" w14:textId="77777777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20789C">
                          <w:rPr>
                            <w:rFonts w:ascii="Arial" w:hAnsi="Arial" w:cs="Arial"/>
                          </w:rPr>
                          <w:t>RĪGĀ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3683F" w:rsidP="0083683F" w:rsidRDefault="0083683F" w14:paraId="5CCFD3E4" w14:textId="77777777">
      <w:pPr>
        <w:pStyle w:val="Galvene"/>
        <w:jc w:val="right"/>
        <w:rPr>
          <w:rStyle w:val="Hipersaite"/>
          <w:rFonts w:ascii="Helvetica" w:hAnsi="Helvetica"/>
          <w:color w:val="808080" w:themeColor="background1" w:themeShade="80"/>
        </w:rPr>
      </w:pPr>
    </w:p>
    <w:p w:rsidR="0083683F" w:rsidP="0083683F" w:rsidRDefault="0083683F" w14:paraId="2C00BD94" w14:textId="77777777">
      <w:pPr>
        <w:pStyle w:val="Galvene"/>
        <w:jc w:val="center"/>
        <w:rPr>
          <w:rFonts w:ascii="Arial" w:hAnsi="Arial" w:cs="Arial"/>
          <w:sz w:val="24"/>
          <w:szCs w:val="24"/>
        </w:rPr>
      </w:pPr>
    </w:p>
    <w:p w:rsidR="0083683F" w:rsidP="0083683F" w:rsidRDefault="0083683F" w14:paraId="337591E3" w14:textId="77777777">
      <w:pPr>
        <w:pStyle w:val="Galvene"/>
        <w:jc w:val="center"/>
        <w:rPr>
          <w:rFonts w:ascii="Arial" w:hAnsi="Arial" w:cs="Arial"/>
        </w:rPr>
      </w:pPr>
    </w:p>
    <w:p w:rsidR="0083683F" w:rsidP="0083683F" w:rsidRDefault="0083683F" w14:paraId="406A7101" w14:textId="77777777">
      <w:pPr>
        <w:pStyle w:val="Bezatstarpm"/>
      </w:pPr>
    </w:p>
    <w:p w:rsidR="0083683F" w:rsidP="0083683F" w:rsidRDefault="0083683F" w14:paraId="4E7E0E67" w14:textId="77777777">
      <w:pPr>
        <w:pStyle w:val="Bezatstarpm"/>
      </w:pPr>
    </w:p>
    <w:p w:rsidR="0083683F" w:rsidP="0083683F" w:rsidRDefault="0083683F" w14:paraId="54FB537E" w14:textId="77777777">
      <w:pPr>
        <w:pStyle w:val="Bezatstarpm"/>
        <w:rPr>
          <w:rFonts w:ascii="Book Antiqua" w:hAnsi="Book Antiqua"/>
        </w:rPr>
      </w:pPr>
    </w:p>
    <w:p w:rsidR="0083683F" w:rsidP="0083683F" w:rsidRDefault="0083683F" w14:paraId="48BEECF4" w14:textId="77777777">
      <w:pPr>
        <w:pStyle w:val="Bezatstarpm"/>
        <w:rPr>
          <w:rFonts w:ascii="Book Antiqua" w:hAnsi="Book Antiqua"/>
        </w:rPr>
      </w:pPr>
    </w:p>
    <w:p w:rsidRPr="00252F26" w:rsidR="0083683F" w:rsidP="0083683F" w:rsidRDefault="0083683F" w14:paraId="5F9520DC" w14:textId="34A062BF">
      <w:pPr>
        <w:pStyle w:val="Bezatstarpm"/>
        <w:rPr>
          <w:rFonts w:ascii="Book Antiqua" w:hAnsi="Book Antiqua"/>
        </w:rPr>
      </w:pPr>
      <w:r w:rsidRPr="7F7C1190">
        <w:rPr>
          <w:rFonts w:ascii="Book Antiqua" w:hAnsi="Book Antiqua"/>
        </w:rPr>
        <w:t>202</w:t>
      </w:r>
      <w:r w:rsidRPr="7F7C1190" w:rsidR="00ED450B">
        <w:rPr>
          <w:rFonts w:ascii="Book Antiqua" w:hAnsi="Book Antiqua"/>
        </w:rPr>
        <w:t>1</w:t>
      </w:r>
      <w:r w:rsidRPr="7F7C1190">
        <w:rPr>
          <w:rFonts w:ascii="Book Antiqua" w:hAnsi="Book Antiqua"/>
        </w:rPr>
        <w:t>.</w:t>
      </w:r>
      <w:r w:rsidR="00C61D57">
        <w:rPr>
          <w:rFonts w:ascii="Book Antiqua" w:hAnsi="Book Antiqua"/>
        </w:rPr>
        <w:t xml:space="preserve"> </w:t>
      </w:r>
      <w:r w:rsidRPr="7F7C1190">
        <w:rPr>
          <w:rFonts w:ascii="Book Antiqua" w:hAnsi="Book Antiqua"/>
        </w:rPr>
        <w:t xml:space="preserve">gada </w:t>
      </w:r>
      <w:r w:rsidRPr="7F7C1190" w:rsidR="1613CEAB">
        <w:rPr>
          <w:rFonts w:ascii="Book Antiqua" w:hAnsi="Book Antiqua"/>
        </w:rPr>
        <w:t>2</w:t>
      </w:r>
      <w:r w:rsidR="00C61D57">
        <w:rPr>
          <w:rFonts w:ascii="Book Antiqua" w:hAnsi="Book Antiqua"/>
        </w:rPr>
        <w:t>1</w:t>
      </w:r>
      <w:r w:rsidRPr="7F7C1190" w:rsidR="00CD719C">
        <w:rPr>
          <w:rFonts w:ascii="Book Antiqua" w:hAnsi="Book Antiqua"/>
        </w:rPr>
        <w:t>.</w:t>
      </w:r>
      <w:r w:rsidR="00C61D57">
        <w:rPr>
          <w:rFonts w:ascii="Book Antiqua" w:hAnsi="Book Antiqua"/>
        </w:rPr>
        <w:t xml:space="preserve"> </w:t>
      </w:r>
      <w:r w:rsidRPr="7F7C1190" w:rsidR="00CD719C">
        <w:rPr>
          <w:rFonts w:ascii="Book Antiqua" w:hAnsi="Book Antiqua"/>
        </w:rPr>
        <w:t>aprīlī</w:t>
      </w:r>
    </w:p>
    <w:p w:rsidR="0083683F" w:rsidP="0C2F02A5" w:rsidRDefault="0083683F" w14:paraId="4B6CBF49" w14:textId="1FF65DED">
      <w:pPr>
        <w:pStyle w:val="Bezatstarpm"/>
        <w:rPr>
          <w:rFonts w:ascii="Book Antiqua" w:hAnsi="Book Antiqua"/>
        </w:rPr>
      </w:pPr>
      <w:r w:rsidRPr="1984345C">
        <w:rPr>
          <w:rFonts w:ascii="Book Antiqua" w:hAnsi="Book Antiqua"/>
        </w:rPr>
        <w:t>Nr. 1-23/</w:t>
      </w:r>
      <w:r w:rsidR="00C61D57">
        <w:rPr>
          <w:rFonts w:ascii="Book Antiqua" w:hAnsi="Book Antiqua"/>
        </w:rPr>
        <w:t>055</w:t>
      </w:r>
      <w:r w:rsidR="00627F84">
        <w:rPr>
          <w:rFonts w:ascii="Book Antiqua" w:hAnsi="Book Antiqua"/>
        </w:rPr>
        <w:t>_</w:t>
      </w:r>
      <w:r w:rsidR="00C61D57">
        <w:rPr>
          <w:rFonts w:ascii="Book Antiqua" w:hAnsi="Book Antiqua"/>
        </w:rPr>
        <w:t>e</w:t>
      </w:r>
    </w:p>
    <w:p w:rsidR="1E4EA337" w:rsidP="3CF2B605" w:rsidRDefault="1E4EA337" w14:paraId="7E813E4B" w14:textId="21CB858D">
      <w:pPr>
        <w:pStyle w:val="Bezatstarpm"/>
        <w:rPr>
          <w:rFonts w:ascii="Book Antiqua" w:hAnsi="Book Antiqua"/>
        </w:rPr>
      </w:pPr>
      <w:r w:rsidRPr="3CF2B605">
        <w:rPr>
          <w:rFonts w:ascii="Book Antiqua" w:hAnsi="Book Antiqua"/>
        </w:rPr>
        <w:t xml:space="preserve">Uz </w:t>
      </w:r>
      <w:r w:rsidR="0055207A">
        <w:rPr>
          <w:rFonts w:ascii="Book Antiqua" w:hAnsi="Book Antiqua"/>
        </w:rPr>
        <w:t>07.04</w:t>
      </w:r>
      <w:r w:rsidR="00A22A9B">
        <w:rPr>
          <w:rFonts w:ascii="Book Antiqua" w:hAnsi="Book Antiqua"/>
        </w:rPr>
        <w:t>.2021</w:t>
      </w:r>
      <w:r w:rsidRPr="3CF2B605">
        <w:rPr>
          <w:rFonts w:ascii="Book Antiqua" w:hAnsi="Book Antiqua"/>
        </w:rPr>
        <w:t xml:space="preserve"> Nr.</w:t>
      </w:r>
      <w:r w:rsidR="00A20DD3">
        <w:rPr>
          <w:rFonts w:ascii="Book Antiqua" w:hAnsi="Book Antiqua"/>
        </w:rPr>
        <w:t>1-</w:t>
      </w:r>
      <w:r w:rsidR="00DF14E9">
        <w:rPr>
          <w:rFonts w:ascii="Book Antiqua" w:hAnsi="Book Antiqua"/>
        </w:rPr>
        <w:t>9.3/</w:t>
      </w:r>
      <w:r w:rsidR="00627F84">
        <w:rPr>
          <w:rFonts w:ascii="Book Antiqua" w:hAnsi="Book Antiqua"/>
        </w:rPr>
        <w:t>377</w:t>
      </w:r>
    </w:p>
    <w:p w:rsidRPr="00471B09" w:rsidR="0083683F" w:rsidP="0083683F" w:rsidRDefault="0083683F" w14:paraId="4D7C8CA6" w14:textId="77777777">
      <w:pPr>
        <w:pStyle w:val="Bezatstarpm"/>
        <w:jc w:val="right"/>
        <w:rPr>
          <w:rFonts w:ascii="Book Antiqua" w:hAnsi="Book Antiqua"/>
          <w:b/>
          <w:bCs/>
        </w:rPr>
      </w:pPr>
    </w:p>
    <w:p w:rsidR="004627FA" w:rsidP="0083683F" w:rsidRDefault="004627FA" w14:paraId="4AA23DBC" w14:textId="77777777">
      <w:pPr>
        <w:pStyle w:val="Bezatstarpm"/>
        <w:jc w:val="right"/>
        <w:rPr>
          <w:rFonts w:ascii="Book Antiqua" w:hAnsi="Book Antiqua"/>
          <w:b/>
          <w:bCs/>
        </w:rPr>
      </w:pPr>
    </w:p>
    <w:p w:rsidRPr="00471B09" w:rsidR="0083683F" w:rsidP="0083683F" w:rsidRDefault="001112AA" w14:paraId="3E2C94F2" w14:textId="20E1B4BB">
      <w:pPr>
        <w:pStyle w:val="Bezatstarpm"/>
        <w:jc w:val="right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Tieslietu</w:t>
      </w:r>
      <w:r w:rsidRPr="00471B09" w:rsidR="0083683F">
        <w:rPr>
          <w:rFonts w:ascii="Book Antiqua" w:hAnsi="Book Antiqua"/>
          <w:b/>
          <w:bCs/>
        </w:rPr>
        <w:t xml:space="preserve"> ministrijai </w:t>
      </w:r>
    </w:p>
    <w:p w:rsidRPr="00471B09" w:rsidR="0083683F" w:rsidP="0083683F" w:rsidRDefault="0083683F" w14:paraId="4F5ADD2F" w14:textId="77777777">
      <w:pPr>
        <w:pStyle w:val="Bezatstarpm"/>
        <w:jc w:val="right"/>
        <w:rPr>
          <w:rFonts w:ascii="Book Antiqua" w:hAnsi="Book Antiqua"/>
          <w:i/>
          <w:iCs/>
        </w:rPr>
      </w:pPr>
      <w:r w:rsidRPr="00471B09">
        <w:rPr>
          <w:rFonts w:ascii="Book Antiqua" w:hAnsi="Book Antiqua"/>
          <w:i/>
          <w:iCs/>
        </w:rPr>
        <w:t>Paziņošanai e-adresē</w:t>
      </w:r>
    </w:p>
    <w:p w:rsidRPr="00471B09" w:rsidR="0083683F" w:rsidP="0083683F" w:rsidRDefault="0083683F" w14:paraId="6BE422AC" w14:textId="77777777">
      <w:pPr>
        <w:shd w:val="clear" w:color="auto" w:fill="FFFFFF"/>
        <w:spacing w:line="293" w:lineRule="atLeast"/>
        <w:jc w:val="both"/>
        <w:rPr>
          <w:rFonts w:ascii="Book Antiqua" w:hAnsi="Book Antiqua" w:cs="Arial"/>
          <w:b/>
          <w:bCs/>
          <w:color w:val="414142"/>
        </w:rPr>
      </w:pPr>
    </w:p>
    <w:p w:rsidR="004627FA" w:rsidP="0083683F" w:rsidRDefault="004627FA" w14:paraId="018C5E00" w14:textId="77777777">
      <w:pPr>
        <w:shd w:val="clear" w:color="auto" w:fill="FFFFFF"/>
        <w:spacing w:line="293" w:lineRule="atLeast"/>
        <w:jc w:val="both"/>
        <w:rPr>
          <w:rFonts w:ascii="Book Antiqua" w:hAnsi="Book Antiqua" w:cs="Arial"/>
        </w:rPr>
      </w:pPr>
    </w:p>
    <w:p w:rsidR="00264A76" w:rsidP="0025122E" w:rsidRDefault="0083683F" w14:paraId="6E4FEC40" w14:textId="77777777">
      <w:pPr>
        <w:shd w:val="clear" w:color="auto" w:fill="FFFFFF"/>
        <w:spacing w:after="0" w:line="293" w:lineRule="atLeast"/>
        <w:jc w:val="both"/>
        <w:rPr>
          <w:rFonts w:ascii="Book Antiqua" w:hAnsi="Book Antiqua"/>
        </w:rPr>
      </w:pPr>
      <w:r w:rsidRPr="00471B09">
        <w:rPr>
          <w:rFonts w:ascii="Book Antiqua" w:hAnsi="Book Antiqua" w:cs="Arial"/>
        </w:rPr>
        <w:t>Par likumprojektu “</w:t>
      </w:r>
      <w:r w:rsidRPr="00741549" w:rsidR="00741549">
        <w:rPr>
          <w:rFonts w:ascii="Book Antiqua" w:hAnsi="Book Antiqua"/>
        </w:rPr>
        <w:t xml:space="preserve">Grozījumi </w:t>
      </w:r>
      <w:r w:rsidR="0025122E">
        <w:rPr>
          <w:rFonts w:ascii="Book Antiqua" w:hAnsi="Book Antiqua"/>
        </w:rPr>
        <w:t>Finanšu</w:t>
      </w:r>
    </w:p>
    <w:p w:rsidRPr="00471B09" w:rsidR="0083683F" w:rsidP="0025122E" w:rsidRDefault="00264A76" w14:paraId="38365000" w14:textId="58B427BD">
      <w:pPr>
        <w:shd w:val="clear" w:color="auto" w:fill="FFFFFF"/>
        <w:spacing w:after="0" w:line="293" w:lineRule="atLeast"/>
        <w:jc w:val="both"/>
        <w:rPr>
          <w:rFonts w:ascii="Book Antiqua" w:hAnsi="Book Antiqua"/>
        </w:rPr>
      </w:pPr>
      <w:r>
        <w:rPr>
          <w:rFonts w:ascii="Book Antiqua" w:hAnsi="Book Antiqua"/>
        </w:rPr>
        <w:t>i</w:t>
      </w:r>
      <w:r w:rsidR="0025122E">
        <w:rPr>
          <w:rFonts w:ascii="Book Antiqua" w:hAnsi="Book Antiqua"/>
        </w:rPr>
        <w:t>nstrumentu</w:t>
      </w:r>
      <w:r>
        <w:rPr>
          <w:rFonts w:ascii="Book Antiqua" w:hAnsi="Book Antiqua"/>
        </w:rPr>
        <w:t xml:space="preserve"> </w:t>
      </w:r>
      <w:r w:rsidR="0025122E">
        <w:rPr>
          <w:rFonts w:ascii="Book Antiqua" w:hAnsi="Book Antiqua"/>
        </w:rPr>
        <w:t>tirgus</w:t>
      </w:r>
      <w:r w:rsidR="00551C91">
        <w:rPr>
          <w:rFonts w:ascii="Book Antiqua" w:hAnsi="Book Antiqua"/>
        </w:rPr>
        <w:t xml:space="preserve"> likumā</w:t>
      </w:r>
      <w:r w:rsidR="00741549">
        <w:rPr>
          <w:rFonts w:ascii="Book Antiqua" w:hAnsi="Book Antiqua"/>
        </w:rPr>
        <w:t>”</w:t>
      </w:r>
    </w:p>
    <w:p w:rsidRPr="00471B09" w:rsidR="004665BC" w:rsidP="004665BC" w:rsidRDefault="004665BC" w14:paraId="427DC870" w14:textId="3975A90B">
      <w:pPr>
        <w:shd w:val="clear" w:color="auto" w:fill="FFFFFF"/>
        <w:spacing w:after="0" w:line="240" w:lineRule="auto"/>
        <w:ind w:right="-1"/>
        <w:jc w:val="both"/>
        <w:rPr>
          <w:rFonts w:ascii="Book Antiqua" w:hAnsi="Book Antiqua" w:eastAsia="Times New Roman"/>
          <w:lang w:eastAsia="lv-LV"/>
        </w:rPr>
      </w:pPr>
    </w:p>
    <w:p w:rsidRPr="00471B09" w:rsidR="00734A16" w:rsidP="00734A16" w:rsidRDefault="00734A16" w14:paraId="35745A8E" w14:textId="7E8CA139">
      <w:pPr>
        <w:ind w:firstLine="720"/>
        <w:jc w:val="both"/>
        <w:rPr>
          <w:rFonts w:ascii="Book Antiqua" w:hAnsi="Book Antiqua"/>
        </w:rPr>
      </w:pPr>
      <w:r w:rsidRPr="00471B09">
        <w:rPr>
          <w:rFonts w:ascii="Book Antiqua" w:hAnsi="Book Antiqua" w:eastAsia="Times New Roman" w:cs="Times New Roman"/>
        </w:rPr>
        <w:t xml:space="preserve">Latvijas Finanšu nozares asociācija (turpmāk – Asociācija) iepazinās ar likumprojektu </w:t>
      </w:r>
      <w:r w:rsidRPr="00471B09">
        <w:rPr>
          <w:rFonts w:ascii="Book Antiqua" w:hAnsi="Book Antiqua" w:cs="Arial"/>
        </w:rPr>
        <w:t>“</w:t>
      </w:r>
      <w:r w:rsidRPr="00471B09" w:rsidR="008A150B">
        <w:rPr>
          <w:rFonts w:ascii="Book Antiqua" w:hAnsi="Book Antiqua"/>
        </w:rPr>
        <w:t xml:space="preserve">Grozījumi </w:t>
      </w:r>
      <w:r w:rsidR="00B6318F">
        <w:rPr>
          <w:rFonts w:ascii="Book Antiqua" w:hAnsi="Book Antiqua"/>
        </w:rPr>
        <w:t>Finanšu instrumentu tirgus</w:t>
      </w:r>
      <w:r w:rsidR="00ED49AD">
        <w:rPr>
          <w:rFonts w:ascii="Book Antiqua" w:hAnsi="Book Antiqua"/>
        </w:rPr>
        <w:t xml:space="preserve"> likumā</w:t>
      </w:r>
      <w:r w:rsidRPr="00471B09">
        <w:rPr>
          <w:rFonts w:ascii="Book Antiqua" w:hAnsi="Book Antiqua"/>
        </w:rPr>
        <w:t>”</w:t>
      </w:r>
      <w:r w:rsidR="00ED49AD">
        <w:rPr>
          <w:rFonts w:ascii="Book Antiqua" w:hAnsi="Book Antiqua"/>
        </w:rPr>
        <w:t xml:space="preserve"> (VSS-</w:t>
      </w:r>
      <w:r w:rsidR="00987D60">
        <w:rPr>
          <w:rFonts w:ascii="Book Antiqua" w:hAnsi="Book Antiqua"/>
        </w:rPr>
        <w:t>298</w:t>
      </w:r>
      <w:r w:rsidR="00ED49AD">
        <w:rPr>
          <w:rFonts w:ascii="Book Antiqua" w:hAnsi="Book Antiqua"/>
        </w:rPr>
        <w:t>)</w:t>
      </w:r>
      <w:r w:rsidRPr="00471B09">
        <w:rPr>
          <w:rFonts w:ascii="Book Antiqua" w:hAnsi="Book Antiqua"/>
        </w:rPr>
        <w:t xml:space="preserve"> un </w:t>
      </w:r>
      <w:r w:rsidR="00565F91">
        <w:rPr>
          <w:rFonts w:ascii="Book Antiqua" w:hAnsi="Book Antiqua"/>
        </w:rPr>
        <w:t xml:space="preserve">dara zināmu, ka </w:t>
      </w:r>
      <w:r w:rsidRPr="00BA7DF1" w:rsidR="00BA7DF1">
        <w:rPr>
          <w:rFonts w:ascii="Book Antiqua" w:hAnsi="Book Antiqua"/>
        </w:rPr>
        <w:t>saskaņojam</w:t>
      </w:r>
      <w:r w:rsidR="00565F91">
        <w:rPr>
          <w:rFonts w:ascii="Book Antiqua" w:hAnsi="Book Antiqua"/>
        </w:rPr>
        <w:t xml:space="preserve"> likumprojektu</w:t>
      </w:r>
      <w:r w:rsidRPr="00BA7DF1" w:rsidR="00BA7DF1">
        <w:rPr>
          <w:rFonts w:ascii="Book Antiqua" w:hAnsi="Book Antiqua"/>
        </w:rPr>
        <w:t xml:space="preserve"> bez iebildumiem un priekšlikumiem</w:t>
      </w:r>
      <w:r w:rsidR="00741549">
        <w:rPr>
          <w:rFonts w:ascii="Book Antiqua" w:hAnsi="Book Antiqua"/>
        </w:rPr>
        <w:t>.</w:t>
      </w:r>
    </w:p>
    <w:p w:rsidR="004627FA" w:rsidP="004627FA" w:rsidRDefault="004627FA" w14:paraId="64634549" w14:textId="01B7A730">
      <w:pPr>
        <w:pStyle w:val="Bezatstarpm"/>
        <w:ind w:firstLine="720"/>
        <w:jc w:val="both"/>
        <w:rPr>
          <w:rFonts w:ascii="Book Antiqua" w:hAnsi="Book Antiqua"/>
        </w:rPr>
      </w:pPr>
    </w:p>
    <w:p w:rsidR="00B520C4" w:rsidP="004627FA" w:rsidRDefault="00B520C4" w14:paraId="7D957BE8" w14:textId="22B07565">
      <w:pPr>
        <w:pStyle w:val="Bezatstarpm"/>
        <w:ind w:firstLine="720"/>
        <w:jc w:val="both"/>
        <w:rPr>
          <w:rFonts w:ascii="Book Antiqua" w:hAnsi="Book Antiqua"/>
        </w:rPr>
      </w:pPr>
    </w:p>
    <w:p w:rsidR="00741549" w:rsidP="004627FA" w:rsidRDefault="00741549" w14:paraId="6694786F" w14:textId="77777777">
      <w:pPr>
        <w:pStyle w:val="Bezatstarpm"/>
        <w:ind w:firstLine="720"/>
        <w:jc w:val="both"/>
        <w:rPr>
          <w:rFonts w:ascii="Book Antiqua" w:hAnsi="Book Antiqua"/>
        </w:rPr>
      </w:pPr>
    </w:p>
    <w:p w:rsidRPr="00252F26" w:rsidR="004627FA" w:rsidP="004627FA" w:rsidRDefault="004627FA" w14:paraId="4309028E" w14:textId="4727FEB5">
      <w:pPr>
        <w:pStyle w:val="Bezatstarpm"/>
        <w:ind w:firstLine="720"/>
        <w:jc w:val="both"/>
        <w:rPr>
          <w:rFonts w:ascii="Book Antiqua" w:hAnsi="Book Antiqua"/>
        </w:rPr>
      </w:pPr>
      <w:r w:rsidRPr="00252F26">
        <w:rPr>
          <w:rFonts w:ascii="Book Antiqua" w:hAnsi="Book Antiqua"/>
        </w:rPr>
        <w:t>Ar cieņu</w:t>
      </w:r>
    </w:p>
    <w:p w:rsidR="004627FA" w:rsidP="004627FA" w:rsidRDefault="004627FA" w14:paraId="4BB3EA1C" w14:textId="4F65F210">
      <w:pPr>
        <w:pStyle w:val="Bezatstarpm"/>
        <w:ind w:firstLine="720"/>
        <w:rPr>
          <w:rFonts w:ascii="Book Antiqua" w:hAnsi="Book Antiqua"/>
        </w:rPr>
      </w:pPr>
    </w:p>
    <w:p w:rsidR="004627FA" w:rsidP="004627FA" w:rsidRDefault="004627FA" w14:paraId="150422E9" w14:textId="77777777">
      <w:pPr>
        <w:pStyle w:val="Bezatstarpm"/>
        <w:ind w:firstLine="720"/>
        <w:rPr>
          <w:rFonts w:ascii="Book Antiqua" w:hAnsi="Book Antiqua"/>
        </w:rPr>
      </w:pPr>
    </w:p>
    <w:p w:rsidRPr="00336846" w:rsidR="004627FA" w:rsidP="004627FA" w:rsidRDefault="004627FA" w14:paraId="50291CEC" w14:textId="70630B2B">
      <w:pPr>
        <w:pStyle w:val="Bezatstarpm"/>
        <w:ind w:firstLine="720"/>
        <w:rPr>
          <w:rFonts w:ascii="Book Antiqua" w:hAnsi="Book Antiqua"/>
        </w:rPr>
      </w:pPr>
      <w:r>
        <w:rPr>
          <w:rFonts w:ascii="Book Antiqua" w:hAnsi="Book Antiqua"/>
        </w:rPr>
        <w:t>v</w:t>
      </w:r>
      <w:r w:rsidRPr="00252F26">
        <w:rPr>
          <w:rFonts w:ascii="Book Antiqua" w:hAnsi="Book Antiqua"/>
        </w:rPr>
        <w:t xml:space="preserve">aldes </w:t>
      </w:r>
      <w:r w:rsidR="00741549">
        <w:rPr>
          <w:rFonts w:ascii="Book Antiqua" w:hAnsi="Book Antiqua"/>
        </w:rPr>
        <w:t>priekšsēdētāja</w:t>
      </w:r>
      <w:r w:rsidR="0E6268F2">
        <w:rPr>
          <w:rFonts w:ascii="Book Antiqua" w:hAnsi="Book Antiqua"/>
        </w:rPr>
        <w:t xml:space="preserve">                                                        </w:t>
      </w:r>
      <w:r w:rsidRPr="00252F26">
        <w:rPr>
          <w:rFonts w:ascii="Book Antiqua" w:hAnsi="Book Antiqua"/>
        </w:rPr>
        <w:tab/>
      </w:r>
      <w:r w:rsidRPr="00252F26">
        <w:rPr>
          <w:rFonts w:ascii="Book Antiqua" w:hAnsi="Book Antiqua"/>
        </w:rPr>
        <w:tab/>
      </w:r>
      <w:r w:rsidR="00741549">
        <w:rPr>
          <w:rFonts w:ascii="Book Antiqua" w:hAnsi="Book Antiqua"/>
        </w:rPr>
        <w:t xml:space="preserve">Sanita </w:t>
      </w:r>
      <w:proofErr w:type="spellStart"/>
      <w:r w:rsidR="00741549">
        <w:rPr>
          <w:rFonts w:ascii="Book Antiqua" w:hAnsi="Book Antiqua"/>
        </w:rPr>
        <w:t>Bajāre</w:t>
      </w:r>
      <w:proofErr w:type="spellEnd"/>
      <w:r w:rsidRPr="00252F26">
        <w:rPr>
          <w:rFonts w:ascii="Book Antiqua" w:hAnsi="Book Antiqua"/>
        </w:rPr>
        <w:t xml:space="preserve">  </w:t>
      </w:r>
    </w:p>
    <w:p w:rsidR="004627FA" w:rsidP="004627FA" w:rsidRDefault="004627FA" w14:paraId="54476106" w14:textId="0D11692F">
      <w:pPr>
        <w:pStyle w:val="Bezatstarpm"/>
        <w:jc w:val="center"/>
        <w:rPr>
          <w:rFonts w:ascii="Book Antiqua" w:hAnsi="Book Antiqua"/>
          <w:b/>
          <w:bCs/>
          <w:sz w:val="16"/>
          <w:szCs w:val="16"/>
        </w:rPr>
      </w:pPr>
    </w:p>
    <w:p w:rsidR="00320649" w:rsidP="004627FA" w:rsidRDefault="00320649" w14:paraId="6FFCD8FC" w14:textId="77777777">
      <w:pPr>
        <w:pStyle w:val="Bezatstarpm"/>
        <w:jc w:val="center"/>
        <w:rPr>
          <w:rFonts w:ascii="Book Antiqua" w:hAnsi="Book Antiqua"/>
          <w:b/>
          <w:bCs/>
          <w:sz w:val="16"/>
          <w:szCs w:val="16"/>
        </w:rPr>
      </w:pPr>
    </w:p>
    <w:p w:rsidR="004627FA" w:rsidP="004627FA" w:rsidRDefault="004627FA" w14:paraId="7AB151D5" w14:textId="77777777">
      <w:pPr>
        <w:pStyle w:val="Bezatstarpm"/>
        <w:jc w:val="center"/>
        <w:rPr>
          <w:rFonts w:ascii="Book Antiqua" w:hAnsi="Book Antiqua"/>
          <w:b/>
          <w:bCs/>
          <w:sz w:val="16"/>
          <w:szCs w:val="16"/>
        </w:rPr>
      </w:pPr>
    </w:p>
    <w:p w:rsidRPr="007F331B" w:rsidR="004627FA" w:rsidP="004627FA" w:rsidRDefault="004627FA" w14:paraId="51621478" w14:textId="5ABC08FA">
      <w:pPr>
        <w:pStyle w:val="Bezatstarpm"/>
        <w:jc w:val="center"/>
        <w:rPr>
          <w:rFonts w:ascii="Book Antiqua" w:hAnsi="Book Antiqua"/>
          <w:b/>
          <w:bCs/>
          <w:sz w:val="16"/>
          <w:szCs w:val="16"/>
        </w:rPr>
      </w:pPr>
      <w:r w:rsidRPr="007F331B">
        <w:rPr>
          <w:rFonts w:ascii="Book Antiqua" w:hAnsi="Book Antiqua"/>
          <w:b/>
          <w:bCs/>
          <w:sz w:val="16"/>
          <w:szCs w:val="16"/>
        </w:rPr>
        <w:t>ŠIS DOKUMENTS IR ELEKTRONISKI PARAKSTĪTS AR</w:t>
      </w:r>
    </w:p>
    <w:p w:rsidR="004627FA" w:rsidP="004627FA" w:rsidRDefault="004627FA" w14:paraId="3AB83203" w14:textId="77777777">
      <w:pPr>
        <w:pStyle w:val="Bezatstarpm"/>
        <w:jc w:val="center"/>
        <w:rPr>
          <w:rFonts w:ascii="Book Antiqua" w:hAnsi="Book Antiqua"/>
          <w:b/>
          <w:bCs/>
          <w:sz w:val="16"/>
          <w:szCs w:val="16"/>
        </w:rPr>
      </w:pPr>
      <w:r w:rsidRPr="007F331B">
        <w:rPr>
          <w:rFonts w:ascii="Book Antiqua" w:hAnsi="Book Antiqua"/>
          <w:b/>
          <w:bCs/>
          <w:sz w:val="16"/>
          <w:szCs w:val="16"/>
        </w:rPr>
        <w:t>DROŠU ELEKTRONISKO PARAKSTU UN SATUR LAIKA ZĪMOGU</w:t>
      </w:r>
    </w:p>
    <w:p w:rsidR="004627FA" w:rsidP="004627FA" w:rsidRDefault="004627FA" w14:paraId="47635E94" w14:textId="7F9D519C">
      <w:pPr>
        <w:pStyle w:val="Bezatstarpm"/>
        <w:jc w:val="center"/>
        <w:rPr>
          <w:rFonts w:ascii="Book Antiqua" w:hAnsi="Book Antiqua"/>
          <w:i/>
        </w:rPr>
      </w:pPr>
    </w:p>
    <w:p w:rsidR="004627FA" w:rsidP="004627FA" w:rsidRDefault="004627FA" w14:paraId="5150C9FA" w14:textId="77777777">
      <w:pPr>
        <w:pStyle w:val="Bezatstarpm"/>
        <w:jc w:val="center"/>
        <w:rPr>
          <w:rFonts w:ascii="Book Antiqua" w:hAnsi="Book Antiqua"/>
          <w:i/>
        </w:rPr>
      </w:pPr>
    </w:p>
    <w:p w:rsidR="004627FA" w:rsidP="004627FA" w:rsidRDefault="004627FA" w14:paraId="4A30242A" w14:textId="77777777">
      <w:pPr>
        <w:pStyle w:val="Bezatstarpm"/>
        <w:jc w:val="center"/>
        <w:rPr>
          <w:rFonts w:ascii="Book Antiqua" w:hAnsi="Book Antiqua"/>
          <w:i/>
        </w:rPr>
      </w:pPr>
    </w:p>
    <w:p w:rsidR="004627FA" w:rsidP="58FD30B7" w:rsidRDefault="43D9F9B5" w14:paraId="6E50AC59" w14:textId="53BF60DA">
      <w:pPr>
        <w:pStyle w:val="Bezatstarpm"/>
        <w:rPr>
          <w:rFonts w:ascii="Book Antiqua" w:hAnsi="Book Antiqua"/>
          <w:i/>
          <w:iCs/>
          <w:sz w:val="16"/>
          <w:szCs w:val="16"/>
        </w:rPr>
      </w:pPr>
      <w:r w:rsidRPr="58FD30B7">
        <w:rPr>
          <w:rFonts w:ascii="Book Antiqua" w:hAnsi="Book Antiqua"/>
          <w:i/>
          <w:iCs/>
          <w:sz w:val="16"/>
          <w:szCs w:val="16"/>
        </w:rPr>
        <w:t xml:space="preserve">Armands </w:t>
      </w:r>
      <w:proofErr w:type="spellStart"/>
      <w:r w:rsidRPr="58FD30B7">
        <w:rPr>
          <w:rFonts w:ascii="Book Antiqua" w:hAnsi="Book Antiqua"/>
          <w:i/>
          <w:iCs/>
          <w:sz w:val="16"/>
          <w:szCs w:val="16"/>
        </w:rPr>
        <w:t>Onzuls</w:t>
      </w:r>
      <w:proofErr w:type="spellEnd"/>
      <w:r w:rsidRPr="58FD30B7">
        <w:rPr>
          <w:rFonts w:ascii="Book Antiqua" w:hAnsi="Book Antiqua"/>
          <w:i/>
          <w:iCs/>
          <w:sz w:val="16"/>
          <w:szCs w:val="16"/>
        </w:rPr>
        <w:t xml:space="preserve">, </w:t>
      </w:r>
      <w:hyperlink r:id="rId16">
        <w:r w:rsidRPr="58FD30B7">
          <w:rPr>
            <w:rStyle w:val="Hipersaite"/>
            <w:rFonts w:ascii="Book Antiqua" w:hAnsi="Book Antiqua"/>
            <w:i/>
            <w:iCs/>
            <w:sz w:val="16"/>
            <w:szCs w:val="16"/>
          </w:rPr>
          <w:t>armands.onzuls@financelatvia.eu</w:t>
        </w:r>
      </w:hyperlink>
    </w:p>
    <w:p w:rsidRPr="00EF3991" w:rsidR="00EF3991" w:rsidP="00EF3991" w:rsidRDefault="00EF3991" w14:paraId="0574F9A5" w14:textId="77777777">
      <w:pPr>
        <w:shd w:val="clear" w:color="auto" w:fill="FFFFFF"/>
        <w:spacing w:after="0" w:line="240" w:lineRule="auto"/>
        <w:ind w:right="-1"/>
        <w:jc w:val="both"/>
        <w:rPr>
          <w:rFonts w:ascii="Book Antiqua" w:hAnsi="Book Antiqua"/>
        </w:rPr>
      </w:pPr>
    </w:p>
    <w:sectPr w:rsidRPr="00EF3991" w:rsidR="00EF3991" w:rsidSect="00983628">
      <w:footerReference w:type="default" r:id="rId1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4B7B8" w14:textId="77777777" w:rsidR="004D0360" w:rsidRDefault="004D0360" w:rsidP="00983628">
      <w:pPr>
        <w:spacing w:after="0" w:line="240" w:lineRule="auto"/>
      </w:pPr>
      <w:r>
        <w:separator/>
      </w:r>
    </w:p>
  </w:endnote>
  <w:endnote w:type="continuationSeparator" w:id="0">
    <w:p w14:paraId="17BE7189" w14:textId="77777777" w:rsidR="004D0360" w:rsidRDefault="004D0360" w:rsidP="00983628">
      <w:pPr>
        <w:spacing w:after="0" w:line="240" w:lineRule="auto"/>
      </w:pPr>
      <w:r>
        <w:continuationSeparator/>
      </w:r>
    </w:p>
  </w:endnote>
  <w:endnote w:type="continuationNotice" w:id="1">
    <w:p w14:paraId="75A15F3B" w14:textId="77777777" w:rsidR="004D0360" w:rsidRDefault="004D03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265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7FFD4" w14:textId="637217E1" w:rsidR="00983628" w:rsidRDefault="00983628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C2EF31" w14:textId="77777777" w:rsidR="00983628" w:rsidRDefault="0098362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F1BE5" w14:textId="77777777" w:rsidR="004D0360" w:rsidRDefault="004D0360" w:rsidP="00983628">
      <w:pPr>
        <w:spacing w:after="0" w:line="240" w:lineRule="auto"/>
      </w:pPr>
      <w:r>
        <w:separator/>
      </w:r>
    </w:p>
  </w:footnote>
  <w:footnote w:type="continuationSeparator" w:id="0">
    <w:p w14:paraId="199ED57D" w14:textId="77777777" w:rsidR="004D0360" w:rsidRDefault="004D0360" w:rsidP="00983628">
      <w:pPr>
        <w:spacing w:after="0" w:line="240" w:lineRule="auto"/>
      </w:pPr>
      <w:r>
        <w:continuationSeparator/>
      </w:r>
    </w:p>
  </w:footnote>
  <w:footnote w:type="continuationNotice" w:id="1">
    <w:p w14:paraId="6FB27D4B" w14:textId="77777777" w:rsidR="004D0360" w:rsidRDefault="004D036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BC"/>
    <w:rsid w:val="00060B64"/>
    <w:rsid w:val="00063B3C"/>
    <w:rsid w:val="00070059"/>
    <w:rsid w:val="000707A7"/>
    <w:rsid w:val="00084A44"/>
    <w:rsid w:val="000B4C0D"/>
    <w:rsid w:val="000B6DAD"/>
    <w:rsid w:val="000C2CEF"/>
    <w:rsid w:val="000F7EB8"/>
    <w:rsid w:val="001112AA"/>
    <w:rsid w:val="0011207D"/>
    <w:rsid w:val="0012495E"/>
    <w:rsid w:val="001462EC"/>
    <w:rsid w:val="001D37E0"/>
    <w:rsid w:val="00231D2D"/>
    <w:rsid w:val="0025122E"/>
    <w:rsid w:val="00264A76"/>
    <w:rsid w:val="002F7D88"/>
    <w:rsid w:val="00320649"/>
    <w:rsid w:val="00334907"/>
    <w:rsid w:val="00367220"/>
    <w:rsid w:val="00371381"/>
    <w:rsid w:val="00380E40"/>
    <w:rsid w:val="00415E0F"/>
    <w:rsid w:val="0043150D"/>
    <w:rsid w:val="004627FA"/>
    <w:rsid w:val="004665BC"/>
    <w:rsid w:val="00471B09"/>
    <w:rsid w:val="004A3C76"/>
    <w:rsid w:val="004A42A4"/>
    <w:rsid w:val="004A5607"/>
    <w:rsid w:val="004D0360"/>
    <w:rsid w:val="00502281"/>
    <w:rsid w:val="00530D8D"/>
    <w:rsid w:val="00551C91"/>
    <w:rsid w:val="0055207A"/>
    <w:rsid w:val="00565F91"/>
    <w:rsid w:val="0059230A"/>
    <w:rsid w:val="005B6945"/>
    <w:rsid w:val="005C1B4E"/>
    <w:rsid w:val="005E6E09"/>
    <w:rsid w:val="00627F84"/>
    <w:rsid w:val="00637952"/>
    <w:rsid w:val="006E0CF6"/>
    <w:rsid w:val="00707D86"/>
    <w:rsid w:val="00734A16"/>
    <w:rsid w:val="00741549"/>
    <w:rsid w:val="00774825"/>
    <w:rsid w:val="007761CA"/>
    <w:rsid w:val="007E67CA"/>
    <w:rsid w:val="007F2E8E"/>
    <w:rsid w:val="00811971"/>
    <w:rsid w:val="0083683F"/>
    <w:rsid w:val="00850CA4"/>
    <w:rsid w:val="00867C86"/>
    <w:rsid w:val="00870148"/>
    <w:rsid w:val="00875521"/>
    <w:rsid w:val="00885C59"/>
    <w:rsid w:val="008A150B"/>
    <w:rsid w:val="00983628"/>
    <w:rsid w:val="00987D60"/>
    <w:rsid w:val="009B11F8"/>
    <w:rsid w:val="009C5F8E"/>
    <w:rsid w:val="009D68D0"/>
    <w:rsid w:val="009F12C4"/>
    <w:rsid w:val="00A20DD3"/>
    <w:rsid w:val="00A22A9B"/>
    <w:rsid w:val="00A73A22"/>
    <w:rsid w:val="00A94AED"/>
    <w:rsid w:val="00B24608"/>
    <w:rsid w:val="00B319EB"/>
    <w:rsid w:val="00B426C5"/>
    <w:rsid w:val="00B520C4"/>
    <w:rsid w:val="00B6318F"/>
    <w:rsid w:val="00BA7DF1"/>
    <w:rsid w:val="00BB5F99"/>
    <w:rsid w:val="00C024BC"/>
    <w:rsid w:val="00C514A7"/>
    <w:rsid w:val="00C61D57"/>
    <w:rsid w:val="00C84D4B"/>
    <w:rsid w:val="00CB7DCC"/>
    <w:rsid w:val="00CC05D0"/>
    <w:rsid w:val="00CD719C"/>
    <w:rsid w:val="00CE44E2"/>
    <w:rsid w:val="00CE79E5"/>
    <w:rsid w:val="00D03B72"/>
    <w:rsid w:val="00D21791"/>
    <w:rsid w:val="00D3620D"/>
    <w:rsid w:val="00DF14E9"/>
    <w:rsid w:val="00E515E0"/>
    <w:rsid w:val="00EB2842"/>
    <w:rsid w:val="00ED2609"/>
    <w:rsid w:val="00ED450B"/>
    <w:rsid w:val="00ED49AD"/>
    <w:rsid w:val="00EF3991"/>
    <w:rsid w:val="00F711E6"/>
    <w:rsid w:val="00F95EA2"/>
    <w:rsid w:val="08CD2A32"/>
    <w:rsid w:val="0C2F02A5"/>
    <w:rsid w:val="0E6268F2"/>
    <w:rsid w:val="1613CEAB"/>
    <w:rsid w:val="161C1D28"/>
    <w:rsid w:val="1984345C"/>
    <w:rsid w:val="1C843808"/>
    <w:rsid w:val="1E4EA337"/>
    <w:rsid w:val="2607687E"/>
    <w:rsid w:val="30BC406B"/>
    <w:rsid w:val="3334A601"/>
    <w:rsid w:val="3AA268B1"/>
    <w:rsid w:val="3CF2B605"/>
    <w:rsid w:val="3D9A113E"/>
    <w:rsid w:val="43D9F9B5"/>
    <w:rsid w:val="5126F106"/>
    <w:rsid w:val="54C3A647"/>
    <w:rsid w:val="58FD30B7"/>
    <w:rsid w:val="5FD9308F"/>
    <w:rsid w:val="68B03E02"/>
    <w:rsid w:val="7966AA33"/>
    <w:rsid w:val="7F7C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BCF"/>
  <w15:chartTrackingRefBased/>
  <w15:docId w15:val="{5B3A2D49-7C6D-42B3-BF39-586E3BA8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4665BC"/>
    <w:rPr>
      <w:color w:val="0563C1" w:themeColor="hyperlink"/>
      <w:u w:val="single"/>
    </w:rPr>
  </w:style>
  <w:style w:type="paragraph" w:styleId="Komentrateksts">
    <w:name w:val="annotation text"/>
    <w:basedOn w:val="Parasts"/>
    <w:link w:val="KomentratekstsRakstz"/>
    <w:uiPriority w:val="99"/>
    <w:unhideWhenUsed/>
    <w:rsid w:val="004665BC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665BC"/>
    <w:rPr>
      <w:rFonts w:ascii="Times New Roman" w:hAnsi="Times New Roman" w:cs="Times New Roman"/>
      <w:sz w:val="20"/>
      <w:szCs w:val="20"/>
      <w:lang w:val="lv-LV"/>
    </w:rPr>
  </w:style>
  <w:style w:type="paragraph" w:styleId="Sarakstarindkopa">
    <w:name w:val="List Paragraph"/>
    <w:basedOn w:val="Parasts"/>
    <w:uiPriority w:val="34"/>
    <w:qFormat/>
    <w:rsid w:val="004665BC"/>
    <w:pPr>
      <w:spacing w:line="25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4665BC"/>
    <w:rPr>
      <w:sz w:val="16"/>
      <w:szCs w:val="1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665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665BC"/>
    <w:rPr>
      <w:rFonts w:ascii="Segoe UI" w:hAnsi="Segoe UI" w:cs="Segoe UI"/>
      <w:sz w:val="18"/>
      <w:szCs w:val="18"/>
      <w:lang w:val="lv-LV"/>
    </w:rPr>
  </w:style>
  <w:style w:type="paragraph" w:styleId="Bezatstarpm">
    <w:name w:val="No Spacing"/>
    <w:link w:val="BezatstarpmRakstz"/>
    <w:uiPriority w:val="1"/>
    <w:qFormat/>
    <w:rsid w:val="0083683F"/>
    <w:pPr>
      <w:spacing w:after="0" w:line="240" w:lineRule="auto"/>
    </w:pPr>
    <w:rPr>
      <w:lang w:val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83683F"/>
    <w:rPr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83683F"/>
    <w:pPr>
      <w:tabs>
        <w:tab w:val="center" w:pos="4320"/>
        <w:tab w:val="right" w:pos="8640"/>
      </w:tabs>
      <w:spacing w:after="0" w:line="240" w:lineRule="auto"/>
    </w:pPr>
    <w:rPr>
      <w:sz w:val="20"/>
      <w:szCs w:val="20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rsid w:val="0083683F"/>
    <w:rPr>
      <w:sz w:val="20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983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3628"/>
    <w:rPr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F7D88"/>
    <w:rPr>
      <w:rFonts w:asciiTheme="minorHAnsi" w:hAnsiTheme="minorHAnsi" w:cstheme="minorBidi"/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F7D88"/>
    <w:rPr>
      <w:rFonts w:ascii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inancelatvia.e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armands.onzuls@financelatvia.e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financelatvia.eu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financelatvia.eu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info@financelatvi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110067E3EB0AF4A889A87C433FEF638" ma:contentTypeVersion="12" ma:contentTypeDescription="Izveidot jaunu dokumentu." ma:contentTypeScope="" ma:versionID="0aa18a91a6b1c754b67e994572972644">
  <xsd:schema xmlns:xsd="http://www.w3.org/2001/XMLSchema" xmlns:xs="http://www.w3.org/2001/XMLSchema" xmlns:p="http://schemas.microsoft.com/office/2006/metadata/properties" xmlns:ns2="d5bfda95-7fad-4336-b839-9f16f5c9f2fe" xmlns:ns3="860946da-6400-4646-97d2-c91a636ef2d1" targetNamespace="http://schemas.microsoft.com/office/2006/metadata/properties" ma:root="true" ma:fieldsID="cd007784fcab41f39289d90bde281814" ns2:_="" ns3:_="">
    <xsd:import namespace="d5bfda95-7fad-4336-b839-9f16f5c9f2fe"/>
    <xsd:import namespace="860946da-6400-4646-97d2-c91a636ef2d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fda95-7fad-4336-b839-9f16f5c9f2f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946da-6400-4646-97d2-c91a636ef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32321-679F-464C-A688-AAB15569E6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121597-DE13-4F02-9443-87C5CCB054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65D8A0-C2AD-4EFB-8BCF-5A856DF6A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fda95-7fad-4336-b839-9f16f5c9f2fe"/>
    <ds:schemaRef ds:uri="860946da-6400-4646-97d2-c91a636ef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2A9B9-9FB0-4FFA-BF80-AFC9579F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Pastars</dc:creator>
  <cp:keywords/>
  <dc:description/>
  <cp:lastModifiedBy>Baiba</cp:lastModifiedBy>
  <cp:revision>2</cp:revision>
  <dcterms:created xsi:type="dcterms:W3CDTF">2021-08-11T13:18:00Z</dcterms:created>
  <dcterms:modified xsi:type="dcterms:W3CDTF">2021-08-11T13:18:00Z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0x010100C110067E3EB0AF4A889A87C433FEF638</vt:lpwstr>
  </property>
</Properties>
</file>