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303C7" w14:textId="77777777" w:rsidR="00237980" w:rsidRPr="003179E7" w:rsidRDefault="00237980" w:rsidP="003179E7">
      <w:pPr>
        <w:pStyle w:val="PlainText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3179E7">
        <w:rPr>
          <w:rFonts w:ascii="Times New Roman" w:hAnsi="Times New Roman"/>
          <w:sz w:val="24"/>
          <w:szCs w:val="24"/>
        </w:rPr>
        <w:t>From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: Raimonds </w:t>
      </w:r>
      <w:proofErr w:type="spellStart"/>
      <w:r w:rsidRPr="003179E7">
        <w:rPr>
          <w:rFonts w:ascii="Times New Roman" w:hAnsi="Times New Roman"/>
          <w:sz w:val="24"/>
          <w:szCs w:val="24"/>
        </w:rPr>
        <w:t>Stulpāns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 &lt;</w:t>
      </w:r>
      <w:hyperlink r:id="rId7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raimonds.stulpans@iem.gov.lv</w:t>
        </w:r>
      </w:hyperlink>
      <w:r w:rsidRPr="003179E7">
        <w:rPr>
          <w:rFonts w:ascii="Times New Roman" w:hAnsi="Times New Roman"/>
          <w:sz w:val="24"/>
          <w:szCs w:val="24"/>
        </w:rPr>
        <w:t xml:space="preserve">&gt; </w:t>
      </w:r>
    </w:p>
    <w:p w14:paraId="6E5303C8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79E7">
        <w:rPr>
          <w:rFonts w:ascii="Times New Roman" w:hAnsi="Times New Roman"/>
          <w:sz w:val="24"/>
          <w:szCs w:val="24"/>
        </w:rPr>
        <w:t>Sent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79E7">
        <w:rPr>
          <w:rFonts w:ascii="Times New Roman" w:hAnsi="Times New Roman"/>
          <w:sz w:val="24"/>
          <w:szCs w:val="24"/>
        </w:rPr>
        <w:t>Thursday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79E7">
        <w:rPr>
          <w:rFonts w:ascii="Times New Roman" w:hAnsi="Times New Roman"/>
          <w:sz w:val="24"/>
          <w:szCs w:val="24"/>
        </w:rPr>
        <w:t>March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 18, 2021 8:28 AM</w:t>
      </w:r>
    </w:p>
    <w:p w14:paraId="6E5303C9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To: </w:t>
      </w:r>
      <w:hyperlink r:id="rId8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Pasts@fm.gov.lv</w:t>
        </w:r>
      </w:hyperlink>
      <w:r w:rsidRPr="003179E7">
        <w:rPr>
          <w:rFonts w:ascii="Times New Roman" w:hAnsi="Times New Roman"/>
          <w:sz w:val="24"/>
          <w:szCs w:val="24"/>
        </w:rPr>
        <w:t xml:space="preserve">; </w:t>
      </w:r>
      <w:hyperlink r:id="rId9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Irina.Samarina@mod.gov.lv</w:t>
        </w:r>
      </w:hyperlink>
      <w:r w:rsidRPr="003179E7">
        <w:rPr>
          <w:rFonts w:ascii="Times New Roman" w:hAnsi="Times New Roman"/>
          <w:sz w:val="24"/>
          <w:szCs w:val="24"/>
        </w:rPr>
        <w:t>' &lt;</w:t>
      </w:r>
      <w:hyperlink r:id="rId10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Irina.Samarina@mod.gov.lv</w:t>
        </w:r>
      </w:hyperlink>
      <w:r w:rsidRPr="003179E7">
        <w:rPr>
          <w:rFonts w:ascii="Times New Roman" w:hAnsi="Times New Roman"/>
          <w:sz w:val="24"/>
          <w:szCs w:val="24"/>
        </w:rPr>
        <w:t>&gt;; 'Ineta.Vjakse@lm.gov.lv' &lt;</w:t>
      </w:r>
      <w:hyperlink r:id="rId11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Ineta.Vjakse@lm.gov.lv</w:t>
        </w:r>
      </w:hyperlink>
      <w:r w:rsidRPr="003179E7">
        <w:rPr>
          <w:rFonts w:ascii="Times New Roman" w:hAnsi="Times New Roman"/>
          <w:sz w:val="24"/>
          <w:szCs w:val="24"/>
        </w:rPr>
        <w:t>&gt;; 'zane.priedule@tm.gov.lv' &lt;</w:t>
      </w:r>
      <w:hyperlink r:id="rId12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zane.priedule@tm.gov.lv</w:t>
        </w:r>
      </w:hyperlink>
      <w:r w:rsidRPr="003179E7">
        <w:rPr>
          <w:rFonts w:ascii="Times New Roman" w:hAnsi="Times New Roman"/>
          <w:sz w:val="24"/>
          <w:szCs w:val="24"/>
        </w:rPr>
        <w:t>&gt;; Kristīne Žvagiņa &lt;</w:t>
      </w:r>
      <w:hyperlink r:id="rId13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Kristine.Zvagina@vid.gov.lv</w:t>
        </w:r>
      </w:hyperlink>
      <w:r w:rsidRPr="003179E7">
        <w:rPr>
          <w:rFonts w:ascii="Times New Roman" w:hAnsi="Times New Roman"/>
          <w:sz w:val="24"/>
          <w:szCs w:val="24"/>
        </w:rPr>
        <w:t>&gt;; Sanita Sirmā &lt;</w:t>
      </w:r>
      <w:hyperlink r:id="rId14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Sanita.Sirma@vid.gov.lv</w:t>
        </w:r>
      </w:hyperlink>
      <w:r w:rsidRPr="003179E7">
        <w:rPr>
          <w:rFonts w:ascii="Times New Roman" w:hAnsi="Times New Roman"/>
          <w:sz w:val="24"/>
          <w:szCs w:val="24"/>
        </w:rPr>
        <w:t>&gt;; 'lbas@lbas.lv' &lt;</w:t>
      </w:r>
      <w:hyperlink r:id="rId15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lbas@lbas.lv</w:t>
        </w:r>
      </w:hyperlink>
      <w:r w:rsidRPr="003179E7">
        <w:rPr>
          <w:rFonts w:ascii="Times New Roman" w:hAnsi="Times New Roman"/>
          <w:sz w:val="24"/>
          <w:szCs w:val="24"/>
        </w:rPr>
        <w:t xml:space="preserve">&gt;; </w:t>
      </w:r>
      <w:hyperlink r:id="rId16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lddk@lddk.lv</w:t>
        </w:r>
      </w:hyperlink>
      <w:r w:rsidRPr="003179E7">
        <w:rPr>
          <w:rFonts w:ascii="Times New Roman" w:hAnsi="Times New Roman"/>
          <w:sz w:val="24"/>
          <w:szCs w:val="24"/>
        </w:rPr>
        <w:t xml:space="preserve"> &lt;</w:t>
      </w:r>
      <w:hyperlink r:id="rId17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lddk@lddk.lv</w:t>
        </w:r>
      </w:hyperlink>
      <w:r w:rsidRPr="003179E7">
        <w:rPr>
          <w:rFonts w:ascii="Times New Roman" w:hAnsi="Times New Roman"/>
          <w:sz w:val="24"/>
          <w:szCs w:val="24"/>
        </w:rPr>
        <w:t>&gt;</w:t>
      </w:r>
    </w:p>
    <w:p w14:paraId="6E5303CA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79E7">
        <w:rPr>
          <w:rFonts w:ascii="Times New Roman" w:hAnsi="Times New Roman"/>
          <w:sz w:val="24"/>
          <w:szCs w:val="24"/>
        </w:rPr>
        <w:t>Cc</w:t>
      </w:r>
      <w:proofErr w:type="spellEnd"/>
      <w:r w:rsidRPr="003179E7">
        <w:rPr>
          <w:rFonts w:ascii="Times New Roman" w:hAnsi="Times New Roman"/>
          <w:sz w:val="24"/>
          <w:szCs w:val="24"/>
        </w:rPr>
        <w:t>: IeM kanceleja &lt;</w:t>
      </w:r>
      <w:hyperlink r:id="rId18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kanceleja@iem.gov.lv</w:t>
        </w:r>
      </w:hyperlink>
      <w:r w:rsidRPr="003179E7">
        <w:rPr>
          <w:rFonts w:ascii="Times New Roman" w:hAnsi="Times New Roman"/>
          <w:sz w:val="24"/>
          <w:szCs w:val="24"/>
        </w:rPr>
        <w:t>&gt;; Imants Zaķis &lt;</w:t>
      </w:r>
      <w:hyperlink r:id="rId19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imants.zakis@iem.gov.lv</w:t>
        </w:r>
      </w:hyperlink>
      <w:r w:rsidRPr="003179E7">
        <w:rPr>
          <w:rFonts w:ascii="Times New Roman" w:hAnsi="Times New Roman"/>
          <w:sz w:val="24"/>
          <w:szCs w:val="24"/>
        </w:rPr>
        <w:t>&gt;</w:t>
      </w:r>
    </w:p>
    <w:p w14:paraId="6E5303CB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79E7">
        <w:rPr>
          <w:rFonts w:ascii="Times New Roman" w:hAnsi="Times New Roman"/>
          <w:sz w:val="24"/>
          <w:szCs w:val="24"/>
        </w:rPr>
        <w:t>Subject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79E7">
        <w:rPr>
          <w:rFonts w:ascii="Times New Roman" w:hAnsi="Times New Roman"/>
          <w:sz w:val="24"/>
          <w:szCs w:val="24"/>
        </w:rPr>
        <w:t>Fwd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179E7">
        <w:rPr>
          <w:rFonts w:ascii="Times New Roman" w:hAnsi="Times New Roman"/>
          <w:sz w:val="24"/>
          <w:szCs w:val="24"/>
        </w:rPr>
        <w:t>Fwd</w:t>
      </w:r>
      <w:proofErr w:type="spellEnd"/>
      <w:r w:rsidRPr="003179E7">
        <w:rPr>
          <w:rFonts w:ascii="Times New Roman" w:hAnsi="Times New Roman"/>
          <w:sz w:val="24"/>
          <w:szCs w:val="24"/>
        </w:rPr>
        <w:t>: Elektroniskā 5 dienu skaņošana likumprojektam “Grozījums Streiku likumā” (VSS-305)</w:t>
      </w:r>
    </w:p>
    <w:p w14:paraId="6E5303CD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E5303CE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79E7">
        <w:rPr>
          <w:rFonts w:ascii="Times New Roman" w:hAnsi="Times New Roman"/>
          <w:sz w:val="24"/>
          <w:szCs w:val="24"/>
        </w:rPr>
        <w:t>Iekšlietu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 ministrijā tika izskatīts Valsts ieņēmumu dienesta atkārtotai piecu dienu elektroniskajai skaņošanai nosūtītais likumprojekts "Grozījums Streiku likumā" (VSS-305), tā sākotnējās ietekmes novērtējuma ziņojums (anotācija) un izziņa par atzinumos sniegtajiem iebildumiem (IeM Reģ.nr.: 1-56/1844). </w:t>
      </w:r>
      <w:proofErr w:type="spellStart"/>
      <w:r w:rsidRPr="003179E7">
        <w:rPr>
          <w:rFonts w:ascii="Times New Roman" w:hAnsi="Times New Roman"/>
          <w:sz w:val="24"/>
          <w:szCs w:val="24"/>
        </w:rPr>
        <w:t>Iekšlietu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 ministrija saskaņo likumprojektu bez iebildumiem un priekšlikumiem.</w:t>
      </w:r>
    </w:p>
    <w:p w14:paraId="6E5303CF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E5303D0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Cieņā</w:t>
      </w:r>
    </w:p>
    <w:p w14:paraId="6E5303D1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Raimonds </w:t>
      </w:r>
      <w:proofErr w:type="spellStart"/>
      <w:r w:rsidRPr="003179E7">
        <w:rPr>
          <w:rFonts w:ascii="Times New Roman" w:hAnsi="Times New Roman"/>
          <w:sz w:val="24"/>
          <w:szCs w:val="24"/>
        </w:rPr>
        <w:t>Stulpāns</w:t>
      </w:r>
      <w:proofErr w:type="spellEnd"/>
    </w:p>
    <w:p w14:paraId="6E5303D2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79E7">
        <w:rPr>
          <w:rFonts w:ascii="Times New Roman" w:hAnsi="Times New Roman"/>
          <w:sz w:val="24"/>
          <w:szCs w:val="24"/>
        </w:rPr>
        <w:t>Iekšlietu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 ministrijas Nozares politikas departamenta vecākais referents</w:t>
      </w:r>
    </w:p>
    <w:p w14:paraId="6E5303D3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e-pasts: </w:t>
      </w:r>
      <w:hyperlink r:id="rId20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raimonds.stulpans@iem.gov.lv</w:t>
        </w:r>
      </w:hyperlink>
    </w:p>
    <w:p w14:paraId="6E5303D4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tel. 67219588</w:t>
      </w:r>
    </w:p>
    <w:p w14:paraId="6E530403" w14:textId="0CA2AD78" w:rsidR="00237980" w:rsidRPr="003179E7" w:rsidRDefault="00237980" w:rsidP="00237980">
      <w:pPr>
        <w:pStyle w:val="PlainText"/>
        <w:rPr>
          <w:rFonts w:ascii="Times New Roman" w:hAnsi="Times New Roman"/>
          <w:sz w:val="24"/>
          <w:szCs w:val="24"/>
        </w:rPr>
      </w:pPr>
    </w:p>
    <w:p w14:paraId="6E530404" w14:textId="424C32A4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TO:</w:t>
      </w:r>
    </w:p>
    <w:p w14:paraId="6E530405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  'tm.kanceleja@tm.gov.lv' &lt;</w:t>
      </w:r>
      <w:hyperlink r:id="rId21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tm.kanceleja@tm.gov.lv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06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'kanceleja@mod.gov.lv' &lt;</w:t>
      </w:r>
      <w:hyperlink r:id="rId22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kanceleja@mod.gov.lv</w:t>
        </w:r>
      </w:hyperlink>
      <w:r w:rsidRPr="003179E7">
        <w:rPr>
          <w:rFonts w:ascii="Times New Roman" w:hAnsi="Times New Roman"/>
          <w:sz w:val="24"/>
          <w:szCs w:val="24"/>
        </w:rPr>
        <w:t>&gt;, 'mfa.cha@mfa.gov.lv'</w:t>
      </w:r>
    </w:p>
    <w:p w14:paraId="6E530407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&lt;</w:t>
      </w:r>
      <w:hyperlink r:id="rId23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mfa.cha@mfa.gov.lv</w:t>
        </w:r>
      </w:hyperlink>
      <w:r w:rsidRPr="003179E7">
        <w:rPr>
          <w:rFonts w:ascii="Times New Roman" w:hAnsi="Times New Roman"/>
          <w:sz w:val="24"/>
          <w:szCs w:val="24"/>
        </w:rPr>
        <w:t>&gt;, 'kanceleja@iem.gov.lv' &lt;</w:t>
      </w:r>
      <w:hyperlink r:id="rId24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kanceleja@iem.gov.lv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08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'lm@lm.gov.lv' &lt;</w:t>
      </w:r>
      <w:hyperlink r:id="rId25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lm@lm.gov.lv</w:t>
        </w:r>
      </w:hyperlink>
      <w:r w:rsidRPr="003179E7">
        <w:rPr>
          <w:rFonts w:ascii="Times New Roman" w:hAnsi="Times New Roman"/>
          <w:sz w:val="24"/>
          <w:szCs w:val="24"/>
        </w:rPr>
        <w:t>&gt;, 'lbas@lbas.lv' &lt;</w:t>
      </w:r>
      <w:hyperlink r:id="rId26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lbas@lbas.lv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0A" w14:textId="23756BFA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'lddk@lddk.lv' &lt;</w:t>
      </w:r>
      <w:hyperlink r:id="rId27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lddk@lddk.lv</w:t>
        </w:r>
      </w:hyperlink>
      <w:r w:rsidRPr="003179E7">
        <w:rPr>
          <w:rFonts w:ascii="Times New Roman" w:hAnsi="Times New Roman"/>
          <w:sz w:val="24"/>
          <w:szCs w:val="24"/>
        </w:rPr>
        <w:t>&gt;, 'nma@vid.gov.lv' &lt;</w:t>
      </w:r>
      <w:hyperlink r:id="rId28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nma@vid.gov.lv</w:t>
        </w:r>
      </w:hyperlink>
    </w:p>
    <w:p w14:paraId="6E53040B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  CC:</w:t>
      </w:r>
    </w:p>
    <w:p w14:paraId="6E53040C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  'Irina.Samarina@mod.gov.lv' &lt;</w:t>
      </w:r>
      <w:hyperlink r:id="rId29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Irina.Samarina@mod.gov.lv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0D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'Ineta.Vjakse@lm.gov.lv' &lt;</w:t>
      </w:r>
      <w:hyperlink r:id="rId30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Ineta.Vjakse@lm.gov.lv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0E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'zane.priedule@tm.gov.lv' &lt;</w:t>
      </w:r>
      <w:hyperlink r:id="rId31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zane.priedule@tm.gov.lv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0F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'kristine.zvagina@vid.gov.lv' &lt;</w:t>
      </w:r>
      <w:hyperlink r:id="rId32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kristine.zvagina@vid.gov.lv</w:t>
        </w:r>
      </w:hyperlink>
      <w:r w:rsidRPr="003179E7">
        <w:rPr>
          <w:rFonts w:ascii="Times New Roman" w:hAnsi="Times New Roman"/>
          <w:sz w:val="24"/>
          <w:szCs w:val="24"/>
        </w:rPr>
        <w:t>&gt;,</w:t>
      </w:r>
    </w:p>
    <w:p w14:paraId="6E530410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'sanita.sirma@vid.gov.lv' &lt;</w:t>
      </w:r>
      <w:hyperlink r:id="rId33" w:history="1">
        <w:r w:rsidRPr="003179E7">
          <w:rPr>
            <w:rStyle w:val="Hyperlink"/>
            <w:rFonts w:ascii="Times New Roman" w:hAnsi="Times New Roman"/>
            <w:sz w:val="24"/>
            <w:szCs w:val="24"/>
          </w:rPr>
          <w:t>sanita.sirma@vid.gov.lv</w:t>
        </w:r>
      </w:hyperlink>
      <w:r w:rsidRPr="003179E7">
        <w:rPr>
          <w:rFonts w:ascii="Times New Roman" w:hAnsi="Times New Roman"/>
          <w:sz w:val="24"/>
          <w:szCs w:val="24"/>
        </w:rPr>
        <w:t>&gt;</w:t>
      </w:r>
    </w:p>
    <w:p w14:paraId="6E530411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E530412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Labdien!</w:t>
      </w:r>
    </w:p>
    <w:p w14:paraId="6E530413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E530414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Saskaņā ar Ministru kabineta 2009.gada 7.aprīļa noteikumu Nr.300</w:t>
      </w:r>
    </w:p>
    <w:p w14:paraId="6E530415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“Ministru kabineta kārtības rullis” 101.punktā noteikto</w:t>
      </w:r>
    </w:p>
    <w:p w14:paraId="6E530416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 xml:space="preserve">kārtību, </w:t>
      </w:r>
      <w:proofErr w:type="spellStart"/>
      <w:r w:rsidRPr="003179E7">
        <w:rPr>
          <w:rFonts w:ascii="Times New Roman" w:hAnsi="Times New Roman"/>
          <w:sz w:val="24"/>
          <w:szCs w:val="24"/>
        </w:rPr>
        <w:t>nosūtām</w:t>
      </w:r>
      <w:proofErr w:type="spellEnd"/>
      <w:r w:rsidRPr="003179E7">
        <w:rPr>
          <w:rFonts w:ascii="Times New Roman" w:hAnsi="Times New Roman"/>
          <w:sz w:val="24"/>
          <w:szCs w:val="24"/>
        </w:rPr>
        <w:t xml:space="preserve"> atkārtotai piecu dienu elektroniskajai</w:t>
      </w:r>
    </w:p>
    <w:p w14:paraId="6E530417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skaņošanai likumprojektu “Grozījums Streiku likumā” (VSS-305),</w:t>
      </w:r>
    </w:p>
    <w:p w14:paraId="6E530418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tā sākotnējās ietekmes novērtējuma ziņojumu (anotāciju) un</w:t>
      </w:r>
    </w:p>
    <w:p w14:paraId="6E53041A" w14:textId="6ABC0ACB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izziņu par atzinumos sniegtajiem iebildumiem.</w:t>
      </w:r>
    </w:p>
    <w:p w14:paraId="6E53041B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Lūdzam sniegt saskaņojumu līdz 2021.GADA 17.MARTAM.</w:t>
      </w:r>
    </w:p>
    <w:p w14:paraId="6E53041C" w14:textId="77777777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E53041E" w14:textId="1E0367CA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Ar cieņu</w:t>
      </w:r>
    </w:p>
    <w:p w14:paraId="6E530428" w14:textId="34A9FE92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KRISTĪNE ŽVAGIŅA</w:t>
      </w:r>
    </w:p>
    <w:p w14:paraId="6E53042A" w14:textId="7897EAD9" w:rsidR="00237980" w:rsidRPr="003179E7" w:rsidRDefault="00237980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179E7">
        <w:rPr>
          <w:rFonts w:ascii="Times New Roman" w:hAnsi="Times New Roman"/>
          <w:sz w:val="24"/>
          <w:szCs w:val="24"/>
        </w:rPr>
        <w:t>Tālrunis 67122652, e-pasta adrese</w:t>
      </w:r>
    </w:p>
    <w:p w14:paraId="6E53042B" w14:textId="77777777" w:rsidR="00237980" w:rsidRPr="003179E7" w:rsidRDefault="00402557" w:rsidP="003179E7">
      <w:pPr>
        <w:pStyle w:val="PlainText"/>
        <w:jc w:val="both"/>
        <w:rPr>
          <w:rFonts w:ascii="Times New Roman" w:hAnsi="Times New Roman"/>
          <w:sz w:val="24"/>
          <w:szCs w:val="24"/>
        </w:rPr>
      </w:pPr>
      <w:hyperlink r:id="rId34" w:history="1">
        <w:r w:rsidR="00237980" w:rsidRPr="003179E7">
          <w:rPr>
            <w:rStyle w:val="Hyperlink"/>
            <w:rFonts w:ascii="Times New Roman" w:hAnsi="Times New Roman"/>
            <w:sz w:val="24"/>
            <w:szCs w:val="24"/>
          </w:rPr>
          <w:t>Kristine.Zvagina@vid.gov.lv</w:t>
        </w:r>
      </w:hyperlink>
    </w:p>
    <w:sectPr w:rsidR="00237980" w:rsidRPr="003179E7">
      <w:footerReference w:type="default" r:id="rId3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9661C" w14:textId="77777777" w:rsidR="00402557" w:rsidRDefault="00402557" w:rsidP="00E5105E">
      <w:pPr>
        <w:spacing w:after="0" w:line="240" w:lineRule="auto"/>
      </w:pPr>
      <w:r>
        <w:separator/>
      </w:r>
    </w:p>
  </w:endnote>
  <w:endnote w:type="continuationSeparator" w:id="0">
    <w:p w14:paraId="0F870ADE" w14:textId="77777777" w:rsidR="00402557" w:rsidRDefault="00402557" w:rsidP="00E51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637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530437" w14:textId="77777777" w:rsidR="00E5105E" w:rsidRDefault="00E510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530438" w14:textId="77777777" w:rsidR="00E5105E" w:rsidRDefault="00E51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61931" w14:textId="77777777" w:rsidR="00402557" w:rsidRDefault="00402557" w:rsidP="00E5105E">
      <w:pPr>
        <w:spacing w:after="0" w:line="240" w:lineRule="auto"/>
      </w:pPr>
      <w:r>
        <w:separator/>
      </w:r>
    </w:p>
  </w:footnote>
  <w:footnote w:type="continuationSeparator" w:id="0">
    <w:p w14:paraId="5170F784" w14:textId="77777777" w:rsidR="00402557" w:rsidRDefault="00402557" w:rsidP="00E510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D7F"/>
    <w:rsid w:val="000F13DB"/>
    <w:rsid w:val="00237980"/>
    <w:rsid w:val="003179E7"/>
    <w:rsid w:val="00402557"/>
    <w:rsid w:val="006537D0"/>
    <w:rsid w:val="00744717"/>
    <w:rsid w:val="0098100B"/>
    <w:rsid w:val="00A320F2"/>
    <w:rsid w:val="00AE6D7F"/>
    <w:rsid w:val="00D215C6"/>
    <w:rsid w:val="00DD2D57"/>
    <w:rsid w:val="00E5105E"/>
    <w:rsid w:val="00EB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03B5"/>
  <w15:chartTrackingRefBased/>
  <w15:docId w15:val="{8BBF0B42-EBE3-459B-BA91-B621DE3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7980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37980"/>
    <w:pPr>
      <w:spacing w:after="0" w:line="240" w:lineRule="auto"/>
    </w:pPr>
    <w:rPr>
      <w:rFonts w:ascii="Calibri" w:eastAsia="Times New Roman" w:hAnsi="Calibri" w:cs="Times New Roman"/>
      <w:szCs w:val="21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237980"/>
    <w:rPr>
      <w:rFonts w:ascii="Calibri" w:eastAsia="Times New Roman" w:hAnsi="Calibri" w:cs="Times New Roman"/>
      <w:szCs w:val="21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51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05E"/>
  </w:style>
  <w:style w:type="paragraph" w:styleId="Footer">
    <w:name w:val="footer"/>
    <w:basedOn w:val="Normal"/>
    <w:link w:val="FooterChar"/>
    <w:uiPriority w:val="99"/>
    <w:unhideWhenUsed/>
    <w:rsid w:val="00E51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ristine.Zvagina@vid.gov.lv" TargetMode="External"/><Relationship Id="rId18" Type="http://schemas.openxmlformats.org/officeDocument/2006/relationships/hyperlink" Target="mailto:kanceleja@iem.gov.lv" TargetMode="External"/><Relationship Id="rId26" Type="http://schemas.openxmlformats.org/officeDocument/2006/relationships/hyperlink" Target="mailto:lbas@lbas.lv" TargetMode="External"/><Relationship Id="rId21" Type="http://schemas.openxmlformats.org/officeDocument/2006/relationships/hyperlink" Target="mailto:tm.kanceleja@tm.gov.lv" TargetMode="External"/><Relationship Id="rId34" Type="http://schemas.openxmlformats.org/officeDocument/2006/relationships/hyperlink" Target="mailto:Kristine.Zvagina@vid.gov.lv" TargetMode="External"/><Relationship Id="rId7" Type="http://schemas.openxmlformats.org/officeDocument/2006/relationships/hyperlink" Target="mailto:raimonds.stulpans@iem.gov.lv" TargetMode="External"/><Relationship Id="rId12" Type="http://schemas.openxmlformats.org/officeDocument/2006/relationships/hyperlink" Target="mailto:zane.priedule@tm.gov.lv" TargetMode="External"/><Relationship Id="rId17" Type="http://schemas.openxmlformats.org/officeDocument/2006/relationships/hyperlink" Target="mailto:lddk@lddk.lv" TargetMode="External"/><Relationship Id="rId25" Type="http://schemas.openxmlformats.org/officeDocument/2006/relationships/hyperlink" Target="mailto:lm@lm.gov.lv" TargetMode="External"/><Relationship Id="rId33" Type="http://schemas.openxmlformats.org/officeDocument/2006/relationships/hyperlink" Target="mailto:sanita.sirma@vid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lddk@lddk.lv" TargetMode="External"/><Relationship Id="rId20" Type="http://schemas.openxmlformats.org/officeDocument/2006/relationships/hyperlink" Target="mailto:raimonds.stulpans@iem.gov.lv" TargetMode="External"/><Relationship Id="rId29" Type="http://schemas.openxmlformats.org/officeDocument/2006/relationships/hyperlink" Target="mailto:Irina.Samarina@mod.gov.lv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eta.Vjakse@lm.gov.lv" TargetMode="External"/><Relationship Id="rId24" Type="http://schemas.openxmlformats.org/officeDocument/2006/relationships/hyperlink" Target="mailto:kanceleja@iem.gov.lv" TargetMode="External"/><Relationship Id="rId32" Type="http://schemas.openxmlformats.org/officeDocument/2006/relationships/hyperlink" Target="mailto:kristine.zvagina@vid.gov.lv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lbas@lbas.lv" TargetMode="External"/><Relationship Id="rId23" Type="http://schemas.openxmlformats.org/officeDocument/2006/relationships/hyperlink" Target="mailto:mfa.cha@mfa.gov.lv" TargetMode="External"/><Relationship Id="rId28" Type="http://schemas.openxmlformats.org/officeDocument/2006/relationships/hyperlink" Target="mailto:nma@vid.gov.lv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Irina.Samarina@mod.gov.lv" TargetMode="External"/><Relationship Id="rId19" Type="http://schemas.openxmlformats.org/officeDocument/2006/relationships/hyperlink" Target="mailto:imants.zakis@iem.gov.lv" TargetMode="External"/><Relationship Id="rId31" Type="http://schemas.openxmlformats.org/officeDocument/2006/relationships/hyperlink" Target="mailto:zane.priedule@t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ina.Samarina@mod.gov.lv" TargetMode="External"/><Relationship Id="rId14" Type="http://schemas.openxmlformats.org/officeDocument/2006/relationships/hyperlink" Target="mailto:Sanita.Sirma@vid.gov.lv" TargetMode="External"/><Relationship Id="rId22" Type="http://schemas.openxmlformats.org/officeDocument/2006/relationships/hyperlink" Target="mailto:kanceleja@mod.gov.lv" TargetMode="External"/><Relationship Id="rId27" Type="http://schemas.openxmlformats.org/officeDocument/2006/relationships/hyperlink" Target="mailto:lddk@lddk.lv" TargetMode="External"/><Relationship Id="rId30" Type="http://schemas.openxmlformats.org/officeDocument/2006/relationships/hyperlink" Target="mailto:Ineta.Vjakse@lm.gov.lv" TargetMode="External"/><Relationship Id="rId35" Type="http://schemas.openxmlformats.org/officeDocument/2006/relationships/footer" Target="footer1.xml"/><Relationship Id="rId8" Type="http://schemas.openxmlformats.org/officeDocument/2006/relationships/hyperlink" Target="mailto:Pasts@fm.gov.lv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55DCA-DEC2-4111-9879-4CDB964B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Veita</dc:creator>
  <cp:keywords/>
  <dc:description/>
  <cp:lastModifiedBy>Nataļja Sigņejeva</cp:lastModifiedBy>
  <cp:revision>2</cp:revision>
  <dcterms:created xsi:type="dcterms:W3CDTF">2022-02-21T09:18:00Z</dcterms:created>
  <dcterms:modified xsi:type="dcterms:W3CDTF">2022-02-21T09:18:00Z</dcterms:modified>
</cp:coreProperties>
</file>