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5F9C" w14:textId="77777777" w:rsidR="00B25B42" w:rsidRPr="00D37468" w:rsidRDefault="00B25B42" w:rsidP="00B25B42">
      <w:pPr>
        <w:rPr>
          <w:lang w:val="lv-LV"/>
        </w:rPr>
      </w:pPr>
    </w:p>
    <w:p w14:paraId="5B6D1F4C" w14:textId="77777777" w:rsidR="00EA3B56" w:rsidRPr="00D37468" w:rsidRDefault="00B25B42" w:rsidP="00EA3B56">
      <w:pPr>
        <w:rPr>
          <w:lang w:val="lv-LV"/>
        </w:rPr>
      </w:pPr>
      <w:r w:rsidRPr="00D37468">
        <w:rPr>
          <w:lang w:val="lv-LV"/>
        </w:rPr>
        <w:t xml:space="preserve"> </w:t>
      </w:r>
      <w:r w:rsidRPr="00D37468">
        <w:rPr>
          <w:lang w:val="lv-LV"/>
        </w:rPr>
        <w:cr/>
      </w:r>
    </w:p>
    <w:p w14:paraId="086A6C58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D37468">
        <w:rPr>
          <w:rFonts w:ascii="Times New Roman" w:hAnsi="Times New Roman" w:cs="Times New Roman"/>
          <w:sz w:val="28"/>
          <w:szCs w:val="28"/>
          <w:lang w:val="lv-LV"/>
        </w:rPr>
        <w:t>From</w:t>
      </w:r>
      <w:proofErr w:type="spellEnd"/>
      <w:r w:rsidRPr="00D37468">
        <w:rPr>
          <w:rFonts w:ascii="Times New Roman" w:hAnsi="Times New Roman" w:cs="Times New Roman"/>
          <w:sz w:val="28"/>
          <w:szCs w:val="28"/>
          <w:lang w:val="lv-LV"/>
        </w:rPr>
        <w:t xml:space="preserve">: LATVIJAS PAŠVALDĪBU SAVIENĪBA &lt;lps@lps.lv&gt; </w:t>
      </w:r>
    </w:p>
    <w:p w14:paraId="75CB322C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D37468">
        <w:rPr>
          <w:rFonts w:ascii="Times New Roman" w:hAnsi="Times New Roman" w:cs="Times New Roman"/>
          <w:sz w:val="28"/>
          <w:szCs w:val="28"/>
          <w:lang w:val="lv-LV"/>
        </w:rPr>
        <w:t>Sent</w:t>
      </w:r>
      <w:proofErr w:type="spellEnd"/>
      <w:r w:rsidRPr="00D37468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proofErr w:type="spellStart"/>
      <w:r w:rsidRPr="00D37468">
        <w:rPr>
          <w:rFonts w:ascii="Times New Roman" w:hAnsi="Times New Roman" w:cs="Times New Roman"/>
          <w:sz w:val="28"/>
          <w:szCs w:val="28"/>
          <w:lang w:val="lv-LV"/>
        </w:rPr>
        <w:t>Wednesday</w:t>
      </w:r>
      <w:proofErr w:type="spellEnd"/>
      <w:r w:rsidRPr="00D37468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proofErr w:type="spellStart"/>
      <w:r w:rsidRPr="00D37468">
        <w:rPr>
          <w:rFonts w:ascii="Times New Roman" w:hAnsi="Times New Roman" w:cs="Times New Roman"/>
          <w:sz w:val="28"/>
          <w:szCs w:val="28"/>
          <w:lang w:val="lv-LV"/>
        </w:rPr>
        <w:t>January</w:t>
      </w:r>
      <w:proofErr w:type="spellEnd"/>
      <w:r w:rsidRPr="00D37468">
        <w:rPr>
          <w:rFonts w:ascii="Times New Roman" w:hAnsi="Times New Roman" w:cs="Times New Roman"/>
          <w:sz w:val="28"/>
          <w:szCs w:val="28"/>
          <w:lang w:val="lv-LV"/>
        </w:rPr>
        <w:t xml:space="preserve"> 26, 2022 9:15 AM</w:t>
      </w:r>
    </w:p>
    <w:p w14:paraId="0F50C9C2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To: VARAM &lt;pasts@varam.gov.lv&gt;; Laura Seile &lt;Laura.Seile@varam.gov.lv&gt;</w:t>
      </w:r>
    </w:p>
    <w:p w14:paraId="2958D00D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proofErr w:type="spellStart"/>
      <w:r w:rsidRPr="00D37468">
        <w:rPr>
          <w:rFonts w:ascii="Times New Roman" w:hAnsi="Times New Roman" w:cs="Times New Roman"/>
          <w:sz w:val="28"/>
          <w:szCs w:val="28"/>
          <w:lang w:val="lv-LV"/>
        </w:rPr>
        <w:t>Subject</w:t>
      </w:r>
      <w:proofErr w:type="spellEnd"/>
      <w:r w:rsidRPr="00D37468">
        <w:rPr>
          <w:rFonts w:ascii="Times New Roman" w:hAnsi="Times New Roman" w:cs="Times New Roman"/>
          <w:sz w:val="28"/>
          <w:szCs w:val="28"/>
          <w:lang w:val="lv-LV"/>
        </w:rPr>
        <w:t>: LPS atzinums par precizēto TAP VSS-768</w:t>
      </w:r>
    </w:p>
    <w:p w14:paraId="4F323B85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55222B04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INFORMĀCIJA: Šis e-pasts ir nosūtīts no adreses, kura nepieder Jūsu organizācijai.</w:t>
      </w:r>
    </w:p>
    <w:p w14:paraId="1AD92028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16B360FF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Uz 24.01.2022 Nr. 1-132/600</w:t>
      </w:r>
    </w:p>
    <w:p w14:paraId="7A9CCE88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Uz precizēto TAP VSS-768</w:t>
      </w:r>
    </w:p>
    <w:p w14:paraId="6CAC2493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23040E45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Labdien!</w:t>
      </w:r>
    </w:p>
    <w:p w14:paraId="6DA43213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4F21E7E8" w14:textId="77777777" w:rsidR="00EA3B56" w:rsidRPr="00D37468" w:rsidRDefault="00EA3B56" w:rsidP="00EA3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Latvijas Pašvaldību savienība saskaņo precizētos grozījumus Ministru kabineta 2007. gada 9. oktobra noteikumos Nr. 686 "Noteikumi par īpaši aizsargājamās dabas teritorijas dabas aizsardzības plāna saturu un izstrādes kārtību".</w:t>
      </w:r>
    </w:p>
    <w:p w14:paraId="62CA836D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0E20C5C4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1A4FA987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7D2751CB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Latvijas Pašvaldību savienība</w:t>
      </w:r>
    </w:p>
    <w:p w14:paraId="6879C9F6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Sandra Bērziņa,</w:t>
      </w:r>
    </w:p>
    <w:p w14:paraId="2345CDE4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 xml:space="preserve">padomniece vides aizsardzības jautājumos </w:t>
      </w:r>
    </w:p>
    <w:p w14:paraId="47F87068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67226536</w:t>
      </w:r>
    </w:p>
    <w:p w14:paraId="20FD11B0" w14:textId="77777777" w:rsidR="00EA3B56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sandra.berzina@lps.lv</w:t>
      </w:r>
    </w:p>
    <w:p w14:paraId="0816C648" w14:textId="279C407D" w:rsidR="00B25B42" w:rsidRPr="00D37468" w:rsidRDefault="00EA3B56" w:rsidP="00EA3B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D37468">
        <w:rPr>
          <w:rFonts w:ascii="Times New Roman" w:hAnsi="Times New Roman" w:cs="Times New Roman"/>
          <w:sz w:val="28"/>
          <w:szCs w:val="28"/>
          <w:lang w:val="lv-LV"/>
        </w:rPr>
        <w:t>www.lps.lv</w:t>
      </w:r>
    </w:p>
    <w:p w14:paraId="6CC16D21" w14:textId="77777777" w:rsidR="006E7235" w:rsidRDefault="00BD2174"/>
    <w:sectPr w:rsidR="006E7235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F142" w14:textId="77777777" w:rsidR="00BD2174" w:rsidRDefault="00BD2174" w:rsidP="0037712F">
      <w:pPr>
        <w:spacing w:after="0" w:line="240" w:lineRule="auto"/>
      </w:pPr>
      <w:r>
        <w:separator/>
      </w:r>
    </w:p>
  </w:endnote>
  <w:endnote w:type="continuationSeparator" w:id="0">
    <w:p w14:paraId="0355B814" w14:textId="77777777" w:rsidR="00BD2174" w:rsidRDefault="00BD2174" w:rsidP="0037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621" w14:textId="3B5F51CA" w:rsidR="0037712F" w:rsidRDefault="0037712F">
    <w:pPr>
      <w:pStyle w:val="Footer"/>
    </w:pPr>
    <w:r>
      <w:t>Info_</w:t>
    </w:r>
    <w:r w:rsidR="00EA3B56">
      <w:t>LPS</w:t>
    </w:r>
    <w:r>
      <w:t>_</w:t>
    </w:r>
    <w:r w:rsidR="00EA3B56">
      <w:t>26012022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0C943" w14:textId="77777777" w:rsidR="00BD2174" w:rsidRDefault="00BD2174" w:rsidP="0037712F">
      <w:pPr>
        <w:spacing w:after="0" w:line="240" w:lineRule="auto"/>
      </w:pPr>
      <w:r>
        <w:separator/>
      </w:r>
    </w:p>
  </w:footnote>
  <w:footnote w:type="continuationSeparator" w:id="0">
    <w:p w14:paraId="3406C813" w14:textId="77777777" w:rsidR="00BD2174" w:rsidRDefault="00BD2174" w:rsidP="00377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B42"/>
    <w:rsid w:val="00086542"/>
    <w:rsid w:val="0037712F"/>
    <w:rsid w:val="0038390E"/>
    <w:rsid w:val="0050333D"/>
    <w:rsid w:val="0074433A"/>
    <w:rsid w:val="007804C5"/>
    <w:rsid w:val="00B25B42"/>
    <w:rsid w:val="00BD2174"/>
    <w:rsid w:val="00D37468"/>
    <w:rsid w:val="00EA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52E0"/>
  <w15:chartTrackingRefBased/>
  <w15:docId w15:val="{318C3143-7721-43F0-90B8-7601CACB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2F"/>
  </w:style>
  <w:style w:type="paragraph" w:styleId="Footer">
    <w:name w:val="footer"/>
    <w:basedOn w:val="Normal"/>
    <w:link w:val="FooterChar"/>
    <w:uiPriority w:val="99"/>
    <w:unhideWhenUsed/>
    <w:rsid w:val="003771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Pašvaldību savienības atzinums</vt:lpstr>
    </vt:vector>
  </TitlesOfParts>
  <Company>VARAM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Pašvaldību savienības atzinums</dc:title>
  <dc:subject/>
  <dc:creator>Laura Seile</dc:creator>
  <cp:keywords/>
  <dc:description>laura.seile@varam.gov.lv
67026484</dc:description>
  <cp:lastModifiedBy>Laura Seile</cp:lastModifiedBy>
  <cp:revision>3</cp:revision>
  <dcterms:created xsi:type="dcterms:W3CDTF">2022-01-28T10:54:00Z</dcterms:created>
  <dcterms:modified xsi:type="dcterms:W3CDTF">2022-01-28T11:21:00Z</dcterms:modified>
</cp:coreProperties>
</file>