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"Vecumi", Indrānu pagastā, Madonas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09:00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un 7058 012 0016 006) un zemes vienību (zemes vienības kadastra apzīmējums 7058 012 0031) 0,133 ha platībā ar būvēm (būvju kadastra apzīmējumi 7058 012 0031 002 un 7058 012 0031 003) – "Vecumi", Indrānu pagastā, Madonas novadā, kas ierakstīts zemesgrāmatā uz valsts vārda Labklājības ministrijas personā, kopā ar divām būvēm (būvju kadastra apzīmējumi 7058 012 0016 009 un 7058 012 0031 001).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norādīts atsavināmā nekustamā īpašuma (kadastra Nr. 7058 012 0016) zemes sastāvs: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0016) 1,8 ha platībā, tai skaitā meža zemi 0,4 ha platībā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0031) 0,133 ha platībā, kas </w:t>
            </w:r>
            <w:r w:rsidR="00000000" w:rsidRPr="00000000" w:rsidDel="00000000">
              <w:rPr>
                <w:b w:val="1"/>
                <w:rtl w:val="0"/>
              </w:rPr>
              <w:t xml:space="preserve">kopā </w:t>
            </w:r>
            <w:r w:rsidR="00000000" w:rsidRPr="00000000" w:rsidDel="00000000">
              <w:rPr>
                <w:rtl w:val="0"/>
              </w:rPr>
              <w:t xml:space="preserve">veido </w:t>
            </w:r>
            <w:r w:rsidR="00000000" w:rsidRPr="00000000" w:rsidDel="00000000">
              <w:rPr>
                <w:b w:val="1"/>
                <w:rtl w:val="0"/>
              </w:rPr>
              <w:t xml:space="preserve">1,933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w:t>
            </w:r>
            <w:r w:rsidR="00000000" w:rsidRPr="00000000" w:rsidDel="00000000">
              <w:rPr>
                <w:u w:val="single"/>
                <w:rtl w:val="0"/>
              </w:rPr>
              <w:t xml:space="preserve">Zemesgrāmatas datiem</w:t>
            </w:r>
            <w:r w:rsidR="00000000" w:rsidRPr="00000000" w:rsidDel="00000000">
              <w:rPr>
                <w:rtl w:val="0"/>
              </w:rPr>
              <w:t xml:space="preserve"> - zemes vienības (kadastra apzīmējums 7058 012 0016)  zemes vienībām norādītā kopplatība ir </w:t>
            </w:r>
            <w:r w:rsidR="00000000" w:rsidRPr="00000000" w:rsidDel="00000000">
              <w:rPr>
                <w:b w:val="1"/>
                <w:rtl w:val="0"/>
              </w:rPr>
              <w:t xml:space="preserve">1,9 ha,</w:t>
            </w:r>
            <w:r w:rsidR="00000000" w:rsidRPr="00000000" w:rsidDel="00000000">
              <w:rPr>
                <w:rtl w:val="0"/>
              </w:rPr>
              <w:t xml:space="preserve"> norādītā meža zemes platība </w:t>
            </w:r>
            <w:r w:rsidR="00000000" w:rsidRPr="00000000" w:rsidDel="00000000">
              <w:rPr>
                <w:b w:val="1"/>
                <w:rtl w:val="0"/>
              </w:rPr>
              <w:t xml:space="preserve">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w:t>
            </w:r>
            <w:r w:rsidR="00000000" w:rsidRPr="00000000" w:rsidDel="00000000">
              <w:rPr>
                <w:u w:val="single"/>
                <w:rtl w:val="0"/>
              </w:rPr>
              <w:t xml:space="preserve">Nekustamā īpašuma valsts kadastra informācijas sistēmā </w:t>
            </w:r>
            <w:r w:rsidR="00000000" w:rsidRPr="00000000" w:rsidDel="00000000">
              <w:rPr>
                <w:rtl w:val="0"/>
              </w:rPr>
              <w:t xml:space="preserve">(turpmāk - NĪVKIS) reģistrētajiem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0016) 1,8 ha platībā, tai skaitā meža zemi </w:t>
            </w:r>
            <w:r w:rsidR="00000000" w:rsidRPr="00000000" w:rsidDel="00000000">
              <w:rPr>
                <w:b w:val="1"/>
                <w:rtl w:val="0"/>
              </w:rPr>
              <w:t xml:space="preserve">0,5 ha </w:t>
            </w:r>
            <w:r w:rsidR="00000000" w:rsidRPr="00000000" w:rsidDel="00000000">
              <w:rPr>
                <w:rtl w:val="0"/>
              </w:rPr>
              <w:t xml:space="preserve">platībā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7058 012 0031) 0,133 ha platībā, kas kopā veido 1,933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pievienoto aktuālo Meža inventarizācijas lietu zemes vienībā (zemes vienības kadastra apzīmējums 7058 012 0016) reģistrēta meža zemes platība - </w:t>
            </w:r>
            <w:r w:rsidR="00000000" w:rsidRPr="00000000" w:rsidDel="00000000">
              <w:rPr>
                <w:b w:val="1"/>
                <w:rtl w:val="0"/>
              </w:rPr>
              <w:t xml:space="preserve">0,5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nekustamais īpašums paredzēts atsavināšanai, lūdzam izvērtēt zemes vienību platību un meža zemes platības nesakritību Zemesgrāmatas un NĪVKIS datos. Aicinām attiecīgi precizēt rīkojuma projektu un anotāciju, kā arī izvērtēt iespēju veikt nepieciešamās darbības Zemesgrāmatu ierakstu sakārtošanā atbilstoši aktuālajiem Nekustamā īpašuma valsts kadastra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Platības precizētas gan rīkojuma projektā, gan anotācijā, kā arī veiktas nepieciešamās darbības Zemesgrāmatas sakārtošanai.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0,5 ha platībā un būvēm (būvju kadastra apzīmējumi  7058 012 0016 001, 7058 012 0016 002, 7058 012 0016 003, 7058 012 0016 004, 7058 012 0016 005 un 7058 012 0016 006) un zemes vienību (zemes vienības kadastra apzīmējums 7058 012 0031) 0,133 ha platībā ar būvēm (būvju kadastra apzīmējumi 7058 012 0031 002 un 7058 012 0031 003) – "Vecumi", Indrānu pagastā, Madonas novadā, kas ierakstīts zemesgrāmatā uz valsts vārda Labklājības ministrijas personā, kopā ar divām būvēm (būvju kadastra apzīmējumi 7058 012 0016 009 un 7058 012 0031 001).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norādīti nekustamā īpašuma apgrūtinājumi, vienlaikus anotācijā norādīts, ka nekustamais īpašums nav apgrūtināts. Lūdzam precizēt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anotācijā norādītie apgrūtinājumi neatbilst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ieskatoties NĪVKIS datos (12.03.2026.), zemes vienībai ar kadastra apzīmējumu 7058 012 0016 NĪVKIS reģistrēti šādi apgrūtinājumi un to reģistrācijas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ekspluatācijas aizsargjoslas teritorija gar elektrisko tīklu gaisvadu līniju ārpus pilsētām un ciemiem ar nominālo spriegumu līdz 20 kilovoltiem, 0,2360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ekspluatācijas aizsargjoslas teritorija gar elektrisko tīklu kabeļu līniju, 0,0033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ekspluatācijas aizsargjoslas teritorija gar elektronisko sakaru tīklu gaisvadu līniju, 0,0445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Lauku zemei izvērtējamo apgrūtinājumu pārklājuma teritorija zemes kadastrālās vērtības aprēķinam, 0,2726.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7058 012 0031 NĪVKIS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rīkojuma projekta paskaidrojošajiem materiāliem pievienotajā zemesgrāmatas izdrukā, II daļas 1.iedaļā "Lietu tiesības, kas apgrūtina nekustamu īpašumu", ierakstītas atzīmes, kas tiesiskas skaidrības nodrošināšanai arī būtu norādāmas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norādītie nekustamā īpašuma apgrūtinājumi precizēti atbilstoši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informēju, ka zemesgrāmatas izdrukas III daļas 1.iedaļā "Lietu tiesības, kas apgrūtina nekustamu īpašumu" ierakstītās atzīmes ir dzēstas.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nekustamā īpašuma  fiskālo kadastrālo vērtību un universālo kadastrālo vērtību atbilstoši NĪVKIS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nekustamā īpašuma fiskālā kadastrālā vērtība un universālā kadastrālā vērtība.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06.10.2025. 11:58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7058 012 0016 006 un 7058 012 0016 009) un zemes vienību (zemes vienības kadastra apzīmējums 7058 012 0031) 0,133 ha platībā ar būvēm (būvju kadastra apzīmējumi 7058 012 0031 001, 7058 012 0031 002 un 7058 012 0031 003) – "Vecumi", Indrānu pagastā, Madonas novadā, kas ierakstīts zemesgrāmatā uz valsts vārda Labklājības ministrijas personā.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minēts, ka </w:t>
            </w:r>
            <w:r w:rsidR="00000000" w:rsidRPr="00000000" w:rsidDel="00000000">
              <w:rPr>
                <w:i w:val="1"/>
                <w:rtl w:val="0"/>
              </w:rPr>
              <w:t xml:space="preserve">nekustamais īpašums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7058 012 0016 006 un </w:t>
            </w:r>
            <w:r w:rsidR="00000000" w:rsidRPr="00000000" w:rsidDel="00000000">
              <w:rPr>
                <w:b w:val="1"/>
                <w:i w:val="1"/>
                <w:u w:val="single"/>
                <w:rtl w:val="0"/>
              </w:rPr>
              <w:t xml:space="preserve">7058 012 0016 009</w:t>
            </w:r>
            <w:r w:rsidR="00000000" w:rsidRPr="00000000" w:rsidDel="00000000">
              <w:rPr>
                <w:i w:val="1"/>
                <w:rtl w:val="0"/>
              </w:rPr>
              <w:t xml:space="preserve">) un zemes vienību (zemes vienības kadastra apzīmējums 7058 012 0031) 0,133 ha platībā ar būvēm (būvju kadastra apzīmējumi </w:t>
            </w:r>
            <w:r w:rsidR="00000000" w:rsidRPr="00000000" w:rsidDel="00000000">
              <w:rPr>
                <w:b w:val="1"/>
                <w:i w:val="1"/>
                <w:u w:val="single"/>
                <w:rtl w:val="0"/>
              </w:rPr>
              <w:t xml:space="preserve">7058 012 0031 001</w:t>
            </w:r>
            <w:r w:rsidR="00000000" w:rsidRPr="00000000" w:rsidDel="00000000">
              <w:rPr>
                <w:i w:val="1"/>
                <w:rtl w:val="0"/>
              </w:rPr>
              <w:t xml:space="preserve">, 7058 012 0031 002 un 7058 012 0031 003) – "Vecumi", Indrānu pagastā, Madonas novadā ir ierakstīts zemesgrāmatā uz valsts vārda Labklājības ministrijas personā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Būves ar būvju kadastra apzīmējumiem 7058 012 0016 009 un 7058 012 0031 001 nav ierakstītas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rajona tiesas Indrānu pagasta zemesgrāmatas nodalījumā Nr. 220, īpašuma ar kadastra numuru 70580120016, "Vecumi", Indrānu pagasts, Madonas novads sastāvā nostiprinātas uz valsts vārda Labklājības ministrijas personā būves - būvju kadastra apzīmējumi  7058 012 0016 001, 7058 012 0016 002, 7058 012 0016 003, 7058 012 0016 004, 7058 012 0016 005, 7058 012 0016 006 un  7058 012 0031 002 un 7058 012 0031 003.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u w:val="single"/>
                <w:rtl w:val="0"/>
              </w:rPr>
              <w:t xml:space="preserve">Nekustamā īpašuma valsts kadastra informācijas sistēmas</w:t>
            </w:r>
            <w:r w:rsidR="00000000" w:rsidRPr="00000000" w:rsidDel="00000000">
              <w:rPr>
                <w:rtl w:val="0"/>
              </w:rPr>
              <w:t xml:space="preserve"> (turpmāk – NĪVKIS) datiem uz zemes vienībām atrodas būves (būvju kadastra apzīmējumi 7058 012 0016 009 un 7058 012 0031 001), kas ir</w:t>
            </w:r>
            <w:r w:rsidR="00000000" w:rsidRPr="00000000" w:rsidDel="00000000">
              <w:rPr>
                <w:u w:val="single"/>
                <w:rtl w:val="0"/>
              </w:rPr>
              <w:t xml:space="preserve"> reģistrētas Labklājības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datiem, uz nekustamā īpašuma sastāvā esošajām zemes vienībām atrodas vēl arī pirmsreģistrētas būves (būvju kadastra apzīmējumi 7058 012 0016 007, 7058 012 0016 008 un 7058 012 0031 003).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nekustamā īpašuma sastāvā atrodas arī Labklājības ministrijas valdījumā, bilancē esošas būves, tās atsavināmas kopā ar zemesgrāmatā nostiprināto nekustamo īpašumu, un atbilstoši līdzīgu gadījumu praksei ir precizējams rīkojuma projekta 1.punkts.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aicinām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2025.gada 14.augusta Ministru kabineta rīkojumu Nr.463 “Par valsts nekustamā īpašuma Lauku šķērsielā 21, Ludzā, Ludzas novadā,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2022.gada 3.novembra Ministru kabineta rīkojumu Nr.781 “Par Izglītības un zinātnes ministrijas valdījumā esošā valsts nekustamā īpašuma Miera ielā 3, Salaspilī, Salaspils novadā, nodošanu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 nekustamā īpašuma sastāvā esošajām zemes vienībām vairs neatrodas pirmsreģistrētas būves ar kadastra apzīmējumiem 7058 012 0016 007, 7058 012 0016 008 un 7058 012 0031 004. Nekustamais īpašums ir atbrīvots no pirmsreģistrētām būvēm.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0,5 ha platībā un būvēm (būvju kadastra apzīmējumi  7058 012 0016 001, 7058 012 0016 002, 7058 012 0016 003, 7058 012 0016 004, 7058 012 0016 005 un 7058 012 0016 006) un zemes vienību (zemes vienības kadastra apzīmējums 7058 012 0031) 0,133 ha platībā ar būvēm (būvju kadastra apzīmējumi 7058 012 0031 002 un 7058 012 0031 003) – "Vecumi", Indrānu pagastā, Madonas novadā, kas ierakstīts zemesgrāmatā uz valsts vārda Labklājības ministrijas personā, kopā ar divām būvēm (būvju kadastra apzīmējumi 7058 012 0016 009 un 7058 012 0031 001).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rajona tiesas Indrānu pagasta zemesgrāmatas nodalījumā Nr. 220, īpašuma ar kadastra numuru 70580120016, "Vecumi", Indrānu pagasts, Madonas novads sastāvā nostiprinātas uz valsts vārda Labklājības ministrijas personā būves - būvju kadastra apzīmējumi  7058 012 0016 001, 7058 012 0016 002, 7058 012 0016 003, 7058 012 0016 004, 7058 012 0016 005, 7058 012 0016 006 un  7058 012 0031 002 un 7058 012 0031 003.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uz zemes vienībām atrodas būves (būvju kadastra apzīmējumi 7058 012 0016 009 un 7058 012 0031 001), kas ir reģistrētas Labklājības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datiem, uz nekustamā īpašuma sastāvā esošajām zemes vienībām atrodas vēl arī pirmsreģistrētas būves (būvju kadastra apzīmējumi 7058 012 0016 007, 7058 012 0016 008 un 7058 012 0031 003).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ar informāciju par visu nekustamā īpašumā sastāvā esošo būvju tiesisko statusu (un/vai esamību bilancē, pievienojot attiecīgu dokumentu). Ja nekustamā īpašuma sastāvā atrodas arī Labklājības ministrijas valdījumā, bilancē esošas būves, tās atsavināmas kopā ar Zemesgrāmatā nostiprināto nekustamo īpašumu, un atbilstoši  ir precizējams rīkojuma projekta 1.punkts.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sastāvā esošajām zemes vienībām vairs neatrodas pirmsreģistrētas būves ar kadastra apzīmējumiem 7058 012 0016 007, 7058 012 0016 008 un 7058 012 0031 004. Nekustamais īpašums ir atbrīvots no pirmsreģistrētām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saskaņā ar NĪVKIS datiem uz zemes vienībām esošās būves (būvju kadastra apzīmējumi 7058 012 0016 009 un 7058 012 0031 001) ir reģistrētas Labklājības ministrijas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būves ir Labklājības ministrijas valdījumā, ko apliecina papildu dokumenti (skat. zemesgrāmatas izdruku un kadastra informācijas izdruku).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NĪVKIS  uz nekustamā īpašuma (nekustamā īpašuma kadastra Nr. 7058 012 0016) sastāvā esošajām zemes vienībām  (zemes vienības kadastra apzīmējumi un  7058 012 0016 un 7058 012 0031) atrodas pirmsreģistrētas būves ar kadastra apzīmējumiem 7058 012 0016 007 , 7058 012 0016 008 un 7058 012 0031 004) aicinām anotāciju papildināt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uz zemes vienības (zemes vienības kadastra apzīmējums 7058 012 0016) atrodas arī pirmsreģistrētas būves (būvju kadastra apzīmējumi 7058 012 0016 007  un 7058 012 0016 008) (bez adreses),   un uz zemes vienības (zemes vienības kadastra apzīmējums 7058 012 0031) atrodas pirmsreģistrēta būve (būves kadastra apzīmējums 7058 012 0031 004) (bez adrese) kuru īpašumtiesības nav reģistrētas un nav veiktas darbības minēto būvju tiesiskā statusa noskaidrošanai un sakārtošanai. Saskaņā ar likuma "Par atjaunotā Latvijas Republikas 1937.gada Civillikuma ievada, mantojuma tiesību un lietu tiesību daļas spēkā stāšanās laiku un piemērošanas kārtību" 14. panta ceturto daļu ēkas (būves), kuras Zemesgrāmatā,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 Ievērojot minēto būves ar kadastra apzīmējumiem 7058 012 0016 007 (bez adreses), 7058 012 0016 008 (bez adreses) un  7058 012 0031 004 (bez adreses) ir piekritīgas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sastāvā esošajām zemes vienībām vairs neatrodas pirmsreģistrētas būves ar kadastra apzīmējumiem 7058 012 0016 007, 7058 012 0016 008 un 7058 012 0031 004. Nekustamais īpašums ir atbrīvots no pirmsreģistrētām būvēm.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30.07.2025. 09:28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Nekustamā īpašuma valsts kadastra informācijas sistēmas (turpmāk – NĪVKIS) datiem nekustamā īpašuma (nekustamā īpašuma kadastra Nr. 7058 012 0016) sastāvā ietilpst arī būves ar kadastra apzīmējumiem 7058 012 0016 009 un 7058 012 0031 001, kas nav iekļautas rīkojuma projektā aicinām anotācijā skaidrot par rīcību ar minētajām būvēm, tas ir, vai nekustamais īpašums tiks atsavināts visā sastāvā un vai minētās būves tiks nodotas nākamajam nekustamā īpašuma ieguvējam kopā ar rīkojuma projektā minētajām atsavināmajām būvēm un zemes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būvēm ar kadastra apzīmējumiem 7058 012 0016 009 un 7058 012 0031 001, kā arī anotācijas 1.3. sadaļa papildināra ar informāciju, ka nekustamais īpašums tiks atsavināts visā sastāvā un ar visām būvēm.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0,4 ha platībā un būvēm (būvju kadastra apzīmējumi  7058 012 0016 001, 7058 012 0016 002, 7058 012 0016 003, 7058 012 0016 004, 7058 012 0016 005 un 7058 012 0016 006) un zemes vienību (zemes vienības kadastra apzīmējums 7058 012 0031) 0,133 ha platībā ar būvēm (būvju kadastra apzīmējumi 7058 012 0031 002 un 7058 012 0031 003) – "Vecumi", Indrānu pagastā, Madonas novadā, kas ierakstīts zemesgrāmatā uz valsts vārda Labklājības ministrijas personā.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Nekustamā īpašuma valsts kadastra informācijas sistēmas (turpmāk – NĪVKIS) datiem nekustamā īpašuma (nekustamā īpašuma kadastra Nr. 7058 012 0016) sastāvā ietilpst arī būves ar kadastra apzīmējumiem 7058 012 0016 009 un 7058 012 0031 001, kas nav reģistrētas Zemesgrāmatā nekustamā īpašuma sastāvā, aicinām izvērtēt nepieciešamību tās iekļaut rīkojuma projektā, atsavināmā īpašuma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būvēm ar kadastra apzīmējumiem 7058 012 0016 009 un 7058 012 0031 001.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un otro daļu un 5. panta pirmo daļu un Meža likuma 44. panta ceturtās daļas 5. punktu atļaut valsts akciju sabiedrībai „Valsts nekustamie īpašumi” pārdot izsolē valsts nekustamo īpašumu (nekustamā īpašuma kadastra Nr. 7058 012 0016) – zemes vienību (zemes vienības kadastra apzīmējums 7058 012 0016) 1,8 ha platībā, tai skaitā meža zemi 0,5 ha platībā un būvēm (būvju kadastra apzīmējumi  7058 012 0016 001, 7058 012 0016 002, 7058 012 0016 003, 7058 012 0016 004, 7058 012 0016 005 un 7058 012 0016 006) un zemes vienību (zemes vienības kadastra apzīmējums 7058 012 0031) 0,133 ha platībā ar būvēm (būvju kadastra apzīmējumi 7058 012 0031 002 un 7058 012 0031 003) – "Vecumi", Indrānu pagastā, Madonas novadā, kas ierakstīts zemesgrāmatā uz valsts vārda Labklājības ministrijas personā, kopā ar divām būvēm (būvju kadastra apzīmējumi 7058 012 0016 009 un 7058 012 0031 001).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NĪVKIS datiem uz atsavināmā nekustamā īpašuma sastāvā esošām zemes vienībām atrodas pirmsreģistrētas būves: uz zemes vienības ar kadastra apzīmējumu 70580120016 ir pirmsreģistrētas būves ar kadastra apzīmējumiem: 70580120016007un 70580120016008 un uz zemes vienības ar kadastra apzīmējumu 70580120031 ir pirmsreģistrēta būve ar kadastra apzīmējumu:  70580120031004, aicinām anotāciju papildināt ar skaidrojumu par minēto būvju tiesisko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pirmsreģistrētām būvēm. Būvēm ir pagaidu raksturs (pagaidu būves) – tām nav pamatu, un nepieciešamības gadījumā tās iespējams pārvietot vai nojaukt. Līdz ar to būvju raksturs neparedz to nostiprināšanu zemesgrāmatā (reģistrācija zemesgrāmatā nav ne iespējama, ne nepieciešama).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25-TA-1655</w:t>
    </w:r>
    <w:r>
      <w:br/>
    </w:r>
    <w:r w:rsidR="00000000" w:rsidRPr="00000000" w:rsidDel="00000000">
      <w:rPr>
        <w:rtl w:val="0"/>
      </w:rPr>
      <w:t xml:space="preserve">14.04.2026. 11.25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25-TA-1655</w:t>
    </w:r>
    <w:r>
      <w:br/>
    </w:r>
    <w:r w:rsidR="00000000" w:rsidRPr="00000000" w:rsidDel="00000000">
      <w:rPr>
        <w:rtl w:val="0"/>
      </w:rPr>
      <w:t xml:space="preserve">14.04.2026. 11.25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Izziņa_25-TA-1655.docx</dc:title>
</cp:coreProperties>
</file>

<file path=docProps/custom.xml><?xml version="1.0" encoding="utf-8"?>
<Properties xmlns="http://schemas.openxmlformats.org/officeDocument/2006/custom-properties" xmlns:vt="http://schemas.openxmlformats.org/officeDocument/2006/docPropsVTypes"/>
</file>