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69DA1" w14:textId="7BF60563" w:rsidR="005332E5" w:rsidRPr="00B25644" w:rsidRDefault="00183BDE" w:rsidP="00380592">
      <w:pPr>
        <w:jc w:val="center"/>
      </w:pPr>
      <w:r>
        <w:t>Dobelē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183"/>
        <w:gridCol w:w="4139"/>
      </w:tblGrid>
      <w:tr w:rsidR="00183BDE" w:rsidRPr="00126AB4" w14:paraId="4476978D" w14:textId="77777777" w:rsidTr="006C7DF6">
        <w:trPr>
          <w:trHeight w:val="1080"/>
        </w:trPr>
        <w:tc>
          <w:tcPr>
            <w:tcW w:w="5183" w:type="dxa"/>
          </w:tcPr>
          <w:p w14:paraId="7F34704C" w14:textId="56F99F8B" w:rsidR="00183BDE" w:rsidRDefault="008F3F96" w:rsidP="009A3358">
            <w:pPr>
              <w:snapToGrid w:val="0"/>
              <w:rPr>
                <w:b/>
              </w:rPr>
            </w:pPr>
            <w:r>
              <w:rPr>
                <w:b/>
              </w:rPr>
              <w:t>17</w:t>
            </w:r>
            <w:r w:rsidR="00974AEB">
              <w:rPr>
                <w:b/>
              </w:rPr>
              <w:t>.</w:t>
            </w:r>
            <w:r>
              <w:rPr>
                <w:b/>
              </w:rPr>
              <w:t>01</w:t>
            </w:r>
            <w:r w:rsidR="0091561F">
              <w:rPr>
                <w:b/>
              </w:rPr>
              <w:t>.20</w:t>
            </w:r>
            <w:r w:rsidR="00AC371E">
              <w:rPr>
                <w:b/>
              </w:rPr>
              <w:t>2</w:t>
            </w:r>
            <w:r>
              <w:rPr>
                <w:b/>
              </w:rPr>
              <w:t>1</w:t>
            </w:r>
            <w:r w:rsidR="00183BDE" w:rsidRPr="00EF72AC">
              <w:rPr>
                <w:b/>
              </w:rPr>
              <w:t xml:space="preserve">. Nr. </w:t>
            </w:r>
            <w:r w:rsidR="00971EFB">
              <w:rPr>
                <w:b/>
              </w:rPr>
              <w:t>2.5</w:t>
            </w:r>
            <w:r w:rsidR="00B218ED">
              <w:rPr>
                <w:b/>
              </w:rPr>
              <w:t>/</w:t>
            </w:r>
            <w:r w:rsidR="00971EFB">
              <w:rPr>
                <w:b/>
              </w:rPr>
              <w:t>161</w:t>
            </w:r>
          </w:p>
          <w:p w14:paraId="58165DCB" w14:textId="618A61F2" w:rsidR="00126AB4" w:rsidRPr="00B218ED" w:rsidRDefault="00B218ED" w:rsidP="009A3358">
            <w:pPr>
              <w:snapToGrid w:val="0"/>
            </w:pPr>
            <w:r w:rsidRPr="00B218ED">
              <w:t xml:space="preserve">uz </w:t>
            </w:r>
            <w:r w:rsidR="008F3F96">
              <w:t>2</w:t>
            </w:r>
            <w:r w:rsidR="00126AB4" w:rsidRPr="00B218ED">
              <w:t>0.</w:t>
            </w:r>
            <w:r w:rsidR="008F3F96">
              <w:t>12</w:t>
            </w:r>
            <w:r w:rsidR="00126AB4" w:rsidRPr="00B218ED">
              <w:t>.202</w:t>
            </w:r>
            <w:r w:rsidR="008F3F96">
              <w:t>1</w:t>
            </w:r>
            <w:r w:rsidR="00126AB4" w:rsidRPr="00B218ED">
              <w:t>.</w:t>
            </w:r>
          </w:p>
          <w:p w14:paraId="202F2CBC" w14:textId="4C9A0A72" w:rsidR="00655BBA" w:rsidRDefault="00655BBA" w:rsidP="00CA54D0">
            <w:pPr>
              <w:pStyle w:val="Heading6"/>
              <w:spacing w:before="0" w:after="0" w:line="300" w:lineRule="atLeast"/>
              <w:rPr>
                <w:sz w:val="24"/>
                <w:szCs w:val="24"/>
                <w:lang w:val="lv-LV"/>
              </w:rPr>
            </w:pPr>
          </w:p>
          <w:p w14:paraId="66494F3D" w14:textId="0CD8A606" w:rsidR="005332E5" w:rsidRPr="003A3434" w:rsidRDefault="005332E5" w:rsidP="00380592">
            <w:pPr>
              <w:pStyle w:val="Heading6"/>
              <w:spacing w:before="0" w:after="0" w:line="300" w:lineRule="atLeast"/>
              <w:rPr>
                <w:sz w:val="24"/>
                <w:szCs w:val="24"/>
                <w:lang w:val="lv-LV"/>
              </w:rPr>
            </w:pPr>
          </w:p>
        </w:tc>
        <w:tc>
          <w:tcPr>
            <w:tcW w:w="4139" w:type="dxa"/>
          </w:tcPr>
          <w:p w14:paraId="42E26E01" w14:textId="2B71BA30" w:rsidR="003A3434" w:rsidRDefault="008F3F96" w:rsidP="00B218ED">
            <w:pPr>
              <w:jc w:val="right"/>
              <w:rPr>
                <w:b/>
              </w:rPr>
            </w:pPr>
            <w:r>
              <w:rPr>
                <w:b/>
              </w:rPr>
              <w:t>AS ,,LATVIJAS VALSTS MEŽI”</w:t>
            </w:r>
          </w:p>
          <w:p w14:paraId="45009EED" w14:textId="7C81A475" w:rsidR="008F3F96" w:rsidRPr="00126AB4" w:rsidRDefault="008F3F96" w:rsidP="00B218ED">
            <w:pPr>
              <w:jc w:val="right"/>
              <w:rPr>
                <w:b/>
              </w:rPr>
            </w:pPr>
            <w:r>
              <w:rPr>
                <w:b/>
              </w:rPr>
              <w:t>Zemgales reģions</w:t>
            </w:r>
          </w:p>
          <w:p w14:paraId="5A616FDB" w14:textId="77777777" w:rsidR="00CD5C39" w:rsidRDefault="00CD5C39" w:rsidP="00CD5C39">
            <w:pPr>
              <w:jc w:val="right"/>
            </w:pPr>
            <w:r>
              <w:t>Loka maģistrāle 2M</w:t>
            </w:r>
          </w:p>
          <w:p w14:paraId="0170BF43" w14:textId="394B5EE0" w:rsidR="00E86FF8" w:rsidRPr="00B218ED" w:rsidRDefault="00CD5C39" w:rsidP="00CD5C39">
            <w:pPr>
              <w:jc w:val="right"/>
            </w:pPr>
            <w:r>
              <w:t>J</w:t>
            </w:r>
            <w:r w:rsidR="008F3F96">
              <w:t>elgava</w:t>
            </w:r>
            <w:r>
              <w:t xml:space="preserve">, </w:t>
            </w:r>
            <w:r w:rsidR="00E86FF8" w:rsidRPr="00B218ED">
              <w:t>LV-</w:t>
            </w:r>
            <w:r w:rsidR="00B63963">
              <w:t>3004</w:t>
            </w:r>
          </w:p>
          <w:p w14:paraId="774F9E3E" w14:textId="6107CEF8" w:rsidR="005332E5" w:rsidRPr="00126AB4" w:rsidRDefault="006F4042" w:rsidP="00B218ED">
            <w:pPr>
              <w:jc w:val="right"/>
              <w:rPr>
                <w:b/>
              </w:rPr>
            </w:pPr>
            <w:hyperlink r:id="rId7" w:history="1">
              <w:r w:rsidR="0095407F" w:rsidRPr="00507132">
                <w:rPr>
                  <w:rStyle w:val="Hyperlink"/>
                </w:rPr>
                <w:t>lvm@lvm.lv</w:t>
              </w:r>
            </w:hyperlink>
            <w:r w:rsidR="00B218ED">
              <w:t xml:space="preserve"> </w:t>
            </w:r>
          </w:p>
        </w:tc>
      </w:tr>
    </w:tbl>
    <w:p w14:paraId="14A0CCC6" w14:textId="3AB5E093" w:rsidR="00183BDE" w:rsidRDefault="00183BDE" w:rsidP="006C7DF6"/>
    <w:p w14:paraId="636E8073" w14:textId="3A0F76E9" w:rsidR="0095407F" w:rsidRPr="0095407F" w:rsidRDefault="0095407F" w:rsidP="0095407F">
      <w:pPr>
        <w:pStyle w:val="NoSpacing"/>
        <w:spacing w:line="360" w:lineRule="auto"/>
        <w:jc w:val="both"/>
        <w:rPr>
          <w:b/>
          <w:bCs/>
        </w:rPr>
      </w:pPr>
      <w:r w:rsidRPr="0095407F">
        <w:rPr>
          <w:b/>
          <w:bCs/>
        </w:rPr>
        <w:t>Par infrastruktūras objektiem Dobeles novadā</w:t>
      </w:r>
    </w:p>
    <w:p w14:paraId="168BD0DF" w14:textId="77777777" w:rsidR="0095407F" w:rsidRDefault="0095407F" w:rsidP="00380592">
      <w:pPr>
        <w:pStyle w:val="NoSpacing"/>
        <w:spacing w:line="360" w:lineRule="auto"/>
        <w:ind w:firstLine="567"/>
        <w:jc w:val="both"/>
      </w:pPr>
    </w:p>
    <w:p w14:paraId="2EB83AFF" w14:textId="4DE00485" w:rsidR="00616253" w:rsidRDefault="00922957" w:rsidP="00616253">
      <w:pPr>
        <w:pStyle w:val="NoSpacing"/>
        <w:spacing w:line="360" w:lineRule="auto"/>
        <w:ind w:firstLine="567"/>
        <w:jc w:val="both"/>
      </w:pPr>
      <w:r w:rsidRPr="00380592">
        <w:t>Dobeles novada pašvaldība</w:t>
      </w:r>
      <w:r w:rsidR="002C28C7" w:rsidRPr="00380592">
        <w:t xml:space="preserve"> (turpmāk - Pašvaldība)</w:t>
      </w:r>
      <w:r w:rsidRPr="00380592">
        <w:t xml:space="preserve"> ir saņēmusi</w:t>
      </w:r>
      <w:r w:rsidR="00616253">
        <w:t xml:space="preserve"> </w:t>
      </w:r>
      <w:r w:rsidR="007E19B6">
        <w:t xml:space="preserve">A/S ,,Latvijas valsts meži” (turpmāk – LVM) </w:t>
      </w:r>
      <w:r w:rsidR="00CD5C39">
        <w:t>2</w:t>
      </w:r>
      <w:r w:rsidR="00CD5C39" w:rsidRPr="00B218ED">
        <w:t>0.</w:t>
      </w:r>
      <w:r w:rsidR="00CD5C39">
        <w:t>12</w:t>
      </w:r>
      <w:r w:rsidR="00CD5C39" w:rsidRPr="00B218ED">
        <w:t>.202</w:t>
      </w:r>
      <w:r w:rsidR="00CD5C39">
        <w:t>1</w:t>
      </w:r>
      <w:r w:rsidR="00CD5C39" w:rsidRPr="00B218ED">
        <w:t>.</w:t>
      </w:r>
      <w:r w:rsidR="00CD5C39">
        <w:t xml:space="preserve"> </w:t>
      </w:r>
      <w:r w:rsidR="00616253">
        <w:t>vēstuli ar lūgumu sniegt vi</w:t>
      </w:r>
      <w:r w:rsidR="00CD5C39">
        <w:t>edokli par tiltu pār Bērzes upi Auru pagastā, kā arī meža ceļu ,,Bataru ceļš” Jaunbērzes pagastā.</w:t>
      </w:r>
      <w:r w:rsidR="002C28C7" w:rsidRPr="00380592">
        <w:t xml:space="preserve"> </w:t>
      </w:r>
      <w:bookmarkStart w:id="0" w:name="_Hlk36630645"/>
    </w:p>
    <w:p w14:paraId="4AE2E926" w14:textId="12B5673A" w:rsidR="00455744" w:rsidRDefault="00455744" w:rsidP="00616253">
      <w:pPr>
        <w:pStyle w:val="NoSpacing"/>
        <w:spacing w:line="360" w:lineRule="auto"/>
        <w:ind w:firstLine="567"/>
        <w:jc w:val="both"/>
      </w:pPr>
      <w:r>
        <w:t xml:space="preserve">Pašvaldība </w:t>
      </w:r>
      <w:r w:rsidR="00CD5C39">
        <w:t xml:space="preserve">par minētajiem infrastruktūras objektiem </w:t>
      </w:r>
      <w:r>
        <w:t>sniedz viedokli</w:t>
      </w:r>
      <w:r w:rsidR="00CD5C39">
        <w:t xml:space="preserve"> sekojoši</w:t>
      </w:r>
      <w:r>
        <w:t>:</w:t>
      </w:r>
    </w:p>
    <w:p w14:paraId="6ED9EAEC" w14:textId="580915EC" w:rsidR="00CE7258" w:rsidRDefault="00455744" w:rsidP="00455744">
      <w:pPr>
        <w:pStyle w:val="NoSpacing"/>
        <w:numPr>
          <w:ilvl w:val="0"/>
          <w:numId w:val="7"/>
        </w:numPr>
        <w:spacing w:line="360" w:lineRule="auto"/>
        <w:jc w:val="both"/>
      </w:pPr>
      <w:r>
        <w:t>Tilts pār Bērzes upi, kas atrodas uz Pašvaldības  piederošas zemes vienības ar kadastra apzīmējumu 46</w:t>
      </w:r>
      <w:r w:rsidR="00CD5C39">
        <w:t>600010127 un LVM apsaimniekošan</w:t>
      </w:r>
      <w:r>
        <w:t>ā esošās zemes vienības ar kadastra apzīmējumu 464600100023</w:t>
      </w:r>
      <w:r w:rsidR="00AE5360">
        <w:t xml:space="preserve"> ir sliktā stāvoklī. </w:t>
      </w:r>
      <w:r w:rsidR="00BE2E04">
        <w:t>Ņemot vērā</w:t>
      </w:r>
      <w:r w:rsidR="00CD5C39">
        <w:t xml:space="preserve"> to</w:t>
      </w:r>
      <w:r w:rsidR="00BE2E04">
        <w:t>, ka tilts ir sliktā stāvoklī</w:t>
      </w:r>
      <w:r w:rsidR="00CD5C39">
        <w:t xml:space="preserve"> un</w:t>
      </w:r>
      <w:r w:rsidR="00316283">
        <w:t xml:space="preserve"> </w:t>
      </w:r>
      <w:r w:rsidR="00CD5C39">
        <w:t xml:space="preserve">auto satiksmei </w:t>
      </w:r>
      <w:r w:rsidR="00316283">
        <w:t>to izmantot</w:t>
      </w:r>
      <w:r w:rsidR="00CD5C39">
        <w:t xml:space="preserve"> nedrīkst</w:t>
      </w:r>
      <w:r w:rsidR="00316283">
        <w:t>,</w:t>
      </w:r>
      <w:r w:rsidR="00BE2E04">
        <w:t xml:space="preserve"> </w:t>
      </w:r>
      <w:r w:rsidR="00CD5C39">
        <w:t>Pašvaldība</w:t>
      </w:r>
      <w:r w:rsidR="00AE5360">
        <w:t xml:space="preserve"> </w:t>
      </w:r>
      <w:r w:rsidR="00CD5C39">
        <w:t xml:space="preserve">ierosina </w:t>
      </w:r>
      <w:r w:rsidR="00AE5360">
        <w:t xml:space="preserve">abās </w:t>
      </w:r>
      <w:r w:rsidR="00CE7258">
        <w:t xml:space="preserve">tilta </w:t>
      </w:r>
      <w:r w:rsidR="00AE5360">
        <w:t>pusēs</w:t>
      </w:r>
      <w:r w:rsidR="00BE2E04">
        <w:t xml:space="preserve"> uzstādīt</w:t>
      </w:r>
      <w:r w:rsidR="00CD5C39">
        <w:t xml:space="preserve"> </w:t>
      </w:r>
      <w:r w:rsidR="00CE7258">
        <w:t>slēdzamas barjeras.</w:t>
      </w:r>
    </w:p>
    <w:p w14:paraId="2FD6950E" w14:textId="1801F049" w:rsidR="00455744" w:rsidRDefault="00CD5C39" w:rsidP="00455744">
      <w:pPr>
        <w:pStyle w:val="NoSpacing"/>
        <w:numPr>
          <w:ilvl w:val="0"/>
          <w:numId w:val="7"/>
        </w:numPr>
        <w:spacing w:line="360" w:lineRule="auto"/>
        <w:jc w:val="both"/>
      </w:pPr>
      <w:r>
        <w:t>Ievērojot to</w:t>
      </w:r>
      <w:r w:rsidR="007E19B6">
        <w:t>, ka meža ceļ</w:t>
      </w:r>
      <w:r>
        <w:t>u</w:t>
      </w:r>
      <w:r w:rsidR="007E19B6">
        <w:t xml:space="preserve"> ,,Bataru ceļš”</w:t>
      </w:r>
      <w:r w:rsidR="00316283">
        <w:t xml:space="preserve"> </w:t>
      </w:r>
      <w:r w:rsidR="007E19B6">
        <w:t>(zemes vienība ar kadastra apzīmējumu 46680020104), kur</w:t>
      </w:r>
      <w:r w:rsidR="00316283">
        <w:t>š</w:t>
      </w:r>
      <w:r w:rsidR="007E19B6">
        <w:t xml:space="preserve"> atrodas LVM</w:t>
      </w:r>
      <w:r w:rsidR="00316283">
        <w:t xml:space="preserve"> apsaimniekošanā, izmanto ti</w:t>
      </w:r>
      <w:r w:rsidR="008F53EF">
        <w:t>kai Dobeles novada</w:t>
      </w:r>
      <w:r w:rsidR="00316283">
        <w:t xml:space="preserve"> iedzīvotāji, Pašvaldība ir gatava </w:t>
      </w:r>
      <w:r w:rsidR="008F53EF">
        <w:t xml:space="preserve">to </w:t>
      </w:r>
      <w:r w:rsidR="00316283">
        <w:t>pār</w:t>
      </w:r>
      <w:r>
        <w:t>ņ</w:t>
      </w:r>
      <w:r w:rsidR="00316283">
        <w:t>emt savā īpašumā.</w:t>
      </w:r>
      <w:r w:rsidR="007E19B6">
        <w:t xml:space="preserve"> </w:t>
      </w:r>
      <w:r w:rsidR="00BE2E04">
        <w:t xml:space="preserve"> </w:t>
      </w:r>
    </w:p>
    <w:bookmarkEnd w:id="0"/>
    <w:p w14:paraId="0E525FE0" w14:textId="77777777" w:rsidR="005332E5" w:rsidRDefault="005332E5" w:rsidP="003A3434"/>
    <w:p w14:paraId="4FF8098B" w14:textId="77777777" w:rsidR="008F53EF" w:rsidRDefault="008F53EF" w:rsidP="003A3434"/>
    <w:p w14:paraId="6F98CDD9" w14:textId="5C762319" w:rsidR="00183BDE" w:rsidRPr="00EF72AC" w:rsidRDefault="00183BDE" w:rsidP="003A3434">
      <w:pPr>
        <w:jc w:val="center"/>
      </w:pPr>
      <w:r w:rsidRPr="00EF72AC">
        <w:t>Izpilddirektors</w:t>
      </w:r>
      <w:r w:rsidRPr="00EF72AC">
        <w:tab/>
      </w:r>
      <w:r w:rsidRPr="00EF72AC">
        <w:tab/>
      </w:r>
      <w:r w:rsidRPr="00EF72AC">
        <w:tab/>
      </w:r>
      <w:r w:rsidRPr="00EF72AC">
        <w:tab/>
      </w:r>
      <w:r w:rsidRPr="00EF72AC">
        <w:tab/>
      </w:r>
      <w:r w:rsidRPr="00EF72AC">
        <w:tab/>
      </w:r>
      <w:r w:rsidRPr="00EF72AC">
        <w:tab/>
      </w:r>
      <w:r w:rsidR="003A3434">
        <w:tab/>
      </w:r>
      <w:r w:rsidR="003A3434">
        <w:tab/>
      </w:r>
      <w:r w:rsidR="003A3434">
        <w:tab/>
      </w:r>
      <w:r w:rsidR="0062512D">
        <w:t>A</w:t>
      </w:r>
      <w:r w:rsidRPr="00EF72AC">
        <w:t>. Vilks</w:t>
      </w:r>
    </w:p>
    <w:p w14:paraId="541DF411" w14:textId="3EF1E307" w:rsidR="00183BDE" w:rsidRDefault="00183BDE" w:rsidP="004E60DB"/>
    <w:p w14:paraId="1D6BE9E0" w14:textId="77777777" w:rsidR="008F53EF" w:rsidRDefault="008F53EF" w:rsidP="004E60DB"/>
    <w:p w14:paraId="074CA3A2" w14:textId="510A6463" w:rsidR="00054278" w:rsidRDefault="00BF7E5D" w:rsidP="00054278">
      <w:pPr>
        <w:jc w:val="both"/>
        <w:rPr>
          <w:sz w:val="18"/>
          <w:szCs w:val="18"/>
        </w:rPr>
      </w:pPr>
      <w:r>
        <w:rPr>
          <w:sz w:val="18"/>
          <w:szCs w:val="18"/>
        </w:rPr>
        <w:t>Sirsonis</w:t>
      </w:r>
      <w:r w:rsidR="00641938">
        <w:rPr>
          <w:sz w:val="18"/>
          <w:szCs w:val="18"/>
        </w:rPr>
        <w:t xml:space="preserve"> </w:t>
      </w:r>
      <w:r w:rsidR="00183BDE" w:rsidRPr="00B25644">
        <w:rPr>
          <w:sz w:val="18"/>
          <w:szCs w:val="18"/>
        </w:rPr>
        <w:t xml:space="preserve"> 637</w:t>
      </w:r>
      <w:r w:rsidR="00641938">
        <w:rPr>
          <w:sz w:val="18"/>
          <w:szCs w:val="18"/>
        </w:rPr>
        <w:t>0726</w:t>
      </w:r>
      <w:r w:rsidR="008F281D">
        <w:rPr>
          <w:sz w:val="18"/>
          <w:szCs w:val="18"/>
        </w:rPr>
        <w:t>3</w:t>
      </w:r>
    </w:p>
    <w:p w14:paraId="46AEED50" w14:textId="5F7124FA" w:rsidR="00BA0D53" w:rsidRDefault="006F4042" w:rsidP="00054278">
      <w:pPr>
        <w:jc w:val="both"/>
        <w:rPr>
          <w:rStyle w:val="Hyperlink"/>
          <w:color w:val="auto"/>
          <w:sz w:val="18"/>
          <w:szCs w:val="18"/>
        </w:rPr>
      </w:pPr>
      <w:hyperlink r:id="rId8" w:history="1">
        <w:r w:rsidR="00B83661" w:rsidRPr="00507132">
          <w:rPr>
            <w:rStyle w:val="Hyperlink"/>
            <w:sz w:val="18"/>
            <w:szCs w:val="18"/>
          </w:rPr>
          <w:t>dainis.sirsonis@dobele.lv</w:t>
        </w:r>
      </w:hyperlink>
    </w:p>
    <w:p w14:paraId="530D5DCC" w14:textId="77777777" w:rsidR="008E5924" w:rsidRDefault="008E5924" w:rsidP="00054278">
      <w:pPr>
        <w:jc w:val="both"/>
        <w:rPr>
          <w:rStyle w:val="Hyperlink"/>
          <w:color w:val="auto"/>
          <w:sz w:val="18"/>
          <w:szCs w:val="18"/>
        </w:rPr>
      </w:pPr>
    </w:p>
    <w:p w14:paraId="42D42A29" w14:textId="77777777" w:rsidR="008E5924" w:rsidRPr="008E5924" w:rsidRDefault="008E5924" w:rsidP="00054278">
      <w:pPr>
        <w:jc w:val="both"/>
        <w:rPr>
          <w:rStyle w:val="Hyperlink"/>
          <w:color w:val="auto"/>
          <w:sz w:val="18"/>
          <w:szCs w:val="18"/>
        </w:rPr>
      </w:pPr>
    </w:p>
    <w:p w14:paraId="0984A724" w14:textId="77777777" w:rsidR="00BA0D53" w:rsidRPr="00106B76" w:rsidRDefault="00BA0D53" w:rsidP="00BA0D53">
      <w:pPr>
        <w:jc w:val="center"/>
        <w:rPr>
          <w:caps/>
        </w:rPr>
      </w:pPr>
      <w:r w:rsidRPr="00106B76">
        <w:rPr>
          <w:caps/>
        </w:rPr>
        <w:t xml:space="preserve">Dokuments ir parakstīts ar drošu elektronisko parakstu </w:t>
      </w:r>
    </w:p>
    <w:p w14:paraId="6994B8DB" w14:textId="242F53CF" w:rsidR="00BA0D53" w:rsidRPr="00BA0D53" w:rsidRDefault="00BA0D53" w:rsidP="00BA0D53">
      <w:pPr>
        <w:jc w:val="center"/>
        <w:rPr>
          <w:caps/>
        </w:rPr>
      </w:pPr>
      <w:r w:rsidRPr="00106B76">
        <w:rPr>
          <w:caps/>
        </w:rPr>
        <w:t>un satur laika zīmogu</w:t>
      </w:r>
    </w:p>
    <w:sectPr w:rsidR="00BA0D53" w:rsidRPr="00BA0D53" w:rsidSect="00F600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701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21B93" w14:textId="77777777" w:rsidR="00BF7E9A" w:rsidRDefault="00BF7E9A">
      <w:r>
        <w:separator/>
      </w:r>
    </w:p>
  </w:endnote>
  <w:endnote w:type="continuationSeparator" w:id="0">
    <w:p w14:paraId="3E2603EB" w14:textId="77777777" w:rsidR="00BF7E9A" w:rsidRDefault="00BF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9C65B" w14:textId="77777777" w:rsidR="00183BDE" w:rsidRDefault="00183B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D5A2C" w14:textId="77777777" w:rsidR="00183BDE" w:rsidRDefault="00183B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4EAA0" w14:textId="77777777" w:rsidR="00183BDE" w:rsidRDefault="00183B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4308B" w14:textId="77777777" w:rsidR="00BF7E9A" w:rsidRDefault="00BF7E9A">
      <w:r>
        <w:separator/>
      </w:r>
    </w:p>
  </w:footnote>
  <w:footnote w:type="continuationSeparator" w:id="0">
    <w:p w14:paraId="34565FD4" w14:textId="77777777" w:rsidR="00BF7E9A" w:rsidRDefault="00BF7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7C70C" w14:textId="77777777" w:rsidR="00183BDE" w:rsidRDefault="0018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AE22" w14:textId="77777777" w:rsidR="00183BDE" w:rsidRDefault="0018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487E" w14:textId="77777777" w:rsidR="00183BDE" w:rsidRDefault="0062059F" w:rsidP="000A08AE">
    <w:pPr>
      <w:pStyle w:val="Header"/>
      <w:jc w:val="center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inline distT="0" distB="0" distL="0" distR="0" wp14:anchorId="59A726EE" wp14:editId="7C8D4D0D">
          <wp:extent cx="678180" cy="754380"/>
          <wp:effectExtent l="19050" t="0" r="7620" b="0"/>
          <wp:docPr id="1" name="Picture 1" descr="gerbon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onis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477BB9A" w14:textId="77777777" w:rsidR="00183BDE" w:rsidRDefault="00183BDE" w:rsidP="000A08AE">
    <w:pPr>
      <w:pStyle w:val="Header"/>
      <w:jc w:val="center"/>
      <w:rPr>
        <w:sz w:val="20"/>
        <w:szCs w:val="20"/>
      </w:rPr>
    </w:pPr>
  </w:p>
  <w:p w14:paraId="7064D4C4" w14:textId="77777777" w:rsidR="00183BDE" w:rsidRPr="00493D2A" w:rsidRDefault="00183BDE" w:rsidP="00881E82">
    <w:pPr>
      <w:pStyle w:val="Header"/>
      <w:jc w:val="center"/>
      <w:rPr>
        <w:sz w:val="18"/>
        <w:szCs w:val="18"/>
      </w:rPr>
    </w:pPr>
    <w:r w:rsidRPr="00493D2A">
      <w:rPr>
        <w:sz w:val="18"/>
        <w:szCs w:val="18"/>
      </w:rPr>
      <w:t>LATVIJAS REPUBLIKA</w:t>
    </w:r>
  </w:p>
  <w:p w14:paraId="67434A87" w14:textId="77777777" w:rsidR="00183BDE" w:rsidRPr="00493D2A" w:rsidRDefault="00183BDE" w:rsidP="00881E82">
    <w:pPr>
      <w:pStyle w:val="Header"/>
      <w:jc w:val="center"/>
      <w:rPr>
        <w:b/>
        <w:sz w:val="36"/>
        <w:szCs w:val="36"/>
      </w:rPr>
    </w:pPr>
    <w:r w:rsidRPr="00493D2A">
      <w:rPr>
        <w:b/>
        <w:sz w:val="36"/>
        <w:szCs w:val="36"/>
      </w:rPr>
      <w:t>DOBELES NOVADA PAŠVALDĪBA</w:t>
    </w:r>
  </w:p>
  <w:p w14:paraId="1B8F0977" w14:textId="77777777" w:rsidR="00183BDE" w:rsidRPr="00DF3362" w:rsidRDefault="00183BDE" w:rsidP="00881E82">
    <w:pPr>
      <w:pStyle w:val="Header"/>
      <w:jc w:val="center"/>
      <w:rPr>
        <w:sz w:val="16"/>
        <w:szCs w:val="16"/>
      </w:rPr>
    </w:pPr>
    <w:r w:rsidRPr="00DF3362">
      <w:rPr>
        <w:sz w:val="16"/>
        <w:szCs w:val="16"/>
      </w:rPr>
      <w:t>Reģ. Nr. 90009115092</w:t>
    </w:r>
  </w:p>
  <w:p w14:paraId="596AEDB3" w14:textId="77777777" w:rsidR="00183BDE" w:rsidRPr="00E32F18" w:rsidRDefault="00183BDE" w:rsidP="00881E82">
    <w:pPr>
      <w:pStyle w:val="Header"/>
      <w:jc w:val="center"/>
      <w:rPr>
        <w:sz w:val="16"/>
        <w:szCs w:val="16"/>
      </w:rPr>
    </w:pPr>
    <w:r w:rsidRPr="00E32F18">
      <w:rPr>
        <w:sz w:val="16"/>
        <w:szCs w:val="16"/>
      </w:rPr>
      <w:t xml:space="preserve">Brīvības iela 17, Dobele, </w:t>
    </w:r>
    <w:r>
      <w:rPr>
        <w:sz w:val="16"/>
        <w:szCs w:val="16"/>
      </w:rPr>
      <w:t xml:space="preserve">Dobeles novads, </w:t>
    </w:r>
    <w:r w:rsidRPr="00E32F18">
      <w:rPr>
        <w:sz w:val="16"/>
        <w:szCs w:val="16"/>
      </w:rPr>
      <w:t>LV-3701</w:t>
    </w:r>
  </w:p>
  <w:p w14:paraId="762DD333" w14:textId="77777777" w:rsidR="00183BDE" w:rsidRDefault="00183BDE" w:rsidP="00881E82">
    <w:pPr>
      <w:pStyle w:val="Header"/>
      <w:pBdr>
        <w:bottom w:val="double" w:sz="6" w:space="1" w:color="auto"/>
      </w:pBdr>
      <w:tabs>
        <w:tab w:val="center" w:pos="4535"/>
        <w:tab w:val="left" w:pos="6540"/>
      </w:tabs>
      <w:jc w:val="center"/>
      <w:rPr>
        <w:sz w:val="16"/>
        <w:szCs w:val="16"/>
      </w:rPr>
    </w:pPr>
    <w:r>
      <w:rPr>
        <w:sz w:val="16"/>
        <w:szCs w:val="16"/>
      </w:rPr>
      <w:t>Tālr. 63707269, 63700137,</w:t>
    </w:r>
    <w:r w:rsidRPr="00E32F18">
      <w:rPr>
        <w:sz w:val="16"/>
        <w:szCs w:val="16"/>
      </w:rPr>
      <w:t xml:space="preserve"> e-</w:t>
    </w:r>
    <w:r w:rsidRPr="000A08AE">
      <w:rPr>
        <w:sz w:val="16"/>
        <w:szCs w:val="16"/>
      </w:rPr>
      <w:t>pasts</w:t>
    </w:r>
    <w:r>
      <w:rPr>
        <w:sz w:val="16"/>
        <w:szCs w:val="16"/>
      </w:rPr>
      <w:t>: apic@dobele.lv</w:t>
    </w:r>
  </w:p>
  <w:p w14:paraId="570C504D" w14:textId="77777777" w:rsidR="00183BDE" w:rsidRPr="00E32F18" w:rsidRDefault="00183BDE" w:rsidP="000A08AE">
    <w:pPr>
      <w:pStyle w:val="Header"/>
      <w:jc w:val="center"/>
      <w:rPr>
        <w:sz w:val="16"/>
        <w:szCs w:val="16"/>
      </w:rPr>
    </w:pPr>
  </w:p>
  <w:p w14:paraId="0E716EB8" w14:textId="77777777" w:rsidR="00183BDE" w:rsidRPr="000A08AE" w:rsidRDefault="00183BDE" w:rsidP="000A0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66EF"/>
    <w:multiLevelType w:val="hybridMultilevel"/>
    <w:tmpl w:val="879CF746"/>
    <w:lvl w:ilvl="0" w:tplc="51269D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08304E"/>
    <w:multiLevelType w:val="hybridMultilevel"/>
    <w:tmpl w:val="0CE27984"/>
    <w:lvl w:ilvl="0" w:tplc="C3BA61A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A45DCC"/>
    <w:multiLevelType w:val="hybridMultilevel"/>
    <w:tmpl w:val="0EC02C08"/>
    <w:lvl w:ilvl="0" w:tplc="B85C57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6113FEB"/>
    <w:multiLevelType w:val="hybridMultilevel"/>
    <w:tmpl w:val="3FE830EE"/>
    <w:lvl w:ilvl="0" w:tplc="61EC09E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A851461"/>
    <w:multiLevelType w:val="hybridMultilevel"/>
    <w:tmpl w:val="97BA66B4"/>
    <w:lvl w:ilvl="0" w:tplc="36F84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27102E"/>
    <w:multiLevelType w:val="hybridMultilevel"/>
    <w:tmpl w:val="1F6A7852"/>
    <w:lvl w:ilvl="0" w:tplc="8BA01E12">
      <w:start w:val="1"/>
      <w:numFmt w:val="decimal"/>
      <w:lvlText w:val="%1)"/>
      <w:lvlJc w:val="left"/>
      <w:pPr>
        <w:tabs>
          <w:tab w:val="num" w:pos="1695"/>
        </w:tabs>
        <w:ind w:left="1695" w:hanging="975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63FE5C1B"/>
    <w:multiLevelType w:val="hybridMultilevel"/>
    <w:tmpl w:val="43A0C61A"/>
    <w:lvl w:ilvl="0" w:tplc="7652BC4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44E"/>
    <w:rsid w:val="00015228"/>
    <w:rsid w:val="00015994"/>
    <w:rsid w:val="00025A85"/>
    <w:rsid w:val="00032DE5"/>
    <w:rsid w:val="00033EF1"/>
    <w:rsid w:val="00034E44"/>
    <w:rsid w:val="0003519F"/>
    <w:rsid w:val="00042094"/>
    <w:rsid w:val="000470B0"/>
    <w:rsid w:val="00054278"/>
    <w:rsid w:val="000543F9"/>
    <w:rsid w:val="000612B9"/>
    <w:rsid w:val="00067DCB"/>
    <w:rsid w:val="00074C23"/>
    <w:rsid w:val="00080728"/>
    <w:rsid w:val="000809C9"/>
    <w:rsid w:val="00081A45"/>
    <w:rsid w:val="00087559"/>
    <w:rsid w:val="000902FA"/>
    <w:rsid w:val="00095C7D"/>
    <w:rsid w:val="000A08AE"/>
    <w:rsid w:val="000B3CFF"/>
    <w:rsid w:val="000B3DE2"/>
    <w:rsid w:val="000C2F43"/>
    <w:rsid w:val="000C3642"/>
    <w:rsid w:val="000C3E4D"/>
    <w:rsid w:val="000C5918"/>
    <w:rsid w:val="000C72E2"/>
    <w:rsid w:val="000E4C5D"/>
    <w:rsid w:val="000F1775"/>
    <w:rsid w:val="001128EF"/>
    <w:rsid w:val="001140CB"/>
    <w:rsid w:val="00120303"/>
    <w:rsid w:val="00121894"/>
    <w:rsid w:val="001225CE"/>
    <w:rsid w:val="00126AB4"/>
    <w:rsid w:val="0013589B"/>
    <w:rsid w:val="001427B7"/>
    <w:rsid w:val="00142D35"/>
    <w:rsid w:val="00154191"/>
    <w:rsid w:val="0015520C"/>
    <w:rsid w:val="00161C77"/>
    <w:rsid w:val="00163DBC"/>
    <w:rsid w:val="00180D8D"/>
    <w:rsid w:val="00183BDE"/>
    <w:rsid w:val="001921D0"/>
    <w:rsid w:val="001946AA"/>
    <w:rsid w:val="00195672"/>
    <w:rsid w:val="001A53E1"/>
    <w:rsid w:val="001B40B5"/>
    <w:rsid w:val="001B4B7D"/>
    <w:rsid w:val="001C112C"/>
    <w:rsid w:val="001D3765"/>
    <w:rsid w:val="001E3C38"/>
    <w:rsid w:val="001E6985"/>
    <w:rsid w:val="001F660B"/>
    <w:rsid w:val="00204A9E"/>
    <w:rsid w:val="0021281A"/>
    <w:rsid w:val="00212A5B"/>
    <w:rsid w:val="00225820"/>
    <w:rsid w:val="00240B86"/>
    <w:rsid w:val="00261EF8"/>
    <w:rsid w:val="0026295B"/>
    <w:rsid w:val="00266BED"/>
    <w:rsid w:val="00285A7A"/>
    <w:rsid w:val="00291E42"/>
    <w:rsid w:val="002977CB"/>
    <w:rsid w:val="002A24AD"/>
    <w:rsid w:val="002A4E70"/>
    <w:rsid w:val="002C28C7"/>
    <w:rsid w:val="002C3A55"/>
    <w:rsid w:val="002C558B"/>
    <w:rsid w:val="002D3156"/>
    <w:rsid w:val="002E7E78"/>
    <w:rsid w:val="00301E41"/>
    <w:rsid w:val="00304F96"/>
    <w:rsid w:val="00316283"/>
    <w:rsid w:val="003222DE"/>
    <w:rsid w:val="003262AB"/>
    <w:rsid w:val="00330B55"/>
    <w:rsid w:val="0033727A"/>
    <w:rsid w:val="00340B93"/>
    <w:rsid w:val="00343CB6"/>
    <w:rsid w:val="00351DB3"/>
    <w:rsid w:val="003539D7"/>
    <w:rsid w:val="003556A0"/>
    <w:rsid w:val="0036038E"/>
    <w:rsid w:val="00380592"/>
    <w:rsid w:val="003934D9"/>
    <w:rsid w:val="003A3434"/>
    <w:rsid w:val="003B351B"/>
    <w:rsid w:val="003B46DB"/>
    <w:rsid w:val="003C244D"/>
    <w:rsid w:val="003E15FA"/>
    <w:rsid w:val="003E31C6"/>
    <w:rsid w:val="004014AD"/>
    <w:rsid w:val="00403502"/>
    <w:rsid w:val="00404DD8"/>
    <w:rsid w:val="00407DF5"/>
    <w:rsid w:val="0041411F"/>
    <w:rsid w:val="00416876"/>
    <w:rsid w:val="00424D70"/>
    <w:rsid w:val="00426CC5"/>
    <w:rsid w:val="00434E01"/>
    <w:rsid w:val="00437599"/>
    <w:rsid w:val="00455744"/>
    <w:rsid w:val="00466E19"/>
    <w:rsid w:val="004938FB"/>
    <w:rsid w:val="00493D2A"/>
    <w:rsid w:val="004A04AF"/>
    <w:rsid w:val="004A22F4"/>
    <w:rsid w:val="004A433B"/>
    <w:rsid w:val="004A7278"/>
    <w:rsid w:val="004A7ABC"/>
    <w:rsid w:val="004B19CA"/>
    <w:rsid w:val="004C6807"/>
    <w:rsid w:val="004E5660"/>
    <w:rsid w:val="004E60DB"/>
    <w:rsid w:val="004E65FB"/>
    <w:rsid w:val="004F0C2A"/>
    <w:rsid w:val="004F6924"/>
    <w:rsid w:val="005232B7"/>
    <w:rsid w:val="005332E5"/>
    <w:rsid w:val="00536273"/>
    <w:rsid w:val="0053744E"/>
    <w:rsid w:val="005376AD"/>
    <w:rsid w:val="00543EC7"/>
    <w:rsid w:val="005544AE"/>
    <w:rsid w:val="00561945"/>
    <w:rsid w:val="00563EB9"/>
    <w:rsid w:val="005670E0"/>
    <w:rsid w:val="005740D8"/>
    <w:rsid w:val="00574B32"/>
    <w:rsid w:val="00585070"/>
    <w:rsid w:val="00594D26"/>
    <w:rsid w:val="0059540A"/>
    <w:rsid w:val="005A1476"/>
    <w:rsid w:val="005A5A90"/>
    <w:rsid w:val="005B3001"/>
    <w:rsid w:val="005B3DB5"/>
    <w:rsid w:val="005C303C"/>
    <w:rsid w:val="005D5D7B"/>
    <w:rsid w:val="005E1854"/>
    <w:rsid w:val="005E5FDD"/>
    <w:rsid w:val="005E68C4"/>
    <w:rsid w:val="005F0268"/>
    <w:rsid w:val="005F6808"/>
    <w:rsid w:val="00612B2B"/>
    <w:rsid w:val="00616253"/>
    <w:rsid w:val="00617052"/>
    <w:rsid w:val="00617F95"/>
    <w:rsid w:val="0062059F"/>
    <w:rsid w:val="006241F5"/>
    <w:rsid w:val="0062512D"/>
    <w:rsid w:val="006264CE"/>
    <w:rsid w:val="00635643"/>
    <w:rsid w:val="00641938"/>
    <w:rsid w:val="00646994"/>
    <w:rsid w:val="00647EA9"/>
    <w:rsid w:val="006504B4"/>
    <w:rsid w:val="00653CE1"/>
    <w:rsid w:val="00654007"/>
    <w:rsid w:val="00655BBA"/>
    <w:rsid w:val="00656C57"/>
    <w:rsid w:val="00662B96"/>
    <w:rsid w:val="00677EDE"/>
    <w:rsid w:val="0068306D"/>
    <w:rsid w:val="00695F60"/>
    <w:rsid w:val="006A0D5C"/>
    <w:rsid w:val="006A4517"/>
    <w:rsid w:val="006A5CF6"/>
    <w:rsid w:val="006C7DF6"/>
    <w:rsid w:val="006E1726"/>
    <w:rsid w:val="006E7A4F"/>
    <w:rsid w:val="006F1AE5"/>
    <w:rsid w:val="006F1D93"/>
    <w:rsid w:val="006F2656"/>
    <w:rsid w:val="006F2F8A"/>
    <w:rsid w:val="006F4042"/>
    <w:rsid w:val="00703AED"/>
    <w:rsid w:val="007056E2"/>
    <w:rsid w:val="007110B3"/>
    <w:rsid w:val="0072054A"/>
    <w:rsid w:val="00723DFE"/>
    <w:rsid w:val="007345CF"/>
    <w:rsid w:val="00736602"/>
    <w:rsid w:val="007453A1"/>
    <w:rsid w:val="00745D24"/>
    <w:rsid w:val="0075122C"/>
    <w:rsid w:val="00752EBA"/>
    <w:rsid w:val="00753340"/>
    <w:rsid w:val="007639FA"/>
    <w:rsid w:val="007731A5"/>
    <w:rsid w:val="007745DB"/>
    <w:rsid w:val="00777B71"/>
    <w:rsid w:val="00784865"/>
    <w:rsid w:val="00792231"/>
    <w:rsid w:val="007A2CDE"/>
    <w:rsid w:val="007A4D8F"/>
    <w:rsid w:val="007B0A49"/>
    <w:rsid w:val="007B7B65"/>
    <w:rsid w:val="007C1B46"/>
    <w:rsid w:val="007C48BB"/>
    <w:rsid w:val="007C5467"/>
    <w:rsid w:val="007C6803"/>
    <w:rsid w:val="007C6A79"/>
    <w:rsid w:val="007D39C1"/>
    <w:rsid w:val="007D66F8"/>
    <w:rsid w:val="007E19B6"/>
    <w:rsid w:val="007E59E2"/>
    <w:rsid w:val="008052CF"/>
    <w:rsid w:val="0080582F"/>
    <w:rsid w:val="00807966"/>
    <w:rsid w:val="00812A24"/>
    <w:rsid w:val="00814E91"/>
    <w:rsid w:val="00821F1C"/>
    <w:rsid w:val="0082604B"/>
    <w:rsid w:val="008336E3"/>
    <w:rsid w:val="00842CB5"/>
    <w:rsid w:val="008460F9"/>
    <w:rsid w:val="0085122D"/>
    <w:rsid w:val="008561B0"/>
    <w:rsid w:val="008645F4"/>
    <w:rsid w:val="00872E73"/>
    <w:rsid w:val="00873D34"/>
    <w:rsid w:val="00880C71"/>
    <w:rsid w:val="00881E82"/>
    <w:rsid w:val="00894BE7"/>
    <w:rsid w:val="008A2A4D"/>
    <w:rsid w:val="008A4729"/>
    <w:rsid w:val="008A5AF6"/>
    <w:rsid w:val="008A727C"/>
    <w:rsid w:val="008B1E18"/>
    <w:rsid w:val="008B6C55"/>
    <w:rsid w:val="008B792E"/>
    <w:rsid w:val="008C0A83"/>
    <w:rsid w:val="008C7992"/>
    <w:rsid w:val="008D05E8"/>
    <w:rsid w:val="008E1592"/>
    <w:rsid w:val="008E1FDA"/>
    <w:rsid w:val="008E5924"/>
    <w:rsid w:val="008E608D"/>
    <w:rsid w:val="008E7050"/>
    <w:rsid w:val="008F281D"/>
    <w:rsid w:val="008F3F96"/>
    <w:rsid w:val="008F53EF"/>
    <w:rsid w:val="009049C2"/>
    <w:rsid w:val="00905A04"/>
    <w:rsid w:val="00912177"/>
    <w:rsid w:val="0091561F"/>
    <w:rsid w:val="00915670"/>
    <w:rsid w:val="00916E35"/>
    <w:rsid w:val="00917432"/>
    <w:rsid w:val="00922957"/>
    <w:rsid w:val="009257A8"/>
    <w:rsid w:val="00926787"/>
    <w:rsid w:val="00933387"/>
    <w:rsid w:val="009468CC"/>
    <w:rsid w:val="00950104"/>
    <w:rsid w:val="0095407F"/>
    <w:rsid w:val="009648C6"/>
    <w:rsid w:val="0096689E"/>
    <w:rsid w:val="009675C2"/>
    <w:rsid w:val="00971EFB"/>
    <w:rsid w:val="009746A8"/>
    <w:rsid w:val="00974AEB"/>
    <w:rsid w:val="00977D7D"/>
    <w:rsid w:val="00982823"/>
    <w:rsid w:val="00982E37"/>
    <w:rsid w:val="0098355A"/>
    <w:rsid w:val="0098404A"/>
    <w:rsid w:val="009A3358"/>
    <w:rsid w:val="009A4491"/>
    <w:rsid w:val="009A772C"/>
    <w:rsid w:val="009B6C21"/>
    <w:rsid w:val="009D2760"/>
    <w:rsid w:val="009D36FC"/>
    <w:rsid w:val="009E0691"/>
    <w:rsid w:val="009E1CEF"/>
    <w:rsid w:val="009E2BCC"/>
    <w:rsid w:val="009F25DE"/>
    <w:rsid w:val="009F564F"/>
    <w:rsid w:val="00A04657"/>
    <w:rsid w:val="00A155F5"/>
    <w:rsid w:val="00A24DE8"/>
    <w:rsid w:val="00A324BD"/>
    <w:rsid w:val="00A5338C"/>
    <w:rsid w:val="00A70715"/>
    <w:rsid w:val="00A7734D"/>
    <w:rsid w:val="00A80540"/>
    <w:rsid w:val="00A83B7F"/>
    <w:rsid w:val="00A86099"/>
    <w:rsid w:val="00A92579"/>
    <w:rsid w:val="00A9348F"/>
    <w:rsid w:val="00AB3512"/>
    <w:rsid w:val="00AB4E44"/>
    <w:rsid w:val="00AC371E"/>
    <w:rsid w:val="00AD6D98"/>
    <w:rsid w:val="00AE5360"/>
    <w:rsid w:val="00B10692"/>
    <w:rsid w:val="00B17FE9"/>
    <w:rsid w:val="00B218ED"/>
    <w:rsid w:val="00B25644"/>
    <w:rsid w:val="00B3031C"/>
    <w:rsid w:val="00B33FB3"/>
    <w:rsid w:val="00B34761"/>
    <w:rsid w:val="00B42F40"/>
    <w:rsid w:val="00B44523"/>
    <w:rsid w:val="00B52CC2"/>
    <w:rsid w:val="00B5745F"/>
    <w:rsid w:val="00B63963"/>
    <w:rsid w:val="00B729BF"/>
    <w:rsid w:val="00B7505F"/>
    <w:rsid w:val="00B75833"/>
    <w:rsid w:val="00B7599B"/>
    <w:rsid w:val="00B76887"/>
    <w:rsid w:val="00B83661"/>
    <w:rsid w:val="00B83EAA"/>
    <w:rsid w:val="00B90FAA"/>
    <w:rsid w:val="00BA0D53"/>
    <w:rsid w:val="00BA23FA"/>
    <w:rsid w:val="00BB762B"/>
    <w:rsid w:val="00BC60AB"/>
    <w:rsid w:val="00BE2E04"/>
    <w:rsid w:val="00BE4AE2"/>
    <w:rsid w:val="00BF0DFE"/>
    <w:rsid w:val="00BF4BF4"/>
    <w:rsid w:val="00BF528A"/>
    <w:rsid w:val="00BF7E5D"/>
    <w:rsid w:val="00BF7E9A"/>
    <w:rsid w:val="00C00C95"/>
    <w:rsid w:val="00C00EC8"/>
    <w:rsid w:val="00C012AA"/>
    <w:rsid w:val="00C1100A"/>
    <w:rsid w:val="00C14AED"/>
    <w:rsid w:val="00C15F60"/>
    <w:rsid w:val="00C1682F"/>
    <w:rsid w:val="00C315AA"/>
    <w:rsid w:val="00C335F8"/>
    <w:rsid w:val="00C37EF8"/>
    <w:rsid w:val="00C50019"/>
    <w:rsid w:val="00C5380F"/>
    <w:rsid w:val="00C561BC"/>
    <w:rsid w:val="00C57E3F"/>
    <w:rsid w:val="00C60DE3"/>
    <w:rsid w:val="00C62CB0"/>
    <w:rsid w:val="00C66792"/>
    <w:rsid w:val="00C71095"/>
    <w:rsid w:val="00C7665E"/>
    <w:rsid w:val="00C815D3"/>
    <w:rsid w:val="00C8350C"/>
    <w:rsid w:val="00C84039"/>
    <w:rsid w:val="00C8677E"/>
    <w:rsid w:val="00CA1C8F"/>
    <w:rsid w:val="00CA2254"/>
    <w:rsid w:val="00CA54D0"/>
    <w:rsid w:val="00CA6E89"/>
    <w:rsid w:val="00CB74C5"/>
    <w:rsid w:val="00CC2042"/>
    <w:rsid w:val="00CD5C39"/>
    <w:rsid w:val="00CE08C2"/>
    <w:rsid w:val="00CE5917"/>
    <w:rsid w:val="00CE7258"/>
    <w:rsid w:val="00CE7D90"/>
    <w:rsid w:val="00CF028C"/>
    <w:rsid w:val="00CF11D1"/>
    <w:rsid w:val="00CF4795"/>
    <w:rsid w:val="00D04962"/>
    <w:rsid w:val="00D14726"/>
    <w:rsid w:val="00D14B2C"/>
    <w:rsid w:val="00D161A2"/>
    <w:rsid w:val="00D223A2"/>
    <w:rsid w:val="00D26129"/>
    <w:rsid w:val="00D4016D"/>
    <w:rsid w:val="00D458E2"/>
    <w:rsid w:val="00D716EB"/>
    <w:rsid w:val="00D825F7"/>
    <w:rsid w:val="00D94591"/>
    <w:rsid w:val="00DA0EAD"/>
    <w:rsid w:val="00DA76D1"/>
    <w:rsid w:val="00DB3A3C"/>
    <w:rsid w:val="00DB4896"/>
    <w:rsid w:val="00DB6FCD"/>
    <w:rsid w:val="00DD2F9E"/>
    <w:rsid w:val="00DE08D6"/>
    <w:rsid w:val="00DE1F0F"/>
    <w:rsid w:val="00DE7DDB"/>
    <w:rsid w:val="00DE7FD6"/>
    <w:rsid w:val="00DF3362"/>
    <w:rsid w:val="00E057C7"/>
    <w:rsid w:val="00E07D30"/>
    <w:rsid w:val="00E13F8D"/>
    <w:rsid w:val="00E21975"/>
    <w:rsid w:val="00E2283F"/>
    <w:rsid w:val="00E32F18"/>
    <w:rsid w:val="00E35E11"/>
    <w:rsid w:val="00E428DE"/>
    <w:rsid w:val="00E46F7B"/>
    <w:rsid w:val="00E52293"/>
    <w:rsid w:val="00E5500A"/>
    <w:rsid w:val="00E71391"/>
    <w:rsid w:val="00E719C4"/>
    <w:rsid w:val="00E75241"/>
    <w:rsid w:val="00E77714"/>
    <w:rsid w:val="00E809B6"/>
    <w:rsid w:val="00E84B1D"/>
    <w:rsid w:val="00E86FF8"/>
    <w:rsid w:val="00E92269"/>
    <w:rsid w:val="00E93035"/>
    <w:rsid w:val="00EA0D46"/>
    <w:rsid w:val="00EC2BC0"/>
    <w:rsid w:val="00ED4E52"/>
    <w:rsid w:val="00EE6BBB"/>
    <w:rsid w:val="00EE79AC"/>
    <w:rsid w:val="00EF5A77"/>
    <w:rsid w:val="00EF72AC"/>
    <w:rsid w:val="00F005F5"/>
    <w:rsid w:val="00F07B46"/>
    <w:rsid w:val="00F10C25"/>
    <w:rsid w:val="00F118E2"/>
    <w:rsid w:val="00F11D70"/>
    <w:rsid w:val="00F215FC"/>
    <w:rsid w:val="00F237A2"/>
    <w:rsid w:val="00F3065C"/>
    <w:rsid w:val="00F31170"/>
    <w:rsid w:val="00F32991"/>
    <w:rsid w:val="00F36E0F"/>
    <w:rsid w:val="00F51244"/>
    <w:rsid w:val="00F5543C"/>
    <w:rsid w:val="00F600D4"/>
    <w:rsid w:val="00F65066"/>
    <w:rsid w:val="00F660FE"/>
    <w:rsid w:val="00F67C21"/>
    <w:rsid w:val="00F77105"/>
    <w:rsid w:val="00F771ED"/>
    <w:rsid w:val="00F91127"/>
    <w:rsid w:val="00F9261D"/>
    <w:rsid w:val="00F92EED"/>
    <w:rsid w:val="00FA25B4"/>
    <w:rsid w:val="00FB3AC4"/>
    <w:rsid w:val="00FB724F"/>
    <w:rsid w:val="00FC257E"/>
    <w:rsid w:val="00FD1239"/>
    <w:rsid w:val="00FE4F67"/>
    <w:rsid w:val="00FF0190"/>
    <w:rsid w:val="00FF3193"/>
    <w:rsid w:val="00FF6D29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37BF0FFC"/>
  <w15:docId w15:val="{91C2C0D1-0DAA-43B4-8C65-9CD0FFEC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A9E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52CF"/>
    <w:pPr>
      <w:keepNext/>
      <w:suppressAutoHyphens w:val="0"/>
      <w:jc w:val="center"/>
      <w:outlineLvl w:val="0"/>
    </w:pPr>
    <w:rPr>
      <w:b/>
      <w:sz w:val="28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B0A49"/>
    <w:pPr>
      <w:suppressAutoHyphens w:val="0"/>
      <w:spacing w:before="240" w:after="60"/>
      <w:outlineLvl w:val="5"/>
    </w:pPr>
    <w:rPr>
      <w:b/>
      <w:bCs/>
      <w:sz w:val="22"/>
      <w:szCs w:val="22"/>
      <w:lang w:val="es-ES_tradnl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015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015"/>
    <w:rPr>
      <w:rFonts w:asciiTheme="minorHAnsi" w:eastAsiaTheme="minorEastAsia" w:hAnsiTheme="minorHAnsi" w:cstheme="minorBidi"/>
      <w:b/>
      <w:bCs/>
      <w:lang w:eastAsia="ar-SA"/>
    </w:rPr>
  </w:style>
  <w:style w:type="paragraph" w:styleId="Header">
    <w:name w:val="header"/>
    <w:basedOn w:val="Normal"/>
    <w:link w:val="HeaderChar"/>
    <w:uiPriority w:val="99"/>
    <w:rsid w:val="00543EC7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43EC7"/>
    <w:rPr>
      <w:sz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543E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4DE8"/>
    <w:rPr>
      <w:sz w:val="24"/>
      <w:lang w:val="lv-LV" w:eastAsia="ar-SA" w:bidi="ar-SA"/>
    </w:rPr>
  </w:style>
  <w:style w:type="character" w:styleId="Hyperlink">
    <w:name w:val="Hyperlink"/>
    <w:basedOn w:val="DefaultParagraphFont"/>
    <w:uiPriority w:val="99"/>
    <w:rsid w:val="00543EC7"/>
    <w:rPr>
      <w:rFonts w:cs="Times New Roman"/>
      <w:color w:val="0000FF"/>
      <w:u w:val="single"/>
    </w:rPr>
  </w:style>
  <w:style w:type="character" w:customStyle="1" w:styleId="Char">
    <w:name w:val="Char"/>
    <w:basedOn w:val="DefaultParagraphFont"/>
    <w:uiPriority w:val="99"/>
    <w:rsid w:val="000A08A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E5FDD"/>
    <w:rPr>
      <w:rFonts w:ascii="Tahoma" w:hAnsi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5FDD"/>
    <w:rPr>
      <w:rFonts w:ascii="Tahoma" w:hAnsi="Tahoma"/>
      <w:sz w:val="16"/>
      <w:lang w:val="lv-LV" w:eastAsia="lv-LV"/>
    </w:rPr>
  </w:style>
  <w:style w:type="table" w:styleId="TableGrid">
    <w:name w:val="Table Grid"/>
    <w:basedOn w:val="TableNormal"/>
    <w:uiPriority w:val="99"/>
    <w:rsid w:val="005E5FD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7E59E2"/>
    <w:rPr>
      <w:sz w:val="24"/>
      <w:szCs w:val="24"/>
      <w:lang w:eastAsia="en-US"/>
    </w:rPr>
  </w:style>
  <w:style w:type="paragraph" w:customStyle="1" w:styleId="TableContents">
    <w:name w:val="Table Contents"/>
    <w:basedOn w:val="Normal"/>
    <w:uiPriority w:val="99"/>
    <w:rsid w:val="00204A9E"/>
    <w:pPr>
      <w:suppressLineNumbers/>
    </w:pPr>
    <w:rPr>
      <w:kern w:val="1"/>
    </w:rPr>
  </w:style>
  <w:style w:type="character" w:styleId="Emphasis">
    <w:name w:val="Emphasis"/>
    <w:basedOn w:val="DefaultParagraphFont"/>
    <w:uiPriority w:val="99"/>
    <w:qFormat/>
    <w:rsid w:val="007A2CDE"/>
    <w:rPr>
      <w:rFonts w:cs="Times New Roman"/>
      <w:i/>
    </w:rPr>
  </w:style>
  <w:style w:type="paragraph" w:customStyle="1" w:styleId="RakstzRakstz3CharCharRakstzRakstzCharCharCharChar">
    <w:name w:val="Rakstz. Rakstz.3 Char Char Rakstz. Rakstz. Char Char Char Char"/>
    <w:basedOn w:val="Normal"/>
    <w:next w:val="BlockText"/>
    <w:uiPriority w:val="99"/>
    <w:rsid w:val="00FC257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uiPriority w:val="99"/>
    <w:rsid w:val="00FC257E"/>
    <w:pPr>
      <w:spacing w:after="120"/>
      <w:ind w:left="1440" w:right="1440"/>
    </w:pPr>
  </w:style>
  <w:style w:type="character" w:customStyle="1" w:styleId="RakstzRakstz2">
    <w:name w:val="Rakstz. Rakstz.2"/>
    <w:uiPriority w:val="99"/>
    <w:locked/>
    <w:rsid w:val="00343CB6"/>
    <w:rPr>
      <w:sz w:val="24"/>
      <w:lang w:val="lv-LV" w:eastAsia="lv-LV"/>
    </w:rPr>
  </w:style>
  <w:style w:type="character" w:customStyle="1" w:styleId="scayt-misspell">
    <w:name w:val="scayt-misspell"/>
    <w:basedOn w:val="DefaultParagraphFont"/>
    <w:uiPriority w:val="99"/>
    <w:rsid w:val="00343CB6"/>
    <w:rPr>
      <w:rFonts w:cs="Times New Roman"/>
    </w:rPr>
  </w:style>
  <w:style w:type="paragraph" w:customStyle="1" w:styleId="Default">
    <w:name w:val="Default"/>
    <w:uiPriority w:val="99"/>
    <w:rsid w:val="009F25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5660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F11D70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NoSpacing1">
    <w:name w:val="No Spacing1"/>
    <w:rsid w:val="00703AED"/>
    <w:pPr>
      <w:suppressAutoHyphens/>
    </w:pPr>
    <w:rPr>
      <w:rFonts w:eastAsia="Calibri"/>
      <w:sz w:val="24"/>
      <w:szCs w:val="24"/>
      <w:lang w:eastAsia="ar-S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86FF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80592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540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4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is.sirsonis@dobele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m@lvm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1170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 Ī K O J U M S</vt:lpstr>
      <vt:lpstr>R Ī K O J U M S</vt:lpstr>
    </vt:vector>
  </TitlesOfParts>
  <Company>PPAN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Ī K O J U M S</dc:title>
  <dc:creator>PPAN</dc:creator>
  <cp:lastModifiedBy>Sandra Plēpe</cp:lastModifiedBy>
  <cp:revision>2</cp:revision>
  <cp:lastPrinted>2022-01-18T07:20:00Z</cp:lastPrinted>
  <dcterms:created xsi:type="dcterms:W3CDTF">2022-02-09T13:02:00Z</dcterms:created>
  <dcterms:modified xsi:type="dcterms:W3CDTF">2022-02-09T13:02:00Z</dcterms:modified>
</cp:coreProperties>
</file>