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63B5B" w:rsidRPr="0052120A" w:rsidRDefault="00463B5B" w:rsidP="00463B5B">
      <w:pPr>
        <w:ind w:left="4395"/>
        <w:jc w:val="right"/>
        <w:rPr>
          <w:sz w:val="22"/>
          <w:szCs w:val="22"/>
        </w:rPr>
      </w:pPr>
      <w:r w:rsidRPr="0052120A">
        <w:rPr>
          <w:sz w:val="22"/>
          <w:szCs w:val="22"/>
        </w:rPr>
        <w:t>2. pielikums</w:t>
      </w:r>
    </w:p>
    <w:p w:rsidR="00463B5B" w:rsidRPr="0052120A" w:rsidRDefault="00EC4944" w:rsidP="00EC4944">
      <w:pPr>
        <w:ind w:left="4395"/>
        <w:jc w:val="right"/>
        <w:rPr>
          <w:sz w:val="22"/>
          <w:szCs w:val="22"/>
        </w:rPr>
      </w:pPr>
      <w:r w:rsidRPr="0052120A">
        <w:rPr>
          <w:sz w:val="22"/>
          <w:szCs w:val="22"/>
        </w:rPr>
        <w:t xml:space="preserve">VID </w:t>
      </w:r>
      <w:r w:rsidR="00294E0B">
        <w:rPr>
          <w:noProof/>
          <w:sz w:val="22"/>
          <w:szCs w:val="22"/>
        </w:rPr>
        <w:t>06.09</w:t>
      </w:r>
      <w:r w:rsidR="00463B5B" w:rsidRPr="0052120A">
        <w:rPr>
          <w:noProof/>
          <w:sz w:val="22"/>
          <w:szCs w:val="22"/>
        </w:rPr>
        <w:t>.202</w:t>
      </w:r>
      <w:r w:rsidRPr="0052120A">
        <w:rPr>
          <w:noProof/>
          <w:sz w:val="22"/>
          <w:szCs w:val="22"/>
        </w:rPr>
        <w:t>2</w:t>
      </w:r>
      <w:r w:rsidR="00463B5B" w:rsidRPr="0052120A">
        <w:rPr>
          <w:sz w:val="22"/>
          <w:szCs w:val="22"/>
        </w:rPr>
        <w:t>.</w:t>
      </w:r>
    </w:p>
    <w:p w:rsidR="00463B5B" w:rsidRPr="00062B56" w:rsidRDefault="00EC4944" w:rsidP="00EC4944">
      <w:pPr>
        <w:ind w:left="4395" w:hanging="4395"/>
        <w:jc w:val="right"/>
        <w:rPr>
          <w:b/>
          <w:sz w:val="22"/>
          <w:szCs w:val="22"/>
        </w:rPr>
      </w:pPr>
      <w:r w:rsidRPr="0052120A">
        <w:rPr>
          <w:sz w:val="22"/>
          <w:szCs w:val="22"/>
        </w:rPr>
        <w:t xml:space="preserve">iekšējiem noteikumiem </w:t>
      </w:r>
      <w:r w:rsidR="00463B5B" w:rsidRPr="0052120A">
        <w:rPr>
          <w:sz w:val="22"/>
          <w:szCs w:val="22"/>
        </w:rPr>
        <w:t xml:space="preserve">Nr. </w:t>
      </w:r>
      <w:r w:rsidR="00294E0B">
        <w:rPr>
          <w:noProof/>
          <w:sz w:val="22"/>
          <w:szCs w:val="22"/>
        </w:rPr>
        <w:t>45</w:t>
      </w:r>
    </w:p>
    <w:p w:rsidR="00041E40" w:rsidRPr="00E91AD4" w:rsidRDefault="00041E40" w:rsidP="0037115D">
      <w:pPr>
        <w:rPr>
          <w:b/>
          <w:sz w:val="28"/>
          <w:szCs w:val="28"/>
        </w:rPr>
      </w:pPr>
    </w:p>
    <w:p w:rsidR="00144AC1" w:rsidRDefault="00144AC1" w:rsidP="00254B60">
      <w:pPr>
        <w:jc w:val="center"/>
        <w:rPr>
          <w:b/>
          <w:sz w:val="28"/>
          <w:szCs w:val="28"/>
        </w:rPr>
      </w:pPr>
    </w:p>
    <w:p w:rsidR="008C34FB" w:rsidRPr="00E91AD4" w:rsidRDefault="00BF6AD8" w:rsidP="00254B60">
      <w:pPr>
        <w:jc w:val="center"/>
        <w:rPr>
          <w:b/>
          <w:sz w:val="28"/>
          <w:szCs w:val="28"/>
        </w:rPr>
      </w:pPr>
      <w:r w:rsidRPr="00E91AD4">
        <w:rPr>
          <w:b/>
          <w:sz w:val="28"/>
          <w:szCs w:val="28"/>
        </w:rPr>
        <w:t>Valstij piekritīgā</w:t>
      </w:r>
      <w:r w:rsidR="00BB77D8" w:rsidRPr="00E91AD4">
        <w:rPr>
          <w:b/>
          <w:sz w:val="28"/>
          <w:szCs w:val="28"/>
        </w:rPr>
        <w:t xml:space="preserve"> nekustamā īpašuma fakta konstatācijas</w:t>
      </w:r>
      <w:r w:rsidRPr="00E91AD4">
        <w:rPr>
          <w:b/>
          <w:sz w:val="28"/>
          <w:szCs w:val="28"/>
        </w:rPr>
        <w:t xml:space="preserve"> akts</w:t>
      </w:r>
      <w:r w:rsidR="002E024F" w:rsidRPr="00E91AD4">
        <w:rPr>
          <w:b/>
          <w:sz w:val="28"/>
          <w:szCs w:val="28"/>
        </w:rPr>
        <w:t xml:space="preserve"> </w:t>
      </w:r>
      <w:r w:rsidR="002E024F" w:rsidRPr="008A2D38">
        <w:rPr>
          <w:b/>
          <w:color w:val="000000"/>
          <w:sz w:val="28"/>
          <w:szCs w:val="28"/>
        </w:rPr>
        <w:t>Nr.</w:t>
      </w:r>
      <w:r w:rsidR="00B54400" w:rsidRPr="008A2D38">
        <w:rPr>
          <w:b/>
          <w:color w:val="000000"/>
          <w:sz w:val="28"/>
          <w:szCs w:val="28"/>
        </w:rPr>
        <w:t xml:space="preserve"> </w:t>
      </w:r>
      <w:r w:rsidR="00CB1E5D" w:rsidRPr="008A2D38">
        <w:rPr>
          <w:b/>
          <w:color w:val="000000"/>
          <w:sz w:val="28"/>
          <w:szCs w:val="28"/>
        </w:rPr>
        <w:t>2564</w:t>
      </w:r>
      <w:r w:rsidR="00856DE9" w:rsidRPr="008A2D38">
        <w:rPr>
          <w:b/>
          <w:color w:val="000000"/>
          <w:sz w:val="28"/>
          <w:szCs w:val="28"/>
        </w:rPr>
        <w:t>R</w:t>
      </w:r>
      <w:r w:rsidR="00856DE9">
        <w:rPr>
          <w:b/>
          <w:sz w:val="28"/>
          <w:szCs w:val="28"/>
        </w:rPr>
        <w:t>/2</w:t>
      </w:r>
      <w:r w:rsidR="00B54400">
        <w:rPr>
          <w:b/>
          <w:sz w:val="28"/>
          <w:szCs w:val="28"/>
        </w:rPr>
        <w:t>3</w:t>
      </w:r>
    </w:p>
    <w:p w:rsidR="008C34FB" w:rsidRPr="00E91AD4" w:rsidRDefault="008C34FB" w:rsidP="00254B60">
      <w:pPr>
        <w:jc w:val="center"/>
        <w:rPr>
          <w:b/>
          <w:sz w:val="28"/>
          <w:szCs w:val="28"/>
        </w:rPr>
      </w:pPr>
      <w:r w:rsidRPr="00E91AD4">
        <w:rPr>
          <w:b/>
          <w:sz w:val="28"/>
          <w:szCs w:val="28"/>
        </w:rPr>
        <w:t>(</w:t>
      </w:r>
      <w:r w:rsidR="009F0F71" w:rsidRPr="00E91AD4">
        <w:rPr>
          <w:b/>
          <w:sz w:val="28"/>
          <w:szCs w:val="28"/>
        </w:rPr>
        <w:t xml:space="preserve">valstij piekritīgās mantas </w:t>
      </w:r>
      <w:r w:rsidR="00BF6AD8" w:rsidRPr="00E91AD4">
        <w:rPr>
          <w:b/>
          <w:sz w:val="28"/>
          <w:szCs w:val="28"/>
        </w:rPr>
        <w:t>uzskaites nodrošināšana</w:t>
      </w:r>
      <w:r w:rsidR="00BB77D8" w:rsidRPr="00E91AD4">
        <w:rPr>
          <w:b/>
          <w:sz w:val="28"/>
          <w:szCs w:val="28"/>
        </w:rPr>
        <w:t>i</w:t>
      </w:r>
      <w:r w:rsidRPr="00E91AD4">
        <w:rPr>
          <w:b/>
          <w:sz w:val="28"/>
          <w:szCs w:val="28"/>
        </w:rPr>
        <w:t>)</w:t>
      </w:r>
    </w:p>
    <w:p w:rsidR="00EE47D3" w:rsidRPr="00E91AD4" w:rsidRDefault="00EE47D3" w:rsidP="00EE47D3"/>
    <w:p w:rsidR="00793631" w:rsidRPr="00AC5F1F" w:rsidRDefault="00062B56" w:rsidP="004A41AD">
      <w:pPr>
        <w:tabs>
          <w:tab w:val="left" w:pos="7938"/>
        </w:tabs>
        <w:rPr>
          <w:sz w:val="26"/>
          <w:szCs w:val="26"/>
        </w:rPr>
      </w:pPr>
      <w:bookmarkStart w:id="0" w:name="_Hlk82001482"/>
      <w:r w:rsidRPr="00AC5F1F">
        <w:rPr>
          <w:sz w:val="26"/>
          <w:szCs w:val="26"/>
        </w:rPr>
        <w:t>Rīgā</w:t>
      </w:r>
    </w:p>
    <w:bookmarkEnd w:id="0"/>
    <w:p w:rsidR="008C34FB" w:rsidRPr="00E91AD4" w:rsidRDefault="008C34FB" w:rsidP="008C34FB"/>
    <w:p w:rsidR="007C43D5" w:rsidRPr="008938BF" w:rsidRDefault="00EC6B13" w:rsidP="00062B56">
      <w:pPr>
        <w:jc w:val="both"/>
        <w:rPr>
          <w:sz w:val="26"/>
          <w:szCs w:val="26"/>
          <w:u w:val="single"/>
        </w:rPr>
      </w:pPr>
      <w:r w:rsidRPr="00062B56">
        <w:rPr>
          <w:sz w:val="26"/>
          <w:szCs w:val="26"/>
        </w:rPr>
        <w:t>Pamatojum</w:t>
      </w:r>
      <w:bookmarkStart w:id="1" w:name="_Hlk81917227"/>
      <w:r w:rsidR="00062B56">
        <w:rPr>
          <w:sz w:val="26"/>
          <w:szCs w:val="26"/>
        </w:rPr>
        <w:t>s</w:t>
      </w:r>
      <w:bookmarkStart w:id="2" w:name="_Hlk82766146"/>
      <w:r w:rsidR="00062B56">
        <w:rPr>
          <w:sz w:val="26"/>
          <w:szCs w:val="26"/>
        </w:rPr>
        <w:t xml:space="preserve">: </w:t>
      </w:r>
      <w:bookmarkEnd w:id="2"/>
      <w:r w:rsidR="00EC280C" w:rsidRPr="00EC280C">
        <w:rPr>
          <w:sz w:val="26"/>
          <w:szCs w:val="26"/>
          <w:u w:val="single"/>
        </w:rPr>
        <w:tab/>
      </w:r>
      <w:r w:rsidR="00746C98">
        <w:rPr>
          <w:sz w:val="26"/>
          <w:szCs w:val="26"/>
          <w:u w:val="single"/>
        </w:rPr>
        <w:t xml:space="preserve">LR </w:t>
      </w:r>
      <w:r w:rsidR="00746C98" w:rsidRPr="00A47E4A">
        <w:rPr>
          <w:color w:val="000000"/>
          <w:sz w:val="26"/>
          <w:szCs w:val="26"/>
          <w:u w:val="single"/>
        </w:rPr>
        <w:t xml:space="preserve">Uzņēmumu reģistra </w:t>
      </w:r>
      <w:r w:rsidR="0046376B" w:rsidRPr="00A47E4A">
        <w:rPr>
          <w:color w:val="000000"/>
          <w:sz w:val="26"/>
          <w:szCs w:val="26"/>
          <w:u w:val="single"/>
        </w:rPr>
        <w:t>24.02.2021</w:t>
      </w:r>
      <w:r w:rsidR="00746C98" w:rsidRPr="00A47E4A">
        <w:rPr>
          <w:color w:val="000000"/>
          <w:sz w:val="26"/>
          <w:szCs w:val="26"/>
          <w:u w:val="single"/>
        </w:rPr>
        <w:t>. lēmums Nr.</w:t>
      </w:r>
      <w:r w:rsidR="002C403F" w:rsidRPr="00A47E4A">
        <w:rPr>
          <w:color w:val="000000"/>
          <w:u w:val="single"/>
        </w:rPr>
        <w:t xml:space="preserve"> </w:t>
      </w:r>
      <w:r w:rsidR="0046376B" w:rsidRPr="00A47E4A">
        <w:rPr>
          <w:color w:val="000000"/>
          <w:sz w:val="26"/>
          <w:szCs w:val="26"/>
          <w:u w:val="single"/>
        </w:rPr>
        <w:t>6-12/21761</w:t>
      </w:r>
    </w:p>
    <w:bookmarkEnd w:id="1"/>
    <w:p w:rsidR="00EC6B13" w:rsidRPr="00E91AD4" w:rsidRDefault="00EC6B13" w:rsidP="00EC6B13">
      <w:pPr>
        <w:rPr>
          <w:sz w:val="20"/>
          <w:szCs w:val="20"/>
        </w:rPr>
      </w:pPr>
    </w:p>
    <w:p w:rsidR="00251433" w:rsidRPr="00062B56" w:rsidRDefault="00EC6B13" w:rsidP="00251433">
      <w:pPr>
        <w:jc w:val="both"/>
        <w:rPr>
          <w:sz w:val="26"/>
          <w:szCs w:val="26"/>
        </w:rPr>
      </w:pPr>
      <w:r w:rsidRPr="00062B56">
        <w:rPr>
          <w:sz w:val="26"/>
          <w:szCs w:val="26"/>
        </w:rPr>
        <w:t>Informācija par nekustamo īpašumu</w:t>
      </w:r>
      <w:r w:rsidR="00FE3444" w:rsidRPr="00062B56">
        <w:rPr>
          <w:sz w:val="26"/>
          <w:szCs w:val="26"/>
        </w:rPr>
        <w:t>:</w:t>
      </w:r>
    </w:p>
    <w:p w:rsidR="008C34FB" w:rsidRPr="00E91AD4" w:rsidRDefault="008C34FB" w:rsidP="008C34FB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"/>
        <w:gridCol w:w="1909"/>
        <w:gridCol w:w="1691"/>
        <w:gridCol w:w="2508"/>
        <w:gridCol w:w="2626"/>
      </w:tblGrid>
      <w:tr w:rsidR="00640381" w:rsidTr="00C14BD9">
        <w:tc>
          <w:tcPr>
            <w:tcW w:w="624" w:type="dxa"/>
            <w:vAlign w:val="center"/>
          </w:tcPr>
          <w:p w:rsidR="00251433" w:rsidRPr="00E91AD4" w:rsidRDefault="00251433" w:rsidP="004E41BC">
            <w:pPr>
              <w:jc w:val="center"/>
              <w:rPr>
                <w:b/>
              </w:rPr>
            </w:pPr>
            <w:r w:rsidRPr="00E91AD4">
              <w:rPr>
                <w:b/>
              </w:rPr>
              <w:t>Nr. p.k.</w:t>
            </w:r>
          </w:p>
        </w:tc>
        <w:tc>
          <w:tcPr>
            <w:tcW w:w="1786" w:type="dxa"/>
            <w:vAlign w:val="center"/>
          </w:tcPr>
          <w:p w:rsidR="00251433" w:rsidRPr="00E91AD4" w:rsidRDefault="00463B5B" w:rsidP="004E41BC">
            <w:pPr>
              <w:jc w:val="center"/>
              <w:rPr>
                <w:b/>
              </w:rPr>
            </w:pPr>
            <w:r w:rsidRPr="00E91AD4">
              <w:rPr>
                <w:b/>
              </w:rPr>
              <w:t>Adrese, mērvienība</w:t>
            </w:r>
            <w:r w:rsidR="00251433" w:rsidRPr="00E91AD4">
              <w:rPr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251433" w:rsidRPr="00E91AD4" w:rsidRDefault="00EC6B13" w:rsidP="004E41BC">
            <w:pPr>
              <w:jc w:val="center"/>
              <w:rPr>
                <w:b/>
              </w:rPr>
            </w:pPr>
            <w:r w:rsidRPr="00E91AD4">
              <w:rPr>
                <w:b/>
              </w:rPr>
              <w:t>Kadastr</w:t>
            </w:r>
            <w:r w:rsidR="002E024F" w:rsidRPr="00E91AD4">
              <w:rPr>
                <w:b/>
              </w:rPr>
              <w:t>a Nr.</w:t>
            </w:r>
            <w:r w:rsidRPr="00E91AD4">
              <w:rPr>
                <w:b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:rsidR="00251433" w:rsidRPr="00E91AD4" w:rsidRDefault="00EC6B13" w:rsidP="004E41BC">
            <w:pPr>
              <w:jc w:val="center"/>
              <w:rPr>
                <w:b/>
              </w:rPr>
            </w:pPr>
            <w:r w:rsidRPr="00E91AD4">
              <w:rPr>
                <w:b/>
              </w:rPr>
              <w:t>Zemesgrāmata</w:t>
            </w:r>
            <w:r w:rsidR="00D507F0" w:rsidRPr="00E91AD4">
              <w:rPr>
                <w:b/>
              </w:rPr>
              <w:t>s nodalījuma nosaukums,  Nr.</w:t>
            </w:r>
          </w:p>
        </w:tc>
        <w:tc>
          <w:tcPr>
            <w:tcW w:w="2693" w:type="dxa"/>
            <w:vAlign w:val="center"/>
          </w:tcPr>
          <w:p w:rsidR="00722035" w:rsidRPr="00E91AD4" w:rsidRDefault="00D507F0" w:rsidP="004E41BC">
            <w:pPr>
              <w:jc w:val="center"/>
              <w:rPr>
                <w:b/>
              </w:rPr>
            </w:pPr>
            <w:r w:rsidRPr="00E91AD4">
              <w:rPr>
                <w:b/>
              </w:rPr>
              <w:t>Papildu</w:t>
            </w:r>
            <w:r w:rsidR="00A25124" w:rsidRPr="00E91AD4">
              <w:rPr>
                <w:b/>
              </w:rPr>
              <w:t xml:space="preserve"> </w:t>
            </w:r>
            <w:r w:rsidRPr="00E91AD4">
              <w:rPr>
                <w:b/>
              </w:rPr>
              <w:t>informācija</w:t>
            </w:r>
            <w:r w:rsidR="00722035" w:rsidRPr="00E91AD4">
              <w:rPr>
                <w:b/>
              </w:rPr>
              <w:t xml:space="preserve">, </w:t>
            </w:r>
          </w:p>
          <w:p w:rsidR="00251433" w:rsidRPr="00E91AD4" w:rsidRDefault="00722035" w:rsidP="004E41BC">
            <w:pPr>
              <w:jc w:val="center"/>
              <w:rPr>
                <w:b/>
              </w:rPr>
            </w:pPr>
            <w:r w:rsidRPr="00E91AD4">
              <w:rPr>
                <w:b/>
              </w:rPr>
              <w:t>ja tāda ir</w:t>
            </w:r>
            <w:r w:rsidR="00EC6B13" w:rsidRPr="00E91AD4">
              <w:rPr>
                <w:b/>
              </w:rPr>
              <w:t xml:space="preserve"> </w:t>
            </w:r>
            <w:r w:rsidR="00251433" w:rsidRPr="00E91AD4">
              <w:rPr>
                <w:b/>
              </w:rPr>
              <w:t xml:space="preserve"> </w:t>
            </w:r>
          </w:p>
        </w:tc>
      </w:tr>
      <w:tr w:rsidR="00640381" w:rsidTr="00C14BD9">
        <w:tc>
          <w:tcPr>
            <w:tcW w:w="624" w:type="dxa"/>
          </w:tcPr>
          <w:p w:rsidR="00251433" w:rsidRPr="008377DB" w:rsidRDefault="00062B56" w:rsidP="006761F6">
            <w:pPr>
              <w:jc w:val="center"/>
            </w:pPr>
            <w:r w:rsidRPr="008377DB">
              <w:t>1.</w:t>
            </w:r>
          </w:p>
        </w:tc>
        <w:tc>
          <w:tcPr>
            <w:tcW w:w="1786" w:type="dxa"/>
          </w:tcPr>
          <w:p w:rsidR="00251433" w:rsidRPr="00A47E4A" w:rsidRDefault="00D1597E" w:rsidP="00246643">
            <w:pPr>
              <w:spacing w:after="120"/>
              <w:rPr>
                <w:color w:val="000000"/>
              </w:rPr>
            </w:pPr>
            <w:r w:rsidRPr="00A47E4A">
              <w:rPr>
                <w:color w:val="000000"/>
              </w:rPr>
              <w:t>“</w:t>
            </w:r>
            <w:proofErr w:type="spellStart"/>
            <w:r w:rsidRPr="00A47E4A">
              <w:rPr>
                <w:color w:val="000000"/>
              </w:rPr>
              <w:t>Mazjānīši</w:t>
            </w:r>
            <w:proofErr w:type="spellEnd"/>
            <w:r w:rsidRPr="00A47E4A">
              <w:rPr>
                <w:color w:val="000000"/>
              </w:rPr>
              <w:t>”, Rucavas pag., Dienvidkurzemes nov.</w:t>
            </w:r>
          </w:p>
        </w:tc>
        <w:tc>
          <w:tcPr>
            <w:tcW w:w="1701" w:type="dxa"/>
          </w:tcPr>
          <w:p w:rsidR="008377DB" w:rsidRPr="00A47E4A" w:rsidRDefault="00D1597E" w:rsidP="004B7E14">
            <w:pPr>
              <w:rPr>
                <w:color w:val="000000"/>
              </w:rPr>
            </w:pPr>
            <w:r w:rsidRPr="00A47E4A">
              <w:rPr>
                <w:color w:val="000000"/>
              </w:rPr>
              <w:t>Kadastra numurs: 64840070017</w:t>
            </w:r>
          </w:p>
        </w:tc>
        <w:tc>
          <w:tcPr>
            <w:tcW w:w="2552" w:type="dxa"/>
          </w:tcPr>
          <w:p w:rsidR="00251433" w:rsidRPr="00A47E4A" w:rsidRDefault="00D1597E" w:rsidP="00E00F96">
            <w:pPr>
              <w:spacing w:after="240"/>
              <w:jc w:val="center"/>
              <w:rPr>
                <w:color w:val="000000"/>
              </w:rPr>
            </w:pPr>
            <w:r w:rsidRPr="00A47E4A">
              <w:rPr>
                <w:color w:val="000000"/>
              </w:rPr>
              <w:t>Rucavas pagasta zemesgrāmatas nodalījums Nr. 100000176815</w:t>
            </w:r>
          </w:p>
        </w:tc>
        <w:tc>
          <w:tcPr>
            <w:tcW w:w="2693" w:type="dxa"/>
          </w:tcPr>
          <w:p w:rsidR="00C762B5" w:rsidRPr="00A47E4A" w:rsidRDefault="005522CE" w:rsidP="008B0B25">
            <w:pPr>
              <w:jc w:val="center"/>
              <w:rPr>
                <w:b/>
                <w:color w:val="000000"/>
              </w:rPr>
            </w:pPr>
            <w:r w:rsidRPr="00A47E4A">
              <w:rPr>
                <w:color w:val="000000"/>
              </w:rPr>
              <w:t xml:space="preserve">Saskaņā ar kadastra informācijas sistēmas datiem nekustamais īpašums sastāv no </w:t>
            </w:r>
            <w:r w:rsidR="00DB03C1" w:rsidRPr="00A47E4A">
              <w:rPr>
                <w:color w:val="000000"/>
              </w:rPr>
              <w:t xml:space="preserve">zemes </w:t>
            </w:r>
            <w:r w:rsidR="00BE4940" w:rsidRPr="00A47E4A">
              <w:rPr>
                <w:color w:val="000000"/>
              </w:rPr>
              <w:t>vienība</w:t>
            </w:r>
            <w:r w:rsidR="00D1597E" w:rsidRPr="00A47E4A">
              <w:rPr>
                <w:color w:val="000000"/>
              </w:rPr>
              <w:t>s</w:t>
            </w:r>
            <w:r w:rsidR="00DB03C1" w:rsidRPr="00A47E4A">
              <w:rPr>
                <w:color w:val="000000"/>
              </w:rPr>
              <w:t xml:space="preserve"> </w:t>
            </w:r>
            <w:r w:rsidR="008B0B25" w:rsidRPr="00A47E4A">
              <w:rPr>
                <w:color w:val="000000"/>
              </w:rPr>
              <w:t xml:space="preserve">(kadastra apzīmējums </w:t>
            </w:r>
            <w:r w:rsidR="00D1597E" w:rsidRPr="00A47E4A">
              <w:rPr>
                <w:color w:val="000000"/>
              </w:rPr>
              <w:t>64840070017</w:t>
            </w:r>
            <w:r w:rsidR="008B0B25" w:rsidRPr="00A47E4A">
              <w:rPr>
                <w:color w:val="000000"/>
              </w:rPr>
              <w:t>)</w:t>
            </w:r>
          </w:p>
        </w:tc>
      </w:tr>
    </w:tbl>
    <w:p w:rsidR="008C34FB" w:rsidRPr="00E91AD4" w:rsidRDefault="008C34FB" w:rsidP="008C34FB">
      <w:pPr>
        <w:jc w:val="both"/>
      </w:pPr>
    </w:p>
    <w:p w:rsidR="003249AC" w:rsidRPr="00E91AD4" w:rsidRDefault="003249AC" w:rsidP="003249AC">
      <w:pPr>
        <w:jc w:val="both"/>
        <w:rPr>
          <w:b/>
        </w:rPr>
      </w:pPr>
    </w:p>
    <w:p w:rsidR="003249AC" w:rsidRDefault="00EC6B13" w:rsidP="00DF210E">
      <w:pPr>
        <w:jc w:val="both"/>
        <w:rPr>
          <w:b/>
          <w:szCs w:val="28"/>
        </w:rPr>
      </w:pPr>
      <w:r w:rsidRPr="00B00DC3">
        <w:rPr>
          <w:b/>
          <w:szCs w:val="28"/>
        </w:rPr>
        <w:t>Aktu sastādīja</w:t>
      </w:r>
      <w:r w:rsidR="00BB05A5" w:rsidRPr="00B00DC3">
        <w:rPr>
          <w:b/>
          <w:szCs w:val="28"/>
        </w:rPr>
        <w:t>:</w:t>
      </w:r>
    </w:p>
    <w:p w:rsidR="00B00DC3" w:rsidRDefault="00B00DC3" w:rsidP="00DF210E">
      <w:pPr>
        <w:jc w:val="both"/>
        <w:rPr>
          <w:b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850"/>
        <w:gridCol w:w="2396"/>
      </w:tblGrid>
      <w:tr w:rsidR="00B00DC3" w:rsidRPr="00855A15" w:rsidTr="00855A15">
        <w:trPr>
          <w:trHeight w:val="647"/>
        </w:trPr>
        <w:tc>
          <w:tcPr>
            <w:tcW w:w="6942" w:type="dxa"/>
            <w:shd w:val="clear" w:color="auto" w:fill="auto"/>
          </w:tcPr>
          <w:p w:rsidR="00B00DC3" w:rsidRPr="00B00DC3" w:rsidRDefault="00B00DC3" w:rsidP="00D31077">
            <w:pPr>
              <w:tabs>
                <w:tab w:val="left" w:pos="567"/>
              </w:tabs>
              <w:ind w:left="-105"/>
              <w:jc w:val="both"/>
            </w:pPr>
            <w:r w:rsidRPr="003C6B56">
              <w:t>VID Finanšu pārvaldes Iepirkumu un valstij piekritīgās mantas daļas vecāk</w:t>
            </w:r>
            <w:r w:rsidR="00D31077">
              <w:t>ais</w:t>
            </w:r>
            <w:r w:rsidRPr="003C6B56">
              <w:t xml:space="preserve"> speciālist</w:t>
            </w:r>
            <w:r w:rsidR="00D31077">
              <w:t>s</w:t>
            </w:r>
            <w:r w:rsidRPr="003C6B56">
              <w:t xml:space="preserve"> valstij piekritīgās mantas darbības jomā</w:t>
            </w:r>
          </w:p>
        </w:tc>
        <w:tc>
          <w:tcPr>
            <w:tcW w:w="2414" w:type="dxa"/>
            <w:shd w:val="clear" w:color="auto" w:fill="auto"/>
          </w:tcPr>
          <w:p w:rsidR="00B00DC3" w:rsidRDefault="00B00DC3" w:rsidP="00855A15">
            <w:pPr>
              <w:tabs>
                <w:tab w:val="left" w:pos="7888"/>
              </w:tabs>
              <w:jc w:val="right"/>
            </w:pPr>
            <w:r w:rsidRPr="003C6B56">
              <w:t>(paraksts</w:t>
            </w:r>
            <w:r>
              <w:t>*)</w:t>
            </w:r>
            <w:r w:rsidRPr="003C6B56">
              <w:t xml:space="preserve"> </w:t>
            </w:r>
          </w:p>
          <w:p w:rsidR="00B00DC3" w:rsidRPr="00B00DC3" w:rsidRDefault="00B00DC3" w:rsidP="00854B62">
            <w:pPr>
              <w:tabs>
                <w:tab w:val="left" w:pos="7888"/>
              </w:tabs>
              <w:jc w:val="right"/>
            </w:pPr>
            <w:r w:rsidRPr="003C6B56">
              <w:t xml:space="preserve"> /</w:t>
            </w:r>
            <w:r w:rsidR="00854B62">
              <w:t>I.</w:t>
            </w:r>
            <w:r w:rsidR="00E026D9">
              <w:t xml:space="preserve"> </w:t>
            </w:r>
            <w:r w:rsidR="00854B62">
              <w:t>Zeļenko</w:t>
            </w:r>
            <w:r w:rsidRPr="0049013E">
              <w:t>/</w:t>
            </w:r>
          </w:p>
        </w:tc>
      </w:tr>
    </w:tbl>
    <w:p w:rsidR="00793631" w:rsidRPr="00E91AD4" w:rsidRDefault="00793631" w:rsidP="00793631">
      <w:pPr>
        <w:tabs>
          <w:tab w:val="left" w:pos="7120"/>
        </w:tabs>
        <w:jc w:val="both"/>
        <w:rPr>
          <w:sz w:val="20"/>
          <w:szCs w:val="20"/>
        </w:rPr>
      </w:pPr>
    </w:p>
    <w:p w:rsidR="001F55AA" w:rsidRDefault="001F55AA" w:rsidP="001F55AA">
      <w:pPr>
        <w:rPr>
          <w:rFonts w:eastAsia="Calibri"/>
          <w:color w:val="000000"/>
          <w:sz w:val="20"/>
          <w:szCs w:val="20"/>
          <w:lang w:eastAsia="en-US"/>
        </w:rPr>
      </w:pPr>
    </w:p>
    <w:p w:rsidR="00DF210E" w:rsidRPr="00E91AD4" w:rsidRDefault="00DF210E" w:rsidP="001F55AA">
      <w:pPr>
        <w:rPr>
          <w:rFonts w:eastAsia="Calibri"/>
          <w:color w:val="000000"/>
          <w:sz w:val="20"/>
          <w:szCs w:val="20"/>
          <w:lang w:eastAsia="en-US"/>
        </w:rPr>
      </w:pPr>
    </w:p>
    <w:p w:rsidR="001F55AA" w:rsidRPr="00E91AD4" w:rsidRDefault="00B00DC3" w:rsidP="00B00DC3">
      <w:pPr>
        <w:jc w:val="center"/>
        <w:rPr>
          <w:lang w:eastAsia="en-US"/>
        </w:rPr>
      </w:pPr>
      <w:r>
        <w:rPr>
          <w:sz w:val="20"/>
          <w:szCs w:val="20"/>
        </w:rPr>
        <w:t>*</w:t>
      </w:r>
      <w:r w:rsidRPr="005E6529">
        <w:rPr>
          <w:sz w:val="20"/>
          <w:szCs w:val="20"/>
        </w:rPr>
        <w:t>DOKUMENTS IR PARAKSTĪTS AR DROŠU ELEKTRONISKO PARAKSTU UN SATUR LAIKA ZĪMOGU.</w:t>
      </w:r>
      <w:r>
        <w:rPr>
          <w:sz w:val="20"/>
          <w:szCs w:val="20"/>
        </w:rPr>
        <w:t xml:space="preserve"> </w:t>
      </w:r>
      <w:r w:rsidRPr="005E6529">
        <w:rPr>
          <w:sz w:val="20"/>
          <w:szCs w:val="20"/>
        </w:rPr>
        <w:t>DOKUMENTA PARAKSTĪŠANAS DATUMS IR PĒDĒJĀ PARAKSTĪTĀJA LAIKA ZĪMOGA DATUMS.</w:t>
      </w:r>
    </w:p>
    <w:sectPr w:rsidR="001F55AA" w:rsidRPr="00E91AD4" w:rsidSect="00EB1808">
      <w:footerReference w:type="default" r:id="rId12"/>
      <w:pgSz w:w="11906" w:h="16838"/>
      <w:pgMar w:top="851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A2D38" w:rsidRDefault="008A2D38" w:rsidP="008C34FB">
      <w:r>
        <w:separator/>
      </w:r>
    </w:p>
  </w:endnote>
  <w:endnote w:type="continuationSeparator" w:id="0">
    <w:p w:rsidR="008A2D38" w:rsidRDefault="008A2D38" w:rsidP="008C3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F0127" w:rsidRDefault="008F012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8F0127" w:rsidRDefault="008F01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A2D38" w:rsidRDefault="008A2D38" w:rsidP="008C34FB">
      <w:r>
        <w:separator/>
      </w:r>
    </w:p>
  </w:footnote>
  <w:footnote w:type="continuationSeparator" w:id="0">
    <w:p w:rsidR="008A2D38" w:rsidRDefault="008A2D38" w:rsidP="008C3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F87BB9"/>
    <w:multiLevelType w:val="multilevel"/>
    <w:tmpl w:val="9CEEE81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1">
    <w:nsid w:val="1530037F"/>
    <w:multiLevelType w:val="hybridMultilevel"/>
    <w:tmpl w:val="6008A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3B0B573A"/>
    <w:multiLevelType w:val="hybridMultilevel"/>
    <w:tmpl w:val="2BDE2EBE"/>
    <w:lvl w:ilvl="0">
      <w:start w:val="1"/>
      <w:numFmt w:val="bullet"/>
      <w:lvlText w:val="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  <w:b/>
        <w:i w:val="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 w16cid:durableId="750590494">
    <w:abstractNumId w:val="2"/>
  </w:num>
  <w:num w:numId="2" w16cid:durableId="8969330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3722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57"/>
  <w:drawingGridVertic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92B"/>
    <w:rsid w:val="000040AB"/>
    <w:rsid w:val="000138F6"/>
    <w:rsid w:val="000145D7"/>
    <w:rsid w:val="00041E40"/>
    <w:rsid w:val="00042947"/>
    <w:rsid w:val="000439E2"/>
    <w:rsid w:val="00045BAD"/>
    <w:rsid w:val="00046094"/>
    <w:rsid w:val="00056D5F"/>
    <w:rsid w:val="00062B56"/>
    <w:rsid w:val="00066F5E"/>
    <w:rsid w:val="000708AD"/>
    <w:rsid w:val="00081205"/>
    <w:rsid w:val="00085FE0"/>
    <w:rsid w:val="000A3C99"/>
    <w:rsid w:val="000A48BD"/>
    <w:rsid w:val="000B37DE"/>
    <w:rsid w:val="000B77C9"/>
    <w:rsid w:val="000E5262"/>
    <w:rsid w:val="000E720C"/>
    <w:rsid w:val="000F6330"/>
    <w:rsid w:val="000F641A"/>
    <w:rsid w:val="001204B6"/>
    <w:rsid w:val="0012645D"/>
    <w:rsid w:val="001372C1"/>
    <w:rsid w:val="00144AC1"/>
    <w:rsid w:val="0014508F"/>
    <w:rsid w:val="001658AD"/>
    <w:rsid w:val="001719E1"/>
    <w:rsid w:val="00190936"/>
    <w:rsid w:val="001C1E2B"/>
    <w:rsid w:val="001C2FE3"/>
    <w:rsid w:val="001C5CAD"/>
    <w:rsid w:val="001C61B2"/>
    <w:rsid w:val="001D6115"/>
    <w:rsid w:val="001D7845"/>
    <w:rsid w:val="001F55AA"/>
    <w:rsid w:val="00221C62"/>
    <w:rsid w:val="00226A58"/>
    <w:rsid w:val="00227BF4"/>
    <w:rsid w:val="00246643"/>
    <w:rsid w:val="00246B8A"/>
    <w:rsid w:val="00251433"/>
    <w:rsid w:val="00253C21"/>
    <w:rsid w:val="00254B60"/>
    <w:rsid w:val="00255E3A"/>
    <w:rsid w:val="00263F76"/>
    <w:rsid w:val="00291664"/>
    <w:rsid w:val="00294E0B"/>
    <w:rsid w:val="002A3A15"/>
    <w:rsid w:val="002B2167"/>
    <w:rsid w:val="002C403F"/>
    <w:rsid w:val="002D41C7"/>
    <w:rsid w:val="002D7BD0"/>
    <w:rsid w:val="002E024F"/>
    <w:rsid w:val="002E3547"/>
    <w:rsid w:val="002F135A"/>
    <w:rsid w:val="002F3E0E"/>
    <w:rsid w:val="00303C44"/>
    <w:rsid w:val="00312AFC"/>
    <w:rsid w:val="003249AC"/>
    <w:rsid w:val="00342A7C"/>
    <w:rsid w:val="003453BF"/>
    <w:rsid w:val="00345A6E"/>
    <w:rsid w:val="0036383F"/>
    <w:rsid w:val="00366368"/>
    <w:rsid w:val="0037115D"/>
    <w:rsid w:val="00382D52"/>
    <w:rsid w:val="003923FB"/>
    <w:rsid w:val="0039628B"/>
    <w:rsid w:val="00396D56"/>
    <w:rsid w:val="003A0D25"/>
    <w:rsid w:val="003A23CA"/>
    <w:rsid w:val="003B452D"/>
    <w:rsid w:val="003B5178"/>
    <w:rsid w:val="003C3FF5"/>
    <w:rsid w:val="003E7699"/>
    <w:rsid w:val="003F039E"/>
    <w:rsid w:val="003F24D5"/>
    <w:rsid w:val="003F46CB"/>
    <w:rsid w:val="004231F2"/>
    <w:rsid w:val="00425E84"/>
    <w:rsid w:val="00441DC5"/>
    <w:rsid w:val="004429C1"/>
    <w:rsid w:val="00456C68"/>
    <w:rsid w:val="0046376B"/>
    <w:rsid w:val="00463A92"/>
    <w:rsid w:val="00463B5B"/>
    <w:rsid w:val="004649F7"/>
    <w:rsid w:val="0048129F"/>
    <w:rsid w:val="004A41AD"/>
    <w:rsid w:val="004B22A9"/>
    <w:rsid w:val="004B7E14"/>
    <w:rsid w:val="004D73F0"/>
    <w:rsid w:val="004E41BC"/>
    <w:rsid w:val="004E6DBE"/>
    <w:rsid w:val="0052120A"/>
    <w:rsid w:val="005266E8"/>
    <w:rsid w:val="00527DA4"/>
    <w:rsid w:val="0054129B"/>
    <w:rsid w:val="005522CE"/>
    <w:rsid w:val="005559F2"/>
    <w:rsid w:val="00560198"/>
    <w:rsid w:val="005639FE"/>
    <w:rsid w:val="0057301F"/>
    <w:rsid w:val="005A5C69"/>
    <w:rsid w:val="005A648B"/>
    <w:rsid w:val="005B2EC3"/>
    <w:rsid w:val="005C6029"/>
    <w:rsid w:val="005D2193"/>
    <w:rsid w:val="005E1B3B"/>
    <w:rsid w:val="005E7399"/>
    <w:rsid w:val="005F119F"/>
    <w:rsid w:val="005F437B"/>
    <w:rsid w:val="006052A6"/>
    <w:rsid w:val="00640381"/>
    <w:rsid w:val="00652D21"/>
    <w:rsid w:val="00671271"/>
    <w:rsid w:val="006761F6"/>
    <w:rsid w:val="00681335"/>
    <w:rsid w:val="006B2E9E"/>
    <w:rsid w:val="006C7154"/>
    <w:rsid w:val="006D4A2C"/>
    <w:rsid w:val="006E05E9"/>
    <w:rsid w:val="006E65EE"/>
    <w:rsid w:val="006F442E"/>
    <w:rsid w:val="00711338"/>
    <w:rsid w:val="00721013"/>
    <w:rsid w:val="00721950"/>
    <w:rsid w:val="00722035"/>
    <w:rsid w:val="00730947"/>
    <w:rsid w:val="00746C98"/>
    <w:rsid w:val="00776967"/>
    <w:rsid w:val="00782385"/>
    <w:rsid w:val="00790370"/>
    <w:rsid w:val="00793631"/>
    <w:rsid w:val="00797FAB"/>
    <w:rsid w:val="007A5160"/>
    <w:rsid w:val="007C43D5"/>
    <w:rsid w:val="007D78AA"/>
    <w:rsid w:val="007E252C"/>
    <w:rsid w:val="008073E6"/>
    <w:rsid w:val="008125E7"/>
    <w:rsid w:val="00817FB2"/>
    <w:rsid w:val="00832151"/>
    <w:rsid w:val="008377DB"/>
    <w:rsid w:val="008420B8"/>
    <w:rsid w:val="00852160"/>
    <w:rsid w:val="00854B62"/>
    <w:rsid w:val="00855A15"/>
    <w:rsid w:val="00856DE9"/>
    <w:rsid w:val="008638D0"/>
    <w:rsid w:val="00866010"/>
    <w:rsid w:val="008938BF"/>
    <w:rsid w:val="00895359"/>
    <w:rsid w:val="008A2D38"/>
    <w:rsid w:val="008B0B25"/>
    <w:rsid w:val="008B6266"/>
    <w:rsid w:val="008C0F21"/>
    <w:rsid w:val="008C34FB"/>
    <w:rsid w:val="008D142A"/>
    <w:rsid w:val="008D2571"/>
    <w:rsid w:val="008E3ECC"/>
    <w:rsid w:val="008F0127"/>
    <w:rsid w:val="008F5F99"/>
    <w:rsid w:val="009132D5"/>
    <w:rsid w:val="00921490"/>
    <w:rsid w:val="00930552"/>
    <w:rsid w:val="009310EC"/>
    <w:rsid w:val="00950C24"/>
    <w:rsid w:val="0095100B"/>
    <w:rsid w:val="00965281"/>
    <w:rsid w:val="009A4FA8"/>
    <w:rsid w:val="009A6C10"/>
    <w:rsid w:val="009C3C08"/>
    <w:rsid w:val="009C7D2E"/>
    <w:rsid w:val="009D1815"/>
    <w:rsid w:val="009E13E9"/>
    <w:rsid w:val="009F0F71"/>
    <w:rsid w:val="009F31D9"/>
    <w:rsid w:val="009F3408"/>
    <w:rsid w:val="00A25124"/>
    <w:rsid w:val="00A47E4A"/>
    <w:rsid w:val="00A51EA3"/>
    <w:rsid w:val="00A75A4D"/>
    <w:rsid w:val="00A76D82"/>
    <w:rsid w:val="00A77FE1"/>
    <w:rsid w:val="00AB7C69"/>
    <w:rsid w:val="00AC5F1F"/>
    <w:rsid w:val="00AE79D7"/>
    <w:rsid w:val="00AF0A75"/>
    <w:rsid w:val="00AF6990"/>
    <w:rsid w:val="00B00DC3"/>
    <w:rsid w:val="00B07534"/>
    <w:rsid w:val="00B2092B"/>
    <w:rsid w:val="00B37671"/>
    <w:rsid w:val="00B45FE1"/>
    <w:rsid w:val="00B5297C"/>
    <w:rsid w:val="00B53BB9"/>
    <w:rsid w:val="00B54400"/>
    <w:rsid w:val="00B61C24"/>
    <w:rsid w:val="00B74DDA"/>
    <w:rsid w:val="00B8157E"/>
    <w:rsid w:val="00B93B52"/>
    <w:rsid w:val="00BA4F2C"/>
    <w:rsid w:val="00BA5836"/>
    <w:rsid w:val="00BA755B"/>
    <w:rsid w:val="00BB05A5"/>
    <w:rsid w:val="00BB77D8"/>
    <w:rsid w:val="00BC2381"/>
    <w:rsid w:val="00BC5325"/>
    <w:rsid w:val="00BD03C0"/>
    <w:rsid w:val="00BD08C2"/>
    <w:rsid w:val="00BD4127"/>
    <w:rsid w:val="00BE1B39"/>
    <w:rsid w:val="00BE4940"/>
    <w:rsid w:val="00BF6AD8"/>
    <w:rsid w:val="00C14BD9"/>
    <w:rsid w:val="00C16A0B"/>
    <w:rsid w:val="00C172DF"/>
    <w:rsid w:val="00C33304"/>
    <w:rsid w:val="00C41F60"/>
    <w:rsid w:val="00C428DA"/>
    <w:rsid w:val="00C762B5"/>
    <w:rsid w:val="00C90EC1"/>
    <w:rsid w:val="00C94CF9"/>
    <w:rsid w:val="00CA1DBA"/>
    <w:rsid w:val="00CA6038"/>
    <w:rsid w:val="00CA6A78"/>
    <w:rsid w:val="00CB1E5D"/>
    <w:rsid w:val="00CB5ED3"/>
    <w:rsid w:val="00CD3CF6"/>
    <w:rsid w:val="00CE3BB5"/>
    <w:rsid w:val="00CE6B13"/>
    <w:rsid w:val="00CF2826"/>
    <w:rsid w:val="00D02EDE"/>
    <w:rsid w:val="00D074C7"/>
    <w:rsid w:val="00D109F3"/>
    <w:rsid w:val="00D1597E"/>
    <w:rsid w:val="00D31077"/>
    <w:rsid w:val="00D35B8C"/>
    <w:rsid w:val="00D42F49"/>
    <w:rsid w:val="00D507F0"/>
    <w:rsid w:val="00D72B95"/>
    <w:rsid w:val="00D93141"/>
    <w:rsid w:val="00D97A36"/>
    <w:rsid w:val="00DB03C1"/>
    <w:rsid w:val="00DB5B4E"/>
    <w:rsid w:val="00DD3F45"/>
    <w:rsid w:val="00DF210E"/>
    <w:rsid w:val="00DF563E"/>
    <w:rsid w:val="00E00F96"/>
    <w:rsid w:val="00E026D9"/>
    <w:rsid w:val="00E04466"/>
    <w:rsid w:val="00E34634"/>
    <w:rsid w:val="00E40B8E"/>
    <w:rsid w:val="00E77C23"/>
    <w:rsid w:val="00E826A4"/>
    <w:rsid w:val="00E91AD4"/>
    <w:rsid w:val="00EA1717"/>
    <w:rsid w:val="00EA727C"/>
    <w:rsid w:val="00EA7FD8"/>
    <w:rsid w:val="00EB1808"/>
    <w:rsid w:val="00EC280C"/>
    <w:rsid w:val="00EC4944"/>
    <w:rsid w:val="00EC6B13"/>
    <w:rsid w:val="00EC6EA8"/>
    <w:rsid w:val="00EE2B9B"/>
    <w:rsid w:val="00EE347E"/>
    <w:rsid w:val="00EE47D3"/>
    <w:rsid w:val="00EF2AF9"/>
    <w:rsid w:val="00F04AD2"/>
    <w:rsid w:val="00F13D27"/>
    <w:rsid w:val="00F21B4B"/>
    <w:rsid w:val="00F23108"/>
    <w:rsid w:val="00F35227"/>
    <w:rsid w:val="00F35A53"/>
    <w:rsid w:val="00F42B8C"/>
    <w:rsid w:val="00F67CE6"/>
    <w:rsid w:val="00F74CD8"/>
    <w:rsid w:val="00F92E43"/>
    <w:rsid w:val="00F94612"/>
    <w:rsid w:val="00F97C34"/>
    <w:rsid w:val="00FA4E54"/>
    <w:rsid w:val="00FB1F96"/>
    <w:rsid w:val="00FC108E"/>
    <w:rsid w:val="00FC282B"/>
    <w:rsid w:val="00FC53FB"/>
    <w:rsid w:val="00FE3444"/>
    <w:rsid w:val="00FE4A9D"/>
    <w:rsid w:val="00FE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CD36B3-6C35-452F-AC15-AF4E714D3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Subject">
    <w:name w:val="annotation subject"/>
    <w:basedOn w:val="CommentText"/>
    <w:next w:val="CommentText"/>
    <w:uiPriority w:val="99"/>
    <w:semiHidden/>
    <w:unhideWhenUsed/>
    <w:rsid w:val="00BD03C0"/>
    <w:rPr>
      <w:b/>
      <w:bCs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semiHidden/>
    <w:rsid w:val="00BD03C0"/>
  </w:style>
  <w:style w:type="character" w:customStyle="1" w:styleId="KomentratmaRakstz">
    <w:name w:val="Komentāra tēma Rakstz."/>
    <w:basedOn w:val="CommentTextChar"/>
    <w:link w:val="CommentSubject"/>
    <w:rsid w:val="00BD03C0"/>
  </w:style>
  <w:style w:type="paragraph" w:styleId="BalloonText">
    <w:name w:val="Balloon Text"/>
    <w:basedOn w:val="Normal"/>
    <w:link w:val="BalloonTextChar"/>
    <w:uiPriority w:val="99"/>
    <w:semiHidden/>
    <w:unhideWhenUsed/>
    <w:rsid w:val="00BD03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D03C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C34F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34FB"/>
    <w:rPr>
      <w:rFonts w:eastAsia="Calibr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semiHidden/>
    <w:rsid w:val="008C34FB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8C34FB"/>
    <w:rPr>
      <w:vertAlign w:val="superscript"/>
    </w:rPr>
  </w:style>
  <w:style w:type="paragraph" w:styleId="NoSpacing">
    <w:name w:val="No Spacing"/>
    <w:uiPriority w:val="1"/>
    <w:qFormat/>
    <w:rsid w:val="00866010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F0127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8F012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F0127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8F0127"/>
    <w:rPr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B00DC3"/>
    <w:rPr>
      <w:rFonts w:eastAsia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B00D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4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1C5D2055CCA654A9EE46DA596860C59" ma:contentTypeVersion="11" ma:contentTypeDescription="Izveidot jaunu dokumentu." ma:contentTypeScope="" ma:versionID="4f2e9c8578749009aa3f30d0f769e7e1">
  <xsd:schema xmlns:xsd="http://www.w3.org/2001/XMLSchema" xmlns:xs="http://www.w3.org/2001/XMLSchema" xmlns:p="http://schemas.microsoft.com/office/2006/metadata/properties" xmlns:ns2="06ee7f54-a730-4c25-9547-c4f441164194" xmlns:ns3="88f3fd42-e5b3-4f94-b097-698056efc5b3" xmlns:ns4="4f1d5c3b-51a6-4818-8db5-57f4aa3b8afa" targetNamespace="http://schemas.microsoft.com/office/2006/metadata/properties" ma:root="true" ma:fieldsID="2d4963d88fa6b85f93590b1ad42deb98" ns2:_="" ns3:_="" ns4:_="">
    <xsd:import namespace="06ee7f54-a730-4c25-9547-c4f441164194"/>
    <xsd:import namespace="88f3fd42-e5b3-4f94-b097-698056efc5b3"/>
    <xsd:import namespace="4f1d5c3b-51a6-4818-8db5-57f4aa3b8afa"/>
    <xsd:element name="properties">
      <xsd:complexType>
        <xsd:sequence>
          <xsd:element name="documentManagement">
            <xsd:complexType>
              <xsd:all>
                <xsd:element ref="ns2:Veids"/>
                <xsd:element ref="ns2:Anot_x0101_cija" minOccurs="0"/>
                <xsd:element ref="ns2:Nr_x002e_"/>
                <xsd:element ref="ns2:Datums"/>
                <xsd:element ref="ns2:Gads"/>
                <xsd:element ref="ns2:Strukt_x002e_" minOccurs="0"/>
                <xsd:element ref="ns2:Izdev_x0113_js" minOccurs="0"/>
                <xsd:element ref="ns2:Groz_x012b_jumi"/>
                <xsd:element ref="ns2:Statuss" minOccurs="0"/>
                <xsd:element ref="ns3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e7f54-a730-4c25-9547-c4f441164194" elementFormDefault="qualified">
    <xsd:import namespace="http://schemas.microsoft.com/office/2006/documentManagement/types"/>
    <xsd:import namespace="http://schemas.microsoft.com/office/infopath/2007/PartnerControls"/>
    <xsd:element name="Veids" ma:index="8" ma:displayName="Veids" ma:default="Iekšējie noteikumi" ma:format="RadioButtons" ma:internalName="Veids">
      <xsd:simpleType>
        <xsd:restriction base="dms:Choice">
          <xsd:enumeration value="Iekšējie noteikumi"/>
          <xsd:enumeration value="Instrukcija"/>
          <xsd:enumeration value="Nolikums"/>
          <xsd:enumeration value="Pielikums"/>
          <xsd:enumeration value="Reglaments"/>
          <xsd:enumeration value="Rīkojums"/>
        </xsd:restriction>
      </xsd:simpleType>
    </xsd:element>
    <xsd:element name="Anot_x0101_cija" ma:index="9" nillable="true" ma:displayName="Anotācija" ma:internalName="Anot_x0101_cija">
      <xsd:simpleType>
        <xsd:restriction base="dms:Text">
          <xsd:maxLength value="255"/>
        </xsd:restriction>
      </xsd:simpleType>
    </xsd:element>
    <xsd:element name="Nr_x002e_" ma:index="10" ma:displayName="Nr." ma:internalName="Nr_x002e_">
      <xsd:simpleType>
        <xsd:restriction base="dms:Text">
          <xsd:maxLength value="255"/>
        </xsd:restriction>
      </xsd:simpleType>
    </xsd:element>
    <xsd:element name="Datums" ma:index="11" ma:displayName="Datums" ma:format="DateOnly" ma:internalName="Datums">
      <xsd:simpleType>
        <xsd:restriction base="dms:DateTime"/>
      </xsd:simpleType>
    </xsd:element>
    <xsd:element name="Gads" ma:index="12" ma:displayName="Gads" ma:default="2021" ma:format="Dropdown" ma:internalName="Gads">
      <xsd:simpleType>
        <xsd:restriction base="dms:Choice">
          <xsd:enumeration value="2021"/>
          <xsd:enumeration value="2020"/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</xsd:restriction>
      </xsd:simpleType>
    </xsd:element>
    <xsd:element name="Strukt_x002e_" ma:index="13" nillable="true" ma:displayName="Strukt." ma:default="IP" ma:format="Dropdown" ma:internalName="Strukt_x002e_">
      <xsd:simpleType>
        <xsd:restriction base="dms:Choice">
          <xsd:enumeration value="IP"/>
          <xsd:enumeration value="FP"/>
          <xsd:enumeration value="ISDPD"/>
          <xsd:enumeration value="MP"/>
          <xsd:enumeration value="NdrP"/>
          <xsd:enumeration value="NP"/>
          <xsd:enumeration value="MPP"/>
          <xsd:enumeration value="PP"/>
          <xsd:enumeration value="SVLSAP"/>
          <xsd:enumeration value="NKP"/>
          <xsd:enumeration value="JPSIP"/>
          <xsd:enumeration value="NPPP"/>
        </xsd:restriction>
      </xsd:simpleType>
    </xsd:element>
    <xsd:element name="Izdev_x0113_js" ma:index="14" nillable="true" ma:displayName="Izdevējs" ma:default="VID" ma:format="RadioButtons" ma:internalName="Izdev_x0113_js">
      <xsd:simpleType>
        <xsd:restriction base="dms:Choice">
          <xsd:enumeration value="VID"/>
          <xsd:enumeration value="FM"/>
        </xsd:restriction>
      </xsd:simpleType>
    </xsd:element>
    <xsd:element name="Groz_x012b_jumi" ma:index="15" ma:displayName="Grozījumi" ma:default="Nav grozījumu" ma:format="RadioButtons" ma:internalName="Groz_x012b_jumi">
      <xsd:simpleType>
        <xsd:restriction base="dms:Choice">
          <xsd:enumeration value="Ir grozījumi"/>
          <xsd:enumeration value="Nav grozījumu"/>
        </xsd:restriction>
      </xsd:simpleType>
    </xsd:element>
    <xsd:element name="Statuss" ma:index="16" nillable="true" ma:displayName="Statuss" ma:default="Spēkā esošs" ma:format="RadioButtons" ma:internalName="Statuss">
      <xsd:simpleType>
        <xsd:restriction base="dms:Choice">
          <xsd:enumeration value="Spēkā esošs"/>
          <xsd:enumeration value="Zaudējis spēku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3fd42-e5b3-4f94-b097-698056efc5b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Koplietots 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1d5c3b-51a6-4818-8db5-57f4aa3b8afa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ads xmlns="06ee7f54-a730-4c25-9547-c4f441164194">2020</Gads>
    <Izdev_x0113_js xmlns="06ee7f54-a730-4c25-9547-c4f441164194">VID</Izdev_x0113_js>
    <Nr_x002e_ xmlns="06ee7f54-a730-4c25-9547-c4f441164194">31</Nr_x002e_>
    <Strukt_x002e_ xmlns="06ee7f54-a730-4c25-9547-c4f441164194">NdrP</Strukt_x002e_>
    <Datums xmlns="06ee7f54-a730-4c25-9547-c4f441164194">2020-07-09T21:00:00+00:00</Datums>
    <Anot_x0101_cija xmlns="06ee7f54-a730-4c25-9547-c4f441164194" xsi:nil="true"/>
    <Groz_x012b_jumi xmlns="06ee7f54-a730-4c25-9547-c4f441164194">Nav grozījumu</Groz_x012b_jumi>
    <Veids xmlns="06ee7f54-a730-4c25-9547-c4f441164194">Pielikums</Veids>
    <Statuss xmlns="06ee7f54-a730-4c25-9547-c4f441164194">Spēkā esošs</Statuss>
  </documentManagement>
</p:properties>
</file>

<file path=customXml/itemProps1.xml><?xml version="1.0" encoding="utf-8"?>
<ds:datastoreItem xmlns:ds="http://schemas.openxmlformats.org/officeDocument/2006/customXml" ds:itemID="{BBC05606-3497-4683-B274-B88F4F596F0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6E4C663-3686-470E-8D86-6C67292500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5ED7B5-77E1-426B-964B-C14515CA39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e7f54-a730-4c25-9547-c4f441164194"/>
    <ds:schemaRef ds:uri="88f3fd42-e5b3-4f94-b097-698056efc5b3"/>
    <ds:schemaRef ds:uri="4f1d5c3b-51a6-4818-8db5-57f4aa3b8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81CCE9-AD51-4918-810D-4811CD85FA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0ABACE5-C1B9-4997-9267-F35D05D625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Akts par ilgtermiņa ieguldījumu (nemateriālo ieguldījumu un pamatlīdzekļu) norakstīšanu</vt:lpstr>
      <vt:lpstr>Iestāde</vt:lpstr>
    </vt:vector>
  </TitlesOfParts>
  <Company>Latvijas Republikas iepirkumu uzraudzibas birojs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Akts par ilgtermiņa ieguldījumu (nemateriālo ieguldījumu un pamatlīdzekļu) norakstīšanu</dc:title>
  <dc:subject/>
  <dc:creator>zane.viksne</dc:creator>
  <cp:keywords/>
  <dc:description/>
  <cp:lastModifiedBy>Diāna Saulīte</cp:lastModifiedBy>
  <cp:revision>2</cp:revision>
  <cp:lastPrinted>2021-09-29T12:12:00Z</cp:lastPrinted>
  <dcterms:created xsi:type="dcterms:W3CDTF">2023-04-03T12:29:00Z</dcterms:created>
  <dcterms:modified xsi:type="dcterms:W3CDTF">2023-04-03T12:29:00Z</dcterms:modified>
</cp:coreProperties>
</file>