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599" w:rsidRDefault="007B5599" w:rsidP="007B5599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Thursday, August 26, 2021 3:29 PM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Aizsardzības ministrija &lt;Kanceleja@mod.gov.lv&gt;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Tieslietu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ministrija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val="en-US" w:eastAsia="lv-LV"/>
        </w:rPr>
        <w:t>ka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VSS-718 </w:t>
      </w:r>
      <w:proofErr w:type="spellStart"/>
      <w:r>
        <w:rPr>
          <w:rFonts w:ascii="Calibri" w:eastAsia="Times New Roman" w:hAnsi="Calibri" w:cs="Calibri"/>
          <w:lang w:val="en-US" w:eastAsia="lv-LV"/>
        </w:rPr>
        <w:t>nav</w:t>
      </w:r>
      <w:proofErr w:type="spellEnd"/>
    </w:p>
    <w:p w:rsidR="007B5599" w:rsidRDefault="007B5599" w:rsidP="007B5599"/>
    <w:p w:rsidR="007B5599" w:rsidRDefault="007B5599" w:rsidP="007B5599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VSS-718</w:t>
      </w:r>
      <w:bookmarkEnd w:id="0"/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599"/>
    <w:rsid w:val="006552CB"/>
    <w:rsid w:val="007109A4"/>
    <w:rsid w:val="007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49E1224-B019-4848-BBE9-EEBA7EBF3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59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5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Iveta Volkovska-Cielava</cp:lastModifiedBy>
  <cp:revision>2</cp:revision>
  <dcterms:created xsi:type="dcterms:W3CDTF">2021-08-26T13:38:00Z</dcterms:created>
  <dcterms:modified xsi:type="dcterms:W3CDTF">2021-08-26T13:38:00Z</dcterms:modified>
</cp:coreProperties>
</file>