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3D45C" w14:textId="77777777" w:rsidR="000771EA" w:rsidRPr="00A80ECD" w:rsidRDefault="000771EA" w:rsidP="000771EA">
      <w:pPr>
        <w:jc w:val="center"/>
      </w:pPr>
      <w:r>
        <w:t>Dobelē</w:t>
      </w:r>
    </w:p>
    <w:p w14:paraId="6356D20B" w14:textId="77777777" w:rsidR="000771EA" w:rsidRDefault="000771EA" w:rsidP="000771EA">
      <w:pPr>
        <w:rPr>
          <w:b/>
        </w:rPr>
      </w:pPr>
    </w:p>
    <w:tbl>
      <w:tblPr>
        <w:tblW w:w="9356" w:type="dxa"/>
        <w:tblInd w:w="-142" w:type="dxa"/>
        <w:tblLook w:val="01E0" w:firstRow="1" w:lastRow="1" w:firstColumn="1" w:lastColumn="1" w:noHBand="0" w:noVBand="0"/>
      </w:tblPr>
      <w:tblGrid>
        <w:gridCol w:w="4312"/>
        <w:gridCol w:w="5044"/>
      </w:tblGrid>
      <w:tr w:rsidR="000771EA" w:rsidRPr="006E26EB" w14:paraId="2913EBCC" w14:textId="77777777" w:rsidTr="004E2B0E">
        <w:tc>
          <w:tcPr>
            <w:tcW w:w="4312" w:type="dxa"/>
          </w:tcPr>
          <w:p w14:paraId="21509D54" w14:textId="7DA00D5F" w:rsidR="000771EA" w:rsidRDefault="00AE3E4F" w:rsidP="00B01055">
            <w:pPr>
              <w:rPr>
                <w:b/>
              </w:rPr>
            </w:pPr>
            <w:r>
              <w:rPr>
                <w:b/>
              </w:rPr>
              <w:t>02</w:t>
            </w:r>
            <w:r w:rsidR="000771EA">
              <w:rPr>
                <w:b/>
              </w:rPr>
              <w:t>.0</w:t>
            </w:r>
            <w:r>
              <w:rPr>
                <w:b/>
              </w:rPr>
              <w:t>2</w:t>
            </w:r>
            <w:r w:rsidR="000771EA">
              <w:rPr>
                <w:b/>
              </w:rPr>
              <w:t>.20</w:t>
            </w:r>
            <w:r w:rsidR="00AB08C4">
              <w:rPr>
                <w:b/>
              </w:rPr>
              <w:t>2</w:t>
            </w:r>
            <w:r w:rsidR="00D56572">
              <w:rPr>
                <w:b/>
              </w:rPr>
              <w:t>2</w:t>
            </w:r>
            <w:r w:rsidR="000771EA">
              <w:rPr>
                <w:b/>
              </w:rPr>
              <w:t>.</w:t>
            </w:r>
            <w:r w:rsidR="000771EA" w:rsidRPr="006E26EB">
              <w:rPr>
                <w:b/>
              </w:rPr>
              <w:t xml:space="preserve"> Nr.</w:t>
            </w:r>
            <w:r w:rsidR="00DC2EB9">
              <w:rPr>
                <w:b/>
              </w:rPr>
              <w:t xml:space="preserve"> </w:t>
            </w:r>
            <w:r w:rsidR="000771EA" w:rsidRPr="006E26EB">
              <w:rPr>
                <w:b/>
              </w:rPr>
              <w:t>2</w:t>
            </w:r>
            <w:r w:rsidR="000771EA">
              <w:rPr>
                <w:b/>
              </w:rPr>
              <w:t>.</w:t>
            </w:r>
            <w:r w:rsidR="00D56572">
              <w:rPr>
                <w:b/>
              </w:rPr>
              <w:t>5/</w:t>
            </w:r>
            <w:r w:rsidR="00564E7F">
              <w:rPr>
                <w:b/>
              </w:rPr>
              <w:t>531</w:t>
            </w:r>
          </w:p>
          <w:p w14:paraId="05FA2043" w14:textId="002E000F" w:rsidR="00B01055" w:rsidRPr="00564E7F" w:rsidRDefault="00D56572" w:rsidP="00B01055">
            <w:r w:rsidRPr="00564E7F">
              <w:t>uz 13.1</w:t>
            </w:r>
            <w:r w:rsidR="00DB13BD" w:rsidRPr="00564E7F">
              <w:t>2</w:t>
            </w:r>
            <w:r w:rsidRPr="00564E7F">
              <w:t>.2021 Nr.</w:t>
            </w:r>
            <w:r w:rsidR="00DC2EB9">
              <w:t xml:space="preserve"> </w:t>
            </w:r>
            <w:r w:rsidRPr="00564E7F">
              <w:t>3.4-11e/2356/2021</w:t>
            </w:r>
          </w:p>
          <w:p w14:paraId="67B46B13" w14:textId="77777777" w:rsidR="00B01055" w:rsidRDefault="00B01055" w:rsidP="00B01055">
            <w:pPr>
              <w:rPr>
                <w:b/>
              </w:rPr>
            </w:pPr>
          </w:p>
          <w:p w14:paraId="0F7CB5B6" w14:textId="77777777" w:rsidR="00B01055" w:rsidRDefault="00B01055" w:rsidP="00B01055">
            <w:pPr>
              <w:rPr>
                <w:b/>
              </w:rPr>
            </w:pPr>
          </w:p>
          <w:p w14:paraId="2E1423B7" w14:textId="77777777" w:rsidR="00377128" w:rsidRDefault="00377128" w:rsidP="00B01055">
            <w:pPr>
              <w:rPr>
                <w:b/>
              </w:rPr>
            </w:pPr>
          </w:p>
          <w:p w14:paraId="14C4DD52" w14:textId="08C4EE64" w:rsidR="00B01055" w:rsidRPr="006E26EB" w:rsidRDefault="00B01055" w:rsidP="00B01055">
            <w:pPr>
              <w:rPr>
                <w:b/>
              </w:rPr>
            </w:pPr>
            <w:r w:rsidRPr="00BB7FEF">
              <w:rPr>
                <w:b/>
              </w:rPr>
              <w:t xml:space="preserve">Par </w:t>
            </w:r>
            <w:r>
              <w:rPr>
                <w:b/>
              </w:rPr>
              <w:t>īpašuma nodošanu</w:t>
            </w:r>
          </w:p>
        </w:tc>
        <w:tc>
          <w:tcPr>
            <w:tcW w:w="5044" w:type="dxa"/>
          </w:tcPr>
          <w:p w14:paraId="31878F79" w14:textId="16554024" w:rsidR="008C62B6" w:rsidRDefault="00AB08C4" w:rsidP="0052124B">
            <w:pPr>
              <w:jc w:val="right"/>
              <w:rPr>
                <w:b/>
              </w:rPr>
            </w:pPr>
            <w:r>
              <w:rPr>
                <w:b/>
              </w:rPr>
              <w:t>Zemkopības ministrijai</w:t>
            </w:r>
          </w:p>
          <w:p w14:paraId="481173DC" w14:textId="77777777" w:rsidR="00DC2EB9" w:rsidRDefault="00DC2EB9" w:rsidP="00377128">
            <w:pPr>
              <w:jc w:val="right"/>
            </w:pPr>
            <w:r>
              <w:t>Republikas laukums 2</w:t>
            </w:r>
          </w:p>
          <w:p w14:paraId="5C7B9728" w14:textId="0E3E0DB2" w:rsidR="00F10D49" w:rsidRDefault="00F10D49" w:rsidP="00DC2EB9">
            <w:pPr>
              <w:jc w:val="right"/>
            </w:pPr>
            <w:r w:rsidRPr="00F10D49">
              <w:t>Rīga, LV-1981</w:t>
            </w:r>
          </w:p>
          <w:p w14:paraId="2EDE5EC6" w14:textId="750A2A1F" w:rsidR="00377128" w:rsidRDefault="00583946" w:rsidP="00377128">
            <w:pPr>
              <w:jc w:val="right"/>
            </w:pPr>
            <w:hyperlink r:id="rId8" w:history="1">
              <w:r w:rsidR="00564E7F" w:rsidRPr="00E65F4A">
                <w:rPr>
                  <w:rStyle w:val="Hipersaite"/>
                </w:rPr>
                <w:t>pasts@zm.gov.lv</w:t>
              </w:r>
            </w:hyperlink>
          </w:p>
          <w:p w14:paraId="334CEC59" w14:textId="1C559BA0" w:rsidR="00564E7F" w:rsidRPr="00B01055" w:rsidRDefault="00564E7F" w:rsidP="00377128">
            <w:pPr>
              <w:jc w:val="right"/>
            </w:pPr>
          </w:p>
        </w:tc>
      </w:tr>
    </w:tbl>
    <w:p w14:paraId="0852EF1C" w14:textId="6096A4D3" w:rsidR="000771EA" w:rsidRDefault="000771EA" w:rsidP="000771EA">
      <w:pPr>
        <w:rPr>
          <w:b/>
        </w:rPr>
      </w:pPr>
    </w:p>
    <w:p w14:paraId="5D449105" w14:textId="55A44EBE" w:rsidR="00D56572" w:rsidRPr="00255439" w:rsidRDefault="002B6D78" w:rsidP="00DC2EB9">
      <w:pPr>
        <w:spacing w:line="276" w:lineRule="auto"/>
        <w:ind w:firstLine="567"/>
        <w:jc w:val="both"/>
        <w:rPr>
          <w:sz w:val="20"/>
          <w:szCs w:val="20"/>
        </w:rPr>
      </w:pPr>
      <w:r w:rsidRPr="00255439">
        <w:rPr>
          <w:lang w:eastAsia="ar-SA"/>
        </w:rPr>
        <w:t>Dobeles novada pašvaldība (turpmāk - Pašvaldība)</w:t>
      </w:r>
      <w:r w:rsidR="002231BE" w:rsidRPr="00255439">
        <w:rPr>
          <w:lang w:eastAsia="ar-SA"/>
        </w:rPr>
        <w:t>,</w:t>
      </w:r>
      <w:r w:rsidR="00D56572" w:rsidRPr="00255439">
        <w:rPr>
          <w:color w:val="000000"/>
        </w:rPr>
        <w:t xml:space="preserve"> izvērtējot Zemkopības ministrijas minēto lūgumu -</w:t>
      </w:r>
      <w:r w:rsidR="00D56572" w:rsidRPr="00255439">
        <w:rPr>
          <w:color w:val="000000" w:themeColor="text1"/>
        </w:rPr>
        <w:t xml:space="preserve"> </w:t>
      </w:r>
      <w:r w:rsidR="00D56572" w:rsidRPr="00255439">
        <w:rPr>
          <w:color w:val="000000"/>
        </w:rPr>
        <w:t>izvērtēt un</w:t>
      </w:r>
      <w:r w:rsidR="00564E7F">
        <w:rPr>
          <w:color w:val="000000"/>
        </w:rPr>
        <w:t xml:space="preserve"> informēt Zemkopības ministriju</w:t>
      </w:r>
      <w:r w:rsidR="00D56572" w:rsidRPr="00255439">
        <w:rPr>
          <w:color w:val="000000"/>
        </w:rPr>
        <w:t xml:space="preserve"> vai Dobeles novada teritorijā nav pēc platības līdzvērtīgas zemes vienības, kas atrodas tiešā akciju sabiedrības “Latvijas valsts meži” pārvaldīšanā esošas zemes vienības tuvumā, kur ir iespējams ieaudzēt mežu vai ir esošs mežs un ko Pašvaldība varētu nodot Zemkopības ministrijas valdījumā un akciju sabiedrības “Latvijas valsts meži” pārvaldīšanā apmaiņā pret zemes vienību ar kadastra apzīmējumu 46460070011</w:t>
      </w:r>
      <w:r w:rsidR="001E54EB" w:rsidRPr="00255439">
        <w:rPr>
          <w:color w:val="000000"/>
        </w:rPr>
        <w:t>, informē</w:t>
      </w:r>
      <w:r w:rsidR="00564E7F">
        <w:rPr>
          <w:color w:val="000000"/>
        </w:rPr>
        <w:t>,</w:t>
      </w:r>
      <w:r w:rsidR="001E54EB" w:rsidRPr="00255439">
        <w:rPr>
          <w:color w:val="000000"/>
        </w:rPr>
        <w:t xml:space="preserve"> ka tā nerod iespēju nodot apmaiņai līdzvērtīgu zemi</w:t>
      </w:r>
      <w:r w:rsidR="00D56572" w:rsidRPr="00255439">
        <w:rPr>
          <w:color w:val="000000"/>
        </w:rPr>
        <w:t>.</w:t>
      </w:r>
    </w:p>
    <w:p w14:paraId="007DB3A5" w14:textId="1B6DC2A4" w:rsidR="001E54EB" w:rsidRDefault="001E54EB" w:rsidP="00DC2EB9">
      <w:pPr>
        <w:tabs>
          <w:tab w:val="left" w:pos="9000"/>
        </w:tabs>
        <w:spacing w:line="276" w:lineRule="auto"/>
        <w:ind w:firstLine="567"/>
        <w:jc w:val="both"/>
      </w:pPr>
      <w:r w:rsidRPr="00255439">
        <w:t>Ministru kabineta 2006.gada 19.septembra noteikumu Nr.776 “Valsts meža zemes atsavināšanas kārtība” 5.punktā minēti atsavināšanas ierosinājumam pievienojamie dokumenti (tostarp pašvaldības apliecinājums par plānotās darbības atbilstību spēkā esošajam teritorijas plānojumam) un 8.punktā minēti dokumenti, kas nepieciešami, ja atsavināšana nepieciešama parku ierīkošanai (tostarp skaidrojošais apraksts par plānoto darbību un grafiskās ieceres risinājuma plāns) tiks iesniegti</w:t>
      </w:r>
      <w:r w:rsidR="00564E7F">
        <w:t>,</w:t>
      </w:r>
      <w:r w:rsidRPr="00255439">
        <w:t xml:space="preserve"> ja Zemkopības ministrija</w:t>
      </w:r>
      <w:r w:rsidR="002231BE" w:rsidRPr="00255439">
        <w:t xml:space="preserve"> vienosies par iespēju nodot</w:t>
      </w:r>
      <w:r w:rsidR="002231BE" w:rsidRPr="00255439">
        <w:rPr>
          <w:lang w:eastAsia="ar-SA"/>
        </w:rPr>
        <w:t xml:space="preserve"> bez atlīdzības nekustamo īpašumu ar kadastra Nr. </w:t>
      </w:r>
      <w:r w:rsidR="002231BE" w:rsidRPr="00255439">
        <w:t>46460070011</w:t>
      </w:r>
      <w:r w:rsidR="002231BE" w:rsidRPr="00255439">
        <w:rPr>
          <w:lang w:eastAsia="ar-SA"/>
        </w:rPr>
        <w:t xml:space="preserve"> (platība 7,04 ha) Pašvaldībai </w:t>
      </w:r>
      <w:r w:rsidR="002231BE" w:rsidRPr="00255439">
        <w:t>dabas parka “Ķestermežs” teritorijas attīstībai</w:t>
      </w:r>
      <w:r w:rsidRPr="00255439">
        <w:t>.</w:t>
      </w:r>
    </w:p>
    <w:p w14:paraId="4E475198" w14:textId="77777777" w:rsidR="00B01055" w:rsidRDefault="00B01055" w:rsidP="00B01055">
      <w:pPr>
        <w:jc w:val="both"/>
      </w:pPr>
    </w:p>
    <w:p w14:paraId="5F309CC4" w14:textId="77777777" w:rsidR="00C64943" w:rsidRPr="009E50C6" w:rsidRDefault="00C64943" w:rsidP="00217D67">
      <w:pPr>
        <w:pStyle w:val="Nosaukums"/>
        <w:jc w:val="both"/>
        <w:rPr>
          <w:rStyle w:val="Izclums"/>
          <w:b w:val="0"/>
          <w:i w:val="0"/>
          <w:sz w:val="24"/>
          <w:szCs w:val="24"/>
        </w:rPr>
      </w:pPr>
    </w:p>
    <w:p w14:paraId="43AC036F" w14:textId="77777777" w:rsidR="00AB08C4" w:rsidRPr="00DA1752" w:rsidRDefault="00AB08C4" w:rsidP="00DC2EB9">
      <w:pPr>
        <w:pStyle w:val="Pamattekstsaratkpi"/>
        <w:ind w:right="-49"/>
        <w:jc w:val="center"/>
      </w:pPr>
      <w:r>
        <w:t>I</w:t>
      </w:r>
      <w:r w:rsidRPr="00DA1752">
        <w:t>zpilddirektors</w:t>
      </w:r>
      <w:r>
        <w:tab/>
      </w:r>
      <w:r>
        <w:tab/>
      </w:r>
      <w:r>
        <w:tab/>
      </w:r>
      <w:r>
        <w:tab/>
      </w:r>
      <w:r>
        <w:tab/>
      </w:r>
      <w:r>
        <w:tab/>
      </w:r>
      <w:r>
        <w:tab/>
      </w:r>
      <w:r>
        <w:tab/>
        <w:t xml:space="preserve">                      </w:t>
      </w:r>
      <w:r w:rsidRPr="00DA1752">
        <w:t>A. Vilks</w:t>
      </w:r>
    </w:p>
    <w:p w14:paraId="390C8B85" w14:textId="77777777" w:rsidR="00AB08C4" w:rsidRPr="00DA1752" w:rsidRDefault="00AB08C4" w:rsidP="00AB08C4">
      <w:pPr>
        <w:pStyle w:val="Saraksts2"/>
        <w:ind w:left="0" w:firstLine="0"/>
        <w:rPr>
          <w:sz w:val="16"/>
          <w:szCs w:val="16"/>
        </w:rPr>
      </w:pPr>
    </w:p>
    <w:p w14:paraId="3151511F" w14:textId="77777777" w:rsidR="00AB08C4" w:rsidRPr="00DA1752" w:rsidRDefault="00AB08C4" w:rsidP="00AB08C4">
      <w:pPr>
        <w:pStyle w:val="Saraksts2"/>
        <w:ind w:left="0" w:firstLine="0"/>
        <w:rPr>
          <w:sz w:val="16"/>
          <w:szCs w:val="16"/>
        </w:rPr>
      </w:pPr>
    </w:p>
    <w:p w14:paraId="17A1EA01" w14:textId="77777777" w:rsidR="00AB08C4" w:rsidRPr="00DA1752" w:rsidRDefault="00AB08C4" w:rsidP="00AB08C4">
      <w:pPr>
        <w:jc w:val="both"/>
        <w:rPr>
          <w:bCs/>
          <w:sz w:val="20"/>
          <w:szCs w:val="20"/>
        </w:rPr>
      </w:pPr>
      <w:r w:rsidRPr="00DA1752">
        <w:rPr>
          <w:bCs/>
          <w:sz w:val="20"/>
          <w:szCs w:val="20"/>
        </w:rPr>
        <w:t>Ikaunieks 63700109</w:t>
      </w:r>
    </w:p>
    <w:p w14:paraId="399AF6BD" w14:textId="719D599E" w:rsidR="00AB08C4" w:rsidRDefault="00583946" w:rsidP="00AB08C4">
      <w:pPr>
        <w:pStyle w:val="Saraksts2"/>
        <w:ind w:left="0" w:firstLine="0"/>
        <w:rPr>
          <w:sz w:val="20"/>
          <w:szCs w:val="20"/>
        </w:rPr>
      </w:pPr>
      <w:hyperlink r:id="rId9" w:history="1">
        <w:r w:rsidR="00564E7F" w:rsidRPr="00E65F4A">
          <w:rPr>
            <w:rStyle w:val="Hipersaite"/>
            <w:sz w:val="20"/>
            <w:szCs w:val="20"/>
          </w:rPr>
          <w:t>agris.ikaunieks@dobele.lv</w:t>
        </w:r>
      </w:hyperlink>
    </w:p>
    <w:p w14:paraId="1657CB90" w14:textId="77777777" w:rsidR="00564E7F" w:rsidRPr="00DA1752" w:rsidRDefault="00564E7F" w:rsidP="00AB08C4">
      <w:pPr>
        <w:pStyle w:val="Saraksts2"/>
        <w:ind w:left="0" w:firstLine="0"/>
        <w:rPr>
          <w:sz w:val="20"/>
          <w:szCs w:val="20"/>
        </w:rPr>
      </w:pPr>
    </w:p>
    <w:p w14:paraId="40A287C3" w14:textId="77777777" w:rsidR="007B2CD8" w:rsidRDefault="007B2CD8" w:rsidP="004E2B0E">
      <w:pPr>
        <w:rPr>
          <w:sz w:val="18"/>
          <w:szCs w:val="18"/>
        </w:rPr>
      </w:pPr>
    </w:p>
    <w:p w14:paraId="5EF1A3AA" w14:textId="77777777" w:rsidR="00217D67" w:rsidRDefault="00217D67" w:rsidP="004E2B0E">
      <w:pPr>
        <w:rPr>
          <w:sz w:val="18"/>
          <w:szCs w:val="18"/>
        </w:rPr>
      </w:pPr>
    </w:p>
    <w:p w14:paraId="7FC4ED60" w14:textId="77777777" w:rsidR="00DC2EB9" w:rsidRDefault="00217D67" w:rsidP="00217D67">
      <w:pPr>
        <w:pStyle w:val="Saraksts2"/>
        <w:ind w:left="-120" w:firstLine="0"/>
        <w:jc w:val="center"/>
      </w:pPr>
      <w:r w:rsidRPr="0024559A">
        <w:t xml:space="preserve">DOKUMENTS PARAKSTĪTS AR DROŠU ELEKTRONISKO PARAKSTU </w:t>
      </w:r>
    </w:p>
    <w:p w14:paraId="7720A053" w14:textId="40D38957" w:rsidR="00217D67" w:rsidRPr="00217D67" w:rsidRDefault="00217D67" w:rsidP="00217D67">
      <w:pPr>
        <w:pStyle w:val="Saraksts2"/>
        <w:ind w:left="-120" w:firstLine="0"/>
        <w:jc w:val="center"/>
      </w:pPr>
      <w:r w:rsidRPr="0024559A">
        <w:t>UN SATUR LAIKA ZĪMOGU</w:t>
      </w:r>
    </w:p>
    <w:sectPr w:rsidR="00217D67" w:rsidRPr="00217D67" w:rsidSect="004E2B0E">
      <w:headerReference w:type="first" r:id="rId10"/>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D303" w14:textId="77777777" w:rsidR="004342A1" w:rsidRDefault="004342A1">
      <w:r>
        <w:separator/>
      </w:r>
    </w:p>
  </w:endnote>
  <w:endnote w:type="continuationSeparator" w:id="0">
    <w:p w14:paraId="5145555A" w14:textId="77777777" w:rsidR="004342A1" w:rsidRDefault="0043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62D6" w14:textId="77777777" w:rsidR="004342A1" w:rsidRDefault="004342A1">
      <w:r>
        <w:separator/>
      </w:r>
    </w:p>
  </w:footnote>
  <w:footnote w:type="continuationSeparator" w:id="0">
    <w:p w14:paraId="005B95F5" w14:textId="77777777" w:rsidR="004342A1" w:rsidRDefault="00434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D412" w14:textId="77777777" w:rsidR="0078731B" w:rsidRDefault="00664731" w:rsidP="000A08AE">
    <w:pPr>
      <w:pStyle w:val="Galvene"/>
      <w:jc w:val="center"/>
      <w:rPr>
        <w:sz w:val="20"/>
        <w:szCs w:val="20"/>
      </w:rPr>
    </w:pPr>
    <w:r w:rsidRPr="00034E44">
      <w:rPr>
        <w:noProof/>
        <w:sz w:val="20"/>
        <w:szCs w:val="20"/>
      </w:rPr>
      <w:drawing>
        <wp:inline distT="0" distB="0" distL="0" distR="0" wp14:anchorId="7C55679B" wp14:editId="7374AE33">
          <wp:extent cx="685800" cy="762000"/>
          <wp:effectExtent l="0" t="0" r="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D045BEE" w14:textId="77777777" w:rsidR="0078731B" w:rsidRDefault="0078731B" w:rsidP="000A08AE">
    <w:pPr>
      <w:pStyle w:val="Galvene"/>
      <w:jc w:val="center"/>
      <w:rPr>
        <w:sz w:val="20"/>
        <w:szCs w:val="20"/>
      </w:rPr>
    </w:pPr>
  </w:p>
  <w:p w14:paraId="6B478570" w14:textId="77777777" w:rsidR="0078731B" w:rsidRPr="00493D2A" w:rsidRDefault="0078731B" w:rsidP="00881E82">
    <w:pPr>
      <w:pStyle w:val="Galvene"/>
      <w:jc w:val="center"/>
      <w:rPr>
        <w:sz w:val="18"/>
        <w:szCs w:val="18"/>
      </w:rPr>
    </w:pPr>
    <w:r w:rsidRPr="00493D2A">
      <w:rPr>
        <w:sz w:val="18"/>
        <w:szCs w:val="18"/>
      </w:rPr>
      <w:t>LATVIJAS REPUBLIKA</w:t>
    </w:r>
  </w:p>
  <w:p w14:paraId="31D6FA92" w14:textId="77777777" w:rsidR="0078731B" w:rsidRPr="00493D2A" w:rsidRDefault="0078731B" w:rsidP="00881E82">
    <w:pPr>
      <w:pStyle w:val="Galvene"/>
      <w:jc w:val="center"/>
      <w:rPr>
        <w:b/>
        <w:sz w:val="36"/>
        <w:szCs w:val="36"/>
      </w:rPr>
    </w:pPr>
    <w:r w:rsidRPr="00493D2A">
      <w:rPr>
        <w:b/>
        <w:sz w:val="36"/>
        <w:szCs w:val="36"/>
      </w:rPr>
      <w:t>DOBELES NOVADA PAŠVALDĪBA</w:t>
    </w:r>
  </w:p>
  <w:p w14:paraId="1F5787A3" w14:textId="77777777" w:rsidR="0078731B" w:rsidRPr="00DF3362" w:rsidRDefault="0078731B" w:rsidP="00881E82">
    <w:pPr>
      <w:pStyle w:val="Galvene"/>
      <w:jc w:val="center"/>
      <w:rPr>
        <w:sz w:val="16"/>
        <w:szCs w:val="16"/>
      </w:rPr>
    </w:pPr>
    <w:r w:rsidRPr="00DF3362">
      <w:rPr>
        <w:sz w:val="16"/>
        <w:szCs w:val="16"/>
      </w:rPr>
      <w:t>Reģ. Nr. 90009115092</w:t>
    </w:r>
  </w:p>
  <w:p w14:paraId="7BFB2E76" w14:textId="77777777" w:rsidR="0078731B" w:rsidRPr="00E32F18" w:rsidRDefault="0078731B" w:rsidP="00881E82">
    <w:pPr>
      <w:pStyle w:val="Galvene"/>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6E32522F" w14:textId="77777777" w:rsidR="0078731B" w:rsidRDefault="0078731B" w:rsidP="00881E82">
    <w:pPr>
      <w:pStyle w:val="Galvene"/>
      <w:pBdr>
        <w:bottom w:val="double" w:sz="6" w:space="1" w:color="auto"/>
      </w:pBdr>
      <w:tabs>
        <w:tab w:val="center" w:pos="4535"/>
        <w:tab w:val="left" w:pos="6540"/>
      </w:tabs>
      <w:jc w:val="center"/>
      <w:rPr>
        <w:sz w:val="16"/>
        <w:szCs w:val="16"/>
      </w:rPr>
    </w:pPr>
    <w:r>
      <w:rPr>
        <w:sz w:val="16"/>
        <w:szCs w:val="16"/>
      </w:rPr>
      <w:t>Tālr. 63707269, 63700137,</w:t>
    </w:r>
    <w:r w:rsidRPr="00E32F18">
      <w:rPr>
        <w:sz w:val="16"/>
        <w:szCs w:val="16"/>
      </w:rPr>
      <w:t xml:space="preserve"> e-</w:t>
    </w:r>
    <w:r w:rsidRPr="000A08AE">
      <w:rPr>
        <w:sz w:val="16"/>
        <w:szCs w:val="16"/>
      </w:rPr>
      <w:t>pasts</w:t>
    </w:r>
    <w:r>
      <w:rPr>
        <w:sz w:val="16"/>
        <w:szCs w:val="16"/>
      </w:rPr>
      <w:t>: apic@dobele.lv</w:t>
    </w:r>
  </w:p>
  <w:p w14:paraId="1B87D5E1" w14:textId="77777777" w:rsidR="0078731B" w:rsidRPr="000A08AE" w:rsidRDefault="0078731B" w:rsidP="000A08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5F15"/>
    <w:multiLevelType w:val="hybridMultilevel"/>
    <w:tmpl w:val="FCD88E76"/>
    <w:lvl w:ilvl="0" w:tplc="303E41F6">
      <w:start w:val="1"/>
      <w:numFmt w:val="decimal"/>
      <w:lvlText w:val="%1."/>
      <w:lvlJc w:val="left"/>
      <w:pPr>
        <w:ind w:left="720" w:hanging="360"/>
      </w:pPr>
      <w:rPr>
        <w:rFonts w:hint="default"/>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2882E9A"/>
    <w:multiLevelType w:val="multilevel"/>
    <w:tmpl w:val="A6BCE2F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2" w15:restartNumberingAfterBreak="0">
    <w:nsid w:val="1AE630FF"/>
    <w:multiLevelType w:val="hybridMultilevel"/>
    <w:tmpl w:val="A4E20BBE"/>
    <w:lvl w:ilvl="0" w:tplc="EF8EB8F8">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B414142"/>
    <w:multiLevelType w:val="hybridMultilevel"/>
    <w:tmpl w:val="BCFA651C"/>
    <w:lvl w:ilvl="0" w:tplc="B7C6DB2C">
      <w:start w:val="1"/>
      <w:numFmt w:val="decimal"/>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4" w15:restartNumberingAfterBreak="0">
    <w:nsid w:val="1D563360"/>
    <w:multiLevelType w:val="hybridMultilevel"/>
    <w:tmpl w:val="495E31A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5" w15:restartNumberingAfterBreak="0">
    <w:nsid w:val="1E7E73BB"/>
    <w:multiLevelType w:val="hybridMultilevel"/>
    <w:tmpl w:val="8FD2F9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2A42A2C"/>
    <w:multiLevelType w:val="hybridMultilevel"/>
    <w:tmpl w:val="F6E65A04"/>
    <w:lvl w:ilvl="0" w:tplc="1CA2CECC">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7" w15:restartNumberingAfterBreak="0">
    <w:nsid w:val="2315075B"/>
    <w:multiLevelType w:val="hybridMultilevel"/>
    <w:tmpl w:val="E4261DC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B5174E3"/>
    <w:multiLevelType w:val="hybridMultilevel"/>
    <w:tmpl w:val="CBD082D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6BE6420"/>
    <w:multiLevelType w:val="hybridMultilevel"/>
    <w:tmpl w:val="BB262C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9C501AF"/>
    <w:multiLevelType w:val="hybridMultilevel"/>
    <w:tmpl w:val="9E1C35B2"/>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1" w15:restartNumberingAfterBreak="0">
    <w:nsid w:val="3EEC2580"/>
    <w:multiLevelType w:val="multilevel"/>
    <w:tmpl w:val="C6DC61F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CE0B15"/>
    <w:multiLevelType w:val="hybridMultilevel"/>
    <w:tmpl w:val="017E971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3" w15:restartNumberingAfterBreak="0">
    <w:nsid w:val="45A75DA5"/>
    <w:multiLevelType w:val="hybridMultilevel"/>
    <w:tmpl w:val="266EAC96"/>
    <w:lvl w:ilvl="0" w:tplc="62E08392">
      <w:start w:val="1"/>
      <w:numFmt w:val="decimal"/>
      <w:lvlText w:val="%1."/>
      <w:lvlJc w:val="left"/>
      <w:pPr>
        <w:ind w:left="3600" w:hanging="360"/>
      </w:pPr>
      <w:rPr>
        <w:rFonts w:ascii="Times New Roman" w:eastAsia="Times New Roman" w:hAnsi="Times New Roman" w:cs="Times New Roman"/>
      </w:rPr>
    </w:lvl>
    <w:lvl w:ilvl="1" w:tplc="04250019" w:tentative="1">
      <w:start w:val="1"/>
      <w:numFmt w:val="lowerLetter"/>
      <w:lvlText w:val="%2."/>
      <w:lvlJc w:val="left"/>
      <w:pPr>
        <w:ind w:left="4320" w:hanging="360"/>
      </w:pPr>
    </w:lvl>
    <w:lvl w:ilvl="2" w:tplc="0425001B" w:tentative="1">
      <w:start w:val="1"/>
      <w:numFmt w:val="lowerRoman"/>
      <w:lvlText w:val="%3."/>
      <w:lvlJc w:val="right"/>
      <w:pPr>
        <w:ind w:left="5040" w:hanging="180"/>
      </w:pPr>
    </w:lvl>
    <w:lvl w:ilvl="3" w:tplc="0425000F" w:tentative="1">
      <w:start w:val="1"/>
      <w:numFmt w:val="decimal"/>
      <w:lvlText w:val="%4."/>
      <w:lvlJc w:val="left"/>
      <w:pPr>
        <w:ind w:left="5760" w:hanging="360"/>
      </w:pPr>
    </w:lvl>
    <w:lvl w:ilvl="4" w:tplc="04250019" w:tentative="1">
      <w:start w:val="1"/>
      <w:numFmt w:val="lowerLetter"/>
      <w:lvlText w:val="%5."/>
      <w:lvlJc w:val="left"/>
      <w:pPr>
        <w:ind w:left="6480" w:hanging="360"/>
      </w:pPr>
    </w:lvl>
    <w:lvl w:ilvl="5" w:tplc="0425001B" w:tentative="1">
      <w:start w:val="1"/>
      <w:numFmt w:val="lowerRoman"/>
      <w:lvlText w:val="%6."/>
      <w:lvlJc w:val="right"/>
      <w:pPr>
        <w:ind w:left="7200" w:hanging="180"/>
      </w:pPr>
    </w:lvl>
    <w:lvl w:ilvl="6" w:tplc="0425000F" w:tentative="1">
      <w:start w:val="1"/>
      <w:numFmt w:val="decimal"/>
      <w:lvlText w:val="%7."/>
      <w:lvlJc w:val="left"/>
      <w:pPr>
        <w:ind w:left="7920" w:hanging="360"/>
      </w:pPr>
    </w:lvl>
    <w:lvl w:ilvl="7" w:tplc="04250019" w:tentative="1">
      <w:start w:val="1"/>
      <w:numFmt w:val="lowerLetter"/>
      <w:lvlText w:val="%8."/>
      <w:lvlJc w:val="left"/>
      <w:pPr>
        <w:ind w:left="8640" w:hanging="360"/>
      </w:pPr>
    </w:lvl>
    <w:lvl w:ilvl="8" w:tplc="0425001B" w:tentative="1">
      <w:start w:val="1"/>
      <w:numFmt w:val="lowerRoman"/>
      <w:lvlText w:val="%9."/>
      <w:lvlJc w:val="right"/>
      <w:pPr>
        <w:ind w:left="9360" w:hanging="180"/>
      </w:pPr>
    </w:lvl>
  </w:abstractNum>
  <w:abstractNum w:abstractNumId="14" w15:restartNumberingAfterBreak="0">
    <w:nsid w:val="553E6C9B"/>
    <w:multiLevelType w:val="multilevel"/>
    <w:tmpl w:val="EE027F1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EB344B8"/>
    <w:multiLevelType w:val="hybridMultilevel"/>
    <w:tmpl w:val="EF2C05FE"/>
    <w:lvl w:ilvl="0" w:tplc="F092C610">
      <w:start w:val="1"/>
      <w:numFmt w:val="decimal"/>
      <w:lvlText w:val="%1."/>
      <w:lvlJc w:val="left"/>
      <w:pPr>
        <w:ind w:left="1068" w:hanging="360"/>
      </w:pPr>
      <w:rPr>
        <w:rFonts w:ascii="Times New Roman" w:hAnsi="Times New Roman"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16" w15:restartNumberingAfterBreak="0">
    <w:nsid w:val="67422DAF"/>
    <w:multiLevelType w:val="hybridMultilevel"/>
    <w:tmpl w:val="5E58C744"/>
    <w:lvl w:ilvl="0" w:tplc="BBF2E02A">
      <w:start w:val="1"/>
      <w:numFmt w:val="decimal"/>
      <w:lvlText w:val="%1."/>
      <w:lvlJc w:val="left"/>
      <w:pPr>
        <w:ind w:left="1068" w:hanging="360"/>
      </w:pPr>
      <w:rPr>
        <w:rFonts w:ascii="Times New Roman" w:hAnsi="Times New Roman"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17" w15:restartNumberingAfterBreak="0">
    <w:nsid w:val="6B295450"/>
    <w:multiLevelType w:val="hybridMultilevel"/>
    <w:tmpl w:val="E8C68FD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8" w15:restartNumberingAfterBreak="0">
    <w:nsid w:val="6B3F1F23"/>
    <w:multiLevelType w:val="multilevel"/>
    <w:tmpl w:val="6FE63D36"/>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1560"/>
        </w:tabs>
        <w:ind w:left="1560" w:hanging="42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9" w15:restartNumberingAfterBreak="0">
    <w:nsid w:val="6B4A3C56"/>
    <w:multiLevelType w:val="hybridMultilevel"/>
    <w:tmpl w:val="24E828FA"/>
    <w:lvl w:ilvl="0" w:tplc="78A4B84E">
      <w:start w:val="1"/>
      <w:numFmt w:val="decimal"/>
      <w:lvlText w:val="%1."/>
      <w:lvlJc w:val="left"/>
      <w:pPr>
        <w:ind w:left="720" w:hanging="360"/>
      </w:pPr>
      <w:rPr>
        <w:rFonts w:eastAsia="Calibri"/>
        <w:color w:val="auto"/>
      </w:r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0" w15:restartNumberingAfterBreak="0">
    <w:nsid w:val="75CD7AA7"/>
    <w:multiLevelType w:val="multilevel"/>
    <w:tmpl w:val="F064F24E"/>
    <w:lvl w:ilvl="0">
      <w:start w:val="1"/>
      <w:numFmt w:val="decimal"/>
      <w:lvlText w:val="%1."/>
      <w:lvlJc w:val="left"/>
      <w:pPr>
        <w:ind w:left="1353" w:hanging="360"/>
      </w:pPr>
      <w:rPr>
        <w:rFonts w:ascii="Times New Roman" w:eastAsia="Times New Roman"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1" w15:restartNumberingAfterBreak="0">
    <w:nsid w:val="76614168"/>
    <w:multiLevelType w:val="hybridMultilevel"/>
    <w:tmpl w:val="616CF1A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2" w15:restartNumberingAfterBreak="0">
    <w:nsid w:val="7BE01529"/>
    <w:multiLevelType w:val="hybridMultilevel"/>
    <w:tmpl w:val="EE9A3E5C"/>
    <w:lvl w:ilvl="0" w:tplc="0409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15:restartNumberingAfterBreak="0">
    <w:nsid w:val="7DBF5EE5"/>
    <w:multiLevelType w:val="hybridMultilevel"/>
    <w:tmpl w:val="7DA6E614"/>
    <w:lvl w:ilvl="0" w:tplc="0960EE24">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num w:numId="1">
    <w:abstractNumId w:val="1"/>
  </w:num>
  <w:num w:numId="2">
    <w:abstractNumId w:val="18"/>
  </w:num>
  <w:num w:numId="3">
    <w:abstractNumId w:val="2"/>
  </w:num>
  <w:num w:numId="4">
    <w:abstractNumId w:val="0"/>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4E"/>
    <w:rsid w:val="0000061E"/>
    <w:rsid w:val="00001EC5"/>
    <w:rsid w:val="0000207F"/>
    <w:rsid w:val="00002B58"/>
    <w:rsid w:val="000120D4"/>
    <w:rsid w:val="0001211E"/>
    <w:rsid w:val="000131B0"/>
    <w:rsid w:val="00013246"/>
    <w:rsid w:val="00014424"/>
    <w:rsid w:val="00015994"/>
    <w:rsid w:val="00015F24"/>
    <w:rsid w:val="000162E6"/>
    <w:rsid w:val="0001653D"/>
    <w:rsid w:val="00021F4E"/>
    <w:rsid w:val="000236BC"/>
    <w:rsid w:val="00023963"/>
    <w:rsid w:val="00024A25"/>
    <w:rsid w:val="00025A6C"/>
    <w:rsid w:val="000323F3"/>
    <w:rsid w:val="00032C79"/>
    <w:rsid w:val="00034A1C"/>
    <w:rsid w:val="00034E44"/>
    <w:rsid w:val="00034F07"/>
    <w:rsid w:val="000352FB"/>
    <w:rsid w:val="000363DA"/>
    <w:rsid w:val="0004140E"/>
    <w:rsid w:val="0004163F"/>
    <w:rsid w:val="00044A19"/>
    <w:rsid w:val="00044B38"/>
    <w:rsid w:val="000450F1"/>
    <w:rsid w:val="0004538C"/>
    <w:rsid w:val="0004654E"/>
    <w:rsid w:val="000470B0"/>
    <w:rsid w:val="0004734F"/>
    <w:rsid w:val="000542BC"/>
    <w:rsid w:val="00057812"/>
    <w:rsid w:val="00057988"/>
    <w:rsid w:val="00057C29"/>
    <w:rsid w:val="00064170"/>
    <w:rsid w:val="000641A7"/>
    <w:rsid w:val="000665F9"/>
    <w:rsid w:val="000667A0"/>
    <w:rsid w:val="000667E9"/>
    <w:rsid w:val="0006747D"/>
    <w:rsid w:val="00067DCB"/>
    <w:rsid w:val="000729E9"/>
    <w:rsid w:val="000733BB"/>
    <w:rsid w:val="00074D85"/>
    <w:rsid w:val="00075F24"/>
    <w:rsid w:val="000771EA"/>
    <w:rsid w:val="00080F0D"/>
    <w:rsid w:val="000829D0"/>
    <w:rsid w:val="00082EB1"/>
    <w:rsid w:val="00084DCE"/>
    <w:rsid w:val="000871CB"/>
    <w:rsid w:val="00092A2E"/>
    <w:rsid w:val="00093026"/>
    <w:rsid w:val="00094083"/>
    <w:rsid w:val="000944EA"/>
    <w:rsid w:val="000951DC"/>
    <w:rsid w:val="00095E28"/>
    <w:rsid w:val="000974B8"/>
    <w:rsid w:val="000A08AE"/>
    <w:rsid w:val="000A1007"/>
    <w:rsid w:val="000A1C87"/>
    <w:rsid w:val="000A28DB"/>
    <w:rsid w:val="000A5489"/>
    <w:rsid w:val="000A5AB5"/>
    <w:rsid w:val="000A63E4"/>
    <w:rsid w:val="000B0C8A"/>
    <w:rsid w:val="000B0CF7"/>
    <w:rsid w:val="000B16AC"/>
    <w:rsid w:val="000B4C4C"/>
    <w:rsid w:val="000B5CDE"/>
    <w:rsid w:val="000B66ED"/>
    <w:rsid w:val="000B7B27"/>
    <w:rsid w:val="000C0E35"/>
    <w:rsid w:val="000C26D7"/>
    <w:rsid w:val="000C792A"/>
    <w:rsid w:val="000D3D50"/>
    <w:rsid w:val="000D4B7A"/>
    <w:rsid w:val="000D5719"/>
    <w:rsid w:val="000D731C"/>
    <w:rsid w:val="000E064C"/>
    <w:rsid w:val="000E0E3B"/>
    <w:rsid w:val="000E26A9"/>
    <w:rsid w:val="000E2C50"/>
    <w:rsid w:val="000E62CF"/>
    <w:rsid w:val="000E7B09"/>
    <w:rsid w:val="000F1B13"/>
    <w:rsid w:val="000F3F6F"/>
    <w:rsid w:val="000F50C6"/>
    <w:rsid w:val="000F5EB9"/>
    <w:rsid w:val="000F7C25"/>
    <w:rsid w:val="0010152D"/>
    <w:rsid w:val="00105647"/>
    <w:rsid w:val="00116056"/>
    <w:rsid w:val="001174D2"/>
    <w:rsid w:val="00117A71"/>
    <w:rsid w:val="00120EC7"/>
    <w:rsid w:val="00121906"/>
    <w:rsid w:val="00121D3D"/>
    <w:rsid w:val="001225CE"/>
    <w:rsid w:val="00122B82"/>
    <w:rsid w:val="001241E4"/>
    <w:rsid w:val="00124EBB"/>
    <w:rsid w:val="00125CA8"/>
    <w:rsid w:val="00125D37"/>
    <w:rsid w:val="00125F7B"/>
    <w:rsid w:val="00127811"/>
    <w:rsid w:val="001326EE"/>
    <w:rsid w:val="00133915"/>
    <w:rsid w:val="00137837"/>
    <w:rsid w:val="00140666"/>
    <w:rsid w:val="00140B9D"/>
    <w:rsid w:val="001427B7"/>
    <w:rsid w:val="00143B1A"/>
    <w:rsid w:val="00145500"/>
    <w:rsid w:val="00147423"/>
    <w:rsid w:val="00147A7B"/>
    <w:rsid w:val="001515B9"/>
    <w:rsid w:val="001518AD"/>
    <w:rsid w:val="001518E9"/>
    <w:rsid w:val="001529FB"/>
    <w:rsid w:val="00152B2C"/>
    <w:rsid w:val="0015306A"/>
    <w:rsid w:val="001558FA"/>
    <w:rsid w:val="00156DC7"/>
    <w:rsid w:val="00160605"/>
    <w:rsid w:val="0016166E"/>
    <w:rsid w:val="0016256A"/>
    <w:rsid w:val="00162E26"/>
    <w:rsid w:val="00163DBC"/>
    <w:rsid w:val="0016509C"/>
    <w:rsid w:val="00166860"/>
    <w:rsid w:val="00167D8D"/>
    <w:rsid w:val="00170E72"/>
    <w:rsid w:val="0017183A"/>
    <w:rsid w:val="00176D85"/>
    <w:rsid w:val="0017714B"/>
    <w:rsid w:val="001772BB"/>
    <w:rsid w:val="00184284"/>
    <w:rsid w:val="00184728"/>
    <w:rsid w:val="00184935"/>
    <w:rsid w:val="00185772"/>
    <w:rsid w:val="00186EF7"/>
    <w:rsid w:val="00191A38"/>
    <w:rsid w:val="00193040"/>
    <w:rsid w:val="001936C9"/>
    <w:rsid w:val="0019385A"/>
    <w:rsid w:val="001962F1"/>
    <w:rsid w:val="00196D0D"/>
    <w:rsid w:val="001A0518"/>
    <w:rsid w:val="001A1DB8"/>
    <w:rsid w:val="001A2769"/>
    <w:rsid w:val="001A4012"/>
    <w:rsid w:val="001A5D30"/>
    <w:rsid w:val="001A61DB"/>
    <w:rsid w:val="001A699E"/>
    <w:rsid w:val="001A6B1A"/>
    <w:rsid w:val="001B0770"/>
    <w:rsid w:val="001B189C"/>
    <w:rsid w:val="001B1C18"/>
    <w:rsid w:val="001B2A4E"/>
    <w:rsid w:val="001B40C5"/>
    <w:rsid w:val="001B441C"/>
    <w:rsid w:val="001B4AAA"/>
    <w:rsid w:val="001B546F"/>
    <w:rsid w:val="001B64AD"/>
    <w:rsid w:val="001C112C"/>
    <w:rsid w:val="001C3742"/>
    <w:rsid w:val="001C5A5B"/>
    <w:rsid w:val="001D6028"/>
    <w:rsid w:val="001D65A8"/>
    <w:rsid w:val="001E1805"/>
    <w:rsid w:val="001E54EB"/>
    <w:rsid w:val="001E748A"/>
    <w:rsid w:val="001E7C9F"/>
    <w:rsid w:val="001F2C40"/>
    <w:rsid w:val="001F5753"/>
    <w:rsid w:val="001F5E0A"/>
    <w:rsid w:val="001F5EB1"/>
    <w:rsid w:val="001F6AB7"/>
    <w:rsid w:val="001F6EFC"/>
    <w:rsid w:val="001F79F9"/>
    <w:rsid w:val="00200148"/>
    <w:rsid w:val="002025B2"/>
    <w:rsid w:val="0020336F"/>
    <w:rsid w:val="002037AD"/>
    <w:rsid w:val="00204E8E"/>
    <w:rsid w:val="0020552A"/>
    <w:rsid w:val="002113AC"/>
    <w:rsid w:val="0021281A"/>
    <w:rsid w:val="00212961"/>
    <w:rsid w:val="00212A5B"/>
    <w:rsid w:val="00215C88"/>
    <w:rsid w:val="00215ECB"/>
    <w:rsid w:val="002164F2"/>
    <w:rsid w:val="00216987"/>
    <w:rsid w:val="002175D4"/>
    <w:rsid w:val="00217D67"/>
    <w:rsid w:val="00220918"/>
    <w:rsid w:val="002216F8"/>
    <w:rsid w:val="00221C2C"/>
    <w:rsid w:val="00222FFB"/>
    <w:rsid w:val="002231BE"/>
    <w:rsid w:val="002255DB"/>
    <w:rsid w:val="00225693"/>
    <w:rsid w:val="00226123"/>
    <w:rsid w:val="00227A0C"/>
    <w:rsid w:val="00230776"/>
    <w:rsid w:val="00237057"/>
    <w:rsid w:val="00237931"/>
    <w:rsid w:val="0024068F"/>
    <w:rsid w:val="00240F77"/>
    <w:rsid w:val="002431BE"/>
    <w:rsid w:val="00243C87"/>
    <w:rsid w:val="00243EBC"/>
    <w:rsid w:val="00245616"/>
    <w:rsid w:val="00246EC4"/>
    <w:rsid w:val="00250B1C"/>
    <w:rsid w:val="00253598"/>
    <w:rsid w:val="002540C9"/>
    <w:rsid w:val="00255439"/>
    <w:rsid w:val="0026167F"/>
    <w:rsid w:val="002619BF"/>
    <w:rsid w:val="002621FF"/>
    <w:rsid w:val="002628E7"/>
    <w:rsid w:val="00262A30"/>
    <w:rsid w:val="00266853"/>
    <w:rsid w:val="002668B6"/>
    <w:rsid w:val="002703A2"/>
    <w:rsid w:val="002708C1"/>
    <w:rsid w:val="00270F11"/>
    <w:rsid w:val="002748BA"/>
    <w:rsid w:val="00274D6F"/>
    <w:rsid w:val="00282812"/>
    <w:rsid w:val="002911AE"/>
    <w:rsid w:val="002929CB"/>
    <w:rsid w:val="002A16E2"/>
    <w:rsid w:val="002A2BEC"/>
    <w:rsid w:val="002A377E"/>
    <w:rsid w:val="002A43FD"/>
    <w:rsid w:val="002A4D5F"/>
    <w:rsid w:val="002A67B4"/>
    <w:rsid w:val="002B3AA7"/>
    <w:rsid w:val="002B4087"/>
    <w:rsid w:val="002B4200"/>
    <w:rsid w:val="002B423C"/>
    <w:rsid w:val="002B4382"/>
    <w:rsid w:val="002B5E2E"/>
    <w:rsid w:val="002B635B"/>
    <w:rsid w:val="002B6D78"/>
    <w:rsid w:val="002C20B5"/>
    <w:rsid w:val="002C2D5A"/>
    <w:rsid w:val="002C6090"/>
    <w:rsid w:val="002D03D1"/>
    <w:rsid w:val="002D0670"/>
    <w:rsid w:val="002D195B"/>
    <w:rsid w:val="002D1989"/>
    <w:rsid w:val="002D21E9"/>
    <w:rsid w:val="002D2D06"/>
    <w:rsid w:val="002D709A"/>
    <w:rsid w:val="002E118C"/>
    <w:rsid w:val="002E1AC4"/>
    <w:rsid w:val="002E6575"/>
    <w:rsid w:val="002F27A5"/>
    <w:rsid w:val="002F2CE6"/>
    <w:rsid w:val="002F502E"/>
    <w:rsid w:val="002F6A2C"/>
    <w:rsid w:val="00301E41"/>
    <w:rsid w:val="003024D7"/>
    <w:rsid w:val="0030260D"/>
    <w:rsid w:val="00304AF8"/>
    <w:rsid w:val="00307A5D"/>
    <w:rsid w:val="003138E0"/>
    <w:rsid w:val="00316534"/>
    <w:rsid w:val="003242E3"/>
    <w:rsid w:val="003267B6"/>
    <w:rsid w:val="00327A86"/>
    <w:rsid w:val="00327FB3"/>
    <w:rsid w:val="00330B55"/>
    <w:rsid w:val="00331BB5"/>
    <w:rsid w:val="003333FD"/>
    <w:rsid w:val="0033404E"/>
    <w:rsid w:val="003368DE"/>
    <w:rsid w:val="00336990"/>
    <w:rsid w:val="00340E3F"/>
    <w:rsid w:val="003413BE"/>
    <w:rsid w:val="0034684E"/>
    <w:rsid w:val="00351992"/>
    <w:rsid w:val="0035380E"/>
    <w:rsid w:val="003539D7"/>
    <w:rsid w:val="00353BB7"/>
    <w:rsid w:val="00354512"/>
    <w:rsid w:val="003618A4"/>
    <w:rsid w:val="00363A6F"/>
    <w:rsid w:val="0036407A"/>
    <w:rsid w:val="00364945"/>
    <w:rsid w:val="00366040"/>
    <w:rsid w:val="00366C8D"/>
    <w:rsid w:val="00370CF6"/>
    <w:rsid w:val="00372527"/>
    <w:rsid w:val="0037387B"/>
    <w:rsid w:val="00373B5C"/>
    <w:rsid w:val="00377128"/>
    <w:rsid w:val="00380DE5"/>
    <w:rsid w:val="00383067"/>
    <w:rsid w:val="00384129"/>
    <w:rsid w:val="00384309"/>
    <w:rsid w:val="0038523F"/>
    <w:rsid w:val="00385DEF"/>
    <w:rsid w:val="003864BC"/>
    <w:rsid w:val="00386596"/>
    <w:rsid w:val="0039087C"/>
    <w:rsid w:val="00391785"/>
    <w:rsid w:val="003934D9"/>
    <w:rsid w:val="00396D3A"/>
    <w:rsid w:val="003A2163"/>
    <w:rsid w:val="003A3A78"/>
    <w:rsid w:val="003B2283"/>
    <w:rsid w:val="003B36E8"/>
    <w:rsid w:val="003B5AEE"/>
    <w:rsid w:val="003C031B"/>
    <w:rsid w:val="003C4D31"/>
    <w:rsid w:val="003C4F91"/>
    <w:rsid w:val="003C6960"/>
    <w:rsid w:val="003D0861"/>
    <w:rsid w:val="003D162F"/>
    <w:rsid w:val="003D2B58"/>
    <w:rsid w:val="003D35B0"/>
    <w:rsid w:val="003D3F24"/>
    <w:rsid w:val="003D3F2A"/>
    <w:rsid w:val="003D54F1"/>
    <w:rsid w:val="003E1553"/>
    <w:rsid w:val="003E31C6"/>
    <w:rsid w:val="003F01D7"/>
    <w:rsid w:val="003F0325"/>
    <w:rsid w:val="003F2906"/>
    <w:rsid w:val="003F2AD5"/>
    <w:rsid w:val="003F2B3E"/>
    <w:rsid w:val="003F74DF"/>
    <w:rsid w:val="003F7DBA"/>
    <w:rsid w:val="00400F53"/>
    <w:rsid w:val="00402A5C"/>
    <w:rsid w:val="00403016"/>
    <w:rsid w:val="00403591"/>
    <w:rsid w:val="00403779"/>
    <w:rsid w:val="004043BA"/>
    <w:rsid w:val="00410005"/>
    <w:rsid w:val="00411CE6"/>
    <w:rsid w:val="00421902"/>
    <w:rsid w:val="00421A1C"/>
    <w:rsid w:val="0042297D"/>
    <w:rsid w:val="004237DA"/>
    <w:rsid w:val="00424AE7"/>
    <w:rsid w:val="00426284"/>
    <w:rsid w:val="00426E12"/>
    <w:rsid w:val="00430836"/>
    <w:rsid w:val="00431A91"/>
    <w:rsid w:val="00433632"/>
    <w:rsid w:val="004342A1"/>
    <w:rsid w:val="00434E01"/>
    <w:rsid w:val="00437286"/>
    <w:rsid w:val="00437858"/>
    <w:rsid w:val="004378E6"/>
    <w:rsid w:val="00440746"/>
    <w:rsid w:val="00441671"/>
    <w:rsid w:val="0044372E"/>
    <w:rsid w:val="0044493D"/>
    <w:rsid w:val="00444B7A"/>
    <w:rsid w:val="00445FED"/>
    <w:rsid w:val="00450162"/>
    <w:rsid w:val="004537B0"/>
    <w:rsid w:val="00456426"/>
    <w:rsid w:val="00457254"/>
    <w:rsid w:val="00465088"/>
    <w:rsid w:val="00465200"/>
    <w:rsid w:val="004661C9"/>
    <w:rsid w:val="004701E5"/>
    <w:rsid w:val="00470353"/>
    <w:rsid w:val="00471430"/>
    <w:rsid w:val="00471B4C"/>
    <w:rsid w:val="00473ACD"/>
    <w:rsid w:val="0047725A"/>
    <w:rsid w:val="00481075"/>
    <w:rsid w:val="00481DE6"/>
    <w:rsid w:val="00484F44"/>
    <w:rsid w:val="00485B30"/>
    <w:rsid w:val="00491ED6"/>
    <w:rsid w:val="00493D2A"/>
    <w:rsid w:val="004948D5"/>
    <w:rsid w:val="00495E00"/>
    <w:rsid w:val="004A04AF"/>
    <w:rsid w:val="004A1FEB"/>
    <w:rsid w:val="004A2CB4"/>
    <w:rsid w:val="004A35ED"/>
    <w:rsid w:val="004A5E45"/>
    <w:rsid w:val="004B08C1"/>
    <w:rsid w:val="004B30A4"/>
    <w:rsid w:val="004B577C"/>
    <w:rsid w:val="004B7139"/>
    <w:rsid w:val="004C0589"/>
    <w:rsid w:val="004C19DC"/>
    <w:rsid w:val="004C1B1D"/>
    <w:rsid w:val="004C2735"/>
    <w:rsid w:val="004C3434"/>
    <w:rsid w:val="004C359D"/>
    <w:rsid w:val="004C5224"/>
    <w:rsid w:val="004C5390"/>
    <w:rsid w:val="004C5B63"/>
    <w:rsid w:val="004C5C84"/>
    <w:rsid w:val="004C6F5D"/>
    <w:rsid w:val="004D0A6F"/>
    <w:rsid w:val="004D2307"/>
    <w:rsid w:val="004E0107"/>
    <w:rsid w:val="004E05EE"/>
    <w:rsid w:val="004E25F3"/>
    <w:rsid w:val="004E2B0E"/>
    <w:rsid w:val="004E3C62"/>
    <w:rsid w:val="004E6810"/>
    <w:rsid w:val="004E6F83"/>
    <w:rsid w:val="004E75E5"/>
    <w:rsid w:val="004F0BF0"/>
    <w:rsid w:val="004F1339"/>
    <w:rsid w:val="004F3543"/>
    <w:rsid w:val="004F5228"/>
    <w:rsid w:val="004F611F"/>
    <w:rsid w:val="004F6BCE"/>
    <w:rsid w:val="004F7742"/>
    <w:rsid w:val="005007D9"/>
    <w:rsid w:val="005017DD"/>
    <w:rsid w:val="00501F38"/>
    <w:rsid w:val="0050321B"/>
    <w:rsid w:val="00503724"/>
    <w:rsid w:val="0051012A"/>
    <w:rsid w:val="0051234A"/>
    <w:rsid w:val="00514176"/>
    <w:rsid w:val="00514721"/>
    <w:rsid w:val="00516D8A"/>
    <w:rsid w:val="00517396"/>
    <w:rsid w:val="0052124B"/>
    <w:rsid w:val="00521765"/>
    <w:rsid w:val="0052556E"/>
    <w:rsid w:val="00526911"/>
    <w:rsid w:val="00526C83"/>
    <w:rsid w:val="00526DD7"/>
    <w:rsid w:val="00531201"/>
    <w:rsid w:val="005312E3"/>
    <w:rsid w:val="005354CB"/>
    <w:rsid w:val="00535E13"/>
    <w:rsid w:val="005363E6"/>
    <w:rsid w:val="0053744E"/>
    <w:rsid w:val="00540E17"/>
    <w:rsid w:val="00543EC7"/>
    <w:rsid w:val="005541CE"/>
    <w:rsid w:val="005544AE"/>
    <w:rsid w:val="00554598"/>
    <w:rsid w:val="005553B4"/>
    <w:rsid w:val="005557ED"/>
    <w:rsid w:val="00556055"/>
    <w:rsid w:val="00561945"/>
    <w:rsid w:val="00564E7F"/>
    <w:rsid w:val="00566111"/>
    <w:rsid w:val="005718A3"/>
    <w:rsid w:val="005729FB"/>
    <w:rsid w:val="00572C56"/>
    <w:rsid w:val="00575210"/>
    <w:rsid w:val="005759DB"/>
    <w:rsid w:val="00577417"/>
    <w:rsid w:val="00581E5B"/>
    <w:rsid w:val="00583946"/>
    <w:rsid w:val="00591D86"/>
    <w:rsid w:val="00592035"/>
    <w:rsid w:val="0059222D"/>
    <w:rsid w:val="005926D0"/>
    <w:rsid w:val="0059540A"/>
    <w:rsid w:val="005954A1"/>
    <w:rsid w:val="005954B6"/>
    <w:rsid w:val="005A3307"/>
    <w:rsid w:val="005A342E"/>
    <w:rsid w:val="005A47B1"/>
    <w:rsid w:val="005A5D3E"/>
    <w:rsid w:val="005A60B8"/>
    <w:rsid w:val="005B0F07"/>
    <w:rsid w:val="005B3C70"/>
    <w:rsid w:val="005B7BC1"/>
    <w:rsid w:val="005C2C09"/>
    <w:rsid w:val="005C2E8F"/>
    <w:rsid w:val="005C4D0C"/>
    <w:rsid w:val="005C7055"/>
    <w:rsid w:val="005C7E17"/>
    <w:rsid w:val="005D0242"/>
    <w:rsid w:val="005D0981"/>
    <w:rsid w:val="005D0D54"/>
    <w:rsid w:val="005D1612"/>
    <w:rsid w:val="005D1B45"/>
    <w:rsid w:val="005D33F3"/>
    <w:rsid w:val="005D4207"/>
    <w:rsid w:val="005D4E60"/>
    <w:rsid w:val="005D7441"/>
    <w:rsid w:val="005E1177"/>
    <w:rsid w:val="005E1854"/>
    <w:rsid w:val="005E29BE"/>
    <w:rsid w:val="005E5D45"/>
    <w:rsid w:val="005E5FDD"/>
    <w:rsid w:val="006148FB"/>
    <w:rsid w:val="006156BF"/>
    <w:rsid w:val="00617052"/>
    <w:rsid w:val="006178C1"/>
    <w:rsid w:val="00617D28"/>
    <w:rsid w:val="00617F95"/>
    <w:rsid w:val="00621B66"/>
    <w:rsid w:val="00621C73"/>
    <w:rsid w:val="006248AA"/>
    <w:rsid w:val="0062517C"/>
    <w:rsid w:val="006274D4"/>
    <w:rsid w:val="0063008F"/>
    <w:rsid w:val="00630370"/>
    <w:rsid w:val="00630A9A"/>
    <w:rsid w:val="00630CFD"/>
    <w:rsid w:val="00631542"/>
    <w:rsid w:val="00631DC3"/>
    <w:rsid w:val="006334D8"/>
    <w:rsid w:val="00635603"/>
    <w:rsid w:val="00635972"/>
    <w:rsid w:val="0064388E"/>
    <w:rsid w:val="00645703"/>
    <w:rsid w:val="00653CF7"/>
    <w:rsid w:val="00654813"/>
    <w:rsid w:val="00654901"/>
    <w:rsid w:val="00656C57"/>
    <w:rsid w:val="00657152"/>
    <w:rsid w:val="006632A6"/>
    <w:rsid w:val="00664449"/>
    <w:rsid w:val="00664731"/>
    <w:rsid w:val="00664AE8"/>
    <w:rsid w:val="0067260B"/>
    <w:rsid w:val="00674EF6"/>
    <w:rsid w:val="00675328"/>
    <w:rsid w:val="00675705"/>
    <w:rsid w:val="00680714"/>
    <w:rsid w:val="00680CC2"/>
    <w:rsid w:val="0068306D"/>
    <w:rsid w:val="00684258"/>
    <w:rsid w:val="0068486E"/>
    <w:rsid w:val="00684A90"/>
    <w:rsid w:val="0068541D"/>
    <w:rsid w:val="006879C9"/>
    <w:rsid w:val="00687B11"/>
    <w:rsid w:val="00690494"/>
    <w:rsid w:val="00694831"/>
    <w:rsid w:val="006950D9"/>
    <w:rsid w:val="006953A7"/>
    <w:rsid w:val="00696E55"/>
    <w:rsid w:val="006A1978"/>
    <w:rsid w:val="006A5CF6"/>
    <w:rsid w:val="006B04F0"/>
    <w:rsid w:val="006B57DA"/>
    <w:rsid w:val="006D4C83"/>
    <w:rsid w:val="006D50CB"/>
    <w:rsid w:val="006D73CF"/>
    <w:rsid w:val="006E06AB"/>
    <w:rsid w:val="006E092E"/>
    <w:rsid w:val="006E1726"/>
    <w:rsid w:val="006E3504"/>
    <w:rsid w:val="006E3D23"/>
    <w:rsid w:val="006E5451"/>
    <w:rsid w:val="006E72DE"/>
    <w:rsid w:val="006F0CA0"/>
    <w:rsid w:val="006F1148"/>
    <w:rsid w:val="006F1AE5"/>
    <w:rsid w:val="006F2A13"/>
    <w:rsid w:val="006F2E0B"/>
    <w:rsid w:val="006F2F8A"/>
    <w:rsid w:val="006F57AB"/>
    <w:rsid w:val="006F6B35"/>
    <w:rsid w:val="007007B3"/>
    <w:rsid w:val="007022A2"/>
    <w:rsid w:val="007024D3"/>
    <w:rsid w:val="00702B52"/>
    <w:rsid w:val="0070512A"/>
    <w:rsid w:val="00705256"/>
    <w:rsid w:val="00705290"/>
    <w:rsid w:val="00706237"/>
    <w:rsid w:val="00707FC5"/>
    <w:rsid w:val="0071313F"/>
    <w:rsid w:val="0072054A"/>
    <w:rsid w:val="00722529"/>
    <w:rsid w:val="00723861"/>
    <w:rsid w:val="00723DFE"/>
    <w:rsid w:val="0072457C"/>
    <w:rsid w:val="00726DDE"/>
    <w:rsid w:val="00732C2C"/>
    <w:rsid w:val="007340F4"/>
    <w:rsid w:val="00734A4A"/>
    <w:rsid w:val="00742A7A"/>
    <w:rsid w:val="00743109"/>
    <w:rsid w:val="00743EF2"/>
    <w:rsid w:val="00745D24"/>
    <w:rsid w:val="007467A3"/>
    <w:rsid w:val="00753660"/>
    <w:rsid w:val="00755DA7"/>
    <w:rsid w:val="00762350"/>
    <w:rsid w:val="00764428"/>
    <w:rsid w:val="007644E5"/>
    <w:rsid w:val="00764A43"/>
    <w:rsid w:val="00770A3D"/>
    <w:rsid w:val="00775D85"/>
    <w:rsid w:val="007825E4"/>
    <w:rsid w:val="00782B99"/>
    <w:rsid w:val="00783749"/>
    <w:rsid w:val="00783F53"/>
    <w:rsid w:val="00784865"/>
    <w:rsid w:val="007864DF"/>
    <w:rsid w:val="0078731B"/>
    <w:rsid w:val="0079620F"/>
    <w:rsid w:val="007A05E3"/>
    <w:rsid w:val="007A25CF"/>
    <w:rsid w:val="007A30EF"/>
    <w:rsid w:val="007A39DB"/>
    <w:rsid w:val="007A752D"/>
    <w:rsid w:val="007B0AC7"/>
    <w:rsid w:val="007B2A06"/>
    <w:rsid w:val="007B2BBC"/>
    <w:rsid w:val="007B2CD8"/>
    <w:rsid w:val="007B441A"/>
    <w:rsid w:val="007B4FE9"/>
    <w:rsid w:val="007B64FE"/>
    <w:rsid w:val="007C0E65"/>
    <w:rsid w:val="007C1DF9"/>
    <w:rsid w:val="007C4009"/>
    <w:rsid w:val="007C5266"/>
    <w:rsid w:val="007C7A57"/>
    <w:rsid w:val="007D0B72"/>
    <w:rsid w:val="007D3577"/>
    <w:rsid w:val="007D4A61"/>
    <w:rsid w:val="007D5AA4"/>
    <w:rsid w:val="007D6E1B"/>
    <w:rsid w:val="007D7FBE"/>
    <w:rsid w:val="007E59E2"/>
    <w:rsid w:val="007E5A1E"/>
    <w:rsid w:val="007E67D1"/>
    <w:rsid w:val="007E6FDD"/>
    <w:rsid w:val="007F3917"/>
    <w:rsid w:val="007F4328"/>
    <w:rsid w:val="007F5AA1"/>
    <w:rsid w:val="00800AC7"/>
    <w:rsid w:val="00812A24"/>
    <w:rsid w:val="00814B78"/>
    <w:rsid w:val="00814E91"/>
    <w:rsid w:val="00815C2F"/>
    <w:rsid w:val="008212A4"/>
    <w:rsid w:val="00823C07"/>
    <w:rsid w:val="0083092B"/>
    <w:rsid w:val="00832465"/>
    <w:rsid w:val="00832A61"/>
    <w:rsid w:val="00832E7F"/>
    <w:rsid w:val="00833983"/>
    <w:rsid w:val="008341FA"/>
    <w:rsid w:val="0083586E"/>
    <w:rsid w:val="00836C3F"/>
    <w:rsid w:val="00840CC2"/>
    <w:rsid w:val="008412A8"/>
    <w:rsid w:val="00842CB5"/>
    <w:rsid w:val="008438BA"/>
    <w:rsid w:val="00845D2F"/>
    <w:rsid w:val="008462CD"/>
    <w:rsid w:val="008471A2"/>
    <w:rsid w:val="008479C6"/>
    <w:rsid w:val="00851A14"/>
    <w:rsid w:val="00851A2A"/>
    <w:rsid w:val="008523BC"/>
    <w:rsid w:val="00855725"/>
    <w:rsid w:val="00856D6F"/>
    <w:rsid w:val="00857BF5"/>
    <w:rsid w:val="00861149"/>
    <w:rsid w:val="008645F4"/>
    <w:rsid w:val="0087121B"/>
    <w:rsid w:val="0087402E"/>
    <w:rsid w:val="00875B37"/>
    <w:rsid w:val="00880C71"/>
    <w:rsid w:val="00881E82"/>
    <w:rsid w:val="00884BED"/>
    <w:rsid w:val="008856A0"/>
    <w:rsid w:val="0089400D"/>
    <w:rsid w:val="00894BE7"/>
    <w:rsid w:val="00894D8A"/>
    <w:rsid w:val="008951BE"/>
    <w:rsid w:val="008968A8"/>
    <w:rsid w:val="008970CD"/>
    <w:rsid w:val="008A056C"/>
    <w:rsid w:val="008A10CA"/>
    <w:rsid w:val="008A2A13"/>
    <w:rsid w:val="008A2A4D"/>
    <w:rsid w:val="008A3862"/>
    <w:rsid w:val="008A3911"/>
    <w:rsid w:val="008A4BAE"/>
    <w:rsid w:val="008A6936"/>
    <w:rsid w:val="008B05FE"/>
    <w:rsid w:val="008B09D8"/>
    <w:rsid w:val="008B0D02"/>
    <w:rsid w:val="008B1340"/>
    <w:rsid w:val="008B1A87"/>
    <w:rsid w:val="008B2911"/>
    <w:rsid w:val="008B6D00"/>
    <w:rsid w:val="008C237D"/>
    <w:rsid w:val="008C3E73"/>
    <w:rsid w:val="008C447F"/>
    <w:rsid w:val="008C4D4E"/>
    <w:rsid w:val="008C62B6"/>
    <w:rsid w:val="008D1193"/>
    <w:rsid w:val="008D18B3"/>
    <w:rsid w:val="008D2CBD"/>
    <w:rsid w:val="008D3B40"/>
    <w:rsid w:val="008D52CB"/>
    <w:rsid w:val="008D566D"/>
    <w:rsid w:val="008D62A4"/>
    <w:rsid w:val="008D7B23"/>
    <w:rsid w:val="008E1592"/>
    <w:rsid w:val="008E4B2E"/>
    <w:rsid w:val="008F0A02"/>
    <w:rsid w:val="008F0D95"/>
    <w:rsid w:val="008F255E"/>
    <w:rsid w:val="00901A35"/>
    <w:rsid w:val="00911502"/>
    <w:rsid w:val="009120AA"/>
    <w:rsid w:val="0091362F"/>
    <w:rsid w:val="00914664"/>
    <w:rsid w:val="009147AC"/>
    <w:rsid w:val="00915930"/>
    <w:rsid w:val="00917605"/>
    <w:rsid w:val="00917DA4"/>
    <w:rsid w:val="00917FD0"/>
    <w:rsid w:val="00920098"/>
    <w:rsid w:val="00920F05"/>
    <w:rsid w:val="00921B32"/>
    <w:rsid w:val="00926A00"/>
    <w:rsid w:val="00927E23"/>
    <w:rsid w:val="00930BE4"/>
    <w:rsid w:val="0093196F"/>
    <w:rsid w:val="00934B19"/>
    <w:rsid w:val="00934EFE"/>
    <w:rsid w:val="00946752"/>
    <w:rsid w:val="00947546"/>
    <w:rsid w:val="00953320"/>
    <w:rsid w:val="009556CB"/>
    <w:rsid w:val="009600AE"/>
    <w:rsid w:val="0096273F"/>
    <w:rsid w:val="009640F9"/>
    <w:rsid w:val="009675C2"/>
    <w:rsid w:val="00973159"/>
    <w:rsid w:val="0097642F"/>
    <w:rsid w:val="00976C04"/>
    <w:rsid w:val="009779FB"/>
    <w:rsid w:val="00980665"/>
    <w:rsid w:val="00982883"/>
    <w:rsid w:val="00983D04"/>
    <w:rsid w:val="009862F5"/>
    <w:rsid w:val="00987D46"/>
    <w:rsid w:val="00991153"/>
    <w:rsid w:val="00992690"/>
    <w:rsid w:val="00992A07"/>
    <w:rsid w:val="00992B12"/>
    <w:rsid w:val="009942AC"/>
    <w:rsid w:val="009946CA"/>
    <w:rsid w:val="009952FE"/>
    <w:rsid w:val="009979DB"/>
    <w:rsid w:val="009A0DFF"/>
    <w:rsid w:val="009A1C24"/>
    <w:rsid w:val="009A2694"/>
    <w:rsid w:val="009A6595"/>
    <w:rsid w:val="009B4C67"/>
    <w:rsid w:val="009B5A89"/>
    <w:rsid w:val="009C0E7A"/>
    <w:rsid w:val="009C33FA"/>
    <w:rsid w:val="009C47A3"/>
    <w:rsid w:val="009C6B3E"/>
    <w:rsid w:val="009C7344"/>
    <w:rsid w:val="009C774D"/>
    <w:rsid w:val="009C7AF4"/>
    <w:rsid w:val="009D63E5"/>
    <w:rsid w:val="009E2095"/>
    <w:rsid w:val="009E4A85"/>
    <w:rsid w:val="009E50C6"/>
    <w:rsid w:val="009E6830"/>
    <w:rsid w:val="009F3755"/>
    <w:rsid w:val="009F535F"/>
    <w:rsid w:val="009F728F"/>
    <w:rsid w:val="00A04F4E"/>
    <w:rsid w:val="00A05639"/>
    <w:rsid w:val="00A06F89"/>
    <w:rsid w:val="00A1281C"/>
    <w:rsid w:val="00A134A2"/>
    <w:rsid w:val="00A14A24"/>
    <w:rsid w:val="00A15C4B"/>
    <w:rsid w:val="00A22CBC"/>
    <w:rsid w:val="00A243B8"/>
    <w:rsid w:val="00A25B35"/>
    <w:rsid w:val="00A2656F"/>
    <w:rsid w:val="00A30E22"/>
    <w:rsid w:val="00A331B8"/>
    <w:rsid w:val="00A34555"/>
    <w:rsid w:val="00A355DC"/>
    <w:rsid w:val="00A402BB"/>
    <w:rsid w:val="00A406AF"/>
    <w:rsid w:val="00A40ACA"/>
    <w:rsid w:val="00A40E5A"/>
    <w:rsid w:val="00A46E87"/>
    <w:rsid w:val="00A47C8D"/>
    <w:rsid w:val="00A50CEA"/>
    <w:rsid w:val="00A51015"/>
    <w:rsid w:val="00A51E9A"/>
    <w:rsid w:val="00A52114"/>
    <w:rsid w:val="00A54040"/>
    <w:rsid w:val="00A544F7"/>
    <w:rsid w:val="00A5514A"/>
    <w:rsid w:val="00A554D4"/>
    <w:rsid w:val="00A563E7"/>
    <w:rsid w:val="00A6145A"/>
    <w:rsid w:val="00A61D55"/>
    <w:rsid w:val="00A63A80"/>
    <w:rsid w:val="00A6546A"/>
    <w:rsid w:val="00A656D2"/>
    <w:rsid w:val="00A66E95"/>
    <w:rsid w:val="00A66F4F"/>
    <w:rsid w:val="00A712A9"/>
    <w:rsid w:val="00A738A7"/>
    <w:rsid w:val="00A7430B"/>
    <w:rsid w:val="00A749A9"/>
    <w:rsid w:val="00A7734D"/>
    <w:rsid w:val="00A83B7F"/>
    <w:rsid w:val="00A85DD2"/>
    <w:rsid w:val="00A85E08"/>
    <w:rsid w:val="00A86DF0"/>
    <w:rsid w:val="00A8716F"/>
    <w:rsid w:val="00A87198"/>
    <w:rsid w:val="00A87D5F"/>
    <w:rsid w:val="00A91B3A"/>
    <w:rsid w:val="00A96437"/>
    <w:rsid w:val="00A97C4C"/>
    <w:rsid w:val="00AA2E38"/>
    <w:rsid w:val="00AA373B"/>
    <w:rsid w:val="00AA3DA5"/>
    <w:rsid w:val="00AA55C7"/>
    <w:rsid w:val="00AB08C4"/>
    <w:rsid w:val="00AC09D5"/>
    <w:rsid w:val="00AC39A3"/>
    <w:rsid w:val="00AC3F18"/>
    <w:rsid w:val="00AC56B0"/>
    <w:rsid w:val="00AD239C"/>
    <w:rsid w:val="00AD2BF8"/>
    <w:rsid w:val="00AD35C8"/>
    <w:rsid w:val="00AD3A85"/>
    <w:rsid w:val="00AD4655"/>
    <w:rsid w:val="00AD48FF"/>
    <w:rsid w:val="00AD4BD4"/>
    <w:rsid w:val="00AD531C"/>
    <w:rsid w:val="00AE0750"/>
    <w:rsid w:val="00AE1562"/>
    <w:rsid w:val="00AE23B2"/>
    <w:rsid w:val="00AE2953"/>
    <w:rsid w:val="00AE2C87"/>
    <w:rsid w:val="00AE3E4F"/>
    <w:rsid w:val="00AE45EE"/>
    <w:rsid w:val="00AE6599"/>
    <w:rsid w:val="00AE7337"/>
    <w:rsid w:val="00AE7FBD"/>
    <w:rsid w:val="00AF0C7F"/>
    <w:rsid w:val="00AF1C57"/>
    <w:rsid w:val="00AF2466"/>
    <w:rsid w:val="00AF3F47"/>
    <w:rsid w:val="00AF6285"/>
    <w:rsid w:val="00AF7FDA"/>
    <w:rsid w:val="00B00A9C"/>
    <w:rsid w:val="00B01055"/>
    <w:rsid w:val="00B032E6"/>
    <w:rsid w:val="00B036D7"/>
    <w:rsid w:val="00B046EE"/>
    <w:rsid w:val="00B04BBA"/>
    <w:rsid w:val="00B06D74"/>
    <w:rsid w:val="00B07620"/>
    <w:rsid w:val="00B10692"/>
    <w:rsid w:val="00B13589"/>
    <w:rsid w:val="00B13D95"/>
    <w:rsid w:val="00B13E8D"/>
    <w:rsid w:val="00B16836"/>
    <w:rsid w:val="00B17D8B"/>
    <w:rsid w:val="00B219A0"/>
    <w:rsid w:val="00B256C5"/>
    <w:rsid w:val="00B263E4"/>
    <w:rsid w:val="00B329B1"/>
    <w:rsid w:val="00B33C61"/>
    <w:rsid w:val="00B3755E"/>
    <w:rsid w:val="00B37F4B"/>
    <w:rsid w:val="00B4005E"/>
    <w:rsid w:val="00B4146B"/>
    <w:rsid w:val="00B41694"/>
    <w:rsid w:val="00B4734B"/>
    <w:rsid w:val="00B47AD0"/>
    <w:rsid w:val="00B50AE4"/>
    <w:rsid w:val="00B546F0"/>
    <w:rsid w:val="00B56B30"/>
    <w:rsid w:val="00B60BE6"/>
    <w:rsid w:val="00B60D76"/>
    <w:rsid w:val="00B6403A"/>
    <w:rsid w:val="00B65C72"/>
    <w:rsid w:val="00B65E66"/>
    <w:rsid w:val="00B661F7"/>
    <w:rsid w:val="00B664CE"/>
    <w:rsid w:val="00B67CF7"/>
    <w:rsid w:val="00B70C2F"/>
    <w:rsid w:val="00B71EE9"/>
    <w:rsid w:val="00B72F94"/>
    <w:rsid w:val="00B748D3"/>
    <w:rsid w:val="00B74AE7"/>
    <w:rsid w:val="00B7505F"/>
    <w:rsid w:val="00B7599B"/>
    <w:rsid w:val="00B77EA7"/>
    <w:rsid w:val="00B81B81"/>
    <w:rsid w:val="00B838CB"/>
    <w:rsid w:val="00B90B19"/>
    <w:rsid w:val="00B91073"/>
    <w:rsid w:val="00B911DF"/>
    <w:rsid w:val="00B91D4B"/>
    <w:rsid w:val="00B9284B"/>
    <w:rsid w:val="00B92EC6"/>
    <w:rsid w:val="00B94C0C"/>
    <w:rsid w:val="00BA3167"/>
    <w:rsid w:val="00BA78F1"/>
    <w:rsid w:val="00BB0BDA"/>
    <w:rsid w:val="00BB2ED1"/>
    <w:rsid w:val="00BB4095"/>
    <w:rsid w:val="00BC0441"/>
    <w:rsid w:val="00BC48B0"/>
    <w:rsid w:val="00BC55C0"/>
    <w:rsid w:val="00BC60AB"/>
    <w:rsid w:val="00BD02DA"/>
    <w:rsid w:val="00BD6BB6"/>
    <w:rsid w:val="00BE4B13"/>
    <w:rsid w:val="00BE567B"/>
    <w:rsid w:val="00BF2B6E"/>
    <w:rsid w:val="00BF3329"/>
    <w:rsid w:val="00BF65F2"/>
    <w:rsid w:val="00C0076E"/>
    <w:rsid w:val="00C012AA"/>
    <w:rsid w:val="00C01432"/>
    <w:rsid w:val="00C0219D"/>
    <w:rsid w:val="00C03BC3"/>
    <w:rsid w:val="00C0417F"/>
    <w:rsid w:val="00C11C25"/>
    <w:rsid w:val="00C16D00"/>
    <w:rsid w:val="00C207F2"/>
    <w:rsid w:val="00C2083B"/>
    <w:rsid w:val="00C22C28"/>
    <w:rsid w:val="00C24046"/>
    <w:rsid w:val="00C3599D"/>
    <w:rsid w:val="00C363AE"/>
    <w:rsid w:val="00C367C1"/>
    <w:rsid w:val="00C36CC8"/>
    <w:rsid w:val="00C40AC3"/>
    <w:rsid w:val="00C4212B"/>
    <w:rsid w:val="00C45447"/>
    <w:rsid w:val="00C55069"/>
    <w:rsid w:val="00C5639A"/>
    <w:rsid w:val="00C57A7D"/>
    <w:rsid w:val="00C57E3F"/>
    <w:rsid w:val="00C60A16"/>
    <w:rsid w:val="00C64943"/>
    <w:rsid w:val="00C674A1"/>
    <w:rsid w:val="00C7060A"/>
    <w:rsid w:val="00C776B6"/>
    <w:rsid w:val="00C8247B"/>
    <w:rsid w:val="00C8677E"/>
    <w:rsid w:val="00C9140E"/>
    <w:rsid w:val="00C91CE5"/>
    <w:rsid w:val="00C928A5"/>
    <w:rsid w:val="00C938B9"/>
    <w:rsid w:val="00C93C02"/>
    <w:rsid w:val="00C967D2"/>
    <w:rsid w:val="00CA3171"/>
    <w:rsid w:val="00CA60F6"/>
    <w:rsid w:val="00CA68AB"/>
    <w:rsid w:val="00CB1C1A"/>
    <w:rsid w:val="00CB38C8"/>
    <w:rsid w:val="00CB44B1"/>
    <w:rsid w:val="00CB6354"/>
    <w:rsid w:val="00CC06E0"/>
    <w:rsid w:val="00CC4065"/>
    <w:rsid w:val="00CD1944"/>
    <w:rsid w:val="00CE09DD"/>
    <w:rsid w:val="00CE2B9F"/>
    <w:rsid w:val="00CE3E28"/>
    <w:rsid w:val="00CE4E12"/>
    <w:rsid w:val="00CE5983"/>
    <w:rsid w:val="00CE6294"/>
    <w:rsid w:val="00CE67C5"/>
    <w:rsid w:val="00CF04C3"/>
    <w:rsid w:val="00CF12BC"/>
    <w:rsid w:val="00CF28CC"/>
    <w:rsid w:val="00CF2D1E"/>
    <w:rsid w:val="00CF30C0"/>
    <w:rsid w:val="00CF4585"/>
    <w:rsid w:val="00CF688D"/>
    <w:rsid w:val="00D004C3"/>
    <w:rsid w:val="00D01D3B"/>
    <w:rsid w:val="00D04726"/>
    <w:rsid w:val="00D069FB"/>
    <w:rsid w:val="00D06B30"/>
    <w:rsid w:val="00D117A4"/>
    <w:rsid w:val="00D12525"/>
    <w:rsid w:val="00D13277"/>
    <w:rsid w:val="00D13A9D"/>
    <w:rsid w:val="00D15F29"/>
    <w:rsid w:val="00D206BA"/>
    <w:rsid w:val="00D21AFC"/>
    <w:rsid w:val="00D259A6"/>
    <w:rsid w:val="00D26D9D"/>
    <w:rsid w:val="00D30C73"/>
    <w:rsid w:val="00D3194C"/>
    <w:rsid w:val="00D35805"/>
    <w:rsid w:val="00D4016D"/>
    <w:rsid w:val="00D42568"/>
    <w:rsid w:val="00D44380"/>
    <w:rsid w:val="00D443FC"/>
    <w:rsid w:val="00D4473F"/>
    <w:rsid w:val="00D4573D"/>
    <w:rsid w:val="00D4586D"/>
    <w:rsid w:val="00D46215"/>
    <w:rsid w:val="00D462A0"/>
    <w:rsid w:val="00D503BF"/>
    <w:rsid w:val="00D511F9"/>
    <w:rsid w:val="00D51570"/>
    <w:rsid w:val="00D525A7"/>
    <w:rsid w:val="00D56572"/>
    <w:rsid w:val="00D60018"/>
    <w:rsid w:val="00D6143B"/>
    <w:rsid w:val="00D63C30"/>
    <w:rsid w:val="00D65B0B"/>
    <w:rsid w:val="00D65E84"/>
    <w:rsid w:val="00D67E8B"/>
    <w:rsid w:val="00D734BE"/>
    <w:rsid w:val="00D75CF2"/>
    <w:rsid w:val="00D768A9"/>
    <w:rsid w:val="00D778B4"/>
    <w:rsid w:val="00D81451"/>
    <w:rsid w:val="00D81BBB"/>
    <w:rsid w:val="00D8396F"/>
    <w:rsid w:val="00D916BC"/>
    <w:rsid w:val="00D91D3B"/>
    <w:rsid w:val="00D923DC"/>
    <w:rsid w:val="00D9250A"/>
    <w:rsid w:val="00D92854"/>
    <w:rsid w:val="00D93EDC"/>
    <w:rsid w:val="00D94591"/>
    <w:rsid w:val="00D9591B"/>
    <w:rsid w:val="00D97390"/>
    <w:rsid w:val="00D97440"/>
    <w:rsid w:val="00DA1059"/>
    <w:rsid w:val="00DA496B"/>
    <w:rsid w:val="00DB0E3D"/>
    <w:rsid w:val="00DB13BD"/>
    <w:rsid w:val="00DB3A3C"/>
    <w:rsid w:val="00DB64DD"/>
    <w:rsid w:val="00DB72C2"/>
    <w:rsid w:val="00DC2D71"/>
    <w:rsid w:val="00DC2EB9"/>
    <w:rsid w:val="00DC36C1"/>
    <w:rsid w:val="00DC40BA"/>
    <w:rsid w:val="00DC4BFB"/>
    <w:rsid w:val="00DD44DE"/>
    <w:rsid w:val="00DD4AD4"/>
    <w:rsid w:val="00DD4EE5"/>
    <w:rsid w:val="00DD6497"/>
    <w:rsid w:val="00DD7D4F"/>
    <w:rsid w:val="00DE08D6"/>
    <w:rsid w:val="00DE1302"/>
    <w:rsid w:val="00DE5221"/>
    <w:rsid w:val="00DE7200"/>
    <w:rsid w:val="00DE7D61"/>
    <w:rsid w:val="00DE7FD6"/>
    <w:rsid w:val="00DF135B"/>
    <w:rsid w:val="00DF1859"/>
    <w:rsid w:val="00DF3362"/>
    <w:rsid w:val="00DF6434"/>
    <w:rsid w:val="00DF6B3C"/>
    <w:rsid w:val="00E045C5"/>
    <w:rsid w:val="00E0483D"/>
    <w:rsid w:val="00E05674"/>
    <w:rsid w:val="00E057C7"/>
    <w:rsid w:val="00E07667"/>
    <w:rsid w:val="00E07B5A"/>
    <w:rsid w:val="00E11853"/>
    <w:rsid w:val="00E1436B"/>
    <w:rsid w:val="00E1473E"/>
    <w:rsid w:val="00E16499"/>
    <w:rsid w:val="00E1781B"/>
    <w:rsid w:val="00E2548D"/>
    <w:rsid w:val="00E27820"/>
    <w:rsid w:val="00E3083F"/>
    <w:rsid w:val="00E30B1D"/>
    <w:rsid w:val="00E3230A"/>
    <w:rsid w:val="00E323C3"/>
    <w:rsid w:val="00E32641"/>
    <w:rsid w:val="00E328D2"/>
    <w:rsid w:val="00E3407E"/>
    <w:rsid w:val="00E358BE"/>
    <w:rsid w:val="00E41ADA"/>
    <w:rsid w:val="00E42196"/>
    <w:rsid w:val="00E442E8"/>
    <w:rsid w:val="00E45A95"/>
    <w:rsid w:val="00E5293E"/>
    <w:rsid w:val="00E52EA8"/>
    <w:rsid w:val="00E54552"/>
    <w:rsid w:val="00E55088"/>
    <w:rsid w:val="00E62DF6"/>
    <w:rsid w:val="00E70DE4"/>
    <w:rsid w:val="00E735DC"/>
    <w:rsid w:val="00E73E74"/>
    <w:rsid w:val="00E75BBA"/>
    <w:rsid w:val="00E803D3"/>
    <w:rsid w:val="00E808A7"/>
    <w:rsid w:val="00E82107"/>
    <w:rsid w:val="00E8271C"/>
    <w:rsid w:val="00E8348E"/>
    <w:rsid w:val="00E8368F"/>
    <w:rsid w:val="00E85D00"/>
    <w:rsid w:val="00E87570"/>
    <w:rsid w:val="00E90623"/>
    <w:rsid w:val="00E90E8C"/>
    <w:rsid w:val="00E9125A"/>
    <w:rsid w:val="00E91D74"/>
    <w:rsid w:val="00E9329F"/>
    <w:rsid w:val="00E9429F"/>
    <w:rsid w:val="00E95610"/>
    <w:rsid w:val="00E968B6"/>
    <w:rsid w:val="00E96F8B"/>
    <w:rsid w:val="00EA4C1A"/>
    <w:rsid w:val="00EA5B16"/>
    <w:rsid w:val="00EA5DA2"/>
    <w:rsid w:val="00EA67ED"/>
    <w:rsid w:val="00EA6E7E"/>
    <w:rsid w:val="00EB3D11"/>
    <w:rsid w:val="00EC1880"/>
    <w:rsid w:val="00EC18BA"/>
    <w:rsid w:val="00EC7C03"/>
    <w:rsid w:val="00ED42E5"/>
    <w:rsid w:val="00EE43DC"/>
    <w:rsid w:val="00EE4B78"/>
    <w:rsid w:val="00EE4F26"/>
    <w:rsid w:val="00EE5AD4"/>
    <w:rsid w:val="00EE6670"/>
    <w:rsid w:val="00EE6BBB"/>
    <w:rsid w:val="00EF0032"/>
    <w:rsid w:val="00EF04EA"/>
    <w:rsid w:val="00EF3600"/>
    <w:rsid w:val="00EF53A6"/>
    <w:rsid w:val="00EF5843"/>
    <w:rsid w:val="00EF5A77"/>
    <w:rsid w:val="00F00A5B"/>
    <w:rsid w:val="00F045E8"/>
    <w:rsid w:val="00F067F8"/>
    <w:rsid w:val="00F07699"/>
    <w:rsid w:val="00F10BA9"/>
    <w:rsid w:val="00F10D49"/>
    <w:rsid w:val="00F118E2"/>
    <w:rsid w:val="00F11E77"/>
    <w:rsid w:val="00F11FCB"/>
    <w:rsid w:val="00F12B45"/>
    <w:rsid w:val="00F12F6C"/>
    <w:rsid w:val="00F15CEE"/>
    <w:rsid w:val="00F16550"/>
    <w:rsid w:val="00F221F9"/>
    <w:rsid w:val="00F2252E"/>
    <w:rsid w:val="00F30762"/>
    <w:rsid w:val="00F31170"/>
    <w:rsid w:val="00F31A54"/>
    <w:rsid w:val="00F32013"/>
    <w:rsid w:val="00F32991"/>
    <w:rsid w:val="00F36952"/>
    <w:rsid w:val="00F37C4C"/>
    <w:rsid w:val="00F41023"/>
    <w:rsid w:val="00F43EED"/>
    <w:rsid w:val="00F44AB3"/>
    <w:rsid w:val="00F45612"/>
    <w:rsid w:val="00F465ED"/>
    <w:rsid w:val="00F47B68"/>
    <w:rsid w:val="00F52CE8"/>
    <w:rsid w:val="00F538CA"/>
    <w:rsid w:val="00F600D4"/>
    <w:rsid w:val="00F6043F"/>
    <w:rsid w:val="00F61CC4"/>
    <w:rsid w:val="00F6278C"/>
    <w:rsid w:val="00F62C72"/>
    <w:rsid w:val="00F65684"/>
    <w:rsid w:val="00F67C21"/>
    <w:rsid w:val="00F714C5"/>
    <w:rsid w:val="00F779D6"/>
    <w:rsid w:val="00F81B0E"/>
    <w:rsid w:val="00F82806"/>
    <w:rsid w:val="00F85D3D"/>
    <w:rsid w:val="00F872DC"/>
    <w:rsid w:val="00F93E41"/>
    <w:rsid w:val="00F95F8A"/>
    <w:rsid w:val="00FA18AC"/>
    <w:rsid w:val="00FA2F72"/>
    <w:rsid w:val="00FA34C5"/>
    <w:rsid w:val="00FA4445"/>
    <w:rsid w:val="00FB084D"/>
    <w:rsid w:val="00FB2856"/>
    <w:rsid w:val="00FB35CB"/>
    <w:rsid w:val="00FB3C97"/>
    <w:rsid w:val="00FB3E7A"/>
    <w:rsid w:val="00FB6376"/>
    <w:rsid w:val="00FC1784"/>
    <w:rsid w:val="00FC1872"/>
    <w:rsid w:val="00FC2743"/>
    <w:rsid w:val="00FC6292"/>
    <w:rsid w:val="00FC6502"/>
    <w:rsid w:val="00FD1239"/>
    <w:rsid w:val="00FD39C2"/>
    <w:rsid w:val="00FD4F86"/>
    <w:rsid w:val="00FD6DDA"/>
    <w:rsid w:val="00FD79F7"/>
    <w:rsid w:val="00FD7A0E"/>
    <w:rsid w:val="00FE0498"/>
    <w:rsid w:val="00FE0870"/>
    <w:rsid w:val="00FE0B61"/>
    <w:rsid w:val="00FE1007"/>
    <w:rsid w:val="00FE11B2"/>
    <w:rsid w:val="00FE1D1F"/>
    <w:rsid w:val="00FE2E5F"/>
    <w:rsid w:val="00FE3863"/>
    <w:rsid w:val="00FE53D6"/>
    <w:rsid w:val="00FE6E0F"/>
    <w:rsid w:val="00FE7DA3"/>
    <w:rsid w:val="00FF0190"/>
    <w:rsid w:val="00FF0441"/>
    <w:rsid w:val="00FF1814"/>
    <w:rsid w:val="00FF3543"/>
    <w:rsid w:val="00FF7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BD555"/>
  <w15:chartTrackingRefBased/>
  <w15:docId w15:val="{ADFE68DF-CB53-4A60-B75D-8E7E7BC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99"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F502E"/>
    <w:rPr>
      <w:sz w:val="24"/>
      <w:szCs w:val="24"/>
    </w:rPr>
  </w:style>
  <w:style w:type="paragraph" w:styleId="Virsraksts1">
    <w:name w:val="heading 1"/>
    <w:basedOn w:val="Parasts"/>
    <w:next w:val="Parasts"/>
    <w:link w:val="Virsraksts1Rakstz"/>
    <w:uiPriority w:val="99"/>
    <w:qFormat/>
    <w:rsid w:val="00A51015"/>
    <w:pPr>
      <w:keepNext/>
      <w:outlineLvl w:val="0"/>
    </w:pPr>
    <w:rPr>
      <w:b/>
      <w:bCs/>
      <w:lang w:eastAsia="en-US"/>
    </w:rPr>
  </w:style>
  <w:style w:type="paragraph" w:styleId="Virsraksts2">
    <w:name w:val="heading 2"/>
    <w:basedOn w:val="Parasts"/>
    <w:next w:val="Parasts"/>
    <w:link w:val="Virsraksts2Rakstz"/>
    <w:semiHidden/>
    <w:unhideWhenUsed/>
    <w:qFormat/>
    <w:rsid w:val="00084DCE"/>
    <w:pPr>
      <w:keepNext/>
      <w:spacing w:before="240" w:after="60"/>
      <w:outlineLvl w:val="1"/>
    </w:pPr>
    <w:rPr>
      <w:rFonts w:ascii="Cambria" w:hAnsi="Cambria"/>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543EC7"/>
    <w:pPr>
      <w:tabs>
        <w:tab w:val="center" w:pos="4153"/>
        <w:tab w:val="right" w:pos="8306"/>
      </w:tabs>
    </w:pPr>
  </w:style>
  <w:style w:type="paragraph" w:styleId="Kjene">
    <w:name w:val="footer"/>
    <w:basedOn w:val="Parasts"/>
    <w:rsid w:val="00543EC7"/>
    <w:pPr>
      <w:tabs>
        <w:tab w:val="center" w:pos="4153"/>
        <w:tab w:val="right" w:pos="8306"/>
      </w:tabs>
    </w:pPr>
  </w:style>
  <w:style w:type="character" w:styleId="Hipersaite">
    <w:name w:val="Hyperlink"/>
    <w:rsid w:val="00543EC7"/>
    <w:rPr>
      <w:color w:val="0000FF"/>
      <w:u w:val="single"/>
    </w:rPr>
  </w:style>
  <w:style w:type="character" w:customStyle="1" w:styleId="GalveneRakstz">
    <w:name w:val="Galvene Rakstz."/>
    <w:link w:val="Galvene"/>
    <w:rsid w:val="00543EC7"/>
    <w:rPr>
      <w:sz w:val="24"/>
      <w:szCs w:val="24"/>
      <w:lang w:val="lv-LV" w:eastAsia="lv-LV" w:bidi="ar-SA"/>
    </w:rPr>
  </w:style>
  <w:style w:type="character" w:customStyle="1" w:styleId="Char">
    <w:name w:val="Char"/>
    <w:basedOn w:val="Noklusjumarindkopasfonts"/>
    <w:rsid w:val="000A08AE"/>
  </w:style>
  <w:style w:type="paragraph" w:styleId="Balonteksts">
    <w:name w:val="Balloon Text"/>
    <w:basedOn w:val="Parasts"/>
    <w:link w:val="BalontekstsRakstz"/>
    <w:uiPriority w:val="99"/>
    <w:semiHidden/>
    <w:unhideWhenUsed/>
    <w:rsid w:val="005E5FDD"/>
    <w:rPr>
      <w:rFonts w:ascii="Tahoma" w:hAnsi="Tahoma"/>
      <w:sz w:val="16"/>
      <w:szCs w:val="16"/>
    </w:rPr>
  </w:style>
  <w:style w:type="character" w:customStyle="1" w:styleId="BalontekstsRakstz">
    <w:name w:val="Balonteksts Rakstz."/>
    <w:link w:val="Balonteksts"/>
    <w:uiPriority w:val="99"/>
    <w:semiHidden/>
    <w:rsid w:val="005E5FDD"/>
    <w:rPr>
      <w:rFonts w:ascii="Tahoma" w:hAnsi="Tahoma" w:cs="Tahoma"/>
      <w:sz w:val="16"/>
      <w:szCs w:val="16"/>
      <w:lang w:val="lv-LV" w:eastAsia="lv-LV"/>
    </w:rPr>
  </w:style>
  <w:style w:type="table" w:styleId="Reatabula">
    <w:name w:val="Table Grid"/>
    <w:basedOn w:val="Parastatabula"/>
    <w:uiPriority w:val="59"/>
    <w:rsid w:val="005E5F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atstarpm">
    <w:name w:val="No Spacing"/>
    <w:uiPriority w:val="1"/>
    <w:qFormat/>
    <w:rsid w:val="007E59E2"/>
    <w:rPr>
      <w:rFonts w:eastAsia="Calibri"/>
      <w:sz w:val="24"/>
      <w:szCs w:val="24"/>
      <w:lang w:eastAsia="en-US"/>
    </w:rPr>
  </w:style>
  <w:style w:type="paragraph" w:styleId="Pamattekstsaratkpi">
    <w:name w:val="Body Text Indent"/>
    <w:basedOn w:val="Parasts"/>
    <w:link w:val="PamattekstsaratkpiRakstz"/>
    <w:rsid w:val="002255DB"/>
    <w:pPr>
      <w:jc w:val="both"/>
    </w:pPr>
    <w:rPr>
      <w:lang w:eastAsia="en-US"/>
    </w:rPr>
  </w:style>
  <w:style w:type="character" w:customStyle="1" w:styleId="PamattekstsaratkpiRakstz">
    <w:name w:val="Pamatteksts ar atkāpi Rakstz."/>
    <w:link w:val="Pamattekstsaratkpi"/>
    <w:rsid w:val="002255DB"/>
    <w:rPr>
      <w:sz w:val="24"/>
      <w:szCs w:val="24"/>
      <w:lang w:val="lv-LV" w:eastAsia="en-US"/>
    </w:rPr>
  </w:style>
  <w:style w:type="character" w:customStyle="1" w:styleId="Virsraksts1Rakstz">
    <w:name w:val="Virsraksts 1 Rakstz."/>
    <w:link w:val="Virsraksts1"/>
    <w:uiPriority w:val="99"/>
    <w:rsid w:val="00A51015"/>
    <w:rPr>
      <w:b/>
      <w:bCs/>
      <w:sz w:val="24"/>
      <w:szCs w:val="24"/>
      <w:lang w:val="lv-LV" w:eastAsia="en-US"/>
    </w:rPr>
  </w:style>
  <w:style w:type="paragraph" w:styleId="Sarakstarindkopa">
    <w:name w:val="List Paragraph"/>
    <w:basedOn w:val="Parasts"/>
    <w:uiPriority w:val="34"/>
    <w:qFormat/>
    <w:rsid w:val="00A51015"/>
    <w:pPr>
      <w:ind w:left="720"/>
      <w:contextualSpacing/>
    </w:pPr>
    <w:rPr>
      <w:lang w:val="en-US" w:eastAsia="en-US"/>
    </w:rPr>
  </w:style>
  <w:style w:type="paragraph" w:styleId="Apakvirsraksts">
    <w:name w:val="Subtitle"/>
    <w:basedOn w:val="Parasts"/>
    <w:link w:val="ApakvirsrakstsRakstz"/>
    <w:uiPriority w:val="99"/>
    <w:qFormat/>
    <w:rsid w:val="008D3B40"/>
    <w:rPr>
      <w:lang w:eastAsia="en-US"/>
    </w:rPr>
  </w:style>
  <w:style w:type="character" w:customStyle="1" w:styleId="ApakvirsrakstsRakstz">
    <w:name w:val="Apakšvirsraksts Rakstz."/>
    <w:link w:val="Apakvirsraksts"/>
    <w:uiPriority w:val="99"/>
    <w:rsid w:val="008D3B40"/>
    <w:rPr>
      <w:sz w:val="24"/>
      <w:szCs w:val="24"/>
      <w:lang w:val="lv-LV" w:eastAsia="en-US"/>
    </w:rPr>
  </w:style>
  <w:style w:type="paragraph" w:styleId="Pamatteksts">
    <w:name w:val="Body Text"/>
    <w:basedOn w:val="Parasts"/>
    <w:link w:val="PamattekstsRakstz"/>
    <w:rsid w:val="00B65C72"/>
    <w:pPr>
      <w:spacing w:after="120"/>
    </w:pPr>
  </w:style>
  <w:style w:type="character" w:customStyle="1" w:styleId="PamattekstsRakstz">
    <w:name w:val="Pamatteksts Rakstz."/>
    <w:link w:val="Pamatteksts"/>
    <w:rsid w:val="00B65C72"/>
    <w:rPr>
      <w:sz w:val="24"/>
      <w:szCs w:val="24"/>
      <w:lang w:val="lv-LV" w:eastAsia="lv-LV"/>
    </w:rPr>
  </w:style>
  <w:style w:type="character" w:styleId="Izclums">
    <w:name w:val="Emphasis"/>
    <w:qFormat/>
    <w:rsid w:val="00743EF2"/>
    <w:rPr>
      <w:i/>
      <w:iCs/>
    </w:rPr>
  </w:style>
  <w:style w:type="paragraph" w:styleId="Nosaukums">
    <w:name w:val="Title"/>
    <w:aliases w:val=" Char Char, Char Char Char Char Char Char, Char Char Char Char,Char Char,Char Char Char Char Char Char,Char Char Char Char,Char1,Char Char Char Char Char,Char Char Char Cha Char Char Char Char,Char Char Char Cha Char Char Char Char Char"/>
    <w:basedOn w:val="Parasts"/>
    <w:link w:val="NosaukumsRakstz"/>
    <w:qFormat/>
    <w:rsid w:val="00AD3A85"/>
    <w:pPr>
      <w:jc w:val="center"/>
    </w:pPr>
    <w:rPr>
      <w:b/>
      <w:sz w:val="28"/>
      <w:szCs w:val="20"/>
      <w:lang w:eastAsia="en-US"/>
    </w:rPr>
  </w:style>
  <w:style w:type="character" w:customStyle="1" w:styleId="NosaukumsRakstz">
    <w:name w:val="Nosaukums Rakstz."/>
    <w:aliases w:val=" Char Char Rakstz., Char Char Char Char Char Char Rakstz., Char Char Char Char Rakstz.,Char Char Rakstz.,Char Char Char Char Char Char Rakstz.,Char Char Char Char Rakstz.,Char1 Rakstz.,Char Char Char Char Char Rakstz."/>
    <w:link w:val="Nosaukums"/>
    <w:rsid w:val="00AD3A85"/>
    <w:rPr>
      <w:b/>
      <w:sz w:val="28"/>
      <w:lang w:val="lv-LV" w:eastAsia="en-US"/>
    </w:rPr>
  </w:style>
  <w:style w:type="paragraph" w:styleId="Pamatteksts2">
    <w:name w:val="Body Text 2"/>
    <w:basedOn w:val="Parasts"/>
    <w:link w:val="Pamatteksts2Rakstz"/>
    <w:rsid w:val="009A0DFF"/>
    <w:pPr>
      <w:spacing w:after="120" w:line="480" w:lineRule="auto"/>
    </w:pPr>
  </w:style>
  <w:style w:type="character" w:customStyle="1" w:styleId="Pamatteksts2Rakstz">
    <w:name w:val="Pamatteksts 2 Rakstz."/>
    <w:link w:val="Pamatteksts2"/>
    <w:rsid w:val="009A0DFF"/>
    <w:rPr>
      <w:sz w:val="24"/>
      <w:szCs w:val="24"/>
      <w:lang w:val="lv-LV" w:eastAsia="lv-LV"/>
    </w:rPr>
  </w:style>
  <w:style w:type="character" w:styleId="Izteiksmgs">
    <w:name w:val="Strong"/>
    <w:qFormat/>
    <w:rsid w:val="00AE2C87"/>
    <w:rPr>
      <w:b/>
      <w:bCs/>
    </w:rPr>
  </w:style>
  <w:style w:type="character" w:customStyle="1" w:styleId="Virsraksts2Rakstz">
    <w:name w:val="Virsraksts 2 Rakstz."/>
    <w:link w:val="Virsraksts2"/>
    <w:semiHidden/>
    <w:rsid w:val="00084DCE"/>
    <w:rPr>
      <w:rFonts w:ascii="Cambria" w:eastAsia="Times New Roman" w:hAnsi="Cambria" w:cs="Times New Roman"/>
      <w:b/>
      <w:bCs/>
      <w:i/>
      <w:iCs/>
      <w:sz w:val="28"/>
      <w:szCs w:val="28"/>
      <w:lang w:val="lv-LV" w:eastAsia="lv-LV"/>
    </w:rPr>
  </w:style>
  <w:style w:type="paragraph" w:styleId="Saraksts2">
    <w:name w:val="List 2"/>
    <w:basedOn w:val="Parasts"/>
    <w:rsid w:val="00217D67"/>
    <w:pPr>
      <w:ind w:left="566" w:hanging="283"/>
    </w:pPr>
  </w:style>
  <w:style w:type="character" w:customStyle="1" w:styleId="UnresolvedMention1">
    <w:name w:val="Unresolved Mention1"/>
    <w:basedOn w:val="Noklusjumarindkopasfonts"/>
    <w:uiPriority w:val="99"/>
    <w:semiHidden/>
    <w:unhideWhenUsed/>
    <w:rsid w:val="00F10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7312">
      <w:bodyDiv w:val="1"/>
      <w:marLeft w:val="0"/>
      <w:marRight w:val="0"/>
      <w:marTop w:val="0"/>
      <w:marBottom w:val="0"/>
      <w:divBdr>
        <w:top w:val="none" w:sz="0" w:space="0" w:color="auto"/>
        <w:left w:val="none" w:sz="0" w:space="0" w:color="auto"/>
        <w:bottom w:val="none" w:sz="0" w:space="0" w:color="auto"/>
        <w:right w:val="none" w:sz="0" w:space="0" w:color="auto"/>
      </w:divBdr>
    </w:div>
    <w:div w:id="34156382">
      <w:bodyDiv w:val="1"/>
      <w:marLeft w:val="0"/>
      <w:marRight w:val="0"/>
      <w:marTop w:val="0"/>
      <w:marBottom w:val="0"/>
      <w:divBdr>
        <w:top w:val="none" w:sz="0" w:space="0" w:color="auto"/>
        <w:left w:val="none" w:sz="0" w:space="0" w:color="auto"/>
        <w:bottom w:val="none" w:sz="0" w:space="0" w:color="auto"/>
        <w:right w:val="none" w:sz="0" w:space="0" w:color="auto"/>
      </w:divBdr>
    </w:div>
    <w:div w:id="77989358">
      <w:bodyDiv w:val="1"/>
      <w:marLeft w:val="0"/>
      <w:marRight w:val="0"/>
      <w:marTop w:val="0"/>
      <w:marBottom w:val="0"/>
      <w:divBdr>
        <w:top w:val="none" w:sz="0" w:space="0" w:color="auto"/>
        <w:left w:val="none" w:sz="0" w:space="0" w:color="auto"/>
        <w:bottom w:val="none" w:sz="0" w:space="0" w:color="auto"/>
        <w:right w:val="none" w:sz="0" w:space="0" w:color="auto"/>
      </w:divBdr>
    </w:div>
    <w:div w:id="87429837">
      <w:bodyDiv w:val="1"/>
      <w:marLeft w:val="0"/>
      <w:marRight w:val="0"/>
      <w:marTop w:val="0"/>
      <w:marBottom w:val="0"/>
      <w:divBdr>
        <w:top w:val="none" w:sz="0" w:space="0" w:color="auto"/>
        <w:left w:val="none" w:sz="0" w:space="0" w:color="auto"/>
        <w:bottom w:val="none" w:sz="0" w:space="0" w:color="auto"/>
        <w:right w:val="none" w:sz="0" w:space="0" w:color="auto"/>
      </w:divBdr>
    </w:div>
    <w:div w:id="89548991">
      <w:bodyDiv w:val="1"/>
      <w:marLeft w:val="0"/>
      <w:marRight w:val="0"/>
      <w:marTop w:val="0"/>
      <w:marBottom w:val="0"/>
      <w:divBdr>
        <w:top w:val="none" w:sz="0" w:space="0" w:color="auto"/>
        <w:left w:val="none" w:sz="0" w:space="0" w:color="auto"/>
        <w:bottom w:val="none" w:sz="0" w:space="0" w:color="auto"/>
        <w:right w:val="none" w:sz="0" w:space="0" w:color="auto"/>
      </w:divBdr>
    </w:div>
    <w:div w:id="92090009">
      <w:bodyDiv w:val="1"/>
      <w:marLeft w:val="0"/>
      <w:marRight w:val="0"/>
      <w:marTop w:val="0"/>
      <w:marBottom w:val="0"/>
      <w:divBdr>
        <w:top w:val="none" w:sz="0" w:space="0" w:color="auto"/>
        <w:left w:val="none" w:sz="0" w:space="0" w:color="auto"/>
        <w:bottom w:val="none" w:sz="0" w:space="0" w:color="auto"/>
        <w:right w:val="none" w:sz="0" w:space="0" w:color="auto"/>
      </w:divBdr>
    </w:div>
    <w:div w:id="98331818">
      <w:bodyDiv w:val="1"/>
      <w:marLeft w:val="0"/>
      <w:marRight w:val="0"/>
      <w:marTop w:val="0"/>
      <w:marBottom w:val="0"/>
      <w:divBdr>
        <w:top w:val="none" w:sz="0" w:space="0" w:color="auto"/>
        <w:left w:val="none" w:sz="0" w:space="0" w:color="auto"/>
        <w:bottom w:val="none" w:sz="0" w:space="0" w:color="auto"/>
        <w:right w:val="none" w:sz="0" w:space="0" w:color="auto"/>
      </w:divBdr>
    </w:div>
    <w:div w:id="122970502">
      <w:bodyDiv w:val="1"/>
      <w:marLeft w:val="0"/>
      <w:marRight w:val="0"/>
      <w:marTop w:val="0"/>
      <w:marBottom w:val="0"/>
      <w:divBdr>
        <w:top w:val="none" w:sz="0" w:space="0" w:color="auto"/>
        <w:left w:val="none" w:sz="0" w:space="0" w:color="auto"/>
        <w:bottom w:val="none" w:sz="0" w:space="0" w:color="auto"/>
        <w:right w:val="none" w:sz="0" w:space="0" w:color="auto"/>
      </w:divBdr>
    </w:div>
    <w:div w:id="149104259">
      <w:bodyDiv w:val="1"/>
      <w:marLeft w:val="0"/>
      <w:marRight w:val="0"/>
      <w:marTop w:val="0"/>
      <w:marBottom w:val="0"/>
      <w:divBdr>
        <w:top w:val="none" w:sz="0" w:space="0" w:color="auto"/>
        <w:left w:val="none" w:sz="0" w:space="0" w:color="auto"/>
        <w:bottom w:val="none" w:sz="0" w:space="0" w:color="auto"/>
        <w:right w:val="none" w:sz="0" w:space="0" w:color="auto"/>
      </w:divBdr>
    </w:div>
    <w:div w:id="155265780">
      <w:bodyDiv w:val="1"/>
      <w:marLeft w:val="0"/>
      <w:marRight w:val="0"/>
      <w:marTop w:val="0"/>
      <w:marBottom w:val="0"/>
      <w:divBdr>
        <w:top w:val="none" w:sz="0" w:space="0" w:color="auto"/>
        <w:left w:val="none" w:sz="0" w:space="0" w:color="auto"/>
        <w:bottom w:val="none" w:sz="0" w:space="0" w:color="auto"/>
        <w:right w:val="none" w:sz="0" w:space="0" w:color="auto"/>
      </w:divBdr>
    </w:div>
    <w:div w:id="191189851">
      <w:bodyDiv w:val="1"/>
      <w:marLeft w:val="0"/>
      <w:marRight w:val="0"/>
      <w:marTop w:val="0"/>
      <w:marBottom w:val="0"/>
      <w:divBdr>
        <w:top w:val="none" w:sz="0" w:space="0" w:color="auto"/>
        <w:left w:val="none" w:sz="0" w:space="0" w:color="auto"/>
        <w:bottom w:val="none" w:sz="0" w:space="0" w:color="auto"/>
        <w:right w:val="none" w:sz="0" w:space="0" w:color="auto"/>
      </w:divBdr>
    </w:div>
    <w:div w:id="212734590">
      <w:bodyDiv w:val="1"/>
      <w:marLeft w:val="0"/>
      <w:marRight w:val="0"/>
      <w:marTop w:val="0"/>
      <w:marBottom w:val="0"/>
      <w:divBdr>
        <w:top w:val="none" w:sz="0" w:space="0" w:color="auto"/>
        <w:left w:val="none" w:sz="0" w:space="0" w:color="auto"/>
        <w:bottom w:val="none" w:sz="0" w:space="0" w:color="auto"/>
        <w:right w:val="none" w:sz="0" w:space="0" w:color="auto"/>
      </w:divBdr>
    </w:div>
    <w:div w:id="222721972">
      <w:bodyDiv w:val="1"/>
      <w:marLeft w:val="0"/>
      <w:marRight w:val="0"/>
      <w:marTop w:val="0"/>
      <w:marBottom w:val="0"/>
      <w:divBdr>
        <w:top w:val="none" w:sz="0" w:space="0" w:color="auto"/>
        <w:left w:val="none" w:sz="0" w:space="0" w:color="auto"/>
        <w:bottom w:val="none" w:sz="0" w:space="0" w:color="auto"/>
        <w:right w:val="none" w:sz="0" w:space="0" w:color="auto"/>
      </w:divBdr>
    </w:div>
    <w:div w:id="226041613">
      <w:bodyDiv w:val="1"/>
      <w:marLeft w:val="0"/>
      <w:marRight w:val="0"/>
      <w:marTop w:val="0"/>
      <w:marBottom w:val="0"/>
      <w:divBdr>
        <w:top w:val="none" w:sz="0" w:space="0" w:color="auto"/>
        <w:left w:val="none" w:sz="0" w:space="0" w:color="auto"/>
        <w:bottom w:val="none" w:sz="0" w:space="0" w:color="auto"/>
        <w:right w:val="none" w:sz="0" w:space="0" w:color="auto"/>
      </w:divBdr>
    </w:div>
    <w:div w:id="247926925">
      <w:bodyDiv w:val="1"/>
      <w:marLeft w:val="0"/>
      <w:marRight w:val="0"/>
      <w:marTop w:val="0"/>
      <w:marBottom w:val="0"/>
      <w:divBdr>
        <w:top w:val="none" w:sz="0" w:space="0" w:color="auto"/>
        <w:left w:val="none" w:sz="0" w:space="0" w:color="auto"/>
        <w:bottom w:val="none" w:sz="0" w:space="0" w:color="auto"/>
        <w:right w:val="none" w:sz="0" w:space="0" w:color="auto"/>
      </w:divBdr>
    </w:div>
    <w:div w:id="263465047">
      <w:bodyDiv w:val="1"/>
      <w:marLeft w:val="0"/>
      <w:marRight w:val="0"/>
      <w:marTop w:val="0"/>
      <w:marBottom w:val="0"/>
      <w:divBdr>
        <w:top w:val="none" w:sz="0" w:space="0" w:color="auto"/>
        <w:left w:val="none" w:sz="0" w:space="0" w:color="auto"/>
        <w:bottom w:val="none" w:sz="0" w:space="0" w:color="auto"/>
        <w:right w:val="none" w:sz="0" w:space="0" w:color="auto"/>
      </w:divBdr>
    </w:div>
    <w:div w:id="325282008">
      <w:bodyDiv w:val="1"/>
      <w:marLeft w:val="0"/>
      <w:marRight w:val="0"/>
      <w:marTop w:val="0"/>
      <w:marBottom w:val="0"/>
      <w:divBdr>
        <w:top w:val="none" w:sz="0" w:space="0" w:color="auto"/>
        <w:left w:val="none" w:sz="0" w:space="0" w:color="auto"/>
        <w:bottom w:val="none" w:sz="0" w:space="0" w:color="auto"/>
        <w:right w:val="none" w:sz="0" w:space="0" w:color="auto"/>
      </w:divBdr>
    </w:div>
    <w:div w:id="332881551">
      <w:bodyDiv w:val="1"/>
      <w:marLeft w:val="0"/>
      <w:marRight w:val="0"/>
      <w:marTop w:val="0"/>
      <w:marBottom w:val="0"/>
      <w:divBdr>
        <w:top w:val="none" w:sz="0" w:space="0" w:color="auto"/>
        <w:left w:val="none" w:sz="0" w:space="0" w:color="auto"/>
        <w:bottom w:val="none" w:sz="0" w:space="0" w:color="auto"/>
        <w:right w:val="none" w:sz="0" w:space="0" w:color="auto"/>
      </w:divBdr>
    </w:div>
    <w:div w:id="371924989">
      <w:bodyDiv w:val="1"/>
      <w:marLeft w:val="0"/>
      <w:marRight w:val="0"/>
      <w:marTop w:val="0"/>
      <w:marBottom w:val="0"/>
      <w:divBdr>
        <w:top w:val="none" w:sz="0" w:space="0" w:color="auto"/>
        <w:left w:val="none" w:sz="0" w:space="0" w:color="auto"/>
        <w:bottom w:val="none" w:sz="0" w:space="0" w:color="auto"/>
        <w:right w:val="none" w:sz="0" w:space="0" w:color="auto"/>
      </w:divBdr>
    </w:div>
    <w:div w:id="422803944">
      <w:bodyDiv w:val="1"/>
      <w:marLeft w:val="0"/>
      <w:marRight w:val="0"/>
      <w:marTop w:val="0"/>
      <w:marBottom w:val="0"/>
      <w:divBdr>
        <w:top w:val="none" w:sz="0" w:space="0" w:color="auto"/>
        <w:left w:val="none" w:sz="0" w:space="0" w:color="auto"/>
        <w:bottom w:val="none" w:sz="0" w:space="0" w:color="auto"/>
        <w:right w:val="none" w:sz="0" w:space="0" w:color="auto"/>
      </w:divBdr>
    </w:div>
    <w:div w:id="433667960">
      <w:bodyDiv w:val="1"/>
      <w:marLeft w:val="0"/>
      <w:marRight w:val="0"/>
      <w:marTop w:val="0"/>
      <w:marBottom w:val="0"/>
      <w:divBdr>
        <w:top w:val="none" w:sz="0" w:space="0" w:color="auto"/>
        <w:left w:val="none" w:sz="0" w:space="0" w:color="auto"/>
        <w:bottom w:val="none" w:sz="0" w:space="0" w:color="auto"/>
        <w:right w:val="none" w:sz="0" w:space="0" w:color="auto"/>
      </w:divBdr>
    </w:div>
    <w:div w:id="435171323">
      <w:bodyDiv w:val="1"/>
      <w:marLeft w:val="0"/>
      <w:marRight w:val="0"/>
      <w:marTop w:val="0"/>
      <w:marBottom w:val="0"/>
      <w:divBdr>
        <w:top w:val="none" w:sz="0" w:space="0" w:color="auto"/>
        <w:left w:val="none" w:sz="0" w:space="0" w:color="auto"/>
        <w:bottom w:val="none" w:sz="0" w:space="0" w:color="auto"/>
        <w:right w:val="none" w:sz="0" w:space="0" w:color="auto"/>
      </w:divBdr>
    </w:div>
    <w:div w:id="435367865">
      <w:bodyDiv w:val="1"/>
      <w:marLeft w:val="0"/>
      <w:marRight w:val="0"/>
      <w:marTop w:val="0"/>
      <w:marBottom w:val="0"/>
      <w:divBdr>
        <w:top w:val="none" w:sz="0" w:space="0" w:color="auto"/>
        <w:left w:val="none" w:sz="0" w:space="0" w:color="auto"/>
        <w:bottom w:val="none" w:sz="0" w:space="0" w:color="auto"/>
        <w:right w:val="none" w:sz="0" w:space="0" w:color="auto"/>
      </w:divBdr>
    </w:div>
    <w:div w:id="444421781">
      <w:bodyDiv w:val="1"/>
      <w:marLeft w:val="0"/>
      <w:marRight w:val="0"/>
      <w:marTop w:val="0"/>
      <w:marBottom w:val="0"/>
      <w:divBdr>
        <w:top w:val="none" w:sz="0" w:space="0" w:color="auto"/>
        <w:left w:val="none" w:sz="0" w:space="0" w:color="auto"/>
        <w:bottom w:val="none" w:sz="0" w:space="0" w:color="auto"/>
        <w:right w:val="none" w:sz="0" w:space="0" w:color="auto"/>
      </w:divBdr>
    </w:div>
    <w:div w:id="448083933">
      <w:bodyDiv w:val="1"/>
      <w:marLeft w:val="0"/>
      <w:marRight w:val="0"/>
      <w:marTop w:val="0"/>
      <w:marBottom w:val="0"/>
      <w:divBdr>
        <w:top w:val="none" w:sz="0" w:space="0" w:color="auto"/>
        <w:left w:val="none" w:sz="0" w:space="0" w:color="auto"/>
        <w:bottom w:val="none" w:sz="0" w:space="0" w:color="auto"/>
        <w:right w:val="none" w:sz="0" w:space="0" w:color="auto"/>
      </w:divBdr>
    </w:div>
    <w:div w:id="484274904">
      <w:bodyDiv w:val="1"/>
      <w:marLeft w:val="0"/>
      <w:marRight w:val="0"/>
      <w:marTop w:val="0"/>
      <w:marBottom w:val="0"/>
      <w:divBdr>
        <w:top w:val="none" w:sz="0" w:space="0" w:color="auto"/>
        <w:left w:val="none" w:sz="0" w:space="0" w:color="auto"/>
        <w:bottom w:val="none" w:sz="0" w:space="0" w:color="auto"/>
        <w:right w:val="none" w:sz="0" w:space="0" w:color="auto"/>
      </w:divBdr>
    </w:div>
    <w:div w:id="491725946">
      <w:bodyDiv w:val="1"/>
      <w:marLeft w:val="0"/>
      <w:marRight w:val="0"/>
      <w:marTop w:val="0"/>
      <w:marBottom w:val="0"/>
      <w:divBdr>
        <w:top w:val="none" w:sz="0" w:space="0" w:color="auto"/>
        <w:left w:val="none" w:sz="0" w:space="0" w:color="auto"/>
        <w:bottom w:val="none" w:sz="0" w:space="0" w:color="auto"/>
        <w:right w:val="none" w:sz="0" w:space="0" w:color="auto"/>
      </w:divBdr>
    </w:div>
    <w:div w:id="492717034">
      <w:bodyDiv w:val="1"/>
      <w:marLeft w:val="0"/>
      <w:marRight w:val="0"/>
      <w:marTop w:val="0"/>
      <w:marBottom w:val="0"/>
      <w:divBdr>
        <w:top w:val="none" w:sz="0" w:space="0" w:color="auto"/>
        <w:left w:val="none" w:sz="0" w:space="0" w:color="auto"/>
        <w:bottom w:val="none" w:sz="0" w:space="0" w:color="auto"/>
        <w:right w:val="none" w:sz="0" w:space="0" w:color="auto"/>
      </w:divBdr>
    </w:div>
    <w:div w:id="495192798">
      <w:bodyDiv w:val="1"/>
      <w:marLeft w:val="0"/>
      <w:marRight w:val="0"/>
      <w:marTop w:val="0"/>
      <w:marBottom w:val="0"/>
      <w:divBdr>
        <w:top w:val="none" w:sz="0" w:space="0" w:color="auto"/>
        <w:left w:val="none" w:sz="0" w:space="0" w:color="auto"/>
        <w:bottom w:val="none" w:sz="0" w:space="0" w:color="auto"/>
        <w:right w:val="none" w:sz="0" w:space="0" w:color="auto"/>
      </w:divBdr>
    </w:div>
    <w:div w:id="508954215">
      <w:bodyDiv w:val="1"/>
      <w:marLeft w:val="0"/>
      <w:marRight w:val="0"/>
      <w:marTop w:val="0"/>
      <w:marBottom w:val="0"/>
      <w:divBdr>
        <w:top w:val="none" w:sz="0" w:space="0" w:color="auto"/>
        <w:left w:val="none" w:sz="0" w:space="0" w:color="auto"/>
        <w:bottom w:val="none" w:sz="0" w:space="0" w:color="auto"/>
        <w:right w:val="none" w:sz="0" w:space="0" w:color="auto"/>
      </w:divBdr>
    </w:div>
    <w:div w:id="509411927">
      <w:bodyDiv w:val="1"/>
      <w:marLeft w:val="0"/>
      <w:marRight w:val="0"/>
      <w:marTop w:val="0"/>
      <w:marBottom w:val="0"/>
      <w:divBdr>
        <w:top w:val="none" w:sz="0" w:space="0" w:color="auto"/>
        <w:left w:val="none" w:sz="0" w:space="0" w:color="auto"/>
        <w:bottom w:val="none" w:sz="0" w:space="0" w:color="auto"/>
        <w:right w:val="none" w:sz="0" w:space="0" w:color="auto"/>
      </w:divBdr>
    </w:div>
    <w:div w:id="518860105">
      <w:bodyDiv w:val="1"/>
      <w:marLeft w:val="0"/>
      <w:marRight w:val="0"/>
      <w:marTop w:val="0"/>
      <w:marBottom w:val="0"/>
      <w:divBdr>
        <w:top w:val="none" w:sz="0" w:space="0" w:color="auto"/>
        <w:left w:val="none" w:sz="0" w:space="0" w:color="auto"/>
        <w:bottom w:val="none" w:sz="0" w:space="0" w:color="auto"/>
        <w:right w:val="none" w:sz="0" w:space="0" w:color="auto"/>
      </w:divBdr>
    </w:div>
    <w:div w:id="522666526">
      <w:bodyDiv w:val="1"/>
      <w:marLeft w:val="0"/>
      <w:marRight w:val="0"/>
      <w:marTop w:val="0"/>
      <w:marBottom w:val="0"/>
      <w:divBdr>
        <w:top w:val="none" w:sz="0" w:space="0" w:color="auto"/>
        <w:left w:val="none" w:sz="0" w:space="0" w:color="auto"/>
        <w:bottom w:val="none" w:sz="0" w:space="0" w:color="auto"/>
        <w:right w:val="none" w:sz="0" w:space="0" w:color="auto"/>
      </w:divBdr>
    </w:div>
    <w:div w:id="528684560">
      <w:bodyDiv w:val="1"/>
      <w:marLeft w:val="0"/>
      <w:marRight w:val="0"/>
      <w:marTop w:val="0"/>
      <w:marBottom w:val="0"/>
      <w:divBdr>
        <w:top w:val="none" w:sz="0" w:space="0" w:color="auto"/>
        <w:left w:val="none" w:sz="0" w:space="0" w:color="auto"/>
        <w:bottom w:val="none" w:sz="0" w:space="0" w:color="auto"/>
        <w:right w:val="none" w:sz="0" w:space="0" w:color="auto"/>
      </w:divBdr>
    </w:div>
    <w:div w:id="532695773">
      <w:bodyDiv w:val="1"/>
      <w:marLeft w:val="0"/>
      <w:marRight w:val="0"/>
      <w:marTop w:val="0"/>
      <w:marBottom w:val="0"/>
      <w:divBdr>
        <w:top w:val="none" w:sz="0" w:space="0" w:color="auto"/>
        <w:left w:val="none" w:sz="0" w:space="0" w:color="auto"/>
        <w:bottom w:val="none" w:sz="0" w:space="0" w:color="auto"/>
        <w:right w:val="none" w:sz="0" w:space="0" w:color="auto"/>
      </w:divBdr>
    </w:div>
    <w:div w:id="554120465">
      <w:bodyDiv w:val="1"/>
      <w:marLeft w:val="0"/>
      <w:marRight w:val="0"/>
      <w:marTop w:val="0"/>
      <w:marBottom w:val="0"/>
      <w:divBdr>
        <w:top w:val="none" w:sz="0" w:space="0" w:color="auto"/>
        <w:left w:val="none" w:sz="0" w:space="0" w:color="auto"/>
        <w:bottom w:val="none" w:sz="0" w:space="0" w:color="auto"/>
        <w:right w:val="none" w:sz="0" w:space="0" w:color="auto"/>
      </w:divBdr>
    </w:div>
    <w:div w:id="557204937">
      <w:bodyDiv w:val="1"/>
      <w:marLeft w:val="0"/>
      <w:marRight w:val="0"/>
      <w:marTop w:val="0"/>
      <w:marBottom w:val="0"/>
      <w:divBdr>
        <w:top w:val="none" w:sz="0" w:space="0" w:color="auto"/>
        <w:left w:val="none" w:sz="0" w:space="0" w:color="auto"/>
        <w:bottom w:val="none" w:sz="0" w:space="0" w:color="auto"/>
        <w:right w:val="none" w:sz="0" w:space="0" w:color="auto"/>
      </w:divBdr>
    </w:div>
    <w:div w:id="575433294">
      <w:bodyDiv w:val="1"/>
      <w:marLeft w:val="0"/>
      <w:marRight w:val="0"/>
      <w:marTop w:val="0"/>
      <w:marBottom w:val="0"/>
      <w:divBdr>
        <w:top w:val="none" w:sz="0" w:space="0" w:color="auto"/>
        <w:left w:val="none" w:sz="0" w:space="0" w:color="auto"/>
        <w:bottom w:val="none" w:sz="0" w:space="0" w:color="auto"/>
        <w:right w:val="none" w:sz="0" w:space="0" w:color="auto"/>
      </w:divBdr>
    </w:div>
    <w:div w:id="607351166">
      <w:bodyDiv w:val="1"/>
      <w:marLeft w:val="0"/>
      <w:marRight w:val="0"/>
      <w:marTop w:val="0"/>
      <w:marBottom w:val="0"/>
      <w:divBdr>
        <w:top w:val="none" w:sz="0" w:space="0" w:color="auto"/>
        <w:left w:val="none" w:sz="0" w:space="0" w:color="auto"/>
        <w:bottom w:val="none" w:sz="0" w:space="0" w:color="auto"/>
        <w:right w:val="none" w:sz="0" w:space="0" w:color="auto"/>
      </w:divBdr>
    </w:div>
    <w:div w:id="611017326">
      <w:bodyDiv w:val="1"/>
      <w:marLeft w:val="0"/>
      <w:marRight w:val="0"/>
      <w:marTop w:val="0"/>
      <w:marBottom w:val="0"/>
      <w:divBdr>
        <w:top w:val="none" w:sz="0" w:space="0" w:color="auto"/>
        <w:left w:val="none" w:sz="0" w:space="0" w:color="auto"/>
        <w:bottom w:val="none" w:sz="0" w:space="0" w:color="auto"/>
        <w:right w:val="none" w:sz="0" w:space="0" w:color="auto"/>
      </w:divBdr>
    </w:div>
    <w:div w:id="616183918">
      <w:bodyDiv w:val="1"/>
      <w:marLeft w:val="0"/>
      <w:marRight w:val="0"/>
      <w:marTop w:val="0"/>
      <w:marBottom w:val="0"/>
      <w:divBdr>
        <w:top w:val="none" w:sz="0" w:space="0" w:color="auto"/>
        <w:left w:val="none" w:sz="0" w:space="0" w:color="auto"/>
        <w:bottom w:val="none" w:sz="0" w:space="0" w:color="auto"/>
        <w:right w:val="none" w:sz="0" w:space="0" w:color="auto"/>
      </w:divBdr>
    </w:div>
    <w:div w:id="621814126">
      <w:bodyDiv w:val="1"/>
      <w:marLeft w:val="0"/>
      <w:marRight w:val="0"/>
      <w:marTop w:val="0"/>
      <w:marBottom w:val="0"/>
      <w:divBdr>
        <w:top w:val="none" w:sz="0" w:space="0" w:color="auto"/>
        <w:left w:val="none" w:sz="0" w:space="0" w:color="auto"/>
        <w:bottom w:val="none" w:sz="0" w:space="0" w:color="auto"/>
        <w:right w:val="none" w:sz="0" w:space="0" w:color="auto"/>
      </w:divBdr>
    </w:div>
    <w:div w:id="638000302">
      <w:bodyDiv w:val="1"/>
      <w:marLeft w:val="0"/>
      <w:marRight w:val="0"/>
      <w:marTop w:val="0"/>
      <w:marBottom w:val="0"/>
      <w:divBdr>
        <w:top w:val="none" w:sz="0" w:space="0" w:color="auto"/>
        <w:left w:val="none" w:sz="0" w:space="0" w:color="auto"/>
        <w:bottom w:val="none" w:sz="0" w:space="0" w:color="auto"/>
        <w:right w:val="none" w:sz="0" w:space="0" w:color="auto"/>
      </w:divBdr>
    </w:div>
    <w:div w:id="647247931">
      <w:bodyDiv w:val="1"/>
      <w:marLeft w:val="0"/>
      <w:marRight w:val="0"/>
      <w:marTop w:val="0"/>
      <w:marBottom w:val="0"/>
      <w:divBdr>
        <w:top w:val="none" w:sz="0" w:space="0" w:color="auto"/>
        <w:left w:val="none" w:sz="0" w:space="0" w:color="auto"/>
        <w:bottom w:val="none" w:sz="0" w:space="0" w:color="auto"/>
        <w:right w:val="none" w:sz="0" w:space="0" w:color="auto"/>
      </w:divBdr>
    </w:div>
    <w:div w:id="702899415">
      <w:bodyDiv w:val="1"/>
      <w:marLeft w:val="0"/>
      <w:marRight w:val="0"/>
      <w:marTop w:val="0"/>
      <w:marBottom w:val="0"/>
      <w:divBdr>
        <w:top w:val="none" w:sz="0" w:space="0" w:color="auto"/>
        <w:left w:val="none" w:sz="0" w:space="0" w:color="auto"/>
        <w:bottom w:val="none" w:sz="0" w:space="0" w:color="auto"/>
        <w:right w:val="none" w:sz="0" w:space="0" w:color="auto"/>
      </w:divBdr>
    </w:div>
    <w:div w:id="721638905">
      <w:bodyDiv w:val="1"/>
      <w:marLeft w:val="0"/>
      <w:marRight w:val="0"/>
      <w:marTop w:val="0"/>
      <w:marBottom w:val="0"/>
      <w:divBdr>
        <w:top w:val="none" w:sz="0" w:space="0" w:color="auto"/>
        <w:left w:val="none" w:sz="0" w:space="0" w:color="auto"/>
        <w:bottom w:val="none" w:sz="0" w:space="0" w:color="auto"/>
        <w:right w:val="none" w:sz="0" w:space="0" w:color="auto"/>
      </w:divBdr>
    </w:div>
    <w:div w:id="739211061">
      <w:bodyDiv w:val="1"/>
      <w:marLeft w:val="0"/>
      <w:marRight w:val="0"/>
      <w:marTop w:val="0"/>
      <w:marBottom w:val="0"/>
      <w:divBdr>
        <w:top w:val="none" w:sz="0" w:space="0" w:color="auto"/>
        <w:left w:val="none" w:sz="0" w:space="0" w:color="auto"/>
        <w:bottom w:val="none" w:sz="0" w:space="0" w:color="auto"/>
        <w:right w:val="none" w:sz="0" w:space="0" w:color="auto"/>
      </w:divBdr>
    </w:div>
    <w:div w:id="763385461">
      <w:bodyDiv w:val="1"/>
      <w:marLeft w:val="0"/>
      <w:marRight w:val="0"/>
      <w:marTop w:val="0"/>
      <w:marBottom w:val="0"/>
      <w:divBdr>
        <w:top w:val="none" w:sz="0" w:space="0" w:color="auto"/>
        <w:left w:val="none" w:sz="0" w:space="0" w:color="auto"/>
        <w:bottom w:val="none" w:sz="0" w:space="0" w:color="auto"/>
        <w:right w:val="none" w:sz="0" w:space="0" w:color="auto"/>
      </w:divBdr>
    </w:div>
    <w:div w:id="769813792">
      <w:bodyDiv w:val="1"/>
      <w:marLeft w:val="0"/>
      <w:marRight w:val="0"/>
      <w:marTop w:val="0"/>
      <w:marBottom w:val="0"/>
      <w:divBdr>
        <w:top w:val="none" w:sz="0" w:space="0" w:color="auto"/>
        <w:left w:val="none" w:sz="0" w:space="0" w:color="auto"/>
        <w:bottom w:val="none" w:sz="0" w:space="0" w:color="auto"/>
        <w:right w:val="none" w:sz="0" w:space="0" w:color="auto"/>
      </w:divBdr>
    </w:div>
    <w:div w:id="795559760">
      <w:bodyDiv w:val="1"/>
      <w:marLeft w:val="0"/>
      <w:marRight w:val="0"/>
      <w:marTop w:val="0"/>
      <w:marBottom w:val="0"/>
      <w:divBdr>
        <w:top w:val="none" w:sz="0" w:space="0" w:color="auto"/>
        <w:left w:val="none" w:sz="0" w:space="0" w:color="auto"/>
        <w:bottom w:val="none" w:sz="0" w:space="0" w:color="auto"/>
        <w:right w:val="none" w:sz="0" w:space="0" w:color="auto"/>
      </w:divBdr>
    </w:div>
    <w:div w:id="809858343">
      <w:bodyDiv w:val="1"/>
      <w:marLeft w:val="0"/>
      <w:marRight w:val="0"/>
      <w:marTop w:val="0"/>
      <w:marBottom w:val="0"/>
      <w:divBdr>
        <w:top w:val="none" w:sz="0" w:space="0" w:color="auto"/>
        <w:left w:val="none" w:sz="0" w:space="0" w:color="auto"/>
        <w:bottom w:val="none" w:sz="0" w:space="0" w:color="auto"/>
        <w:right w:val="none" w:sz="0" w:space="0" w:color="auto"/>
      </w:divBdr>
    </w:div>
    <w:div w:id="810638344">
      <w:bodyDiv w:val="1"/>
      <w:marLeft w:val="0"/>
      <w:marRight w:val="0"/>
      <w:marTop w:val="0"/>
      <w:marBottom w:val="0"/>
      <w:divBdr>
        <w:top w:val="none" w:sz="0" w:space="0" w:color="auto"/>
        <w:left w:val="none" w:sz="0" w:space="0" w:color="auto"/>
        <w:bottom w:val="none" w:sz="0" w:space="0" w:color="auto"/>
        <w:right w:val="none" w:sz="0" w:space="0" w:color="auto"/>
      </w:divBdr>
    </w:div>
    <w:div w:id="810901732">
      <w:bodyDiv w:val="1"/>
      <w:marLeft w:val="0"/>
      <w:marRight w:val="0"/>
      <w:marTop w:val="0"/>
      <w:marBottom w:val="0"/>
      <w:divBdr>
        <w:top w:val="none" w:sz="0" w:space="0" w:color="auto"/>
        <w:left w:val="none" w:sz="0" w:space="0" w:color="auto"/>
        <w:bottom w:val="none" w:sz="0" w:space="0" w:color="auto"/>
        <w:right w:val="none" w:sz="0" w:space="0" w:color="auto"/>
      </w:divBdr>
    </w:div>
    <w:div w:id="829910056">
      <w:bodyDiv w:val="1"/>
      <w:marLeft w:val="0"/>
      <w:marRight w:val="0"/>
      <w:marTop w:val="0"/>
      <w:marBottom w:val="0"/>
      <w:divBdr>
        <w:top w:val="none" w:sz="0" w:space="0" w:color="auto"/>
        <w:left w:val="none" w:sz="0" w:space="0" w:color="auto"/>
        <w:bottom w:val="none" w:sz="0" w:space="0" w:color="auto"/>
        <w:right w:val="none" w:sz="0" w:space="0" w:color="auto"/>
      </w:divBdr>
    </w:div>
    <w:div w:id="830024730">
      <w:bodyDiv w:val="1"/>
      <w:marLeft w:val="0"/>
      <w:marRight w:val="0"/>
      <w:marTop w:val="0"/>
      <w:marBottom w:val="0"/>
      <w:divBdr>
        <w:top w:val="none" w:sz="0" w:space="0" w:color="auto"/>
        <w:left w:val="none" w:sz="0" w:space="0" w:color="auto"/>
        <w:bottom w:val="none" w:sz="0" w:space="0" w:color="auto"/>
        <w:right w:val="none" w:sz="0" w:space="0" w:color="auto"/>
      </w:divBdr>
    </w:div>
    <w:div w:id="834690657">
      <w:bodyDiv w:val="1"/>
      <w:marLeft w:val="0"/>
      <w:marRight w:val="0"/>
      <w:marTop w:val="0"/>
      <w:marBottom w:val="0"/>
      <w:divBdr>
        <w:top w:val="none" w:sz="0" w:space="0" w:color="auto"/>
        <w:left w:val="none" w:sz="0" w:space="0" w:color="auto"/>
        <w:bottom w:val="none" w:sz="0" w:space="0" w:color="auto"/>
        <w:right w:val="none" w:sz="0" w:space="0" w:color="auto"/>
      </w:divBdr>
    </w:div>
    <w:div w:id="852231714">
      <w:bodyDiv w:val="1"/>
      <w:marLeft w:val="0"/>
      <w:marRight w:val="0"/>
      <w:marTop w:val="0"/>
      <w:marBottom w:val="0"/>
      <w:divBdr>
        <w:top w:val="none" w:sz="0" w:space="0" w:color="auto"/>
        <w:left w:val="none" w:sz="0" w:space="0" w:color="auto"/>
        <w:bottom w:val="none" w:sz="0" w:space="0" w:color="auto"/>
        <w:right w:val="none" w:sz="0" w:space="0" w:color="auto"/>
      </w:divBdr>
    </w:div>
    <w:div w:id="853230110">
      <w:bodyDiv w:val="1"/>
      <w:marLeft w:val="0"/>
      <w:marRight w:val="0"/>
      <w:marTop w:val="0"/>
      <w:marBottom w:val="0"/>
      <w:divBdr>
        <w:top w:val="none" w:sz="0" w:space="0" w:color="auto"/>
        <w:left w:val="none" w:sz="0" w:space="0" w:color="auto"/>
        <w:bottom w:val="none" w:sz="0" w:space="0" w:color="auto"/>
        <w:right w:val="none" w:sz="0" w:space="0" w:color="auto"/>
      </w:divBdr>
    </w:div>
    <w:div w:id="863832674">
      <w:bodyDiv w:val="1"/>
      <w:marLeft w:val="0"/>
      <w:marRight w:val="0"/>
      <w:marTop w:val="0"/>
      <w:marBottom w:val="0"/>
      <w:divBdr>
        <w:top w:val="none" w:sz="0" w:space="0" w:color="auto"/>
        <w:left w:val="none" w:sz="0" w:space="0" w:color="auto"/>
        <w:bottom w:val="none" w:sz="0" w:space="0" w:color="auto"/>
        <w:right w:val="none" w:sz="0" w:space="0" w:color="auto"/>
      </w:divBdr>
    </w:div>
    <w:div w:id="864321312">
      <w:bodyDiv w:val="1"/>
      <w:marLeft w:val="0"/>
      <w:marRight w:val="0"/>
      <w:marTop w:val="0"/>
      <w:marBottom w:val="0"/>
      <w:divBdr>
        <w:top w:val="none" w:sz="0" w:space="0" w:color="auto"/>
        <w:left w:val="none" w:sz="0" w:space="0" w:color="auto"/>
        <w:bottom w:val="none" w:sz="0" w:space="0" w:color="auto"/>
        <w:right w:val="none" w:sz="0" w:space="0" w:color="auto"/>
      </w:divBdr>
    </w:div>
    <w:div w:id="879558703">
      <w:bodyDiv w:val="1"/>
      <w:marLeft w:val="0"/>
      <w:marRight w:val="0"/>
      <w:marTop w:val="0"/>
      <w:marBottom w:val="0"/>
      <w:divBdr>
        <w:top w:val="none" w:sz="0" w:space="0" w:color="auto"/>
        <w:left w:val="none" w:sz="0" w:space="0" w:color="auto"/>
        <w:bottom w:val="none" w:sz="0" w:space="0" w:color="auto"/>
        <w:right w:val="none" w:sz="0" w:space="0" w:color="auto"/>
      </w:divBdr>
    </w:div>
    <w:div w:id="936912713">
      <w:bodyDiv w:val="1"/>
      <w:marLeft w:val="0"/>
      <w:marRight w:val="0"/>
      <w:marTop w:val="0"/>
      <w:marBottom w:val="0"/>
      <w:divBdr>
        <w:top w:val="none" w:sz="0" w:space="0" w:color="auto"/>
        <w:left w:val="none" w:sz="0" w:space="0" w:color="auto"/>
        <w:bottom w:val="none" w:sz="0" w:space="0" w:color="auto"/>
        <w:right w:val="none" w:sz="0" w:space="0" w:color="auto"/>
      </w:divBdr>
    </w:div>
    <w:div w:id="959192192">
      <w:bodyDiv w:val="1"/>
      <w:marLeft w:val="0"/>
      <w:marRight w:val="0"/>
      <w:marTop w:val="0"/>
      <w:marBottom w:val="0"/>
      <w:divBdr>
        <w:top w:val="none" w:sz="0" w:space="0" w:color="auto"/>
        <w:left w:val="none" w:sz="0" w:space="0" w:color="auto"/>
        <w:bottom w:val="none" w:sz="0" w:space="0" w:color="auto"/>
        <w:right w:val="none" w:sz="0" w:space="0" w:color="auto"/>
      </w:divBdr>
    </w:div>
    <w:div w:id="962729416">
      <w:bodyDiv w:val="1"/>
      <w:marLeft w:val="0"/>
      <w:marRight w:val="0"/>
      <w:marTop w:val="0"/>
      <w:marBottom w:val="0"/>
      <w:divBdr>
        <w:top w:val="none" w:sz="0" w:space="0" w:color="auto"/>
        <w:left w:val="none" w:sz="0" w:space="0" w:color="auto"/>
        <w:bottom w:val="none" w:sz="0" w:space="0" w:color="auto"/>
        <w:right w:val="none" w:sz="0" w:space="0" w:color="auto"/>
      </w:divBdr>
    </w:div>
    <w:div w:id="965233665">
      <w:bodyDiv w:val="1"/>
      <w:marLeft w:val="0"/>
      <w:marRight w:val="0"/>
      <w:marTop w:val="0"/>
      <w:marBottom w:val="0"/>
      <w:divBdr>
        <w:top w:val="none" w:sz="0" w:space="0" w:color="auto"/>
        <w:left w:val="none" w:sz="0" w:space="0" w:color="auto"/>
        <w:bottom w:val="none" w:sz="0" w:space="0" w:color="auto"/>
        <w:right w:val="none" w:sz="0" w:space="0" w:color="auto"/>
      </w:divBdr>
    </w:div>
    <w:div w:id="981663878">
      <w:bodyDiv w:val="1"/>
      <w:marLeft w:val="0"/>
      <w:marRight w:val="0"/>
      <w:marTop w:val="0"/>
      <w:marBottom w:val="0"/>
      <w:divBdr>
        <w:top w:val="none" w:sz="0" w:space="0" w:color="auto"/>
        <w:left w:val="none" w:sz="0" w:space="0" w:color="auto"/>
        <w:bottom w:val="none" w:sz="0" w:space="0" w:color="auto"/>
        <w:right w:val="none" w:sz="0" w:space="0" w:color="auto"/>
      </w:divBdr>
    </w:div>
    <w:div w:id="1001201442">
      <w:bodyDiv w:val="1"/>
      <w:marLeft w:val="0"/>
      <w:marRight w:val="0"/>
      <w:marTop w:val="0"/>
      <w:marBottom w:val="0"/>
      <w:divBdr>
        <w:top w:val="none" w:sz="0" w:space="0" w:color="auto"/>
        <w:left w:val="none" w:sz="0" w:space="0" w:color="auto"/>
        <w:bottom w:val="none" w:sz="0" w:space="0" w:color="auto"/>
        <w:right w:val="none" w:sz="0" w:space="0" w:color="auto"/>
      </w:divBdr>
    </w:div>
    <w:div w:id="1006321619">
      <w:bodyDiv w:val="1"/>
      <w:marLeft w:val="0"/>
      <w:marRight w:val="0"/>
      <w:marTop w:val="0"/>
      <w:marBottom w:val="0"/>
      <w:divBdr>
        <w:top w:val="none" w:sz="0" w:space="0" w:color="auto"/>
        <w:left w:val="none" w:sz="0" w:space="0" w:color="auto"/>
        <w:bottom w:val="none" w:sz="0" w:space="0" w:color="auto"/>
        <w:right w:val="none" w:sz="0" w:space="0" w:color="auto"/>
      </w:divBdr>
    </w:div>
    <w:div w:id="1027026490">
      <w:bodyDiv w:val="1"/>
      <w:marLeft w:val="0"/>
      <w:marRight w:val="0"/>
      <w:marTop w:val="0"/>
      <w:marBottom w:val="0"/>
      <w:divBdr>
        <w:top w:val="none" w:sz="0" w:space="0" w:color="auto"/>
        <w:left w:val="none" w:sz="0" w:space="0" w:color="auto"/>
        <w:bottom w:val="none" w:sz="0" w:space="0" w:color="auto"/>
        <w:right w:val="none" w:sz="0" w:space="0" w:color="auto"/>
      </w:divBdr>
    </w:div>
    <w:div w:id="1110779840">
      <w:bodyDiv w:val="1"/>
      <w:marLeft w:val="0"/>
      <w:marRight w:val="0"/>
      <w:marTop w:val="0"/>
      <w:marBottom w:val="0"/>
      <w:divBdr>
        <w:top w:val="none" w:sz="0" w:space="0" w:color="auto"/>
        <w:left w:val="none" w:sz="0" w:space="0" w:color="auto"/>
        <w:bottom w:val="none" w:sz="0" w:space="0" w:color="auto"/>
        <w:right w:val="none" w:sz="0" w:space="0" w:color="auto"/>
      </w:divBdr>
    </w:div>
    <w:div w:id="1128549627">
      <w:bodyDiv w:val="1"/>
      <w:marLeft w:val="0"/>
      <w:marRight w:val="0"/>
      <w:marTop w:val="0"/>
      <w:marBottom w:val="0"/>
      <w:divBdr>
        <w:top w:val="none" w:sz="0" w:space="0" w:color="auto"/>
        <w:left w:val="none" w:sz="0" w:space="0" w:color="auto"/>
        <w:bottom w:val="none" w:sz="0" w:space="0" w:color="auto"/>
        <w:right w:val="none" w:sz="0" w:space="0" w:color="auto"/>
      </w:divBdr>
    </w:div>
    <w:div w:id="1136339903">
      <w:bodyDiv w:val="1"/>
      <w:marLeft w:val="0"/>
      <w:marRight w:val="0"/>
      <w:marTop w:val="0"/>
      <w:marBottom w:val="0"/>
      <w:divBdr>
        <w:top w:val="none" w:sz="0" w:space="0" w:color="auto"/>
        <w:left w:val="none" w:sz="0" w:space="0" w:color="auto"/>
        <w:bottom w:val="none" w:sz="0" w:space="0" w:color="auto"/>
        <w:right w:val="none" w:sz="0" w:space="0" w:color="auto"/>
      </w:divBdr>
    </w:div>
    <w:div w:id="1143617498">
      <w:bodyDiv w:val="1"/>
      <w:marLeft w:val="0"/>
      <w:marRight w:val="0"/>
      <w:marTop w:val="0"/>
      <w:marBottom w:val="0"/>
      <w:divBdr>
        <w:top w:val="none" w:sz="0" w:space="0" w:color="auto"/>
        <w:left w:val="none" w:sz="0" w:space="0" w:color="auto"/>
        <w:bottom w:val="none" w:sz="0" w:space="0" w:color="auto"/>
        <w:right w:val="none" w:sz="0" w:space="0" w:color="auto"/>
      </w:divBdr>
    </w:div>
    <w:div w:id="1153326365">
      <w:bodyDiv w:val="1"/>
      <w:marLeft w:val="0"/>
      <w:marRight w:val="0"/>
      <w:marTop w:val="0"/>
      <w:marBottom w:val="0"/>
      <w:divBdr>
        <w:top w:val="none" w:sz="0" w:space="0" w:color="auto"/>
        <w:left w:val="none" w:sz="0" w:space="0" w:color="auto"/>
        <w:bottom w:val="none" w:sz="0" w:space="0" w:color="auto"/>
        <w:right w:val="none" w:sz="0" w:space="0" w:color="auto"/>
      </w:divBdr>
    </w:div>
    <w:div w:id="1153718032">
      <w:bodyDiv w:val="1"/>
      <w:marLeft w:val="0"/>
      <w:marRight w:val="0"/>
      <w:marTop w:val="0"/>
      <w:marBottom w:val="0"/>
      <w:divBdr>
        <w:top w:val="none" w:sz="0" w:space="0" w:color="auto"/>
        <w:left w:val="none" w:sz="0" w:space="0" w:color="auto"/>
        <w:bottom w:val="none" w:sz="0" w:space="0" w:color="auto"/>
        <w:right w:val="none" w:sz="0" w:space="0" w:color="auto"/>
      </w:divBdr>
    </w:div>
    <w:div w:id="1175530325">
      <w:bodyDiv w:val="1"/>
      <w:marLeft w:val="0"/>
      <w:marRight w:val="0"/>
      <w:marTop w:val="0"/>
      <w:marBottom w:val="0"/>
      <w:divBdr>
        <w:top w:val="none" w:sz="0" w:space="0" w:color="auto"/>
        <w:left w:val="none" w:sz="0" w:space="0" w:color="auto"/>
        <w:bottom w:val="none" w:sz="0" w:space="0" w:color="auto"/>
        <w:right w:val="none" w:sz="0" w:space="0" w:color="auto"/>
      </w:divBdr>
    </w:div>
    <w:div w:id="1203981390">
      <w:bodyDiv w:val="1"/>
      <w:marLeft w:val="0"/>
      <w:marRight w:val="0"/>
      <w:marTop w:val="0"/>
      <w:marBottom w:val="0"/>
      <w:divBdr>
        <w:top w:val="none" w:sz="0" w:space="0" w:color="auto"/>
        <w:left w:val="none" w:sz="0" w:space="0" w:color="auto"/>
        <w:bottom w:val="none" w:sz="0" w:space="0" w:color="auto"/>
        <w:right w:val="none" w:sz="0" w:space="0" w:color="auto"/>
      </w:divBdr>
    </w:div>
    <w:div w:id="1209100081">
      <w:bodyDiv w:val="1"/>
      <w:marLeft w:val="0"/>
      <w:marRight w:val="0"/>
      <w:marTop w:val="0"/>
      <w:marBottom w:val="0"/>
      <w:divBdr>
        <w:top w:val="none" w:sz="0" w:space="0" w:color="auto"/>
        <w:left w:val="none" w:sz="0" w:space="0" w:color="auto"/>
        <w:bottom w:val="none" w:sz="0" w:space="0" w:color="auto"/>
        <w:right w:val="none" w:sz="0" w:space="0" w:color="auto"/>
      </w:divBdr>
    </w:div>
    <w:div w:id="1231885909">
      <w:bodyDiv w:val="1"/>
      <w:marLeft w:val="0"/>
      <w:marRight w:val="0"/>
      <w:marTop w:val="0"/>
      <w:marBottom w:val="0"/>
      <w:divBdr>
        <w:top w:val="none" w:sz="0" w:space="0" w:color="auto"/>
        <w:left w:val="none" w:sz="0" w:space="0" w:color="auto"/>
        <w:bottom w:val="none" w:sz="0" w:space="0" w:color="auto"/>
        <w:right w:val="none" w:sz="0" w:space="0" w:color="auto"/>
      </w:divBdr>
    </w:div>
    <w:div w:id="1236746870">
      <w:bodyDiv w:val="1"/>
      <w:marLeft w:val="0"/>
      <w:marRight w:val="0"/>
      <w:marTop w:val="0"/>
      <w:marBottom w:val="0"/>
      <w:divBdr>
        <w:top w:val="none" w:sz="0" w:space="0" w:color="auto"/>
        <w:left w:val="none" w:sz="0" w:space="0" w:color="auto"/>
        <w:bottom w:val="none" w:sz="0" w:space="0" w:color="auto"/>
        <w:right w:val="none" w:sz="0" w:space="0" w:color="auto"/>
      </w:divBdr>
    </w:div>
    <w:div w:id="1237940265">
      <w:bodyDiv w:val="1"/>
      <w:marLeft w:val="0"/>
      <w:marRight w:val="0"/>
      <w:marTop w:val="0"/>
      <w:marBottom w:val="0"/>
      <w:divBdr>
        <w:top w:val="none" w:sz="0" w:space="0" w:color="auto"/>
        <w:left w:val="none" w:sz="0" w:space="0" w:color="auto"/>
        <w:bottom w:val="none" w:sz="0" w:space="0" w:color="auto"/>
        <w:right w:val="none" w:sz="0" w:space="0" w:color="auto"/>
      </w:divBdr>
    </w:div>
    <w:div w:id="1243027703">
      <w:bodyDiv w:val="1"/>
      <w:marLeft w:val="0"/>
      <w:marRight w:val="0"/>
      <w:marTop w:val="0"/>
      <w:marBottom w:val="0"/>
      <w:divBdr>
        <w:top w:val="none" w:sz="0" w:space="0" w:color="auto"/>
        <w:left w:val="none" w:sz="0" w:space="0" w:color="auto"/>
        <w:bottom w:val="none" w:sz="0" w:space="0" w:color="auto"/>
        <w:right w:val="none" w:sz="0" w:space="0" w:color="auto"/>
      </w:divBdr>
    </w:div>
    <w:div w:id="1243491864">
      <w:bodyDiv w:val="1"/>
      <w:marLeft w:val="0"/>
      <w:marRight w:val="0"/>
      <w:marTop w:val="0"/>
      <w:marBottom w:val="0"/>
      <w:divBdr>
        <w:top w:val="none" w:sz="0" w:space="0" w:color="auto"/>
        <w:left w:val="none" w:sz="0" w:space="0" w:color="auto"/>
        <w:bottom w:val="none" w:sz="0" w:space="0" w:color="auto"/>
        <w:right w:val="none" w:sz="0" w:space="0" w:color="auto"/>
      </w:divBdr>
    </w:div>
    <w:div w:id="1250195015">
      <w:bodyDiv w:val="1"/>
      <w:marLeft w:val="0"/>
      <w:marRight w:val="0"/>
      <w:marTop w:val="0"/>
      <w:marBottom w:val="0"/>
      <w:divBdr>
        <w:top w:val="none" w:sz="0" w:space="0" w:color="auto"/>
        <w:left w:val="none" w:sz="0" w:space="0" w:color="auto"/>
        <w:bottom w:val="none" w:sz="0" w:space="0" w:color="auto"/>
        <w:right w:val="none" w:sz="0" w:space="0" w:color="auto"/>
      </w:divBdr>
    </w:div>
    <w:div w:id="1262373085">
      <w:bodyDiv w:val="1"/>
      <w:marLeft w:val="0"/>
      <w:marRight w:val="0"/>
      <w:marTop w:val="0"/>
      <w:marBottom w:val="0"/>
      <w:divBdr>
        <w:top w:val="none" w:sz="0" w:space="0" w:color="auto"/>
        <w:left w:val="none" w:sz="0" w:space="0" w:color="auto"/>
        <w:bottom w:val="none" w:sz="0" w:space="0" w:color="auto"/>
        <w:right w:val="none" w:sz="0" w:space="0" w:color="auto"/>
      </w:divBdr>
    </w:div>
    <w:div w:id="1325164953">
      <w:bodyDiv w:val="1"/>
      <w:marLeft w:val="0"/>
      <w:marRight w:val="0"/>
      <w:marTop w:val="0"/>
      <w:marBottom w:val="0"/>
      <w:divBdr>
        <w:top w:val="none" w:sz="0" w:space="0" w:color="auto"/>
        <w:left w:val="none" w:sz="0" w:space="0" w:color="auto"/>
        <w:bottom w:val="none" w:sz="0" w:space="0" w:color="auto"/>
        <w:right w:val="none" w:sz="0" w:space="0" w:color="auto"/>
      </w:divBdr>
    </w:div>
    <w:div w:id="1346055358">
      <w:bodyDiv w:val="1"/>
      <w:marLeft w:val="0"/>
      <w:marRight w:val="0"/>
      <w:marTop w:val="0"/>
      <w:marBottom w:val="0"/>
      <w:divBdr>
        <w:top w:val="none" w:sz="0" w:space="0" w:color="auto"/>
        <w:left w:val="none" w:sz="0" w:space="0" w:color="auto"/>
        <w:bottom w:val="none" w:sz="0" w:space="0" w:color="auto"/>
        <w:right w:val="none" w:sz="0" w:space="0" w:color="auto"/>
      </w:divBdr>
    </w:div>
    <w:div w:id="1349723399">
      <w:bodyDiv w:val="1"/>
      <w:marLeft w:val="0"/>
      <w:marRight w:val="0"/>
      <w:marTop w:val="0"/>
      <w:marBottom w:val="0"/>
      <w:divBdr>
        <w:top w:val="none" w:sz="0" w:space="0" w:color="auto"/>
        <w:left w:val="none" w:sz="0" w:space="0" w:color="auto"/>
        <w:bottom w:val="none" w:sz="0" w:space="0" w:color="auto"/>
        <w:right w:val="none" w:sz="0" w:space="0" w:color="auto"/>
      </w:divBdr>
    </w:div>
    <w:div w:id="1352222482">
      <w:bodyDiv w:val="1"/>
      <w:marLeft w:val="0"/>
      <w:marRight w:val="0"/>
      <w:marTop w:val="0"/>
      <w:marBottom w:val="0"/>
      <w:divBdr>
        <w:top w:val="none" w:sz="0" w:space="0" w:color="auto"/>
        <w:left w:val="none" w:sz="0" w:space="0" w:color="auto"/>
        <w:bottom w:val="none" w:sz="0" w:space="0" w:color="auto"/>
        <w:right w:val="none" w:sz="0" w:space="0" w:color="auto"/>
      </w:divBdr>
    </w:div>
    <w:div w:id="1386368489">
      <w:bodyDiv w:val="1"/>
      <w:marLeft w:val="0"/>
      <w:marRight w:val="0"/>
      <w:marTop w:val="0"/>
      <w:marBottom w:val="0"/>
      <w:divBdr>
        <w:top w:val="none" w:sz="0" w:space="0" w:color="auto"/>
        <w:left w:val="none" w:sz="0" w:space="0" w:color="auto"/>
        <w:bottom w:val="none" w:sz="0" w:space="0" w:color="auto"/>
        <w:right w:val="none" w:sz="0" w:space="0" w:color="auto"/>
      </w:divBdr>
    </w:div>
    <w:div w:id="1393039033">
      <w:bodyDiv w:val="1"/>
      <w:marLeft w:val="0"/>
      <w:marRight w:val="0"/>
      <w:marTop w:val="0"/>
      <w:marBottom w:val="0"/>
      <w:divBdr>
        <w:top w:val="none" w:sz="0" w:space="0" w:color="auto"/>
        <w:left w:val="none" w:sz="0" w:space="0" w:color="auto"/>
        <w:bottom w:val="none" w:sz="0" w:space="0" w:color="auto"/>
        <w:right w:val="none" w:sz="0" w:space="0" w:color="auto"/>
      </w:divBdr>
    </w:div>
    <w:div w:id="1394507478">
      <w:bodyDiv w:val="1"/>
      <w:marLeft w:val="0"/>
      <w:marRight w:val="0"/>
      <w:marTop w:val="0"/>
      <w:marBottom w:val="0"/>
      <w:divBdr>
        <w:top w:val="none" w:sz="0" w:space="0" w:color="auto"/>
        <w:left w:val="none" w:sz="0" w:space="0" w:color="auto"/>
        <w:bottom w:val="none" w:sz="0" w:space="0" w:color="auto"/>
        <w:right w:val="none" w:sz="0" w:space="0" w:color="auto"/>
      </w:divBdr>
    </w:div>
    <w:div w:id="1396122753">
      <w:bodyDiv w:val="1"/>
      <w:marLeft w:val="0"/>
      <w:marRight w:val="0"/>
      <w:marTop w:val="0"/>
      <w:marBottom w:val="0"/>
      <w:divBdr>
        <w:top w:val="none" w:sz="0" w:space="0" w:color="auto"/>
        <w:left w:val="none" w:sz="0" w:space="0" w:color="auto"/>
        <w:bottom w:val="none" w:sz="0" w:space="0" w:color="auto"/>
        <w:right w:val="none" w:sz="0" w:space="0" w:color="auto"/>
      </w:divBdr>
    </w:div>
    <w:div w:id="1401640008">
      <w:bodyDiv w:val="1"/>
      <w:marLeft w:val="0"/>
      <w:marRight w:val="0"/>
      <w:marTop w:val="0"/>
      <w:marBottom w:val="0"/>
      <w:divBdr>
        <w:top w:val="none" w:sz="0" w:space="0" w:color="auto"/>
        <w:left w:val="none" w:sz="0" w:space="0" w:color="auto"/>
        <w:bottom w:val="none" w:sz="0" w:space="0" w:color="auto"/>
        <w:right w:val="none" w:sz="0" w:space="0" w:color="auto"/>
      </w:divBdr>
    </w:div>
    <w:div w:id="1457800032">
      <w:bodyDiv w:val="1"/>
      <w:marLeft w:val="0"/>
      <w:marRight w:val="0"/>
      <w:marTop w:val="0"/>
      <w:marBottom w:val="0"/>
      <w:divBdr>
        <w:top w:val="none" w:sz="0" w:space="0" w:color="auto"/>
        <w:left w:val="none" w:sz="0" w:space="0" w:color="auto"/>
        <w:bottom w:val="none" w:sz="0" w:space="0" w:color="auto"/>
        <w:right w:val="none" w:sz="0" w:space="0" w:color="auto"/>
      </w:divBdr>
    </w:div>
    <w:div w:id="1459760000">
      <w:bodyDiv w:val="1"/>
      <w:marLeft w:val="0"/>
      <w:marRight w:val="0"/>
      <w:marTop w:val="0"/>
      <w:marBottom w:val="0"/>
      <w:divBdr>
        <w:top w:val="none" w:sz="0" w:space="0" w:color="auto"/>
        <w:left w:val="none" w:sz="0" w:space="0" w:color="auto"/>
        <w:bottom w:val="none" w:sz="0" w:space="0" w:color="auto"/>
        <w:right w:val="none" w:sz="0" w:space="0" w:color="auto"/>
      </w:divBdr>
    </w:div>
    <w:div w:id="1468818054">
      <w:bodyDiv w:val="1"/>
      <w:marLeft w:val="0"/>
      <w:marRight w:val="0"/>
      <w:marTop w:val="0"/>
      <w:marBottom w:val="0"/>
      <w:divBdr>
        <w:top w:val="none" w:sz="0" w:space="0" w:color="auto"/>
        <w:left w:val="none" w:sz="0" w:space="0" w:color="auto"/>
        <w:bottom w:val="none" w:sz="0" w:space="0" w:color="auto"/>
        <w:right w:val="none" w:sz="0" w:space="0" w:color="auto"/>
      </w:divBdr>
    </w:div>
    <w:div w:id="1493527925">
      <w:bodyDiv w:val="1"/>
      <w:marLeft w:val="0"/>
      <w:marRight w:val="0"/>
      <w:marTop w:val="0"/>
      <w:marBottom w:val="0"/>
      <w:divBdr>
        <w:top w:val="none" w:sz="0" w:space="0" w:color="auto"/>
        <w:left w:val="none" w:sz="0" w:space="0" w:color="auto"/>
        <w:bottom w:val="none" w:sz="0" w:space="0" w:color="auto"/>
        <w:right w:val="none" w:sz="0" w:space="0" w:color="auto"/>
      </w:divBdr>
    </w:div>
    <w:div w:id="1498109063">
      <w:bodyDiv w:val="1"/>
      <w:marLeft w:val="0"/>
      <w:marRight w:val="0"/>
      <w:marTop w:val="0"/>
      <w:marBottom w:val="0"/>
      <w:divBdr>
        <w:top w:val="none" w:sz="0" w:space="0" w:color="auto"/>
        <w:left w:val="none" w:sz="0" w:space="0" w:color="auto"/>
        <w:bottom w:val="none" w:sz="0" w:space="0" w:color="auto"/>
        <w:right w:val="none" w:sz="0" w:space="0" w:color="auto"/>
      </w:divBdr>
    </w:div>
    <w:div w:id="1504200498">
      <w:bodyDiv w:val="1"/>
      <w:marLeft w:val="0"/>
      <w:marRight w:val="0"/>
      <w:marTop w:val="0"/>
      <w:marBottom w:val="0"/>
      <w:divBdr>
        <w:top w:val="none" w:sz="0" w:space="0" w:color="auto"/>
        <w:left w:val="none" w:sz="0" w:space="0" w:color="auto"/>
        <w:bottom w:val="none" w:sz="0" w:space="0" w:color="auto"/>
        <w:right w:val="none" w:sz="0" w:space="0" w:color="auto"/>
      </w:divBdr>
    </w:div>
    <w:div w:id="1521815241">
      <w:bodyDiv w:val="1"/>
      <w:marLeft w:val="0"/>
      <w:marRight w:val="0"/>
      <w:marTop w:val="0"/>
      <w:marBottom w:val="0"/>
      <w:divBdr>
        <w:top w:val="none" w:sz="0" w:space="0" w:color="auto"/>
        <w:left w:val="none" w:sz="0" w:space="0" w:color="auto"/>
        <w:bottom w:val="none" w:sz="0" w:space="0" w:color="auto"/>
        <w:right w:val="none" w:sz="0" w:space="0" w:color="auto"/>
      </w:divBdr>
    </w:div>
    <w:div w:id="1522209084">
      <w:bodyDiv w:val="1"/>
      <w:marLeft w:val="0"/>
      <w:marRight w:val="0"/>
      <w:marTop w:val="0"/>
      <w:marBottom w:val="0"/>
      <w:divBdr>
        <w:top w:val="none" w:sz="0" w:space="0" w:color="auto"/>
        <w:left w:val="none" w:sz="0" w:space="0" w:color="auto"/>
        <w:bottom w:val="none" w:sz="0" w:space="0" w:color="auto"/>
        <w:right w:val="none" w:sz="0" w:space="0" w:color="auto"/>
      </w:divBdr>
    </w:div>
    <w:div w:id="1524440719">
      <w:bodyDiv w:val="1"/>
      <w:marLeft w:val="0"/>
      <w:marRight w:val="0"/>
      <w:marTop w:val="0"/>
      <w:marBottom w:val="0"/>
      <w:divBdr>
        <w:top w:val="none" w:sz="0" w:space="0" w:color="auto"/>
        <w:left w:val="none" w:sz="0" w:space="0" w:color="auto"/>
        <w:bottom w:val="none" w:sz="0" w:space="0" w:color="auto"/>
        <w:right w:val="none" w:sz="0" w:space="0" w:color="auto"/>
      </w:divBdr>
    </w:div>
    <w:div w:id="1527521979">
      <w:bodyDiv w:val="1"/>
      <w:marLeft w:val="0"/>
      <w:marRight w:val="0"/>
      <w:marTop w:val="0"/>
      <w:marBottom w:val="0"/>
      <w:divBdr>
        <w:top w:val="none" w:sz="0" w:space="0" w:color="auto"/>
        <w:left w:val="none" w:sz="0" w:space="0" w:color="auto"/>
        <w:bottom w:val="none" w:sz="0" w:space="0" w:color="auto"/>
        <w:right w:val="none" w:sz="0" w:space="0" w:color="auto"/>
      </w:divBdr>
    </w:div>
    <w:div w:id="1559583663">
      <w:bodyDiv w:val="1"/>
      <w:marLeft w:val="0"/>
      <w:marRight w:val="0"/>
      <w:marTop w:val="0"/>
      <w:marBottom w:val="0"/>
      <w:divBdr>
        <w:top w:val="none" w:sz="0" w:space="0" w:color="auto"/>
        <w:left w:val="none" w:sz="0" w:space="0" w:color="auto"/>
        <w:bottom w:val="none" w:sz="0" w:space="0" w:color="auto"/>
        <w:right w:val="none" w:sz="0" w:space="0" w:color="auto"/>
      </w:divBdr>
    </w:div>
    <w:div w:id="1613703784">
      <w:bodyDiv w:val="1"/>
      <w:marLeft w:val="0"/>
      <w:marRight w:val="0"/>
      <w:marTop w:val="0"/>
      <w:marBottom w:val="0"/>
      <w:divBdr>
        <w:top w:val="none" w:sz="0" w:space="0" w:color="auto"/>
        <w:left w:val="none" w:sz="0" w:space="0" w:color="auto"/>
        <w:bottom w:val="none" w:sz="0" w:space="0" w:color="auto"/>
        <w:right w:val="none" w:sz="0" w:space="0" w:color="auto"/>
      </w:divBdr>
    </w:div>
    <w:div w:id="1613827755">
      <w:bodyDiv w:val="1"/>
      <w:marLeft w:val="0"/>
      <w:marRight w:val="0"/>
      <w:marTop w:val="0"/>
      <w:marBottom w:val="0"/>
      <w:divBdr>
        <w:top w:val="none" w:sz="0" w:space="0" w:color="auto"/>
        <w:left w:val="none" w:sz="0" w:space="0" w:color="auto"/>
        <w:bottom w:val="none" w:sz="0" w:space="0" w:color="auto"/>
        <w:right w:val="none" w:sz="0" w:space="0" w:color="auto"/>
      </w:divBdr>
    </w:div>
    <w:div w:id="1645887545">
      <w:bodyDiv w:val="1"/>
      <w:marLeft w:val="0"/>
      <w:marRight w:val="0"/>
      <w:marTop w:val="0"/>
      <w:marBottom w:val="0"/>
      <w:divBdr>
        <w:top w:val="none" w:sz="0" w:space="0" w:color="auto"/>
        <w:left w:val="none" w:sz="0" w:space="0" w:color="auto"/>
        <w:bottom w:val="none" w:sz="0" w:space="0" w:color="auto"/>
        <w:right w:val="none" w:sz="0" w:space="0" w:color="auto"/>
      </w:divBdr>
    </w:div>
    <w:div w:id="1646809352">
      <w:bodyDiv w:val="1"/>
      <w:marLeft w:val="0"/>
      <w:marRight w:val="0"/>
      <w:marTop w:val="0"/>
      <w:marBottom w:val="0"/>
      <w:divBdr>
        <w:top w:val="none" w:sz="0" w:space="0" w:color="auto"/>
        <w:left w:val="none" w:sz="0" w:space="0" w:color="auto"/>
        <w:bottom w:val="none" w:sz="0" w:space="0" w:color="auto"/>
        <w:right w:val="none" w:sz="0" w:space="0" w:color="auto"/>
      </w:divBdr>
    </w:div>
    <w:div w:id="1670478091">
      <w:bodyDiv w:val="1"/>
      <w:marLeft w:val="0"/>
      <w:marRight w:val="0"/>
      <w:marTop w:val="0"/>
      <w:marBottom w:val="0"/>
      <w:divBdr>
        <w:top w:val="none" w:sz="0" w:space="0" w:color="auto"/>
        <w:left w:val="none" w:sz="0" w:space="0" w:color="auto"/>
        <w:bottom w:val="none" w:sz="0" w:space="0" w:color="auto"/>
        <w:right w:val="none" w:sz="0" w:space="0" w:color="auto"/>
      </w:divBdr>
    </w:div>
    <w:div w:id="1721050598">
      <w:bodyDiv w:val="1"/>
      <w:marLeft w:val="0"/>
      <w:marRight w:val="0"/>
      <w:marTop w:val="0"/>
      <w:marBottom w:val="0"/>
      <w:divBdr>
        <w:top w:val="none" w:sz="0" w:space="0" w:color="auto"/>
        <w:left w:val="none" w:sz="0" w:space="0" w:color="auto"/>
        <w:bottom w:val="none" w:sz="0" w:space="0" w:color="auto"/>
        <w:right w:val="none" w:sz="0" w:space="0" w:color="auto"/>
      </w:divBdr>
    </w:div>
    <w:div w:id="1757361605">
      <w:bodyDiv w:val="1"/>
      <w:marLeft w:val="0"/>
      <w:marRight w:val="0"/>
      <w:marTop w:val="0"/>
      <w:marBottom w:val="0"/>
      <w:divBdr>
        <w:top w:val="none" w:sz="0" w:space="0" w:color="auto"/>
        <w:left w:val="none" w:sz="0" w:space="0" w:color="auto"/>
        <w:bottom w:val="none" w:sz="0" w:space="0" w:color="auto"/>
        <w:right w:val="none" w:sz="0" w:space="0" w:color="auto"/>
      </w:divBdr>
    </w:div>
    <w:div w:id="1768185884">
      <w:bodyDiv w:val="1"/>
      <w:marLeft w:val="0"/>
      <w:marRight w:val="0"/>
      <w:marTop w:val="0"/>
      <w:marBottom w:val="0"/>
      <w:divBdr>
        <w:top w:val="none" w:sz="0" w:space="0" w:color="auto"/>
        <w:left w:val="none" w:sz="0" w:space="0" w:color="auto"/>
        <w:bottom w:val="none" w:sz="0" w:space="0" w:color="auto"/>
        <w:right w:val="none" w:sz="0" w:space="0" w:color="auto"/>
      </w:divBdr>
    </w:div>
    <w:div w:id="1785267616">
      <w:bodyDiv w:val="1"/>
      <w:marLeft w:val="0"/>
      <w:marRight w:val="0"/>
      <w:marTop w:val="0"/>
      <w:marBottom w:val="0"/>
      <w:divBdr>
        <w:top w:val="none" w:sz="0" w:space="0" w:color="auto"/>
        <w:left w:val="none" w:sz="0" w:space="0" w:color="auto"/>
        <w:bottom w:val="none" w:sz="0" w:space="0" w:color="auto"/>
        <w:right w:val="none" w:sz="0" w:space="0" w:color="auto"/>
      </w:divBdr>
    </w:div>
    <w:div w:id="1804538151">
      <w:bodyDiv w:val="1"/>
      <w:marLeft w:val="0"/>
      <w:marRight w:val="0"/>
      <w:marTop w:val="0"/>
      <w:marBottom w:val="0"/>
      <w:divBdr>
        <w:top w:val="none" w:sz="0" w:space="0" w:color="auto"/>
        <w:left w:val="none" w:sz="0" w:space="0" w:color="auto"/>
        <w:bottom w:val="none" w:sz="0" w:space="0" w:color="auto"/>
        <w:right w:val="none" w:sz="0" w:space="0" w:color="auto"/>
      </w:divBdr>
    </w:div>
    <w:div w:id="1819958000">
      <w:bodyDiv w:val="1"/>
      <w:marLeft w:val="0"/>
      <w:marRight w:val="0"/>
      <w:marTop w:val="0"/>
      <w:marBottom w:val="0"/>
      <w:divBdr>
        <w:top w:val="none" w:sz="0" w:space="0" w:color="auto"/>
        <w:left w:val="none" w:sz="0" w:space="0" w:color="auto"/>
        <w:bottom w:val="none" w:sz="0" w:space="0" w:color="auto"/>
        <w:right w:val="none" w:sz="0" w:space="0" w:color="auto"/>
      </w:divBdr>
    </w:div>
    <w:div w:id="1837695360">
      <w:bodyDiv w:val="1"/>
      <w:marLeft w:val="0"/>
      <w:marRight w:val="0"/>
      <w:marTop w:val="0"/>
      <w:marBottom w:val="0"/>
      <w:divBdr>
        <w:top w:val="none" w:sz="0" w:space="0" w:color="auto"/>
        <w:left w:val="none" w:sz="0" w:space="0" w:color="auto"/>
        <w:bottom w:val="none" w:sz="0" w:space="0" w:color="auto"/>
        <w:right w:val="none" w:sz="0" w:space="0" w:color="auto"/>
      </w:divBdr>
    </w:div>
    <w:div w:id="1839684889">
      <w:bodyDiv w:val="1"/>
      <w:marLeft w:val="0"/>
      <w:marRight w:val="0"/>
      <w:marTop w:val="0"/>
      <w:marBottom w:val="0"/>
      <w:divBdr>
        <w:top w:val="none" w:sz="0" w:space="0" w:color="auto"/>
        <w:left w:val="none" w:sz="0" w:space="0" w:color="auto"/>
        <w:bottom w:val="none" w:sz="0" w:space="0" w:color="auto"/>
        <w:right w:val="none" w:sz="0" w:space="0" w:color="auto"/>
      </w:divBdr>
    </w:div>
    <w:div w:id="1839809287">
      <w:bodyDiv w:val="1"/>
      <w:marLeft w:val="0"/>
      <w:marRight w:val="0"/>
      <w:marTop w:val="0"/>
      <w:marBottom w:val="0"/>
      <w:divBdr>
        <w:top w:val="none" w:sz="0" w:space="0" w:color="auto"/>
        <w:left w:val="none" w:sz="0" w:space="0" w:color="auto"/>
        <w:bottom w:val="none" w:sz="0" w:space="0" w:color="auto"/>
        <w:right w:val="none" w:sz="0" w:space="0" w:color="auto"/>
      </w:divBdr>
    </w:div>
    <w:div w:id="1859392896">
      <w:bodyDiv w:val="1"/>
      <w:marLeft w:val="0"/>
      <w:marRight w:val="0"/>
      <w:marTop w:val="0"/>
      <w:marBottom w:val="0"/>
      <w:divBdr>
        <w:top w:val="none" w:sz="0" w:space="0" w:color="auto"/>
        <w:left w:val="none" w:sz="0" w:space="0" w:color="auto"/>
        <w:bottom w:val="none" w:sz="0" w:space="0" w:color="auto"/>
        <w:right w:val="none" w:sz="0" w:space="0" w:color="auto"/>
      </w:divBdr>
    </w:div>
    <w:div w:id="1866552213">
      <w:bodyDiv w:val="1"/>
      <w:marLeft w:val="0"/>
      <w:marRight w:val="0"/>
      <w:marTop w:val="0"/>
      <w:marBottom w:val="0"/>
      <w:divBdr>
        <w:top w:val="none" w:sz="0" w:space="0" w:color="auto"/>
        <w:left w:val="none" w:sz="0" w:space="0" w:color="auto"/>
        <w:bottom w:val="none" w:sz="0" w:space="0" w:color="auto"/>
        <w:right w:val="none" w:sz="0" w:space="0" w:color="auto"/>
      </w:divBdr>
    </w:div>
    <w:div w:id="1872840843">
      <w:bodyDiv w:val="1"/>
      <w:marLeft w:val="0"/>
      <w:marRight w:val="0"/>
      <w:marTop w:val="0"/>
      <w:marBottom w:val="0"/>
      <w:divBdr>
        <w:top w:val="none" w:sz="0" w:space="0" w:color="auto"/>
        <w:left w:val="none" w:sz="0" w:space="0" w:color="auto"/>
        <w:bottom w:val="none" w:sz="0" w:space="0" w:color="auto"/>
        <w:right w:val="none" w:sz="0" w:space="0" w:color="auto"/>
      </w:divBdr>
    </w:div>
    <w:div w:id="1887597031">
      <w:bodyDiv w:val="1"/>
      <w:marLeft w:val="0"/>
      <w:marRight w:val="0"/>
      <w:marTop w:val="0"/>
      <w:marBottom w:val="0"/>
      <w:divBdr>
        <w:top w:val="none" w:sz="0" w:space="0" w:color="auto"/>
        <w:left w:val="none" w:sz="0" w:space="0" w:color="auto"/>
        <w:bottom w:val="none" w:sz="0" w:space="0" w:color="auto"/>
        <w:right w:val="none" w:sz="0" w:space="0" w:color="auto"/>
      </w:divBdr>
    </w:div>
    <w:div w:id="1891960888">
      <w:bodyDiv w:val="1"/>
      <w:marLeft w:val="0"/>
      <w:marRight w:val="0"/>
      <w:marTop w:val="0"/>
      <w:marBottom w:val="0"/>
      <w:divBdr>
        <w:top w:val="none" w:sz="0" w:space="0" w:color="auto"/>
        <w:left w:val="none" w:sz="0" w:space="0" w:color="auto"/>
        <w:bottom w:val="none" w:sz="0" w:space="0" w:color="auto"/>
        <w:right w:val="none" w:sz="0" w:space="0" w:color="auto"/>
      </w:divBdr>
    </w:div>
    <w:div w:id="1899974709">
      <w:bodyDiv w:val="1"/>
      <w:marLeft w:val="0"/>
      <w:marRight w:val="0"/>
      <w:marTop w:val="0"/>
      <w:marBottom w:val="0"/>
      <w:divBdr>
        <w:top w:val="none" w:sz="0" w:space="0" w:color="auto"/>
        <w:left w:val="none" w:sz="0" w:space="0" w:color="auto"/>
        <w:bottom w:val="none" w:sz="0" w:space="0" w:color="auto"/>
        <w:right w:val="none" w:sz="0" w:space="0" w:color="auto"/>
      </w:divBdr>
    </w:div>
    <w:div w:id="1912694427">
      <w:bodyDiv w:val="1"/>
      <w:marLeft w:val="0"/>
      <w:marRight w:val="0"/>
      <w:marTop w:val="0"/>
      <w:marBottom w:val="0"/>
      <w:divBdr>
        <w:top w:val="none" w:sz="0" w:space="0" w:color="auto"/>
        <w:left w:val="none" w:sz="0" w:space="0" w:color="auto"/>
        <w:bottom w:val="none" w:sz="0" w:space="0" w:color="auto"/>
        <w:right w:val="none" w:sz="0" w:space="0" w:color="auto"/>
      </w:divBdr>
    </w:div>
    <w:div w:id="1912882900">
      <w:bodyDiv w:val="1"/>
      <w:marLeft w:val="0"/>
      <w:marRight w:val="0"/>
      <w:marTop w:val="0"/>
      <w:marBottom w:val="0"/>
      <w:divBdr>
        <w:top w:val="none" w:sz="0" w:space="0" w:color="auto"/>
        <w:left w:val="none" w:sz="0" w:space="0" w:color="auto"/>
        <w:bottom w:val="none" w:sz="0" w:space="0" w:color="auto"/>
        <w:right w:val="none" w:sz="0" w:space="0" w:color="auto"/>
      </w:divBdr>
    </w:div>
    <w:div w:id="1931353358">
      <w:bodyDiv w:val="1"/>
      <w:marLeft w:val="0"/>
      <w:marRight w:val="0"/>
      <w:marTop w:val="0"/>
      <w:marBottom w:val="0"/>
      <w:divBdr>
        <w:top w:val="none" w:sz="0" w:space="0" w:color="auto"/>
        <w:left w:val="none" w:sz="0" w:space="0" w:color="auto"/>
        <w:bottom w:val="none" w:sz="0" w:space="0" w:color="auto"/>
        <w:right w:val="none" w:sz="0" w:space="0" w:color="auto"/>
      </w:divBdr>
    </w:div>
    <w:div w:id="1939286659">
      <w:bodyDiv w:val="1"/>
      <w:marLeft w:val="0"/>
      <w:marRight w:val="0"/>
      <w:marTop w:val="0"/>
      <w:marBottom w:val="0"/>
      <w:divBdr>
        <w:top w:val="none" w:sz="0" w:space="0" w:color="auto"/>
        <w:left w:val="none" w:sz="0" w:space="0" w:color="auto"/>
        <w:bottom w:val="none" w:sz="0" w:space="0" w:color="auto"/>
        <w:right w:val="none" w:sz="0" w:space="0" w:color="auto"/>
      </w:divBdr>
    </w:div>
    <w:div w:id="1947617618">
      <w:bodyDiv w:val="1"/>
      <w:marLeft w:val="0"/>
      <w:marRight w:val="0"/>
      <w:marTop w:val="0"/>
      <w:marBottom w:val="0"/>
      <w:divBdr>
        <w:top w:val="none" w:sz="0" w:space="0" w:color="auto"/>
        <w:left w:val="none" w:sz="0" w:space="0" w:color="auto"/>
        <w:bottom w:val="none" w:sz="0" w:space="0" w:color="auto"/>
        <w:right w:val="none" w:sz="0" w:space="0" w:color="auto"/>
      </w:divBdr>
    </w:div>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 w:id="1957905103">
      <w:bodyDiv w:val="1"/>
      <w:marLeft w:val="0"/>
      <w:marRight w:val="0"/>
      <w:marTop w:val="0"/>
      <w:marBottom w:val="0"/>
      <w:divBdr>
        <w:top w:val="none" w:sz="0" w:space="0" w:color="auto"/>
        <w:left w:val="none" w:sz="0" w:space="0" w:color="auto"/>
        <w:bottom w:val="none" w:sz="0" w:space="0" w:color="auto"/>
        <w:right w:val="none" w:sz="0" w:space="0" w:color="auto"/>
      </w:divBdr>
    </w:div>
    <w:div w:id="1985229878">
      <w:bodyDiv w:val="1"/>
      <w:marLeft w:val="0"/>
      <w:marRight w:val="0"/>
      <w:marTop w:val="0"/>
      <w:marBottom w:val="0"/>
      <w:divBdr>
        <w:top w:val="none" w:sz="0" w:space="0" w:color="auto"/>
        <w:left w:val="none" w:sz="0" w:space="0" w:color="auto"/>
        <w:bottom w:val="none" w:sz="0" w:space="0" w:color="auto"/>
        <w:right w:val="none" w:sz="0" w:space="0" w:color="auto"/>
      </w:divBdr>
    </w:div>
    <w:div w:id="1993631041">
      <w:bodyDiv w:val="1"/>
      <w:marLeft w:val="0"/>
      <w:marRight w:val="0"/>
      <w:marTop w:val="0"/>
      <w:marBottom w:val="0"/>
      <w:divBdr>
        <w:top w:val="none" w:sz="0" w:space="0" w:color="auto"/>
        <w:left w:val="none" w:sz="0" w:space="0" w:color="auto"/>
        <w:bottom w:val="none" w:sz="0" w:space="0" w:color="auto"/>
        <w:right w:val="none" w:sz="0" w:space="0" w:color="auto"/>
      </w:divBdr>
    </w:div>
    <w:div w:id="2006089505">
      <w:bodyDiv w:val="1"/>
      <w:marLeft w:val="0"/>
      <w:marRight w:val="0"/>
      <w:marTop w:val="0"/>
      <w:marBottom w:val="0"/>
      <w:divBdr>
        <w:top w:val="none" w:sz="0" w:space="0" w:color="auto"/>
        <w:left w:val="none" w:sz="0" w:space="0" w:color="auto"/>
        <w:bottom w:val="none" w:sz="0" w:space="0" w:color="auto"/>
        <w:right w:val="none" w:sz="0" w:space="0" w:color="auto"/>
      </w:divBdr>
    </w:div>
    <w:div w:id="2018776002">
      <w:bodyDiv w:val="1"/>
      <w:marLeft w:val="0"/>
      <w:marRight w:val="0"/>
      <w:marTop w:val="0"/>
      <w:marBottom w:val="0"/>
      <w:divBdr>
        <w:top w:val="none" w:sz="0" w:space="0" w:color="auto"/>
        <w:left w:val="none" w:sz="0" w:space="0" w:color="auto"/>
        <w:bottom w:val="none" w:sz="0" w:space="0" w:color="auto"/>
        <w:right w:val="none" w:sz="0" w:space="0" w:color="auto"/>
      </w:divBdr>
    </w:div>
    <w:div w:id="2049792481">
      <w:bodyDiv w:val="1"/>
      <w:marLeft w:val="0"/>
      <w:marRight w:val="0"/>
      <w:marTop w:val="0"/>
      <w:marBottom w:val="0"/>
      <w:divBdr>
        <w:top w:val="none" w:sz="0" w:space="0" w:color="auto"/>
        <w:left w:val="none" w:sz="0" w:space="0" w:color="auto"/>
        <w:bottom w:val="none" w:sz="0" w:space="0" w:color="auto"/>
        <w:right w:val="none" w:sz="0" w:space="0" w:color="auto"/>
      </w:divBdr>
    </w:div>
    <w:div w:id="2071685848">
      <w:bodyDiv w:val="1"/>
      <w:marLeft w:val="0"/>
      <w:marRight w:val="0"/>
      <w:marTop w:val="0"/>
      <w:marBottom w:val="0"/>
      <w:divBdr>
        <w:top w:val="none" w:sz="0" w:space="0" w:color="auto"/>
        <w:left w:val="none" w:sz="0" w:space="0" w:color="auto"/>
        <w:bottom w:val="none" w:sz="0" w:space="0" w:color="auto"/>
        <w:right w:val="none" w:sz="0" w:space="0" w:color="auto"/>
      </w:divBdr>
    </w:div>
    <w:div w:id="2098747525">
      <w:bodyDiv w:val="1"/>
      <w:marLeft w:val="0"/>
      <w:marRight w:val="0"/>
      <w:marTop w:val="0"/>
      <w:marBottom w:val="0"/>
      <w:divBdr>
        <w:top w:val="none" w:sz="0" w:space="0" w:color="auto"/>
        <w:left w:val="none" w:sz="0" w:space="0" w:color="auto"/>
        <w:bottom w:val="none" w:sz="0" w:space="0" w:color="auto"/>
        <w:right w:val="none" w:sz="0" w:space="0" w:color="auto"/>
      </w:divBdr>
    </w:div>
    <w:div w:id="2111506656">
      <w:bodyDiv w:val="1"/>
      <w:marLeft w:val="0"/>
      <w:marRight w:val="0"/>
      <w:marTop w:val="0"/>
      <w:marBottom w:val="0"/>
      <w:divBdr>
        <w:top w:val="none" w:sz="0" w:space="0" w:color="auto"/>
        <w:left w:val="none" w:sz="0" w:space="0" w:color="auto"/>
        <w:bottom w:val="none" w:sz="0" w:space="0" w:color="auto"/>
        <w:right w:val="none" w:sz="0" w:space="0" w:color="auto"/>
      </w:divBdr>
    </w:div>
    <w:div w:id="2113435795">
      <w:bodyDiv w:val="1"/>
      <w:marLeft w:val="0"/>
      <w:marRight w:val="0"/>
      <w:marTop w:val="0"/>
      <w:marBottom w:val="0"/>
      <w:divBdr>
        <w:top w:val="none" w:sz="0" w:space="0" w:color="auto"/>
        <w:left w:val="none" w:sz="0" w:space="0" w:color="auto"/>
        <w:bottom w:val="none" w:sz="0" w:space="0" w:color="auto"/>
        <w:right w:val="none" w:sz="0" w:space="0" w:color="auto"/>
      </w:divBdr>
    </w:div>
    <w:div w:id="2131513372">
      <w:bodyDiv w:val="1"/>
      <w:marLeft w:val="0"/>
      <w:marRight w:val="0"/>
      <w:marTop w:val="0"/>
      <w:marBottom w:val="0"/>
      <w:divBdr>
        <w:top w:val="none" w:sz="0" w:space="0" w:color="auto"/>
        <w:left w:val="none" w:sz="0" w:space="0" w:color="auto"/>
        <w:bottom w:val="none" w:sz="0" w:space="0" w:color="auto"/>
        <w:right w:val="none" w:sz="0" w:space="0" w:color="auto"/>
      </w:divBdr>
    </w:div>
    <w:div w:id="214731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ris.ikaunieks@dobele.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86733-2D2D-459A-81BA-FE11DC41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1533</Characters>
  <Application>Microsoft Office Word</Application>
  <DocSecurity>4</DocSecurity>
  <Lines>12</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 Ī K O J U M S</vt:lpstr>
      <vt:lpstr>R Ī K O J U M S</vt:lpstr>
    </vt:vector>
  </TitlesOfParts>
  <Company>PPAN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Ī K O J U M S</dc:title>
  <dc:subject/>
  <dc:creator>PPAN</dc:creator>
  <cp:keywords/>
  <dc:description/>
  <cp:lastModifiedBy>Anita Vīksne</cp:lastModifiedBy>
  <cp:revision>2</cp:revision>
  <cp:lastPrinted>2022-02-03T09:38:00Z</cp:lastPrinted>
  <dcterms:created xsi:type="dcterms:W3CDTF">2022-05-23T11:27:00Z</dcterms:created>
  <dcterms:modified xsi:type="dcterms:W3CDTF">2022-05-23T11:27:00Z</dcterms:modified>
</cp:coreProperties>
</file>