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F1567" w14:textId="77777777" w:rsidR="003E1C54" w:rsidRPr="003E1C54" w:rsidRDefault="003E1C54" w:rsidP="003E1C54">
      <w:pPr>
        <w:ind w:left="4395" w:hanging="4395"/>
        <w:jc w:val="right"/>
        <w:rPr>
          <w:sz w:val="22"/>
          <w:szCs w:val="22"/>
        </w:rPr>
      </w:pPr>
      <w:r w:rsidRPr="003E1C54">
        <w:rPr>
          <w:sz w:val="22"/>
          <w:szCs w:val="22"/>
        </w:rPr>
        <w:t>2. pielikums</w:t>
      </w:r>
    </w:p>
    <w:p w14:paraId="58950B39" w14:textId="77777777" w:rsidR="003E1C54" w:rsidRPr="003E1C54" w:rsidRDefault="003E1C54" w:rsidP="003E1C54">
      <w:pPr>
        <w:ind w:left="4395" w:hanging="4395"/>
        <w:jc w:val="right"/>
        <w:rPr>
          <w:sz w:val="22"/>
          <w:szCs w:val="22"/>
        </w:rPr>
      </w:pPr>
      <w:r w:rsidRPr="003E1C54">
        <w:rPr>
          <w:sz w:val="22"/>
          <w:szCs w:val="22"/>
        </w:rPr>
        <w:t>Valsts ieņēmumu dienesta</w:t>
      </w:r>
    </w:p>
    <w:p w14:paraId="68DC7ED1" w14:textId="77777777" w:rsidR="003E1C54" w:rsidRPr="003E1C54" w:rsidRDefault="003E1C54" w:rsidP="003E1C54">
      <w:pPr>
        <w:ind w:left="4395" w:hanging="4395"/>
        <w:jc w:val="right"/>
        <w:rPr>
          <w:sz w:val="22"/>
          <w:szCs w:val="22"/>
        </w:rPr>
      </w:pPr>
      <w:r w:rsidRPr="003E1C54">
        <w:rPr>
          <w:sz w:val="22"/>
          <w:szCs w:val="22"/>
        </w:rPr>
        <w:t>20.09.2023.</w:t>
      </w:r>
    </w:p>
    <w:p w14:paraId="6DFA1474" w14:textId="77777777" w:rsidR="003E1C54" w:rsidRPr="003E1C54" w:rsidRDefault="003E1C54" w:rsidP="003E1C54">
      <w:pPr>
        <w:ind w:left="4395" w:hanging="4395"/>
        <w:jc w:val="right"/>
        <w:rPr>
          <w:sz w:val="22"/>
          <w:szCs w:val="22"/>
        </w:rPr>
      </w:pPr>
      <w:r w:rsidRPr="003E1C54">
        <w:rPr>
          <w:sz w:val="22"/>
          <w:szCs w:val="22"/>
        </w:rPr>
        <w:t>iekšējiem noteikumiem</w:t>
      </w:r>
    </w:p>
    <w:p w14:paraId="2DEFA200" w14:textId="77777777" w:rsidR="00463B5B" w:rsidRPr="00062B56" w:rsidRDefault="003E1C54" w:rsidP="003E1C54">
      <w:pPr>
        <w:ind w:left="4395" w:hanging="4395"/>
        <w:jc w:val="right"/>
        <w:rPr>
          <w:b/>
          <w:sz w:val="22"/>
          <w:szCs w:val="22"/>
        </w:rPr>
      </w:pPr>
      <w:r w:rsidRPr="003E1C54">
        <w:rPr>
          <w:sz w:val="22"/>
          <w:szCs w:val="22"/>
        </w:rPr>
        <w:t>Nr. 36</w:t>
      </w:r>
    </w:p>
    <w:p w14:paraId="5D269737" w14:textId="77777777" w:rsidR="00041E40" w:rsidRPr="00E91AD4" w:rsidRDefault="00041E40" w:rsidP="0037115D">
      <w:pPr>
        <w:rPr>
          <w:b/>
          <w:sz w:val="28"/>
          <w:szCs w:val="28"/>
        </w:rPr>
      </w:pPr>
    </w:p>
    <w:p w14:paraId="2C84022E" w14:textId="77777777" w:rsidR="008C34FB" w:rsidRDefault="00BF6AD8" w:rsidP="00254B60">
      <w:pPr>
        <w:jc w:val="center"/>
        <w:rPr>
          <w:b/>
          <w:color w:val="000000"/>
          <w:sz w:val="28"/>
          <w:szCs w:val="28"/>
        </w:rPr>
      </w:pPr>
      <w:r w:rsidRPr="00E91AD4">
        <w:rPr>
          <w:b/>
          <w:sz w:val="28"/>
          <w:szCs w:val="28"/>
        </w:rPr>
        <w:t>Valstij piekritīgā</w:t>
      </w:r>
      <w:r w:rsidR="00BB77D8" w:rsidRPr="00E91AD4">
        <w:rPr>
          <w:b/>
          <w:sz w:val="28"/>
          <w:szCs w:val="28"/>
        </w:rPr>
        <w:t xml:space="preserve"> nekustamā īpašuma fakta </w:t>
      </w:r>
      <w:r w:rsidR="00BB77D8">
        <w:rPr>
          <w:b/>
          <w:color w:val="000000"/>
          <w:sz w:val="28"/>
          <w:szCs w:val="28"/>
        </w:rPr>
        <w:t>konstatācijas</w:t>
      </w:r>
      <w:r>
        <w:rPr>
          <w:b/>
          <w:color w:val="000000"/>
          <w:sz w:val="28"/>
          <w:szCs w:val="28"/>
        </w:rPr>
        <w:t xml:space="preserve"> akts</w:t>
      </w:r>
      <w:r w:rsidR="002E024F">
        <w:rPr>
          <w:b/>
          <w:color w:val="000000"/>
          <w:sz w:val="28"/>
          <w:szCs w:val="28"/>
        </w:rPr>
        <w:t xml:space="preserve"> Nr.</w:t>
      </w:r>
      <w:r w:rsidR="002A42D8">
        <w:rPr>
          <w:b/>
          <w:color w:val="000000"/>
          <w:sz w:val="28"/>
          <w:szCs w:val="28"/>
        </w:rPr>
        <w:t xml:space="preserve"> </w:t>
      </w:r>
      <w:r w:rsidR="00C42CFF">
        <w:rPr>
          <w:b/>
          <w:color w:val="000000"/>
          <w:sz w:val="28"/>
          <w:szCs w:val="28"/>
        </w:rPr>
        <w:t>3810</w:t>
      </w:r>
      <w:r w:rsidR="00856DE9">
        <w:rPr>
          <w:b/>
          <w:color w:val="000000"/>
          <w:sz w:val="28"/>
          <w:szCs w:val="28"/>
        </w:rPr>
        <w:t>R/2</w:t>
      </w:r>
      <w:r w:rsidR="004F5075">
        <w:rPr>
          <w:b/>
          <w:color w:val="000000"/>
          <w:sz w:val="28"/>
          <w:szCs w:val="28"/>
        </w:rPr>
        <w:t>4</w:t>
      </w:r>
    </w:p>
    <w:p w14:paraId="5F547973" w14:textId="77777777" w:rsidR="008C34FB" w:rsidRPr="00E91AD4" w:rsidRDefault="008C34FB" w:rsidP="00254B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9F0F71">
        <w:rPr>
          <w:b/>
          <w:color w:val="000000"/>
          <w:sz w:val="28"/>
          <w:szCs w:val="28"/>
        </w:rPr>
        <w:t xml:space="preserve">valstij piekritīgās mantas </w:t>
      </w:r>
      <w:r w:rsidR="00BF6AD8">
        <w:rPr>
          <w:b/>
          <w:color w:val="000000"/>
          <w:sz w:val="28"/>
          <w:szCs w:val="28"/>
        </w:rPr>
        <w:t>uzskaites nodroši</w:t>
      </w:r>
      <w:r w:rsidR="00BF6AD8" w:rsidRPr="00E91AD4">
        <w:rPr>
          <w:b/>
          <w:sz w:val="28"/>
          <w:szCs w:val="28"/>
        </w:rPr>
        <w:t>nāšana</w:t>
      </w:r>
      <w:r w:rsidR="00BB77D8" w:rsidRPr="00E91AD4">
        <w:rPr>
          <w:b/>
          <w:sz w:val="28"/>
          <w:szCs w:val="28"/>
        </w:rPr>
        <w:t>i</w:t>
      </w:r>
      <w:r w:rsidRPr="00E91AD4">
        <w:rPr>
          <w:b/>
          <w:sz w:val="28"/>
          <w:szCs w:val="28"/>
        </w:rPr>
        <w:t>)</w:t>
      </w:r>
    </w:p>
    <w:p w14:paraId="46C40958" w14:textId="77777777" w:rsidR="00EE47D3" w:rsidRPr="00E91AD4" w:rsidRDefault="00EE47D3" w:rsidP="00EE47D3"/>
    <w:p w14:paraId="69A74344" w14:textId="77777777" w:rsidR="00793631" w:rsidRPr="00AC5F1F" w:rsidRDefault="00062B56" w:rsidP="004A41AD">
      <w:pPr>
        <w:tabs>
          <w:tab w:val="left" w:pos="7938"/>
        </w:tabs>
        <w:rPr>
          <w:sz w:val="26"/>
          <w:szCs w:val="26"/>
        </w:rPr>
      </w:pPr>
      <w:bookmarkStart w:id="0" w:name="_Hlk82001482"/>
      <w:r w:rsidRPr="00AC5F1F">
        <w:rPr>
          <w:sz w:val="26"/>
          <w:szCs w:val="26"/>
        </w:rPr>
        <w:t>Rīgā</w:t>
      </w:r>
    </w:p>
    <w:bookmarkEnd w:id="0"/>
    <w:p w14:paraId="50CC80C9" w14:textId="77777777" w:rsidR="008C34FB" w:rsidRPr="00E91AD4" w:rsidRDefault="008C34FB" w:rsidP="008C34FB"/>
    <w:p w14:paraId="50758D3D" w14:textId="77777777" w:rsidR="008614AA" w:rsidRDefault="00EC6B13" w:rsidP="00251433">
      <w:pPr>
        <w:jc w:val="both"/>
        <w:rPr>
          <w:color w:val="000000"/>
          <w:sz w:val="26"/>
          <w:szCs w:val="26"/>
        </w:rPr>
      </w:pPr>
      <w:r w:rsidRPr="00CF12D4">
        <w:rPr>
          <w:sz w:val="26"/>
          <w:szCs w:val="26"/>
        </w:rPr>
        <w:t>Pamatojum</w:t>
      </w:r>
      <w:bookmarkStart w:id="1" w:name="_Hlk81917227"/>
      <w:r w:rsidR="00062B56" w:rsidRPr="00CF12D4">
        <w:rPr>
          <w:sz w:val="26"/>
          <w:szCs w:val="26"/>
        </w:rPr>
        <w:t>s</w:t>
      </w:r>
      <w:bookmarkStart w:id="2" w:name="_Hlk82766146"/>
      <w:r w:rsidR="00062B56" w:rsidRPr="00CF12D4">
        <w:rPr>
          <w:sz w:val="26"/>
          <w:szCs w:val="26"/>
        </w:rPr>
        <w:t xml:space="preserve">: </w:t>
      </w:r>
      <w:bookmarkEnd w:id="2"/>
      <w:r w:rsidR="00EC280C" w:rsidRPr="00CF12D4">
        <w:rPr>
          <w:sz w:val="26"/>
          <w:szCs w:val="26"/>
        </w:rPr>
        <w:tab/>
      </w:r>
      <w:bookmarkEnd w:id="1"/>
      <w:r w:rsidR="00BD2FBD" w:rsidRPr="00BD2FBD">
        <w:rPr>
          <w:sz w:val="26"/>
          <w:szCs w:val="26"/>
        </w:rPr>
        <w:t>Ekonomisko lietu tiesas</w:t>
      </w:r>
      <w:r w:rsidR="00BD2FBD">
        <w:rPr>
          <w:sz w:val="26"/>
          <w:szCs w:val="26"/>
        </w:rPr>
        <w:t xml:space="preserve"> </w:t>
      </w:r>
      <w:r w:rsidR="00E67C11" w:rsidRPr="00E67C11">
        <w:rPr>
          <w:sz w:val="26"/>
          <w:szCs w:val="26"/>
        </w:rPr>
        <w:t>2024.</w:t>
      </w:r>
      <w:r w:rsidR="00E67C11">
        <w:rPr>
          <w:sz w:val="26"/>
          <w:szCs w:val="26"/>
        </w:rPr>
        <w:t xml:space="preserve"> </w:t>
      </w:r>
      <w:r w:rsidR="00E67C11" w:rsidRPr="00E67C11">
        <w:rPr>
          <w:sz w:val="26"/>
          <w:szCs w:val="26"/>
        </w:rPr>
        <w:t>gada 18.</w:t>
      </w:r>
      <w:r w:rsidR="00E67C11">
        <w:rPr>
          <w:sz w:val="26"/>
          <w:szCs w:val="26"/>
        </w:rPr>
        <w:t xml:space="preserve"> </w:t>
      </w:r>
      <w:r w:rsidR="00E67C11" w:rsidRPr="00E67C11">
        <w:rPr>
          <w:sz w:val="26"/>
          <w:szCs w:val="26"/>
        </w:rPr>
        <w:t xml:space="preserve">aprīļa </w:t>
      </w:r>
      <w:r w:rsidR="00BD2FBD">
        <w:rPr>
          <w:sz w:val="26"/>
          <w:szCs w:val="26"/>
        </w:rPr>
        <w:t xml:space="preserve">izpildu raksts Nr. 07702821 krimināllietā Nr. </w:t>
      </w:r>
      <w:r w:rsidR="00BD2FBD" w:rsidRPr="00BD2FBD">
        <w:rPr>
          <w:sz w:val="26"/>
          <w:szCs w:val="26"/>
        </w:rPr>
        <w:t>11390063720</w:t>
      </w:r>
      <w:r w:rsidR="00BD2FBD">
        <w:rPr>
          <w:sz w:val="26"/>
          <w:szCs w:val="26"/>
        </w:rPr>
        <w:t xml:space="preserve"> </w:t>
      </w:r>
      <w:r w:rsidR="002B255E">
        <w:rPr>
          <w:sz w:val="26"/>
          <w:szCs w:val="26"/>
        </w:rPr>
        <w:t>(</w:t>
      </w:r>
      <w:r w:rsidR="002B255E" w:rsidRPr="002B255E">
        <w:rPr>
          <w:sz w:val="26"/>
          <w:szCs w:val="26"/>
        </w:rPr>
        <w:t>Arhīva Nr.K75-0048-24/1</w:t>
      </w:r>
      <w:r w:rsidR="002B255E">
        <w:rPr>
          <w:sz w:val="26"/>
          <w:szCs w:val="26"/>
        </w:rPr>
        <w:t xml:space="preserve">) </w:t>
      </w:r>
      <w:r w:rsidR="00BD2FBD">
        <w:rPr>
          <w:sz w:val="26"/>
          <w:szCs w:val="26"/>
        </w:rPr>
        <w:t>(</w:t>
      </w:r>
      <w:r w:rsidR="00BD2FBD" w:rsidRPr="00BD2FBD">
        <w:rPr>
          <w:sz w:val="26"/>
          <w:szCs w:val="26"/>
        </w:rPr>
        <w:t>noziedzīgi iegūt</w:t>
      </w:r>
      <w:r w:rsidR="00BD2FBD">
        <w:rPr>
          <w:sz w:val="26"/>
          <w:szCs w:val="26"/>
        </w:rPr>
        <w:t>ās</w:t>
      </w:r>
      <w:r w:rsidR="00BD2FBD" w:rsidRPr="00BD2FBD">
        <w:rPr>
          <w:sz w:val="26"/>
          <w:szCs w:val="26"/>
        </w:rPr>
        <w:t xml:space="preserve"> mant</w:t>
      </w:r>
      <w:r w:rsidR="00BD2FBD">
        <w:rPr>
          <w:sz w:val="26"/>
          <w:szCs w:val="26"/>
        </w:rPr>
        <w:t xml:space="preserve">as </w:t>
      </w:r>
      <w:r w:rsidR="00BD2FBD">
        <w:rPr>
          <w:color w:val="000000"/>
          <w:sz w:val="26"/>
          <w:szCs w:val="26"/>
        </w:rPr>
        <w:t>konfiskācija, Andrey Safronyuk, dzimis 14.05.1976.)</w:t>
      </w:r>
    </w:p>
    <w:p w14:paraId="48B83E6B" w14:textId="77777777" w:rsidR="008614AA" w:rsidRDefault="008614AA" w:rsidP="00251433">
      <w:pPr>
        <w:jc w:val="both"/>
        <w:rPr>
          <w:color w:val="000000"/>
          <w:sz w:val="26"/>
          <w:szCs w:val="26"/>
        </w:rPr>
      </w:pPr>
    </w:p>
    <w:p w14:paraId="5F3F5FDE" w14:textId="77777777" w:rsidR="00251433" w:rsidRDefault="00EC6B13" w:rsidP="0025143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Informācija par nekustamo īpašumu</w:t>
      </w:r>
      <w:r w:rsidR="00FE3444">
        <w:rPr>
          <w:color w:val="000000"/>
          <w:sz w:val="26"/>
          <w:szCs w:val="26"/>
        </w:rPr>
        <w:t>:</w:t>
      </w:r>
    </w:p>
    <w:p w14:paraId="1D4DAF0D" w14:textId="77777777" w:rsidR="008C34FB" w:rsidRDefault="008C34FB" w:rsidP="008C34FB">
      <w:pPr>
        <w:jc w:val="both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786"/>
        <w:gridCol w:w="1701"/>
        <w:gridCol w:w="2552"/>
        <w:gridCol w:w="2693"/>
      </w:tblGrid>
      <w:tr w:rsidR="00640381" w14:paraId="0BB942BF" w14:textId="77777777" w:rsidTr="00C14BD9">
        <w:tc>
          <w:tcPr>
            <w:tcW w:w="624" w:type="dxa"/>
            <w:vAlign w:val="center"/>
          </w:tcPr>
          <w:p w14:paraId="484152AD" w14:textId="77777777" w:rsidR="00251433" w:rsidRDefault="00251433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Nr. p.k.</w:t>
            </w:r>
          </w:p>
        </w:tc>
        <w:tc>
          <w:tcPr>
            <w:tcW w:w="1786" w:type="dxa"/>
            <w:vAlign w:val="center"/>
          </w:tcPr>
          <w:p w14:paraId="0D0D7F3B" w14:textId="77777777" w:rsidR="00251433" w:rsidRDefault="00463B5B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Adrese, mērvienība</w:t>
            </w:r>
            <w:r w:rsidR="00251433">
              <w:rPr>
                <w:b/>
                <w:color w:val="00000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9D6BFBE" w14:textId="77777777" w:rsidR="00251433" w:rsidRDefault="00EC6B13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Kadastr</w:t>
            </w:r>
            <w:r w:rsidR="002E024F">
              <w:rPr>
                <w:b/>
                <w:color w:val="000000"/>
              </w:rPr>
              <w:t>a Nr.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E86B68A" w14:textId="77777777" w:rsidR="00251433" w:rsidRDefault="00EC6B13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Zemesgrāmata</w:t>
            </w:r>
            <w:r w:rsidR="00D507F0">
              <w:rPr>
                <w:b/>
                <w:color w:val="000000"/>
              </w:rPr>
              <w:t>s nodalījuma nosaukums,  Nr.</w:t>
            </w:r>
          </w:p>
        </w:tc>
        <w:tc>
          <w:tcPr>
            <w:tcW w:w="2693" w:type="dxa"/>
            <w:vAlign w:val="center"/>
          </w:tcPr>
          <w:p w14:paraId="31158FCB" w14:textId="77777777" w:rsidR="00722035" w:rsidRDefault="00D507F0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Papildu</w:t>
            </w:r>
            <w:r w:rsidR="00A25124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informācija</w:t>
            </w:r>
            <w:r w:rsidR="00722035">
              <w:rPr>
                <w:b/>
                <w:color w:val="000000"/>
              </w:rPr>
              <w:t xml:space="preserve">, </w:t>
            </w:r>
          </w:p>
          <w:p w14:paraId="233A3969" w14:textId="77777777" w:rsidR="00251433" w:rsidRDefault="00722035" w:rsidP="004E41B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ja tāda ir</w:t>
            </w:r>
            <w:r w:rsidR="00EC6B13">
              <w:rPr>
                <w:b/>
                <w:color w:val="000000"/>
              </w:rPr>
              <w:t xml:space="preserve"> </w:t>
            </w:r>
            <w:r w:rsidR="00251433">
              <w:rPr>
                <w:b/>
                <w:color w:val="000000"/>
              </w:rPr>
              <w:t xml:space="preserve"> </w:t>
            </w:r>
          </w:p>
        </w:tc>
      </w:tr>
      <w:tr w:rsidR="00640381" w14:paraId="3FD989DD" w14:textId="77777777" w:rsidTr="00C14BD9">
        <w:tc>
          <w:tcPr>
            <w:tcW w:w="624" w:type="dxa"/>
          </w:tcPr>
          <w:p w14:paraId="5D424571" w14:textId="77777777" w:rsidR="00251433" w:rsidRDefault="00062B56" w:rsidP="006761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786" w:type="dxa"/>
          </w:tcPr>
          <w:p w14:paraId="526EF8C2" w14:textId="77777777" w:rsidR="00251433" w:rsidRDefault="00BA44F5" w:rsidP="00246643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Jāņa Daliņa iela 8 - 11, Rīga</w:t>
            </w:r>
          </w:p>
        </w:tc>
        <w:tc>
          <w:tcPr>
            <w:tcW w:w="1701" w:type="dxa"/>
          </w:tcPr>
          <w:p w14:paraId="064A1C39" w14:textId="77777777" w:rsidR="008377DB" w:rsidRDefault="00BA44F5" w:rsidP="004B7E14">
            <w:pPr>
              <w:rPr>
                <w:color w:val="000000"/>
              </w:rPr>
            </w:pPr>
            <w:r>
              <w:rPr>
                <w:color w:val="000000"/>
              </w:rPr>
              <w:t>01009274064</w:t>
            </w:r>
          </w:p>
        </w:tc>
        <w:tc>
          <w:tcPr>
            <w:tcW w:w="2552" w:type="dxa"/>
          </w:tcPr>
          <w:p w14:paraId="64295FD7" w14:textId="77777777" w:rsidR="00251433" w:rsidRDefault="00BA44F5" w:rsidP="00E00F96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Rīgas pilsētas zemesgrāmatas nodalījums Nr. 100000373298 11</w:t>
            </w:r>
          </w:p>
        </w:tc>
        <w:tc>
          <w:tcPr>
            <w:tcW w:w="2693" w:type="dxa"/>
          </w:tcPr>
          <w:p w14:paraId="224EB098" w14:textId="77777777" w:rsidR="00C762B5" w:rsidRDefault="005522CE" w:rsidP="008B0B25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Saskaņā ar kadastra informācijas sistēmas datiem nekustamais īpašums sastāv no </w:t>
            </w:r>
            <w:r w:rsidR="00BA1D3B">
              <w:rPr>
                <w:color w:val="000000"/>
              </w:rPr>
              <w:t xml:space="preserve">dzīvokļa Nr.11 </w:t>
            </w:r>
            <w:r w:rsidR="008B0B25">
              <w:rPr>
                <w:color w:val="000000"/>
              </w:rPr>
              <w:t xml:space="preserve">(kadastra apzīmējums </w:t>
            </w:r>
            <w:r w:rsidR="00BA1D3B">
              <w:rPr>
                <w:color w:val="000000"/>
              </w:rPr>
              <w:t>01000242144001011</w:t>
            </w:r>
            <w:r w:rsidR="008B0B25">
              <w:rPr>
                <w:color w:val="000000"/>
              </w:rPr>
              <w:t>)</w:t>
            </w:r>
            <w:r w:rsidR="00E70012">
              <w:rPr>
                <w:color w:val="000000"/>
              </w:rPr>
              <w:t xml:space="preserve"> (699/155493 kopīpašuma domājamā daļa no daudzdzīvokļu mājas un zemesgabala)</w:t>
            </w:r>
          </w:p>
        </w:tc>
      </w:tr>
      <w:tr w:rsidR="005170F4" w14:paraId="56F153E2" w14:textId="77777777" w:rsidTr="00C14BD9">
        <w:tc>
          <w:tcPr>
            <w:tcW w:w="624" w:type="dxa"/>
          </w:tcPr>
          <w:p w14:paraId="178ACA8A" w14:textId="77777777" w:rsidR="005170F4" w:rsidRDefault="005170F4" w:rsidP="006761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86" w:type="dxa"/>
          </w:tcPr>
          <w:p w14:paraId="4288CF26" w14:textId="77777777" w:rsidR="005170F4" w:rsidRDefault="00BA44F5" w:rsidP="00246643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>Jāņa Daliņa iela 8 - 140, Rīga</w:t>
            </w:r>
          </w:p>
        </w:tc>
        <w:tc>
          <w:tcPr>
            <w:tcW w:w="1701" w:type="dxa"/>
          </w:tcPr>
          <w:p w14:paraId="157FB56E" w14:textId="77777777" w:rsidR="005170F4" w:rsidRDefault="00BA44F5" w:rsidP="004B7E14">
            <w:pPr>
              <w:rPr>
                <w:color w:val="000000"/>
              </w:rPr>
            </w:pPr>
            <w:r>
              <w:rPr>
                <w:color w:val="000000"/>
              </w:rPr>
              <w:t>01009274258</w:t>
            </w:r>
          </w:p>
        </w:tc>
        <w:tc>
          <w:tcPr>
            <w:tcW w:w="2552" w:type="dxa"/>
          </w:tcPr>
          <w:p w14:paraId="5F600185" w14:textId="77777777" w:rsidR="005170F4" w:rsidRDefault="00BA44F5" w:rsidP="00E00F96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Rīgas pilsētas zemesgrāmatas nodalījums Nr. 100000373298 140</w:t>
            </w:r>
          </w:p>
        </w:tc>
        <w:tc>
          <w:tcPr>
            <w:tcW w:w="2693" w:type="dxa"/>
          </w:tcPr>
          <w:p w14:paraId="01272CE1" w14:textId="77777777" w:rsidR="005170F4" w:rsidRDefault="00BA44F5" w:rsidP="008B0B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2/145 domājamās daļas no neapdzīvojamās telpas Nr. 140 (lietošanas tiesības uz autostāvvietu Nr.284)</w:t>
            </w:r>
            <w:r w:rsidR="009D4115">
              <w:rPr>
                <w:color w:val="000000"/>
              </w:rPr>
              <w:t xml:space="preserve"> (17147/155493  kopīpašuma domājamā daļa no daudzdzīvokļu mājas un zemes gabala)</w:t>
            </w:r>
          </w:p>
        </w:tc>
      </w:tr>
    </w:tbl>
    <w:p w14:paraId="032BDC06" w14:textId="77777777" w:rsidR="008C34FB" w:rsidRPr="00E91AD4" w:rsidRDefault="008C34FB" w:rsidP="008C34FB">
      <w:pPr>
        <w:jc w:val="both"/>
      </w:pPr>
    </w:p>
    <w:p w14:paraId="44A485BB" w14:textId="77777777" w:rsidR="003249AC" w:rsidRPr="00E91AD4" w:rsidRDefault="003249AC" w:rsidP="003249AC">
      <w:pPr>
        <w:jc w:val="both"/>
        <w:rPr>
          <w:b/>
        </w:rPr>
      </w:pPr>
    </w:p>
    <w:p w14:paraId="76AB2F93" w14:textId="77777777" w:rsidR="003249AC" w:rsidRDefault="00EC6B13" w:rsidP="00DF210E">
      <w:pPr>
        <w:jc w:val="both"/>
        <w:rPr>
          <w:b/>
          <w:szCs w:val="28"/>
        </w:rPr>
      </w:pPr>
      <w:r w:rsidRPr="00B00DC3">
        <w:rPr>
          <w:b/>
          <w:szCs w:val="28"/>
        </w:rPr>
        <w:t>Aktu sastādīja</w:t>
      </w:r>
      <w:r w:rsidR="00BB05A5" w:rsidRPr="00B00DC3">
        <w:rPr>
          <w:b/>
          <w:szCs w:val="28"/>
        </w:rPr>
        <w:t>:</w:t>
      </w:r>
    </w:p>
    <w:p w14:paraId="204D06AD" w14:textId="77777777" w:rsidR="00B00DC3" w:rsidRDefault="00B00DC3" w:rsidP="00DF210E">
      <w:pPr>
        <w:jc w:val="both"/>
        <w:rPr>
          <w:b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942"/>
        <w:gridCol w:w="2414"/>
      </w:tblGrid>
      <w:tr w:rsidR="00B00DC3" w:rsidRPr="00855A15" w14:paraId="4E07EC4A" w14:textId="77777777" w:rsidTr="00855A15">
        <w:trPr>
          <w:trHeight w:val="647"/>
        </w:trPr>
        <w:tc>
          <w:tcPr>
            <w:tcW w:w="6942" w:type="dxa"/>
            <w:shd w:val="clear" w:color="auto" w:fill="auto"/>
          </w:tcPr>
          <w:p w14:paraId="4605E075" w14:textId="77777777" w:rsidR="00B00DC3" w:rsidRPr="00B00DC3" w:rsidRDefault="00B00DC3" w:rsidP="00D31077">
            <w:pPr>
              <w:tabs>
                <w:tab w:val="left" w:pos="567"/>
              </w:tabs>
              <w:ind w:left="-105"/>
              <w:jc w:val="both"/>
            </w:pPr>
            <w:r w:rsidRPr="003C6B56">
              <w:t>VID Finanšu pārvaldes Iepirkumu un valstij piekritīgās mantas daļas vecāk</w:t>
            </w:r>
            <w:r w:rsidR="00D31077">
              <w:t>ais</w:t>
            </w:r>
            <w:r w:rsidRPr="003C6B56">
              <w:t xml:space="preserve"> speciālist</w:t>
            </w:r>
            <w:r w:rsidR="00D31077">
              <w:t>s</w:t>
            </w:r>
            <w:r w:rsidRPr="003C6B56">
              <w:t xml:space="preserve"> valstij piekritīgās mantas darbības jomā</w:t>
            </w:r>
          </w:p>
        </w:tc>
        <w:tc>
          <w:tcPr>
            <w:tcW w:w="2414" w:type="dxa"/>
            <w:shd w:val="clear" w:color="auto" w:fill="auto"/>
          </w:tcPr>
          <w:p w14:paraId="6A80B886" w14:textId="77777777" w:rsidR="00B00DC3" w:rsidRDefault="00B00DC3" w:rsidP="00855A15">
            <w:pPr>
              <w:tabs>
                <w:tab w:val="left" w:pos="7888"/>
              </w:tabs>
              <w:jc w:val="right"/>
            </w:pPr>
            <w:r w:rsidRPr="003C6B56">
              <w:t>(paraksts</w:t>
            </w:r>
            <w:r>
              <w:t>*)</w:t>
            </w:r>
            <w:r w:rsidRPr="003C6B56">
              <w:t xml:space="preserve"> </w:t>
            </w:r>
          </w:p>
          <w:p w14:paraId="6733EC95" w14:textId="77777777" w:rsidR="00B00DC3" w:rsidRPr="00B00DC3" w:rsidRDefault="00B00DC3" w:rsidP="00854B62">
            <w:pPr>
              <w:tabs>
                <w:tab w:val="left" w:pos="7888"/>
              </w:tabs>
              <w:jc w:val="right"/>
            </w:pPr>
            <w:r w:rsidRPr="003C6B56">
              <w:t xml:space="preserve"> /</w:t>
            </w:r>
            <w:r w:rsidR="00854B62">
              <w:t>I.</w:t>
            </w:r>
            <w:r w:rsidR="00E026D9">
              <w:t xml:space="preserve"> </w:t>
            </w:r>
            <w:r w:rsidR="00854B62">
              <w:t>Zeļenko</w:t>
            </w:r>
            <w:r w:rsidRPr="0049013E">
              <w:t>/</w:t>
            </w:r>
          </w:p>
        </w:tc>
      </w:tr>
    </w:tbl>
    <w:p w14:paraId="2100BCC2" w14:textId="77777777" w:rsidR="00793631" w:rsidRPr="00E91AD4" w:rsidRDefault="00793631" w:rsidP="00793631">
      <w:pPr>
        <w:tabs>
          <w:tab w:val="left" w:pos="7120"/>
        </w:tabs>
        <w:jc w:val="both"/>
        <w:rPr>
          <w:sz w:val="20"/>
          <w:szCs w:val="20"/>
        </w:rPr>
      </w:pPr>
    </w:p>
    <w:p w14:paraId="34562B34" w14:textId="77777777" w:rsidR="001F55AA" w:rsidRDefault="001F55AA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68C443BA" w14:textId="77777777" w:rsidR="00DF210E" w:rsidRPr="00E91AD4" w:rsidRDefault="00DF210E" w:rsidP="001F55AA">
      <w:pPr>
        <w:rPr>
          <w:rFonts w:eastAsia="Calibri"/>
          <w:color w:val="000000"/>
          <w:sz w:val="20"/>
          <w:szCs w:val="20"/>
          <w:lang w:eastAsia="en-US"/>
        </w:rPr>
      </w:pPr>
    </w:p>
    <w:p w14:paraId="4C672E9B" w14:textId="77777777" w:rsidR="001F55AA" w:rsidRPr="00E91AD4" w:rsidRDefault="00B00DC3" w:rsidP="00B00DC3">
      <w:pPr>
        <w:jc w:val="center"/>
        <w:rPr>
          <w:lang w:eastAsia="en-US"/>
        </w:rPr>
      </w:pPr>
      <w:r>
        <w:rPr>
          <w:sz w:val="20"/>
          <w:szCs w:val="20"/>
        </w:rPr>
        <w:t>*</w:t>
      </w:r>
      <w:r w:rsidRPr="005E6529">
        <w:rPr>
          <w:sz w:val="20"/>
          <w:szCs w:val="20"/>
        </w:rPr>
        <w:t>DOKUMENTS IR PARAKSTĪTS AR DROŠU ELEKTRONISKO PARAKSTU UN SATUR LAIKA ZĪMOGU.</w:t>
      </w:r>
      <w:r>
        <w:rPr>
          <w:sz w:val="20"/>
          <w:szCs w:val="20"/>
        </w:rPr>
        <w:t xml:space="preserve"> </w:t>
      </w:r>
      <w:r w:rsidRPr="005E6529">
        <w:rPr>
          <w:sz w:val="20"/>
          <w:szCs w:val="20"/>
        </w:rPr>
        <w:t>DOKUMENTA PARAKSTĪŠANAS DATUMS IR PĒDĒJĀ PARAKSTĪTĀJA LAIKA ZĪMOGA DATUMS.</w:t>
      </w:r>
    </w:p>
    <w:sectPr w:rsidR="001F55AA" w:rsidRPr="00E91AD4" w:rsidSect="00EB1808">
      <w:footerReference w:type="default" r:id="rId12"/>
      <w:pgSz w:w="11906" w:h="16838"/>
      <w:pgMar w:top="851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F044F" w14:textId="77777777" w:rsidR="00F17622" w:rsidRDefault="00F17622" w:rsidP="008C34FB">
      <w:r>
        <w:separator/>
      </w:r>
    </w:p>
  </w:endnote>
  <w:endnote w:type="continuationSeparator" w:id="0">
    <w:p w14:paraId="31F1306D" w14:textId="77777777" w:rsidR="00F17622" w:rsidRDefault="00F17622" w:rsidP="008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FFBEF" w14:textId="77777777" w:rsidR="008F0127" w:rsidRDefault="008F012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490F89B" w14:textId="77777777" w:rsidR="008F0127" w:rsidRDefault="008F0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FD75D" w14:textId="77777777" w:rsidR="00F17622" w:rsidRDefault="00F17622" w:rsidP="008C34FB">
      <w:r>
        <w:separator/>
      </w:r>
    </w:p>
  </w:footnote>
  <w:footnote w:type="continuationSeparator" w:id="0">
    <w:p w14:paraId="122C95A9" w14:textId="77777777" w:rsidR="00F17622" w:rsidRDefault="00F17622" w:rsidP="008C3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6F87BB9"/>
    <w:multiLevelType w:val="multilevel"/>
    <w:tmpl w:val="9CEEE8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1">
    <w:nsid w:val="1530037F"/>
    <w:multiLevelType w:val="hybridMultilevel"/>
    <w:tmpl w:val="6008A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B0B573A"/>
    <w:multiLevelType w:val="hybridMultilevel"/>
    <w:tmpl w:val="2BDE2EBE"/>
    <w:lvl w:ilvl="0">
      <w:start w:val="1"/>
      <w:numFmt w:val="bullet"/>
      <w:lvlText w:val=""/>
      <w:lvlJc w:val="left"/>
      <w:pPr>
        <w:tabs>
          <w:tab w:val="num" w:pos="2145"/>
        </w:tabs>
        <w:ind w:left="2145" w:hanging="360"/>
      </w:pPr>
      <w:rPr>
        <w:rFonts w:ascii="Symbol" w:hAnsi="Symbol" w:hint="default"/>
        <w:b/>
        <w:i w:val="0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99885741">
    <w:abstractNumId w:val="2"/>
  </w:num>
  <w:num w:numId="2" w16cid:durableId="2109766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094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92B"/>
    <w:rsid w:val="000040AB"/>
    <w:rsid w:val="000138F6"/>
    <w:rsid w:val="000145D7"/>
    <w:rsid w:val="00041E40"/>
    <w:rsid w:val="00042947"/>
    <w:rsid w:val="000439E2"/>
    <w:rsid w:val="00045BAD"/>
    <w:rsid w:val="00046094"/>
    <w:rsid w:val="00056D5F"/>
    <w:rsid w:val="00062B56"/>
    <w:rsid w:val="00066F5E"/>
    <w:rsid w:val="000708AD"/>
    <w:rsid w:val="00081205"/>
    <w:rsid w:val="00085FE0"/>
    <w:rsid w:val="000A3C99"/>
    <w:rsid w:val="000A48BD"/>
    <w:rsid w:val="000B37DE"/>
    <w:rsid w:val="000B77C9"/>
    <w:rsid w:val="000E5262"/>
    <w:rsid w:val="000E720C"/>
    <w:rsid w:val="000F6330"/>
    <w:rsid w:val="000F641A"/>
    <w:rsid w:val="001204B6"/>
    <w:rsid w:val="0012645D"/>
    <w:rsid w:val="001372C1"/>
    <w:rsid w:val="00144AC1"/>
    <w:rsid w:val="0014508F"/>
    <w:rsid w:val="001658AD"/>
    <w:rsid w:val="001719E1"/>
    <w:rsid w:val="00190936"/>
    <w:rsid w:val="001C1E2B"/>
    <w:rsid w:val="001C2FE3"/>
    <w:rsid w:val="001C5CAD"/>
    <w:rsid w:val="001C61B2"/>
    <w:rsid w:val="001D6115"/>
    <w:rsid w:val="001D7845"/>
    <w:rsid w:val="001E22A1"/>
    <w:rsid w:val="001F55AA"/>
    <w:rsid w:val="00221C62"/>
    <w:rsid w:val="00226A58"/>
    <w:rsid w:val="00227BF4"/>
    <w:rsid w:val="00246643"/>
    <w:rsid w:val="00246B8A"/>
    <w:rsid w:val="00251433"/>
    <w:rsid w:val="00252595"/>
    <w:rsid w:val="00253C21"/>
    <w:rsid w:val="00254B60"/>
    <w:rsid w:val="00255E3A"/>
    <w:rsid w:val="00263F76"/>
    <w:rsid w:val="00291664"/>
    <w:rsid w:val="00294E0B"/>
    <w:rsid w:val="002A3A15"/>
    <w:rsid w:val="002A42D8"/>
    <w:rsid w:val="002B2167"/>
    <w:rsid w:val="002B255E"/>
    <w:rsid w:val="002C403F"/>
    <w:rsid w:val="002D41C7"/>
    <w:rsid w:val="002D7BD0"/>
    <w:rsid w:val="002E024F"/>
    <w:rsid w:val="002E3547"/>
    <w:rsid w:val="002F135A"/>
    <w:rsid w:val="002F3E0E"/>
    <w:rsid w:val="00303C44"/>
    <w:rsid w:val="00312AFC"/>
    <w:rsid w:val="003249AC"/>
    <w:rsid w:val="00342A7C"/>
    <w:rsid w:val="003453BF"/>
    <w:rsid w:val="00345A6E"/>
    <w:rsid w:val="0036383F"/>
    <w:rsid w:val="00366368"/>
    <w:rsid w:val="0037115D"/>
    <w:rsid w:val="00382D52"/>
    <w:rsid w:val="003923FB"/>
    <w:rsid w:val="0039628B"/>
    <w:rsid w:val="00396D56"/>
    <w:rsid w:val="003A0D25"/>
    <w:rsid w:val="003B452D"/>
    <w:rsid w:val="003B5178"/>
    <w:rsid w:val="003C3FF5"/>
    <w:rsid w:val="003D1594"/>
    <w:rsid w:val="003E1C54"/>
    <w:rsid w:val="003E7699"/>
    <w:rsid w:val="003F039E"/>
    <w:rsid w:val="003F24D5"/>
    <w:rsid w:val="003F46CB"/>
    <w:rsid w:val="004231F2"/>
    <w:rsid w:val="00425E84"/>
    <w:rsid w:val="00441DC5"/>
    <w:rsid w:val="004429C1"/>
    <w:rsid w:val="00456C68"/>
    <w:rsid w:val="00463A92"/>
    <w:rsid w:val="00463B5B"/>
    <w:rsid w:val="004649F7"/>
    <w:rsid w:val="0048129F"/>
    <w:rsid w:val="004A41AD"/>
    <w:rsid w:val="004B22A9"/>
    <w:rsid w:val="004B7E14"/>
    <w:rsid w:val="004D73F0"/>
    <w:rsid w:val="004E41BC"/>
    <w:rsid w:val="004E6DBE"/>
    <w:rsid w:val="004F5075"/>
    <w:rsid w:val="005170F4"/>
    <w:rsid w:val="0052120A"/>
    <w:rsid w:val="005266E8"/>
    <w:rsid w:val="00527DA4"/>
    <w:rsid w:val="0054129B"/>
    <w:rsid w:val="005522CE"/>
    <w:rsid w:val="005559F2"/>
    <w:rsid w:val="00560198"/>
    <w:rsid w:val="005639FE"/>
    <w:rsid w:val="0057301F"/>
    <w:rsid w:val="005A5C69"/>
    <w:rsid w:val="005A648B"/>
    <w:rsid w:val="005B2EC3"/>
    <w:rsid w:val="005C6029"/>
    <w:rsid w:val="005D2193"/>
    <w:rsid w:val="005E1B3B"/>
    <w:rsid w:val="005E7399"/>
    <w:rsid w:val="005F119F"/>
    <w:rsid w:val="005F437B"/>
    <w:rsid w:val="006052A6"/>
    <w:rsid w:val="00640381"/>
    <w:rsid w:val="00652D21"/>
    <w:rsid w:val="00671271"/>
    <w:rsid w:val="006761F6"/>
    <w:rsid w:val="00681335"/>
    <w:rsid w:val="006A77FB"/>
    <w:rsid w:val="006B2E9E"/>
    <w:rsid w:val="006C7154"/>
    <w:rsid w:val="006D3515"/>
    <w:rsid w:val="006D4A2C"/>
    <w:rsid w:val="006E05E9"/>
    <w:rsid w:val="006E65EE"/>
    <w:rsid w:val="006F442E"/>
    <w:rsid w:val="00711338"/>
    <w:rsid w:val="00721013"/>
    <w:rsid w:val="00721950"/>
    <w:rsid w:val="00722035"/>
    <w:rsid w:val="00730947"/>
    <w:rsid w:val="00746C98"/>
    <w:rsid w:val="00776967"/>
    <w:rsid w:val="00782385"/>
    <w:rsid w:val="007830E6"/>
    <w:rsid w:val="00790370"/>
    <w:rsid w:val="00793631"/>
    <w:rsid w:val="00797FAB"/>
    <w:rsid w:val="007C43D5"/>
    <w:rsid w:val="007D78AA"/>
    <w:rsid w:val="007E252C"/>
    <w:rsid w:val="007F00AD"/>
    <w:rsid w:val="008073E6"/>
    <w:rsid w:val="008125E7"/>
    <w:rsid w:val="00817FB2"/>
    <w:rsid w:val="00832151"/>
    <w:rsid w:val="008377DB"/>
    <w:rsid w:val="008420B8"/>
    <w:rsid w:val="00852160"/>
    <w:rsid w:val="00854B62"/>
    <w:rsid w:val="00855A15"/>
    <w:rsid w:val="00856DE9"/>
    <w:rsid w:val="008614AA"/>
    <w:rsid w:val="008638D0"/>
    <w:rsid w:val="00866010"/>
    <w:rsid w:val="00883261"/>
    <w:rsid w:val="008938BF"/>
    <w:rsid w:val="00895359"/>
    <w:rsid w:val="008B0B25"/>
    <w:rsid w:val="008B6266"/>
    <w:rsid w:val="008C0F21"/>
    <w:rsid w:val="008C34FB"/>
    <w:rsid w:val="008D142A"/>
    <w:rsid w:val="008D2571"/>
    <w:rsid w:val="008E3ECC"/>
    <w:rsid w:val="008F0127"/>
    <w:rsid w:val="008F5F99"/>
    <w:rsid w:val="009132D5"/>
    <w:rsid w:val="00921490"/>
    <w:rsid w:val="00930552"/>
    <w:rsid w:val="009310EC"/>
    <w:rsid w:val="00950C24"/>
    <w:rsid w:val="0095100B"/>
    <w:rsid w:val="00965281"/>
    <w:rsid w:val="009A4FA8"/>
    <w:rsid w:val="009A6C10"/>
    <w:rsid w:val="009C3C08"/>
    <w:rsid w:val="009C7D2E"/>
    <w:rsid w:val="009D1815"/>
    <w:rsid w:val="009D4115"/>
    <w:rsid w:val="009D7C59"/>
    <w:rsid w:val="009E13E9"/>
    <w:rsid w:val="009F0F71"/>
    <w:rsid w:val="009F31D9"/>
    <w:rsid w:val="009F3408"/>
    <w:rsid w:val="00A25124"/>
    <w:rsid w:val="00A51EA3"/>
    <w:rsid w:val="00A75A4D"/>
    <w:rsid w:val="00A76D82"/>
    <w:rsid w:val="00A77FE1"/>
    <w:rsid w:val="00A8684E"/>
    <w:rsid w:val="00AB7C69"/>
    <w:rsid w:val="00AC5F1F"/>
    <w:rsid w:val="00AF0A75"/>
    <w:rsid w:val="00AF6990"/>
    <w:rsid w:val="00B00DC3"/>
    <w:rsid w:val="00B07534"/>
    <w:rsid w:val="00B163DE"/>
    <w:rsid w:val="00B2092B"/>
    <w:rsid w:val="00B37671"/>
    <w:rsid w:val="00B45FE1"/>
    <w:rsid w:val="00B5297C"/>
    <w:rsid w:val="00B53BB9"/>
    <w:rsid w:val="00B61C24"/>
    <w:rsid w:val="00B74DDA"/>
    <w:rsid w:val="00B8157E"/>
    <w:rsid w:val="00B93B52"/>
    <w:rsid w:val="00BA1D3B"/>
    <w:rsid w:val="00BA44F5"/>
    <w:rsid w:val="00BA4F2C"/>
    <w:rsid w:val="00BA5836"/>
    <w:rsid w:val="00BA755B"/>
    <w:rsid w:val="00BB05A5"/>
    <w:rsid w:val="00BB77D8"/>
    <w:rsid w:val="00BC2381"/>
    <w:rsid w:val="00BC5325"/>
    <w:rsid w:val="00BD03C0"/>
    <w:rsid w:val="00BD08C2"/>
    <w:rsid w:val="00BD2FBD"/>
    <w:rsid w:val="00BD4127"/>
    <w:rsid w:val="00BE1B39"/>
    <w:rsid w:val="00BF6AD8"/>
    <w:rsid w:val="00C14BD9"/>
    <w:rsid w:val="00C16A0B"/>
    <w:rsid w:val="00C172DF"/>
    <w:rsid w:val="00C33304"/>
    <w:rsid w:val="00C41F60"/>
    <w:rsid w:val="00C428DA"/>
    <w:rsid w:val="00C42CFF"/>
    <w:rsid w:val="00C762B5"/>
    <w:rsid w:val="00C90EC1"/>
    <w:rsid w:val="00C94CF9"/>
    <w:rsid w:val="00CA1DBA"/>
    <w:rsid w:val="00CA6038"/>
    <w:rsid w:val="00CA6A78"/>
    <w:rsid w:val="00CB5ED3"/>
    <w:rsid w:val="00CD3CF6"/>
    <w:rsid w:val="00CE3BB5"/>
    <w:rsid w:val="00CE6B13"/>
    <w:rsid w:val="00CF12D4"/>
    <w:rsid w:val="00CF2826"/>
    <w:rsid w:val="00D02EDE"/>
    <w:rsid w:val="00D074C7"/>
    <w:rsid w:val="00D109F3"/>
    <w:rsid w:val="00D31077"/>
    <w:rsid w:val="00D35B8C"/>
    <w:rsid w:val="00D42F49"/>
    <w:rsid w:val="00D507F0"/>
    <w:rsid w:val="00D72B95"/>
    <w:rsid w:val="00D93141"/>
    <w:rsid w:val="00D97A36"/>
    <w:rsid w:val="00DB03C1"/>
    <w:rsid w:val="00DB5B4E"/>
    <w:rsid w:val="00DD3F45"/>
    <w:rsid w:val="00DF210E"/>
    <w:rsid w:val="00DF563E"/>
    <w:rsid w:val="00E00F96"/>
    <w:rsid w:val="00E026D9"/>
    <w:rsid w:val="00E04466"/>
    <w:rsid w:val="00E233C2"/>
    <w:rsid w:val="00E34634"/>
    <w:rsid w:val="00E40B8E"/>
    <w:rsid w:val="00E643DE"/>
    <w:rsid w:val="00E67C11"/>
    <w:rsid w:val="00E70012"/>
    <w:rsid w:val="00E7341A"/>
    <w:rsid w:val="00E77C23"/>
    <w:rsid w:val="00E826A4"/>
    <w:rsid w:val="00E91AD4"/>
    <w:rsid w:val="00EA1717"/>
    <w:rsid w:val="00EA727C"/>
    <w:rsid w:val="00EA7FD8"/>
    <w:rsid w:val="00EB1808"/>
    <w:rsid w:val="00EC280C"/>
    <w:rsid w:val="00EC4944"/>
    <w:rsid w:val="00EC6B13"/>
    <w:rsid w:val="00EC6EA8"/>
    <w:rsid w:val="00ED277C"/>
    <w:rsid w:val="00EE2B9B"/>
    <w:rsid w:val="00EE347E"/>
    <w:rsid w:val="00EE47D3"/>
    <w:rsid w:val="00EF2AF9"/>
    <w:rsid w:val="00F04AD2"/>
    <w:rsid w:val="00F13D27"/>
    <w:rsid w:val="00F17622"/>
    <w:rsid w:val="00F21B4B"/>
    <w:rsid w:val="00F23108"/>
    <w:rsid w:val="00F35227"/>
    <w:rsid w:val="00F35A53"/>
    <w:rsid w:val="00F42B8C"/>
    <w:rsid w:val="00F67CE6"/>
    <w:rsid w:val="00F74CD8"/>
    <w:rsid w:val="00F92E43"/>
    <w:rsid w:val="00F94612"/>
    <w:rsid w:val="00F97C34"/>
    <w:rsid w:val="00FB1F96"/>
    <w:rsid w:val="00FC108E"/>
    <w:rsid w:val="00FC282B"/>
    <w:rsid w:val="00FC53FB"/>
    <w:rsid w:val="00FE3444"/>
    <w:rsid w:val="00FE4A9D"/>
    <w:rsid w:val="00F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69D9CA"/>
  <w15:chartTrackingRefBased/>
  <w15:docId w15:val="{B3241490-F5F3-4765-B591-7A25B401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BD03C0"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BD03C0"/>
  </w:style>
  <w:style w:type="character" w:customStyle="1" w:styleId="KomentratmaRakstz">
    <w:name w:val="Komentāra tēma Rakstz."/>
    <w:basedOn w:val="CommentTextChar"/>
    <w:link w:val="CommentSubject"/>
    <w:rsid w:val="00BD03C0"/>
  </w:style>
  <w:style w:type="paragraph" w:styleId="BalloonText">
    <w:name w:val="Balloon Text"/>
    <w:basedOn w:val="Normal"/>
    <w:link w:val="BalloonTextChar"/>
    <w:uiPriority w:val="99"/>
    <w:semiHidden/>
    <w:unhideWhenUsed/>
    <w:rsid w:val="00BD0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03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C3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34FB"/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8C34FB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8C34FB"/>
    <w:rPr>
      <w:vertAlign w:val="superscript"/>
    </w:rPr>
  </w:style>
  <w:style w:type="paragraph" w:styleId="NoSpacing">
    <w:name w:val="No Spacing"/>
    <w:uiPriority w:val="1"/>
    <w:qFormat/>
    <w:rsid w:val="00866010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8F01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012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F0127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00DC3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00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C5D2055CCA654A9EE46DA596860C59" ma:contentTypeVersion="11" ma:contentTypeDescription="Izveidot jaunu dokumentu." ma:contentTypeScope="" ma:versionID="4f2e9c8578749009aa3f30d0f769e7e1">
  <xsd:schema xmlns:xsd="http://www.w3.org/2001/XMLSchema" xmlns:xs="http://www.w3.org/2001/XMLSchema" xmlns:p="http://schemas.microsoft.com/office/2006/metadata/properties" xmlns:ns2="06ee7f54-a730-4c25-9547-c4f441164194" xmlns:ns3="88f3fd42-e5b3-4f94-b097-698056efc5b3" xmlns:ns4="4f1d5c3b-51a6-4818-8db5-57f4aa3b8afa" targetNamespace="http://schemas.microsoft.com/office/2006/metadata/properties" ma:root="true" ma:fieldsID="2d4963d88fa6b85f93590b1ad42deb98" ns2:_="" ns3:_="" ns4:_="">
    <xsd:import namespace="06ee7f54-a730-4c25-9547-c4f441164194"/>
    <xsd:import namespace="88f3fd42-e5b3-4f94-b097-698056efc5b3"/>
    <xsd:import namespace="4f1d5c3b-51a6-4818-8db5-57f4aa3b8afa"/>
    <xsd:element name="properties">
      <xsd:complexType>
        <xsd:sequence>
          <xsd:element name="documentManagement">
            <xsd:complexType>
              <xsd:all>
                <xsd:element ref="ns2:Veids"/>
                <xsd:element ref="ns2:Anot_x0101_cija" minOccurs="0"/>
                <xsd:element ref="ns2:Nr_x002e_"/>
                <xsd:element ref="ns2:Datums"/>
                <xsd:element ref="ns2:Gads"/>
                <xsd:element ref="ns2:Strukt_x002e_" minOccurs="0"/>
                <xsd:element ref="ns2:Izdev_x0113_js" minOccurs="0"/>
                <xsd:element ref="ns2:Groz_x012b_jumi"/>
                <xsd:element ref="ns2:Statuss" minOccurs="0"/>
                <xsd:element ref="ns3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e7f54-a730-4c25-9547-c4f441164194" elementFormDefault="qualified">
    <xsd:import namespace="http://schemas.microsoft.com/office/2006/documentManagement/types"/>
    <xsd:import namespace="http://schemas.microsoft.com/office/infopath/2007/PartnerControls"/>
    <xsd:element name="Veids" ma:index="8" ma:displayName="Veids" ma:default="Iekšējie noteikumi" ma:format="RadioButtons" ma:internalName="Veids">
      <xsd:simpleType>
        <xsd:restriction base="dms:Choice">
          <xsd:enumeration value="Iekšējie noteikumi"/>
          <xsd:enumeration value="Instrukcija"/>
          <xsd:enumeration value="Nolikums"/>
          <xsd:enumeration value="Pielikums"/>
          <xsd:enumeration value="Reglaments"/>
          <xsd:enumeration value="Rīkojums"/>
        </xsd:restriction>
      </xsd:simpleType>
    </xsd:element>
    <xsd:element name="Anot_x0101_cija" ma:index="9" nillable="true" ma:displayName="Anotācija" ma:internalName="Anot_x0101_cija">
      <xsd:simpleType>
        <xsd:restriction base="dms:Text">
          <xsd:maxLength value="255"/>
        </xsd:restriction>
      </xsd:simpleType>
    </xsd:element>
    <xsd:element name="Nr_x002e_" ma:index="10" ma:displayName="Nr." ma:internalName="Nr_x002e_">
      <xsd:simpleType>
        <xsd:restriction base="dms:Text">
          <xsd:maxLength value="255"/>
        </xsd:restriction>
      </xsd:simpleType>
    </xsd:element>
    <xsd:element name="Datums" ma:index="11" ma:displayName="Datums" ma:format="DateOnly" ma:internalName="Datums">
      <xsd:simpleType>
        <xsd:restriction base="dms:DateTime"/>
      </xsd:simpleType>
    </xsd:element>
    <xsd:element name="Gads" ma:index="12" ma:displayName="Gads" ma:default="2021" ma:format="Dropdown" ma:internalName="Gads">
      <xsd:simpleType>
        <xsd:restriction base="dms:Choice"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</xsd:restriction>
      </xsd:simpleType>
    </xsd:element>
    <xsd:element name="Strukt_x002e_" ma:index="13" nillable="true" ma:displayName="Strukt." ma:default="IP" ma:format="Dropdown" ma:internalName="Strukt_x002e_">
      <xsd:simpleType>
        <xsd:restriction base="dms:Choice">
          <xsd:enumeration value="IP"/>
          <xsd:enumeration value="FP"/>
          <xsd:enumeration value="ISDPD"/>
          <xsd:enumeration value="MP"/>
          <xsd:enumeration value="NdrP"/>
          <xsd:enumeration value="NP"/>
          <xsd:enumeration value="MPP"/>
          <xsd:enumeration value="PP"/>
          <xsd:enumeration value="SVLSAP"/>
          <xsd:enumeration value="NKP"/>
          <xsd:enumeration value="JPSIP"/>
          <xsd:enumeration value="NPPP"/>
        </xsd:restriction>
      </xsd:simpleType>
    </xsd:element>
    <xsd:element name="Izdev_x0113_js" ma:index="14" nillable="true" ma:displayName="Izdevējs" ma:default="VID" ma:format="RadioButtons" ma:internalName="Izdev_x0113_js">
      <xsd:simpleType>
        <xsd:restriction base="dms:Choice">
          <xsd:enumeration value="VID"/>
          <xsd:enumeration value="FM"/>
        </xsd:restriction>
      </xsd:simpleType>
    </xsd:element>
    <xsd:element name="Groz_x012b_jumi" ma:index="15" ma:displayName="Grozījumi" ma:default="Nav grozījumu" ma:format="RadioButtons" ma:internalName="Groz_x012b_jumi">
      <xsd:simpleType>
        <xsd:restriction base="dms:Choice">
          <xsd:enumeration value="Ir grozījumi"/>
          <xsd:enumeration value="Nav grozījumu"/>
        </xsd:restriction>
      </xsd:simpleType>
    </xsd:element>
    <xsd:element name="Statuss" ma:index="16" nillable="true" ma:displayName="Statuss" ma:default="Spēkā esošs" ma:format="RadioButtons" ma:internalName="Statuss">
      <xsd:simpleType>
        <xsd:restriction base="dms:Choice">
          <xsd:enumeration value="Spēkā esošs"/>
          <xsd:enumeration value="Zaudējis spēk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fd42-e5b3-4f94-b097-698056efc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d5c3b-51a6-4818-8db5-57f4aa3b8afa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ds xmlns="06ee7f54-a730-4c25-9547-c4f441164194">2020</Gads>
    <Izdev_x0113_js xmlns="06ee7f54-a730-4c25-9547-c4f441164194">VID</Izdev_x0113_js>
    <Nr_x002e_ xmlns="06ee7f54-a730-4c25-9547-c4f441164194">31</Nr_x002e_>
    <Strukt_x002e_ xmlns="06ee7f54-a730-4c25-9547-c4f441164194">NdrP</Strukt_x002e_>
    <Datums xmlns="06ee7f54-a730-4c25-9547-c4f441164194">2020-07-09T21:00:00+00:00</Datums>
    <Anot_x0101_cija xmlns="06ee7f54-a730-4c25-9547-c4f441164194" xsi:nil="true"/>
    <Groz_x012b_jumi xmlns="06ee7f54-a730-4c25-9547-c4f441164194">Nav grozījumu</Groz_x012b_jumi>
    <Veids xmlns="06ee7f54-a730-4c25-9547-c4f441164194">Pielikums</Veids>
    <Statuss xmlns="06ee7f54-a730-4c25-9547-c4f441164194">Spēkā esošs</Statuss>
  </documentManagement>
</p:properties>
</file>

<file path=customXml/itemProps1.xml><?xml version="1.0" encoding="utf-8"?>
<ds:datastoreItem xmlns:ds="http://schemas.openxmlformats.org/officeDocument/2006/customXml" ds:itemID="{BBC05606-3497-4683-B274-B88F4F596F0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6E4C663-3686-470E-8D86-6C67292500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5ED7B5-77E1-426B-964B-C14515CA3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ee7f54-a730-4c25-9547-c4f441164194"/>
    <ds:schemaRef ds:uri="88f3fd42-e5b3-4f94-b097-698056efc5b3"/>
    <ds:schemaRef ds:uri="4f1d5c3b-51a6-4818-8db5-57f4aa3b8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81CCE9-AD51-4918-810D-4811CD85FA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CA30499-EE27-4662-AA12-9574018BF7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Akts par ilgtermiņa ieguldījumu (nemateriālo ieguldījumu un pamatlīdzekļu) norakstīšanu</vt:lpstr>
      <vt:lpstr>Iestāde</vt:lpstr>
    </vt:vector>
  </TitlesOfParts>
  <Company>Latvijas Republikas iepirkumu uzraudzibas birojs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par ilgtermiņa ieguldījumu (nemateriālo ieguldījumu un pamatlīdzekļu) norakstīšanu</dc:title>
  <dc:subject/>
  <dc:creator>zane.viksne</dc:creator>
  <cp:keywords/>
  <dc:description/>
  <cp:lastModifiedBy>Edvīns Kāpostiņš</cp:lastModifiedBy>
  <cp:revision>2</cp:revision>
  <cp:lastPrinted>2021-09-29T12:12:00Z</cp:lastPrinted>
  <dcterms:created xsi:type="dcterms:W3CDTF">2024-07-22T11:25:00Z</dcterms:created>
  <dcterms:modified xsi:type="dcterms:W3CDTF">2024-07-22T11:25:00Z</dcterms:modified>
</cp:coreProperties>
</file>