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8FD1" w14:textId="77777777" w:rsidR="00E11356" w:rsidRPr="00E11356" w:rsidRDefault="00E11356" w:rsidP="00E11356">
      <w:r w:rsidRPr="00E11356">
        <w:rPr>
          <w:b/>
          <w:bCs/>
        </w:rPr>
        <w:t>From:</w:t>
      </w:r>
      <w:r w:rsidRPr="00E11356">
        <w:t xml:space="preserve"> Rinalds.Belijs@rs.gov.lv &lt;Rinalds.Belijs@rs.gov.lv&gt; </w:t>
      </w:r>
      <w:r w:rsidRPr="00E11356">
        <w:br/>
      </w:r>
      <w:r w:rsidRPr="00E11356">
        <w:rPr>
          <w:b/>
          <w:bCs/>
        </w:rPr>
        <w:t>Sent:</w:t>
      </w:r>
      <w:r w:rsidRPr="00E11356">
        <w:t xml:space="preserve"> Wednesday, January 15, </w:t>
      </w:r>
      <w:proofErr w:type="gramStart"/>
      <w:r w:rsidRPr="00E11356">
        <w:t>2025</w:t>
      </w:r>
      <w:proofErr w:type="gramEnd"/>
      <w:r w:rsidRPr="00E11356">
        <w:t xml:space="preserve"> 2:41 PM</w:t>
      </w:r>
      <w:r w:rsidRPr="00E11356">
        <w:br/>
      </w:r>
      <w:r w:rsidRPr="00E11356">
        <w:rPr>
          <w:b/>
          <w:bCs/>
        </w:rPr>
        <w:t>To:</w:t>
      </w:r>
      <w:r w:rsidRPr="00E11356">
        <w:t xml:space="preserve"> Dace Supe &lt;Dace.Supe@sam.gov.lv&gt;</w:t>
      </w:r>
      <w:r w:rsidRPr="00E11356">
        <w:br/>
      </w:r>
      <w:r w:rsidRPr="00E11356">
        <w:rPr>
          <w:b/>
          <w:bCs/>
        </w:rPr>
        <w:t>Cc:</w:t>
      </w:r>
      <w:r w:rsidRPr="00E11356">
        <w:t xml:space="preserve"> Edgars.Prusaks@rs.gov.lv</w:t>
      </w:r>
      <w:r w:rsidRPr="00E11356">
        <w:br/>
      </w:r>
      <w:r w:rsidRPr="00E11356">
        <w:rPr>
          <w:b/>
          <w:bCs/>
        </w:rPr>
        <w:t>Subject:</w:t>
      </w:r>
      <w:r w:rsidRPr="00E11356">
        <w:t xml:space="preserve"> Re: Par </w:t>
      </w:r>
      <w:proofErr w:type="spellStart"/>
      <w:r w:rsidRPr="00E11356">
        <w:t>likumprojektu</w:t>
      </w:r>
      <w:proofErr w:type="spellEnd"/>
      <w:r w:rsidRPr="00E11356">
        <w:t xml:space="preserve"> "Ceļu </w:t>
      </w:r>
      <w:proofErr w:type="spellStart"/>
      <w:r w:rsidRPr="00E11356">
        <w:t>nodevu</w:t>
      </w:r>
      <w:proofErr w:type="spellEnd"/>
      <w:r w:rsidRPr="00E11356">
        <w:t xml:space="preserve"> </w:t>
      </w:r>
      <w:proofErr w:type="spellStart"/>
      <w:r w:rsidRPr="00E11356">
        <w:t>likums</w:t>
      </w:r>
      <w:proofErr w:type="spellEnd"/>
      <w:r w:rsidRPr="00E11356">
        <w:t>" (23-TA-267)</w:t>
      </w:r>
    </w:p>
    <w:p w14:paraId="193D3326" w14:textId="77777777" w:rsidR="00E11356" w:rsidRPr="00E11356" w:rsidRDefault="00E11356" w:rsidP="00E11356"/>
    <w:p w14:paraId="5BDFF3B2" w14:textId="77777777" w:rsidR="00E11356" w:rsidRPr="00E11356" w:rsidRDefault="00E11356" w:rsidP="00E11356">
      <w:proofErr w:type="spellStart"/>
      <w:r w:rsidRPr="00E11356">
        <w:t>Labdien</w:t>
      </w:r>
      <w:proofErr w:type="spellEnd"/>
      <w:r w:rsidRPr="00E11356">
        <w:t>,</w:t>
      </w:r>
    </w:p>
    <w:p w14:paraId="3994EB07" w14:textId="77777777" w:rsidR="00E11356" w:rsidRPr="00E11356" w:rsidRDefault="00E11356" w:rsidP="00E11356">
      <w:proofErr w:type="spellStart"/>
      <w:r w:rsidRPr="00E11356">
        <w:t>mūsu</w:t>
      </w:r>
      <w:proofErr w:type="spellEnd"/>
      <w:r w:rsidRPr="00E11356">
        <w:t xml:space="preserve"> </w:t>
      </w:r>
      <w:proofErr w:type="spellStart"/>
      <w:r w:rsidRPr="00E11356">
        <w:t>priekšlikums</w:t>
      </w:r>
      <w:proofErr w:type="spellEnd"/>
      <w:r w:rsidRPr="00E11356">
        <w:t xml:space="preserve"> </w:t>
      </w:r>
      <w:proofErr w:type="spellStart"/>
      <w:r w:rsidRPr="00E11356">
        <w:t>ir</w:t>
      </w:r>
      <w:proofErr w:type="spellEnd"/>
      <w:r w:rsidRPr="00E11356">
        <w:t xml:space="preserve"> </w:t>
      </w:r>
      <w:proofErr w:type="spellStart"/>
      <w:r w:rsidRPr="00E11356">
        <w:t>iekļauts</w:t>
      </w:r>
      <w:proofErr w:type="spellEnd"/>
      <w:r w:rsidRPr="00E11356">
        <w:t xml:space="preserve">, par </w:t>
      </w:r>
      <w:proofErr w:type="spellStart"/>
      <w:r w:rsidRPr="00E11356">
        <w:t>pārējo</w:t>
      </w:r>
      <w:proofErr w:type="spellEnd"/>
      <w:r w:rsidRPr="00E11356">
        <w:t xml:space="preserve"> </w:t>
      </w:r>
      <w:proofErr w:type="spellStart"/>
      <w:r w:rsidRPr="00E11356">
        <w:t>iebildes</w:t>
      </w:r>
      <w:proofErr w:type="spellEnd"/>
      <w:r w:rsidRPr="00E11356">
        <w:t xml:space="preserve"> nav.</w:t>
      </w:r>
    </w:p>
    <w:p w14:paraId="21092C95" w14:textId="0CD57A7C" w:rsidR="00E11356" w:rsidRPr="00E11356" w:rsidRDefault="00E11356" w:rsidP="00E11356">
      <w:r w:rsidRPr="00E11356">
        <w:drawing>
          <wp:inline distT="0" distB="0" distL="0" distR="0" wp14:anchorId="54D381F8" wp14:editId="38AE494C">
            <wp:extent cx="5943600" cy="3221990"/>
            <wp:effectExtent l="0" t="0" r="0" b="0"/>
            <wp:docPr id="1752891158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91158" name="Picture 2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26A1" w14:textId="77777777" w:rsidR="00E11356" w:rsidRDefault="00E11356"/>
    <w:sectPr w:rsidR="00E113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56"/>
    <w:rsid w:val="000F1C1C"/>
    <w:rsid w:val="00E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CD38"/>
  <w15:chartTrackingRefBased/>
  <w15:docId w15:val="{E2E70839-F0D3-471B-809C-FBACB496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3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3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3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3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2025-01-17T06:49:00Z</dcterms:created>
  <dcterms:modified xsi:type="dcterms:W3CDTF">2025-01-17T06:50:00Z</dcterms:modified>
</cp:coreProperties>
</file>