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23-TA-2917: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Stacijas ielā 4A Ērgļos, Ērgļu pagastā, Madonas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šobrīd pie "Pašreizējās situācijas" ir iekļauts viens teikums: "Madonas novada pašvaldība 2020. gada 26. martā noslēgusi līgumu ar Centru par zemes vienības nodošanu bez atlīdzības, ar iespējamību ierosināt zemes vienības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informācija nenodrošina skaidrību ne par faktisko situāciju, ne arī par projekta būtību un mērķi - nepieciešamību pārņemt nekustamo īpašumu bez atlīdzības valsts īpašumā  un tā turpmāko izmantošanu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1.3. iekļaut detalizētu informāciju par pārņemamo nekustamo īpašumu, tai skaitā par nekustamajam īpašumam  noteiktajiem  apgrūtinājumiem, lietošanas mērķi, kadastrālo vērtību, kā arī par turpmāko rīcību ar nekustamo īpašumu pēc tā pārņemšanas valsts īpašumā.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zemes vienības Stacijas ielā 4A Ērgļos, Ērgļu pagastā, Madonas novadā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nosaukumu uz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Stacijas ielā 4A,  Ērgļos, Ērgļu pagastā, Madonas novadā, pārņemšanu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Stacijas ielā 4A Ērgļos, Ērgļu pagastā, Madonas novadā pārņemšanu valsts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otro daļu un 43. pantu  pārņemt bez atlīdzības valsts īpašumā un nodot Vides aizsardzības un reģionālās attīstības  ministrijas valdījumā nekustamo īpašumu Stacijas ielā 4A Ērgļos, Ērgļu pagastā, Madonas novadā (nekustamā īpašuma kadastra Nr. 7054 008 0821) – zemes vienību (zemes vienības kadastra apzīmējums 7054 008 0818) 0,0661 ha platībā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1.punkta redakciju atbilstoši juridiskai tehnikai un pastāvošai praksei šādu rīkojumu projektu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otro daļu un 43. pantu  pārņemt bez atlīdzības valsts īpašumā un nodot Vides aizsardzības un reģionālās attīstības  ministrijas valdījumā </w:t>
            </w:r>
            <w:r w:rsidR="00000000" w:rsidRPr="00000000" w:rsidDel="00000000">
              <w:rPr>
                <w:b w:val="1"/>
                <w:rtl w:val="0"/>
              </w:rPr>
              <w:t xml:space="preserve">Madonas novada pašvaldībai piederošo</w:t>
            </w:r>
            <w:r w:rsidR="00000000" w:rsidRPr="00000000" w:rsidDel="00000000">
              <w:rPr>
                <w:rtl w:val="0"/>
              </w:rPr>
              <w:t xml:space="preserve"> </w:t>
            </w:r>
            <w:r w:rsidR="00000000" w:rsidRPr="00000000" w:rsidDel="00000000">
              <w:rPr>
                <w:b w:val="1"/>
                <w:rtl w:val="0"/>
              </w:rPr>
              <w:t xml:space="preserve">nekustamo īpašumu (nekustamā īpašuma kadastra Nr. 7054 008 0821) – zemes vienību (zemes vienības kadastra apzīmējums 7054 008 0818) 0,0661 ha platībā - Stacijas ielā 4A Ērgļos, Ērgļu pagastā, Madonas novadā (turpmāk – nekustamais īpašums).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Izmantota FM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atbilstoši jau izteiktajam priekšlikumam pie rīkojuma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nekustamā īpašuma Stacijas ielā 4A,  Ērgļos, Ērgļu pagastā, Madonas novadā, pārņemšanu valsts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Izmantota FM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pamatojumā atsaukties arī uz Madonas novada pašvaldības domes 2023. gada 30. marta lēmumu Nr.143  “Par zemes vienības, ar kadastra apzīmējumu 7054 008 0818, nekustamajā īpašumā Stacijas ielā 4A, Ērgļos, Ērgļu pagastā, Madonas novadā, nodošanu bez atlīdzības valsts īpašumā”, jo lēmums ir viens no dokumentiem, kas pamato šāda rīkojuma projekta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punkts papildināts ar atsauci uz  Madonas novada pašvaldības domes  lēmumu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sadaļu ,,Risinājuma apraksts” </w:t>
            </w:r>
            <w:r w:rsidR="00000000" w:rsidRPr="00000000" w:rsidDel="00000000">
              <w:rPr>
                <w:u w:val="single"/>
                <w:rtl w:val="0"/>
              </w:rPr>
              <w:t xml:space="preserve">ierosinām pēdējā rindkopā norādīt</w:t>
            </w:r>
            <w:r w:rsidR="00000000" w:rsidRPr="00000000" w:rsidDel="00000000">
              <w:rPr>
                <w:rtl w:val="0"/>
              </w:rPr>
              <w:t xml:space="preserve"> šādi: ,,Iestājoties apstākļiem, kad nekustamais īpašums vairs nebūs nepieciešams Vides aizsardzības un reģionālās attīstības ministrijai vides, ģeoloģisko, hidroloģisko, meteoroloģisko novērojuma īstenošanai, saskaņā ar Ministru kabineta rīkojuma projekta 2.2.apakšpunktu, tas bez atlīdzības tiks nodots atpakaļ Madonas novada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23-TA-2917</w:t>
    </w:r>
    <w:r>
      <w:br/>
    </w:r>
    <w:r w:rsidR="00000000" w:rsidRPr="00000000" w:rsidDel="00000000">
      <w:rPr>
        <w:rtl w:val="0"/>
      </w:rPr>
      <w:t xml:space="preserve">27.12.2023. 12.39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23-TA-2917</w:t>
    </w:r>
    <w:r>
      <w:br/>
    </w:r>
    <w:r w:rsidR="00000000" w:rsidRPr="00000000" w:rsidDel="00000000">
      <w:rPr>
        <w:rtl w:val="0"/>
      </w:rPr>
      <w:t xml:space="preserve">27.12.2023. 12.39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Izziņa_23-TA-2917.docx</dc:title>
</cp:coreProperties>
</file>

<file path=docProps/custom.xml><?xml version="1.0" encoding="utf-8"?>
<Properties xmlns="http://schemas.openxmlformats.org/officeDocument/2006/custom-properties" xmlns:vt="http://schemas.openxmlformats.org/officeDocument/2006/docPropsVTypes"/>
</file>