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22-TA-2173: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Epidemioloģiskās drošības pasākumi cilvēka imūndeficīta vīrusa infekcijas (HIV) un AIDS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Personas pirmstesta un pēctesta konsultēšanu nodrošina atbilstoši Centra tīmekļvietnē publicētajām rekomendācijām pirmstesta un pēctesta konsultēšanai.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Slimību profilakses un kontroles centra publicētās rekomendācijas nebūs vispārsaistošas, jo tās nebūs ārējie normatīvie akti. Tādējādi noteikumu projektā paredzētā regulējuma efektivitātes nolūkā lūdzam izvērtēt iespēju personas pirmstesta un pēctesta konsultēšanas prasības ietvert noteikumu projektā  (norādot vismaz konsultēšanā norādāmās informācijas pamatprasības).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3. punkts ar konsultēšanā norādāmajām pamatprasībām. Papildus skaidrojam, ka saskaņā ar 2012. gada 3. aprīļa  Ministru kabineta noteikumiem Nr.241 Slimību profilakses un kontroles centra (turpmāk- Centrs) nolikumu, un atbilstoši nolikumā minētajam, Centra funkcijas ir sagatavot izstrādājamo klīnisko vadlīniju sarakstu, izvērtēt klīniskās vadlīnijas un nodrošināt to ieviešanas metodisko vadību, kā arī  nodrošināt metodisku atbalstu ārstniecības iestādēm ārstniecības kvalitātes un pacientu drošības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Centram ir izstrādāts metodiskais materiāls atbilstoši aktuālajām PVO/UNAIDS rekomendācijām HIV testa veikšanai un pacientu konsultēšanai (pirmstesta un pēctesta) ārstniecības iestādēs un informētas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Pirmstesta konsultācija ir konfidenciāls dialogs starp klientu un konsultantu, kuras mērķis ir sniegt precīzu informāciju par testu un pozitīva vai negatīva rezultāta sekām, lai personai, kura vēlas veikt testēšanu, ļautu apzināti pieņemt atbildīgu lēmumu par testu.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pirmstesta (informācija par testu, pozitīva un negatīva testa rezultāta nozīmi) un pēctesta (testa rezultāti un rīcība pozitīva vai negatīva testa gadījumā) konsultēšanu nodrošina atbilstoši Centra tīmekļvietnē publicētajām rekomendācijām pirmstesta un pēctesta konsultēšanai.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Persona, kas izplata paštestus HIV infekcijas noteikšanai, nodrošina paštestam pievienotu informāciju atbilstoši Centra tīmekļvietnē publicētajām rekomendācijām pirmstesta un pēctesta konsultēšanai.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5.punktu precizēt, ievērojot Tieslietu ministrijas iebildumu par noteikumu projekta 4.punktu.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notiekumu 3. punkts, papildus informējam, ka saskaņā ar 2012. gada 3. aprīļa Ministru kabineta noteikumiem Nr.241 Slimību profilakses un kontroles centra nolikumu, un atbilstoši nolikumā minētajam, Centra funkcijas ir sagatavot izstrādājamo klīnisko vadlīniju sarakstu, izvērtēt klīniskās vadlīnijas un nodrošināt to ieviešanas metodisko vadību, kā arī  nodrošināt metodisku atbalstu ārstniecības iestādēm ārstniecības kvalitātes un pacientu drošības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metodiskais materiāls atbilstoši aktuālajām PVO/UNAIDS rekomendācijām HIV testa veikšanai un pacientu konsultēšanai (pirmstesta un pēctesta) ārstniecības iestādēs un informētas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kas izplata paštestus HIV infekcijas noteikšanai, nodrošina paštestam pievienotu informāciju atbilstoši Centra tīmekļvietnē publicētajām rekomendācijām pirmstesta un pēctesta konsultēšanai.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Centrs veic inficēšanās apstākļu izmeklēšanu, ja atbilstoši normatīvajiem aktiem par infekcijas slimību reģistrācijas kārtību saņemts ziņojums par personas inficēšanos ar HIV, un ārstniecības personai ir pamatotas aizdomas, ka ir bijis tālākas infekcijas pārneses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projektā paredzētā regulējuma nav viennozīmīgi skaidrs, vai un kā tiks apzinātas pacienta ar diagnosticētu HIV infekciju kontaktpersonas noteikumu projekta 8.punktā paredzētajos gadījumos. Tāpat nav viennozīmigi skaidrs, kāda būs ārstniecības iestāžu turpmākā rīcība pēc kontaktpersonu apzināšanas - piemēram, vai un kā Slimību profilakses un kontroles centrs vai cita ārstniecības iestāde vai persona ar šo kontaktpersonu sazināsies, lai aicinātu veikt primāro medicīnisko pārbaudi un medicīnisko novērošanu. Projekta anotācijā norādīts, ka HIV inficētas personas kontaktpersonām ir nepieciešama pēc iespējas ātrāka diagnostika, profilakse un  ārstēšana, lai novērstu infekcijas pārnešanu tālāk. Minētais norāda, ka kontaktpersonu apzināšana un informēšana par iespēju veikt veselības pārbaudi un tās nozīmi ir būtisks elements HIV infekcijas izplatības ierobežošanā un ārstēšanā, un šim jautājumam jābūt noregulētam pietiekami efektīvi. Ievērojot minēto, lūdzam projektā precizēt minēto jautājumu un arī papildināt projekta anotācijā skaidrojumu par kontaktpersonu apzināšanu un tālāko rīcību.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punktiem 11.-13., kas nosaka kontaktpersonu noteikšanu, novērošanas kārtību un kontaktpersonu informēšanu par medicīniskās novērošanas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Centrs veic inficēšanās apstākļu izmeklēšanu, ja ir saņemts ziņojums par personas inficēšanos ar HIV, un ārstniecības personai ir pamatotas aizdomas, ka ir bijis tālākas infekcijas pārneses risks: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Pacienta ar HIV infekciju ambulatoro aprūpi var veikt ģimenes ārsts vai speciālists, ja infektologs ir sniedzis rekomendācijas pacienta ambulatorai aprūpei ģimenes ārsta vai speciālista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ieslodzījuma vietu ārstam būtu tiesības veikt pacienta ar HIV infekciju ambulatoro aprūpi, lūdzu norādīt, ka pacienta aprūpi atbilstoši infektologa rekomendācijām var veikt arī ieslodzījuma vietu ārsts.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Pacienta ar HIV infekciju ambulatoro aprūpi var veikt ģimenes ārsts vai speciālists, t.sk. ieslodzījumu vietas ārsts, ja infektologs ir sniedzis rekomendācijas pacienta ambulatorai aprūpei ģimenes ārsta vai speciālista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Noteikumi stājas spēkā 2023. gada 1. martā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iebildumu, ka, lai novērstu regulējuma dublēšanos, lūdzam nodrošināt šā projekta un Ministru kabineta noteikumu projekta  "Grozījumi Ministru kabineta 2006. gada 19. septembra noteikumos Nr. 774 "Kontaktpersonu noteikšanas, primārās medicīniskās pārbaudes, laboratoriskās pārbaudes un medicīniskās novērošanas kārtība", kas  izstrādāts, lai  saskaņotu abu minēto  noteikumu prasības un tās nedublētos,vienlaicīgu virzību un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tiesību akti stāsies spēkā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arī anotācijas 4.1.1.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Noteikumi stājas spēkā 2023. gada 1. martā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Noteikumi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regulējuma dublēšanos, lūdzam nodrošināt šā projekta un Ministru kabineta noteikumu projekta  "Grozījumi Ministru kabineta 2006. gada 19. septembra noteikumos Nr. 774 "Kontaktpersonu noteikšanas, primārās medicīniskās pārbaudes, laboratoriskās pārbaudes un medicīniskās novērošanas kārtība", kas  izstrādāts, lai  saskaņotu abu minēto  noteikumu prasības un tās  nedublētos, vienlaicīgu virzību un spēkā stāšanos. Attiecīgi lūdzam precizēt projekta spēkā stāšanās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Izlabots noteikumu 24.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Noteikumi stājas spēkā 2023. gada 1. martā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 ir skaidri norādījusi, ka noteikumu projekts izstrādāts, lai nodrošinātu mūsdienīgu pieeju pasākumiem HIV un AIDS saslimstības mazināšanai un veselības aprūpei, kā arī to, ka līdzšinējais regulējums Ministru kabinetā pieņemts 2003.gadā, pēdējo reizi grozīts 2012.gadā, aicinām Veselības ministriju pirms projekta tālākās virzības nodrošināt konsultācijas ar mērķa grupu pārstāvošajām nevalstiskajām organizācijām, tās īpaši uzrunājot un noskaidrojot to viedokli par plānoto regulējumu atbilstoši Ministru kabineta 2009.gada 25.augusta noteikumu Nr.970 "Sabiedrības līdzdalības kārtība attīstības plānošanas procesā" 5.punktam. Norādām, ka noteikumu projekta mērķa grupas identificēšana un iesaiste projekta izstrādē, apzinot tās vajadzības, ir būtiska, lai plānotais regulējums atbilstu mērķgrupas vajadzībām. Atbalstu mērķgrupas apzināšanai un iesaistei var sniegt Valsts kancelejas izstrādātās Vadlīnijas sabiedrības līdzdalības nodrošināšanai valsts pārvaldē (pieejamas Ministru kabineta tīmekļvietnē - https://www.mk.gov.lv/lv/media/13835/download).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šādas konsultācijas tomēr ir notikušas, lūgums to atspoguļot noteikumu projekta anotācijā atbilstoši Vadlīnijām tiesību akta projekta sākotnējās ietekmes novērtēšanai un novērtējuma ziņojuma sagatavošanai vienotajā Tiesību aktu izstrādes un saskaņošanas portālā  (Vadlīnijas pieejams Tiesību aktu izstrādes ceļveža vietnē https://onedrive.live.com/?authkey=%21ANPN8vFW3M61km8&amp;cid=73C0E5B8DEDAD073&amp;id=73C0E5B8DEDAD073%211664&amp;parId=73C0E5B8DEDAD073%21715&amp;o=OneUp).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25. martā HIV komitejas sēdē notika  NVO informēšana par to, ka tuvājakā laikā plānots  izstrādāt jaunus noteikumus un  HIV infekcijas, seksuālās transmisijas infekciju, tuberkulozes, B un C hepatīta izplatības ierobežošanas rīcības plānu 2023. ‑ 2027.gadam  paredzot  regulējumu paštestiem, HPP lomai HIV diagnostikā. Informējam, ka komitejas sēdē piedalījās šādas organizācijas: Biedrība "Atbalsta grupas inficētajiem ar HIV un AIDS slimniekiem" (AGIHAS), Biedrība "Baltijas HIV asociācija", Biedrība "Papardes zieds", Biedrība "Apvienība HIV.LV", Biedrība "LGBT" un viņu draugu apvienības "Mozaīka" un Biedrība "DIA+LOGS".Papildus informējam, ka noteikumi tika nodoti publiskai apspriedei un  netika saņemts neviens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2006.gada 30.maija noteikumu Nr.423 "Brīvības atņemšanas iestādes iekšējās kārtības noteikumi" 1.pielikuma 1.6.apakšpunktu notiesātajam atļauts glabāt medicīniskos palīglīdzekļus un zāles neatliekamajai medicīniskajai palīdzībai tikai ar ieslodzījuma vietas ārsta atļauju, līdz ar to paškontroles testus nav lietderīgi ieviest ieslodzījuma vietā. Ņemot vērā minēto, ieslodzītais turēt pie sevis eksprestestus nedrīkst, pēc minētajiem Ministru kabineta noteikumiem ieslodzītais drīkst turēt tikai neatliekamās medicīniskās palīdzības medikamentus. Veikt eksprestestus un glābāt tos ieslodzījuma vietas Medicīnas daļā nav lietderīgi, jo Medicīnas daļā pacients varēs nodot pilnvērtīgu testu, kas tiks nosūtīts uz laboratoriju. Pamatojoties uz Projekta anotāciju eksprestestu pielietojums ir pretrunīgs, šī metode nav atzīta par medicīnisko metodi, kā arī pamatojoties uz Projekta anotācijas datiem diagnozi neapstiprina, kā arī ir iespēja viltus negatīviem un viltus pozitīviem testiem, līdz ar to, tāpat pēc eksprestesta veikšanas ir jāņem un jāapstiprina pozitīvs vai negatīvs tests laboratoriski.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vietas ārstniecības personas visiem ieslodzītajiem piedāvā veikt testus (laboratoriskos) uz HIV, HCV, HBV un citām infekciju slimībām (ņemot vērā, ka saskaņā ar Pacientu tiesību likumu pacientam ir tiesības kā piekrist, tā arī atteikties no ārstēšanas vai cita veida ārstnieciskām manipulācijām. Tāpat ieslodzījuma vietu ārstniecības personas cieši sadarbojas ar ārstniecības iestādēm saistībā ar HIV inficēto ieslodzīto ārstēšanu un vadīšanu.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1.problēmas aprakstā norādīts, ka ieslodzītajiem ieslodzījuma vietās vēlams nodrošināt skrīningtestus (eksprestestus). Ieslodzījuma vietu pārvalde atkārtoti norāda, ka ieslodzītajiem skrīningtesti nav lietderīgi, jo, pirmkārt, ieslodzītais saskaņā ar Pacientu tiesību likumu var atteikties veikt jebkāda veida ārstniecisko manipulāciju, tajā skaitā arī no HIV/AIDS analīzēm, otrkārt, visām personām, kas nonāk ieslodzījuma vietā, tiek piedāvāts veikt laboratorisko testu uz infekciju diagnostiku. Ja ieslodzītais piekrīt jebkuram izmeklēšanas veidam, kas ir saistīts ar noteiktās infekcijas diagnostiku, tad mērķtiecīgi ir uzreiz ņemt laboratorisko analīzi, kas ir atzīta kā pirmās izvēles diagnostikas metode HIV slimībām, kā arī apstiprina vai noraida diagnozi. Attiecībā uz paštestiem kā profilakses pasākumu ieslodzījuma vietā, Ieslodzījuma vietu pārvalde norāda, ka , pamatojoties uz Ministru kabineta 2015.gada 2.jūnija noteikumiem Nr.276 "Apcietināto un notiesāto personu veselības aprūpes īstenošanas kārtība", veselības aprūpe tiek nodrošināta ieslodzījuma vietas Medicīnas daļā vai Latvijas Cietumu slimnīcā, kā arī saskaņā ar Ministru kabineta 2006.gada 30.maija noteikumu Nr.423 "Brīvības atņemšanas iestādes iekšējās kārtības noteikumi" 1.pielikuma 1.6.apakšpunktu notiesātajam atļauts glabāt medicīniskos palīglīdzekļus un zāles neatliekamajai medicīniskajai palīdzībai tikai ar ieslodzījuma vietas ārsta atļauju, līdz ar to paškontroles testus nav lietderīgi ieviest ieslodzījuma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anotācijā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1.problēmas aprakstā norādīts, ka epidemioloģiskie dati liecina, ka ieslodzījuma vietās ir augsta infekciju izplatība, kā arī ievērojams risks ieslodzījuma vietā iegūt infekciju. Ieslodzījuma vietu pārvalde nepiekrīt šādam apgalvojumam. Ieslodzījuma vietās ir augsta saslimstība, jo, pirmkārt, notiek aktīva infekcijas diagnostika un, otrkārt, ieslodzījuma vietās ir koncentrēts skaits ar personām, kuri bija vai arī ir narkotiku lietotāji pirms nonākšanas ieslodzījuma vietās, un, treškārt, šī personām, atrodoties ārpus ieslodzījuma vietas, netika veikti nekādi efektīvi profilaktiskie pasākumi HIV un HCV infekciju atklāšanai un diagnosticēšanai. Papildus Ieslodzījuma vietu pārvalde lūdz ņemt vērā, ka ieslodzījuma vietās visi pacienti saņem terapiju, kas samazina vīrusu slodzi un padara personu sabiedrībai drošu, kā arī ieslodzījuma vietās tiek veikti visi preventīvi pasākumi, lai risku mazinātu.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Epidemioloģiskie dati liecina, ka ieslodzījuma vietās ir augsta saslimstība (augsta saslimstība tiek novērota, jo notiek aktīva infekcijas slimību diagnostika, ieslodzījuma vietās ir koncentrēts skaits ar personām, kas bija narkotiku lietotāji pirms nonākšanas ieslodzījuma vietās un ārpus ieslodzījuma vietas, netika veikti pasākumi HIV un HCV infekciju diagnostikai un ārstēšanai,  personu līdzestības trūkuma dēļ).  Tādejādi ieslodzīto personu kategoriju infekciju izplatības ierobežošanas ietvaros nedrīkst vērtēt atšķirīgi, jo situācija ieslodzījuma vietās ietekmē arī kopējo situāciju sabiedrībā un otrādi. ieslodzījuma vietās visi pacienti saņem terapiju, kas samazina vīrusu slodzi un padara personu sabiedrībai drošu, kā arī ieslodzījuma vietās tiek veikti  preventīvie pasākumi, lai risku mazinātu.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vietas ārstniecības personas visiem ieslodzītajiem piedāvā veikt testus uz HIV, HCV, HBV un citām infekciju slimībām (ņemot vērā, ka saskaņā ar Pacientu tiesību likumu pacientam ir tiesības kā piekrist, tā arī atteikties no ārstēšanas vai cita veida ārstnieciskām manipulācijām.)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 anotācijas 3.sadaļas punktā “Cita informācija” norādītais, ka ietekme uz budžetu tiks aizpildīta pēc sabiedriskās apspriešanas, un aizpildāma anotācijas 3.sadaļa. Jāatzīmē, ka nav atbalstāma noteikumu projekta tālāka virzība, ja nav sniegts finansiālais novērtējums par noteikumu projekta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īstenojams esošā budžeta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IV sadaļā norādītā informācija ir neprecīza, kā arī saturiski neskaidra. Pirmkārt, lūdzam precīzi norādīt Ministru kabineta 2006.gada 19.septembra noteikumu Nr.774 "Kontaktpersonu noteikšanas, primārās medicīniskās pārbaudes, laboratoriskās pārbaudes un medicīniskās novērošanas kārtība" (turpmāk - MK noteikumi Nr.774) datumu un numuru. Otrkārt, anotācijas IV sadaļā norādītā informācija "</w:t>
            </w:r>
            <w:r w:rsidR="00000000" w:rsidRPr="00000000" w:rsidDel="00000000">
              <w:rPr>
                <w:i w:val="1"/>
                <w:rtl w:val="0"/>
              </w:rPr>
              <w:t xml:space="preserve">ir nepieciešams noteikt nosacījumus kontaktpersonu izmeklēšanai atbilstoši šodienas reālajai situācijai un iespējām, un lai nodrošinātu to, ka visi pasākumi HIV infekcijas izplatības ierobežošanai ir noteikti vienuviet</w:t>
            </w:r>
            <w:r w:rsidR="00000000" w:rsidRPr="00000000" w:rsidDel="00000000">
              <w:rPr>
                <w:rtl w:val="0"/>
              </w:rPr>
              <w:t xml:space="preserve">" un ka līdz ar porjektu "</w:t>
            </w:r>
            <w:r w:rsidR="00000000" w:rsidRPr="00000000" w:rsidDel="00000000">
              <w:rPr>
                <w:i w:val="1"/>
                <w:rtl w:val="0"/>
              </w:rPr>
              <w:t xml:space="preserve">tiek  izstrādāti un virzīti MK noteikumi Nr.744. Saistītie tiesību akti nav pretrunā viens ar otru, bet dublē vienādas noteikumu normas, vēlams, lai tiesību akti stātos spēkā vienlaikus.</w:t>
            </w:r>
            <w:r w:rsidR="00000000" w:rsidRPr="00000000" w:rsidDel="00000000">
              <w:rPr>
                <w:rtl w:val="0"/>
              </w:rPr>
              <w:t xml:space="preserve">" ir savstarpēji pretrunīga un neskaidra. No norādītās informācija nav skaidrs, kādi grozījumi ir izstrādāti un kādā stadijā tiek virzīti MK noteikumos Nr.774, un vai tie novērsīs normu dublēšanos. Norādām, ka vienāda satura normu dublēšana nav pieļaujama. Ievērojot minēto, lūdzam precizēt projekta anotācijas IV sadaļu un novērst normu dublēšanos.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anotācijā,norādīts MK noteikumu datums,  numurs un pievienota saite uz  saistīto noteikumu projektu, kas šobrīd ir publiskajā apspriedē.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4.sadaļu papildināt ar norādi, vai ir izstrādāti un tiek virzīti grozījumi Ministru kabineta 2006.gada 19.septembra noteikumos Nr.774 "Kontaktpersonu noteikšanas, primārās medicīniskās pārbaudes, laboratoriskās pārbaudes un medicīniskās novērošanas kārtība", lai nerastos regulējuma dublēšanās HIV inficēto personu kontaktpersonu apzināšanas un izmeklēšanas kārtības jautājumos. Lūdzam norādīt arī minēto noteikumu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projektu “Epidemioloģiskās drošības pasākumi cilvēka imūndeficīta vīrusa infekcijas (HIV) un AIDS izplatības ierobežošanai” tiek  izstrādāti un virzīti Ministru kabineta 2006.gada 19.septembra noteikumos Nr.774 "Kontaktpersonu noteikšanas, primārās medicīniskās pārbaudes, laboratoriskās pārbaudes un medicīniskās novērošanas kārtība" lai novērstu noteikumu dublēšanos.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pēc Veselības ministrijas ierosinājumu iepriekšējā normatīvajā regulējumā, kas bija spēkā līdz 2021.gada 7.septembrim un noteica tiesību aktu projektu sākotnējās ietekmes izvērtēšanas kārtību, tika ietverta nepieciešamība vērtēt plānotā regulējuma ietekmi uz veselību. Nepieciešamība vērtēt dažādas horizontālās ietekmes, to skaitā, ietekmi uz veselību, tika pārņemta Ministru kabineta 2021.gada 7.septembra noteikumos Nr. 617 "Tiesību akta projekta sākotnējās ietekmes izvērtēšanas kārtība". Attiecīgi lūdzam Veselības ministriju detalizēti aprakstīt noteikumu projekta ietekmi uz veselību, tai skaitā uz cilvēku vienlīdzīgām tiesībām un iespējām, jaunām tiesībām un pienākumiem veselības jomā atbilstoši Vadlīnijās sākotnējās ietekmes izvērtēšanai un novērtējuma ziņojuma sagatavošanai Vienotajā tiesību aktu izstrādes un saskaņošanas portālā  (pieejamas Tiesību aktu izstrādes ceļveža vietnē - https://onedrive.live.com/?authkey=%21ANPN8vFW3M61km8&amp;cid=73C0E5B8DEDAD073&amp;id=73C0E5B8DEDAD073%211664&amp;parId=73C0E5B8DEDAD073%21715&amp;o=OneUp) noteiktajam, tādējādi rādot arī piemēru citām ministrijām.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8.1.11. sadaļa.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epidemioloģiskās drošības pasākumus, kas veicami, lai  ierobežotu cilvēka imūndeficīta vīrusa (turpmāk – HIV) infekcijas izplatību, atklātu infekciozas personas un veiktu šādus nepieciešamos ārstniecības un pretepidēmijas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redakionālas skaidrības nolūkā 1.punktā vārdu "veiktu" aizstāt ar vārdu "paredz"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epidemioloģiskās drošības pasākumus, kas veicami, lai  ierobežotu cilvēka imūndeficīta vīrusa (turpmāk – HIV) infekcijas izplatību, atklātu infekciozas personas un paredz šādus nepieciešamos ārstniecības un pretepidēmijas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epidemioloģiskās drošības pasākumus cilvēka imūndeficīta vīrusa (turpmāk – HIV) izplatības ierobežošanai un HIV un iegūtā imūndeficīta sindroma (turpmāk – AIDS) slimnieku ārstēšanas organizatorisko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1.un 2.punktu, jo abi punkti nosaka noteikumu projektā paredzētā regulējuma saturu.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ārsts pacientam ir diagnosticējis HIV infekciju, ārsts informē pacientu par infekcijas izplatīšanās ceļiem, inficēšanās riskiem un individuālās profilakses pasākumiem, lai nepieļautu citu personu inficēšanu, un norāda uz nepieciešamību informēt kontaktpersonu (vai likumisko pārstāvi)  (dzimumpartneri, personu, kurai bijusi saskare ar pacienta asinīm, piem., injicējamo narkotiku lietotāju u.c.) par nepieciešamību vērsties pie ārsta, lai veiktu minētās darbības agrīnai iespējamās infekcijas konstatēšanai un ārstēšanai.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vērtējumā projekta 1.0 redakcijā 7.punkta redakcija bija saprotamāka. Tādējādi lūdzam vārdus "lai veiktu minētās darbības agrīnai iespējamās infekcijas konstatēšanai un ārstēšanai" aizstāt ar vārdiem "lai veiktu primāro medicīnisko pārbaudi un medicīnisko novērošanu agrīnai iespējamās infekcijas konstatēšanai un ārstēšanai".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labojumi uz iepriekš izmantoto formulējumu 1.0.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ārsts pacientam ir diagnosticējis HIV infekciju, ārsts informē pacientu par infekcijas izplatīšanās ceļiem, inficēšanās riskiem un individuālās profilakses pasākumiem, lai nepieļautu citu personu inficēšanu, un norāda uz nepieciešamību informēt kontaktpersonu (vai likumisko pārstāvi)  (dzimumpartneri, personu, kurai bijusi saskare ar pacienta asinīm, piem., injicējamo narkotiku lietotāju u.c.) par nepieciešamību vērsties pie ārsta, lai veiktu primāro medicīnisko pārbaudi un medicīnisko novērošanu agrīnai iespējamās infekcijas konstatēšanai un ārstēšanai.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epidemiologs ir apzinājis kontaktpersonu šo noteikumu 11. punktā minētajos inficēšanās gadījumos, viņš informē kontaktpersonas ģimenes ārstu vai uzturēšanās vietas ārstniecības personu, vai ģimenes ārstu, kas apkalpo teritoriju, kurā atrodas kontaktpersonas dzīvesvieta vai uzturēšanās vieta (ja kontaktpersonas uzturēšanās vietā nav ārstniecības personas vai kontaktpersona nav reģistrēta pie ģimenes ārsta) medicīniskās pārbaudes un medicīniskās novērošanas organizēšanai. Epidemiologs ģimenes ārstam sniegto informāciju dokumentē (pierakstot arī datumu, laiku un ārstniecības personas vārdu un uzvārdu, kura pieņēma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iekšējas saskaņotības nolūkā 12.punkta otrajā teikumā vārdus "ģimenes ārstam" papildināt ar vārdiem "vai uzturēšanās vietas ārstniecības personai", ievērojot šā punkta pirmā teikuma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Saskaņotas teikuma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epidemiologs ir apzinājis kontaktpersonu šo noteikumu 11. punktā minētajos inficēšanās gadījumos, viņš informē kontaktpersonas ģimenes ārstu vai uzturēšanās vietas ārstniecības personu, vai ģimenes ārstu, kas apkalpo teritoriju, kurā atrodas kontaktpersonas dzīvesvieta vai uzturēšanās vieta (ja kontaktpersonas uzturēšanās vietā nav ārstniecības personas vai kontaktpersona nav reģistrēta pie ģimenes ārsta) medicīniskās pārbaudes un medicīniskās novērošanas organizēšanai. Epidemiologs ģimenes ārstam vai uzturēšanās vietas  ārstniecības personai sniegto informāciju dokumentē (pierakstot arī datumu, laiku un ārstniecības personas vārdu un uzvārdu, kura pieņēma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HIV inficētās personas kontaktpersonai veic primāro medicīnisko pārbaudi un turpmākās pārbaudes nodrošina 3. un 6. mēnesī pēc kontakta ar inficēto personu, veicot asins parauga izmeklēšanu HIV infekcijas pārbaudei (HIV tests), kā arī nodrošina pirmstesta un pēctesta konsultāciju. HIV inficētajām grūtniecēm dzimušajiem bērniem medicīnisko novērošanu nodrošina līdz 24 mēnešu vecumam, veicot asins parauga virusoloģisko un seroloģisko izmeklēšanu HIV infekcijas pārbaudei, izmantojot PĶR testu un antivielu/antigēna noteikšanu, nodrošinot pirmstesta un pēctesta konsultāciju. Asins parauga testēšanu veic 6 nedēļu vecumā, 4 - 6 mēnešu vecumā, 12 mēnešu vecumā un pēc vajadzības 18 un 24 mēnešu vecumā.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13.punkta otro un trešo teikumu izdalīt atsevišķā projekta punktā, ņemot vērā tajā paredzētā regulējuma satura atšķirību no punkta pirmā teikuma.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13. punktā ir noteikta kārtība kādā tiek veikta primārā medicīniskā pārbaude un turpmākās medicīniskās pārbaudes.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HIV inficētās personas kontaktpersonai veic primāro medicīnisko pārbaudi un turpmākās pārbaudes nodrošina 6. un 12. nedēļā pēc kontakta ar inficēto personu, veicot asins parauga izmeklēšanu HIV infekcijas pārbaudei (HIV tests), kā arī nodrošina pirmstesta un pēctesta konsultāciju. HIV inficētajām grūtniecēm dzimušajiem bērniem medicīnisko novērošanu nodrošina līdz 24 mēnešu vecumam, veicot asins parauga virusoloģisko un seroloģisko izmeklēšanu HIV infekcijas pārbaudei, izmantojot PĶR testu un antivielu/antigēna noteikšanu, nodrošinot pirmstesta un pēctesta konsultāciju. Asins parauga testēšanu veic 6 nedēļu vecumā, 4 - 6 mēnešu vecumā, 12 mēnešu vecumā un pēc vajadzības 18 un 24 mēnešu vecumā.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HIV infekciju apstiprina, pamatojoties un SIA “RAKUS" Nacionālajā references laboratorijā veikto apstiprinošo testu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15.punktā novērst redakcionālo kļūdu (vārds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HIV infekciju apstiprina, pamatojoties uz SIA “RAKUS" Nacionālajā references laboratorijā veikto apstiprinošo testu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1.problēmas norādīts, ka sadarbības mediķiem dos iespēju diagnosticēt HIV, novērot ieslodzīto veselības stāvokli, ārstēt ar HIV inficētus ieslodzītos, kā arī nodrošināt profilakses pasākumus ieslodzījuma vietā, piemēram, regulāri veicot skrīningtestus.Ieslodzījuma vietu pārvalde norāda, ka ieslodzījuma vietas ārstniecības personas visiem ieslodzītajiem piedāvā veikt testus uz HIV, HCV, HBV un citām infekciju slimībām. Saskaņā ar Pacientu tiesību likumu pacientam ir tiesības kā piekrist, tā arī atteikties no ārstēšanas vai cita veida ārstnieciskām manipulācijām, līdz ar to, Pārvaldes ieskatā, skrīningtestu ieviešana ieslodzījuma vietās nav lietderīga. Ievērojot minēto, Pārvalde lūdz nenorādīt kā profilakses pasākumu ieslodzījuma vietā - skrīningtestu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ir vēlama skrīningtestu pieejamības nodrošināšana ieslodzījuma vietās.  Veikti labojumi anotācijā: Pamatojoties uz minēto, vēlams nodrošināt profilakses pasākumus ieslodzījuma vietās, piemēram, regulāri veicot skrīningtetus, nodrošinot terapiju, darbinieku apmācību u.c.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1. problēmas norādīts, ka ieslodzījuma vietu ārstniecības personas cieši sadarbojās ar citām ārstniecības iestādēm, tajā skaitā Latvijas infektoloģijas centru, kas ir atbildīgā iestāde arī par HIV inficēto ieslodzīto ārstēšanu, un nevalstiskajām organizācijām. Ieslodzījuma vietu pārvalde norāda, ka sadarbība ar Latvijas infektoloģijas centru ir minimāla, līdz ar to nav nepieciešams uzvēr šī centra būtisko lomu HIV inficēto ieslodzīto ārstēšanā. Turklāt ieslodzījuma vietu ārstiecības personas nesadarbojās ar nevalstiskajām organizācijām saistībā ar HIV inficēto ieslodzīto ārstēšanu.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ārstniecības personas cieši sadarbojas ar ārstniecības iestādēm saistībā ar HIV inficēto ieslodzīto ārstēšanu un vadīšanu.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teksta izņemts Latvijas infektoloģijas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aprakstu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111.pantā ir noteikts vispārējs valsts pienākums aizsargāt sabiedrības veselību, kas ietver arī valsts pienākumu nodrošināt infekcijas slimību profilaksi un kontroli visos sabiedrības līmeņos. Ieslodzītām personām ir paredzēti tādi paši veselības aprūpes pakalpojumi kā ikvienam iedzīvotājam. Ieslodzītie, tāpat kā ikviens, normatīvajs aktos noteiktajos gadījumos un noteiktajā kārtībā ir tiesīgi saņemt valsts kompensētus zāļu līdzekļus un medicīniskās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Epidemioloģiskie dati liecina, ka ieslodzījuma vietās ir augsta infekciju izplatība, kā arī ievērojams risks ieslodzījuma vietā iegūt infekciju. Tādejādi ieslodzīto peronu kategoriju infekciju izplatības ierobežošanas ietveros nedrīkst vērtēt atškirīgi, jo situācija ieslodzījuma vietās ietekmē arī kopējo situāciju sabiedrībā un otrādi. Ieslodzījuma vietu ārstniecības personas cieši sadarbojas ar citām ārstniecības iestādēm, tajā skaitā Latvijas infektoloģijas centru, kas ir atbildīgā iestāde arī par HIV inficēto ieslodzīto ārstēšanu, un nevalstiskajām organizācijām. Šī sadarbība mediķiem dod iespēju diagnosticēt HIV, novērot ieslodzīto veselības stāvokli, ārstēt ar HIV inficētus ieslodzītos, kā arī nodrošināt profilakses pasākumus ieslodzījuma vietās, piemēram, regulāri veicot skrīningtetus, nodrošinot terapiju, darbinieku apmācību u.c.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norādot, ka noteikumu projekts īstenojams esošā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anotācijas IV sadaļā ir norādīts neprecīzs Ministru kabineta 2006.gada 19.septembra noteikumu Nr.774 "Kontaktpersonu noteikšanas, primārās medicīniskās pārbaudes, laboratoriskās pārbaudes un medicīniskās novērošanas kārtība" numurs. Lūdzam to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tehniskas izmaiņas- precizēts noteikumu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anotācijas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22-TA-2173</w:t>
    </w:r>
    <w:r>
      <w:br/>
    </w:r>
    <w:r w:rsidR="00000000" w:rsidRPr="00000000" w:rsidDel="00000000">
      <w:rPr>
        <w:rtl w:val="0"/>
      </w:rPr>
      <w:t xml:space="preserve">22.02.2023. 11.28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22-TA-2173</w:t>
    </w:r>
    <w:r>
      <w:br/>
    </w:r>
    <w:r w:rsidR="00000000" w:rsidRPr="00000000" w:rsidDel="00000000">
      <w:rPr>
        <w:rtl w:val="0"/>
      </w:rPr>
      <w:t xml:space="preserve">22.02.2023. 11.28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Izziņa_22-TA-2173.docx</dc:title>
</cp:coreProperties>
</file>

<file path=docProps/custom.xml><?xml version="1.0" encoding="utf-8"?>
<Properties xmlns="http://schemas.openxmlformats.org/officeDocument/2006/custom-properties" xmlns:vt="http://schemas.openxmlformats.org/officeDocument/2006/docPropsVTypes"/>
</file>