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25-TA-2022: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Labklājības nozares un pašvaldību sociālās jomas informācijas sistēmas "DigiSoc"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27.02.2026. 14:01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 Ceļu satiksmes drošības direkcijas – šo noteikumu 5.2.2.5.7.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34.14.apakšpunkta redakciju, ietverot valsts akciju sabiedrības "Ceļu satiksmes drošības direkcija" pilnu nosaukumu, kā arī atbilstību normatīvajos aktos noteiktajām funkcijām, jo valsts akciju sabiedrība "Ceļu satiksmes drošības direkcija" nevar sniegt vispārinātus datus par personas kustamo mantu (noteikumu projekta 5.2.2.5.7.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Latvijā ir noteikti vairāki kustamo mantu veidi, kas ir pakļauti reģistrācijai un to nenodrošina tikai valsts akciju sabiedrība "Ceļu satiksmes drošības direkcija".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nozares un pašvaldību sociālās jomas informācijas sistēmas "DigiSoc" noteikumu projekta (turpmāk – DigiSoc MK noteikumu projekts) 5.2.2.5.7. un 34.14.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 valsts akciju sabiedrības "Ceļu satiksmes drošības direkcija" – šo noteikumu 5.2.2.5.7.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5.1.10.4. ziņas par IV vai V līmeņa stacionārās ārstniecības iestādes ārstu konsīlija lēmumu par nozīmētu paliatīvo aprūpi dzīvesvietā un norādi par prognozētu dzīvildzi līdz sešiem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 2026.gada vidus klīnisko universitāšu slimnīcu informācijas sistēmā tiks ieviesta konsīliju slēdzienu funkcionalitāte. Konsīliju slēdzieni tiks iesūtīti arī vienotajā veselības nozares elektroniskajā informācijas sistēmā (E-veselības sistēmā). Tuvākajā laikā Veselības ministrija virzīs pieņemšanai MK noteikumu projektu "Grozījumu Ministru kabineta 2014.gada 11.marta noteikumos Nr.134 "Noteikumi par vienoto veselības nozares elektronisko informācijas sistēmu" (26-TA-130). Rosinām sadarbībā ar klīnisko universitāšu slimnīcām, SIA "Latvijas Digitālās veselības centrs" un Veselības ministriju izvērtēt iespējas konsīliju slēdzienus DigiSoc saņemt no E-veselības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projekts papildināts ar jaunu 34.28. apakšpunktu, paredzot, ka DigiSoc platforma šo MK noteikumu projekta 5.1.10.4. apakšpunktā minētos datus saņems no sabiedrības ar ierobežotu atbildību "Latvijas Digitālās veselības centrs" pārziņā esošās vienotās veselības nozares elektroniskās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5.1.10.4. ziņas par IV vai V līmeņa stacionārās ārstniecības iestādes ārstu konsīlija lēmumu par nozīmētu paliatīvo aprūpi dzīvesvietā un norādi par prognozētu dzīvildzi līdz sešiem mēnešiem;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5.2.2.5.3. nodarbinātība: nodarbinātības statuss un veids; darba tiesisko attiecību dati (darba devēja nosaukums, darba tiesisko attiecību uzsākšanas un izbeigšanas datums, bruto mēnešalgas apmērs mēnesī); aktuālie saimnieciskās darbības veikšanas dati; bezdarbnieka statusa iegūšanas un zaudēšanas datums; ziņas par pasākumiem, kuros bezdarbnieks ir iesaistījies; bezdarbnieka profilēšanas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tekstu "bruto mēnešalgas apmērs mēnesī" vai  attiecināt šīs informācijas saņemšanu uz VSAA, jo  atbilstoši noteikumu projekta 5.2.2.5.4. apakšpunktam un 34.22. punktam, VID nodrošinās datu pieejamību par bruto ienākumiem, nevis par bruto mēnešalgas apmēru konkrētos mēnešos.Pašreizējais VID datu nodrošinājuma tehniskais risinājums nenodrošina ienākumu datus mēneša griezumā pašvaldībām. Šāda informācija varētu kļūt pieejama tikai nākotnē, ja pašvaldības pāries uz datu saņemšanu no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DigiSoc MK noteikumu projekta 5.2.2.5.3. apakšpunkta dzēsti dati “bruto mēnešalgas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5.2.5.1. īpašnieka vārds (vārdi), uzvārds un personas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2017. gada 28. marta noteikumu Nr. 186 "Kārtība, kādā kredītiestāde, krājaizdevu sabiedrība un maksājumu pakalpojumu sniedzējs sniedz informāciju kontu reģistram un kontu reģistra informācijas lietotāji saņem kontu reģistra informāciju"  19.4.3. punktu  Kontu reģistra likuma 6. panta pirmajā daļā minētajiem reģistra lietotājiem Kontu reģistra likuma 6. panta pirmajā daļā minētā mērķa sasniegšanai izsniedz ziņas par konta turētāju.  Ņemot vērā minēto definīciju, lūdzam precizēt  5.2.5.1.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konta turētāja vārds (vārdi), uzvārds un personas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5.2.5.1. apakšpunktā teksts "konta īpašnieka vārds (vārdi), uzvārds un personas kods" nomainīts uz "konta turētāja vārds (vārdi), uzvārds un personas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5.2.5.1. konta turētāja vārds (vārdi), uzvārds un personas kods;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34.22. Valsts ieņēmumu dienesta – šo noteikumu 5.2.2.5.3. (izņemot nodarbinātības statuss un veids, bezdarbnieka statusa iegūšanas un zaudēšanas datums, ziņas par pasākumiem, kuros bezdarbnieks ir iesaistījies un bezdarbnieka profilēšanas dati), 5.2.2.5.4. (izņemot vidējie ienākumi), 5.2.2.5.5. un 5.2.5. apakšpunktā (izņemot 5.2.5.5.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tekstu iekavās papildināt ar "bruto mēnešalgas apmērs mēnesī”, ja  5.2.2.5.3. apakšpunkta teksts paliks esošajā redakcijā, jo pēc esošās datu apmaiņas ar pašvaldībām VID nenodrošina datus par mēnešalgas apmēru mēneša griezumā.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34.22. Valsts ieņēmumu dienesta – šo noteikumu 5.2.2.5.3. (izņemot nodarbinātības statuss un veids, bezdarbnieka statusa iegūšanas un zaudēšanas datums, ziņas par pasākumiem, kuros bezdarbnieks ir iesaistījies un bezdarbnieka profilēšanas dati), 5.2.2.5.4. (izņemot vidējie ienākumi), 5.2.2.5.5. un 5.2.5. apakšpunktā (izņemot 5.2.5.5.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sadaļas 1.3. punktā pie “Risinājuma apraksts” skaidrots, ka Platforma "DigiSoc" nodrošinās pašvaldībām nepieciešamo IKT funkcionalitāti, kā arī tiks digitāli uzlaboti pašvaldību procesi un koplietošanas pakalpojumi, tai skaitā tiks  izveidota vienota sociālo pakalpojumu administrēšanas funkcionalitāte.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Datu izplatīšanas un pārvaldības platformas (DAGR) risinājums tika ieviests kā centrālais (prioritārais) risinājums valsts pārvaldē, tai skaitā tā ieviešanai jau izlietots finansējums ne tikai dienestā, bet arī citās iestādēs, lūdzam anotācijā skaidrot, ka prioritārais datu izplatīšanas risinājums ir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 "DigiSoc" nodrošinās pašvaldībām nepieciešamo IKT funkcionalitāti, kā arī tiks digitāli uzlaboti šādi pašvaldību procesi un koplietošanas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tiks izveidota vienota sociālo pakalpojumu administrēšanas funkcionalitāte. Funkcionalitāte ietvers konfigurējamu sociālo pakalpojumu notikumu pārvaldības procesu no pakalpojuma pieprasījuma apstrādes līdz pakalpojuma saņemšanai un pakalpojuma norēķinu uzskaitei. Funkcionalitāte ietvers gan pašvaldību sociālo dienestu sniegto pakalpojumu uzskaiti, gan arī vardarbībā cietušo personu saņemto sociālās rehabilitācijas pakalpojumu datu uzskaiti. Pakalpojumu konfigurēšanas funkcionalitāte ļaus platformā "DigiSoc" nodrošināt arī citu sociālo pakalpojumu sniedzēju sniegto pakalpojumu uzskaiti. Platformas "DigiSoc" izstrādē prioritāti tiks piemērots Datu izplatīšanas un pārvaldības platformas (turpmāk - DAGR) risinājums (tādējādi mazinot izmaksas iestādēm, kam ir pieejams tikai DAGR risinājums un veidojot vienotu pieeju datu apmaiņai) un papildus, ja nepieciešams, valsts nozīmes sistēmu un reģistru datu saskarnes API pārvaldnieka, Datu izplatīšanas tīkla (DIT) vai Latvijas Atvērto datu portāla tehniskie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piedāvātai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otrās problēmas risinājuma aprakstu, proti,  4.punkta definējumu – piekļuve komercbanku klientu kontu datiem, jo Konta reģistra likuma tvērums nav tikai komercbankas. Tas ietver kredītiestādes (tātad arī ārvalstu banku filiāles), krājaizdevumu sabiedrības, maksājumu pakalpojumu sniedzējus (piemēram, Revolut, Paysera u.c.) Maksājumu pakalpojumu un elektroniskās naudas likuma izpratnē.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Sociālajam dienestam tiks nodrošināta piekļuve informācijai par personai  kreditēšanas iestādē, krājaizdevumu sabiedrībā vai maksājumu pakalpojumu sniedzējā atvērtiem kontiem.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piedāvātai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“8.1.13. uz datu aizsardzību” sadaļā tiesisko pamatojumu par konta reģistra datu apstrādi papildināt ar Datu regulas 6. panta 1. punkta c) apakšpunktu, jo sociālajam dienestam šo datu apstrādi nosaka konkrēts normatīvais regulējums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likuma 3. panta otrā daļa, 8. pants, 36. panta pirmās daļas 1. punkts, ceturtā un piektā daļa; Kontu reģistra likuma 6. panta pirmās daļas 12. punkts; MK 2019. gada 2. aprīļa noteikumu Nr. 138 “Noteikumi par sociālo pakalpojumu saņemšanu” 11.5. apakšpunkts. MK 2020. gada 17. decembra noteikumu Nr. 809 “Noteikumi par mājsaimniecības materiālās situācijas izvērtēšanu un sociālās palīdzības saņemšanu” 2.4.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anotācijas 8.1.13. sadaļa attiecībā uz tiesisko pamatojumu par konta reģistra datu apstrādi papildināta ar Eiropas Parlamenta un Padomes 2016. gada 27. aprīļa regulas (ES) 2016/679 par fizisku personu aizsardzību attiecībā uz personas datu apstrādi un šādu datu brīvu apriti un ar ko atceļ direktīvu 95/46/EK (Vispārīgā datu aizsardzības regula) 6. panta 1. punkta c)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22.12.2025. 16:35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nozares un pašvaldību sociālās jomas informācijas sistēmas "DigiSoc"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Lielo pilsētu asociācija uztur spēkā visus iepriekš saskaņošanas procesā vērā neņemtos iebildumus un izteiktos priekšlikumus, un vienlaikus lūdz sniegt detalizētas un pamatotas atbildes par iemesliem, kādēļ konkrētie iebildumi/ priekšlikumi nav tikuši ņemti vērā.</w:t>
            </w:r>
            <w:r w:rsidR="00000000" w:rsidRPr="00000000" w:rsidDel="00000000">
              <w:rPr>
                <w:b w:val="1"/>
                <w:rtl w:val="0"/>
              </w:rPr>
              <w:t xml:space="preserve">Vēršam uzmanību, ka minētie iebildumi un priekšlikumi ir balstīti praktiskajā pieredzē un nāk no tiešajiem normatīvo aktu piemērotājiem un uzdevumu izpildītājiem – sociālo pakalpojumu un sociālās palīdzības jomas speciālistiem, kuri ikdienā nodrošina pakalpojumu sniegšanu, datu ievadi, informācijas apkopošanu un darbu ar attiecīgajām informācijas sistēmām.</w:t>
            </w:r>
            <w:r w:rsidR="00000000" w:rsidRPr="00000000" w:rsidDel="00000000">
              <w:rPr>
                <w:b w:val="1"/>
                <w:rtl w:val="0"/>
              </w:rPr>
              <w:t xml:space="preserve">Līdz ar to iebildumu/ priekšlikumu neņemšana vērā bez skaidra un argumentēta pamatojuma rada risku normatīvā regulējuma praktiskajai īstenošanai un plānotās informācijas sistēmas efektīvai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procesā panākta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nozares un pašvaldību sociālās jomas informācijas sistēmas "DigiSoc"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sistēmā datus par personām un mājsaimniecībām piešķirtajiem un izmaksātajiem sociālās palīdzības pabalstiem, piešķirtajiem un sniegtajiem sociālajiem pakalpojumiem, kā arī par cita veida pakalpojumiem un materiālu atbalstu (turpmāk – materiālais atbalsts) ievada un izmanto pašvaldību sociālais dienests, sociālo pakalpojumu sniedzējs un citas šo noteikumu minētās institūcijas. Ministrija izmanto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3. punktā noteikts, ka Ministrija izmanto šādus datus, vienlaikus 3.1.-3.4. apakšpunktā uzskaitīti nevis dati, bet gan nolūki, kādiem dati tiks izmantoti.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konkrēts datu veidu uzskaitījums konkrētiem nolūkiem ir paredzēts noteikumu projekta 2. nodaļā, Inspekcijas ieskatā 3. punktā nepieciešams veikt precizējumus, norādot, ka Ministrija apstrādā noteikumu 2. nodaļā norādītos personas datus šādiem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noteikumu projekta 3. punkta otrais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sistēmā datus par personām un mājsaimniecībām piešķirtajiem un izmaksātajiem sociālās palīdzības pabalstiem, piešķirtajiem un sniegtajiem sociālajiem pakalpojumiem, kā arī par cita veida pakalpojumiem un materiālu atbalstu (turpmāk – materiālais atbalsts) ievada un izmanto pašvaldību sociālais dienests, sociālo pakalpojumu sniedzējs un citas šo noteikumu minētās institūcijas. Ministrija apstrādā šo noteikumu 2. nodaļā minētus personas datus šādiem nolūkiem: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5.1.26. ziņas par Latvijā saņemto uzturēšanās dokumentu – uzturēšanās atļauju, reģistrācijas apliecību vai pastāvīgās uzturēšanās apliecību,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reģistra likuma 11.panta pirmās daļas 17.punktā noteikts, ka Fizisko personu reģistrā iekļauj ziņas par Latvijā saņemto uzturēšanās dokumentu — uzturēšanās atļauju, reģistrācijas apliecību vai pastāvīgās uzturēšanās apliecību. Savukārt Ministru kabineta 2021.gada 15.jūnija noteikumu Nr.372 “Noteikumi par Fizisko personu reģistrā iekļaujamo ziņu apjomu” 2.17.apakšpunktā ir noteikts ziņu apjoms, kādu iekļauj Fizisko personu reģistrā par Latvijā saņemtu uzturēšanās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5.1.26.apakšpunktu, norādot precīzu datu apjomu, kādu nepieciešams saņemt par uzturēšanās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5.1.26. apakšpunkts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5.1.26. ziņas par Latvijā saņemto uzturēšanās dokumentu – uzturēšanās atļauju, reģistrācijas apliecību vai pastāvīgās uzturēšanās apliecību,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5.2.2.5.2. saistības veids ar iesniedzēju (radinieks, laulātais, partneris, cits saistības 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2025.gada 24.septembra atzinumā ietverto iebildumu par projekta 5.2.2.5.1. un 5.2.2.5.2.apakšpunktu, no kuriem izriet, ka uzkrājot sistēmā ziņas par personas mantisko stāvokli, tiek vākti un apstrādāti dati par iztikas līdzekļu deklarācijām un deklarācijā minētajām personām, norādot deklarācijā norādītās personas saistības veidu ar iesniedzēju (radinieks, laulātais, partneris, cits saistības veids), kā arī deklarācijā norādītās personas vārdu (vārdiem), uzvārdu, personas kodu un dzimšanas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Pilsonības un migrācijas lietu pārvalde vairākkārt ir norādījusi, ka šobrīd nav risinājuma gadījumos, ja ir zināms tikai norādītās personas personas kods, kā arī nav noteikts mehānisms, kā tiks veikta saistības pārbaude, vai tiks pārbaudīti visi iespējamie pirmās pakāpes radinieki (māte, tēvs, bērni) (sistēmā uzreiz parādās saraksts ar visiem personas radiniekiem) un meklēta sakritība.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šāda pieeja neatbilst Eiropas Parlamenta un Padomes 2016.gada 27.aprīļa regulas (ES) 2016/679 par fizisku personu aizsardzību attiecībā uz personas datu apstrādi un šādu datu brīvu apriti un ar ko atceļ direktīvu 95/46/EK (Vispārīgā datu aizsardzības regula) 5.panta 1.punkta c) apakšpunktā ietvertajam datu minimizēšanas principam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norādāms, ka nav korekti apstrādāt visu iespējamo saistīto personu datus ar mērķi noteikt saistības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izvairītos no pārmērīgas un, iespējams, Datu regulas 5.panta 1.punkta c) apakšpunktam neatbilstošas personas datu apstrādes, atkārtoti 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deklarācijas veidlapu ar iespēju norādīt saistības veidu (piemēram, māte, tēvs, bērns, laulātais,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sistēmu saslēgumu izmantošanu – pastāv tehniskas iespējas pēc norādītajiem personas kodiem apstiprināt saistību starp personām. Tomēr arī šādā gadījumā iesniedzējam ir jānorāda konkrēts saistības veids, lai izvairītos no pārmērīgas datu apstrādes.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tehniskajā realizācijā šobrīd var izgūt arī personas aktuālā laulātā vārda datus, kā arī partnera vārda datus, taču saistības statuss būtu secināms pastarpināti – no tā, caur kuru pieprasījumu par personu tika izgūta saistītās personas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ir papildināts ar 5.1.28. apakšpunktu: 5.1.28. ziņas par personas pirmās pakāpes radiniekiem, laulātiem, partneriem, ja attiecināms: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34.2. apakšpunkts, kur PMLP ir datu devējs ir precizēts: 34.2. Pilsonības un migrācijas lietu pārvaldes pārziņā esošās valsts informācijas sistēmas "Fizisko personu reģistrs" – šo noteikumu 5.1.1., 5.1.2., 5.1.3., 5.1.4., 5.1.6., 5.1.8., 5.1.11., 5.1.12. (izņemot šo noteikumu 5.1.12.6. apakšpunktā), 5.1.13., 5.1.26., 5.2.2.1., 5.2.2.5.1. un 5.1.28. apakšpunktā minētos datus, ka arī Noteikumu projekts ir papildināts ar punktu 34.1. paredzot, ka pati persona sniegs datus, kurus nav iespējams iegūt no citām sistēmām (iestādēm), tai skaitā datus par ILD personām (saistības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5.2.2.5.2. saistības veids ar iesniedzēju (radinieks, laulātais, partneris, cits saistības veids);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 ziņas par kredītiestādes konta pārskatiem,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Kontu reģistra likuma 5. panta pirmo daļu kontu reģistrā iekļauj datus ne tikai kredītiestādes, bet arī  krājaizdevu sabiedrības un maksājumu pakalpojumu sniedzēji. Tehniski nav iespējams nošķirt kredītiestāžu kontus  no citiem kontiem.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iebilstam pret prasību, ka šādas informācijas sniedzējs būs Valsts ieņēmumu dienests, jo VID nav šīs informācijas pirmavots un nevarēs nodrošināt datu sniegšanu šādā griezumā.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5.2.5. apakšpunkts ir precizēts atbilstoši Kontu reģistra 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 ziņas par kredītiestādes, krājaizdevu sabiedrības un maksājumu pakalpojumu sniedzēja (turpmāk visi kopā – finanšu pakalpojumu sniedzējs) konta pārskatiem,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Informācijas sistēmā iekļaujamos datus iegūst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34. punkts noteic, no kādām iestādēm iegūst informācijas sistēmā iekļaujamos datus. Vienlaikus virkne noteikumu projekta 2. nodaļā uzskaitītie dati nav iekļauti 34. punktā, līdz ar to nav saprotams, no kurienes šie dati tiks iegūti. Piemēram, 5.1.9.6., 5.1.9.7., 5.1.9.8., 5.1.10.2.1., 5.1.10.2.2., 5.1.10. 2.3., 5.1.10. 2.4., 5.1.10.2.5., 5.1.10.4., 5.1.10.9., 5.1.10.10., 5.2. , 5.2.4, 6.apakšpunktā, 9.-18. apakšpunktā. Lūdzam skaidrot, kādēļ minētie dati nav iekļauti 34. punktā, nepieciešamības gadījumā papildinot minēto noteikumu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34. punkts precizēts, iekļaujot atsauci uz 2. nodaļā minēto personas datu ieguves avotiem. Vienlaikus informējam, ka Ministru kabineta noteikumu projekta 6., 9., 10., 11., 12., 13., 14., 15., 16., 17., 20., 22., 23., 24., 25., 26. un 31. punkts satur atsauci tikai uz šo noteikumu projekta 5. punktā minētajiem personas datiem, kuru ieguves avoti jau minēti šo noteikumu projekta 34.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5.1.9.6., 5.1.9.7. un 5.1.9.8. apakšpunktā minēto veselības datu avots ir norādīts šo noteikumu projekta 34.3. apakšpunktā - Veselības un darbspēju ekspertīzes ārstu valsts komisija. Proti, minētā komisija sniegs visus šo noteikumu 5.1.9. apakšpunktā, tai skaitā arī 5.1.9.6., 5.1.9.7. un 5.1.9.8. apakšpunktā minētos veselības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19. punkts (izņemot 19.1.2. apakšpunktu) arī satur atsauci tikai uz šo noteikumu projekta 5. punktā minētajiem personas datiem, kuru ieguves avoti jau minēti šo noteikumu projekta 34. punktā. Savukārt šo noteikumu 19.1.2. apakšpunkta avots iekļauts 34.9.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5.1.10.2.1., 5.1.10.2.2., 5.1.10.2.3., 5.1.10.2.4., 5.1.10.2.5., 5.1.10.4., 5.1.10.9. un 5.2.4. apakšpunktā minētajiem personas datiem un veselības datiem norādīts ieguves avots, precizējot šo noteikumu projekta 34.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5.1.10.10. apakšpunkts iekļauts 28.1.1. apakšpunktā. Savukārt šo noteikumu 34.24. apakšpunktā norādīts, ka šo noteikumu 28. punktā minēto datu un veselības datu ieguves avots ir Bērnu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Informācijas sistēmā iekļaujamos datus iegūst 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Iekšlietu ministrijas Informācijas centra – šo noteikumu 5.1.12.6. un 27.1.4.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34.5.apakšpunkta izriet, ka informācijas sistēmā iekļaujamos datus par nepilngadīgu personu, kura cietusi no prettiesiskām darbībām, normatīvajos aktos par kārtību, kādā nepieciešamo palīdzību sniedz bērnam, kurš cietis no prettiesiskām darbībām, un atmaksā valsts izdevumus par cietušajam bērnam sniegto sociālās rehabilitācijas pakalpojumu noteikto apstrādājamo informāciju (projekta 27.1.4.apakšpunkts), iegūst no Iekšlietu ministrijas Informācijas centra.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nav definēts informācijas apjoms, kādu attiecīgi paredzēts saņemt, kā arī nav norādīts, no kādas Iekšlietu ministrijas Informācijas centra pārziņā esošās informācijas sistēmas paredzēts to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projektu, norādot informācijas apjomu, kuru paredzēts saņemt no Iekšlietu ministrijas Informācijas centra, kā arī norādot Iekšlietu ministrijas Informācijas centra pārziņā esošo informācijas sistēmu, no kuras paredzēts saņemt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34.5. apakšpunkts ir precizēts, nomainot 27.1.4. apakšpunktu uz 30.2.2. apakšpunktu. Ministru kabineta 2024. gada 13. augusta noteikumu Nr. 537 “Kārtība, kādā atmaksā valsts izdevumus par cietušajam bērnam sniegto sociālās rehabilitācijas pakalpojumu” 7.2. apakšpunkts jau paredz gan personas datu apjomu, gan informācijas sistēmu, no kuras šie dati ir iegūstami. Atbilstoši Ministru kabineta noteikumu Nr. 108 3.2. apakšpunktam šie jautājumi nav jādublē platformas DigiSoc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Sociālās integrācijas valsts aģentūras – šo noteikumu 5.1.1., 5.3.2.1., 5.3.2.4., 5.3.2.5., 5.3.2.6., 5.3.2.7. apakšpunktā (par klienta saņemtajiem sociālās rehabilitācijas pakalpojumiem), 7. punktā (no valsts budžeta apmaksāta ilgstošas sociālās aprūpes un sociālās rehabilitācijas pakalpojuma institūcijā gadījumā, izņemot šo noteikumu 7.1.4., 7.1.5., 7.1.6. un 7.1.8. apakšpunktā), 18.1.2., 18.2.1.2. un 18.2.2.2.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Valsts probācijas dienesta pārziņā esošās valsts informācijas sistēmas "Probācijas lietu uzskaites sistēma" – probācijas klienta vai ar brīvības atņemšanas sodu notiesātā lietas vadītāja kontaktinformāciju, pazīmi, vai persona ir vardarbīga, un informāciju par programmu, kādā persona ir iesaistīta, un šo noteikumu 27.3.2.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noteikumu projekta 2.nodaļā noteikts izsmeļošs datu veidu uzskaitījums, kāds tiks apstrādāts informācijas sistēmā, lūdzam papildināt 34.6. apakšpunktu, norādot atsauci uz konkrēto noteikumu punktu, kur šāds datu veids ir iekļauts.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34.6. apakšpunkts precizēts, kā arī noteikumu projekts papildināts ar jaunu 27.8.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Iekšlietu ministrijas Informācijas centra – šo noteikumu 5.1.12.6. un 30.2.2.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34.12. Tiesu administrācijas – valsts vienotajā datorizētajā zemesgrāmatā reģistrētos datus, informācijas sistēmā iekļauto ziņu par nekustamajiem īpašumiem atbilstības pārbaudei;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noteikumu projekta 2.nodaļā noteikts izsmeļošs datu veidu uzskaitījums, kāds tiks apstrādāts informācijas sistēmā, lūdzam papildināt 34.12. apakšpunktu, norādot atsauci uz konkrēto noteikumu punktu, kur šāds datu veids ir iekļauts.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noteikumu projekta 34.12.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34.12. psihologiem – šo noteikumu 5.1.10.8.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 Latvijas Atvērto datu portāla – Valsts adrešu reģistra informācijas sistēmas datus informācijas sistēmā iekļauto adrešu atbilstības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noteikumu projekta 2.nodaļā noteikts izsmeļošs datu veidu uzskaitījums, kāds tiks apstrādāts informācijas sistēmā, lūdzam papildināt 34.14. apakšpunktu, norādot atsauci uz konkrēto noteikumu punktu, kur šāds datu veids ir iekļauts.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noteikumu projekta 34.14.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 valsts akciju sabiedrības "Ceļu satiksmes drošības direkcija" – šo noteikumu 5.2.2.5.7.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34.21. Valsts ieņēmumu dienesta – šo noteikumu 5.2.2.5.2. (izņemot cits saistību veids), 5.2.2.5.3. (izņemot nodarbinātības statuss un veids, bezdarbnieka statusa iegūšanas un zaudēšanas datums, ziņas par pasākumiem, kuros bezdarbnieks ir iesaistījies un bezdarbnieka profilēšanas dati), 5.2.2.5.4. (izņemot vidējie ienākumi), 5.2.2.5.5. un 5.2.5. apakšpunktā (izņemot 5.2.5.5.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Izsakām iebildumu par noteikumu projekta 5.2.2.5.2. apakšpunktā paredzēto informācijas pieprasīšanu no VID un lūdzam svītrot atsauci uz šo apakšpunktu, jo VID nav šīs informācijas pirmavots.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22. panta otrās daļas 5. punktu nodokļu administrācijas ierēdnis (darbinieks) drīkst sniegt informāciju par nodokļu maksātāju bez viņa piekrišanas šādos gadījumos: citu valsts pārvaldes funkciju un uzdevumu izpildes nodrošināšanai vai speciālajās tiesību normās par sabiedrisko pakalpojumu regulēšanu noteikto regulēšanas funkciju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VID nav 5.2.2.5.2.apakspunktā minētās informācijas pirmavots un šīs informācijas pirmavots ir PMPL, lūdzam precizēt noteikumu projektu un paredzēt, ka 5.2.2.5.2.apakšpunktā minēto informāciju sniedz PMLP.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no 34.21.apakšpunktā svītrot atsauci uz 5.2.5.apakšpunktu, jo VID nav tiesības šādu informāciju izsniegt, proti, tas nav noteikts Kontu reģistra likumā. Kamēr nav veikti grozījumi Kontu reģistra likumā, VID nav tiesību šādu informāciju izsniegt.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Kontu reģistra likumu informāciju par kredītiestāžu kontiem var izmantot tikai reģistra lietotāji savas likumā noteiktās funkcijas izpildes ietvaros.  Kontu reģistra likuma 6. panta pirmās daļas 12. punktā noteikts, ka pašvaldības drīkst izmantot kontu reģistra datus tikai likumā noteiktu funkciju izpildei. Savukārt šo noteikumu ietvaros datu saņēmējs būtu Labklājības ministrija kā DigiSoc sistēmas uzturētājs. Līdz ar to nepieciešams veikt grozījumus Kontu reģistra likumā, lai Labklājības ministrijai piešķirtu tiesības piekļūt kontu reģistra datiem, jo VID nav cita tehniska risinājuma tiešsaistes režīmā.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Iebildums par 5.2.2.5.2. apakšpunktu ir ņemts vērā un VID kā datu devējs 5.3.3.5.2. apakšpunktā minētiem datiem Ministru kabineta noteikumos netiks noteikts (precizēts 34.21.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noteikumu projekta 5.2.5. apakšpunkts ir precizēts atbilstoši Kontu reģistra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Konta reģistra datu izmantošanu, ka datus izmantos un lietos tikai un vienīgi pašvaldību sociālie dienesti ir papildināta anotācija, tomēr Labklājības ministrija iebilst pret šī nosacījuma iekļaušanu platformas DigiSoc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Kontu reģistra likums jau paredz, ka minētos datus iegūst pašvaldība Sociālo pakalpojumu un sociālās palīdzības likuma noteikto funkciju izpildei, proti, materiālās situācijas izvērtēšanai, sociālo pakalpojumu un sociālās palīdzības piešķiršanai. Ministru kabineta 2020. gada 17. decembra noteikumu Nr. 809 “Noteikumi par mājsaimniecības materiālās situācijas izvērtēšanu un sociālās palīdzības saņemšanu” 2. punkts paredz, ka klienta materiālo stāvokli, kas ietver sevī arī konta pārskata apstrādi, izvērtējumu veic sociālais dienests. Līdz ar to normatīvajos aktos tieši un nepārprotami paredz, ka šādu datu apstrādi veic sociālais dienests, līdz ar to šo pašu ierobežojumu nav nepieciešams paredzēt arī platformas DigiSoc Ministru kabineta noteikumos. Turklāt Ministru kabineta 2009. gada 3. februāra noteikumu Nr. 108 “Normatīvo aktu projektu sagatavošanas noteikumi” 3.2. apakšpunkts paredz aizliegumu dublēt cita normatīvā akta normās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labad informējam, ka platformas DigiSoc ministru kabineta noteikumu projekta 35. punkts ir precizēts, iekļaujot nosacījumu, ka trešajām personām ir tiesības iegūt personas datu saturošu informāciju tikai tad, ja šāda trešo personu tiesības uz šādu informācijas saņemšanu jau ir noteikta kādā ārējā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konta reģistra datus sociālais dienests nepieprasīs, lai izpildītu platformas DigiSoc Ministru kabineta noteikumu projekta 35. punktā minētās personas pieprasījumu šo datu iegūšanai. Proti, pat ja šāds pieprasījums izsniegt šo Ministru kabineta noteikumu projekta 5.2.5. apakšpunktā minētos datus tiks saņemts un tas būs pamatots, pieprasītājam tiks izsniegta informācija no klienta lietas, nevis tiks iniciēts pieprasījums no kontu reģistra. Neviens normatīvais akts neparedz absolūto aizliegumu izsniegt iestādes rīcībā esošu informāciju, kas atrodas kādas lietas materiālos, ja vien pieprasījums ir pamatots.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34.21. Latvijas Republikas Uzņēmumu reģistra – šo noteikumu 5.2.2.5.8. un 5.2.2.5.10.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Katru datu apstrādi informācijas sistēmā auditē. Auditācijas pierakstus glabā piecus gadus, nodrošinot tiem ierobežotu piekļuvi.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noteikumu projekta 40. punkta auditācijas pierakstus glabā piecus gadus. Vēršam uzmanību, ka atbilstoši Fizisko personu datu apstrādes likuma 37. panta otrajai daļai, ja pārzinim ir noteikts pienākums nodrošināt sistēmas auditācijas pierakstu uzglabāšanu, tie ir uzglabājami ne ilgāk kā vienu gadu pēc ieraksta izdarīšanas, ja normatīvie akti vai apstrādes raksturs nenosaka citādi.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auditācijas pierakstus plānots glabāt ilgāk par vienu gadu, lūdzam skaidrot anotācijā, kāds ir pamatojums izvēlētajam glabāšanas termiņam, nepieciešamības gadījumā precizējot noteikumu 40.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DigiSoc Ministru kabineta noteikumu projekta anotācijas 8.1.13. apakšpunkts papildināts ar skaidrojumu un pamatojumu auditācijas pierakstu vienu gadu glabāšanas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Katru datu apstrādi informācijas sistēmā auditē. Auditācijas pierakstus glabā vienu gadu, nodrošinot tiem ierobežotu piekļuvi.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informācijas sistēmā uzkrātos personificētos datus glabā atbilstoši to izmantošanas mērķim un attiecīgā sociālā pakalpojuma un sociālās palīdzības administrēšanu, sociālās rehabilitācijas pakalpojuma sniegšanas izdevumu piedziņu un starpinstitucionālās sadarbības programmu "Bērna māja" regulējošajos normatīvajos aktos noteiktajam. Datus, kuru apstrādes mērķis ir sasniegts vai zudis, anonimizē un uzglabā informācijas sistēmas datu arhīvā;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projekta normu varētu piemērot atbilstoši tās mērķim, lūdzam precizēt projektu, norādot, ka datus, kuru apstrādes mērķis ir sasniegts vai zudis, </w:t>
            </w:r>
            <w:r w:rsidR="00000000" w:rsidRPr="00000000" w:rsidDel="00000000">
              <w:rPr>
                <w:u w:val="single"/>
                <w:rtl w:val="0"/>
              </w:rPr>
              <w:t xml:space="preserve">attiecīgais datu pārzinis</w:t>
            </w:r>
            <w:r w:rsidR="00000000" w:rsidRPr="00000000" w:rsidDel="00000000">
              <w:rPr>
                <w:rtl w:val="0"/>
              </w:rPr>
              <w:t xml:space="preserve"> anonimizē un uzglabā informācijas sistēmas datu arhīvā, tādējādi skaidri nodalot Labklājības ministrijas kā valsts informācijas sistēmas un valsts platformas pārziņa atbildību no citu pārziņu atbildības, t.sk., kuri ir veikuši datu ievadi atbilstoši normatīvajos aktos noteiktajām prasībām. Ņemot vērā izziņas 181.punktā sniegto skaidrojumu, papildus norādāms, ka valsts informācijas sistēmas pārzinis atbilstoši Valsts informācijas sistēmu likumam ir tā institūcija, kas normatīvajos aktos noteiktajā kārtībā organizē un vada valsts informācijas sistēmas darbību. Tādēļ, ja konkrētajā informācijas sistēmā tiek apstrādāti arī personas dati, šī institūcija, nosakot, kādus datus un kādam mērķim sistēmā apstrādā, ir uzskatāma arī par pārzini Datu regulas izpratnē. Vienlaikus vēršam uzmanību, ka izziņas 181.punktā lietotā terminoloģija "informācijas pārzinis" un "datu pārzinis" ir papildus skaidrojama, ņemot vērā, ka ne Datu regulā ne Valsts informācijas sistēmu likumā šādi termini netiek lietoti.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DigiSoc Ministru kabineta noteikumu projekta 41.1. apakšpunkts precizēts, paredzot, ka datus, kuru apstrādes mērķis ir sasniegts vai zudis, attiecīgais datu pārzinis anonimizē un uzglabā informācijas sistēmas datu arhīvā, tādējādi skaidri nodalot Labklājības ministrijas kā valsts informācijas sistēmas un valsts platformas pārziņa atbildību no citu pārziņu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informācijas sistēmā uzkrātos personas datus glabā atbilstoši to izmantošanas mērķim un attiecīgā sociālā pakalpojuma un sociālās palīdzības administrēšanu, sociālās rehabilitācijas pakalpojuma sniegšanas izdevumu piedziņu un starpinstitucionālās sadarbības programmu "Bērna māja" regulējošajos normatīvajos aktos noteiktajam. Datus, kuru apstrādes mērķis ir sasniegts vai zudis, attiecīgais datu pārzinis anonimizē un uzglabā informācijas sistēmas datu arhīvā;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informācijas sistēmā uzkrātos personificētos datus glabā atbilstoši to izmantošanas mērķim un attiecīgā sociālā pakalpojuma un sociālās palīdzības administrēšanu, sociālās rehabilitācijas pakalpojuma sniegšanas izdevumu piedziņu un starpinstitucionālās sadarbības programmu "Bērna māja" regulējošajos normatīvajos aktos noteiktajam. Datus, kuru apstrādes mērķis ir sasniegts vai zudis, anonimizē un uzglabā informācijas sistēmas datu arhīvā;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terminu "personificēti dati", bet, ja gadījumi ar to tiek apzīmēti fizisko personu dati, lūdzam izmantot Datu regulā lietoto terminoloģiju - personas dati, attiecīgi precizējot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DigiSoc Ministru kabineta noteikumu projekta 41.1. apakšpunktā vārds “personificētos” aizstāts ar vārdu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informācijas sistēmā uzkrātos personas datus glabā atbilstoši to izmantošanas mērķim un attiecīgā sociālā pakalpojuma un sociālās palīdzības administrēšanu, sociālās rehabilitācijas pakalpojuma sniegšanas izdevumu piedziņu un starpinstitucionālās sadarbības programmu "Bērna māja" regulējošajos normatīvajos aktos noteiktajam. Datus, kuru apstrādes mērķis ir sasniegts vai zudis, attiecīgais datu pārzinis anonimizē un uzglabā informācijas sistēmas datu arhīvā;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informācijas sistēmā uzkrātos personificētos datus glabā atbilstoši to izmantošanas mērķim un attiecīgā sociālā pakalpojuma un sociālās palīdzības administrēšanu, sociālās rehabilitācijas pakalpojuma sniegšanas izdevumu piedziņu un starpinstitucionālās sadarbības programmu "Bērna māja" regulējošajos normatīvajos aktos noteiktajam. Datus, kuru apstrādes mērķis ir sasniegts vai zudis, anonimizē un uzglabā informācijas sistēmas datu arhīvā;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informācijas sistēma satur datus, kuriem ir Arhīvu likuma 8.panta pirmās daļas 3.punktā noteiktā zinātniskā vērtība, kā arī noteikumu projekts paredz datu izmantošanu zinātniekiem, lūdzam paredzēt to nodošanas kārtību Latvijas Nacionālajam arhīvam.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kārtība neatšķiras no vispārīgās normatīvajos aktos noteiktās kārtības, lūdzam to minēt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paredzot, ka dati Latvijas Nacionālajam arhīvam tiek nodoti atbilstoši vispārīgai normatīvajos aktos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informācijas sistēmā uzkrātos personas datus glabā atbilstoši to izmantošanas mērķim un attiecīgā sociālā pakalpojuma un sociālās palīdzības administrēšanu, sociālās rehabilitācijas pakalpojuma sniegšanas izdevumu piedziņu un starpinstitucionālās sadarbības programmu "Bērna māja" regulējošajos normatīvajos aktos noteiktajam. Datus, kuru apstrādes mērķis ir sasniegts vai zudis, attiecīgais datu pārzinis anonimizē un uzglabā informācijas sistēmas datu arhīvā;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pie risinājuma apraksta 1. punkta tehnisko risinājumu uzskaitījumu arī ar Valsts informācijas sistēmu savietotāja standartizētās informācijas un tehnoloģiju koplietošanas infrastruktūras tehnisko risinājumu – Latvijas Atvērto datu portālu. Anotācijā risinājumu apraksta 1. punktā ir nepilnīgs tehnisko risinājumu uzskaitījums, proti, nav iekļauts Latvijas Atvērto datu portāls, kas ir valsts informācijas sistēmu savietotāja standartizētu informācijas un tehnoloģiju koplietošanas infrastruktūras tehniskais risinājums. Tieslietu ministrijas (Valsts zemes dienesta) iepriekšējā iebilduma rezultātā ir precizēta projekta 34.14. apakšpunkta redakcija, kas paredz, ka labklājības nozares un pašvaldību sociālās jomas informācijas sistēmas "DigiSoc" sistēmā iekļaujamos datus iegūst no Latvijas Atvērto datu portāla – Valsts adrešu reģistra informācijas sistēmas datus informācijas sistēmā iekļauto adrešu atbilstības nodrošināšanai. Anotāciju nepieciešams papildināt ar iepriekš minēto skaidrojumu, jo Latvijas Atvērto datu portāls ietilpst projekta 32.4. apakšpunktā noteiktajā infrastruktūrā.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tiks izveidota </w:t>
            </w:r>
            <w:r w:rsidR="00000000" w:rsidRPr="00000000" w:rsidDel="00000000">
              <w:rPr>
                <w:b w:val="1"/>
                <w:rtl w:val="0"/>
              </w:rPr>
              <w:t xml:space="preserve">vienota sociālo pakalpojumu administrēšanas funkcionalitāte</w:t>
            </w:r>
            <w:r w:rsidR="00000000" w:rsidRPr="00000000" w:rsidDel="00000000">
              <w:rPr>
                <w:rtl w:val="0"/>
              </w:rPr>
              <w:t xml:space="preserve">. Funkcionalitāte ietvers konfigurējamu sociālo pakalpojumu notikumu pārvaldības procesu no pakalpojuma pieprasījuma apstrādes līdz pakalpojuma saņemšanai un pakalpojuma norēķinu uzskaitei. Funkcionalitāte ietvers gan pašvaldību sociālo dienestu sniegto pakalpojumu uzskaiti, gan arī vardarbībā cietušo personu saņemto sociālās rehabilitācijas pakalpojumu datu uzskaiti. Pakalpojumu konfigurēšanas funkcionalitāte ļaus platformā "DigiSoc" nodrošināt arī citu sociālo pakalpojumu sniedzēju sniegto pakalpojumu uzskaiti. Platformas "DigiSoc" izstrādē tiks piemēroti Datu izplatīšanas un pārvaldības platformas (turpmāk - DAGR), Valsts informācijas sistēmu savietotāja standartizētās informācijas un tehnoloģiju koplietošanas infrastruktūras tehniskā risinājuma – Latvijas Atvērto datu portāla vai valsts nozīmes sistēmu un reģistru datu saskarnes API pārvaldnieka un Datu izplatīšanas tīkla (DIT) tehniskie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pie risinājuma apraksta 1. punkta papildināta ar piedāvātajā redakcijā ietverto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norādīts, saskaņojot noteikumu projektu, finansiāli optimālākais un praktiski īstenojamais risinājums datu iekļaušanai informācijas sistēmā no Uzņēmumu reģistra vestajiem reģistriem būtu valsts informācijas sistēmu savietotāja standartizētas informācijas un tehnoloģiju koplietošanas infrastruktūras izmantošana, atbilstoši noteikumu projekta 32.4. punktam. Izziņas 187. punktā ir norāde, ka iebildums ir ņemts vērā, tomēr konkrēta atsauce uz noteikumu projekta 32. punkta apakšpunktu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dati par personu noslēgtajiem laulības līgumiem nav iekļauti datu izplatīšanas un pārvaldības platformā (noteikumu 32.5. punkts). Līdz ar to pilnvērtīgu datu apriti nebūtu iespējams nodrošināt, izvēloties šādu risinājumu. Savukārt tiešas saskarnes izveide ar informācijas sistēmu arī nav atbalstāma, jo tās izstrādei būtu nepieciešami papildu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anotāciju ar skaidru norādi, ka dati, kas norādīti noteikumu projekta 5.2.2.5.8. un 5.2.2.5.10. punktos, informācijas sistēmā tiks iekļauti, izmantojot valsts informācijas sistēmu savietotāja standartizētu informācijas un tehnoloģiju koplietošanas infrastruktūru, atbilstoši noteikumu projekta 32.4.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DigiSoc Ministru kabineta noteikumu projekta anotācija papildināta ar iebildumos ietverto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 aktuālā un iepriekšējā deklarētās, reģistrētās vai personas norādītās dzīvesvietas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apstrādājot personas iepriekšējo adresi, tiks saņemta ne tikai pēdējā deklarētā adrese, bet gan pilnīgs personas iepriekšējo adrešu uzskaitījums. Līdz ar to pastāv risks apstrādāt pārmērīgu personas datu apjomu, kas nav tieši nepieciešams konkrētā nolūka sasniegšanai. Ņemot vērā minēto, būtiski jāizvērtē datu apstrādes apjoms un jānodrošina datu minimizēšanas principa ievērošana saskaņā ar Eiropas Parlamenta un Padomes Regulas (ES) 2016/679 (Vispārīgā datu aizsardzības regula) 5. panta pirmās daļas c) punktu, kas nosaka, ka personas dati ir adekvāti, atbilstoši un ierobežoti līdz minimumam, kas nepieciešams to apstrādes nolūkiem.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Ziņas par personas iepriekšējo deklarēto adresi sociālo pakalpojumu un sociālās palīdzības sniegšanā ir nepieciešamas. Pamatojums tam ir atrunāts anotācijā pēc Iekšlietu ministrijas iepriekš iesniegtā iebilduma.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priekšlikuma satura secināms, ka problēma saistāma nevis ar nepieciešamību veikt šo personas datu apstrādi, bet ar tehniskajām nepilnībām informācijas sistēmā, kā rezultātā nepieciešamo datu vietā tiks automātiski izsniegts lielāks datu apjoms (ne tikai pēdējā deklarētā adrese, bet gan pilnīgs personas iepriekšējo adrešu uzskaitījums), nekā ir nepieciešams apstrādes nolūka sasniegšanai. Sistēmas pārzinim jāveic nepieciešamie tehniskie un organizatoriskie pasākumi, lai nodrošinātu, ka personas datu saņēmējiem izsniedzams tikai tāds datu apjoms, kāds ir nepieciešams apstrādes nolūka sasniegšanai un noteikts platformas DigiSoc Ministru kabineta noteikumu projekta 5.1.6.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 deklarētā, reģistrētā vai personas norādītā dzīvesvietas adrese. Ja personai nav aktuālās dzīvesvietas adreses, norāda pēdējās dzīvesvietas adreses pašvaldību;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 ziņas par personas statusu Fizisko personu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par atzinumos izteiktajiem iebildumiem un priekšlikumiem pie Iekšlietu ministrijas 2025.gada 24.septembra priekšlikuma par projekta 5.1.11.apakšpunktu Labklājības ministrija ir norādījusi, ka tiklīdz personai FPRIS mainās statuss no “aktīvas” uz “pasīvo”, DigiSoc būtu nepieciešams saņemt šādu informāciju, un DigiSoc būs izveidota kontrole uz šādām izmaiņām, proti, ja persona saņem sociālos pakalpojumus vai sociālo palīdzību un personai mainās minētais statuss, DigiSoc ziņos (parādīsies kontrole) atbildīgajam darbiniekam, kuram būs jāizvērtē situācija un pēc nepieciešamības jāpārtrauc pakalpojuma vai palīdzības sniegšana. Vēršam uzmanību, ka šobrīd Datu izplatīšanas un pārvaldības platformai (DAGR) nav nodrošināts datu apstrādes monitorings, kas ļautu uzraudzīt personas datu izmaiņas. Norādām, ka atbilstoša monitoringa ieviešana ir plānota ne ātrāk par 2026.gada aprīļa mēnesi.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likuma pārejas noteikumu 68. punkts paredz, ka  pašvaldību sociālie dienesti šā likuma 11. panta pirmās daļas 10. un 11. punktā un sociālo pakalpojumu sniedzēji šā likuma 17. panta sestajā daļā noteiktos personu datus, tostarp par personu un mājsaimniecību pieprasītajiem un tām piešķirtajiem un sniegtajiem sociālajiem pakalpojumiem, sāk apstrādāt labklājības nozares un pašvaldību sociālās jomas informācijas sistēmā no 2027. gada 1. janvāra. Līdz 2026. gada 31. decembrim pašvaldību sociālie dienesti un sociālo pakalpojumu sniedzēji minētos personu datus apstrādā labklājības nozares un pašvaldību sociālās jomas informācijas sistēmā atbilstoši tās tehniskajam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DigiSoc monitoringa datu saņemšana tiks izstrādāta tad, kad šāds risinājums būs pieejams DAGR.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 ziņas par personas statusu Fizisko personu reģistrā (aktīvs, pasīvs);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Valsts probācijas dienesta pārziņā esošās valsts informācijas sistēmas "Probācijas lietu uzskaites sistēma" – probācijas klienta vai ar brīvības atņemšanas sodu notiesātā lietas vadītāja kontaktinformāciju, pazīmi, vai persona ir vardarbīga, un informāciju par programmu, kādā persona ir iesaistīta, un šo noteikumu 27.3.2.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 vērš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probācijas dienesta likuma 16. pantu "Valsts probācijas dienesta informācijas sistēma ir valsts informācijas sistēma, kuras pārzinis ir Valsts probācijas dienests...". Noteikumu projektā norādītais sistēmas nosaukums "Probācijas lietu uzskaites sistēma" nav korekts;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probācijas dienesta pārziņā nav ar brīvības atņemšanas sodu notiesātā lietas vadītāja kontaktinformācija. Šādas ziņas ir Ieslodzījuma vietu pārvaldes pārziņā.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34.6.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Valsts probācijas dienesta pārziņā esošās Valsts probācijas dienesta informācijas sistēmas – probācijas klienta lietas vadītāja kontaktinformāciju, pazīmi, vai persona ir vardarbīga, un informāciju par programmu, kādā persona ir iesaistīta, un šo noteikumu 27.3.2.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DigiSoc Ministru kabineta noteikumu projekta 34.6. apakšpunkts precizēts atbilstoši piedāvātajai redakcijai, vienlaikus ņemot vērā DVI izziņas 8. punktā norādītos iebildumus (sk. izziņas 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Iekšlietu ministrijas Informācijas centra – šo noteikumu 5.1.12.6. un 30.2.2.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Katru datu apstrādi informācijas sistēmā auditē. Auditācijas pierakstus glabā piecus gadus, nodrošinot tiem ierobežotu piekļuvi.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sniedzot skaidrojumu, kas pamatotu izvēlēto auditācijas pierakstu glabāšanas termiņu - pieci gadi. Atbilstoši Datu regulas 5. panta 1. punkta "e" apakšpunktā ietvertajam glabāšanas ierobežojuma principam auditācijas pieraksti, kas ietver arī personas datus, glabājami tikai tik ilgi, kamēr tie ir nepieciešami nolūkiem, kuros to apstrādā. Papildus norādāms, ka Datu regulā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DigiSoc Ministru kabineta noteikumu projekta anotācija papildināta ar skaidrojumu un pamatojumu auditācijas pierakstu piecu gadu glabāšanas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Katru datu apstrādi informācijas sistēmā auditē. Auditācijas pierakstus glabā vienu gadu, nodrošinot tiem ierobežotu piekļuvi.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uz tām tiesību normām, kurās būs veicamas izmaiņas, SOPA aizstājot ar DigiSoc . (Zināms, ka pastāv gadījumi, kad SOPA norādīta normatīvajā regulējumā kā obligāti izmantojama.)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Vienīgais normatīvais akts, kurā ir norādīta SOPA, ir Ministru kabineta 2020. gada 17. decembra noteikumi Nr. 809 “Noteikumi par mājsaimniecības materiālās situācijas izvērtēšanu un sociālās palīdzības saņemšanu” (3. punkts: Mājsaimniecības materiālās situācijas izvērtēšanai sociālais dienests izmanto pašvaldību sociālās palīdzības un sociālo pakalpojumu administrēšanas lietojumprogrammu SOPA un šo noteikumu 2. punktā minētajos dokumentos iekļautās ziņas un elektroniski sagatavo iztikas līdzekļu deklarāciju (2. pielikums) (turpmāk – deklarācija). Iesniedzējs var sagatavot un iesniegt deklarāciju, arī izmantojot vienoto valsts un pašvaldību pakalpojumu portālu (www.latvija.gov.lv)).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līdz 2029. gada 31. decembrim (tai skaitā iztikas līdzekļu deklarācijas aizpildīšana) sociālās palīdzības administrēšana notiks SOPA un platforma DigiSoc tikai pārņems informāciju, šobrīd nav nepieciešami grozījumi Ministru kabineta noteikumos Nr. 809.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5.2.2.5.8. un 5.2.2.5.10. punktiem jau iepriekš tika sniegts priekšlikums, uzsverot nepieciešamību papildināt anotāciju ar norādi par iekļaujamo datu apmēru. Lai gan izziņas 221. punktā, kopsakarā ar izziņas 205. un 206. punktu, ir norāde, ka anotācija ir papildināta un priekšlikums ņemts vērā, jāuzsver, ka ar papildinājumu ir ietverts datu apstrādes mērķi, nevis konkrēta norāde par iekļaujamo datu apmēru. Līdz ar to mūsu ieskatā priekšlikums nav ņemts vērā un ir uzturams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nepieciešams norādīt, vai informācijas sistēmā ir paredzēts iekļaut tikai faktu, ka, piemēram, konkrētajai personai ir noslēgts laulību līgums vai tā ir dalībnieks kādā tiesību subjektā, vai arī ir paredzēts iekļaut plašāku datu apjomu. Lūdzam precizēt anotāciju, norādot, kāda veida datus ir plānots iekļaut informāciju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DigiSoc Ministru kabineta noteikumu projekta anotācija papildināta ar norādi, ka platformas DigiSoc Ministru kabineta noteikumos noteiktajai personas datu apstrādes nolūku sasniegšanai tiks apstrādāts tikai un vienīgi personas saistību fakts ar tiesību subjektiem, kurā viņa ir dalībnieks, amatpersona, prokūrists vai patiesais labuma guvējs. Minētais attiecas arī uz laulības līgumiem. Proti, tiks apstrādāta informācija tikai par laulības līgumu esamības faktu, nevis to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04.09.2025. 11:40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nozares un pašvaldību sociālās jomas informācijas sistēmas "DigiSoc"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"caur" DigiSoc būs tiesības sociālajam dienestam datus par personu apgādniekiem, paredzot datu iegūšanu no Fizisko personu reģistra, kas ir saistoši, piemēram, Ilgstošās sociālās aprūpes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konkrētus glabāšanas termiņus dažādām datu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skaidrojumu par datu subjektu tiesībām un kontaktpersonu.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prasību informēt datu subjektus par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piekļuves kontroles mehānismus, autorizācija, piekļuves līmeņus, auditācijas žurnāli.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datu nodošanas pamatu un katras iestādes lomu.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tiek veikts novērtējums par ietekmi uz datu aizsardzību (NIDA).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reģistrā netiek apstrādāti dati par personu apgādniekiem (tāds personas statuss reģistrā netiek ietverts). Labklājības nozares un pašvaldību sociālās jomas informācijas sistēmā "DigiSoc" (turpmāk - DigiSoc) būs pieejama informācija par personas pirmās pakāpes radiniekiem, no minētiem datiem sociālais dienests varēs konstatēt, vai personai ir apgādnieki.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praktiski iespējams izpildīt šo LPS iebildumu “Paredzēt ka “caur” DigiSoc būs tiesības sociālajam dienestam datus par personu apgādniekiem, paredzot datu iegūšanu no Fizisko personu reģistra, kas ir saistoši, piemēram, Ilgstošās sociālās aprūpes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nozares un pašvaldību sociālās jomas informācijas sistēmas "DigiSoc" noteikumi (turpmāk - DigiSoc MK noteikumi) neregulē personas datu glabāšanas jautājumus, kas arī uzsvērts DigiSoc MK noteikumu anotācijā. Šis jautājums ir atrunāts sociālo pakalpojumu un sociālās palīdzības regulējošajos normatīvajos aktos. Piemēram, skatīt Ministru kabineta (turpmāk - MK) 2017. gada 13. jūnija noteikumu Nr. 338 "Prasības sociālo pakalpojumu sniedzējiem" (turpmāk - MK noteikumi Nr. 338) 7., 8. un 98. punktu. Ievērojot iepriekš minēto, kā arī pamatojoties uz MK 2009. gada 3. februāra noteikumu Nr.108 "Normatīvo aktu projektu sagatavošanas noteikumi" (turpmāk - MK noteikumi Nr. 108) 3.2. apakšpunktu, glabāšanas termiņi DigiSoc MK noteikumos netiks regulēti.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 punkts paredz, ka par DigiSoc esošo datu kvalitāti atbild un izmaiņas minētajos datos pēc datu subjekta pieprasījuma veic attiecīgās pašvaldības sociālais dienests, sociālo pakalpojumu sniedzējs un citas šajos noteikumos minētās institūcijas. Proti, pārziņi DigiSoc esošiem personas datiem un veselības datiem ir attiecīgās pašvaldības sociālais dienests, sociālo pakalpojumu sniedzējs u.c. Pārziņa pienākums informēt datu subjektus par viņu tiesībām attiecīgajā personas datu apstrādē ir noteikts Eiropas Parlamenta un Padomes 2016. gada 27. aprīļa regulas (ES) 2016/679 par fizisku personu aizsardzību attiecībā uz personas datu apstrādi un šādu datu brīvu apriti un ar ko atceļ direktīvu 95/46/EK (Vispārīgā datu aizsardzības regula) (turpmāk - Datu regula) 13. un 14. pantā. Skaidrojumu par datu subjektu tiesībām un kontaktpersonu pārziņiem ir jānorāda savās privātuma politikās, izpildot Datu regulas 13. un 14. pantā noteikto informēšanas pienākumu. Tā kā prasība informēt datu subjektus par personas datu un veselības datu apstrādi jau ir ietverta Datu regulas 13. un 14. pantā, pamatojoties uz MK noteikumu Nr. 108 3.2. apakšpunktu, tā netiks atrunāta DigiSoc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veikt novērtējumu par ietekmi uz datu aizsardzību (NIDA) ir jau atrunāta Datu regulas 35. panta 3. punkta b) apakšpunktā. Tādēļ, pamatojoties uz MK noteikumu Nr. 108 3.2. apakšpunktu, šī prasība netiks atrunāta DigiSoc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nodošanas DigiSoc un iegūšanas no DigiSoc, kā arī kopumā tajā esošo datu apstrādes tiesiskie pamati ir atrunāti anotācijas 8.1.13. sadaļā. Ņemot vērā, ka iebildumos nav konkrēti norādīts, par kādām personas datu apstrādes darbībām nav anotācijā iekļauta informācija par datu apstrādes tiesiskiem pamatiem, šobrīd šis iebildums ir noraidāms. Vēršam uzmanību, ka katras institūcijas loma ir atrunāta DigiSoc MK noteikumu projektā. Iebildums ir ļoti vispārīgs un nav skaidrs kādas institūcijas loma personas datu apstrādē ir neprecīzi noteikta. Pārziņi DigiSoc esošiem personas datiem un veselības datiem ir attiecīgās pašvaldības sociālais dienests, sociālo pakalpojumu sniedzējs u.c. DigiSoc MK noteikumu projekta 36. punktā norādītās institūcijas ir saņēmēji Datu regulas 4. panta 9. punkta izpratnē. DigiSoc MK noteikumu projekta 35. punktā norādītās institūcijas ir pārziņi datiem, ko tās nodod DigiSoc.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nozares un pašvaldību sociālās jomas informācijas sistēmas "DigiSoc"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nozares un pašvaldību sociālās jomas informācijas sistēmas "DigiSoc"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kā valsts informācijas sistēma/ platforma neatspoguļo Ministru kabineta 2025. gada 25. jūlija noteikumu Nr. 397 "Minimālās kiberdrošības prasības"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atrunāts ārpakalpojumu kontroles mehānisms (NVO, pašvaldības, privātie pakalpojuma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plašāku datu loku (veselība, probācija, kriminālprocesa dati), kas pārsniedz sniegto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to, ka DigiSoc MK noteikumu projektā ir iekļauts plašāks personas datu un veselības datu apjoms, pārsniedzot nepieciešamības pamatojumu, ir abstrakts, vispārīgs, bez jebkādas detalizācijas pakāpes. Turklāt šādam iebildumam nevar piekrist, jo personas datu apstrādes nepieciešamības pamatojums iekļauts DigiSoc MK noteikumu projekta anotācijas 8.1.13. sadaļā un uzraugošā iestāde - Datu valsts inspekcija nav atzinusi, ka tajā iekļautais personas datu apjoms būtu neatbilstošs personas datu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tiks administrēti sociālie pakalpojumi un sociālā palīdzība, līdz ar to DigiSoc pamata lietotāji ir pašvaldību sociālie dienesti un sociālo pakalpojumu sniedzēji (ja tiem ir noslēgti līgumi par DigiSoc izmantošanu). Sociālie dienesti personu datus izmantos, lai piešķirtu un nodrošinātu personām normatīvajos aktos noteikto sociālo atbalstu, un izmantos normatīvajos aktos noteikto, atbalsta piešķiršanai nepieciešamo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nozares un pašvaldību sociālās jomas informācijas sistēmas "DigiSoc"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labklājības nozares un pašvaldību sociālās jomas informācijas sistēmas "DigiSoc" (turpmāk – informācijas sistēma) pārzini, informācijas sistēmā iekļaujamās informācijas apjomu un tās apstrādes kārtību, kā arī nosacījumus piekļuves nodrošināšanai informācijas sistēmā iekļautajai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definīciju “datu glabāšanas termiņš” un “anonimizācija / pseidonimizācija”, kā arī skaidri noteikt datu dzēšanas vai anonimizācijas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atbildi uz izziņas 1. punktu. Papildus informējam, ka atbilstoši Datu regulas 4. panta 2. punktam datu apstrāde ir ļoti plašs jēdziens, kas ietver sevī arī glabāšanu, dzēšanu, anonimizāciju un pseidonimizāciju. DigiSoc MK noteikumu projekta 1. punktā ietvertais jēdziens jau ietver LPS iebildumā ietverto lūgumu. Savukārt pienākums anonimizēt un dzēst datus jau iekļauts DigiSoc MK noteikumu projekta 40.2. apakšpunktā. Turklāt šāds pienākums arī noteikts Datu regulas 5. panta 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labklājības nozares un pašvaldību sociālās jomas informācijas sistēmas "DigiSoc" (turpmāk – informācijas sistēma) pārzini, informācijas sistēmā iekļaujamās informācijas apjomu un tās apstrādes kārtību, kā arī nosacījumus piekļuves nodrošināšanai informācijas sistēmā iekļautajai informācijai.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 ir valsts informācijas sistēma, kuras pārzinis ir Labklājības ministrija (turpmāk – ministrija). Par informācijas sistēmā esošo datu kvalitāti atbild un izmaiņas minētajos datos pēc datu subjekta pieprasījuma veic attiecīgās pašvaldības sociālais dienests, sociālo pakalpojumu sniedzējs un citas šajos noteikumos minētās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vai “pārzinis” tiek lietots VDAR nozīmē, vai tikai kā sistēmas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pašvaldības lomu (patstāvīgs vai kopīgais pārzinis vai apstrādātājs).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DigiSoc sistēmas, nevis datu pārzinis. Skatīt atbildi uz izziņas 1. punktu. Skaidrības labad šī informācija ir nepārprotami norādīta anotācijas 8.1.13.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 ir valsts informācijas sistēma un valsts platforma, kuras pārzinis ir Labklājības ministrija (turpmāk – ministrija). Par informācijas sistēmā esošo datu kvalitāti atbild un izmaiņas minētajos datos pēc datu subjekta pieprasījuma veic attiecīgās pašvaldības sociālais dienests, sociālo pakalpojumu sniedzējs un citas šajos noteikumos minētās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 ir valsts informācijas sistēma, kuras pārzinis ir Labklājības ministrija (turpmāk – ministrija). Par informācijas sistēmā esošo datu kvalitāti atbild un izmaiņas minētajos datos pēc datu subjekta pieprasījuma veic attiecīgās pašvaldības sociālais dienests, sociālo pakalpojumu sniedzējs un citas šajos noteikumos minētās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šo noteikumu punktu ar norādi, ka DigiSoc ir arī valsts platforma (skat. valsts platformas definīciju Valsts informācijas sistēmu likumā). Atbilstoši valsts platformas tiesiskā jēdziena ieviešanai izvērtējams viss noteikumu projekts un veicamas nepieciešamās izmaiņas, ja tādas konstatētas.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 ir valsts informācijas sistēma un valsts platforma, kuras pārzinis ir Labklājības ministrija (turpmāk – ministrija). Par informācijas sistēmā esošo datu kvalitāti atbild un izmaiņas minētajos datos pēc datu subjekta pieprasījuma veic attiecīgās pašvaldības sociālais dienests, sociālo pakalpojumu sniedzējs un citas šajos noteikumos minētās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 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 ir valsts informācijas sistēma un valsts platforma, kuras pārzinis ir Labklājības ministrija (turpmāk – ministrija). Par informācijas sistēmā esošo datu kvalitāti atbild un izmaiņas minētajos datos pēc datu subjekta pieprasījuma veic attiecīgās pašvaldības sociālais dienests, sociālo pakalpojumu sniedzējs un citas šajos noteikumos minētās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sistēmā datus par personām un mājsaimniecībām piešķirtajiem un izmaksātajiem sociālās palīdzības pabalstiem, piešķirtajiem un sniegtajiem sociālajiem pakalpojumiem, kā arī par cita veida pakalpojumiem un materiālu atbalstu (turpmāk – materiālais atbalsts) ievada un izmanto pašvaldību sociālais dienests, sociālo pakalpojumu sniedzējs un citas šo noteikumu minētās institūcijas. Ministrija izmanto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anotāciju ar skaidrojumu, kas pamatotu visas informācijas par materiālo atbalstu sniegšanu ministrijai  projekta 3.1.-3.4.apakšpunktā minētajiem nolūkiem. Vēršam uzmanību, ka informācija par materiālo atbalstu ietver daudz un dažādus datu veidus, tajā skaitā īpašu kategoriju datus, vienlaikus anotācijā nav vērtēts samērīgums un sniegts skaidrojums, kādēļ minētajiem nolūkiem nepieciešams saņemt visu informāciju par materiālo atbalstu, piemēram, ir vērtējams, vai valsts politikas izstrādei sociālās aizsardzības jomā ministrijai nepieciešams apstrādāt ziņas par Veselības un darbspēju ekspertīzes ārstu valsts komisijas atzinumu par īpašas kopšanas nepieciešamību, datums, numurs un periods, uz kuru tas izsniegts. Tieslietu ministrijas ieskatā katra nolūka sasniegšanai nepieciešams apstrādāt noteiktus personas datu veidus, tāpat projektā ietvertais regulējums ir veidojams saprotams un pārskatāms, proti, lai datu subjektam būtu izprotams, kādus tā datus un kādiem konkrētiem nolūkiem ministrija apstrādās to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projekts tiks īstenots divās kārtās. Pirmajā projekta kārtā tiks izveidots tehniskais risinājums sociālo pakalpojumu administrēšanai un otrajā kārtā (plānots 2029. gadā) sociālās palīdzības un cita materiālā atbalsta administrēšanai. Ņemot vērā minēto, šobrīd MK noteikumu projektā tiek detalizēti aprakstīti personas dati un veselības dati, ko apstrādās informācijas sistēmā sociālo pakalpojumu piešķiršanai, tai skaitā sociālo gadījumu vadīšanā, kur sociālajam darbiniekam ir jābūt pieejamai arī vispārīgai informācijai par personai piešķirto materiālo atbalstu, lai varētu izvērtēt kopējo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DigiSoc projekta izstrādes otrās kārtas DigiSoc MK noteikumi tiks grozīti un konkrēti atrunāts arī sociālo pabalstu piešķiršanai nepieciešamais apstrādājamais personas datu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sistēmā datus par personām un mājsaimniecībām piešķirtajiem un izmaksātajiem sociālās palīdzības pabalstiem, piešķirtajiem un sniegtajiem sociālajiem pakalpojumiem, kā arī par cita veida pakalpojumiem un materiālu atbalstu (turpmāk – materiālais atbalsts) ievada un izmanto pašvaldību sociālais dienests, sociālo pakalpojumu sniedzējs un citas šo noteikumu minētās institūcijas. Ministrija apstrādā šo noteikumu 2. nodaļā minētus personas datus šādiem nolūkiem: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sistēmā iekļauto datu apriti nodrošina ar valsts informācijas sistēmu savietotāja palīdzību vai izmantojot datu izplatīšanas un pārvaldības platformu vai tiešo saskarni ar citām valsts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skaidrot 5. punkta nepieciešamību - ņemot vērā 33. punkta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5. punktā ir ietverts DigiSoc sistēmā apstrādājamais datu apjoms, savukārt 32. punktā norādīts šo datu saņemšanas veids. Proti, MK noteikumu projekta abi punkti regulē divus dažādus ar personas datu apstrādi saistītus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32. punkts precizēts, to papildinot ar jaunu 32.5. apakšpunktu par datu izplatīšanas un pārvaldības platformas izmantošanu. Savukārt DigiSoc MK noteikumu projekta 4. punkts dzēsts, mainot punktu un apakšpunktu numerāciju visā noteikumu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Informācijas sistēmā iekļaujamie dati un to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6.1., 6.1.10., 6.1.9.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kuri dati no īpašajām kategorijām ir obligāti, un kuri – ar piekrišanu vai pamatojumu. Piedāvāt “obligāto” un “neobligāto” datu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projektā ir apzināti un ietverti tie personas dati, kas ir nepieciešami attiecīgā personas datu apstrādes nolūka sasniegšanai. DigiSoc sistēmā personas datu apstrādes tiesiskie pamati ir norādīti anotācijas 8.1.13. sadaļā. Piekrišana nedrīkst būt tiesiskais pamats DigiSoc MK noteikumos norādīto personas datu un veselības datu apstrādei. Normatīvajā aktā atbilstoši Datu regulas 6. panta 3. punktam ir jānorāda konkrēti apstrādājamais personas datu apjoms. Neobligātie personas datu veidi nevar tikt un netiks iekļauti DigiSoc MK noteikumos, jo tas neatbilst Datu regulas 5. panta 1. punkta c)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Informācijas sistēmā iekļaujamie dati un to apjoms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Klienta un mājsaimniecības lietas veidošanai un uzturēšanai informācijas sistēmā uzkrāj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Sociālo pakalpojumu un sociālās palīdzības likuma 3.pantu tiesības saņemt sociālos pakalpojumus un sociālo palīdzību ir LR dzīvojošām personām, tai skaitā personām kuras ieguvušas pastāvīgās uzturēšanās tiesības, kā arī personām, kuras uzturas Latvijas Republikā un kurām piešķirts alternatīvais statuss, kā arī šo personu ģimenes locekļiem, kuri uzturas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Fizisko personu reģistra likuma 11.panta otro daļu valstiskā piederība ir personas saikne ar valsti, kas personai izdevusi vai likumā noteiktajā kārtībā izdos personu apliecinošu dokumentu vai to aizstājošu dokumentu. Valstiskās piederības veidi šā likuma izpratnē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pilsonis;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nepilsonis;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bezvalstnieks;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bēglis;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alternatīvais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pagaidu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piešķirtu citas valsts pilsonim sociālo palīdzību, pakalpojumu ir svarīgi saņemt datus par Latvijā saņemto uzturēšanās dokumentu — uzturēšanās atļauju, reģistrācijas apliecību vai pastāvīgās uzturēšanās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veids,izsniegšanas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izdošanas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derīguma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izdevējiestāde.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 punktu ar attiecīgu normu, ka informācijas sistēmā uzkrāj datus par personai Latvijā izsniegto uzturēšanās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6.punktu, nosakot, ka Klienta un mājsaimniecības lietas veidošanai un uzturēšanai informācijas sistēmā uzkrāj šādus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ziņas par izglītības, tostarp pirmskolas, iestādi, klasi vai pirmskolas izglītības iestādes grupu, izglītības programmu,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Nepieciešamas iekļaut, jo izvērtējot materiālo situāciju trūcīgas vai maznodrošinātas mājsaimniecības statusam personām no 15 gadu vecuma, ja nemācās, ir pienākums reģistrēties Nodarbinātības valsts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5. punkts papildināts ar  ziņām par Latvijā saņemto uzturēšanās dokumentu — uzturēšanās atļauju, reģistrācijas apliecību vai pastāvīgās uzturēšanās apliecību (skatīt DigiSoc MK noteikumu projekta 5.1.26. apakšpunktu), kā arī norādīts šo datu ieguves avots (skatīt DigiSoc MK noteikumu projekta 34.1.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DigiSoc MK noteikumu projekta 5. punktu ar ziņām par izglītības, tostarp pirmskolas, iestādi, klasi vai pirmskolas izglītības iestādes grupu, izglītības programmu, ja attiecināms, ir akceptējams. DigiSoc MK noteikumu projekta 5. punkts attiecīgi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LPS sniegtā skaidrojuma izriet, ka šie izglītības dati ir nepieciešami personu/mājsaimniecību materiālā stāvokļa izvērtēšanai attiecīgā statusa piešķiršanai. Vēršam uzmanību, ka šobrīd DigiSoc projekta īstenošanas 1. kārtā DigiSoc MK noteikumos paredzam regulējumu tikai attiecībā uz personas datu apstrādi sociālo pakalpojumu piešķiršanas ietvaros. Īstenojot Digisoc projekta 2. kārtu, DigiSoc MK noteikumi tiks grozīti, iekļaujot regulējumu, tai skaitā papildu personas datus, kas nepieciešami sociālās palīdzības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Klienta un mājsaimniecības lietas veidošanai un uzturēšanai informācijas sistēmā uzkrāj šādus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vārds (vārdi), uzvārds, personas kods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6.1.1.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6.1.1. apakšpunktu izteikt šādā redakcijā: "6.1.1. vārds (vārdi), uzvārds (uzvārdi), personas kods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ja vārds "vārds" ar nozīmi personas vārds tiek norādīts gan vienskaitlī, gan daudzskaitlī, tad arī vārds "uzvārds" ir jānorāda gan vienskaitlī, gan daudzskaitlī, jo gan vārdu, gan uzvārdu var veidot vairāki vārdi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DigiSoc MK noteikumos jāizmanto tāda pati terminoloģija, kāda izmantota citos normatīvajos aktos, kā tas ir noteikts MK noteikumu Nr. 108 2.2. punktā. Fizisko personu reģistra likuma 11. panta pirmās daļas 3. punktā noteikts, ka reģistrā iekļauj ziņas par personas uzvārdu vienskaitlī, neizmantojot šī termina lietojumu daudzskaitlī, atšķirībā no termina "vārds (vārdi)" (skatīt Fizisko personu reģistra likuma 11. panta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vārds (vārdi), uzvārds, personas kods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vārds (vārdi), uzvārds, personas kods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6.1.1.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apakšpunktu izteikt šādā redakcijā: "6.1.1. vārds (vārdi), uzvārds (uzvārdi), personas kods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ja vārds "vārds" ar nozīmi personas vārds tiek norādīts gan vienskaitlī, gan daudzskaitlī, tad arī vārds "uzvārds" ir jānorāda gan vienskaitlī, gan daudzskaitlī, jo gan vārdu, gan uzvārdu var veidot vairāki vārdi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atbildi uz izziņas 10.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vārds (vārdi), uzvārds, personas kods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valstiskā piederība un tās 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Sociālo pakalpojumu un sociālās palīdzības likuma 3.pantu tiesības saņemt sociālos pakalpojumus un sociālo palīdzību ir LR dzīvojošām personām, tai skaitā personām kuras ieguvušas pastāvīgās uzturēšanās tiesības, kā arī personām, kuras uzturas Latvijas Republikā un kurām piešķirts alternatīvais statuss, kā arī šo personu ģimenes locekļiem, kuri uzturas Latvijas Republikā.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Fizisko personu reģistra likuma 11.panta otro daļu valstiskā piederība ir personas saikne ar valsti, kas personai izdevusi vai likumā noteiktajā kārtībā izdos personu apliecinošu dokumentu vai to aizstājošu dokumentu. Valstiskās piederības veidi šā likuma izpratnē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pilsonis;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nepilsonis;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bezvalstnieks;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bēglis;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alternatīvais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pagaidu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piešķirtu citas valsts pilsonim sociālo palīdzību, pakalpojumu ir svarīgi saņemt datus par Latvijā saņemto uzturēšanās dokumentu — uzturēšanās atļauju, reģistrācijas apliecību vai pastāvīgās uzturēšanās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veids,izsniegšanas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izdošanas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derīguma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izdevējiestāde.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 punktu ar attiecīgu normu, ka informācijas sistēmā uzkrāj datus par personai Latvijā izsniegto uzturēšanās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projekts papildināts ar jaunu 5.1.26. apakšpunktu, kas paredz, ka klienta un mājsaimniecības lietas veidošanai un uzturēšanai DigiSoc sistēmā uzkrāj arī ziņas par Latvijā saņemto uzturēšanās dokumentu - uzturēšanās atļauju, reģistrācijas apliecību vai pastāvīgās uzturēšanās apliecību (skatīt DigiSoc MK noteikumu projekta 5.1.26. apakšpunktu), kā arī norādīts šo datu ieguves avots (skatīt DigiSoc MK noteikumu  projekta 34.1.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 valstiskā piederība un tās veids;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 kontaktinformācija (tālruņa numurs, elektroniskā pasta adrese, e-adrese);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Uzkrājamā kontaktinformācijā norādīta e-adrese. Personu e-adreses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5.1.5. apakšpunkts precizēts daļā par e-adreses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 kontaktinformācija (tālruņa numurs, elektroniskā pasta adrese, pazīme par e-adreses esamību);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 aktuālā un iepriekšējā deklarētās, reģistrētās vai personas norādītās dzīvesvietas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w:t>
            </w:r>
            <w:r w:rsidR="00000000" w:rsidRPr="00000000" w:rsidDel="00000000">
              <w:rPr>
                <w:u w:val="single"/>
                <w:rtl w:val="0"/>
              </w:rPr>
              <w:t xml:space="preserve">jebkurai personas datu apstrādei ir jābūt tiesiskam pamatam</w:t>
            </w:r>
            <w:r w:rsidR="00000000" w:rsidRPr="00000000" w:rsidDel="00000000">
              <w:rPr>
                <w:rtl w:val="0"/>
              </w:rPr>
              <w:t xml:space="preserve">.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5.panta 1.punkta b) apakšpunktā ir ietverts nolūka ierobežojuma princips, proti, </w:t>
            </w:r>
            <w:r w:rsidR="00000000" w:rsidRPr="00000000" w:rsidDel="00000000">
              <w:rPr>
                <w:u w:val="single"/>
                <w:rtl w:val="0"/>
              </w:rPr>
              <w:t xml:space="preserve">jebkura personas datu apstrāde jāveic noteikta, precīzi definēta mērķa sasniegšanai un tikai tādu papildu mērķu sasniegšanai, kas ir saderīgi ar sākotnējo mērķi</w:t>
            </w:r>
            <w:r w:rsidR="00000000" w:rsidRPr="00000000" w:rsidDel="00000000">
              <w:rPr>
                <w:rtl w:val="0"/>
              </w:rPr>
              <w:t xml:space="preserve">. Personas datu apstrāde nenoteiktam un/vai neierobežotam nolūku skaitam ir nelikumīga.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Pilsonības un migrācijas lietu pārvalde kā valsts informācijas sistēmas “Fizisko personu reģistrs” pārzinis ir atbildīga par personas datu apstrādes atbilstību Datu regulai (sniedzot datus) un Labklājības ministrija kā valsts informācijas sistēmas “DigiSoc” pārzinis ir atbildīga par personas datu apstrādes atbilstību Datu regulai (apstrādājot datus), papildināt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8.1.13.sadaļu ar personas aktuālās un iepriekšējās deklarētās, reģistrētās vai personas norādītās dzīvesvietas adreses apstrādes mērķi, norādot arī normatīvo aktu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Datu izplatīšanas un pārvaldīšanas platformā (DAGR) šobrīd nav iespējams izgūt vēsturisko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pamatojumu, kāpēc ir nepieciešams iegūt datus par personas iepriekšējo dzīvesvietas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likuma (turpmāk - SPSPL) 9. panta pirmā daļa nosaka, ka pašvaldība, kuras teritorijā ir personas deklarētā dzīvesvieta, nodrošina sociālo darbu, plāno resursus un veido tādu vidi, lai personai būtu iespēja saņemt tās vajadzībām atbilstošus sociālos pakalpojumus un sociālo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panta trešā prim daļa nosaka, ja personai objektīvu apstākļu dēļ nav deklarētās dzīvesvietas, pašvaldība, kuras administratīvajā teritorijā persona ir izvēlējusies dzīves vietu, izvērtē personas materiālo situāciju un, ja nepieciešams, piešķir vienreizēju materiālu palīdzību, kā arī informē par to pašvaldību, kurā ir bijusi pēdējā personas deklarētā dzīvesvieta. Pašvaldība, kuras administratīvajā teritorijā ir bijusi pēdējā personas deklarētā dzīvesvieta, vai pašvaldība, kuras administratīvajā teritorijā persona ir izvēlējusies dzīves vietu, ja personas pēdējo deklarēto dzīvesvietu nav iespējams noteikt, izvērtē iespēju sniegt personai psihosociālu palīdzību vai sociālos pakalpojumus, vai piešķirt atbilstošus sociālās palīdzības pabalstus vai trūcīgas vai maznodrošinātas mājsaimniecības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dati par iepriekšējo deklarēto adresi ir ļoti būtiski, jo personai var nebūt aktuālā deklarētā adrese. Pamatojums šo personas datu apstrādei iekļauts DigiSoc MK noteikumu projekta anotācijas 8.1.13.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datu nodošanu, tā kā noteikumos katram datu devējam netiek atrunāts konkrēts datu nodošanas veids, tiks izskatītas iespējas datu apmaiņai atbilstoši DigiSoc MK noteikumu projekta 32. 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 deklarētā, reģistrētā vai personas norādītā dzīvesvietas adrese. Ja personai nav aktuālās dzīvesvietas adreses, norāda pēdējās dzīvesvietas adreses pašvaldību;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ziņas par pilngadīgās personas rīcībspējas ierobežošanu un rīcībspējas ierobežojuma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6.1.8.apakšpunkta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6.1.8. apakšpunktu izteikt šādā redakcijā: “6.1.8. ziņas par pilngadīgās personas rīcībspējas ierobežošanu un rīcībspējas ierobežojuma pārskatīšanu,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neattiecas uz visām personām un ievērot vienotu principu ar 6.1.9.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5.1.8. apakšpunkts precizēts atbilstoši sniegtajam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 ziņas par personas rīcībspējas ierobežošanu un rīcībspējas ierobežojuma pārskatīšanu,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ziņas par pilngadīgās personas rīcībspējas ierobežošanu un rīcībspējas ierobežojuma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6.1.8.apakšpunkta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apakšpunktu izteikt šādā redakcijā: “6.1.8. ziņas par pilngadīgās personas rīcībspējas ierobežošanu un rīcībspējas ierobežojuma pārskatīšanu,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neattiecas uz visām personām un ievērot vienotu principu ar 6.1.9.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 ziņas par personas rīcībspējas ierobežošanu un rīcībspējas ierobežojuma pārskatīšanu,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6.1.9.5. funkcionālo traucējumu esamība un veids (kustību, redzes, dzirdes, smagi garīgās attīstības un citi funkcionāli traucējumi);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6.1.9.5.apakšpunkta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6.1.9.5. apakšpunkta redakcijai: "6.1.9.5. funkcionālo traucējumu veids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izteikt atbilstoši MK noteikumu Nr.138 10.2.apakšpunkta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5.1.9.5.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5.1.9.5. funkcionālo traucējumu veids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6.1.9.5. funkcionālo traucējumu esamība un veids (kustību, redzes, dzirdes, smagi garīgās attīstības un citi funkcionāli traucējumi);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6.1.9.5.apakšpunkta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6.1.9.5. apakšpunkta redakcijai: "6.1.9.5. funkcionālo traucējumu veids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izteikt atbilstoši MK noteikumu Nr.138 10.2.apakšpunkta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atbildi uz izziņas 17.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5.1.9.5. funkcionālo traucējumu veids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 ziņas par ģimenes ārsta izziņu (izraksts) par personas veselības stāvokli, ar norādi par funkcionālo traucējumu esamību, tās veidu (veidiem) (kustību, redzes, dzirdes, smagi garīgās attīstības un citi funkcionāli traucējumi) un rekomendācijām aprūpei un profilaksei;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6.1.10.1.apakšpunkta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6.1.10.1. apakšpunkta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 ziņas par ģimenes ārsta izziņu (izraksts) par personas veselības stāvokli, ar norādi par funkcionālo traucējumu veidu (-iem) un rekomendācijām aprūpei un profilaksei;”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izteikt atbilstoši MK noteikumu Nr.138 10.2.apakšpunkta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5.1.10.1.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5.1.10.1. ziņas par ģimenes ārsta izziņu (izraksts) par personas veselības stāvokli, ar norādi par funkcionālo traucējumu veidu (veidiem) un rekomendācijām aprūpei un profilaksei;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 ziņas par ģimenes ārsta izziņu (izraksts) par personas veselības stāvokli, ar norādi par funkcionālo traucējumu esamību, tās veidu (veidiem) (kustību, redzes, dzirdes, smagi garīgās attīstības un citi funkcionāli traucējumi) un rekomendācijām aprūpei un profilaksei;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6.1.10.1.apakšpunkta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6.1.10.1.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 ziņas par ģimenes ārsta izziņu (izraksts) par personas veselības stāvokli, ar norādi par funkcionālo traucējumu veidu (-iem) un rekomendācijām aprūpei un profilaksei;”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izteikt atbilstoši MK noteikumu Nr.138 10.2.apakšpunkta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5.1.10.1. ziņas par ģimenes ārsta izziņu (izraksts) par personas veselības stāvokli, ar norādi par funkcionālo traucējumu veidu (veidiem) un rekomendācijām aprūpei un profilaksei;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6.1.10.5. fizisko un garīgo spēju izvērtējumu un noteikto aprūpes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6.1.10.5.apakšpunkta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6.1.10.5. apakšpunkta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“6.1.10.5. ziņas par fizisko un garīgo spēju izvērtējumu un noteikto aprūpes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punkta tekstam jāsākas ar “ziņas par” – vienādojot ar citiem apakšpunktiem pirms un pēc ši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5.1.10.5.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5.1.10.5. ziņas par fizisko un garīgo spēju izvērtējumu un noteikto aprūpes līmeni;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6.1.10.5. fizisko un garīgo spēju izvērtējumu un noteikto aprūpes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6.1.10.1.apakšpunkta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6.1.10.5.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“6.1.10.5. ziņas par fizisko un garīgo spēju izvērtējumu un noteikto aprūpes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punkta tekstam jāsākas ar “ziņas par” – vienādojot ar citiem apakšpunktiem pirms un pēc ši apakšpunkta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21.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5.1.10.5. ziņas par fizisko un garīgo spēju izvērtējumu un noteikto aprūpes līmeni;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6.1.10.6. sociālās rehabilitācijas kursa laikā veikto personas prasmju un spēju novērtējumu (dinamikā) dzīvei ārpus ilgstošas sociālās aprūpes un sociālās rehabilitācijas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6.1.10.6. apakšpunkta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6.1.10.6.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“6.1.10.6. ziņas par sociālās rehabilitācijas kursa laikā veikto personas prasmju un spēju novērtējumu (dinamikā) dzīvei ārpus ilgstošas sociālās aprūpes un sociālās rehabilitācijas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punkta tekstam jāsākas ar “ziņas par” – vienādojot ar citiem līdzīga teksta apakšpunktiem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5.1.10.6.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5.1.10.6. ziņas par sociālās rehabilitācijas kursa laikā veikto personas prasmju un spēju novērtējumu (dinamikā) dzīvei ārpus ilgstošas sociālās aprūpes un sociālās rehabilitācijas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personu apliecinoša dokumenta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6.1.12. apakšpunkta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6.1.12.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punkta tekstam jāsākas ar “ziņas par” – vienādojot ar citiem līdzīga teksta apakšpunktiem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5.1.12.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5.1.12. ziņas par personu apliecinošu dokumentu: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6.2.1.1. statuss – trūcīgs vai maznodrošināts;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6.2.1.1.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6.2.1.1.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“6.2.1.1. statuss – trūcīgs vai maznodrošināts, vai 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statuss var nebūt ne trūcīgs, ne maznodrošināts, bet cits, piemēram, pilngadīgiem bāreņiem, piešķirot pakalpojumu, vai reģistrējoties palīdzībai dzīvokļa jautājuma risināšanā.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SPSPL paredz, ka personām un mājsaimniecībām piešķirami trūcīgas vai maznodrošinātas mājsaimniecības statusi. Citus statusus nedz SPSPL, nedz arī kādi citi ārējie normatīvie akti neparedz. Tādēļ iebildums noraidāms kā nepamatots. Šobrīd sistēmā SOPA statuss “cits” ir tehnisks risinājums, kas būs pieejams arī DigiSoc un attiecināms uz deklarācijām, kur nav noteikta statusa, un deklarācija ir aizpildīta tikai ienākumu un materiālā stāvokļa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5.2.1.1. statuss – trūcīgs vai maznodrošināts;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6.2.1.1. statuss – trūcīgs vai maznodrošināts;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6.2.1.1.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6.2.1.1.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“6.2.1.1. statuss – trūcīgs vai maznodrošināts, vai 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statuss var nebūt ne trūcīgs, ne maznodrošināts, bet cits, piemēram, pilngadīgiem bāreņiem, piešķirot pakalpojumu, vai reģistrējoties palīdzībai dzīvokļa jautājuma risināšanā.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25.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5.2.1.1. statuss – trūcīgs vai maznodrošināts;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6.2.1.3. statusa piešķiršanas lēmuma datums un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6.2.1.3.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6.2.1.3.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“6.2.1.3. statusa piešķiršanas vai atteikuma lēmuma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būtiska ir informācijas arī par atteikto statusu, piemēram, izskatot pārsūdzības, tiesvedības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5.2.1.3.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5.2.1.3. statusa piešķiršanas vai atteikuma lēmuma datums un numurs;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6.2.1.3. statusa piešķiršanas lēmuma datums un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6.2.1.3.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6.2.1.3.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“6.2.1.3. statusa piešķiršanas vai atteikuma lēmuma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būtiska ir informācijas arī par atteikto statusu, piemēram, izskatot pārsūdzības, tiesvedības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27.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5.2.1.3. statusa piešķiršanas vai atteikuma lēmuma datums un numurs;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dati par iztikas līdzekļu deklarācijām un deklarācijā minētajām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6.2.2. apakšpunkta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6.2.2.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dati par iztikas līdzekļu deklarācijām (turpmāk - deklarācija) un deklarācijā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turpmāk tekstā lieto saīsinājumu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5.2.2. apakšpunkts 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dati par iztikas līdzekļu deklarācijām (turpmāk – deklarācija) un deklarācijā minētajām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6.2.2.4. iesniedzēja un personu, kuras dzīvo kopā ar iesniedzēju, deklarētie vidējie ienākumi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6.2.2.4.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6.2.2.4.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“6.2.2.4. iesniedzēja un personu, kuras dzīvo kopā ar iesniedzēju, deklarētie kopējie ienākumi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tiek izvērtēta visa mājsaimniecība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5.2.2.4.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5.2.2.4. iesniedzēja un personu, kuras dzīvo kopā ar iesniedzēju, deklarētie kopējie vidējie ienākumi mēnesī;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6.2.2.4. iesniedzēja un personu, kuras dzīvo kopā ar iesniedzēju, deklarētie vidējie ienākumi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6.2.2.4.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6.2.2.4.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“6.2.2.4. iesniedzēja un personu, kuras dzīvo kopā ar iesniedzēju, deklarētie kopējie ienākumi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tiek izvērtēta visa mājsaimniecība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31.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5.2.2.4. iesniedzēja un personu, kuras dzīvo kopā ar iesniedzēju, deklarētie kopējie vidējie ienākumi mēnesī;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6.2.2.5. deklarācijā norādītās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6.2.2.5.1. un 6.2.2.5.2.apakšpunkta izriet, ka uzkrājot sistēmā ziņas par personas mantisko stāvokli, tiek vākti un apstrādāti dati par iztikas līdzekļu deklarācijām un deklarācijā minētajām personām, norādot deklarācijā norādītās personas saistības veidu ar iesniedzēju (radinieks, laulātais, partneris), kā arī deklarācijā norādītās personas vārdu (vārdiem), uzvārdu, personas kodu un dzimšanas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neoficiālās saskaņošanas procesā Pilsonības un migrācijas lietu pārvalde vairākkārt ir norādījusi, ka šobrīd nav atrisināta situācija, kurā ir zināms tikai norādītās personas personas kods, kā arī nav noteikts mehānisms, kā tiks veikta saistības pārbaude, vai tiks pārbaudīti visi iespējamie radinieki (māte, tēvs, bērni u. c.) (</w:t>
            </w:r>
            <w:r w:rsidR="00000000" w:rsidRPr="00000000" w:rsidDel="00000000">
              <w:rPr>
                <w:i w:val="1"/>
                <w:rtl w:val="0"/>
              </w:rPr>
              <w:t xml:space="preserve">sistēmā uzreiz parādās saraksts ar visiem personas radiniekiem</w:t>
            </w:r>
            <w:r w:rsidR="00000000" w:rsidRPr="00000000" w:rsidDel="00000000">
              <w:rPr>
                <w:rtl w:val="0"/>
              </w:rPr>
              <w:t xml:space="preserve">) un meklēta sakritība.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šādā pieeja neatbilst Eiropas Parlamenta un Padomes 2016.gada 27.aprīļa regulas (ES) 2016/679 par fizisku personu aizsardzību attiecībā uz personas datu apstrādi un šādu datu brīvu apriti un ar ko atceļ direktīvu 95/46/EK (Vispārīgā datu aizsardzības regula) 5.panta 1.punkta c) apakšpunktā ietvertajam datu minimizēšanas principam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nav korekti apstrādāt visu iespējamo saistīto personu datus ar mērķi noteikt saistības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lai izvairītos no pārmērīgas un, iespējams, Datu regulas 5.panta 1.punkta c) apakšpunktam neatbilstošas personas datu apstrādes 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deklarācijas veidlapu ar iespēju norādīt saistības veidu (piemēram, māte, tēvs, bērns, laulātais,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sistēmu saslēgumu izmantošanu – pastāv tehniskas iespējas pēc norādītajiem personas kodiem apstiprināt saistību starp personām. Tomēr arī šādā gadījumā iesniedzējam ir jānorāda konkrēts saistības veids, lai izvairītos no pārmērīgas datu apstrādes.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tehniskajā realizācijā šobrīd var izgūt arī personas aktuālā laulātā vārda datus, kā arī partnera vārda datus, taču saistības statuss būtu secināms pastarpināti – no tā, caur kuru pieprasījumu tika izgūta saistītās personas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SPSPL 8. panta pirmā daļa noteic, ka klienta vai viņa apgādnieka pienākums ir samaksāt par saņemtajiem sociālās aprūpes un sociālās rehabilitācijas pakalpojumiem, ja šajā likumā nav noteikts citādi. Attiecīgi pašvaldības sociālajam dienestam ir jāvērtē arī apgādnieka ienākumi. Atbilstoši MK 2003. gada 27. maija noteikumu Nr.  275 “Sociālās aprūpes un sociālās rehabilitācijas pakalpojumu samaksas kārtība un kārtība, kādā pakalpojuma izmaksas tiek segtas no pašvaldības budžeta” 5.3. apakšpunktam dienestam jāparedz, ka līdzekļi, kas pēc pakalpojuma samaksas paliek apgādnieka ģimenes rīcībā, nedrīkst būt mazāki par noteiktu summu. Tādējādi sociālajam dienestam ir jāidentificē mājsaimniecības sastāvs un jāanalizē ienākumi uz katru ģimenes locekli, ka arī gadījumā, ja apgādnieks nedzīvo vienā mājsaimniecībā ar klientu, kurš pieprasa sociālo pakalpojumu, sociālajam dienestam jāizvērtē vai klientam ir apgādnieki, kuri dzīvo citās mājsaimniecības jeb ir būtiski, lai sociālais dienests varētu identificēts personas pirmās pakāpes radiniekus.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ziņu iegūšanu par radiniekiem informējam, ka ir paredzēts iegūt un pārbaudīt saistību tikai ar pirmās pakāpes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tika precizēts DigiSoc MK noteikumu projekta 34.1.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5.2.2.5. deklarācijā norādītās personas: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6.2.2.5.2. saistības veids ar iesniedzēju (radinieks, laulātais, partneris);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6.2.2.5.2. apakšpunkta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saistības veids ar iesniedzēju 6.2.2.5.2.punktā tiešām tiek domāts tikai "radinieks, laulātais, partneris"? Vajadzētu paredzēt arī citus saistības veidus. Piemērs. Pie kuras grupas piederētu piemēram audžuģimenē ievietots bērns?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izvērstāku skaidrojumu un ierakstu “un citi”’ , jo praksē vienā mājsaimniecībā dzīvo arī personas, kuras nav ne radinieki, ne laulātie ne partneri.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6.2.2.5.2. saistības veids ar iesniedzēju (radinieks, bērns, vecāks, laulātais, partneris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6.2.2.5.2.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6.2.2.5.2. attiecību veids ar iesniedzēju (radinieks, laulātais,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neveikls formulējums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5.2.2.5.2. apakšpunkts precizēts un anotācijā sniegts skaidrojums par citu saistību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5.2.2.5.2. saistības veids ar iesniedzēju (radinieks, laulātais, partneris, cits saistības veids);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6.2.2.5.3. nodarbinātība: nodarbinātības statuss un veids; darba tiesisko attiecību dati (darba devēja nosaukums, darba tiesisko attiecību uzsākšanas un izbeigšanas datums, bruto mēnešalgas apmērs mēnesī); saimnieciskās darbības veikšanas dati; bezdarbnieka statusa iegūšanas un zaudēšanas datums; ziņas par pasākumiem, kuros bezdarbnieks ir iesaistījies; bezdarbnieka profilēšanas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35.21.apakšpunkts paredz, ka informācijas sistēmā iekļaujamos datus iegūst no Valsts ieņēmumu dienesta – šo noteikumu 6.2.2.5.3.2., 6.2.2.5.3.3., 6.2.2.5.4., 6.2.2.5.5. un 6.2.5. apakšpunktā (izņemot 6.2.5.5.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6.2.2.5.3.2. un 6.2.2.5.3.3. apakšpunkta (iespējams radusies pārrakstīšanās kļūda) un 6.2.2.5.3.apakspunktā norādīto informāciju plānots iegūt no VID.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VID rīcībā nav daļas no minētā punktā norādītās informācijas, proti, bezdarbnieka statusa iegūšanas un zaudēšanas datums; ziņas par pasākumiem, kuros bezdarbnieks ir iesaistījies; bezdarbnieka profilēšanas dati. Ievērojot minēto, ja nepieciešama visa 6.2.2.5.3. apakspunktā minētā informācija, tad tā ir iegūstama no citām iestādēm, nevis VID.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6.2.2.5.3. apakšpunktā sniedzamo informāciju, kas attiecas uz VID, jo tās saturs attiecas ne tikai uz VID rīcībā pieejamiem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formulējumu "nodarbinātības statusu un veidu"  ir paredzēts iegūt informāciju par  ziņu kodiem un datumiem atbilstoši Ministru kabineta 2010.gada 7.septembra noteikumiem Nr.827 "Noteikumi par valsts sociālās apdrošināšanas obligāto iemaksu veicēju reģistrāciju un ziņojumiem par valsts sociālās apdrošināšanas obligātajām iemaksām un iedzīvotāju ienākuma nodokli", tad attiecīgi precizējams sniedzamas informācijas saturs.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dati par nodarbinātību (datu avots ir ziņas par darba ņēmējiem) nesatur informāciju par bruto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punkta redakciju par saimnieciskās darbības veikšanas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6.2.2.5.3. apakšpunkta redakcija attiecas tikai uz to informācijas saturu, kas ir VID rīcībā.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6.2.2.5.3. nodarbinātība: nodarbinātības statusa dati (darba devēja nosaukums un reģistrācijas numurs, darba ņēmēja statusa izmaiņas un to datumi), dati par aktuālajiem saimnieciskās darbības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DigiSoc MK noteikumu projekta 34.21.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6.2.2.5.4. vidējie 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35.21. apakšpunkts paredz, ka no VID tiek plānots saņemt datus par vidējiem ienākumiem. Informējam, ka VID nenodrošina datus par fiziskās personas vidējiem ienākumiem. Tāpat vēršam uzmanību uz to, ka noteikumu projekta 35.19. apakšpunkts paredz 6.2.2.5.4. apakšpunktā norādītos datus par vidējiem ienākumiem  iegūt no Nodarbinātības valsts aģentūras.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lūdzam izvērtēt, no kuras iestādes tiks iegūti dati par vidējiem ienākumiem, ņemot vērā ka VID nodrošina datus par personas vidējiem 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Bruto ienākumi iekļauti DigiSoc MK noteikumu projekta 5.2.2.5.4. apakšpunktā. Atbilstoši precizēts arī DigiSoc MK noteikumu projekta 34.21.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5.2.2.5.3. nodarbinātība: nodarbinātības statuss un veids; darba tiesisko attiecību dati (darba devēja nosaukums, darba tiesisko attiecību uzsākšanas un izbeigšanas datums); aktuālie saimnieciskās darbības veikšanas dati; bezdarbnieka statusa iegūšanas un zaudēšanas datums; ziņas par pasākumiem, kuros bezdarbnieks ir iesaistījies; bezdarbnieka profilēšanas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6.2.2.5.5. ienākuma veidi (pensija, pabalsts, atlīdzība) un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6.2.2.5.5.punktā, būtu norādāms "un cits ienākumu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5.2.2.5.5. apakšpunkts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5.2.2.5.4. bruto un vidējie 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6.2.2.5.5. ienākuma veidi (pensija, pabalsts, atlīdzība) un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VID serviss "Fiziskās personas ienākumi", kuru pašlaik izmanto pašvaldības, satur informāciju par gada laikā gūto ienākumu summu (bruto), ietverot šādu detalizāciju:  ienākumu grupa, ienākumu gūšanas periods (mēnesis, vairāku mēnešu periods vai kalendāra gads), ienākumu izmaksātāja nosaukums un reģistrācijas numurs, atbilstoši Ministru kabineta 2015. gada 22. decembra noteikumiem Nr. 760 "Kārtība, kādā kredītinformācijas birojs vai fiziskā persona pieprasa un Valsts ieņēmumu dienests sniedz informāciju". Vēršam uzmanību uz to, ka dati nesatur informāciju par ienākumu veidiem, bet gan par ienākumu grupām (piemēram ienākumi no algota darba, citi apliekamie ienākumi, neapliekamie ienākumi u.c.). Ņemot vērā minēto, lūdzam precizēt 6.2.2.5.5.apakšpunktā sniedzamo informāciju, kas attiecas uz VID.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6.2.2.5.5. bruto 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5.2.2.5.5. apakšpunkts precizēts, iekļaujot citus ienākumu veidus, kas VID gadījumā būtu: ienākumi no algota darba, citi apliekamie ienākumi, neapliekamie ienākumi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atbilstoši MK 2015. gada 22. decembra noteikumiem Nr. 760 "Kārtība, kādā kredītinformācijas birojs vai fiziskā persona pieprasa un Valsts ieņēmumu dienests sniedz informāciju" pielikumam ienākumus grupē tieši pēc veidiem, nevis grupām. Tādēļ jāievēro normatīvajos aktos noteiktā vienotā terminoloģija.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Bruto ienākumi iekļauti DigiSoc MK noteikumu projekta 5.2.2.5.4. apakšpunktā. Atbilstoši precizēts arī DigiSoc MK noteikumu projekta 34.21.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5.2.2.5.4. bruto un vidējie 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6.3.2.3. ziņas par mājas vizītes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6.3.2.3.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6.3.2.3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“6.3.2.3. ziņas par mājas apmeklējumu, ja apmeklējums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2023.gada publicētajā sociālā darba vārdnīcā tiek lietots termins “mājas apmeklējums”. Termins "Mājas vizīte" vairāk attiecināms uz situāciju, ja, piemēram, ģimenes ārsts apmeklē pacientu  dzīvesvietā.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5.3.2.3.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5.3.2.3. ziņas par mājas vizītes nepieciešamību, ja tāda ir nepieciešama;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par personu ar invaliditāti – šo noteikumu 6.1.1., 6.1.2., 6.1.3., 6.1.4., 6.1.5., 6.1.6., 6.1.7., 6.1.8., 6.1.9.1., 6.1.9.2., 6.1.9.3., 6.1.9.4., 6.1.9.5., 6.1.9.6., 6.1.10.1., 6.1.10.3., 6.1.10.5., 6.1.10.7.,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sociālās aprūpes pakalpojumu dzīvesvietā nodrošināšanai nepieciešamu datu neiekļaušanu 7.1.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7.1.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par personu ar invaliditāti – šo noteikumu 6.1.1., 6.1.2., 6.1.3., 6.1.4., 6.1.5., 6.1.6., 6.1.7., 6.1.8., 6.1.9.1., 6.1.9.2., 6.1.9.3., 6.1.9.4., 6.1.9.5., 6.1.9.6., </w:t>
            </w:r>
            <w:r w:rsidR="00000000" w:rsidRPr="00000000" w:rsidDel="00000000">
              <w:rPr>
                <w:b w:val="1"/>
                <w:rtl w:val="0"/>
              </w:rPr>
              <w:t xml:space="preserve">6.1.9.7.</w:t>
            </w:r>
            <w:r w:rsidR="00000000" w:rsidRPr="00000000" w:rsidDel="00000000">
              <w:rPr>
                <w:rtl w:val="0"/>
              </w:rPr>
              <w:t xml:space="preserve">,  6.1.10.1., 6.1.10.3., 6.1.10.5., </w:t>
            </w:r>
            <w:r w:rsidR="00000000" w:rsidRPr="00000000" w:rsidDel="00000000">
              <w:rPr>
                <w:b w:val="1"/>
                <w:rtl w:val="0"/>
              </w:rPr>
              <w:t xml:space="preserve">6.1.10.4</w:t>
            </w:r>
            <w:r w:rsidR="00000000" w:rsidRPr="00000000" w:rsidDel="00000000">
              <w:rPr>
                <w:rtl w:val="0"/>
              </w:rPr>
              <w:t xml:space="preserve">., 6.1.10.7.,</w:t>
            </w:r>
            <w:r w:rsidR="00000000" w:rsidRPr="00000000" w:rsidDel="00000000">
              <w:rPr>
                <w:b w:val="1"/>
                <w:rtl w:val="0"/>
              </w:rPr>
              <w:t xml:space="preserve"> 6.1.11., 6.1.12.,</w:t>
            </w:r>
            <w:r w:rsidR="00000000" w:rsidRPr="00000000" w:rsidDel="00000000">
              <w:rPr>
                <w:rtl w:val="0"/>
              </w:rPr>
              <w:t xml:space="preserve">  6.1.13.,</w:t>
            </w:r>
            <w:r w:rsidR="00000000" w:rsidRPr="00000000" w:rsidDel="00000000">
              <w:rPr>
                <w:b w:val="1"/>
                <w:rtl w:val="0"/>
              </w:rPr>
              <w:t xml:space="preserve"> 6.1.15., 6.1.16.1., 6.1.16.2., 6.1.16.3., 6.1.16.4., 6.1.17., 6.1.19., 6.2.</w:t>
            </w:r>
            <w:r w:rsidR="00000000" w:rsidRPr="00000000" w:rsidDel="00000000">
              <w:rPr>
                <w:rtl w:val="0"/>
              </w:rPr>
              <w:t xml:space="preserve"> 6.3., 6.4., 6.5.,</w:t>
            </w:r>
            <w:r w:rsidR="00000000" w:rsidRPr="00000000" w:rsidDel="00000000">
              <w:rPr>
                <w:b w:val="1"/>
                <w:rtl w:val="0"/>
              </w:rPr>
              <w:t xml:space="preserve"> 6.6.</w:t>
            </w:r>
            <w:r w:rsidR="00000000" w:rsidRPr="00000000" w:rsidDel="00000000">
              <w:rPr>
                <w:rtl w:val="0"/>
              </w:rPr>
              <w:t xml:space="preserve">,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aprūpes dzīvesvietā pakalpojuma nodrošināšanai personām ar invaliditāti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6.1.9.7. ziņas par Veselības un darbspēju ekspertīzes ārstu valsts komisijas atzinumu par pavadoņa pakalpojuma  nepieciešamību, datums, numurs un periods, uz kuru tas izsniegts, jo Rīgas valstspilsētas pašvaldībā valsts finansēta pavadoņa pakalpojuma saņēmējiem netiek nodrošināts pašvaldības finansēts pavadoņa - asistenta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6.1.10.4. ziņas par IV vai V līmeņa stacionārās ārstniecības iestādes ārstu konsīlija lēmumu par nozīmētu paliatīvo aprūpi dzīvesvietā un norādi par prognozētu dzīvildzi līdz sešiem mēnešiem, jo pašvaldībai nepieciešams izvērtēt to aprūpes darbu nodrošināšanu personai, kuri netiek nodrošināti valsts finansētās paliatīvās aprūpes mobilās komandas pakalpojumu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būtu pilnīga informācija par personas sociālo situāciju, kontaktinformācija, kā arī maksas par pakalpojumu izvērtēšanai atbilstoši Rīgas valstspilsētas pašvaldības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 ziņas par personas mantisko stāvokli: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6.1. apakšpunkts tika precizēts un tika iekļauti papildus personas dati, izņemot 5.1.16.1., 5.1.16.2., 5.1.16.3. un 5.1.16.4. apakšpunktā minētajie dati. Vēršam uzmanību, ka DigiSoc MK noteikumu projekta 6.1. apakšpunkts attiecas uz personu ar invaliditāti un viņa personas datu apstrādi. Savukārt DigiSoc MK noteikumu projekta 5.1.16. punkts attiecas uz likumisko pārstāvi vai pilnvaroto personu un šo personu datu apstrādi. Tādēļ likumisko pārstāvju un pilnvaroto personu dati nevar tikt un netiks iekļauti pie personām ar invaliditāti. Likumisko pārstāvju vai pilnvaroto personu datu apstrādi regulē DigiSoc MK noteikumu 6.6.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6.1. apakšpunkts nav papildināms ar 5.1.10.4. apakšpunktu, jo nav sniegts pamatojums (tiesiskais pamats) šo veselības datu apstrādei. Minētā pakalpojuma ietvaros nav paredzēts sniegt paliatīvās aprūpes pakalpojumu dzīvesvietā.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par personu ar invaliditāti – šo noteikumu 5.1.1., 5.1.2., 5.1.3., 5.1.4., 5.1.5., 5.1.6., 5.1.7., 5.1.8. (par pilngadīgu personu), 5.1.9.1., 5.1.9.2. (par pilngadīgu personu), 5.1.9.3., 5.1.9.4., 5.1.9.5., 5.1.9.6., 5.1.9.7., 5.1.10.1., 5.1.10.3., 5.1.10.5., 5.1.10.7., 5.1.11., 5.1.12., 5.1.13., 5.1.14. (par bērnu), 5.1.15., 5.1.17., 5.1.19., 5.1.26., 5.2.,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par personu ar invaliditāti – šo noteikumu 6.1.1., 6.1.2., 6.1.3., 6.1.4., 6.1.5., 6.1.6., 6.1.7., 6.1.8., 6.1.9.1., 6.1.9.2., 6.1.9.3., 6.1.9.4., 6.1.9.5., 6.1.9.6., 6.1.10.1., 6.1.10.3., 6.1.10.5., 6.1.10.7.,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sociālās aprūpes pakalpojumu dzīvesvietā nodrošināšanai nepieciešamu datu neiekļaušanu 7.1.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par personu ar invaliditāti – šo noteikumu 6.1.1., 6.1.2., 6.1.3., 6.1.4., 6.1.5., 6.1.6., 6.1.7., 6.1.8., 6.1.9.1., 6.1.9.2., 6.1.9.3., 6.1.9.4., 6.1.9.5., 6.1.9.6., 6.1.9.7.,  6.1.10.1., 6.1.10.3., 6.1.10.5., 6.1.10.4., 6.1.10.7., 6.1.11., 6.1.12.,  6.1.13., 6.1.15., 6.1.16.1., 6.1.16.2., 6.1.16.3., 6.1.16.4., 6.1.17., 6.1.19.,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aprūpes dzīvesvietā pakalpojuma nodrošināšanai personām ar invaliditāti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6.1.9.7. ziņas par Veselības un darbspēju ekspertīzes ārstu valsts komisijas atzinumu par pavadoņa pakalpojuma  nepieciešamību, datums, numurs un periods, uz kuru tas izsniegts, jo Rīgas valstspilsētas pašvaldībā valsts finansēta pavadoņa pakalpojuma saņēmējiem netiek nodrošināts pašvaldības finansēts pavadoņa - asistenta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pašvaldībai nepieciešams izvērtēt to aprūpes darbu nodrošināšanu personai, kuri netiek nodrošināti valsts finansētās paliatīvās aprūpes mobilās komandas pakalpojumu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Rīgas valstspilsētas pašvaldības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ziņas par personas mantisko stāvokli: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39.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par personu ar invaliditāti – šo noteikumu 5.1.1., 5.1.2., 5.1.3., 5.1.4., 5.1.5., 5.1.6., 5.1.7., 5.1.8. (par pilngadīgu personu), 5.1.9.1., 5.1.9.2. (par pilngadīgu personu), 5.1.9.3., 5.1.9.4., 5.1.9.5., 5.1.9.6., 5.1.9.7., 5.1.10.1., 5.1.10.3., 5.1.10.5., 5.1.10.7., 5.1.11., 5.1.12., 5.1.13., 5.1.14. (par bērnu), 5.1.15., 5.1.17., 5.1.19., 5.1.26., 5.2.,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par personu ar funkcionāliem traucējumiem – šo noteikumu 6.1.1., 6.1.2., 6.1.3., 6.1.4., 6.1.5., 6.1.6., 6.1.7., 6.1.8., 6.1.9.5., 6.1.9.6., 6.1.10.1., 6.1.10.5., 6.1.10.7., 6.1.10.3.,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sociālās aprūpes pakalpojumu dzīvesvietā nodrošināšanai nepieciešamu datu neiekļaušanu 7.2.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7.2.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“7.2. par personu ar funkcionāliem traucējumiem – šo noteikumu 6.1.1., 6.1.2., 6.1.3., 6.1.4., 6.1.5., 6.1.6., 6.1.7., 6.1.8., 6.1.9.5., 6.1.9.6., 6.1.9.7., 6.1.10.1., 6.1.10.2., 6.1.10.3., 6.1.10.4., 6.1.10.5., 6.1.10.7., 6.1.10.9., 6.1.11., 6.1.12., 6.1.13., 6.1.14., 6.1.15., 6.1.16.1., 6.1.16.2., 6.1.16.3., 6.1.16.4., 6.1.17., 6.1.19.,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aprūpes pakalpojumu dzīvesvietā pakalpojuma nodrošināšanai personām ar funkcionāliem traucējumiem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6.1.9.7. ziņas par Veselības un darbspēju ekspertīzes ārstu valsts komisijas atzinumu par pavadoņa pakalpojuma  nepieciešamību, datums, numurs un periods, uz kuru tas izsniegts, jo pašvaldībai nepieciešams izvērtēt to aprūpes darbu nodrošināšanu personai, kuri netiek nodrošināti valsts finansētās paliatīvās aprūpes mobilās komandas pakalpojumu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6.1.10.2. ziņas par ģimenes (vispārējās prakses) ārsta vai ārsta speciālista slēdzienu, ka: (viss apakšpunkts), jo dati ir būtiski personai nepieciešamās aprūpes izvērtēšanas un nodrošināšanas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6.1.10.4. ziņas par IV vai V līmeņa stacionārās ārstniecības iestādes ārstu konsīlija lēmumu par nozīmētu paliatīvo aprūpi dzīvesvietā un norādi par prognozētu dzīvildzi līdz sešiem mēnešiem, jo pašvaldībai nepieciešams izvērtēt to aprūpes darbu nodrošināšanu pilngadīgai personai, kuri netiek nodrošināti valsts finansētās paliatīvās aprūpes mobilās komandas pakalpojumu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6.1.10.9. ziņas par ārstu konsīlija lēmumu par paliatīvās aprūpes nepieciešamību bērnam, jo nepieciešams izvērtēt pašvaldības līdzdalības nepieciešamību aprūpes pakalpojumu nodrošināšanā papildu valsts finansētajam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būtu pilnīga informācija par personas sociālo situāciju, kontaktinformācija, kā arī maksas par pakalpojumu izvērtēšanai atbilstoši Rīgas valstspilsētas pašvaldības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6.1.14. ziņas par audžuģimeni, kurā bērns ievietots,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 ziņas par personas mantisko stāvokli: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6.1.10.3. apakšpunkts jāpārliek ciparu augošā secībā.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6.2. apakšpunkts precizēts. Par 5.1.16. apakšpunktā noteikto datu neiekļaušanas pamatojumu lūdzam skatīt izziņas 39.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6.2. apakšpunkts nav papildināms ar 5.1.9.7. un 5.1.10.4. apakšpunktu, jo nav sniegts pamatojums (tiesiskais pamats) šo veselības datu apstrādei. Normatīvie akti neparedz šādu pakalpojumu vienlaicīgu saņemšanu.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par personu ar funkcionāliem traucējumiem – šo noteikumu 5.1.1., 5.1.2., 5.1.3., 5.1.4., 5.1.5., 5.1.6., 5.1.7., 5.1.8., 5.1.9.5., 5.1.10.1., 5.1.10.5. (par  pilngadīgu personu), 5.1.10.7., 5.1.10.3., 5.1.11., 5.1.12., 5.1.13., 5.1.14. (par bērnu), 5.1.15., 5.1.17., 5.1.19., 5.1.26., 5.2.,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par personu ar funkcionāliem traucējumiem – šo noteikumu 6.1.1., 6.1.2., 6.1.3., 6.1.4., 6.1.5., 6.1.6., 6.1.7., 6.1.8., 6.1.9.5., 6.1.9.6., 6.1.10.1., 6.1.10.5., 6.1.10.7., 6.1.10.3.,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sociālās aprūpes pakalpojumu dzīvesvietā nodrošināšanai nepieciešamu datu neiekļaušanu 7.2.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“7.2. par personu ar funkcionāliem traucējumiem – šo noteikumu 6.1.1., 6.1.2., 6.1.3., 6.1.4., 6.1.5., 6.1.6., 6.1.7., 6.1.8., 6.1.9.5., 6.1.9.6., 6.1.9.7., 6.1.10.1., 6.1.10.2., 6.1.10.3., 6.1.10.4., 6.1.10.5., 6.1.10.7., 6.1.10.9., 6.1.11., 6.1.12., 6.1.13., 6.1.14., 6.1.15., 6.1.16.1., 6.1.16.2., 6.1.16.3., 6.1.16.4., 6.1.17., 6.1.19.,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aprūpes pakalpojumu dzīvesvietā pakalpojuma nodrošināšanai personām ar funkcionāliem traucējumiem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6.1.9.7. ziņas par Veselības un darbspēju ekspertīzes ārstu valsts komisijas atzinumu par pavadoņa pakalpojuma  nepieciešamību, datums, numurs un periods, uz kuru tas izsniegts, jo pašvaldībai nepieciešams izvērtēt to aprūpes darbu nodrošināšanu personai, kuri netiek nodrošināti valsts finansētās paliatīvās aprūpes mobilās komandas pakalpojumu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6.1.10.2. ziņas par ģimenes (vispārējās prakses) ārsta vai ārsta speciālista slēdzienu, ka: (viss apakšpunkts), jo dati ir būtiski personai nepieciešamās aprūpes izvērtēšanas un nodrošināšanas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pašvaldībai nepieciešams izvērtēt to aprūpes darbu nodrošināšanu pilngadīgai personai, kuri netiek nodrošināti valsts finansētās paliatīvās aprūpes mobilās komandas pakalpojumu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6.1.10.9. ziņas par ārstu konsīlija lēmumu par paliatīvās aprūpes nepieciešamību bērnam, jo nepieciešams izvērtēt pašvaldības līdzdalības nepieciešamību aprūpes pakalpojumu nodrošināšanā papildu valsts finansētajam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Rīgas valstspilsētas pašvaldības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6.1.14. ziņas par audžuģimeni, kurā bērns ievietots,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ziņas par personas mantisko stāvokli: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6.1.10.3. apakšpunkts jāpārliek ciparu augošā secībā.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41.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par personu ar funkcionāliem traucējumiem – šo noteikumu 5.1.1., 5.1.2., 5.1.3., 5.1.4., 5.1.5., 5.1.6., 5.1.7., 5.1.8., 5.1.9.5., 5.1.10.1., 5.1.10.5. (par  pilngadīgu personu), 5.1.10.7., 5.1.10.3., 5.1.11., 5.1.12., 5.1.13., 5.1.14. (par bērnu), 5.1.15., 5.1.17., 5.1.19., 5.1.26., 5.2.,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par pensijas vecuma personu – šo noteikumu 6.1.1., 6.1.2., 6.1.3., 6.1.4., 6.1.5., 6.1.6., 6.1.7., 6.1.8., 6.1.10.1., 6.1.10.3., 6.1.10.5., 6.1.10.7.,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sociālās aprūpes pakalpojumu dzīvesvietā nodrošināšanai nepieciešamu datu neiekļaušanu 7.3.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7.3.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par pensijas vecuma personu – šo noteikumu 6.1.1., 6.1.2., 6.1.3., 6.1.4., 6.1.5., 6.1.6., 6.1.7., 6.1.8., 6.1.10.1., 6.1.10.3., 6.1.10.4., 6.1.10.5., 6.1.10.7., 6.1.11., 6.1.12.,  6.1.13., 6.1.15., 6.1.16.1., 6.1.16.2., 6.1.16.3., 6.1.16.4., 6.1.17., 6.1.19., 6.2.1., 6.2.2., 6.2.3.,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aprūpes pakalpojumu dzīvesvietā pakalpojuma nodrošināšanai pensijas vecuma personām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6.1.10.4. ziņas par IV vai V līmeņa stacionārās ārstniecības iestādes ārstu konsīlija lēmumu par nozīmētu paliatīvo aprūpi dzīvesvietā un norādi par prognozētu dzīvildzi līdz sešiem mēnešiem, jo pašvaldībai nepieciešams izvērtēt to aprūpes darbu nodrošināšanu personai, kuri netiek nodrošināti valsts finansētās paliatīvās aprūpes mobilās komandas pakalpojumu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būtu pilnīga informācija par personas sociālo situāciju, kontaktinformācija, kā arī maksas par pakalpojumu izvērtēšanai atbilstoši Rīgas valstspilsētas pašvaldības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6.3. apakšpunkts precizēts. 5.1.16. apakšpunktā noteikto datu neiekļaušanas pamatojumu lūgums skatīt izziņas 39.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6.3. apakšpunkts nav papildināms ar 5.1.10.4. apakšpunktu, jo nav sniegts pamatojums (tiesiskais pamats) šo veselības datu apstrādei. Normatīvie akti neparedz šādu pakalpojumu vienlaicīgu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par pensijas vecuma personu – šo noteikumu 5.1.1., 5.1.2., 5.1.3., 5.1.4., 5.1.5., 5.1.6., 5.1.7., 5.1.8., 5.1.10.1., 5.1.10.3., 5.1.10.5., 5.1.10.7., 5.1.11., 5.1.12., 5.1.13., 5.1.15., 5.1.17., 5.1.19., 5.1.26., 5.2.1., 5.2.2., 5.2.3., 5.2.5., 5.2.6.,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par pensijas vecuma personu – šo noteikumu 6.1.1., 6.1.2., 6.1.3., 6.1.4., 6.1.5., 6.1.6., 6.1.7., 6.1.8., 6.1.10.1., 6.1.10.3., 6.1.10.5., 6.1.10.7.,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sociālās aprūpes pakalpojumu dzīvesvietā nodrošināšanai nepieciešamu datu neiekļaušanu 7.3.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par pensijas vecuma personu – šo noteikumu 6.1.1., 6.1.2., 6.1.3., 6.1.4., 6.1.5., 6.1.6., 6.1.7., 6.1.8., 6.1.10.1., 6.1.10.3., 6.1.10.4., 6.1.10.5., 6.1.10.7., 6.1.11., 6.1.12.,  6.1.13., 6.1.15., 6.1.16.1., 6.1.16.2., 6.1.16.3., 6.1.16.4., 6.1.17., 6.1.19., 6.2.1., 6.2.2., 6.2.3.,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aprūpes pakalpojumu dzīvesvietā pakalpojuma nodrošināšanai pensijas vecuma personām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pašvaldībai nepieciešams izvērtēt to aprūpes darbu nodrošināšanu personai, kuri netiek nodrošināti valsts finansētās paliatīvās aprūpes mobilās komandas pakalpojumu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Rīgas valstspilsētas pašvaldības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43.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par pensijas vecuma personu – šo noteikumu 5.1.1., 5.1.2., 5.1.3., 5.1.4., 5.1.5., 5.1.6., 5.1.7., 5.1.8., 5.1.10.1., 5.1.10.3., 5.1.10.5., 5.1.10.7., 5.1.11., 5.1.12., 5.1.13., 5.1.15., 5.1.17., 5.1.19., 5.1.26., 5.2.1., 5.2.2., 5.2.3., 5.2.5., 5.2.6.,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par pilngadīgu personu ar garīgā rakstura traucējumiem – šo noteikumu 6.1.1., 6.1.2., 6.1.3., 6.1.4., 6.1.5., 6.1.6., 6.1.7., 6.1.8., 6.1.10.1., 6.1.10.3., 6.1.10.5., 6.1.10.7.,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sociālās aprūpes pakalpojumu dzīvesvietā nodrošināšanai nepieciešamu datu neiekļaušanu 7.4.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7.4.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par pilngadīgu personu ar garīgā rakstura traucējumiem – šo noteikumu 6.1.1., 6.1.2., 6.1.3., 6.1.4., 6.1.5., 6.1.6., 6.1.7., 6.1.8., 6.1.9.1., 6.1.9.2., 6.1.9.3., 6.1.9.4., 6.1.9.5., 6.1.9.6., 6.1.9.7.,  6.1.10.1., 6.1.10.3., 6.1.10.5., 6.1.10.4., 6.1.10.7., 6.1.11., 6.1.12.,  6.1.13., 6.1.15., 6.1.16.1., 6.1.16.2., 6.1.16.3., 6.1.16.4., 6.1.17., 6.1.19.,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aprūpes pakalpojumu dzīvesvietā pakalpojuma nodrošināšanai personām ar garīga rakstura traucējumiem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6.1.9.7. ziņas par Veselības un darbspēju ekspertīzes ārstu valsts komisijas atzinumu par pavadoņa pakalpojuma  nepieciešamību, datums, numurs un periods, uz kuru tas izsniegts, jo Rīgas valstspilsētas pašvaldībā valsts finansēta pavadoņa pakalpojuma saņēmējiem netiek nodrošināts pašvaldības finansēts pavadoņa- asistenta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6.1.10.4. ziņas par IV vai V līmeņa stacionārās ārstniecības iestādes ārstu konsīlija lēmumu par nozīmētu paliatīvo aprūpi dzīvesvietā un norādi par prognozētu dzīvildzi līdz sešiem mēnešiem, jo pašvaldībai nepieciešams izvērtēt to aprūpes darbu nodrošināšanu personai, kuri netiek nodrošināti valsts finansētās paliatīvās aprūpes mobilās komandas pakalpojumu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būtu pilnīga informācija par personas sociālo situāciju, kontaktinformācija, kā arī maksas par pakalpojumu izvērtēšanai atbilstoši Rīgas valstspilsētas pašvaldības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6.1.9.1. invaliditātes noteikšanas un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6.1.9.2.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6.1.9.3. invaliditātes cēlonis;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6.1.9.4. datums, līdz kuram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6.1.9.5. funkcionālo traucējumu esamība un veids (kustību, redzes, dzirdes, smagi garīgās attīstības un citi funkcionāli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6.1.9.6. ziņas par Veselības un darbspēju ekspertīzes ārstu valsts komisijas atzinumu par īpašas kopšanas nepieciešamību, datums, numurs un periods, uz kuru tas izsniegts;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 ziņas par personas mantisko stāvokli: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6.4. apakšpunkts precizēts. Par 5.1.16. apakšpunktā noteikto datu neiekļaušanas pamatojumu lūdzam skatīt izziņas 39.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6.4. apakšpunkts nav papildināms ar 5.1.9.7. un 5.1.10.4. apakšpunktu, jo nav sniegts pamatojums (tiesiskais pamats) šo veselības datu apstrādei.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par pilngadīgu personu ar garīgā rakstura traucējumiem – šo noteikumu 5.1.1., 5.1.2., 5.1.3., 5.1.4., 5.1.5., 5.1.6., 5.1.7., 5.1.8., 5.1.9.1., 5.1.9.2., 5.1.9.3., 5.1.9.4., 5.1.9.5., 5.1.9.6., 5.1.10.1., 5.1.10.3., 5.1.10.5., 5.1.10.7., 5.1.11., 5.1.12., 5.1.13., 5.1.15., 5.1.17., 5.1.19., 5.1.26., 5.2., 5.3., 5.4., 5.5.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par pilngadīgu personu ar garīgā rakstura traucējumiem – šo noteikumu 6.1.1., 6.1.2., 6.1.3., 6.1.4., 6.1.5., 6.1.6., 6.1.7., 6.1.8., 6.1.10.1., 6.1.10.3., 6.1.10.5., 6.1.10.7.,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sociālās aprūpes pakalpojumu dzīvesvietā nodrošināšanai nepieciešamu datu neiekļaušanu 7.4.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par pilngadīgu personu ar garīgā rakstura traucējumiem – šo noteikumu 6.1.1., 6.1.2., 6.1.3., 6.1.4., 6.1.5., 6.1.6., 6.1.7., 6.1.8., 6.1.9.1., 6.1.9.2., 6.1.9.3., 6.1.9.4., 6.1.9.5., 6.1.9.6., 6.1.9.7.,  6.1.10.1., 6.1.10.3., 6.1.10.5., 6.1.10.4., 6.1.10.7., 6.1.11., 6.1.12.,  6.1.13., 6.1.15., 6.1.16.1., 6.1.16.2., 6.1.16.3., 6.1.16.4., 6.1.17., 6.1.19.,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aprūpes pakalpojumu dzīvesvietā pakalpojuma nodrošināšanai personām ar garīga rakstura traucējumiem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6.1.9.7. ziņas par Veselības un darbspēju ekspertīzes ārstu valsts komisijas atzinumu par pavadoņa pakalpojuma  nepieciešamību, datums, numurs un periods, uz kuru tas izsniegts, jo Rīgas valstspilsētas pašvaldībā valsts finansēta pavadoņa pakalpojuma saņēmējiem netiek nodrošināts pašvaldības finansēts pavadoņa- asistenta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pašvaldībai nepieciešams izvērtēt to aprūpes darbu nodrošināšanu personai, kuri netiek nodrošināti valsts finansētās paliatīvās aprūpes mobilās komandas pakalpojumu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Rīgas valstspilsētas pašvaldības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6.1.9.1. invaliditātes noteikšanas un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6.1.9.2.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6.1.9.3. invaliditātes cēlonis;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6.1.9.4. datums, līdz kuram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6.1.9.5. funkcionālo traucējumu esamība un veids (kustību, redzes, dzirdes, smagi garīgās attīstības un citi funkcionāli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6.1.9.6. ziņas par Veselības un darbspēju ekspertīzes ārstu valsts komisijas atzinumu par īpašas kopšanas nepieciešamību, datums, numurs un periods, uz kuru tas izsniegts;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ziņas par personas mantisko stāvokli: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45.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par pilngadīgu personu ar garīgā rakstura traucējumiem – šo noteikumu 5.1.1., 5.1.2., 5.1.3., 5.1.4., 5.1.5., 5.1.6., 5.1.7., 5.1.8., 5.1.9.1., 5.1.9.2., 5.1.9.3., 5.1.9.4., 5.1.9.5., 5.1.9.6., 5.1.10.1., 5.1.10.3., 5.1.10.5., 5.1.10.7., 5.1.11., 5.1.12., 5.1.13., 5.1.15., 5.1.17., 5.1.19., 5.1.26., 5.2., 5.3., 5.4., 5.5.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par bērnu ar invaliditāti – šo noteikumu 6.1.1., 6.1.2., 6.1.3., 6.1.4., 6.1.5., 6.1.6., 6.1.7., 6.1.9.1., 6.1.9.2., 6.1.9.3., 6.1.9.4., 6.1.9.5., 6.1.9.6., 6.1.10.1., 6.1.10.3., 6.1.10.7., 6.1.13., 6.1.14., 6.2.1.,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sociālās aprūpes pakalpojumu dzīvesvietā nodrošināšanai nepieciešamu datu neiekļaušanu 7.5.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7.5.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par bērnu ar invaliditāti – šo noteikumu 6.1.1., 6.1.2., 6.1.3., 6.1.4., 6.1.5., 6.1.6., 6.1.7., 6.1.9.1., 6.1.9.2., 6.1.9.3., 6.1.9.4., 6.1.9.5., 6.1.9.6., 6.1.9.7., 6.1.10.1., 6.1.10.2., 6.1.10.3., 6.1.10.5., 6.1.10.7., 6.1.10.9., 6.1.11., 6.1.12., 6.1.13., 6.1.14., 6.1.16.1., 6.1.16.2., 6.1.16.3., 6.1.16.4., 6.2.1., 6.2.2., 6.2.3., 6.2.5., 6.2.6., 6.3., 6.4., 6.5., 6.6. un 6.7. apakšpunktā minētos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aprūpes pakalpojumu dzīvesvietā pakalpojuma bērnam ar invaliditāti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6.1.9.7. ziņas par Veselības un darbspēju ekspertīzes ārstu valsts komisijas atzinumu par pavadoņa pakalpojuma  nepieciešamību, datums, numurs un periods, uz kuru tas izsniegts, jo Rīgas valstspilsētas pašvaldībā valsts finansēta pavadoņa pakalpojuma saņēmējiem netiek nodrošināts pašvaldības finansēts pavadoņa- asistenta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6.1.10.2. ziņas par ģimenes (vispārējās prakses) ārsta vai ārsta speciālista slēdzienu, ka: (viss apakšpunkts), jo dati ir būtiski personai nepieciešamās aprūpes izvērtēšanas un nodrošināšanas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6.1.10.5. ziņas par fizisko un garīgo spēju izvērtējumu un noteikto aprūpes līmeni, jo šāds izvērtējums nepieciešams bērna aprūpes vajadzību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6.1.10.9. ziņas par ārstu konsīlija lēmumu par paliatīvās aprūpes nepieciešamību bērnam, jo nepieciešams izvērtēt pašvaldības līdzdalības nepieciešamību aprūpes pakalpojumu nodrošināšanā papildu valsts finansētajam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būtu pilnīga informācija par personas sociālo situāciju, kontaktinformācija, kā arī maksas par pakalpojumu izvērtēšanai atbilstoši Rīgas valstspilsētas pašvaldības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6.2.2. dati par iztikas līdzekļu deklarācijām un deklarācijā minētajām personām: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6.5. apakšpunkts apvienots ar 6.1.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"Galīgā redakcija" tiek attēlota DigiSoc MK noteikumu projekta 6.1. punkta informācija, bet sistēma punktam attēlo numuru "6.5.", nevis "6.1.".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par personu ar invaliditāti – šo noteikumu 5.1.1., 5.1.2., 5.1.3., 5.1.4., 5.1.5., 5.1.6., 5.1.7., 5.1.8. (par pilngadīgu personu), 5.1.9.1., 5.1.9.2. (par pilngadīgu personu), 5.1.9.3., 5.1.9.4., 5.1.9.5., 5.1.9.6., 5.1.9.7., 5.1.10.1., 5.1.10.3., 5.1.10.5., 5.1.10.7., 5.1.11., 5.1.12., 5.1.13., 5.1.14. (par bērnu), 5.1.15., 5.1.17., 5.1.19., 5.1.26., 5.2.,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par bērnu ar invaliditāti – šo noteikumu 6.1.1., 6.1.2., 6.1.3., 6.1.4., 6.1.5., 6.1.6., 6.1.7., 6.1.9.1., 6.1.9.2., 6.1.9.3., 6.1.9.4., 6.1.9.5., 6.1.9.6., 6.1.10.1., 6.1.10.3., 6.1.10.7., 6.1.13., 6.1.14., 6.2.1.,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sociālās aprūpes pakalpojumu dzīvesvietā nodrošināšanai nepieciešamu datu neiekļaušanu 7.4.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par pilngadīgu personu ar garīgā rakstura traucējumiem – šo noteikumu 6.1.1., 6.1.2., 6.1.3., 6.1.4., 6.1.5., 6.1.6., 6.1.7., 6.1.8., 6.1.9.1., 6.1.9.2., 6.1.9.3., 6.1.9.4., 6.1.9.5., 6.1.9.6., 6.1.9.7.,  6.1.10.1., 6.1.10.3., 6.1.10.5., 6.1.10.4., 6.1.10.7., 6.1.11., 6.1.12.,  6.1.13., 6.1.15., 6.1.16.1., 6.1.16.2., 6.1.16.3., 6.1.16.4., 6.1.17., 6.1.19.,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aprūpes pakalpojumu dzīvesvietā pakalpojuma nodrošināšanai personām ar garīga rakstura traucējumiem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6.1.9.7. ziņas par Veselības un darbspēju ekspertīzes ārstu valsts komisijas atzinumu par pavadoņa pakalpojuma  nepieciešamību, datums, numurs un periods, uz kuru tas izsniegts, jo Rīgas valstspilsētas pašvaldībā valsts finansēta pavadoņa pakalpojuma saņēmējiem netiek nodrošināts pašvaldības finansēts pavadoņa- asistenta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pašvaldībai nepieciešams izvērtēt to aprūpes darbu nodrošināšanu personai, kuri netiek nodrošināti valsts finansētās paliatīvās aprūpes mobilās komandas pakalpojumu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Rīgas valstspilsētas pašvaldības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6.1.9.1. invaliditātes noteikšanas un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6.1.9.2.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6.1.9.3. invaliditātes cēlonis;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6.1.9.4. datums, līdz kuram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6.1.9.5. funkcionālo traucējumu esamība un veids (kustību, redzes, dzirdes, smagi garīgās attīstības un citi funkcionāli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6.1.9.6. ziņas par Veselības un darbspēju ekspertīzes ārstu valsts komisijas atzinumu par īpašas kopšanas nepieciešamību, datums, numurs un periods, uz kuru tas izsniegts;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ziņas par personas mantisko stāvokli: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sociālās aprūpes pakalpojumu dzīvesvietā nodrošināšanai nepieciešamu datu neiekļaušanu 7.5.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7.5.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par bērnu ar invaliditāti – šo noteikumu 6.1.1., 6.1.2., 6.1.3., 6.1.4., 6.1.5., 6.1.6., 6.1.7., 6.1.9.1., 6.1.9.2., 6.1.9.3., 6.1.9.4., 6.1.9.5., 6.1.9.6., 6.1.9.7., 6.1.10.1., 6.1.10.2., 6.1.10.3., 6.1.10.5., 6.1.10.7., 6.1.10.9., 6.1.11., 6.1.12., 6.1.13., 6.1.14., 6.1.16.1., 6.1.16.2., 6.1.16.3., 6.1.16.4., 6.2.1., 6.2.2., 6.2.3.,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aprūpes pakalpojumu dzīvesvietā pakalpojuma bērnam ar invaliditāti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6.1.9.7. ziņas par Veselības un darbspēju ekspertīzes ārstu valsts komisijas atzinumu par pavadoņa pakalpojuma  nepieciešamību, datums, numurs un periods, uz kuru tas izsniegts, jo Rīgas valstspilsētas pašvaldībā valsts finansēta pavadoņa pakalpojuma saņēmējiem netiek nodrošināts pašvaldības finansēts pavadoņa- asistenta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6.1.10.2. ziņas par ģimenes (vispārējās prakses) ārsta vai ārsta speciālista slēdzienu, ka: (viss apakšpunkts), jo dati ir būtiski personai nepieciešamās aprūpes izvērtēšanas un nodrošināšanas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6.1.10.5. ziņas par fizisko un garīgo spēju izvērtējumu un noteikto aprūpes līmeni, jo šāds izvērtējums nepieciešams bērna aprūpes vajadzību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6.1.10.9. ziņas par ārstu konsīlija lēmumu par paliatīvās aprūpes nepieciešamību bērnam, jo nepieciešams izvērtēt pašvaldības līdzdalības nepieciešamību aprūpes pakalpojumu nodrošināšanā papildu valsts finansētajam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Rīgas valstspilsētas pašvaldības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dati par iztikas līdzekļu deklarācijām un deklarācijā minētajām personām: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47.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par personu ar invaliditāti – šo noteikumu 5.1.1., 5.1.2., 5.1.3., 5.1.4., 5.1.5., 5.1.6., 5.1.7., 5.1.8. (par pilngadīgu personu), 5.1.9.1., 5.1.9.2. (par pilngadīgu personu), 5.1.9.3., 5.1.9.4., 5.1.9.5., 5.1.9.6., 5.1.9.7., 5.1.10.1., 5.1.10.3., 5.1.10.5., 5.1.10.7., 5.1.11., 5.1.12., 5.1.13., 5.1.14. (par bērnu), 5.1.15., 5.1.17., 5.1.19., 5.1.26., 5.2.,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par ģimenes locekļiem un apgādniekiem (ja attiecināms) – šo noteikumu 6.1.1., 6.1.2., 6.1.3., 6.1.4., 6.1.5., 6.1.6., 6.1.7., 6.1.8., 6.1.17., 6.2.1., 6.2.2., 6.2.3.,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sociālās aprūpes pakalpojumu dzīvesvietā nodrošināšanai nepieciešamu datu neiekļaušanu 7.6.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7.6.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par ģimenes locekļiem un apgādniekiem (ja attiecināms) – šo noteikumu 6.1.1., 6.1.2., 6.1.3., 6.1.4., 6.1.5., 6.1.6., 6.1.7., 6.1.8., 6.1.11., 6.1.12., 6.1.13., 6.1.17., 6.2.1., 6.2.2., 6.2.3., 6.2.5., 6.2.6., 6.4.,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aprūpes pakalpojumu dzīvesvietā pakalpojuma nodrošināšanai informācijas sistēmā par ģimenes locekļiem un apgādniekiem (ja attiecināms), lai būtu pilnīga informācija par personas sociālo situāciju, kontaktinformācija, kā arī maksas par pakalpojumu izvērtēšanai atbilstoši Rīgas valstspilsētas pašvaldības nosacījumiem,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6.1.13. miršanas datums,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6.5. apakšpunkts 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"Galīgā redakcija" tiek attēlota DigiSoc MK noteikumu projekta 6.5. punkta informācija, bet sistēma punktam attēlo numuru "6.6.", nevis "6.5.".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par ģimenes locekļiem un apgādniekiem (ja attiecināms) – šo noteikumu 5.1.1., 5.1.2., 5.1.3., 5.1.4., 5.1.5., 5.1.6., 5.1.7., 5.1.8., 5.1.11., 5.1.12., 5.1.13., 5.1.17., 5.1.26., 5.2.1., 5.2.2., 5.2.3., 5.2.5., 5.2.6.,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par ģimenes locekļiem un apgādniekiem (ja attiecināms) – šo noteikumu 6.1.1., 6.1.2., 6.1.3., 6.1.4., 6.1.5., 6.1.6., 6.1.7., 6.1.8., 6.1.17., 6.2.1., 6.2.2., 6.2.3.,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sociālās aprūpes pakalpojumu dzīvesvietā nodrošināšanai nepieciešamu datu neiekļaušanu 7.6.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par ģimenes locekļiem un apgādniekiem (ja attiecināms) – šo noteikumu 6.1.1., 6.1.2., 6.1.3., 6.1.4., 6.1.5., 6.1.6., 6.1.7., 6.1.8., 6.1.11., 6.1.12., 6.1.13., 6.1.17., 6.2.1., 6.2.2., 6.2.3., 6.2.5., 6.2.6., 6.4.,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aprūpes pakalpojumu dzīvesvietā pakalpojuma nodrošināšanai informācijas sistēmā par ģimenes locekļiem un apgādniekiem (ja attiecināms), lai būtu pilnīga informācija par personas sociālo situāciju, kontaktinformācija, kā arī maksas par pakalpojumu izvērtēšanai atbilstoši Rīgas valstspilsētas pašvaldības nosacījumiem,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6.1.13. miršanas datums,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49.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par ģimenes locekļiem un apgādniekiem (ja attiecināms) – šo noteikumu 5.1.1., 5.1.2., 5.1.3., 5.1.4., 5.1.5., 5.1.6., 5.1.7., 5.1.8., 5.1.11., 5.1.12., 5.1.13., 5.1.17., 5.1.26., 5.2.1., 5.2.2., 5.2.3., 5.2.5., 5.2.6.,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šo noteikumu 6.1.1., 6.1.2., 6.1.3., 6.1.4., 6.1.5., 6.1.6., 6.1.7., 6.1.10.1., 6.1.10.2.5. (ja pakalpojumu saņem bērns pēc vecāku, kuri nespēj bērnu aprūpēt veselības stāvokļa dēļ, lūguma), 6.1.10.3., 6.1.10.7., 6.1.13., 6.1.14., 6.2.1.,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ilgstošās sociālās aprūpes un sociālās rehabilitācijas pakalpojuma institūcijā bērnam bārenim un bez vecāku gādības palikušam bērnam nodrošināšanai nepieciešamu datu neiekļaušanu 8.1.1.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8.1.1.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šo noteikumu 6.1.1., 6.1.2., 6.1.3., 6.1.4., 6.1.5., 6.1.6., 6.1.7., 6.1.10.1., 6.1.10.2., 6.1.10.3., 6.1.10.7., 6.1.10.8., 6.1.10.10., 6.1.10.11., 6.1.13., 6.1.14., 6.1.19., 6.1.20., 6.1.22., 6.1.25., 6.2.1.,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Ilgstošās sociālās aprūpes un sociālās rehabilitācijas pakalpojuma institūcijā bērnam bārenim un bez vecāku gādības palikušam bērnam nodrošināšanai informācijas sistēmā būtu uzkrājami arī šādi dati atbilstoši MK noteikumiem Nr.338 un iekšējiem noteikumiem,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6.1.10.2. ziņas par ģimenes (vispārējās prakses) ārsta vai ārsta speciālista slēdzienu, ka: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6.1.10.8. ziņas par psihologa sadarbības pārskatiem, rekomendācijām saņemt sociālās rehabilitācijas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6.1.10.10. ziņas par starpinstitucionālās sadarbības programmas “Bērna māja” ietvaros veiktajām medicīniskajām apskatēm;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6.1.10.11. ziņas par narkologa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6.1.14. ziņas par audžuģimeni, kurā bērns ievietots, ja attiecināms: (viss apkakšpunkts)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6.1.20. ziņas par bērna attīstības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6.1.22. ziņas par uzvedības sociālās korekcijas programmu,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7.1.1. apakšpunkts tika precizēts un tika iekļauti papildus personas dati, izņemot 5.1.10.2., 5.1.10.10. un 5.1.10.11. apakšpunktā minētie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7.1.1. apakšpunkts nav papildināms ar 5.1.10.2., 5.1.10.10. un 5.1.10.11. apakšpunktu, jo nav sniegts pamatojums (tiesiskais pamats) šo veselības datu apstrādei. Vēršam uzmanību, ka, piemēram, MK noteikumi Nr. 338 neparedz ziņu par narkologa atzinuma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šo noteikumu 5.1.1., 5.1.2., 5.1.3., 5.1.4., 5.1.5., 5.1.6., 5.1.7., 5.1.10.1., 5.1.10.2.5. (ja pakalpojumu saņem bērns pēc vecāku, kuri nespēj bērnu aprūpēt veselības stāvokļa dēļ, lūguma), 5.1.10.3., 5.1.10.7., 5.1.10.8., 5.1.13., 5.1.14., 5.1.19., 5.1.20., 5.1.22., 5.1.25., 5.1.26., 5.2.1., 5.2.3.,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šo noteikumu 6.1.1., 6.1.2., 6.1.3., 6.1.4., 6.1.5., 6.1.6., 6.1.7., 6.1.10.1., 6.1.10.2.5. (ja pakalpojumu saņem bērns pēc vecāku, kuri nespēj bērnu aprūpēt veselības stāvokļa dēļ, lūguma), 6.1.10.3., 6.1.10.7., 6.1.13., 6.1.14., 6.2.1.,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ilgstošās sociālās aprūpes un sociālās rehabilitācijas pakalpojuma institūcijā bērnam bārenim un bez vecāku gādības palikušam bērnam nodrošināšanai nepieciešamu datu neiekļaušanu 8.1.1.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šo noteikumu 6.1.1., 6.1.2., 6.1.3., 6.1.4., 6.1.5., 6.1.6., 6.1.7., 6.1.10.1., 6.1.10.2., 6.1.10.3., 6.1.10.7., 6.1.10.8., 6.1.10.10., 6.1.10.11., 6.1.13., 6.1.14., 6.1.19., 6.1.20., 6.1.22., 6.1.25., 6.2.1.,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Ilgstošās sociālās aprūpes un sociālās rehabilitācijas pakalpojuma institūcijā bērnam bārenim un bez vecāku gādības palikušam bērnam nodrošināšanai informācijas sistēmā būtu uzkrājami arī šādi dati atbilstoši MK noteikumiem Nr.338 un iekšējiem noteikumiem,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6.1.10.2. ziņas par ģimenes (vispārējās prakses) ārsta vai ārsta speciālista slēdzienu, ka: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6.1.10.8. ziņas par psihologa sadarbības pārskatiem, rekomendācijām saņemt sociālās rehabilitācijas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6.1.10.10. ziņas par starpinstitucionālās sadarbības programmas “Bērna māja” ietvaros veiktajām medicīniskajām apskatēm;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6.1.10.11. ziņas par narkologa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6.1.14. ziņas par audžuģimeni, kurā bērns ievietots, ja attiecināms: (viss apkakšpunkts)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6.1.20. ziņas par bērna attīstības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6.1.22. ziņas par uzvedības sociālās korekcijas programmu,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51.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šo noteikumu 5.1.1., 5.1.2., 5.1.3., 5.1.4., 5.1.5., 5.1.6., 5.1.7., 5.1.10.1., 5.1.10.2.5. (ja pakalpojumu saņem bērns pēc vecāku, kuri nespēj bērnu aprūpēt veselības stāvokļa dēļ, lūguma), 5.1.10.3., 5.1.10.7., 5.1.10.8., 5.1.13., 5.1.14., 5.1.19., 5.1.20., 5.1.22., 5.1.25., 5.1.26., 5.2.1., 5.2.3.,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par bērnu ar invaliditāti – šo noteikumu 6.1.1., 6.1.2., 6.1.3., 6.1.4., 6.1.5., 6.1.6., 6.1.7., 6.1.9.1., 6.1.9.2., 6.1.9.3., 6.1.9.4., 6.1.9.5., 6.1.10.1., 6.1.10.3., 6.1.10.7., 6.1.13., 6.1.14., 6.2.1., 6.2.3., 6.3., 6.4., 6.5., 6.7., 8.1.2., 8.1.3, 8.1.4., 8.1.5., 8.1.6., 8.1.7. un 8.1.8.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ilgstošās sociālās aprūpes un sociālās rehabilitācijas pakalpojuma nodrošināšanai bērnam ar invaliditāti nepieciešamu datu neiekļaušanu 8.2.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8.2.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par bērnu ar invaliditāti – šo noteikumu 6.1.1., 6.1.2., 6.1.3., 6.1.4., 6.1.5., 6.1.6., 6.1.7., 6.1.9.1., 6.1.9.2., 6.1.9.3., 6.1.9.4., 6.1.9.5., 6.1.10.1., 6.1.10.2., 6.1.10.3., 6.1.10.7., 6.1.10.8., 6.1.10.9., 6.1.10.10., 6.1.10.11.,  6.1.13., 6.1.14., 6.1.19., 6.1.20., 6.1.22., 6.1.25., 6.2.1., 6.2.3., 6.3., 6.4., 6.5., 6.6., 6.7., 8.1.2., 8.1.3, 8.1.4., 8.1.5., 8.1.6., 8.1.7. un 8.1.8.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Ilgstošās sociālās aprūpes un sociālās rehabilitācijas pakalpojuma institūcijā bērnam bārenim un bez vecāku gādības palikušam bērnam nodrošināšanai informācijas sistēmā uzkrājami arī šādi dati atbilstoši MK noteikumiem Nr.338 un iekšējiem noteikumiem,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6.1.10.2. ziņas par ģimenes (vispārējās prakses) ārsta vai ārsta speciālista slēdzienu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6.1.10.8. ziņas par psihologa sadarbības pārskatiem, rekomendācijām saņemt sociālās rehabilitācijas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6.1.10.9. ziņas par ārstu konsīlija lēmumu par paliatīvās aprūpes nepieciešamību bērnam;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6.1.10.10. ziņas par starpinstitucionālās sadarbības programmas “Bērna māja” ietvaros veiktajām medicīniskajām apskatēm;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6.1.10.11. ziņas par narkologa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6.1.20. ziņas par bērna attīstības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6.1.22. ziņas par uzvedības sociālās korekcijas programmu,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7.2. apakšpunkts tika precizēts un tika iekļauti papildus personas dati, izņemot 5.1.10.2., 5.1.10.9., 5.1.10.10. un 5.1.10.11. apakšpunktā minētie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7.2. apakšpunkts nav papildināms ar 5.1.10.2., 5.1.10.9., 5.1.10.10. un 5.1.10.11. apakšpunktu, jo nav sniegts pamatojums (tiesiskais pamats) šo veselības datu apstrādei. Vēršam uzmanību, ka, piemēram, MK noteikumi Nr. 338 neparedz ziņu par narkologa atzinuma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par bērnu ar invaliditāti – šo noteikumu 5.1.1., 5.1.2., 5.1.3., 5.1.4., 5.1.5., 5.1.6., 5.1.7., 5.1.9.1., 5.1.9.3., 5.1.9.4., 5.1.9.5., 5.1.10.1., 5.1.10.2., 5.1.10.3., 5.1.10.7., 5.1.10.8., 5.1.10.9., 5.1.13., 5.1.14., 5.1.19., 5.1.20., 5.1.22., 5.1.25., 5.1.26., 5.2.1., 5.2.3., 5.3., 5.4., 5.5., 5.6., 5.7., 7.1.2., 7.1.3, 7.1.4., 7.1.5., 7.1.6., 7.1.7. un 7.1.8.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par bērnu ar invaliditāti – šo noteikumu 6.1.1., 6.1.2., 6.1.3., 6.1.4., 6.1.5., 6.1.6., 6.1.7., 6.1.9.1., 6.1.9.2., 6.1.9.3., 6.1.9.4., 6.1.9.5., 6.1.10.1., 6.1.10.3., 6.1.10.7., 6.1.13., 6.1.14., 6.2.1., 6.2.3., 6.3., 6.4., 6.5., 6.7., 8.1.2., 8.1.3, 8.1.4., 8.1.5., 8.1.6., 8.1.7. un 8.1.8.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ilgstošās sociālās aprūpes un sociālās rehabilitācijas pakalpojuma nodrošināšanai bērnam ar invaliditāti nepieciešamu datu neiekļaušanu 8.2.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par bērnu ar invaliditāti – šo noteikumu 6.1.1., 6.1.2., 6.1.3., 6.1.4., 6.1.5., 6.1.6., 6.1.7., 6.1.9.1., 6.1.9.2., 6.1.9.3., 6.1.9.4., 6.1.9.5., 6.1.10.1., 6.1.10.2., 6.1.10.3., 6.1.10.7., 6.1.10.8., 6.1.10.9., 6.1.10.10., 6.1.10.11.,  6.1.13., 6.1.14., 6.1.19., 6.1.20., 6.1.22., 6.1.25., 6.2.1., 6.2.3., 6.3., 6.4., 6.5., 6.6., 6.7., 8.1.2., 8.1.3, 8.1.4., 8.1.5., 8.1.6., 8.1.7. un 8.1.8.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Ilgstošās sociālās aprūpes un sociālās rehabilitācijas pakalpojuma institūcijā bērnam bārenim un bez vecāku gādības palikušam bērnam nodrošināšanai informācijas sistēmā uzkrājami arī šādi dati atbilstoši MK noteikumiem Nr.338 un iekšējiem noteikumiem,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6.1.10.2. ziņas par ģimenes (vispārējās prakses) ārsta vai ārsta speciālista slēdzienu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6.1.10.8. ziņas par psihologa sadarbības pārskatiem, rekomendācijām saņemt sociālās rehabilitācijas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6.1.10.9. ziņas par ārstu konsīlija lēmumu par paliatīvās aprūpes nepieciešamību bērnam;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6.1.10.10. ziņas par starpinstitucionālās sadarbības programmas “Bērna māja” ietvaros veiktajām medicīniskajām apskatēm;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6.1.10.11. ziņas par narkologa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6.1.20. ziņas par bērna attīstības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6.1.22. ziņas par uzvedības sociālās korekcijas programmu,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53.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par bērnu ar invaliditāti – šo noteikumu 5.1.1., 5.1.2., 5.1.3., 5.1.4., 5.1.5., 5.1.6., 5.1.7., 5.1.9.1., 5.1.9.3., 5.1.9.4., 5.1.9.5., 5.1.10.1., 5.1.10.2., 5.1.10.3., 5.1.10.7., 5.1.10.8., 5.1.10.9., 5.1.13., 5.1.14., 5.1.19., 5.1.20., 5.1.22., 5.1.25., 5.1.26., 5.2.1., 5.2.3., 5.3., 5.4., 5.5., 5.6., 5.7., 7.1.2., 7.1.3, 7.1.4., 7.1.5., 7.1.6., 7.1.7. un 7.1.8.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par bērnu ar funkcionāliem traucējumiem – šo noteikumu 6.1.1., 6.1.2., 6.1.3., 6.1.9.5., 6.1.9.6., 6.1.10.1., 6.1.10.3., 6.1.10.7., 6.1.13., 6.1.14., 6.2.1., 6.2.3., 6.3., 6.4., 6.5., 6.7., 8.1.2., 8.1.3., 8.1.4., 8.1.5., 8.1.6., 8.1.7. un 8.1.8.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ilgstošās sociālās aprūpes un sociālās rehabilitācijas pakalpojuma nodrošināšanai bērnam ar funkcionāliem traucējumiem nepieciešamu datu neiekļaušanu 8.3.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8.3.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par bērnu ar funkcionāliem traucējumiem – šo noteikumu 6.1.1., 6.1.2., 6.1.3., 6.1.9.5., 6.1.9.6., 6.1.10.1., 6.1.10.2 6.1.10.3., 6.1.10.7., 6.1.10.8., 6.1.10.9., 6.1.10.10., 6.1.10.11., 6.1.13., 6.1.14., 6.1.19, 6.1.20., 6.1.22., 6.1.25 6.2.1., 6.2.3., 6.3., 6.4., 6.5., 6.6.,  6.7., 8.1.2., 8.1.3., 8.1.4., 8.1.5., 8.1.6., 8.1.7.un  8.1.8.,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Ilgstošās sociālās aprūpes un sociālās rehabilitācijas pakalpojuma institūcijā bērnam bārenim un bez vecāku gādības palikušam bērnam nodrošināšanai informācijas sistēmā uzkrājami arī šādi dati atbilstoši MK noteikumiem Nr.338 un iekšējiem noteikumiem,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6.1.10.2. ziņas par ģimenes (vispārējās prakses) ārsta vai ārsta speciālista slēdzienu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6.1.10.8. ziņas par psihologa sadarbības pārskatiem, rekomendācijām saņemt sociālās rehabilitācijas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6.1.10.9. ziņas par ārstu konsīlija lēmumu par paliatīvās aprūpes nepieciešamību bērnam;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6.1.10.10. ziņas par starpinstitucionālās sadarbības programmas “Bērna māja” ietvaros veiktajām medicīniskajām apskatēm;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6.1.10.11. ziņas par narkologa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6.1.20. ziņas par bērna attīstības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6.1.22. ziņas par uzvedības sociālās korekcijas programmu,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7.3. apakšpunkts tika precizēts un tika iekļauti papildus personas dati, izņemot 5.1.10.2., 5.1.10.9., 5.1.10.10. un 5.1.10.11. apakšpunktā minētajiem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7.3. apakšpunkts nav papildināms ar 5.1.10.2., 5.1.10.9., 5.1.10.10., un 5.1.10.11. apakšpunktu, jo nav sniegts pamatojums (tiesiskais pamats) šo veselības datu apstrādei. Vēršam uzmanību, ka, piemēram, MK noteikumi Nr. 338 neparedz ziņu par narkologa atzinuma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par bērnu ar funkcionāliem traucējumiem – šo noteikumu 5.1.1., 5.1.2., 5.1.3., 5.1.9.5., 5.1.9.6., 5.1.10.1., 5.1.10.2., 5.1.10.3., 5.1.10.7., 5.1.10.8., 5.1.13., 5.1.14., 5.1.19, 5.1.20., 5.1.22., 5.1.25., 5.1.26., 5.2.1., 5.2.3., 5.3., 5.4., 5.5., 5.6., 5.7., 7.1.2., 7.1.3., 7.1.4., 7.1.5., 7.1.6., 7.1.7. un 7.1.8.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par bērnu ar funkcionāliem traucējumiem – šo noteikumu 6.1.1., 6.1.2., 6.1.3., 6.1.9.5., 6.1.9.6., 6.1.10.1., 6.1.10.3., 6.1.10.7., 6.1.13., 6.1.14., 6.2.1., 6.2.3., 6.3., 6.4., 6.5., 6.7., 8.1.2., 8.1.3., 8.1.4., 8.1.5., 8.1.6., 8.1.7. un 8.1.8.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ilgstošās sociālās aprūpes un sociālās rehabilitācijas pakalpojuma nodrošināšanai bērnam ar funkcionāliem traucējumiem nepieciešamu datu neiekļaušanu 8.3.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par bērnu ar funkcionāliem traucējumiem – šo noteikumu 6.1.1., 6.1.2., 6.1.3., 6.1.9.5., 6.1.9.6., 6.1.10.1., 6.1.10.2 6.1.10.3., 6.1.10.7., 6.1.10.8., 6.1.10.9., 6.1.10.10., 6.1.10.11., 6.1.13., 6.1.14., 6.1.19, 6.1.20., 6.1.22., 6.1.25 6.2.1., 6.2.3., 6.3., 6.4., 6.5., 6.6.,  6.7., 8.1.2., 8.1.3., 8.1.4., 8.1.5., 8.1.6., 8.1.7.un  8.1.8.,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Ilgstošās sociālās aprūpes un sociālās rehabilitācijas pakalpojuma institūcijā bērnam bārenim un bez vecāku gādības palikušam bērnam nodrošināšanai informācijas sistēmā uzkrājami arī šādi dati atbilstoši MK noteikumiem Nr.338 un iekšējiem noteikumiem,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6.1.10.2. ziņas par ģimenes (vispārējās prakses) ārsta vai ārsta speciālista slēdzienu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6.1.10.8. ziņas par psihologa sadarbības pārskatiem, rekomendācijām saņemt sociālās rehabilitācijas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6.1.10.9. ziņas par ārstu konsīlija lēmumu par paliatīvās aprūpes nepieciešamību bērnam;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6.1.10.10. ziņas par starpinstitucionālās sadarbības programmas “Bērna māja” ietvaros veiktajām medicīniskajām apskatēm;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6.1.10.11. ziņas par narkologa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6.1.20. ziņas par bērna attīstības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6.1.22. ziņas par uzvedības sociālās korekcijas programmu,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55.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par bērnu ar funkcionāliem traucējumiem – šo noteikumu 5.1.1., 5.1.2., 5.1.3., 5.1.9.5., 5.1.9.6., 5.1.10.1., 5.1.10.2., 5.1.10.3., 5.1.10.7., 5.1.10.8., 5.1.13., 5.1.14., 5.1.19, 5.1.20., 5.1.22., 5.1.25., 5.1.26., 5.2.1., 5.2.3., 5.3., 5.4., 5.5., 5.6., 5.7., 7.1.2., 7.1.3., 7.1.4., 7.1.5., 7.1.6., 7.1.7. un 7.1.8.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šo noteikumu 6.1.1., 6.1.2., 6.1.3., 6.1.4., 6.1.5., 6.1.6., 6.1.7., 6.1.8., 6.1.9.5., 6.1.9.6., 6.1.10.1., 6.1.10.3., 6.1.10.5., 6.1.10.7., 6.1.13., 6.2.1., 6.2.2., 6.2.3., 6.2.6., 6.3., 6.4., 6.5., 6.7., 8.1.2., 8.1.3., 8.1.4., 8.1.5., 8.1.6. 8.1.7. un 8.1.8.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ilgstošās sociālās aprūpes un sociālās rehabilitācijas pakalpojuma nodrošināšanai pilngadīgai personai ar funkcionāliem traucējumiem nepieciešamu datu neiekļaušanu 8.4.1.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8.4.1.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šo noteikumu 6.1.1., 6.1.2., 6.1.3., 6.1.4., 6.1.5., 6.1.6., 6.1.7., 6.1.8., 6.1.9.5., 6.1.9.6., 6.1.9.8., 6.1.10.1., 6.1.10.3., 6.1.10.4., 6.1.10.5., 6.1.10.6., 6.1.10.7., 6.1.11., 6.1.12.,  6.1.13., 6.1.15., 6.1.16., 6.2.1., 6.2.2., 6.2.3., 6.2.5.,  6.2.6., 6.3., 6.4., 6.5., 6.6., 6.7., 8.1.2., 8.1.3., 8.1.4., 8.1.5., 8.1.6. 8.1.7. un 8.1.8.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Ilgstošās sociālās aprūpes un sociālās rehabilitācijas pakalpojuma institūcijā nodrošināšanai pilngadīgai personai ar funkcionāliem traucējumiem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 jo saskaņā ar normatīvajiem aktiem no šī pabalsta personai jāmaksā par ilgstošās sociālās aprūpes un sociālās rehabilitācijas pakalpojumu institūcijā pilngadīgām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institūcijā esošas personas arī var saņemt daļu no valsts finansētā paliatīvās aprūpes  mobilās komandas pakalpojuma;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6.1.10.6. sociālās rehabilitācijas kursa laikā veikto personas prasmju un spēju novērtējumu (dinamikā) dzīvei ārpus ilgstošas sociālās aprūpes un sociālās rehabilitācijas institūcijas, jo informācija nepieciešama gadījumos, ja persona gatava uzsākt dzīvi ārpus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valsts un pašvaldības normatīvajos aktos noteiktajam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7.4.1. apakšpunkts tika precizēts un tika iekļauti papildus personas dati, izņemot 5.1.10.4., 5.1.10.6. un 5.1.16. apakšpunktā minētie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7.4.1. apakšpunkts nav papildināms ar 5.1.10.4. un 5.1.10.6. apakšpunktu, jo nav sniegts pamatojums (tiesiskais pamats) šo veselības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DigiSoc MK noteikumu projekta 7.4.1. apakšpunkts attiecas uz pilngadīgo personu ar funkcionāliem traucējumiem un viņa personas datu apstrādi. Savukārt DigiSoc MK noteikumu projekta 5.1.16. punkts attiecas uz likumisko pārstāvi vai pilnvaroto personu un šo personu datu apstrādi. Tādēļ likumisko pārstāvju un pilnvaroto personu dati nevar tikt un netiks iekļauti pie personām ar funkcionāliem traucējumiem. Likumisko pārstāvju vai pilnvaroto personu datu apstrādi ilgstošās sociālās aprūpes un sociālās rehabilitācijas pakalpojuma institūcijā nodrošināšanai regulē DigiSoc MK noteikumu 7.8.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7.4.1. šo noteikumu 5.1.1., 5.1.2., 5.1.3., 5.1.4., 5.1.5., 5.1.6., 5.1.7., 5.1.8., 5.1.9. (ja attiecināms, izņemot 5.1.9.7. apakšpunktu), 5.1.10.1., 5.1.10.3., 5.1.10.5., 5.1.10.6., 5.1.10.7., 5.1.11., 5.1.12., 5.1.13., 5.1.15., 5.1.26., 5.2.1., 5.2.2., 5.2.3., 5.2.5., 5.2.6., 5.3., 5.4., 5.5., 5.6., 5.7., 7.1.2., 7.1.3., 7.1.4., 7.1.5., 7.1.6., 7.1.7. un 7.1.8.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šo noteikumu 6.1.1., 6.1.2., 6.1.3., 6.1.4., 6.1.5., 6.1.6., 6.1.7., 6.1.8., 6.1.9.5., 6.1.9.6., 6.1.10.1., 6.1.10.3., 6.1.10.5., 6.1.10.7., 6.1.13., 6.2.1., 6.2.2., 6.2.3., 6.2.6., 6.3., 6.4., 6.5., 6.7., 8.1.2., 8.1.3., 8.1.4., 8.1.5., 8.1.6. 8.1.7. un 8.1.8.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ilgstošās sociālās aprūpes un sociālās rehabilitācijas pakalpojuma nodrošināšanai pilngadīgai personai ar funkcionāliem traucējumiem nepieciešamu datu neiekļaušanu 8.4.1.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8.4.1.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šo noteikumu 6.1.1., 6.1.2., 6.1.3., 6.1.4., 6.1.5., 6.1.6., 6.1.7., 6.1.8., 6.1.9.5., 6.1.9.6., 6.1.9.8., 6.1.10.1., 6.1.10.3., 6.1.10.4., 6.1.10.5., 6.1.10.6., 6.1.10.7., 6.1.11., 6.1.12.,  6.1.13., 6.1.15., 6.1.16., 6.2.1., 6.2.2., 6.2.3., 6.2.5.,  6.2.6., 6.3., 6.4., 6.5., 6.6., 6.7., 8.1.2., 8.1.3., 8.1.4., 8.1.5., 8.1.6. 8.1.7. un 8.1.8.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Ilgstošās sociālās aprūpes un sociālās rehabilitācijas pakalpojuma institūcijā nodrošināšanai pilngadīgai personai ar funkcionāliem traucējumiem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 jo saskaņā ar normatīvajiem aktiem no šī pabalsta personai jāmaksā par ilgstošās sociālās aprūpes un sociālās rehabilitācijas pakalpojumu institūcijā pilngadīgām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institūcijā esošas personas arī var saņemt daļu no valsts finansētā paliatīvās aprūpes  mobilās komandas pakalpojuma;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6.1.10.6. sociālās rehabilitācijas kursa laikā veikto personas prasmju un spēju novērtējumu (dinamikā) dzīvei ārpus ilgstošas sociālās aprūpes un sociālās rehabilitācijas institūcijas, jo informācija nepieciešama gadījumos, ja persona gatava uzsākt dzīvi ārpus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valsts un pašvaldības normatīvajos aktos noteiktajam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57.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7.4.1. šo noteikumu 5.1.1., 5.1.2., 5.1.3., 5.1.4., 5.1.5., 5.1.6., 5.1.7., 5.1.8., 5.1.9. (ja attiecināms, izņemot 5.1.9.7. apakšpunktu), 5.1.10.1., 5.1.10.3., 5.1.10.5., 5.1.10.6., 5.1.10.7., 5.1.11., 5.1.12., 5.1.13., 5.1.15., 5.1.26., 5.2.1., 5.2.2., 5.2.3., 5.2.5., 5.2.6., 5.3., 5.4., 5.5., 5.6., 5.7., 7.1.2., 7.1.3., 7.1.4., 7.1.5., 7.1.6., 7.1.7. un 7.1.8.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par pilngadīgo personu ar invaliditāti – šo noteikumu 6.1.1., 6.1.2., 6.1.3., 6.1.4., 6.1.5., 6.1.6., 6.1.7., 6.1.8., 6.1.9.1., 6.1.9.2., 6.1.9.3., 6.1.9.4., 6.1.9.5., 6.1.10.1., 6.1.10.3., 6.1.10.5., 6.1.10.7., 6.1.13., 6.2.1., 6.2.2., 6.2.3., 6.2.6., 6.3., 6.4., 6.5., 6.7., 8.1.2., 8.1.3., 8.1.4., 8.1.5., 8.1.6., 8.1.7., 8.1.8. un 8.4.2.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ilgstošās sociālās aprūpes un sociālās rehabilitācijas pakalpojuma nodrošināšanai pilngadīgai personai ar invaliditāti nepieciešamu datu neiekļaušanu 8.5.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8.5.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par pilngadīgo personu ar invaliditāti – šo noteikumu 6.1.1., 6.1.2., 6.1.3., 6.1.4., 6.1.5., 6.1.6., 6.1.7., 6.1.8., 6.1.9.1., 6.1.9.2., 6.1.9.3., 6.1.9.4., 6.1.9.5., 6.1.9.6., 6.1.9.8., 6.1.10.1., 6.1.10.3., 6.1.10.4., 6.1.10.5., 6.1.10.6., 6.1.10.7., 6.1.11., 6.1.12., 6.1.13., 6.1.15., 6.1.16.,  6.2.1., 6.2.2., 6.2.3., 6.2.5., 6.2.6., 6.3., 6.4., 6.5., 6.6., 6.7., 8.1.2., 8.1.3., 8.1.4., 8.1.5., 8.1.6., 8.1.7., 8.1.8. un 8.4.2.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Ilgstošās sociālās aprūpes un sociālās rehabilitācijas pakalpojuma institūcijā nodrošināšanai pilngadīgai personai ar invaliditāti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6.1.9.6. ziņas par Veselības un darbspēju ekspertīzes ārstu valsts komisijas atzinumu par īpašas kopšanas nepieciešamību, datums, numurs un periods, uz kuru tas izsniegts, jo saskaņā ar normatīvajiem aktiem no šī pabalsta personai jāmaksā par ilgstošās sociālās aprūpes un sociālās rehabilitācijas pakalpojumu institūcijā pilngadīgām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 jo saskaņā ar normatīvajiem aktiem no šī pabalsta personai jāmaksā par ilgstošās sociālās aprūpes un sociālās rehabilitācijas pakalpojumu institūcijā pilngadīgām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6.1.10.4. ziņas par IV vai V līmeņa stacionārās ārstniecības iestādes ārstu konsīlija lēmumu par nozīmētu paliatīvo aprūpi dzīvesvietā un norādi par prognozētu dzīvildzi līdz sešiem mēnešiem, jo institūcijā esošas personas arī var saņemt daļu no valsts finansētā paliatīvās aprūpes  mobilās komandas pakalpojuma;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6.1.10.6. sociālās rehabilitācijas kursa laikā veikto personas prasmju un spēju novērtējumu (dinamikā) dzīvei ārpus ilgstošas sociālās aprūpes un sociālās rehabilitācijas institūcijas, jo informācija nepieciešama gadījumos, ja persona gatava uzsākt dzīvi ārpus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būtu pilnīga informācija par personas sociālo situāciju, kontaktinformācija, kā arī maksas par pakalpojumu izvērtēšanai atbilstoši valsts un pašvaldības normatīvajos aktos noteiktajam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7.5. apakšpunkts tika precizēts un tika iekļauti papildus personas dati, izņemot 5.1.10.4., 5.1.10.6. un 5.1.16. apakšpunktā minētie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7.5. apakšpunkts nav papildināms ar 5.1.10.4. un 5.1.10.6. apakšpunktu, jo nav sniegts pamatojums (tiesiskais pamats) šo veselības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DigiSoc MK noteikumu 7.5. apakšpunkts attiecas uz pilngadīgo personu ar invaliditāti un viņa personas datu apstrādi. Savukārt DigiSoc MK noteikumu projekta 5.1.16. punkts attiecas uz likumisko pārstāvi vai pilnvaroto personu un šo personu datu apstrādi. Tādēļ likumisko pārstāvju un pilnvaroto personu dati nevar tikt un netiks iekļauti pie personām ar invaliditāti. Likumisko pārstāvju vai pilnvaroto personu datu apstrādi ilgstošās sociālās aprūpes un sociālās rehabilitācijas pakalpojuma institūcijā nodrošināšanai regulē DigiSoc MK noteikumu 7.8.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par pilngadīgo personu ar invaliditāti – šo noteikumu 5.1.1., 5.1.2., 5.1.3., 5.1.4., 5.1.5., 5.1.6., 5.1.7., 5.1.8., 5.1.9.1., 5.1.9.2., 5.1.9.3., 5.1.9.4., 5.1.9.5., 5.1.9.6., 5.1.9.8., 5.1.10.1., 5.1.10.3., 5.1.10.5., 5.1.10.6., 5.1.10.7., 5.1.11., 5.1.12., 5.1.13., 5.1.15., 5.1.26., 5.2.1., 5.2.2., 5.2.3., 5.2.5., 5.2.6., 5.3., 5.4., 5.5., 5.6., 5.7., 7.1.2., 7.1.3., 7.1.4., 7.1.5., 7.1.6., 7.1.7., 7.1.8. un 7.4.2.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par pilngadīgo personu ar invaliditāti – šo noteikumu 6.1.1., 6.1.2., 6.1.3., 6.1.4., 6.1.5., 6.1.6., 6.1.7., 6.1.8., 6.1.9.1., 6.1.9.2., 6.1.9.3., 6.1.9.4., 6.1.9.5., 6.1.10.1., 6.1.10.3., 6.1.10.5., 6.1.10.7., 6.1.13., 6.2.1., 6.2.2., 6.2.3., 6.2.6., 6.3., 6.4., 6.5., 6.7., 8.1.2., 8.1.3., 8.1.4., 8.1.5., 8.1.6., 8.1.7., 8.1.8. un 8.4.2.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ilgstošās sociālās aprūpes un sociālās rehabilitācijas pakalpojuma nodrošināšanai pilngadīgai personai ar invaliditāti nepieciešamu datu neiekļaušanu 8.5.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par pilngadīgo personu ar invaliditāti – šo noteikumu 6.1.1., 6.1.2., 6.1.3., 6.1.4., 6.1.5., 6.1.6., 6.1.7., 6.1.8., 6.1.9.1., 6.1.9.2., 6.1.9.3., 6.1.9.4., 6.1.9.5., 6.1.9.6., 6.1.9.8., 6.1.10.1., 6.1.10.3., 6.1.10.4., 6.1.10.5., 6.1.10.6., 6.1.10.7., 6.1.11., 6.1.12., 6.1.13., 6.1.15., 6.1.16.,  6.2.1., 6.2.2., 6.2.3., 6.2.5., 6.2.6., 6.3., 6.4., 6.5., 6.6., 6.7., 8.1.2., 8.1.3., 8.1.4., 8.1.5., 8.1.6., 8.1.7., 8.1.8. un 8.4.2.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Ilgstošās sociālās aprūpes un sociālās rehabilitācijas pakalpojuma institūcijā nodrošināšanai pilngadīgai personai ar invaliditāti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6.1.9.6. ziņas par Veselības un darbspēju ekspertīzes ārstu valsts komisijas atzinumu par īpašas kopšanas nepieciešamību, datums, numurs un periods, uz kuru tas izsniegts, jo saskaņā ar normatīvajiem aktiem no šī pabalsta personai jāmaksā par ilgstošās sociālās aprūpes un sociālās rehabilitācijas pakalpojumu institūcijā pilngadīgām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 jo saskaņā ar normatīvajiem aktiem no šī pabalsta personai jāmaksā par ilgstošās sociālās aprūpes un sociālās rehabilitācijas pakalpojumu institūcijā pilngadīgām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institūcijā esošas personas arī var saņemt daļu no valsts finansētā paliatīvās aprūpes  mobilās komandas pakalpojuma;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6.1.10.6. sociālās rehabilitācijas kursa laikā veikto personas prasmju un spēju novērtējumu (dinamikā) dzīvei ārpus ilgstošas sociālās aprūpes un sociālās rehabilitācijas institūcijas, jo informācija nepieciešama gadījumos, ja persona gatava uzsākt dzīvi ārpus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valsts un pašvaldības normatīvajos aktos noteiktajam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59.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par pilngadīgo personu ar invaliditāti – šo noteikumu 5.1.1., 5.1.2., 5.1.3., 5.1.4., 5.1.5., 5.1.6., 5.1.7., 5.1.8., 5.1.9.1., 5.1.9.2., 5.1.9.3., 5.1.9.4., 5.1.9.5., 5.1.9.6., 5.1.9.8., 5.1.10.1., 5.1.10.3., 5.1.10.5., 5.1.10.6., 5.1.10.7., 5.1.11., 5.1.12., 5.1.13., 5.1.15., 5.1.26., 5.2.1., 5.2.2., 5.2.3., 5.2.5., 5.2.6., 5.3., 5.4., 5.5., 5.6., 5.7., 7.1.2., 7.1.3., 7.1.4., 7.1.5., 7.1.6., 7.1.7., 7.1.8. un 7.4.2.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par pensijas vecuma personu – šo noteikumu 6.1.1., 6.1.2., 6.1.3., 6.1.4., 6.1.5., 6.1.6., 6.1.7., 6.1.8., 6.1.10.1., 6.1.10.3., 6.1.10.5., 6.1.10.7., 6.1.13., 6.2.1., 6.2.2., 6.2.3., 6.2.6., 6.3., 6.4., 6.5., 6.7., 8.1.2., 8.1.3., 8.1.4., 8.1.5., 8.1.6., 8.1.7. un 8.4.2.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ilgstošās sociālās aprūpes un sociālās rehabilitācijas pakalpojuma institūcijā nodrošināšanai pensijas vecuma personai nepieciešamu datu neiekļaušanu 8.6.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8.6.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par pensijas vecuma personu – šo noteikumu 6.1.1., 6.1.2., 6.1.3., 6.1.4., 6.1.5., 6.1.6., 6.1.7., 6.1.8., 6.1.10.1., 6.1.10.3., 6.1.10.4., 6.1.10.5., 6.1.10.6., 6.1.10.7., 6.1.11., 6.1.12., 6.1.13., 6.1.15., 6.2.1., 6.2.2., 6.2.3., 6.2.5., 6.2.6., 6.3., 6.4., 6.5., 6.6., 6.7., 8.1.2., 8.1.3., 8.1.4., 8.1.5., 8.1.6., 8.1.7.. 8.1.8.,  un 8.4.2.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Ilgstošās sociālās aprūpes un sociālās rehabilitācijas pakalpojuma institūcijā nodrošināšanai pensijas vecuma personai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6.1.10.4. ziņas par IV vai V līmeņa stacionārās ārstniecības iestādes ārstu konsīlija lēmumu par nozīmētu paliatīvo aprūpi dzīvesvietā un norādi par prognozētu dzīvildzi līdz sešiem mēnešiem, jo institūcijā esošas personas arī var saņemt daļu no valsts finansētā paliatīvās aprūpes  mobilās komandas pakalpojuma;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6.1.10.6. sociālās rehabilitācijas kursa laikā veikto personas prasmju un spēju novērtējumu (dinamikā) dzīvei ārpus ilgstošas sociālās aprūpes un sociālās rehabilitācijas institūcijas, jo informācija nepieciešama gadījumos, ja persona gatava uzsākt dzīvi ārpus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būtu pilnīga informācija par personas sociālo situāciju, kontaktinformācija, kā arī maksas par pakalpojumu izvērtēšanai atbilstoši valsts un pašvaldības normatīvajos aktos noteiktajam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8.1.8. ziņas par personas uzturēšanās ārpus ilgstošas sociālās aprūpes un sociālās rehabilitācijas institūcijas citas personas (ģimenes) aprūpē laikposmā no viena mēneša līdz trim mēnešiem: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7.6. apakšpunkts tika precizēts un tika iekļauti papildus personas dati, izņemot 5.1.10.4., 5.1.10.6. un 5.1.16. apakšpunktā minētie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7.6. apakšpunkts nav papildināms ar 5.1.10.4. un 5.1.10.6. apakšpunktu, jo nav sniegts pamatojums (tiesiskais pamats) šo veselības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DigiSoc MK noteikumu projekta 7.6. apakšpunkts attiecas uz pensijas vecuma personu un viņa personas datu apstrādi. Savukārt DigiSoc MK noteikumu projekta 5.1.16. punkts attiecas uz likumisko pārstāvi vai pilnvaroto personu un šo personu datu apstrādi. Tādēļ likumisko pārstāvju un pilnvaroto personu dati nevar tikt un netiks iekļauti pie pensijas vecuma personas. Likumisko pārstāvju vai pilnvaroto personu datu apstrādi ilgstošās sociālās aprūpes un sociālās rehabilitācijas pakalpojuma institūcijā nodrošināšanai regulē DigiSoc MK noteikumu 7.8.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par pensijas vecuma personu – šo noteikumu 5.1.1., 5.1.2., 5.1.3., 5.1.4., 5.1.5., 5.1.6., 5.1.7., 5.1.8., 5.1.10.1., 5.1.10.3., 5.1.10.5., 5.1.10.6., 5.1.10.7., 5.1.11., 5.1.12., 5.1.13., 5.1.15., 5.1.26., 5.2.1., 5.2.2., 5.2.3., 5.2.5., 5.2.6., 5.3., 5.4., 5.5., 5.6., 5.7., 7.1.2., 7.1.3., 7.1.4., 7.1.5., 7.1.6., 7.1.7. un 7.4.2.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par pensijas vecuma personu – šo noteikumu 6.1.1., 6.1.2., 6.1.3., 6.1.4., 6.1.5., 6.1.6., 6.1.7., 6.1.8., 6.1.10.1., 6.1.10.3., 6.1.10.5., 6.1.10.7., 6.1.13., 6.2.1., 6.2.2., 6.2.3., 6.2.6., 6.3., 6.4., 6.5., 6.7., 8.1.2., 8.1.3., 8.1.4., 8.1.5., 8.1.6., 8.1.7. un 8.4.2.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ilgstošās sociālās aprūpes un sociālās rehabilitācijas pakalpojuma institūcijā nodrošināšanai pensijas vecuma personai nepieciešamu datu neiekļaušanu 8.6.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Iizteikt 8.6.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par pensijas vecuma personu – šo noteikumu 6.1.1., 6.1.2., 6.1.3., 6.1.4., 6.1.5., 6.1.6., 6.1.7., 6.1.8., 6.1.10.1., 6.1.10.3., 6.1.10.4., 6.1.10.5., 6.1.10.6., 6.1.10.7., 6.1.11., 6.1.12., 6.1.13., 6.1.15., 6.2.1., 6.2.2., 6.2.3., 6.2.5., 6.2.6., 6.3., 6.4., 6.5., 6.6., 6.7., 8.1.2., 8.1.3., 8.1.4., 8.1.5., 8.1.6., 8.1.7.. 8.1.8.,  un 8.4.2.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Ilgstošās sociālās aprūpes un sociālās rehabilitācijas pakalpojuma institūcijā nodrošināšanai pensijas vecuma personai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institūcijā esošas personas arī var saņemt daļu no valsts finansētā paliatīvās aprūpes  mobilās komandas pakalpojuma;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6.1.10.6. sociālās rehabilitācijas kursa laikā veikto personas prasmju un spēju novērtējumu (dinamikā) dzīvei ārpus ilgstošas sociālās aprūpes un sociālās rehabilitācijas institūcijas, jo informācija nepieciešama gadījumos, ja persona gatava uzsākt dzīvi ārpus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valsts un pašvaldības normatīvajos aktos noteiktajam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ziņas par personas uzturēšanās ārpus ilgstošas sociālās aprūpes un sociālās rehabilitācijas institūcijas citas personas (ģimenes) aprūpē laikposmā no viena mēneša līdz trim mēnešiem: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61.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par pensijas vecuma personu – šo noteikumu 5.1.1., 5.1.2., 5.1.3., 5.1.4., 5.1.5., 5.1.6., 5.1.7., 5.1.8., 5.1.10.1., 5.1.10.3., 5.1.10.5., 5.1.10.6., 5.1.10.7., 5.1.11., 5.1.12., 5.1.13., 5.1.15., 5.1.26., 5.2.1., 5.2.2., 5.2.3., 5.2.5., 5.2.6., 5.3., 5.4., 5.5., 5.6., 5.7., 7.1.2., 7.1.3., 7.1.4., 7.1.5., 7.1.6., 7.1.7. un 7.4.2.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Īslaicīgās sociālās aprūpes un sociālās rehabilitācijas pakalpojuma nodrošināšanai informācijas sistēmā uzkrāj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Īslaicīgās sociālās aprūpes un sociālās rehabilitācijas institūcijā pakalpojuma nodrošināšanai informācijas sistēmā uzkrāj šādus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Precizēts pakalpojuma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8. 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Īslaicīgās sociālās aprūpes un sociālās rehabilitācijas institūcijā pakalpojuma nodrošināšanai informācijas sistēmā uzkrāj šādus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par pilngadīgo personu ar funkcionāliem traucējumiem – šo noteikumu 6.1.1., 6.1.2., 6.1.3., 6.1.4., 6.1.5., 6.1.6., 6.1.7., 6.1.8., 6.1.9.5., 6.1.9.6., 6.1.10.1., 6.1.10.3., 6.1.10.5., 6.1.10.7., 6.1.12., 6.1.13., 6.2.1., 6.2.2.,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īslaicīgās sociālās aprūpes un sociālās rehabilitācijas institūcijā pakalpojuma nodrošināšanai pilngadīgai personai ar funkcionāliem traucējumiem nepieciešamu datu neiekļaušanu 9.1.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9.1.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par pilngadīgo personu ar funkcionāliem traucējumiem – šo noteikumu 6.1.1., 6.1.2., 6.1.3., 6.1.4., 6.1.5., 6.1.6., 6.1.7., 6.1.8., 6.1.9.5., 6.1.9.6., 6.1.9.8., 6.1.10.1., 6.1.10.3., 6.1.10.4., 6.1.10.5., 6.1.10.7., 6.1.11., 6.1.12., 6.1.13., 6.1.15., 6.1.16., 6.1.17., 6.1.18., 6.1.19., 6.2.1., 6.2.2., 6.2.3.,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Īslaicīgās sociālās aprūpes un sociālās rehabilitācijas pakalpojuma institūcijā  (turpmāk – ĪSA) nodrošināšanai pilngadīgai personai ar funkcionāliem traucējumiem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6.1.10.4. ziņas par IV vai V līmeņa stacionārās ārstniecības iestādes ārstu konsīlija lēmumu par nozīmētu paliatīvo aprūpi dzīvesvietā un norādi par prognozētu dzīvildzi līdz sešiem mēnešiem, jo dati nepieciešami, organizējot aprūpes pakalpojuma pēctecību pēc ĪSA pakalpojuma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būtu pilnīga informācija par personas sociālo situāciju, kontaktinformācija, kā arī maksas par pakalpojumu izvērtēšanai atbilstoši pašvaldības noteiktajiem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6.1.18. ziņas par veikto riska novērtēšanu vai daudzpakāpju izvērtēšanu ģimenē,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6.2.3. dati par dzīvesvietas apsekošanu,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8.1. apakšpunkts tika precizēts un tika iekļauti papildus personas dati, izņemot 5.1.9.8., 5.1.10.4. un 5.1.16. apakšpunktā minētie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8.1. apakšpunkts nav papildināms ar 5.1.9.8. un 5.1.10.4. apakšpunktu, jo nav sniegts pamatojums (tiesiskais pamats) šo veselības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DigiSoc MK noteikumu projekta 8.1. apakšpunkts attiecas uz pilngadīgo personu ar funkcionāliem traucējumiem un viņa personas datu apstrādi. Savukārt DigiSoc MK noteikumu projekta 5.1.16. punkts attiecas uz likumisko pārstāvi vai pilnvaroto personu un šo personu datu apstrādi. Tādēļ likumisko pārstāvju un pilnvaroto personu dati nevar tikt un netiks iekļauti pie pilngadīgās personas ar funkcionāliem traucējumiem. Likumisko pārstāvju vai pilnvaroto personu datu apstrādi īslaicīgās sociālās aprūpes un sociālās rehabilitācijas institūcijā pakalpojuma nodrošināšanai nodrošināšanai regulē DigiSoc MK noteikumu projekta 8.5.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par pilngadīgo personu ar funkcionāliem traucējumiem – šo noteikumu 5.1.1., 5.1.2., 5.1.3., 5.1.4., 5.1.5., 5.1.6., 5.1.7., 5.1.8., 5.1.9.5., 5.1.9.6., 5.1.10.1., 5.1.10.3., 5.1.10.5., 5.1.10.7., 5.1.11., 5.1.12., 5.1.13., 5.1.15., 5.1.17., 5.1.18., 5.1.19., 5.1.26., 5.2.1., 5.2.2.,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par pilngadīgo personu ar funkcionāliem traucējumiem – šo noteikumu 6.1.1., 6.1.2., 6.1.3., 6.1.4., 6.1.5., 6.1.6., 6.1.7., 6.1.8., 6.1.9.5., 6.1.9.6., 6.1.10.1., 6.1.10.3., 6.1.10.5., 6.1.10.7., 6.1.12., 6.1.13., 6.2.1., 6.2.2.,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īslaicīgās sociālās aprūpes un sociālās rehabilitācijas institūcijā pakalpojuma nodrošināšanai pilngadīgai personai ar funkcionāliem traucējumiem nepieciešamu datu neiekļaušanu 9.1.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par pilngadīgo personu ar funkcionāliem traucējumiem – šo noteikumu 6.1.1., 6.1.2., 6.1.3., 6.1.4., 6.1.5., 6.1.6., 6.1.7., 6.1.8., 6.1.9.5., 6.1.9.6., 6.1.9.8., 6.1.10.1., 6.1.10.3., 6.1.10.4., 6.1.10.5., 6.1.10.7., 6.1.11., 6.1.12., 6.1.13., 6.1.15., 6.1.16., 6.1.17., 6.1.18., 6.1.19., 6.2.1., 6.2.2., 6.2.3.,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Īslaicīgās sociālās aprūpes un sociālās rehabilitācijas pakalpojuma institūcijā  (turpmāk – ĪSA) nodrošināšanai pilngadīgai personai ar funkcionāliem traucējumiem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dati nepieciešami, organizējot aprūpes pakalpojuma pēctecību pēc ĪSA pakalpojuma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pašvaldības noteiktajiem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6.1.18. ziņas par veikto riska novērtēšanu vai daudzpakāpju izvērtēšanu ģimenē,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dati par dzīvesvietas apsekošanu,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64.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par pilngadīgo personu ar funkcionāliem traucējumiem – šo noteikumu 5.1.1., 5.1.2., 5.1.3., 5.1.4., 5.1.5., 5.1.6., 5.1.7., 5.1.8., 5.1.9.5., 5.1.9.6., 5.1.10.1., 5.1.10.3., 5.1.10.5., 5.1.10.7., 5.1.11., 5.1.12., 5.1.13., 5.1.15., 5.1.17., 5.1.18., 5.1.19., 5.1.26., 5.2.1., 5.2.2.,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par personu ar invaliditāti – šo noteikumu 6.1.1., 6.1.2., 6.1.3., 6.1.4., 6.1.5., 6.1.6., 6.1.7., 6.1.8., 6.1.9.1., 6.1.9.2., 6.1.9.3., 6.1.9.4., 6.1.9.5., 6.1.10.1., 6.1.10.3., 6.1.10.5., 6.1.10.7., 6.1.12., 6.1.13., 6.2.1., 6.2.2.,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īslaicīgās sociālās aprūpes un sociālās rehabilitācijas institūcijā pakalpojuma nodrošināšanai personai ar invaliditāti nepieciešamu datu neiekļaušanu 9.2.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9.2.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par personu ar invaliditāti – šo noteikumu 6.1.1., 6.1.2., 6.1.3., 6.1.4., 6.1.5., 6.1.6., 6.1.7., 6.1.8., 6.1.9.1., 6.1.9.2., 6.1.9.3., 6.1.9.4., 6.1.9.5., 6.1.9.6., 6.1.9.8., 6.1.10.1., 6.1.10.3., 6.1.10.4., 6.1.10.5., 6.1.10.7., 6.1.11., 6.1.12., 6.1.13., 6.1.15., 6.1.16., 6.1.17., 6.1.18., 6.1.19.,  6.2.1., 6.2.2., 6.2.3., 6.2.5., 6.2.6., 6.3., 6.4., 6.5. ,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Īslaicīgās sociālās aprūpes un sociālās rehabilitācijas pakalpojuma institūcijā nodrošināšanai personai ar invaliditāti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6.1.10.4. ziņas par IV vai V līmeņa stacionārās ārstniecības iestādes ārstu konsīlija lēmumu par nozīmētu paliatīvo aprūpi dzīvesvietā un norādi par prognozētu dzīvildzi līdz sešiem mēnešiem, jo dati nepieciešami, organizējot aprūpes pakalpojuma pēctecību pēc ĪSA pakalpojuma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būtu pilnīga informācija par personas sociālo situāciju, kontaktinformācija, kā arī maksas par pakalpojumu izvērtēšanai atbilstoši pašvaldības noteiktajiem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6.1.9.6. ziņas par Veselības un darbspēju ekspertīzes ārstu valsts komisijas atzinumu par īpašas kopšanas nepieciešamību, datums, numurs un periods, uz kuru tas izsniegts;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6.1.18. ziņas par veikto riska novērtēšanu vai daudzpakāpju izvērtēšanu ģimenē,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6.2.3. dati par dzīvesvietas apsekošanu,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8.2. apakšpunkts tika precizēts un tika iekļauti papildus personas dati, izņemot 5.1.9.6., 5.1.9.8., 5.1.10.4. un 5.1.16. apakšpunktā minētie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8.2. apakšpunkts nav papildināms ar 5.1.9.6., 5.1.9.8. un 5.1.10.4. apakšpunktu, jo nav sniegts pamatojums (tiesiskais pamats) šo veselības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DigiSoc MK noteikumu projekta 8.2. apakšpunkts attiecas uz personu ar invaliditāti un viņa personas datu apstrādi. Savukārt DigiSoc MK noteikumu projekta 5.1.16. punkts attiecas uz likumisko pārstāvi vai pilnvaroto personu un šo personu datu apstrādi. Tādēļ likumisko pārstāvju un pilnvaroto personu dati nevar tikt un netiks iekļauti pie personas ar invaliditāti. Likumisko pārstāvju vai pilnvaroto personu datu apstrādi īslaicīgās sociālās aprūpes un sociālās rehabilitācijas institūcijā pakalpojuma nodrošināšanai regulē DigiSoc MK noteikumu projekta 8.5.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par personu ar invaliditāti – šo noteikumu 5.1.1., 5.1.2., 5.1.3., 5.1.4., 5.1.5., 5.1.6., 5.1.7., 5.1.8., 5.1.9.1., 5.1.9.2., 5.1.9.3., 5.1.9.4., 5.1.9.5., 5.1.10.1., 5.1.10.3., 5.1.10.5., 5.1.10.7., 5.1.11., 5.1.12., 5.1.13., 5.1.15., 5.1.17., 5.1.18., 5.1.19., 5.1.26., 5.2.1., 5.2.2., 5.2.3., 5.2.5., 5.2.6.,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par personu ar invaliditāti – šo noteikumu 6.1.1., 6.1.2., 6.1.3., 6.1.4., 6.1.5., 6.1.6., 6.1.7., 6.1.8., 6.1.9.1., 6.1.9.2., 6.1.9.3., 6.1.9.4., 6.1.9.5., 6.1.10.1., 6.1.10.3., 6.1.10.5., 6.1.10.7., 6.1.12., 6.1.13., 6.2.1., 6.2.2.,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īslaicīgās sociālās aprūpes un sociālās rehabilitācijas institūcijā pakalpojuma nodrošināšanai personai ar invaliditāti nepieciešamu datu neiekļaušanu 9.2.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par personu ar invaliditāti – šo noteikumu 6.1.1., 6.1.2., 6.1.3., 6.1.4., 6.1.5., 6.1.6., 6.1.7., 6.1.8., 6.1.9.1., 6.1.9.2., 6.1.9.3., 6.1.9.4., 6.1.9.5., 6.1.9.6., 6.1.9.8., 6.1.10.1., 6.1.10.3., 6.1.10.4., 6.1.10.5., 6.1.10.7., 6.1.11., 6.1.12., 6.1.13., 6.1.15., 6.1.16., 6.1.17., 6.1.18., 6.1.19.,  6.2.1., 6.2.2., 6.2.3., 6.2.5., 6.2.6., 6.3., 6.4., 6.5. ,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Īslaicīgās sociālās aprūpes un sociālās rehabilitācijas pakalpojuma institūcijā nodrošināšanai personai ar invaliditāti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dati nepieciešami, organizējot aprūpes pakalpojuma pēctecību pēc ĪSA pakalpojuma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pašvaldības noteiktajiem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6.1.9.6. ziņas par Veselības un darbspēju ekspertīzes ārstu valsts komisijas atzinumu par īpašas kopšanas nepieciešamību, datums, numurs un periods, uz kuru tas izsniegts;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6.1.18. ziņas par veikto riska novērtēšanu vai daudzpakāpju izvērtēšanu ģimenē,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dati par dzīvesvietas apsekošanu,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66.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par personu ar invaliditāti – šo noteikumu 5.1.1., 5.1.2., 5.1.3., 5.1.4., 5.1.5., 5.1.6., 5.1.7., 5.1.8., 5.1.9.1., 5.1.9.2., 5.1.9.3., 5.1.9.4., 5.1.9.5., 5.1.10.1., 5.1.10.3., 5.1.10.5., 5.1.10.7., 5.1.11., 5.1.12., 5.1.13., 5.1.15., 5.1.17., 5.1.18., 5.1.19., 5.1.26., 5.2.1., 5.2.2., 5.2.3., 5.2.5., 5.2.6.,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par pensijas vecuma personu – šo noteikumu 6.1.1., 6.1.2., 6.1.3., 6.1.4., 6.1.5., 6.1.6., 6.1.7., 6.1.8., 6.1.10.1., 6.1.10.3., 6.1.10.5., 6.1.10.7., 6.1.12., 6.1.13., 6.2.1., 6.2.2.,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īslaicīgās sociālās aprūpes un sociālās rehabilitācijas institūcijā pakalpojuma nodrošināšanai pensijas vecuma personai nepieciešamu datu neiekļaušanu 9.3.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9.3.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par pensijas vecuma personu – šo noteikumu 6.1.1., 6.1.2., 6.1.3., 6.1.4., 6.1.5., 6.1.6., 6.1.7., 6.1.8., 6.1.9.8., 6.1.10.1., 6.1.10.3., 6.1.10.4., 6.1.10.5., 6.1.10.7., 6.1.11., 6.1.12., 6.1.13., 6.1.15., 6.1.16., 6.1.17., 6.1.18., 6.1.19., 6.2.1., 6.2.2., 6.2.3.,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Īslaicīgās sociālās aprūpes un sociālās rehabilitācijas pakalpojuma institūcijā  (turpmāk – ĪSA) nodrošināšanai pensijas vecuma personai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6.1.10.4. ziņas par IV vai V līmeņa stacionārās ārstniecības iestādes ārstu konsīlija lēmumu par nozīmētu paliatīvo aprūpi dzīvesvietā un norādi par prognozētu dzīvildzi līdz sešiem mēnešiem, jo dati nepieciešami, organizējot aprūpes pakalpojuma pēctecību pēc ĪSA pakalpojuma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būtu pilnīga informācija par personas sociālo situāciju, kontaktinformācija, kā arī maksas par pakalpojumu izvērtēšanai atbilstoši pašvaldības noteiktajiem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6.1.18. ziņas par veikto riska novērtēšanu vai daudzpakāpju izvērtēšanu ģimenē,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6.2.3. dati par dzīvesvietas apsekošanu,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8.3. apakšpunkts tika precizēts un tika iekļauti papildus personas dati, izņemot 5.1.9.8., 5.1.10.4. un 5.1.16. apakšpunktā minētie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8.3. apakšpunkts nav papildināms ar 5.1.9.8. un 5.1.10.4. apakšpunktu, jo nav sniegts pamatojums (tiesiskais pamats) šo veselības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DigiSoc MK noteikumu 8.3. apakšpunkts attiecas uz pensijas vecuma personu un viņa personas datu apstrādi. Savukārt DigiSoc MK noteikumu projekta 5.1.16. punkts attiecas uz likumisko pārstāvi vai pilnvaroto personu un šo personu datu apstrādi. Tādēļ likumisko pārstāvju un pilnvaroto personu dati nevar tikt un netiks iekļauti pie pensijas vecuma personas. Likumisko pārstāvju vai pilnvaroto personu datu apstrādi īslaicīgās sociālās aprūpes un sociālās rehabilitācijas institūcijā pakalpojuma nodrošināšanai regulē DigiSoc MK noteikumu projekta 8.5.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par pensijas vecuma personu – šo noteikumu 5.1.1., 5.1.2., 5.1.3., 5.1.4., 5.1.5., 5.1.6., 5.1.7., 5.1.8., 5.1.10.1., 5.1.10.3., 5.1.10.5., 5.1.10.7., 5.1.11., 5.1.12., 5.1.13., 5.1.15., 5.1.17., 5.1.18., 5.1.19., 5.1.26., 5.2.1., 5.2.2., 5.2.3., 5.2.5., 5.2.6.,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par pensijas vecuma personu – šo noteikumu 6.1.1., 6.1.2., 6.1.3., 6.1.4., 6.1.5., 6.1.6., 6.1.7., 6.1.8., 6.1.10.1., 6.1.10.3., 6.1.10.5., 6.1.10.7., 6.1.12., 6.1.13., 6.2.1., 6.2.2.,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īslaicīgās sociālās aprūpes un sociālās rehabilitācijas institūcijā pakalpojuma nodrošināšanai pensijas vecuma personai nepieciešamu datu neiekļaušanu 9.3.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par pensijas vecuma personu – šo noteikumu 6.1.1., 6.1.2., 6.1.3., 6.1.4., 6.1.5., 6.1.6., 6.1.7., 6.1.8., 6.1.9.8., 6.1.10.1., 6.1.10.3., 6.1.10.4., 6.1.10.5., 6.1.10.7., 6.1.11., 6.1.12., 6.1.13., 6.1.15., 6.1.16., 6.1.17., 6.1.18., 6.1.19., 6.2.1., 6.2.2., 6.2.3.,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Īslaicīgās sociālās aprūpes un sociālās rehabilitācijas pakalpojuma institūcijā  (turpmāk – ĪSA) nodrošināšanai pensijas vecuma personai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dati nepieciešami, organizējot aprūpes pakalpojuma pēctecību pēc ĪSA pakalpojuma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pašvaldības noteiktajiem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6.1.18. ziņas par veikto riska novērtēšanu vai daudzpakāpju izvērtēšanu ģimenē,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dati par dzīvesvietas apsekošanu,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68.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par pensijas vecuma personu – šo noteikumu 5.1.1., 5.1.2., 5.1.3., 5.1.4., 5.1.5., 5.1.6., 5.1.7., 5.1.8., 5.1.10.1., 5.1.10.3., 5.1.10.5., 5.1.10.7., 5.1.11., 5.1.12., 5.1.13., 5.1.15., 5.1.17., 5.1.18., 5.1.19., 5.1.26., 5.2.1., 5.2.2., 5.2.3., 5.2.5., 5.2.6.,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par personu pēc brīvības atņemšanas soda izciešanas vai ilgstošas bezpajumtniecības – šo noteikumu 6.1.1., 6.1.2., 6.1.3., 6.1.4., 6.1.5., 6.1.6., 6.1.7., 6.1.8., 6.1.10.1., 6.1.10.3., 6.1.10.5., 6.1.10.7., 6.1.12., 6.1.13., 6.2.1., 6.2.2.,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īslaicīgās sociālās aprūpes un sociālās rehabilitācijas institūcijā pakalpojuma nodrošināšanai personai pēc brīvības atņemšanas soda izciešanas vai ilgstošas bezpajumtniecības nepieciešamu datu neiekļaušanu 9.4.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9.4.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par personu pēc brīvības atņemšanas soda izciešanas vai ilgstošas bezpajumtniecības – šo noteikumu 6.1.1., 6.1.2., 6.1.3., 6.1.4., 6.1.5., 6.1.6., 6.1.7., 6.1.8., 6.1.9., , 6.1.10.1., 6.1.10.3., 6.1.10.2.2.,  6.1.10.4., 6.1.10.5., 6.1.10.7., 6.1.10.11., 6.1.11., 6.1.12., 6.1.13., 6.1.15., 6.1.16., 6.1.17., 6.1.19.,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Īslaicīgās sociālās aprūpes un sociālās rehabilitācijas pakalpojuma institūcijā  (turpmāk – ĪSA) nodrošināšanai personai pēc brīvības atņemšanas soda izciešanas vai ilgstošas bezpajumtniecības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6.1.10.4. ziņas par IV vai V līmeņa stacionārās ārstniecības iestādes ārstu konsīlija lēmumu par nozīmētu paliatīvo aprūpi dzīvesvietā un norādi par prognozētu dzīvildzi līdz sešiem mēnešiem, jo dati nepieciešami, organizējot aprūpes pakalpojuma pēctecību pēc ĪSA pakalpojuma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būtu pilnīga informācija par personas sociālo situāciju, atbilstošu resursu piesaistei, kontaktinformācija, kā arī maksas par klienta vajadzībām atbilstoša pakalpojuma/dzīvesvietā pēc ĪSA pakalpojuma izvērtēšanai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 ziņas par personu invaliditāti,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6.1.10.2. ziņas par ģimenes (vispārējās prakses) ārsta vai ārsta speciālista slēdzienu,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6.1.10.2.2. personai ir onkoloģiska slimība;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6.1.10.11. ziņas par narkologa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8.4. apakšpunkts tika precizēts un iekļauti papildus personas dati, izņemot 5.1.9., 5.1.10.2.2., 5.1.10.4., 5.1.10.11. un 5.1.16. apakšpunktā minētie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8.4. apakšpunkts nav papildināms ar 5.1.9., 5.1.10.2.2., 5.1.10.4. un 5.1.10.11. apakšpunktu, jo nav sniegts pamatojums (tiesiskais pamats) šo veselības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DigiSoc MK noteikumu projekta 8.4. apakšpunkts attiecas uz personu pēc brīvības atņemšanas soda izciešanas vai ilgstošas bezpajumtniecības un viņa personas datu apstrādi. Savukārt DigiSoc MK noteikumu projekta 5.1.16. punkts attiecas uz likumisko pārstāvi vai pilnvaroto personu un šo personu datu apstrādi. Tādēļ likumisko pārstāvju un pilnvaroto personu dati nevar tikt un netiks iekļauti pie personas pēc brīvības atņemšanas soda izciešanas vai ilgstošas bezpajumtniecības. Likumisko pārstāvju vai pilnvaroto personu datu apstrādi īslaicīgās sociālās aprūpes un sociālās rehabilitācijas institūcijā pakalpojuma nodrošināšanai regulē DigiSoc projekta MK noteikumu 8.5.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par personu pēc brīvības atņemšanas soda izciešanas vai ilgstošas bezpajumtniecības – šo noteikumu 5.1.1., 5.1.2., 5.1.3., 5.1.4., 5.1.5., 5.1.6., 5.1.7., 5.1.8., 5.1.10.1., 5.1.10.3., 5.1.10.5., 5.1.10.7., 5.1.11., 5.1.12., 5.1.13., 5.1.15., 5.1.17., 5.1.19., 5.1.26., 5.2.1., 5.2.2., 5.2.3., 5.2.5., 5.2.6.,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par personu pēc brīvības atņemšanas soda izciešanas vai ilgstošas bezpajumtniecības – šo noteikumu 6.1.1., 6.1.2., 6.1.3., 6.1.4., 6.1.5., 6.1.6., 6.1.7., 6.1.8., 6.1.10.1., 6.1.10.3., 6.1.10.5., 6.1.10.7., 6.1.12., 6.1.13., 6.2.1., 6.2.2.,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īslaicīgās sociālās aprūpes un sociālās rehabilitācijas institūcijā pakalpojuma nodrošināšanai personai pēc brīvības atņemšanas soda izciešanas vai ilgstošas bezpajumtniecības nepieciešamu datu neiekļaušanu 9.4.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Iizteikt 9.4.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par personu pēc brīvības atņemšanas soda izciešanas vai ilgstošas bezpajumtniecības – šo noteikumu 6.1.1., 6.1.2., 6.1.3., 6.1.4., 6.1.5., 6.1.6., 6.1.7., 6.1.8., 6.1.9., , 6.1.10.1., 6.1.10.3., 6.1.10.2.2.,  6.1.10.4., 6.1.10.5., 6.1.10.7., 6.1.10.11., 6.1.11., 6.1.12., 6.1.13., 6.1.15., 6.1.16., 6.1.17., 6.1.19.,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Īslaicīgās sociālās aprūpes un sociālās rehabilitācijas pakalpojuma institūcijā  (turpmāk – ĪSA) nodrošināšanai personai pēc brīvības atņemšanas soda izciešanas vai ilgstošas bezpajumtniecības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dati nepieciešami, organizējot aprūpes pakalpojuma pēctecību pēc ĪSA pakalpojuma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atbilstošu resursu piesaistei, kontaktinformācija, kā arī maksas par klienta vajadzībām atbilstoša pakalpojuma/dzīvesvietā pēc ĪSA pakalpojuma izvērtēšanai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 ziņas par personu invaliditāti,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6.1.10.2. ziņas par ģimenes (vispārējās prakses) ārsta vai ārsta speciālista slēdzienu,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6.1.10.2.2. personai ir onkoloģiska slimība;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6.1.10.11. ziņas par narkologa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70.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par personu pēc brīvības atņemšanas soda izciešanas vai ilgstošas bezpajumtniecības – šo noteikumu 5.1.1., 5.1.2., 5.1.3., 5.1.4., 5.1.5., 5.1.6., 5.1.7., 5.1.8., 5.1.10.1., 5.1.10.3., 5.1.10.5., 5.1.10.7., 5.1.11., 5.1.12., 5.1.13., 5.1.15., 5.1.17., 5.1.19., 5.1.26., 5.2.1., 5.2.2., 5.2.3., 5.2.5., 5.2.6.,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datu, kas attiecināmi uz īslaicīgās sociālās aprūpes un sociālās rehabilitācijas institūcijā pakalpojuma klientu likumiskajiem pārstāvjiem vai pilnvarotajām personām (ja attiecināms) nepieciešamu datu neiekļaušanu 9.5.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9.5.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par likumisko pārstāvi vai pilnvaroto personu (ja attiecināms) – šo noteikumu 6.1.11., 6.1.12., 6.1.13.,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īslaicīgās sociālās aprūpes un sociālās rehabilitācijas institūcijā pakalpojuma klientu likumiskajiem pārstāvjiem vai pilnvarotajām personām (ja attiecināms),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8.5. apakšpunkts un citi noteikumu projekta apakšpunkti, kas regulē likumiskā pārstāvja vai pilnvarotās personas datu apstrādes apjumu, papildināti ar 5.1.11. un 5.6.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par likumisko pārstāvi vai pilnvaroto personu (ja attiecināms) – šo noteikumu 5.1.11., 5.1.12., 5.1.13., 5.1.15., 5.1.16. (izņemot 5.1.16.5. apakšpunktu), 5.3., 5.4., 5.5. un 5.6.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datu, kas attiecināmi uz īslaicīgās sociālās aprūpes un sociālās rehabilitācijas institūcijā pakalpojuma klientu likumiskajiem pārstāvjiem vai pilnvarotajām personām (ja attiecināms) nepieciešamu datu neiekļaušanu 9.5.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par likumisko pārstāvi vai pilnvaroto personu (ja attiecināms) – šo noteikumu 6.1.11., 6.1.12., 6.1.13.,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īslaicīgās sociālās aprūpes un sociālās rehabilitācijas institūcijā pakalpojuma klientu likumiskajiem pārstāvjiem vai pilnvarotajām personām (ja attiecināms),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72.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par likumisko pārstāvi vai pilnvaroto personu (ja attiecināms) – šo noteikumu 5.1.11., 5.1.12., 5.1.13., 5.1.15., 5.1.16. (izņemot 5.1.16.5. apakšpunktu), 5.3., 5.4., 5.5. un 5.6.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par pilngadīgo personu ar invaliditāti – šo noteikumu 6.1.1., 6.1.2., 6.1.3., 6.1.4., 6.1.5., 6.1.6., 6.1.7., 6.1.8., 6.1.9.1., 6.1.9.2., 6.1.9.3., 6.1.9.4., 6.1.9.5., 6.1.10.1., 6.1.10.3., 6.1.10.5., 6.1.10.7., 6.1.12., 6.1.13., 6.2.1., 6.2.2.,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dienas aprūpes centra pakalpojuma nodrošināšanai nepieciešamu datu neiekļaušanu                      10.1.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10.1.apakšpunktu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par pilngadīgo personu ar invaliditāti – šo noteikumu 6.1.1., 6.1.2., 6.1.3., 6.1.4., 6.1.5., 6.1.6., 6.1.7., 6.1.8., 6.1.9.1., 6.1.9.2., 6.1.9.3., 6.1.9.4., 6.1.9.5., 6.1.9.8.,  6.1.10.1., 6.1.10.3., 6.1.10.5., 6.1.10.7., 6.1.11.,  6.1.12., 6.1.13., 6.1.15., 6.1.16., 6.1.19., 6.2.1., 6.2.2.,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personas sociālo situāciju, kontaktinformācija, kā arī maksas par ēdināšanu dienas aprūpes centrā izvērtēšanai atbilstoši Rīgas valstspilsētas pašvaldības nosacījumiem, dienas aprūpes centra pakalpojuma nodrošināšanai pilngadīgām personām ar invaliditāti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9.1. apakšpunkts tika precizēts un tika iekļauti papildus personas dati, izņemot 5.1.9.8. un 5.1.16. apakšpunktā minētie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9.1. apakšpunkts nav papildināms ar 5.1.9.8. apakšpunktu, jo nav sniegts pamatojums (tiesiskais pamats) šo veselības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DigiSoc MK noteikumu projekta 9.1. apakšpunkts attiecas uz pilngadīgo personu ar invaliditāti un viņa personas datu apstrādi. Savukārt DigiSoc MK noteikumu projekta 5.1.16. punkts attiecas uz likumisko pārstāvi vai pilnvaroto personu un šo personu datu apstrādi. Tādēļ likumisko pārstāvju un pilnvaroto personu dati nevar tikt un netiks iekļauti pie pilngadīgās personas ar invaliditāti. Likumisko pārstāvju vai pilnvaroto personu datu apstrādi dienas aprūpes centra pakalpojuma nodrošināšanai regulē DigiSoc MK noteikumu projekta 9.8.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par pilngadīgo personu ar invaliditāti – šo noteikumu 5.1.1., 5.1.2., 5.1.3., 5.1.4., 5.1.5., 5.1.6., 5.1.7., 5.1.8., 5.1.9.1., 5.1.9.2., 5.1.9.3., 5.1.9.4., 5.1.9.5., 5.1.10.1., 5.1.10.3., 5.1.10.5., 5.1.10.7., 5.1.11., 5.1.12., 5.1.13., 5.1.15., 5.1.19., 5.1.26., 5.2.1., 5.2.2., 5.2.5., 5.2.6.,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par pilngadīgo personu ar invaliditāti – šo noteikumu 6.1.1., 6.1.2., 6.1.3., 6.1.4., 6.1.5., 6.1.6., 6.1.7., 6.1.8., 6.1.9.1., 6.1.9.2., 6.1.9.3., 6.1.9.4., 6.1.9.5., 6.1.10.1., 6.1.10.3., 6.1.10.5., 6.1.10.7., 6.1.12., 6.1.13., 6.2.1., 6.2.2.,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dienas aprūpes centra pakalpojuma nodrošināšanai nepieciešamu datu neiekļaušanu                      10.1.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10.1.apakšpunktu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par pilngadīgo personu ar invaliditāti – šo noteikumu 6.1.1., 6.1.2., 6.1.3., 6.1.4., 6.1.5., 6.1.6., 6.1.7., 6.1.8., 6.1.9.1., 6.1.9.2., 6.1.9.3., 6.1.9.4., 6.1.9.5., 6.1.9.8.,  6.1.10.1., 6.1.10.3., 6.1.10.5., 6.1.10.7., 6.1.11.,  6.1.12., 6.1.13., 6.1.15., 6.1.16., 6.1.19., 6.2.1., 6.2.2.,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personas sociālo situāciju, kontaktinformācija, kā arī maksas par ēdināšanu dienas aprūpes centrā izvērtēšanai atbilstoši Rīgas valstspilsētas pašvaldības nosacījumiem, dienas aprūpes centra pakalpojuma nodrošināšanai pilngadīgām personām ar invaliditāti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74.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par pilngadīgo personu ar invaliditāti – šo noteikumu 5.1.1., 5.1.2., 5.1.3., 5.1.4., 5.1.5., 5.1.6., 5.1.7., 5.1.8., 5.1.9.1., 5.1.9.2., 5.1.9.3., 5.1.9.4., 5.1.9.5., 5.1.10.1., 5.1.10.3., 5.1.10.5., 5.1.10.7., 5.1.11., 5.1.12., 5.1.13., 5.1.15., 5.1.19., 5.1.26., 5.2.1., 5.2.2., 5.2.5., 5.2.6.,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par pensijas vecuma personu – šo noteikumu 6.1.1., 6.1.2., 6.1.3., 6.1.4., 6.1.5., 6.1.6., 6.1.7., 6.1.8., 6.1.9.1., 6.1.9.2., 6.1.9.3., 6.1.9.4., 6.1.9.5., 6.1.9.8., 6.1.10.1., 6.1.10.3., 6.1.10.5., 6.1.10.7.,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dienas aprūpes centra pakalpojuma nodrošināšanai nepieciešamu datu neiekļaušanu                      10.2.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10.2.apakšpunktu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par pensijas vecuma personu – šo noteikumu 6.1.1., 6.1.2., 6.1.3., 6.1.4., 6.1.5., 6.1.6., 6.1.7., 6.1.8., 6.1.9.1., 6.1.9.2., 6.1.9.3., 6.1.9.4., 6.1.9.5., 6.1.9.8., 6.1.10.1., 6.1.10.3., 6.1.10.5., 6.1.10.7., 6.1.11., 6.1.12., 6.1.13., 6.1.16., 6.1.19.,  6.2.1., 6.2.2., 6.2.3.,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Dienas aprūpes centra pakalpojuma nodrošināšanai pensijas vecuma personām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9.2. apakšpunkts tika precizēts un iekļauti papildus personas dati, izņemot 5.1.16. apakšpunktā minētajiem datiem. Vēršam uzmanību, ka DigiSoc MK noteikumu projekta 9.2. apakšpunkts attiecas uz pensijas vecuma personu un viņa personas datu apstrādi. Savukārt DigiSoc MK noteikumu projekta 5.1.16. punkts attiecas uz likumisko pārstāvi vai pilnvaroto personu un šo personu datu apstrādi. Tādēļ likumisko pārstāvju un pilnvaroto personu dati nevar tikt un netiks iekļauti pie pensijas vecuma personas. Likumisko pārstāvju vai pilnvaroto personu datu apstrādi dienas aprūpes centra pakalpojuma nodrošināšanai regulē DigiSoc MK noteikumu projekta 9.8.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par pensijas vecuma personu – šo noteikumu 5.1.1., 5.1.2., 5.1.3., 5.1.4., 5.1.5., 5.1.6., 5.1.7., 5.1.8., 5.1.10.1., 5.1.10.3., 5.1.10.5., 5.1.10.7., 5.1.11., 5.1.12., 5.1.13., 5.1.19., 5.1.26., 5.2.1., 5.2.2., 5.2.3., 5.2.5., 5.2.6.,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par pensijas vecuma personu – šo noteikumu 6.1.1., 6.1.2., 6.1.3., 6.1.4., 6.1.5., 6.1.6., 6.1.7., 6.1.8., 6.1.9.1., 6.1.9.2., 6.1.9.3., 6.1.9.4., 6.1.9.5., 6.1.9.8., 6.1.10.1., 6.1.10.3., 6.1.10.5., 6.1.10.7.,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dienas aprūpes centra pakalpojuma nodrošināšanai nepieciešamu datu neiekļaušanu                      10.2.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par pensijas vecuma personu – šo noteikumu 6.1.1., 6.1.2., 6.1.3., 6.1.4., 6.1.5., 6.1.6., 6.1.7., 6.1.8., 6.1.9.1., 6.1.9.2., 6.1.9.3., 6.1.9.4., 6.1.9.5., 6.1.9.8., 6.1.10.1., 6.1.10.3., 6.1.10.5., 6.1.10.7., 6.1.11., 6.1.12., 6.1.13., 6.1.16., 6.1.19.,  6.2.1., 6.2.2., 6.2.3.,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Dienas aprūpes centra pakalpojuma nodrošināšanai pensijas vecuma personām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76.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par pensijas vecuma personu – šo noteikumu 5.1.1., 5.1.2., 5.1.3., 5.1.4., 5.1.5., 5.1.6., 5.1.7., 5.1.8., 5.1.10.1., 5.1.10.3., 5.1.10.5., 5.1.10.7., 5.1.11., 5.1.12., 5.1.13., 5.1.19., 5.1.26., 5.2.1., 5.2.2., 5.2.3., 5.2.5., 5.2.6.,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par bērnu no trūcīgas ģimenes un ģimenes, kurās ir bērna attīstībai nelabvēlīgi apstākļi – šo noteikumu 6.1.1., 6.1.2., 6.1.3., 6.1.4., 6.1.5., 6.1.6., 6.1.7., 6.1.10.1., 6.1.10.3., 6.1.10.7., 6.1.13., 6.1.14.,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dienas aprūpes centra pakalpojuma nodrošināšanai nepieciešamu datu neiekļaušanu                      10.3.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10.3.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par bērnu no trūcīgas ģimenes un ģimenes, kurās ir bērna attīstībai nelabvēlīgi apstākļi – šo noteikumu 6.1.1., 6.1.2., 6.1.3., 6.1.4., 6.1.5., 6.1.6., 6.1.7., 6.1.10.1., 6.1.10.3., 6.1.10.7., 6.1.13., 6.1.14.,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Dienas aprūpes centra pakalpojuma nodrošināšanai informācijas sistēmā būtu uzkrājami arī šādi dati, lai būtu pilnīga informācija par personas sociālo situāciju un atspoguļotas speciālistu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9.3. apakšpunkts precizēts atbilstoši piedāvātajai redakcijai. Vienlaikus minētā norma papildināta ar DigiSoc MK noteikumu projekta 5.1.26.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par bērnu no trūcīgas ģimenes un ģimenes, kurās ir bērna attīstībai nelabvēlīgi apstākļi – šo noteikumu 5.1.1., 5.1.2., 5.1.3., 5.1.4., 5.1.5., 5.1.6., 5.1.7., 5.1.10.1., 5.1.10.3., 5.1.10.7., 5.1.13., 5.1.14., 5.1.26., 5.2.1., 5.2.2., 5.2.3.,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par bērnu no trūcīgas ģimenes un ģimenes, kurās ir bērna attīstībai nelabvēlīgi apstākļi – šo noteikumu 6.1.1., 6.1.2., 6.1.3., 6.1.4., 6.1.5., 6.1.6., 6.1.7., 6.1.10.1., 6.1.10.3., 6.1.10.7., 6.1.13., 6.1.14.,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dienas aprūpes centra pakalpojuma nodrošināšanai nepieciešamu datu neiekļaušanu                      10.3.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par bērnu no trūcīgas ģimenes un ģimenes, kurās ir bērna attīstībai nelabvēlīgi apstākļi – šo noteikumu 6.1.1., 6.1.2., 6.1.3., 6.1.4., 6.1.5., 6.1.6., 6.1.7., 6.1.10.1., 6.1.10.3., 6.1.10.7., 6.1.13., 6.1.14.,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Dienas aprūpes centra pakalpojuma nodrošināšanai informācijas sistēmā būtu uzkrājami arī šādi dati, lai būtu pilnīga informācija par personas sociālo situāciju un atspoguļotas speciālistu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78.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par bērnu no trūcīgas ģimenes un ģimenes, kurās ir bērna attīstībai nelabvēlīgi apstākļi – šo noteikumu 5.1.1., 5.1.2., 5.1.3., 5.1.4., 5.1.5., 5.1.6., 5.1.7., 5.1.10.1., 5.1.10.3., 5.1.10.7., 5.1.13., 5.1.14., 5.1.26., 5.2.1., 5.2.2., 5.2.3.,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par bērnu ar invaliditāti – šo noteikumu 6.1.1., 6.1.2., 6.1.3., 6.1.4., 6.1.5., 6.1.6., 6.1.7., 6.1.9.1., 6.1.9.2., 6.1.9.3., 6.1.9.4., 6.1.9.5., 6.1.10.1., 6.1.10.3., 6.1.10.7., 6.1.13., 6.1.14., 6.2.1.,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dienas aprūpes centra pakalpojuma nodrošināšanai nepieciešamu datu neiekļaušanu 10.4.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10.4.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par bērnu ar invaliditāti – šo noteikumu 6.1.1., 6.1.2., 6.1.3., 6.1.4., 6.1.5., 6.1.6., 6.1.7., 6.1.9.1., 6.1.9.2., 6.1.9.3., 6.1.9.4., 6.1.9.5., 6.1.10.1., 6.1.10.3., 6.1.10.7., 6.1.13., 6.1.14., 6.2.1.,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Dienas aprūpes centra pakalpojuma nodrošināšanai informācijas sistēmā būtu uzkrājami arī šādi dati, lai būtu pilnīga informācija par personas sociālo situāciju un atspoguļotas speciālistu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9.4. apakšpunkts precizēts atbilstoši piedāvātajai redakcijai. Vienlaikus minētā norma papildināta ar DigiSoc MK noteikumu projekta 5.1.26.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par bērnu ar invaliditāti – šo noteikumu 5.1.1., 5.1.2., 5.1.3., 5.1.4., 5.1.5., 5.1.6., 5.1.7., 5.1.9.1., 5.1.9.3., 5.1.9.4., 5.1.9.5., 5.1.10.1., 5.1.10.3., 5.1.10.7., 5.1.13., 5.1.14., 5.1.26., 5.2.1., 5.2.3.,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par bērnu ar invaliditāti – šo noteikumu 6.1.1., 6.1.2., 6.1.3., 6.1.4., 6.1.5., 6.1.6., 6.1.7., 6.1.9.1., 6.1.9.2., 6.1.9.3., 6.1.9.4., 6.1.9.5., 6.1.10.1., 6.1.10.3., 6.1.10.7., 6.1.13., 6.1.14., 6.2.1.,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dienas aprūpes centra pakalpojuma nodrošināšanai nepieciešamu datu neiekļaušanu 10.4.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par bērnu ar invaliditāti – šo noteikumu 6.1.1., 6.1.2., 6.1.3., 6.1.4., 6.1.5., 6.1.6., 6.1.7., 6.1.9.1., 6.1.9.2., 6.1.9.3., 6.1.9.4., 6.1.9.5., 6.1.10.1., 6.1.10.3., 6.1.10.7., 6.1.13., 6.1.14., 6.2.1.,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Dienas aprūpes centra pakalpojuma nodrošināšanai informācijas sistēmā būtu uzkrājami arī šādi dati, lai būtu pilnīga informācija par personas sociālo situāciju un atspoguļotas speciālistu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80.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par bērnu ar invaliditāti – šo noteikumu 5.1.1., 5.1.2., 5.1.3., 5.1.4., 5.1.5., 5.1.6., 5.1.7., 5.1.9.1., 5.1.9.3., 5.1.9.4., 5.1.9.5., 5.1.10.1., 5.1.10.3., 5.1.10.7., 5.1.13., 5.1.14., 5.1.26., 5.2.1., 5.2.3.,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par personu, kurai ir izteiktas socializācijas grūtības – šo noteikumu 6.1.1., 6.1.2., 6.1.3., 6.1.4., 6.1.5., 6.1.6., 6.1.7., 6.1.8., 6.1.10.1., 6.1.10.3., 6.1.10.7.,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nepieciešamu datu neiekļaušanu                      10.5.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10.5.apakšpunktu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par personu, kurai ir izteiktas socializācijas grūtības – šo noteikumu 6.1.1., 6.1.2., 6.1.3., 6.1.4., 6.1.5., 6.1.6., 6.1.7., 6.1.8., 6.1.9.1., 6.1.9.2., 6.1.9.3., 6.1.9.4., 6.1.9.5., 6.1.9.8., 6.1.10.1., 6.1.10.3., 6.1.10.5., 6.1.10.7., 6.1.11.,  6.1.12.,  6.1.13., 6.1.15., 6.1.16., 6.1.19., 6.2.1., 6.2.2., 6.2.3., .,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par personu, kurai ir izteiktas socializācijas grūtības sistēmā būtu uzkrājami arī šādi dati, lai būtu pilnīga informācija par personas sociālo situāciju, kontaktinformācija, kā arī maksas par ēdināšanu dienas aprūpes centrā izvērtēšanai atbilstoši Rīgas valstspilsētas pašvaldības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6.1.9.1. invaliditātes noteikšanas un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6.1.9.2.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6.1.9.3. invaliditātes cēlonis;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6.1.9.4. datums, līdz kuram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6.1.9.5. funkcionālo traucējumu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6.1.10.5. fizisko un garīgo spēju izvērtējumu un noteikto aprūpes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9.5. apakšpunkts tika precizēts un tika iekļauti papildus personas dati, izņemot 5.1.9.1., 5.1.9.2., 5.1.9.3., 5.1.9.4., 5.1.9.5., 5.1.9.8. un 5.1.16. apakšpunktā minētie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9.5. apakšpunkts nav papildināms ar 5.1.9.1., 5.1.9.2., 5.1.9.3., 5.1.9.4., 5.1.9.5., 5.1.9.8. apakšpunktu, jo nav sniegts pamatojums (tiesiskais pamats) šo veselības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DigiSoc MK noteikumu projekta 9.5. apakšpunkts attiecas uz personu, kurai ir izteiktas socializācijas grūtības, un viņa personas datu apstrādi. Savukārt DigiSoc MK noteikumu projekta 5.1.16. punkts attiecas uz likumisko pārstāvi vai pilnvaroto personu un šo personu datu apstrādi. Tādēļ likumisko pārstāvju un pilnvaroto personu dati nevar tikt un netiks iekļauti pie personas, kurai ir izteiktas socializācijas grūtības. Likumisko pārstāvju vai pilnvaroto personu datu apstrādi dienas aprūpes centra pakalpojuma nodrošināšanai regulē DigiSoc MK noteikumu projekta 9.8.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par personu, kurai ir izteiktas socializācijas grūtības – šo noteikumu 5.1.1., 5.1.2., 5.1.3., 5.1.4., 5.1.5., 5.1.6., 5.1.7., 5.1.8., 5.1.10.1., 5.1.10.3., 5.1.10.5., 5.1.10.7., 5.1.11., 5.1.12., 5.1.13., 5.1.15., 5.1.19., 5.1.26., 5.2.1., 5.2.2., 5.2.3., 5.2.5., 5.2.6.,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par personu, kurai ir izteiktas socializācijas grūtības – šo noteikumu 6.1.1., 6.1.2., 6.1.3., 6.1.4., 6.1.5., 6.1.6., 6.1.7., 6.1.8., 6.1.10.1., 6.1.10.3., 6.1.10.7.,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nepieciešamu datu neiekļaušanu 10.5.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10.5.apakšpunktu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par personu, kurai ir izteiktas socializācijas grūtības – šo noteikumu 6.1.1., 6.1.2., 6.1.3., 6.1.4., 6.1.5., 6.1.6., 6.1.7., 6.1.8., 6.1.9.1., 6.1.9.2., 6.1.9.3., 6.1.9.4., 6.1.9.5., 6.1.9.8., 6.1.10.1., 6.1.10.3., 6.1.10.5., 6.1.10.7., 6.1.11.,  6.1.12.,  6.1.13., 6.1.15., 6.1.16., 6.1.19., 6.2.1., 6.2.2., 6.2.3., .,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par personu, kurai ir izteiktas socializācijas grūtības sistēmā būtu uzkrājami arī šādi dati, lai būtu pilnīga informācija par personas sociālo situāciju, kontaktinformācija, kā arī maksas par ēdināšanu dienas aprūpes centrā izvērtēšanai atbilstoši Rīgas valstspilsētas pašvaldības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6.1.9.1. invaliditātes noteikšanas un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6.1.9.2.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6.1.9.3. invaliditātes cēlonis;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6.1.9.4. datums, līdz kuram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6.1.9.5. funkcionālo traucējumu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6.1.10.5. fizisko un garīgo spēju izvērtējumu un noteikto aprūpes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82.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par personu, kurai ir izteiktas socializācijas grūtības – šo noteikumu 5.1.1., 5.1.2., 5.1.3., 5.1.4., 5.1.5., 5.1.6., 5.1.7., 5.1.8., 5.1.10.1., 5.1.10.3., 5.1.10.5., 5.1.10.7., 5.1.11., 5.1.12., 5.1.13., 5.1.15., 5.1.19., 5.1.26., 5.2.1., 5.2.2., 5.2.3., 5.2.5., 5.2.6.,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par pilngadīgo personu ar garīgā rakstura traucējumiem – šo noteikumu 6.1.1., 6.1.2., 6.1.3., 6.1.4., 6.1.5., 6.1.6., 6.1.7., 6.1.8., 6.1.10.1., 6.1.10.3., 6.1.10.5., 6.1.10.7., 6.1.13., 6.2.1., 6.2.2., 6.2.3., 6.3., 6.4.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dienas aprūpes centra pakalpojuma nodrošināšanai nepieciešamu datu neiekļaušanu 10.6.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10.6.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par pilngadīgo personu ar garīgā rakstura traucējumiem – šo noteikumu 6.1.1., 6.1.2., 6.1.3., 6.1.4., 6.1.5., 6.1.6., 6.1.7., 6.1.8., 6.1.9.1., 6.1.9.2., 6.1.9.3., 6.1.9.4., 6.1.9.5., 6.1.9.6., 6.1.9.8., 6.1.10.1., 6.1.10.3., 6.1.10.5., 6.1.10.7., 6.1.11., 6.1.12.,  6.1.13., 6.1.15., 6.1.16.1., 6.1.16.2., 6.1.16.3., 6.1.16.4., 6.1.17., 6.1.19., 6.1.21., 6.1.23., 6.1.24, 6.1.25,  6.2.1., 6.2.2., 6.2.3., 6.3., 6.4.,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pakalpojuma piešķiršanai un sniegšanai būtu pilnīga informācija par personu, personas veselības stāvokli, statusu un sociālo situāciju, fiksētas sniegtās konsultācijas saistībā ar konkrētā klienta lietu, t.sk. kontaktinformācija par personas likumisko pārstāvi, kā arī maksas par ēdināšanu dienas aprūpes centrā izvērtēšanai atbilstoši Rīgas valstspilsētas pašvaldības nosacījumiem, dienas aprūpes centra pakalpojuma nodrošināšanai personām ar garīga rakstura traucējumiem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6.1.9.1. invaliditātes noteikšanas un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6.1.9.2.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6.1.9.3. invaliditātes cēlonis;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6.1.9.4. datums, līdz kuram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6.1.9.5. funkcionālo traucējumu esamība un veids (kustību, redzes, dzirdes, smagi garīgās attīstības un citi funkcionāli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6.1.9.6. ziņas par Veselības un darbspēju ekspertīzes ārstu valsts komisijas atzinumu par īpašas kopšanas nepieciešamību, datums, numurs un periods, uz kuru tas izsniegts;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6.1.21. ziņas par personas vai ģimenes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6.1.23. ziņas par vienošanos par sadarbību ar klientu un sadarbības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6.1.24. ziņas par individuālā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9.6. apakšpunkts tika precizēts un iekļauti papildus personas dati, izņemot 5.1.16. apakšpunktā (5.1.16.1., 5.1.16.2., 5.1.16.3., 5.1.16.4.) minētie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DigiSoc MK noteikumu projekta 9.6. apakšpunkts attiecas uz pilngadīgo personu ar garīgā rakstura traucējumiem, un viņa personas datu apstrādi. Savukārt DigiSoc MK noteikumu projekta 5.1.16. punkts attiecas uz likumisko pārstāvi vai pilnvaroto personu un šo personu datu apstrādi. Tādēļ likumisko pārstāvju un pilnvaroto personu dati nevar tikt un netiks iekļauti pie pilngadīgās personas ar garīgā rakstura traucējumiem. Likumisko pārstāvju vai pilnvaroto personu datu apstrādi dienas aprūpes centra pakalpojuma nodrošināšanai regulē DigiSoc MK noteikumu projekta 9.8.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par pilngadīgo personu ar garīgā rakstura traucējumiem – šo noteikumu 5.1.1., 5.1.2., 5.1.3., 5.1.4., 5.1.5., 5.1.6., 5.1.7., 5.1.8., 5.1.9. (ja attiecināms, izņemot 5.1.9.7. apakšpunktu), 5.1.10.1., 5.1.10.3., 5.1.10.5., 5.1.10.7., 5.1.11., 5.1.12., 5.1.13., 5.1.15., 5.1.17., 5.1.19., 5.1.21., 5.1.23., 5.1.24., 5.1.25., 5.1.26., 5.2.1., 5.2.2., 5.2.3., 5.3., 5.4.,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par pilngadīgo personu ar garīgā rakstura traucējumiem – šo noteikumu 6.1.1., 6.1.2., 6.1.3., 6.1.4., 6.1.5., 6.1.6., 6.1.7., 6.1.8., 6.1.10.1., 6.1.10.3., 6.1.10.5., 6.1.10.7., 6.1.13., 6.2.1., 6.2.2., 6.2.3., 6.3., 6.4.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dienas aprūpes centra pakalpojuma nodrošināšanai nepieciešamu datu neiekļaušanu 10.6.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par pilngadīgo personu ar garīgā rakstura traucējumiem – šo noteikumu 6.1.1., 6.1.2., 6.1.3., 6.1.4., 6.1.5., 6.1.6., 6.1.7., 6.1.8., 6.1.9.1., 6.1.9.2., 6.1.9.3., 6.1.9.4., 6.1.9.5., 6.1.9.6., 6.1.9.8., 6.1.10.1., 6.1.10.3., 6.1.10.5., 6.1.10.7., 6.1.11., 6.1.12.,  6.1.13., 6.1.15., 6.1.16.1., 6.1.16.2., 6.1.16.3., 6.1.16.4., 6.1.17., 6.1.19., 6.1.21., 6.1.23., 6.1.24, 6.1.25,  6.2.1., 6.2.2., 6.2.3., 6.3., 6.4.,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pakalpojuma piešķiršanai un sniegšanai būtu pilnīga informācija par personu, personas veselības stāvokli, statusu un sociālo situāciju, fiksētas sniegtās konsultācijas saistībā ar konkrētā klienta lietu, t.sk. kontaktinformācija par personas likumisko pārstāvi, kā arī maksas par ēdināšanu dienas aprūpes centrā izvērtēšanai atbilstoši Rīgas valstspilsētas pašvaldības nosacījumiem, dienas aprūpes centra pakalpojuma nodrošināšanai personām ar garīga rakstura traucējumiem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6.1.9.1. invaliditātes noteikšanas un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6.1.9.2.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6.1.9.3. invaliditātes cēlonis;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6.1.9.4. datums, līdz kuram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6.1.9.5. funkcionālo traucējumu esamība un veids (kustību, redzes, dzirdes, smagi garīgās attīstības un citi funkcionāli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6.1.9.6. ziņas par Veselības un darbspēju ekspertīzes ārstu valsts komisijas atzinumu par īpašas kopšanas nepieciešamību, datums, numurs un periods, uz kuru tas izsniegts;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6.1.21. ziņas par personas vai ģimenes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6.1.23. ziņas par vienošanos par sadarbību ar klientu un sadarbības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6.1.24. ziņas par individuālā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84.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par pilngadīgo personu ar garīgā rakstura traucējumiem – šo noteikumu 5.1.1., 5.1.2., 5.1.3., 5.1.4., 5.1.5., 5.1.6., 5.1.7., 5.1.8., 5.1.9. (ja attiecināms, izņemot 5.1.9.7. apakšpunktu), 5.1.10.1., 5.1.10.3., 5.1.10.5., 5.1.10.7., 5.1.11., 5.1.12., 5.1.13., 5.1.15., 5.1.17., 5.1.19., 5.1.21., 5.1.23., 5.1.24., 5.1.25., 5.1.26., 5.2.1., 5.2.2., 5.2.3., 5.3., 5.4.,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par ģimenes locekļiem un apgādniekiem (ja attiecināms) – šo noteikumu 6.1.1., 6.1.2., 6.1.3., 6.1.4., 6.1.5., 6.1.6., 6.1.7., 6.1.8., 6.1.17., 6.2.1., 6.2.2., 6.2.3.,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dienas aprūpes centra pakalpojuma nodrošināšanai nepieciešamu datu neiekļaušanu                      10.7.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10.7.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par ģimenes locekļiem un apgādniekiem (ja attiecināms) – šo noteikumu 6.1.1., 6.1.2., 6.1.3., 6.1.4., 6.1.5., 6.1.6., 6.1.7., 6.1.8., 6.1.17., 6.2.1., 6.2.2., 6.2.3.,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Dienas aprūpes centra pakalpojuma nodrošināšanai informācijas sistēmā būtu uzkrājami arī šādi dati, lai būtu pilnīga informācija par personas sociālo situāciju, piešķirtajiem pakalpojumiem un atspoguļotas speciālistu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 ziņas par pieprasītajiem, piešķirtajiem un izmaksātajiem sociālās palīdzības pabalstiem, materiāliem atbalstiem, kā arī piešķirtajiem un sniegtajiem sociālajiem un citiem pakalpojumiem: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9.7. apakšpunkts precizēts atbilstoši piedāvātajai redakcijai. Vienlaikus noteikumu projekta 9.7. apakšpunkts papildināts ar 5.1.26.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par ģimenes locekļiem un apgādniekiem (ja attiecināms) – šo noteikumu 5.1.1., 5.1.2., 5.1.3., 5.1.4., 5.1.5., 5.1.6., 5.1.7., 5.1.8., 5.1.17., 5.1.26., 5.2.1., 5.2.2., 5.2.3., 5.2.5., 5.2.6.,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par ģimenes locekļiem un apgādniekiem (ja attiecināms) – šo noteikumu 6.1.1., 6.1.2., 6.1.3., 6.1.4., 6.1.5., 6.1.6., 6.1.7., 6.1.8., 6.1.17., 6.2.1., 6.2.2., 6.2.3.,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dienas aprūpes centra pakalpojuma nodrošināšanai nepieciešamu datu neiekļaušanu                      10.7.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10.7.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par ģimenes locekļiem un apgādniekiem (ja attiecināms) – šo noteikumu 6.1.1., 6.1.2., 6.1.3., 6.1.4., 6.1.5., 6.1.6., 6.1.7., 6.1.8., 6.1.17., 6.2.1., 6.2.2., 6.2.3.,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Dienas aprūpes centra pakalpojuma nodrošināšanai informācijas sistēmā būtu uzkrājami arī šādi dati, lai būtu pilnīga informācija par personas sociālo situāciju, piešķirtajiem pakalpojumiem un atspoguļotas speciālistu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ziņas par pieprasītajiem, piešķirtajiem un izmaksātajiem sociālās palīdzības pabalstiem, materiāliem atbalstiem, kā arī piešķirtajiem un sniegtajiem sociālajiem un citiem pakalpojumiem: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86.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par ģimenes locekļiem un apgādniekiem (ja attiecināms) – šo noteikumu 5.1.1., 5.1.2., 5.1.3., 5.1.4., 5.1.5., 5.1.6., 5.1.7., 5.1.8., 5.1.17., 5.1.26., 5.2.1., 5.2.2., 5.2.3., 5.2.5., 5.2.6.,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dienas aprūpes centra pakalpojuma nodrošināšanai nepieciešamu datu neiekļaušanu                      10.8.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10.8.apakšpunktu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par likumisko pārstāvi vai pilnvaroto personu (ja attiecināms) – šo noteikumu 6.1.12., 6.1.13., 6.1.15., 6.1.16. (izņemot 6.1.16.5. apakšpunktu), 6.3., 6.4., 6.5. un 6.6.apakšpunktā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personas likumisko pārstāvi vai pilnvaroto personu, t.sk. fiksētas sniegtās konsultācijas saistībā ar konkrētā klienta lietu, dienas aprūpes centra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9.8. apakšpunkts precizēts atbilstoši piedāvātajai redakcijai. Vienlaikus noteikumu 9.8. apakšpunkts papildināts ar 5.1.11. apakšpunktu (skatīt izziņas 72.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par likumisko pārstāvi vai pilnvaroto personu (ja attiecināms) – šo noteikumu 5.1.11., 5.1.12., 5.1.13., 5.1.15., 5.1.16. (izņemot 5.1.16.5. apakšpunktu), 5.3., 5.4., 5.5. un 5.6.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dienas aprūpes centra pakalpojuma nodrošināšanai nepieciešamu datu neiekļaušanu                      10.8.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10.8.apakšpunktu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par likumisko pārstāvi vai pilnvaroto personu (ja attiecināms) – šo noteikumu 6.1.12., 6.1.13., 6.1.15., 6.1.16. (izņemot 6.1.16.5. apakšpunktu), 6.3., 6.4., 6.5. un 6.6.apakšpunktā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personas likumisko pārstāvi vai pilnvaroto personu, t.sk. fiksētas sniegtās konsultācijas saistībā ar konkrētā klienta lietu, dienas aprūpes centra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88.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par likumisko pārstāvi vai pilnvaroto personu (ja attiecināms) – šo noteikumu 5.1.11., 5.1.12., 5.1.13., 5.1.15., 5.1.16. (izņemot 5.1.16.5. apakšpunktu), 5.3., 5.4., 5.5. un 5.6.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par pilngadīgo personu ar garīgā rakstura traucējumiem – šo noteikumu 6.1.1., 6.1.2., 6.1.3., 6.1.4., 6.1.5., 6.1.6., 6.1.7., 6.1.8., 6.1.10.1., 6.1.10.3., 6.1.10.5., 6.1.10.7.,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grupu (mājas) dzīvokļa pakalpojuma nodrošināšanai nepieciešamu datu neiekļaušanu 11.1.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par pilngadīgo personu ar garīgā rakstura traucējumiem – šo noteikumu 6.1.1., 6.1.2., 6.1.3., 6.1.4., 6.1.5., 6.1.6., 6.1.7., 6.1.8., 6.1.9.1., 6.1.9.2., 6.1.9.3., 6.1.9.4., 6.1.9.5., 6.1.9.6., 6.1.9.8., 6.1.10.1., 6.1.10.3., 6.1.10.5., 6.1.10.6, 6.1.10.7., 6.1.11., 6.1.12.,  6.1.13., 6.1.15., 6.1.16.1., 6.1.16.2., 6.1.16.3., 6.1.16.4., 6.1.17., 6.1.19., 6.1.21., 6.1.23., 6.1.24, 6.1.25.,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pakalpojuma piešķiršanai un sniegšanai būtu pilnīga informācija par personu, personas veselības stāvokli, statusu un sociālo situāciju, fiksētas sniegtās konsultācijas saistībā ar konkrētā klienta lietu, t.sk. kontaktinformācija par personas likumisko pārstāv, kā arī klienta līdzmaksājuma izvērtēšanai par dzīvojamās telpas, virtuves un koplietošanas telpu ekspluatāciju (atbilstoši lietojamajai daļai) atbilstoši normatīvajos aktos un Rīgas valstspilsētas pašvaldības nosacījumiem, grupu (mājas) dzīvokļa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6.1.9.1. invaliditātes noteikšanas un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6.1.9.2.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6.1.9.3. invaliditātes cēlonis;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6.1.9.4. datums, līdz kuram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6.1.9.5. funkcionālo traucējumu esamība un veids (kustību, redzes, dzirdes, smagi garīgās attīstības un citi funkcionāli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6.1.9.6. ziņas par Veselības un darbspēju ekspertīzes ārstu valsts komisijas atzinumu par īpašas kopšanas nepieciešamību, datums, numurs un periods, uz kuru tas izsniegts;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6.1.10.6. sociālās rehabilitācijas kursa laikā veikto personas prasmju un spēju novērtējumu (dinamikā) dzīvei ārpus ilgstošas sociālās aprūpes un sociālās rehabilitācijas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6.1.21. ziņas par personas vai ģimenes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6.1.23. ziņas par vienošanos par sadarbību ar klientu un sadarbības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6.1.24. ziņas par individuālā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10.1. apakšpunkts tika precizēts un tika iekļauti papildus personas dati, izņemot 5.1.16. apakšpunktā (5.1.16.1., 5.1.16.2., 5.1.16.3., 5.1.16.4.) minētie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DigiSoc MK noteikumu projekta 10.1. apakšpunkts attiecas uz pilngadīgo personu ar garīgā rakstura traucējumiem, un viņa personas datu apstrādi. Savukārt DigiSoc MK noteikumu projekta 5.1.16. punkts attiecas uz likumisko pārstāvi vai pilnvaroto personu un šo personu datu apstrādi. Tādēļ likumisko pārstāvju un pilnvaroto personu dati nevar tikt un netiks iekļauti pie pilngadīgās personas ar garīgā rakstura traucējumiem. Likumisko pārstāvju vai pilnvaroto personu datu apstrādi grupu (mājas) dzīvokļa pakalpojuma nodrošināšanai regulē DigiSoc MK noteikumu projekta 1.2.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par pilngadīgo personu ar garīgā rakstura traucējumiem – šo noteikumu 5.1.1., 5.1.2., 5.1.3., 5.1.4., 5.1.5., 5.1.6., 5.1.7., 5.1.8., 5.1.9. (ja attiecināms, izņemot 5.1.9.7. apakšpunktu), 5.1.10.1., 5.1.10.3., 5.1.10.5., 5.1.10.6., 5.1.10.7., 5.1.11., 5.1.12., 5.1.13., 5.1.15., 5.1.17., 5.1.19., 5.1.21., 5.1.23., 5.1.24., 5.1.25., 5.1.26., 5.2.1., 5.2.2., 5.2.3.,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par pilngadīgo personu ar garīgā rakstura traucējumiem – šo noteikumu 6.1.1., 6.1.2., 6.1.3., 6.1.4., 6.1.5., 6.1.6., 6.1.7., 6.1.8., 6.1.10.1., 6.1.10.3., 6.1.10.5., 6.1.10.7.,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grupu (mājas) dzīvokļa pakalpojuma nodrošināšanai nepieciešamu datu neiekļaušanu 11.1.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par pilngadīgo personu ar garīgā rakstura traucējumiem – šo noteikumu 6.1.1., 6.1.2., 6.1.3., 6.1.4., 6.1.5., 6.1.6., 6.1.7., 6.1.8., 6.1.9.1., 6.1.9.2., 6.1.9.3., 6.1.9.4., 6.1.9.5., 6.1.9.6., 6.1.9.8., 6.1.10.1., 6.1.10.3., 6.1.10.5., 6.1.10.6, 6.1.10.7., 6.1.11., 6.1.12.,  6.1.13., 6.1.15., 6.1.16.1., 6.1.16.2., 6.1.16.3., 6.1.16.4., 6.1.17., 6.1.19., 6.1.21., 6.1.23., 6.1.24, 6.1.25.,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pakalpojuma piešķiršanai un sniegšanai būtu pilnīga informācija par personu, personas veselības stāvokli, statusu un sociālo situāciju, fiksētas sniegtās konsultācijas saistībā ar konkrētā klienta lietu, t.sk. kontaktinformācija par personas likumisko pārstāv, kā arī klienta līdzmaksājuma izvērtēšanai par dzīvojamās telpas, virtuves un koplietošanas telpu ekspluatāciju (atbilstoši lietojamajai daļai) atbilstoši normatīvajos aktos un Rīgas valstspilsētas pašvaldības nosacījumiem, grupu (mājas) dzīvokļa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6.1.9.1. invaliditātes noteikšanas un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6.1.9.2.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6.1.9.3. invaliditātes cēlonis;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6.1.9.4. datums, līdz kuram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6.1.9.5. funkcionālo traucējumu esamība un veids (kustību, redzes, dzirdes, smagi garīgās attīstības un citi funkcionāli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6.1.9.6. ziņas par Veselības un darbspēju ekspertīzes ārstu valsts komisijas atzinumu par īpašas kopšanas nepieciešamību, datums, numurs un periods, uz kuru tas izsniegts;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6.1.10.6. sociālās rehabilitācijas kursa laikā veikto personas prasmju un spēju novērtējumu (dinamikā) dzīvei ārpus ilgstošas sociālās aprūpes un sociālās rehabilitācijas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6.1.21. ziņas par personas vai ģimenes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6.1.23. ziņas par vienošanos par sadarbību ar klientu un sadarbības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6.1.24. ziņas par individuālā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90.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par pilngadīgo personu ar garīgā rakstura traucējumiem – šo noteikumu 5.1.1., 5.1.2., 5.1.3., 5.1.4., 5.1.5., 5.1.6., 5.1.7., 5.1.8., 5.1.9. (ja attiecināms, izņemot 5.1.9.7. apakšpunktu), 5.1.10.1., 5.1.10.3., 5.1.10.5., 5.1.10.6., 5.1.10.7., 5.1.11., 5.1.12., 5.1.13., 5.1.15., 5.1.17., 5.1.19., 5.1.21., 5.1.23., 5.1.24., 5.1.25., 5.1.26., 5.2.1., 5.2.2., 5.2.3.,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grupu (mājas) dzīvokļa pakalpojuma nodrošināšanai nepieciešamu datu neiekļaušanu 11.2.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11.2.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par likumisko pārstāvi vai pilnvaroto personu (ja attiecināms) – šo noteikumu 6.1.11., 6.1.12., 6.1.13.,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personas likumisko pārstāvi vai pilnvaroto personu, t.sk. fiksētas sniegtās konsultācijas saistībā ar konkrētā klienta lietu grupu (mājas) dzīvokļa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10.2.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par likumisko pārstāvi vai pilnvaroto personu (ja attiecināms) – šo noteikumu 5.1.11., 5.1.12., 5.1.13., 5.1.15., 5.1.16. (izņemot 5.1.16.5. apakšpunktu), 5.3., 5.4., 5.5. un 5.6.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grupu (mājas) dzīvokļa pakalpojuma nodrošināšanai nepieciešamu datu neiekļaušanu 11.2.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par likumisko pārstāvi vai pilnvaroto personu (ja attiecināms) – šo noteikumu 6.1.11., 6.1.12., 6.1.13.,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personas likumisko pārstāvi vai pilnvaroto personu, t.sk. fiksētas sniegtās konsultācijas saistībā ar konkrētā klienta lietu grupu (mājas) dzīvokļa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92.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par likumisko pārstāvi vai pilnvaroto personu (ja attiecināms) – šo noteikumu 5.1.11., 5.1.12., 5.1.13., 5.1.15., 5.1.16. (izņemot 5.1.16.5. apakšpunktu), 5.3., 5.4., 5.5. un 5.6.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par pilngadīgo personu ar garīga rakstura traucējumiem, kurai noteikta invaliditāte – šo noteikumu 6.1.1., 6.1.2., 6.1.3., 6.1.4., 6.1.5., 6.1.6., 6.1.7., 6.1.8., 6.1.9.1., 6.1.9.2., 6.1.9.3., 6.1.9.4., 6.1.9.5., 6.1.9.6., 6.1.10.1., 6.1.10.3., 6.1.10.5., 6.1.10.7., 6.1.13.,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atelpas brīža pakalpojuma  nodrošināšanai nepieciešamu datu neiekļaušanu 14.2.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14.2.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par pilngadīgo personu ar garīga rakstura traucējumiem – šo noteikumu 6.1.1., 6.1.2., 6.1.3., 6.1.4., 6.1.5., 6.1.6., 6.1.7., 6.1.8., 6.1.9.1., 6.1.9.2., 6.1.9.3., 6.1.9.4., 6.1.9.5., 6.1.9.6., 6.1.9.8., 6.1.10.1., 6.1.10.3., 6.1.10.5., 6.1.10.6., 6.1.10.7., 6.1.11., 6.1.12.,  6.1.13., 6.1.15., 6.1.16.1., 6.1.16.2., 6.1.16.3., 6.1.16.4., 6.1.17., 6.1.19., 6.1.21., 6.1.23., 6.1.24, 6.1.25.,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14.2. apakšpunktā precizēta atelpas brīža pakalpojuma mērķa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pakalpojuma piešķiršanai un sniegšanai būtu pilnīga informācija par personu, personas veselības stāvokli, statusu un sociālo situāciju, fiksētas sniegtās konsultācijas saistībā ar konkrētā klienta lietu, t.sk. kontaktinformācija par personas likumisko pārstāvi, kā arī klienta līdzmaksājuma izvērtēšanai par ēdināšanu atelpas brīža pakalpojumā atbilstoši Rīgas valstspilsētas pašvaldības nosacījumiem, atelpas brīža pakalpojuma personām ar garīga rakstura traucējumiem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6.1.10.6. sociālās rehabilitācijas kursa laikā veikto personas prasmju un spēju novērtējumu (dinamikā) dzīvei ārpus ilgstošas sociālās aprūpes un sociālās rehabilitācijas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6.1.21. ziņas par personas vai ģimenes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6.1.23. ziņas par vienošanos par sadarbību ar klientu un sadarbības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6.1.24. ziņas par individuālā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6.2.1. dati par trūcīgas vai maznodrošinātas mājsaimniecības statusu: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6.2.2. dati par iztikas līdzekļu deklarācijām un deklarācijā minētajām personām: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6.2.3. dati par dzīvesvietas apsekošanu,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DigiSoc MK noteikumu projekta 13.2. apakšpunkts tika precizēts un tika iekļauti papildus personas dati, izņemot 5.1.16. apakšpunktā (5.1.16.1., 5.1.16.2., 5.1.16.3., 5.1.16.4.) minētie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DigiSoc MK noteikumu projekta 13.2. apakšpunkts attiecas uz pilngadīgo personu ar garīgā rakstura traucējumiem, kurai noteikta invaliditāte, un viņa personas datu apstrādi. Savukārt DigiSoc MK noteikumu projekta 5.1.16. punkts attiecas uz likumisko pārstāvi vai pilnvaroto personu un šo personu datu apstrādi. Tādēļ likumisko pārstāvju un pilnvaroto personu dati nevar tikt un netiks iekļauti pie pilngadīgās personas ar garīgā rakstura traucējumiem. Likumisko pārstāvju vai pilnvaroto personu datu apstrādi atelpas brīža pakalpojuma nodrošināšanai regulē DigiSoc MK noteikumu projekta 13.4.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par pilngadīgo personu ar garīga rakstura traucējumiem, kurai noteikta invaliditāte – šo noteikumu 5.1.1., 5.1.2., 5.1.3., 5.1.4., 5.1.5., 5.1.6., 5.1.7., 5.1.8., 5.1.9.1., 5.1.9.2., 5.1.9.3., 5.1.9.4., 5.1.9.5., 5.1.9.6., 5.1.10.1., 5.1.10.3., 5.1.10.5., 5.1.10.6., 5.1.10.7., 5.1.11., 5.1.12., 5.1.13., 5.1.15., 5.1.17., 5.1.19., 5.1.21., 5.1.23., 5.1.24., 5.1.25., 5.1.26., 5.2.1., 5.2.2., 5.2.3.,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par pilngadīgo personu ar garīga rakstura traucējumiem, kurai noteikta invaliditāte – šo noteikumu 6.1.1., 6.1.2., 6.1.3., 6.1.4., 6.1.5., 6.1.6., 6.1.7., 6.1.8., 6.1.9.1., 6.1.9.2., 6.1.9.3., 6.1.9.4., 6.1.9.5., 6.1.9.6., 6.1.10.1., 6.1.10.3., 6.1.10.5., 6.1.10.7., 6.1.13.,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atelpas brīža pakalpojuma  nodrošināšanai nepieciešamu datu neiekļaušanu 14.2.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14.2.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par pilngadīgo personu ar garīga rakstura traucējumiem – šo noteikumu 6.1.1., 6.1.2., 6.1.3., 6.1.4., 6.1.5., 6.1.6., 6.1.7., 6.1.8., 6.1.9.1., 6.1.9.2., 6.1.9.3., 6.1.9.4., 6.1.9.5., 6.1.9.6., 6.1.9.8., 6.1.10.1., 6.1.10.3., 6.1.10.5., 6.1.10.6., 6.1.10.7., 6.1.11., 6.1.12.,  6.1.13., 6.1.15., 6.1.16.1., 6.1.16.2., 6.1.16.3., 6.1.16.4., 6.1.17., 6.1.19., 6.1.21., 6.1.23., 6.1.24, 6.1.25.,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14.2. apakšpunktā precizēta atelpas brīža pakalpojuma mērķa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pakalpojuma piešķiršanai un sniegšanai būtu pilnīga informācija par personu, personas veselības stāvokli, statusu un sociālo situāciju, fiksētas sniegtās konsultācijas saistībā ar konkrētā klienta lietu, t.sk. kontaktinformācija par personas likumisko pārstāvi, kā arī klienta līdzmaksājuma izvērtēšanai par ēdināšanu atelpas brīža pakalpojumā atbilstoši Rīgas valstspilsētas pašvaldības nosacījumiem, atelpas brīža pakalpojuma personām ar garīga rakstura traucējumiem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6.1.10.6. sociālās rehabilitācijas kursa laikā veikto personas prasmju un spēju novērtējumu (dinamikā) dzīvei ārpus ilgstošas sociālās aprūpes un sociālās rehabilitācijas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6.1.21. ziņas par personas vai ģimenes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6.1.23. ziņas par vienošanos par sadarbību ar klientu un sadarbības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6.1.24. ziņas par individuālā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dati par trūcīgas vai maznodrošinātas mājsaimniecības statusu: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dati par iztikas līdzekļu deklarācijām un deklarācijā minētajām personām: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dati par dzīvesvietas apsekošanu,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94.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par pilngadīgo personu ar garīga rakstura traucējumiem, kurai noteikta invaliditāte – šo noteikumu 5.1.1., 5.1.2., 5.1.3., 5.1.4., 5.1.5., 5.1.6., 5.1.7., 5.1.8., 5.1.9.1., 5.1.9.2., 5.1.9.3., 5.1.9.4., 5.1.9.5., 5.1.9.6., 5.1.10.1., 5.1.10.3., 5.1.10.5., 5.1.10.6., 5.1.10.7., 5.1.11., 5.1.12., 5.1.13., 5.1.15., 5.1.17., 5.1.19., 5.1.21., 5.1.23., 5.1.24., 5.1.25., 5.1.26., 5.2.1., 5.2.2., 5.2.3.,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par bērnu ar invaliditāti – šo noteikumu 6.1.1., 6.1.2., 6.1.3., 6.1.4., 6.1.5., 6.1.6., 6.1.7., 6.1.9.1., 6.1.9.2., 6.1.9.3., 6.1.9.4., 6.1.9.5., 6.1.9.6., 6.1.10.1., 6.1.10.3., 6.1.10.7., 6.1.13., 6.1.14., 6.2.1.,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atelpas brīža pakalpojumu  nodrošināšanai nepieciešamu datu neiekļaušanu 14.3.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14.3.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par bērnu ar invaliditāti - šo noteikumu 6.1.1., 6.1.2., 6.1.3., 6.1.4., 6.1.5., 6.1.6., 6.1.7., 6.1.9.1., 6.1.9.2., 6.1.9.3., 6.1.9.4., 6.1.9.5., 6.1.9.6., 6.1.9.7. 6.1.9.8  6.1.10.1., 6.1.10.3., 6.1.10.7., 6.1.13., 6.1.14., 6.1.17. 6.1.17.1., 6.1.17.2., 6.1.17.3., 6.1.17.4., 6.1.18., 6.1.19., 6.1.20., 6.1.21., 6.1.24., 6.1.25., 6.2.1., 6.2.3., 6.3., 6.4., 6.5. 6.6. un 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Atelpas brīža pakalpojuma nodrošināšanai informācijas sistēmā būtu uzkrājami arī šādi dati, lai būtu pilnīga informācija par bērna sociālo situāciju, veselības stāvokli, fiksētas sniegtās konsultācijas saistībā ar konkrētā klienta lietu, t.sk. kontaktinformācija par bērna likumisko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6.1.9.7. ziņas par Veselības un darbspēju ekspertīzes ārstu valsts komisijas atzinumu par pavadoņa pakalpojuma  nepieciešamību, datums, numurs un periods, uz kuru tas izsniegts, jo Rīgas valstspilsētas pašvaldībā valsts finansēta pavadoņa pakalpojuma saņēmējiem netiek nodrošināts pašvaldības finansēts pavadoņa - asistenta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 jo nepieciešama informācija transporta pakalpojuma nodrošināšanai,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6.1.17. ziņas par mājsaimniecību, (viss apakšpunkts), lai pakalpojuma piešķiršanai un sniegšanai būtu pilnīga informācija  kā arī informācija nepieciešama izvērtējot ģimenes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6.1.18. ziņas par veikto riska novērtēšanu vai daudzpakāpju izvērtēšanu ģimenē, ja attiecināms, jo strādājot ar ģimeni kopumā šī informācija nepieciešama sociālajam darbiniekam sociālā gadījuma risināšanas procesā,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jo strādājot ar ģimeni kopumā šī informācija nepieciešama sociālajam darbiniekam sociālā gadījuma risināšanas procesā,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6.1.20. ziņas par bērna attīstības plānu, jo strādājot ar ģimeni kopumā šī informācija nepieciešama sociālajam darbiniekam sociālā gadījuma risināšanas procesā,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6.1.21. ziņas par personas vai ģimenes atbalsta plānu, jo strādājot ar ģimeni kopumā šī informācija nepieciešama sociālajam darbiniekam sociālā gadījuma risināšanas procesā,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6.1.24. ziņas par individuālā atbalsta plānu, jo strādājot ar ģimeni kopumā šī informācija nepieciešama sociālajam darbiniekam sociālā gadījuma risināšanas procesā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6.1.25. starpprofesionālās un starpinstitucionālās komandas tikšanās protokols, jo strādājot ar ģimeni kopumā šī informācija nepieciešama sociālajam darbiniekam sociālā gadījuma risināšanas procesā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jo strādājot ar ģimeni kopumā šī informācija nepieciešama sociālajam darbiniekam sociālā gadījuma risināšanas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13.3. apakšpunkts tika precizēts un iekļauti papildus personas dati, izņemot 5.1.9.7. un .1.9.8. apakšpunktā minētie dati.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13.2. apakšpunkts nav papildināms ar 5.1.9.7. un 5.1.9.8. apakšpunktu, jo nav sniegts pamatojums (tiesiskais pamats) šo veselības datu apstrādei. Tā piemēram, nav saprotams pamatojums atelpas brīža pakalpojuma datos iekļaut datus par atzinumu par pavadoņa pakalpojuma nepieciešamību (5.1.9.7. apakšpunkts), jo atelpas brīža pakalpojums nav saistīts ar šo atzinumu, savukārt Rīgas pilsētā pavadoņa-asistenta pakalpojums ir atsevišķs pašvaldības nodrošināts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par bērnu ar invaliditāti – šo noteikumu 5.1.1., 5.1.2., 5.1.3., 5.1.4., 5.1.5., 5.1.6., 5.1.7., 5.1.9.1., 5.1.9.3., 5.1.9.4., 5.1.9.5., 5.1.9.6., 5.1.10.1., 5.1.10.3., 5.1.10.7., 5.1.13., 5.1.14., 5.1.17., 5.1.18., 5.1.19., 5.1.20., 5.1.21., 5.1.24., 5.1.25., 5.1.26., 5.2.1., 5.2.3.,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par bērnu ar invaliditāti – šo noteikumu 6.1.1., 6.1.2., 6.1.3., 6.1.4., 6.1.5., 6.1.6., 6.1.7., 6.1.9.1., 6.1.9.2., 6.1.9.3., 6.1.9.4., 6.1.9.5., 6.1.9.6., 6.1.10.1., 6.1.10.3., 6.1.10.7., 6.1.13., 6.1.14., 6.2.1.,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atelpas brīža pakalpojumu  nodrošināšanai nepieciešamu datu neiekļaušanu 14.3.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14.3.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par bērnu ar invaliditāti - šo noteikumu 6.1.1., 6.1.2., 6.1.3., 6.1.4., 6.1.5., 6.1.6., 6.1.7., 6.1.9.1., 6.1.9.2., 6.1.9.3., 6.1.9.4., 6.1.9.5., 6.1.9.6., 6.1.9.7. 6.1.9.8  6.1.10.1., 6.1.10.3., 6.1.10.7., 6.1.13., 6.1.14., 6.1.17. 6.1.17.1., 6.1.17.2., 6.1.17.3., 6.1.17.4., 6.1.18., 6.1.19., 6.1.20., 6.1.21., 6.1.24., 6.1.25., 6.2.1., 6.2.3., 6.3., 6.4., 6.5. 6.6. un 6.7.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Atelpas brīža pakalpojuma nodrošināšanai informācijas sistēmā būtu uzkrājami arī šādi dati, lai būtu pilnīga informācija par bērna sociālo situāciju, veselības stāvokli, fiksētas sniegtās konsultācijas saistībā ar konkrētā klienta lietu, t.sk. kontaktinformācija par bērna likumisko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6.1.9.7. ziņas par Veselības un darbspēju ekspertīzes ārstu valsts komisijas atzinumu par pavadoņa pakalpojuma  nepieciešamību, datums, numurs un periods, uz kuru tas izsniegts, jo Rīgas valstspilsētas pašvaldībā valsts finansēta pavadoņa pakalpojuma saņēmējiem netiek nodrošināts pašvaldības finansēts pavadoņa - asistenta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 jo nepieciešama informācija transporta pakalpojuma nodrošināšanai,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 lai pakalpojuma piešķiršanai un sniegšanai būtu pilnīga informācija  kā arī informācija nepieciešama izvērtējot ģimenes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6.1.18. ziņas par veikto riska novērtēšanu vai daudzpakāpju izvērtēšanu ģimenē, ja attiecināms, jo strādājot ar ģimeni kopumā šī informācija nepieciešama sociālajam darbiniekam sociālā gadījuma risināšanas procesā,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jo strādājot ar ģimeni kopumā šī informācija nepieciešama sociālajam darbiniekam sociālā gadījuma risināšanas procesā,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6.1.20. ziņas par bērna attīstības plānu, jo strādājot ar ģimeni kopumā šī informācija nepieciešama sociālajam darbiniekam sociālā gadījuma risināšanas procesā,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6.1.21. ziņas par personas vai ģimenes atbalsta plānu, jo strādājot ar ģimeni kopumā šī informācija nepieciešama sociālajam darbiniekam sociālā gadījuma risināšanas procesā,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6.1.24. ziņas par individuālā atbalsta plānu, jo strādājot ar ģimeni kopumā šī informācija nepieciešama sociālajam darbiniekam sociālā gadījuma risināšanas procesā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jo strādājot ar ģimeni kopumā šī informācija nepieciešama sociālajam darbiniekam sociālā gadījuma risināšanas procesā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jo strādājot ar ģimeni kopumā šī informācija nepieciešama sociālajam darbiniekam sociālā gadījuma risināšanas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96.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par bērnu ar invaliditāti – šo noteikumu 5.1.1., 5.1.2., 5.1.3., 5.1.4., 5.1.5., 5.1.6., 5.1.7., 5.1.9.1., 5.1.9.3., 5.1.9.4., 5.1.9.5., 5.1.9.6., 5.1.10.1., 5.1.10.3., 5.1.10.7., 5.1.13., 5.1.14., 5.1.17., 5.1.18., 5.1.19., 5.1.20., 5.1.21., 5.1.24., 5.1.25., 5.1.26., 5.2.1., 5.2.3.,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atelpas brīža pakalpojuma  nodrošināšanai nepieciešamu datu neiekļaušanu 14.4.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14.4.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par likumisko pārstāvi vai pilnvaroto personu (ja attiecināms) – šo noteikumu 6.1.11., 6.1.12., 6.1.13.,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personas likumisko pārstāvi vai pilnvaroto personu, t.sk. fiksētas sniegtās konsultācijas saistībā ar konkrētā klienta lietu, atelpas brīža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13.4.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par likumisko pārstāvi vai pilnvaroto personu (ja attiecināms) – šo noteikumu 5.1.11., 5.1.12., 5.1.13., 5.1.15., 5.1.16. (izņemot 5.1.16.5. apakšpunktu), 5.3., 5.4., 5.5. un 5.6.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atelpas brīža pakalpojuma  nodrošināšanai nepieciešamu datu neiekļaušanu 14.4.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14.4.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par likumisko pārstāvi vai pilnvaroto personu (ja attiecināms) – šo noteikumu 6.1.11., 6.1.12., 6.1.13.,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personas likumisko pārstāvi vai pilnvaroto personu, t.sk. fiksētas sniegtās konsultācijas saistībā ar konkrētā klienta lietu, atelpas brīža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98.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par likumisko pārstāvi vai pilnvaroto personu (ja attiecināms) – šo noteikumu 5.1.11., 5.1.12., 5.1.13., 5.1.15., 5.1.16. (izņemot 5.1.16.5. apakšpunktu), 5.3., 5.4., 5.5. un 5.6.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par pensijas vecuma personu – šo noteikumu 6.1.1., 6.1.2., 6.1.3., 6.1.4., 6.1.5., 6.1.6., 6.1.7.,6.1.10.1., 6.1.10.5., 6.1.10.7., 6.1.13.,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pensijas vecuma personu datu neiekļaušanu 15.1.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15.1.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par pensijas vecuma personu – šo noteikumu 6.1.1., 6.1.2., 6.1.3., 6.1.4., 6.1.5., 6.1.6., 6.1.7., 6.1.8., 6.1.9., 6.1.10.1., 6.1.10.3., 6.1.10.4., 6.1.10.5., 6.1.10.7., 6.1.11., 6.1.12., 6.1.13., 6.1.15., 6.1.16., 6.1.17., 6.1.19., 6.2.1., 6.2.2., 6.2.3.,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Pansijas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6.1.8. ziņas par pilngadīgās personas rīcībspējas ierobežošanu un rīcībspējas ierobežojuma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 ziņas par personu invaliditāti,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6.1.10.3. ziņas par psihiatra atzinumu par personas psihisko veselību un speciālajām (psihiatriskajām) kontrindikācijām sociālo pakalpojumu saņemšanai (attiecināms tikai uz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6.1.10.4. ziņas par IV vai V līmeņa stacionārās ārstniecības iestādes ārstu konsīlija lēmumu par nozīmētu paliatīvo aprūpi dzīvesvietā un norādi par prognozētu dzīvildzi līdz sešiem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6.2.1. dati par trūcīgas vai maznodrošinātas mājsaimniecības statusu: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14.1. apakšpunkts tika precizēts, iekļaujot 5.1.8., 5.1.11., 5.1.12., 5.1.15., 5.1.17., 5.1.19., 5.1.26., 5.2.1., 5.2.2., 5.2.3., .5.2.5., 5.2.6. un 5.6.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14.1. apakšpunkts nav papildināms ar 5.1.9., 5.1.10.3. un 5.1.10.4. apakšpunktu, jo nav sniegts pamatojums (tiesiskais pamats) šo veselības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DigiSoc MK noteikumu 14.1. apakšpunkts attiecas uz pensijas vecuma personu un viņa personas datu apstrādi. Savukārt DigiSoc MK noteikumu projekta 5.1.16. punkts attiecas uz likumisko pārstāvi vai pilnvaroto personu un šo personu datu apstrādi. Tādēļ likumisko pārstāvju un pilnvaroto personu dati nevar tikt un netiks iekļauti pie pensijas vecuma personas. Likumisko pārstāvju vai pilnvaroto personu datu apstrādi atelpas brīža pakalpojuma nodrošināšanai regulē DigiSoc MK noteikumu projekta 14.3.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par pensijas vecuma personu – šo noteikumu 5.1.1., 5.1.2., 5.1.3., 5.1.4., 5.1.5., 5.1.6., 5.1.7., 5.1.8., 5.1.10.1., 5.1.10.5., 5.1.10.7., 5.1.11., 5.1.12., 5.1.13., 5.1.15., 5.1.17., 5.1.19., 5.1.26., 5.2.1., 5.2.2., 5.2.3., 5.2.5., 5.2.6.,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par pensijas vecuma personu – šo noteikumu 6.1.1., 6.1.2., 6.1.3., 6.1.4., 6.1.5., 6.1.6., 6.1.7.,6.1.10.1., 6.1.10.5., 6.1.10.7., 6.1.13.,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pensijas vecuma personu datu neiekļaušanu 15.1.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par pensijas vecuma personu – šo noteikumu 6.1.1., 6.1.2., 6.1.3., 6.1.4., 6.1.5., 6.1.6., 6.1.7., 6.1.8., 6.1.9., 6.1.10.1., 6.1.10.3., 6.1.10.4., 6.1.10.5., 6.1.10.7., 6.1.11., 6.1.12., 6.1.13., 6.1.15., 6.1.16., 6.1.17., 6.1.19., 6.2.1., 6.2.2., 6.2.3.,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Pansijas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ziņas par pilngadīgās personas rīcībspējas ierobežošanu un rīcībspējas ierobežojuma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 ziņas par personu invaliditāti,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6.1.10.3. ziņas par psihiatra atzinumu par personas psihisko veselību un speciālajām (psihiatriskajām) kontrindikācijām sociālo pakalpojumu saņemšanai (attiecināms tikai uz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dati par trūcīgas vai maznodrošinātas mājsaimniecības statusu: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100.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par pensijas vecuma personu – šo noteikumu 5.1.1., 5.1.2., 5.1.3., 5.1.4., 5.1.5., 5.1.6., 5.1.7., 5.1.8., 5.1.10.1., 5.1.10.5., 5.1.10.7., 5.1.11., 5.1.12., 5.1.13., 5.1.15., 5.1.17., 5.1.19., 5.1.26., 5.2.1., 5.2.2., 5.2.3., 5.2.5., 5.2.6.,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par pilngadīgo personu ar funkcionāliem traucējumiem – šo noteikumu 6.1.1., 6.1.2., 6.1.3., 6.1.4., 6.1.5., 6.1.6., 6.1.7., 6.1.9.1., 6.1.9.2., 6.1.9.3., 6.1.9.4., 6.1.9.5., 6.1.9.6., 6.1.9.8., 6.1.10.1., 6.1.10.5., 6.1.10.7., 6.1.13.,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par pilngadīgo personu ar funkcionāliem traucējumiem nodrošināšanai nepieciešamu datu neiekļaušanu 15.2.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15.2.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par pilngadīgo personu ar funkcionāliem traucējumiem – šo noteikumu 6.1.1., 6.1.2., 6.1.3., 6.1.4., 6.1.5., 6.1.6., 6.1.7., 6.1.8., 6.1.9., 6.1.9.1., 6.1.9.2., 6.1.9.3., 6.1.9.4., 6.1.9.5., 6.1.9.6., 6.1.9.8., 6.1.10.1., 6.1.10.3., 6.1.10.4., 6.1.10.5., 6.1.10.7., 6.1.11., 6.1.12., 6.1.13., 6.1.15., 6.1.16., 6.1.17., 6.1.19., 6.2.1., 6.2.2., 6.2.3.,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Pansijas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6.1.8. ziņas par pilngadīgās personas rīcībspējas ierobežošanu un rīcībspējas ierobežojuma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 ziņas par personu invaliditāti,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6.1.10.3. ziņas par psihiatra atzinumu par personas psihisko veselību un speciālajām (psihiatriskajām) kontrindikācijām sociālo pakalpojumu saņemšanai (attiecināms tikai uz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6.1.10.4. ziņas par IV vai V līmeņa stacionārās ārstniecības iestādes ārstu konsīlija lēmumu par nozīmētu paliatīvo aprūpi dzīvesvietā un norādi par prognozētu dzīvildzi līdz sešiem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6.2.1. dati par trūcīgas vai maznodrošinātas mājsaimniecības statusu: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14.2. apakšpunkts tika precizēts un iekļauti papildus personas dati, izņemot 5.1.10.4. un 5.1.16. apakšpunktā minētie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projekta14.2. apakšpunkts nav papildināms ar 5.1.10.4. apakšpunktu, jo nav sniegts pamatojums (tiesiskais pamats) šo veselības datu apstrādei.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par pilngadīgo personu ar funkcionāliem traucējumiem – šo noteikumu 5.1.1., 5.1.2., 5.1.3., 5.1.4., 5.1.5., 5.1.6., 5.1.7., 5.1.8., 5.1.9.1., 5.1.9.2., 5.1.9.3., 5.1.9.4., 5.1.9.5., 5.1.9.6., 5.1.9.8., 5.1.10.1., 5.1.10.3., 5.1.10.5., 5.1.10.7., 5.1.11., 5.1.12., 5.1.13., 5.1.15., 5.1.17., 5.1.19., 5.1.26., 5.2.1., 5.2.2., 5.2.3., 5.2.5., 5.2.6.,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par pilngadīgo personu ar funkcionāliem traucējumiem – šo noteikumu 6.1.1., 6.1.2., 6.1.3., 6.1.4., 6.1.5., 6.1.6., 6.1.7., 6.1.9.1., 6.1.9.2., 6.1.9.3., 6.1.9.4., 6.1.9.5., 6.1.9.6., 6.1.9.8., 6.1.10.1., 6.1.10.5., 6.1.10.7., 6.1.13.,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par pilngadīgo personu ar funkcionāliem traucējumiem nodrošināšanai nepieciešamu datu neiekļaušanu 15.2.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par pilngadīgo personu ar funkcionāliem traucējumiem – šo noteikumu 6.1.1., 6.1.2., 6.1.3., 6.1.4., 6.1.5., 6.1.6., 6.1.7., 6.1.8., 6.1.9., 6.1.9.1., 6.1.9.2., 6.1.9.3., 6.1.9.4., 6.1.9.5., 6.1.9.6., 6.1.9.8., 6.1.10.1., 6.1.10.3., 6.1.10.4., 6.1.10.5., 6.1.10.7., 6.1.11., 6.1.12., 6.1.13., 6.1.15., 6.1.16., 6.1.17., 6.1.19., 6.2.1., 6.2.2., 6.2.3.,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Pansijas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ziņas par pilngadīgās personas rīcībspējas ierobežošanu un rīcībspējas ierobežojuma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 ziņas par personu invaliditāti,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6.1.10.3. ziņas par psihiatra atzinumu par personas psihisko veselību un speciālajām (psihiatriskajām) kontrindikācijām sociālo pakalpojumu saņemšanai (attiecināms tikai uz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dati par trūcīgas vai maznodrošinātas mājsaimniecības statusu: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102.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par pilngadīgo personu ar funkcionāliem traucējumiem – šo noteikumu 5.1.1., 5.1.2., 5.1.3., 5.1.4., 5.1.5., 5.1.6., 5.1.7., 5.1.8., 5.1.9.1., 5.1.9.2., 5.1.9.3., 5.1.9.4., 5.1.9.5., 5.1.9.6., 5.1.9.8., 5.1.10.1., 5.1.10.3., 5.1.10.5., 5.1.10.7., 5.1.11., 5.1.12., 5.1.13., 5.1.15., 5.1.17., 5.1.19., 5.1.26., 5.2.1., 5.2.2., 5.2.3., 5.2.5., 5.2.6.,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par likumisko pārstāvi vai pilnvaroto personu (ja attiecināms) – šo noteikumu 6.1.12.,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par likumisko pārstāvi vai pilnvaroto personu datu neiekļaušanu 15.3.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15.3.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par likumisko pārstāvi vai pilnvaroto personu (ja attiecināms) – šo noteikumu 6.1.11., 6.1.12., 6.1.13.,  6.1.15., 6.1.16. (izņemot 6.1.16.5. apakšpunktu), 6.3., 6.4. un 6.5. apakšpunktā minētos datus”.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par likumisko pārstāvi vai pilnvaroto personu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6.1.13. miršanas datums,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14.3.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par personu ar garīga rakstura traucējumiem – šo noteikumu 5.1.1., 5.1.2., 5.1.3., 5.1.4., 5.1.5., 5.1.6., 5.1.7., 5.1.8., 5.1.9. (ja attiecināms, izņemot 5.1.9.7. apakšpunktu), 5.1.10.1., 5.1.10.3., 5.1.10.5., 5.1.10.6., 5.1.10.7., 5.1.11., 5.1.12., 5.1.13., 5.1.15., 5.1.17., 5.1.19., 5.1.21., 5.1.23., 5.1.24, 5.1.25., 5.1.26., 5.2.1., 5.2.2., 5.2.3.,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par likumisko pārstāvi vai pilnvaroto personu (ja attiecināms) – šo noteikumu 6.1.12.,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specializēto darbnīcu pakalpojuma nodrošināšanai nepieciešamu datu neiekļaušanu 16.1.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par personu ar garīga rakstura traucējumiem – šo noteikumu 6.1.1., 6.1.2., 6.1.3., 6.1.4., 6.1.5., 6.1.6., 6.1.7., 6.1.8., 6.1.9.1., 6.1.9.2., 6.1.9.3., 6.1.9.4., 6.1.9.5., 6.1.9.6., 6.1.9.8., 6.1.10.1., 6.1.10.3., 6.1.10.5., 6.1.10.6., 6.1.10.7., 6.1.11., 6.1.12.,  6.1.13., 6.1.15., 6.1.16.1., 6.1.16.2., 6.1.16.3., 6.1.16.4., 6.1.17., 6.1.19., 6.1.21., 6.1.23., 6.1.24, 6.1.25.,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pakalpojuma piešķiršanai un sniegšanai būtu pilnīga informācija par personu, personas veselības stāvokli, statusu un sociālo situāciju, fiksētas sniegtās konsultācijas saistībā ar konkrētā klienta lietu, t.sk. kontaktinformācija par personas likumisko pārstāvi, specializēto darbnīcu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6.1.9.1. invaliditātes noteikšanas un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6.1.9.2.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6.1.9.3. invaliditātes cēlonis;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6.1.9.4. datums, līdz kuram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6.1.9.5. funkcionālo traucējumu esamība un veids (kustību, redzes, dzirdes, smagi garīgās attīstības un citi funkcionāli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6.1.9.6. ziņas par Veselības un darbspēju ekspertīzes ārstu valsts komisijas atzinumu par īpašas kopšanas nepieciešamību, datums, numurs un periods, uz kuru tas izsniegts;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6.1.10.6. sociālās rehabilitācijas kursa laikā veikto personas prasmju un spēju novērtējumu (dinamikā) dzīvei ārpus ilgstošas sociālās aprūpes un sociālās rehabilitācijas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6.1.21. ziņas par personas vai ģimenes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6.1.23. ziņas par vienošanos par sadarbību ar klientu un sadarbības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6.1.24. ziņas par individuālā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15.1. apakšpunkts tika precizēts un iekļauti papildus personas dati, izņemot 5.1.16. apakšpunktā minētie dati.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DigiSoc MK noteikumu projekta 15.1. apakšpunkts attiecas uz personu ar garīga rakstura traucējumiem un viņa personas datu apstrādi. Savukārt DigiSoc MK noteikumu projekta 5.1.16. punkts attiecas uz likumisko pārstāvi vai pilnvaroto personu un šo personu datu apstrādi. Tādēļ likumisko pārstāvju un pilnvaroto personu dati nevar tikt un netiks iekļauti pie personas ar garīga rakstura traucējumiem. Likumisko pārstāvju vai pilnvaroto personu datu apstrādi specializēto darbnīcu pakalpojuma nodrošināšanai regulē DigiSoc MK noteikumu projekta 15.3.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par personu ar garīga rakstura traucējumiem – šo noteikumu 5.1.1., 5.1.2., 5.1.3., 5.1.4., 5.1.5., 5.1.6., 5.1.7., 5.1.8., 5.1.9. (ja attiecināms, izņemot 5.1.9.7. apakšpunktu), 5.1.10.1., 5.1.10.3., 5.1.10.5., 5.1.10.6., 5.1.10.7., 5.1.11., 5.1.12., 5.1.13., 5.1.15., 5.1.17., 5.1.19., 5.1.21., 5.1.23., 5.1.24, 5.1.25., 5.1.26., 5.2.1., 5.2.2., 5.2.3.,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par personu ar garīga rakstura traucējumiem – šo noteikumu 6.1.1., 6.1.2., 6.1.3., 6.1.4., 6.1.5., 6.1.6., 6.1.7., 6.1.8., 6.1.10.1., 6.1.10.3., 6.1.10.5., 6.1.10.7.,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specializēto darbnīcu pakalpojuma nodrošināšanai nepieciešamu datu neiekļaušanu 16.1.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16.1.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par personu ar garīga rakstura traucējumiem – šo noteikumu 6.1.1., 6.1.2., 6.1.3., 6.1.4., 6.1.5., 6.1.6., 6.1.7., 6.1.8., 6.1.9.1., 6.1.9.2., 6.1.9.3., 6.1.9.4., 6.1.9.5., 6.1.9.6., 6.1.9.8., 6.1.10.1., 6.1.10.3., 6.1.10.5., 6.1.10.6., 6.1.10.7., 6.1.11., 6.1.12.,  6.1.13., 6.1.15., 6.1.16.1., 6.1.16.2., 6.1.16.3., 6.1.16.4., 6.1.17., 6.1.19., 6.1.21., 6.1.23., 6.1.24, 6.1.25.,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pakalpojuma piešķiršanai un sniegšanai būtu pilnīga informācija par personu, personas veselības stāvokli, statusu un sociālo situāciju, fiksētas sniegtās konsultācijas saistībā ar konkrētā klienta lietu, t.sk. kontaktinformācija par personas likumisko pārstāvi, specializēto darbnīcu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6.1.9.1. invaliditātes noteikšanas un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6.1.9.2.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6.1.9.3. invaliditātes cēlonis;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6.1.9.4. datums, līdz kuram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6.1.9.5. funkcionālo traucējumu esamība un veids (kustību, redzes, dzirdes, smagi garīgās attīstības un citi funkcionāli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6.1.9.6. ziņas par Veselības un darbspēju ekspertīzes ārstu valsts komisijas atzinumu par īpašas kopšanas nepieciešamību, datums, numurs un periods, uz kuru tas izsniegts;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6.1.10.6. sociālās rehabilitācijas kursa laikā veikto personas prasmju un spēju novērtējumu (dinamikā) dzīvei ārpus ilgstošas sociālās aprūpes un sociālās rehabilitācijas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6.1.21. ziņas par personas vai ģimenes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6.1.23. ziņas par vienošanos par sadarbību ar klientu un sadarbības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6.1.24. ziņas par individuālā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105.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par personu ar garīga rakstura traucējumiem – šo noteikumu 5.1.1., 5.1.2., 5.1.3., 5.1.4., 5.1.5., 5.1.6., 5.1.7., 5.1.8., 5.1.9. (ja attiecināms, izņemot 5.1.9.7. apakšpunktu), 5.1.10.1., 5.1.10.3., 5.1.10.5., 5.1.10.6., 5.1.10.7., 5.1.11., 5.1.12., 5.1.13., 5.1.15., 5.1.17., 5.1.19., 5.1.21., 5.1.23., 5.1.24, 5.1.25., 5.1.26., 5.2.1., 5.2.2., 5.2.3.,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specializēto darbnīcu pakalpojuma nodrošināšanai nepieciešamu datu neiekļaušanu 16.3.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16.3.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par likumisko pārstāvi vai pilnvaroto personu (ja attiecināms) – šo noteikumu 6.1.11., 6.1.12., 6.1.13.,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personas likumisko pārstāvi vai pilnvaroto personu, t.sk. fiksētas sniegtās konsultācijas saistībā ar konkrētā klienta lietu, specializēto darbnīcu pakalpojuma nodrošināšanai informācijas sistēmā būtu uzkrājami arī šādi dati: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15.3.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par likumisko pārstāvi vai pilnvaroto personu (ja attiecināms) – šo noteikumu 5.1.11., 5.1.12., 5.1.13., 5.1.15., 5.1.16. (izņemot 5.1.16.5. apakšpunktu), 5.3., 5.4., 5.5. un 5.6.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specializēto darbnīcu pakalpojuma nodrošināšanai nepieciešamu datu neiekļaušanu 16.3.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par likumisko pārstāvi vai pilnvaroto personu (ja attiecināms) – šo noteikumu 6.1.11., 6.1.12., 6.1.13.,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personas likumisko pārstāvi vai pilnvaroto personu, t.sk. fiksētas sniegtās konsultācijas saistībā ar konkrētā klienta lietu, specializēto darbnīcu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107.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par likumisko pārstāvi vai pilnvaroto personu (ja attiecināms) – šo noteikumu 5.1.11., 5.1.12., 5.1.13., 5.1.15., 5.1.16. (izņemot 5.1.16.5. apakšpunktu), 5.3., 5.4., 5.5. un 5.6.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17.2. apakšpunkta redakciju papildināt, ar 6.6.apakšpunktu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par likumisko pārstāvi vai pilnvaroto personu (ja attiecināms) – šo noteikumu 6.1.12., 6.1.13.,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Ja likumiskajam pārstāvim vai pilnvarotajai personai ir sniegtas konsultācijas saistībā ar konkrēto klienta lietu, ir nepieciešams tās fiksēt.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16.2.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par likumisko pārstāvi vai pilnvaroto personu (ja attiecināms) – šo noteikumu 5.1.12., 5.1.13., 5.1.15., 5.1.16. (izņemot 5.1.16.5. apakšpunktu), 5.3., 5.4., 5.5. un 5.6.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17.2.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17.2. apakšpunkta redakciju papildināt, ar 6.6.apakšpunktu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par likumisko pārstāvi vai pilnvaroto personu (ja attiecināms) – šo noteikumu 6.1.12., 6.1.13.,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Ja likumiskajam pārstāvim vai pilnvarotajai personai ir sniegtas konsultācijas saistībā ar konkrēto klienta lietu, ir nepieciešams tās fiksēt.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109.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par likumisko pārstāvi vai pilnvaroto personu (ja attiecināms) – šo noteikumu 5.1.12., 5.1.13., 5.1.15., 5.1.16. (izņemot 5.1.16.5. apakšpunktu), 5.3., 5.4., 5.5. un 5.6.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Individuālās sociālās rehabilitācijas pakalpojuma nodrošināšanai informācijas sistēmā uzkrāj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individuālās sociālās rehabilitācijas pakalpojuma 18. punktā definēto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18.punktu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Individuālās sociālās rehabilitācijas programmas īstenošanas pakalpojuma nodrošināšanai informācijas sistēmā uzkrāj šādus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Precizēts pakalpojuma nosaukums atbilstoši Rīgas valstspilsētas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SPSPL neparedz programmu īstenošanu. DigiSoc MK noteikumi paredz, ka personām tiek nodrošināti sociālie pakalpojumi atbilstoši personas vajadzībām, ja situācijas uzlabošanai personai tiek nodrošināta kāda konkrēti personas vajadzībām izstrādāta individuālā programma, sociālā pakalpojuma sniedzējs reģistrē sociālās rehabilitācijas pakalpojumu, kuras ietvaros īsteno šo programmu. Tādējādi pakalpojums saucams - b sociālās rehabilitācijas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Individuālās sociālās rehabilitācijas pakalpojuma nodrošināšanai informācijas sistēmā uzkrāj šādus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Individuālās sociālās rehabilitācijas pakalpojuma nodrošināšanai informācijas sistēmā uzkrāj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individuālās sociālās rehabilitācijas pakalpojuma 18. punktā definēto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Individuālās sociālās rehabilitācijas programmas īstenošanas pakalpojuma nodrošināšanai informācijas sistēmā uzkrāj šādus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Precizēts pakalpojuma nosaukums atbilstoši Rīgas valstspilsētas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111.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Individuālās sociālās rehabilitācijas pakalpojuma nodrošināšanai informācijas sistēmā uzkrāj šādus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par personu, kurai ir nepieciešama un attiecīgā pašvaldība nodrošina šai personu grupai individuālo sociālo rehabilitāciju – šo noteikumu 6.1.1., 6.1.2., 6.1.3., 6.1.4., 6.1.5., 6.1.6., 6.1.7., 6.1.8., 6.1.10.1., 6.1.12., 6.1.13., 6.2.1., 6.2.2.,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individuālās sociālās rehabilitācijas programmas īstenošanas pakalpojuma nodrošināšanai nepieciešamu datu neiekļaušanu 18.1.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18.1.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par personu, kurai ir nepieciešama un attiecīgā pašvaldība nodrošina šai personu grupai individuālo sociālo rehabilitāciju – šo noteikumu 6.1.1., 6.1.2., 6.1.3., 6.1.4., 6.1.5., 6.1.6., 6.1.7., 6.1.8., 6.1.9.1., 6.1.9.2., 6.1.9.3., 6.1.9.4., 6.1.9.5., 6.1.9.6., 6.1.9.8., 6.1.10.1., 6.1.10.3., 6.1.10.5., 6.1.10.6, 6.1.10.7., 6.1.11., 6.1.12., 6.1.13., 6.1.14., 6.1.15., 6.1.16.1., 6.1.16.2., 6.1.16.3., 6.1.16.4., 6.1.17., 6.1.19., 6.1.21., 6.1.23., 6.1.24., 6.1.25., 6.2.1., 6.2.2.,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pakalpojuma piešķiršanai un sniegšanai būtu pilnīga informācija par personu, personas veselības stāvokli, statusu un sociālo situāciju, fiksētas sniegtās konsultācijas saistībā ar konkrētā klienta lietu, t.sk. kontaktinformācija par personas likumisko pārstāvi, individuālās sociālās rehabilitācijas programmas īstenošanas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6.1.9.1. invaliditātes noteikšanas un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6.1.9.2.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6.1.9.3. invaliditātes cēlonis;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6.1.9.4. datums, līdz kuram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6.1.9.5. funkcionālo traucējumu esamība un veids (kustību, redzes, dzirdes, smagi garīgās attīstības un citi funkcionāli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6.1.9.6. ziņas par Veselības un darbspēju ekspertīzes ārstu valsts komisijas atzinumu par īpašas kopšanas nepieciešamību, datums, numurs un periods, uz kuru tas izsniegts;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6.1.10.3. ziņas par psihiatra atzinumu par personas psihisko veselību un speciālajām (psihiatriskajām) kontrindikācijām sociālo pakalpojumu saņemšanai (attiecināms tikai uz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6.1.10.5. fizisko un garīgo spēju izvērtējumu un noteikto aprūpes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6.1.10.6. sociālās rehabilitācijas kursa laikā veikto personas prasmju un spēju novērtējumu (dinamikā) dzīvei ārpus ilgstošas sociālās aprūpes un sociālās rehabilitācijas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6.1.10.7. ziņas par sociālās aprūpes, sociālās rehabilitācijas plānu  un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6.1.14. ziņas par audžuģimeni, kurā bērns ievietots,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6.1.21. ziņas par personas vai ģimenes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6.1.23. ziņas par vienošanos par sadarbību ar klientu un sadarbības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6.1.24. ziņas par individuālā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18.1. apakšpunkts tika precizēts un iekļauti papildus personas dati, izņemot 5.1.10.3. un 5.1.16. apakšpunktā minētie dati.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17.1. apakšpunkts nav papildināms ar 5.1.10.3. apakšpunktu, jo nav sniegts pamatojums (tiesiskais pamats) šo veselības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DigiSoc MK noteikumu projekta 17.1. apakšpunkts attiecas uz personu, kurai ir nepieciešama un attiecīgā pašvaldība nodrošina šai personu grupai individuālo sociālo rehabilitāciju, un viņa personas datu apstrādi. Savukārt DigiSoc MK noteikumu projekta 5.1.16. punkts attiecas uz likumisko pārstāvi vai pilnvaroto personu un šo personu datu apstrādi. Tādēļ likumisko pārstāvju un pilnvaroto personu dati nevar tikt un netiks iekļauti pie personas, kurai ir nepieciešama un attiecīgā pašvaldība nodrošina šai personu grupai individuālo sociālo rehabilitāciju. Likumisko pārstāvju vai pilnvaroto personu datu apstrādi pansijas pakalpojuma nodrošināšanai regulē DigiSoc MK noteikumu projekta 17.2.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par personu, kurai ir nepieciešama un attiecīgā pašvaldība nodrošina šai personu grupai individuālo sociālo rehabilitāciju – šo noteikumu 5.1.1., 5.1.2., 5.1.3., 5.1.4., 5.1.5., 5.1.6., 5.1.7., 5.1.8., 5.1.9. (ja attiecināms, izņemot 5.1.9.7. apakšpunktu) 5.1.10.1., 5.1.10.3. (ja attiecināms), 5.1.10.5., 5.1.10.6., 5.1.10.7., 5.1.11., 5.1.12., 5.1.13., 5.1.14., 5.1.15., 5.1.17., 5.1.19., 5.1.21., 5.1.23., 5.1.24., 5.1.25., 5.1.26., 5.2.1., 5.2.2.,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par personu, kurai ir nepieciešama un attiecīgā pašvaldība nodrošina šai personu grupai individuālo sociālo rehabilitāciju – šo noteikumu 6.1.1., 6.1.2., 6.1.3., 6.1.4., 6.1.5., 6.1.6., 6.1.7., 6.1.8., 6.1.10.1., 6.1.12., 6.1.13., 6.2.1., 6.2.2.,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individuālās sociālās rehabilitācijas programmas īstenošanas pakalpojuma nodrošināšanai nepieciešamu datu neiekļaušanu 18.1.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18.1.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par personu, kurai ir nepieciešama un attiecīgā pašvaldība nodrošina šai personu grupai individuālo sociālo rehabilitāciju – šo noteikumu 6.1.1., 6.1.2., 6.1.3., 6.1.4., 6.1.5., 6.1.6., 6.1.7., 6.1.8., 6.1.9.1., 6.1.9.2., 6.1.9.3., 6.1.9.4., 6.1.9.5., 6.1.9.6., 6.1.9.8., 6.1.10.1., 6.1.10.3., 6.1.10.5., 6.1.10.6, 6.1.10.7., 6.1.11., 6.1.12., 6.1.13., 6.1.14., 6.1.15., 6.1.16.1., 6.1.16.2., 6.1.16.3., 6.1.16.4., 6.1.17., 6.1.19., 6.1.21., 6.1.23., 6.1.24., 6.1.25., 6.2.1., 6.2.2.,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pakalpojuma piešķiršanai un sniegšanai būtu pilnīga informācija par personu, personas veselības stāvokli, statusu un sociālo situāciju, fiksētas sniegtās konsultācijas saistībā ar konkrētā klienta lietu, t.sk. kontaktinformācija par personas likumisko pārstāvi, individuālās sociālās rehabilitācijas programmas īstenošanas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6.1.9.1. invaliditātes noteikšanas un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6.1.9.2.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6.1.9.3. invaliditātes cēlonis;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6.1.9.4. datums, līdz kuram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6.1.9.5. funkcionālo traucējumu esamība un veids (kustību, redzes, dzirdes, smagi garīgās attīstības un citi funkcionāli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6.1.9.6. ziņas par Veselības un darbspēju ekspertīzes ārstu valsts komisijas atzinumu par īpašas kopšanas nepieciešamību, datums, numurs un periods, uz kuru tas izsniegts;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6.1.10.3. ziņas par psihiatra atzinumu par personas psihisko veselību un speciālajām (psihiatriskajām) kontrindikācijām sociālo pakalpojumu saņemšanai (attiecināms tikai uz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6.1.10.5. fizisko un garīgo spēju izvērtējumu un noteikto aprūpes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6.1.10.6. sociālās rehabilitācijas kursa laikā veikto personas prasmju un spēju novērtējumu (dinamikā) dzīvei ārpus ilgstošas sociālās aprūpes un sociālās rehabilitācijas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6.1.10.7. ziņas par sociālās aprūpes, sociālās rehabilitācijas plānu  un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6.1.14. ziņas par audžuģimeni, kurā bērns ievietots,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6.1.21. ziņas par personas vai ģimenes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6.1.23. ziņas par vienošanos par sadarbību ar klientu un sadarbības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6.1.24. ziņas par individuālā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par personu, kurai ir nepieciešama un attiecīgā pašvaldība nodrošina šai personu grupai individuālo sociālo rehabilitāciju – šo noteikumu 5.1.1., 5.1.2., 5.1.3., 5.1.4., 5.1.5., 5.1.6., 5.1.7., 5.1.8., 5.1.9. (ja attiecināms, izņemot 5.1.9.7. apakšpunktu) 5.1.10.1., 5.1.10.3. (ja attiecināms), 5.1.10.5., 5.1.10.6., 5.1.10.7., 5.1.11., 5.1.12., 5.1.13., 5.1.14., 5.1.15., 5.1.17., 5.1.19., 5.1.21., 5.1.23., 5.1.24., 5.1.25., 5.1.26., 5.2.1., 5.2.2.,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individuālās sociālās rehabilitācijas programmas īstenošanas pakalpojuma nodrošināšanai nepieciešamu datu neiekļaušanu 18.2.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18.2.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par likumisko pārstāvi vai pilnvaroto personu (ja attiecināms) – šo noteikumu 6.1.11., 6.1.12., 6.1.13.,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personas likumisko pārstāvi vai pilnvaroto personu, t.sk. fiksētas sniegtās konsultācijas saistībā ar konkrētā klienta lietu, individuālās sociālās rehabilitācijas programmas īstenošanas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17.2.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par likumisko pārstāvi vai pilnvaroto personu (ja attiecināms) – šo noteikumu 5.1.11., 5.1.12., 5.1.13., 5.1.15., 5.1.16. (izņemot 5.1.16.5. apakšpunktu), 5.3., 5.4., 5.5. un 5.6.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individuālās sociālās rehabilitācijas programmas īstenošanas pakalpojuma nodrošināšanai nepieciešamu datu neiekļaušanu 18.2.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18.2.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par likumisko pārstāvi vai pilnvaroto personu (ja attiecināms) – šo noteikumu 6.1.11., 6.1.12., 6.1.13.,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personas likumisko pārstāvi vai pilnvaroto personu, t.sk. fiksētas sniegtās konsultācijas saistībā ar konkrētā klienta lietu, individuālās sociālās rehabilitācijas programmas īstenošanas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115.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par likumisko pārstāvi vai pilnvaroto personu (ja attiecināms) – šo noteikumu 5.1.11., 5.1.12., 5.1.13., 5.1.15., 5.1.16. (izņemot 5.1.16.5. apakšpunktu), 5.3., 5.4., 5.5. un 5.6.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šo noteikumu 6.1.1., 6.1.2., 6.1.3., 6.1.4., 6.1.5., 6.1.6., 6.1.7., 6.1.8., 6.1.10.7., 6.1.13.,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19.1.1.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Iizteikt 19.1.1.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šo noteikumu 6.1.1., 6.1.2., 6.1.3., 6.1.4., 6.1.5., 6.1.6., 6.1.7., 6.1.8., 6.1.10.7., 6.1.13.,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rehabilitācijas pakalpojuma nodrošināšanai informācijas sistēmā būtu uzkrājami arī šādi dati,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18.1.1. apakšpunkts precizēts atbilstoši piedāvātajai redakcijai. Vienlaikus tas papildināts arī ar 6.1.26.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šo noteikumu 5.1.1., 5.1.2., 5.1.3., 5.1.4., 5.1.5., 5.1.6., 5.1.7., 5.1.8., 5.1.10.7., 5.1.13., 5.1.26.,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19.2.1.1. šo noteikumu 6.1.1., 6.1.2., 6.1.3., 6.1.4., 6.1.5., 6.1.6., 6.1.7., 6.1.8., 6.1.10.7., 6.1.13., 6.1.18., 6.2.1.,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19.2.1.1.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“19.2.1.1. šo noteikumu 6.1.1., 6.1.2., 6.1.3., 6.1.4., 6.1.5., 6.1.6., 6.1.7., 6.1.8., 6.1.10.7., 6.1.13., 6.1.14., 6.1.16., 6.1.18., 6.1.19., 6.1.22., 6.2.1.,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rehabilitācijas pakalpojuma nodrošināšanai informācijas sistēmā būtu uzkrājami arī šādi dati,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6.1.14. ziņas par audžuģimeni, kurā bērns ievietots,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6.1.22. ziņas par uzvedības sociālās korekcijas programmu,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18.2.1.1. apakšpunkts tika precizēts un iekļauti papildus personas dati, izņemot ar 5.1.16. apakšpunktā minētie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18.2.1.1. šo noteikumu 5.1.1., 5.1.2., 5.1.3., 5.1.4., 5.1.5., 5.1.6., 5.1.7., 5.1.8., 5.1.10.7., 5.1.13., 5.1.14., 5.1.18., 5.1.19., 5.1.22., 5.1.26., 5.2.1., 5.2.3.,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19.2.1.1. šo noteikumu 6.1.1., 6.1.2., 6.1.3., 6.1.4., 6.1.5., 6.1.6., 6.1.7., 6.1.8., 6.1.10.7., 6.1.13., 6.1.18., 6.2.1.,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19.2.1.1.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19.2.1.1.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“19.2.1.1. šo noteikumu 6.1.1., 6.1.2., 6.1.3., 6.1.4., 6.1.5., 6.1.6., 6.1.7., 6.1.8., 6.1.10.7., 6.1.13., 6.1.14., 6.1.16., 6.1.18., 6.1.19., 6.1.22., 6.2.1.,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rehabilitācijas pakalpojuma nodrošināšanai informācijas sistēmā būtu uzkrājami arī šādi dati,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6.1.14. ziņas par audžuģimeni, kurā bērns ievietots,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6.1.22. ziņas par uzvedības sociālās korekcijas programmu,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118.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18.2.1.1. šo noteikumu 5.1.1., 5.1.2., 5.1.3., 5.1.4., 5.1.5., 5.1.6., 5.1.7., 5.1.8., 5.1.10.7., 5.1.13., 5.1.14., 5.1.18., 5.1.19., 5.1.22., 5.1.26., 5.2.1., 5.2.3.,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šo noteikumu 6.1.1., 6.1.2., 6.1.3., 6.1.4., 6.1.5., 6.1.6., 6.1.7., 6.1.8. (ja pakalpojumu saņem pilngadīga persona), 6.1.10.7., 6.1.12., 6.1.13., 6.1.14. (ja pakalpojumu saņem audžuģimenē ievietots bērns),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krīzes centra pakalpojuma nodrošināšanai nepieciešamu datu neiekļaušanu 20.1.1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20.1.1.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šo noteikumu 6.1.1., 6.1.2., 6.1.3., 6.1.4., 6.1.5., 6.1.6., 6.1.7., 6.1.8. (ja pakalpojumu saņem pilngadīga persona), 6.1.10.7., 6.1.10.8., 6.1.12., 6.1.13., 6.1.14., 6.1.18., 6.1.19., 6.1.25. (ja pakalpojumu saņem audžuģimenē ievietots bērns),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Krīzes centra pakalpojuma nodrošināšanai informācijas sistēmā būtu uzkrājami arī šādi dati atbilstoši Rīgas valstspilsētas pašvaldības noteikumiem un pakalpojuma tehniskajai specifikācijai, lai būtu pilnīga informācija par personas sociālo situāciju, sniegtajām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6.1.10.8. ziņas par psihologa sadarbības pārskatiem, rekomendācijām saņemt sociālās rehabilitācijas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6.1.18. ziņas par veikto riska novērtēšanu vai daudzpakāpju izvērtēšanu ģimenē,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19.1.1.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šo noteikumu 5.1.1., 5.1.2., 5.1.3., 5.1.4., 5.1.5., 5.1.6., 5.1.7., 5.1.8. (ja pakalpojumu saņem pilngadīga persona), 5.1.10.7., 5.1.10.8., 5.1.12., 5.1.13., 5.1.14. (ja pakalpojumu saņem audžuģimenē ievietots bērns), 5.1.18., 5.1.19., 5.1.25., 5.1.26.,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šo noteikumu 6.1.1., 6.1.2., 6.1.3., 6.1.4., 6.1.5., 6.1.6., 6.1.7., 6.1.8. (ja pakalpojumu saņem pilngadīga persona), 6.1.10.7., 6.1.12., 6.1.13., 6.1.14. (ja pakalpojumu saņem audžuģimenē ievietots bērns),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krīzes centra pakalpojuma nodrošināšanai nepieciešamu datu neiekļaušanu 20.1.1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šo noteikumu 6.1.1., 6.1.2., 6.1.3., 6.1.4., 6.1.5., 6.1.6., 6.1.7., 6.1.8. (ja pakalpojumu saņem pilngadīga persona), 6.1.10.7., 6.1.10.8., 6.1.12., 6.1.13., 6.1.14., 6.1.18., 6.1.19., 6.1.25. (ja pakalpojumu saņem audžuģimenē ievietots bērns),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Krīzes centra pakalpojuma nodrošināšanai informācijas sistēmā būtu uzkrājami arī šādi dati atbilstoši Rīgas valstspilsētas pašvaldības noteikumiem un pakalpojuma tehniskajai specifikācijai, lai būtu pilnīga informācija par personas sociālo situāciju, sniegtajām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6.1.10.8. ziņas par psihologa sadarbības pārskatiem, rekomendācijām saņemt sociālās rehabilitācijas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6.1.18. ziņas par veikto riska novērtēšanu vai daudzpakāpju izvērtēšanu ģimenē,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120.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šo noteikumu 5.1.1., 5.1.2., 5.1.3., 5.1.4., 5.1.5., 5.1.6., 5.1.7., 5.1.8. (ja pakalpojumu saņem pilngadīga persona), 5.1.10.7., 5.1.10.8., 5.1.12., 5.1.13., 5.1.14. (ja pakalpojumu saņem audžuģimenē ievietots bērns), 5.1.18., 5.1.19., 5.1.25., 5.1.26.,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par pensijas vecuma personu – šo noteikumu 6.1.1., 6.1.2., 6.1.3., 6.1.4., 6.1.5., 6.1.6., 6.1.7., 6.1.8., 6.1.10.7., 6.1.12., 6.1.13.,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par pensijas vecuma personu nepieciešamu datu neiekļaušanu 21.1.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par pensijas vecuma personu – šo noteikumu 6.1.1., 6.1.2., 6.1.3., 6.1.4., 6.1.5., 6.1.6., 6.1.7., 6.1.8., 6.1.10.7., 6.1.11., 6.1.12., 6.1.13.,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Dienas centra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20.1. apakšpunkts precizēts atbilstoši piedāvātajai redakcijai. Vienlaikus norma papildināta ar 5.1.26.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par pensijas vecuma personu – šo noteikumu 5.1.1., 5.1.2., 5.1.3., 5.1.4., 5.1.5., 5.1.6., 5.1.7., 5.1.8., 5.1.10.7., 5.1.11., 5.1.12., 5.1.13., 5.1.26.,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par pensijas vecuma personu – šo noteikumu 6.1.1., 6.1.2., 6.1.3., 6.1.4., 6.1.5., 6.1.6., 6.1.7., 6.1.8., 6.1.10.7., 6.1.12., 6.1.13.,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par pensijas vecuma personu nepieciešamu datu neiekļaušanu 21.1.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par pensijas vecuma personu – šo noteikumu 6.1.1., 6.1.2., 6.1.3., 6.1.4., 6.1.5., 6.1.6., 6.1.7., 6.1.8., 6.1.10.7., 6.1.11., 6.1.12., 6.1.13.,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Dienas centra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122.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par pensijas vecuma personu – šo noteikumu 5.1.1., 5.1.2., 5.1.3., 5.1.4., 5.1.5., 5.1.6., 5.1.7., 5.1.8., 5.1.10.7., 5.1.11., 5.1.12., 5.1.13., 5.1.26.,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par personu, kurai ir izteiktas socializācijas grūtības – šo noteikumu 6.1.1., 6.1.2., 6.1.3., 6.1.4., 6.1.5., 6.1.6., 6.1.7., 6.1.8., 6.1.10.7., 6.1.12., 6.1.13.,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par personu, kurai ir izteiktas socializācijas grūtības nepieciešamu datu neiekļaušanu 21.3.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21.3.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par personu, kurai ir izteiktas socializācijas grūtības – šo noteikumu 6.1.1., 6.1.2., 6.1.3., 6.1.4., 6.1.5., 6.1.6., 6.1.7., 6.1.8., 6.1.10.7., 6.1.11., 6.1.12., 6.1.13.,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Dienas centra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20.3. apakšpunkts precizēts atbilstoši piedāvātajai redakcijai. Vienlaikus norma papildināta ar 5.1.26.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par personu, kurai ir izteiktas socializācijas grūtības – šo noteikumu 5.1.1., 5.1.2., 5.1.3., 5.1.4., 5.1.5., 5.1.6., 5.1.7., 5.1.8., 5.1.10.7., 5.1.11., 5.1.12., 5.1.13., 5.1.26.,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par personu, kurai ir izteiktas socializācijas grūtības – šo noteikumu 6.1.1., 6.1.2., 6.1.3., 6.1.4., 6.1.5., 6.1.6., 6.1.7., 6.1.8., 6.1.10.7., 6.1.12., 6.1.13.,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par personu, kurai ir izteiktas socializācijas grūtības nepieciešamu datu neiekļaušanu 21.3.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21.3.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par personu, kurai ir izteiktas socializācijas grūtības – šo noteikumu 6.1.1., 6.1.2., 6.1.3., 6.1.4., 6.1.5., 6.1.6., 6.1.7., 6.1.8., 6.1.10.7., 6.1.11., 6.1.12., 6.1.13.,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Dienas centra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124.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par personu, kurai ir izteiktas socializācijas grūtības – šo noteikumu 5.1.1., 5.1.2., 5.1.3., 5.1.4., 5.1.5., 5.1.6., 5.1.7., 5.1.8., 5.1.10.7., 5.1.11., 5.1.12., 5.1.13., 5.1.26.,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par bērnu  ar invaliditāti vecumā no 5 līdz 18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asistenta, pavadoņa pakalpojuma nodrošināšanai nepieciešamu datu neiekļaušanu 22.1.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22.1.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par bērnu  ar invaliditāti vecumā no 5 līdz 18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šo noteikumu 6.1.1., 6.1.2., 6.1.3., 6.1.4., 6.1.5., 6.1.6., 6.1.7., 6.1.9.1., 6.1.9.2., 6.1.9.3., 6.1.9.4., 6.1.9.5., 6.1.9.7., 6.1.9.8., 6.1.10.1., 6.1.10.2., 6.1.10.3., 6.1.13., 6.1.14., 6.2.1., 6.2.2.,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pakalpojuma piešķiršanai un sniegšanai būtu pilnīga informācija par personu, personas veselības stāvokli, statusu un sociālo situāciju, t.sk. kontaktinformācija par personas likumisko pārstāvi, asistenta, pavadoņa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6.1.10.2. ziņas par ģimenes (vispārējās prakses) ārsta vai ārsta speciālista slēdzienu, ka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21.1.1. apakšpunkts tika precizēts un tika iekļauti papildus personas dati, izņemot 5.1.10.2. apakšpunktā minētajiem datiem.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21.1.1. apakšpunkts nav papildināms ar 5.1.10.2. apakšpunktu, jo nav sniegts pamatojums (tiesiskais pamats) šo veselības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Asistenta pakalpojuma nodrošināšanai nepieciešamā informācija ir iekļauta DigiSoc MK noteikumu projekta 21.1. apakšpunktā (izņemot 5.1.9.6., kas ir papildināts). DigiSoc MK noteikumu projekta 5.1.10.2. apakšpunktā norādītā informācija sociālajam dienestam ir nepieciešama tikai gadījumos, ja persona asistenta pakalpojumu  pieprasa ārsta nozīmētas medicīniskās procedūras vai rehabilitācijas pakalpojumu saņemšanai. Savukārt DigiSoc MK noteikumu projekta 21.1.2. apakšpunkts jau paredz pakalpojuma piešķiršanai nepieciešamos datus -  normatīvajos aktos par asistenta, pavadoņa un aprūpes mājās pakalpojumu personām ar invaliditāti noteiktos iesniedzamos dokumentus, un cita informācija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DigiSoc MK noteikumu projekta 21.1.1. apakšpunkts papildināts ar 5.1.26. un 5.1.27.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par bērnu ar invaliditāti vecumā no pieciem līdz 18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par bērnu  ar invaliditāti vecumā no 5 līdz 18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asistenta, pavadoņa pakalpojuma nodrošināšanai nepieciešamu datu neiekļaušanu 22.1.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22.1.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par bērnu  ar invaliditāti vecumā no 5 līdz 18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šo noteikumu 6.1.1., 6.1.2., 6.1.3., 6.1.4., 6.1.5., 6.1.6., 6.1.7., 6.1.9.1., 6.1.9.2., 6.1.9.3., 6.1.9.4., 6.1.9.5., 6.1.9.7., 6.1.9.8., 6.1.10.1., 6.1.10.2., 6.1.10.3., 6.1.13., 6.1.14., 6.2.1., 6.2.2.,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pakalpojuma piešķiršanai un sniegšanai būtu pilnīga informācija par personu, personas veselības stāvokli, statusu un sociālo situāciju, t.sk. kontaktinformācija par personas likumisko pārstāvi, asistenta, pavadoņa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6.1.10.2. ziņas par ģimenes (vispārējās prakses) ārsta vai ārsta speciālista slēdzienu, ka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126.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par bērnu ar invaliditāti vecumā no pieciem līdz 18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par pilngadīgu personu ar I vai II grupas invaliditāti – šo noteikumu 6.1.1., 6.1.2., 6.1.3., 6.1.4., 6.1.5., 6.1.6., 6.1.7., 6.1.8., 6.1.9.1., 6.1.9.2., 6.1.9.3., 6.1.9.4., 6.1.9.5., 6.1.9.8., 6.1.10.1., 6.1.10.3., 6.1.10.7.,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asistenta, pavadoņa pakalpojuma nodrošināšanai nepieciešamu datu neiekļaušanu 22.2.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22.2.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par pilngadīgu personu ar I vai II grupas invaliditāti – šo noteikumu 6.1.1., 6.1.2., 6.1.3., 6.1.4., 6.1.5., 6.1.6., 6.1.7., 6.1.8., 6.1.9.1., 6.1.9.2., 6.1.9.3., 6.1.9.4., 6.1.9.5., 6.1.9.8., 6.1.10.1., 6.1.10.3., 6.1.10.7., 6.1.13., 6.1.15., 6.1.16.,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pakalpojuma piešķiršanai un sniegšanai būtu pilnīga informācija par personu, personas veselības stāvokli, statusu un sociālo situāciju, fiksētas sniegtās konsultācijas saistībā ar konkrētā klienta lietu, t.sk. kontaktinformācija par personas likumisko pārstāvi, asistenta, pavadoņa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21.2. apakšpunkts tika precizēts un tika iekļauti papildus personas dati, izņemot ar 5.1.16. apakšpunktā minētajiem datiem.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DigiSoc MK noteikumu projekta 21.2. apakšpunkts attiecas uz pilngadīgu personu ar I vai II grupas invaliditāti un viņa personas datu apstrādi. Savukārt DigiSoc MK noteikumu projekta 5.1.16. punkts attiecas uz likumisko pārstāvi vai pilnvaroto personu un šo personu datu apstrādi. Tādēļ likumisko pārstāvju un pilnvaroto personu dati nevar tikt un netiks iekļauti pie pilngadīgās personas ar I vai II grupas invaliditāti. Likumisko pārstāvju vai pilnvaroto personu datu apstrādi asistenta, pavadoņa pakalpojuma nodrošināšanai regulē DigiSoc MK noteikumu projekta 21.3.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par pilngadīgu personu ar I vai II grupas invaliditāti: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par pilngadīgu personu ar I vai II grupas invaliditāti – šo noteikumu 6.1.1., 6.1.2., 6.1.3., 6.1.4., 6.1.5., 6.1.6., 6.1.7., 6.1.8., 6.1.9.1., 6.1.9.2., 6.1.9.3., 6.1.9.4., 6.1.9.5., 6.1.9.8., 6.1.10.1., 6.1.10.3., 6.1.10.7.,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asistenta, pavadoņa pakalpojuma nodrošināšanai nepieciešamu datu neiekļaušanu 22.2.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22.2.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par pilngadīgu personu ar I vai II grupas invaliditāti – šo noteikumu 6.1.1., 6.1.2., 6.1.3., 6.1.4., 6.1.5., 6.1.6., 6.1.7., 6.1.8., 6.1.9.1., 6.1.9.2., 6.1.9.3., 6.1.9.4., 6.1.9.5., 6.1.9.8., 6.1.10.1., 6.1.10.3., 6.1.10.7., 6.1.13., 6.1.15., 6.1.16.,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pakalpojuma piešķiršanai un sniegšanai būtu pilnīga informācija par personu, personas veselības stāvokli, statusu un sociālo situāciju, fiksētas sniegtās konsultācijas saistībā ar konkrētā klienta lietu, t.sk. kontaktinformācija par personas likumisko pārstāvi, asistenta, pavadoņa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128.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par pilngadīgu personu ar I vai II grupas invaliditāti: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asistenta, pavadoņa pakalpojuma nodrošināšanai nepieciešamu datu neiekļaušanu 22.3.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22.3.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par likumisko pārstāvi vai pilnvaroto personu (ja attiecināms) – šo noteikumu 6.1.11., 6.1.12., 6.1.13.,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personas likumisko pārstāvi vai pilnvaroto personu, t.sk. fiksētas sniegtās konsultācijas saistībā ar konkrētā klienta lietu, asistenta, pavadoņa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21.3.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par likumisko pārstāvi vai pilnvaroto personu (ja attiecināms) – šo noteikumu 5.1.11., 5.1.12., 5.1.13., 5.1.15., 5.1.16. (izņemot 5.1.16.5. apakšpunktu), 5.3., 5.4., 5.5. un 5.6.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asistenta, pavadoņa pakalpojuma nodrošināšanai nepieciešamu datu neiekļaušanu 22.3.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22.3.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par likumisko pārstāvi vai pilnvaroto personu (ja attiecināms) – šo noteikumu 6.1.11., 6.1.12., 6.1.13.,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personas likumisko pārstāvi vai pilnvaroto personu, t.sk. fiksētas sniegtās konsultācijas saistībā ar konkrētā klienta lietu, asistenta, pavadoņa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130.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par likumisko pārstāvi vai pilnvaroto personu (ja attiecināms) – šo noteikumu 5.1.11., 5.1.12., 5.1.13., 5.1.15., 5.1.16. (izņemot 5.1.16.5. apakšpunktu), 5.3., 5.4., 5.5. un 5.6.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par ģimeni ar bērniem – šo noteikumu 6.1.1., 6.1.2., 6.1.3., 6.1.4., 6.1.5., 6.1.6., 6.1.7., 6.1.8., 6.1.10.1., 6.1.10.7., 6.1.13., 6.1.14., 6.1.17., 6.2.1., 6.2.2., 6.2.3., 6.3., 6.4., 6.5., 6.6.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ģimenes asistenta pakalpojuma nodrošināšanai nepieciešamu datu neiekļaušanu 23.1.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23.1.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par ģimeni ar bērniem – šo noteikumu 6.1.1., 6.1.2., 6.1.3., 6.1.4., 6.1.5., 6.1.6., 6.1.7., 6.1.8., 6.1.10.1., 6.1.10.3., 6.1.10.7., 6.1.13., 6.1.14., 6.1.17., 6.1.19., 6.1.25.,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Ģimenes asistenta pakalpojuma nodrošināšanai informācijas sistēmā būtu uzkrājami arī šādi dati atbilstoši Rīgas valstspilsētas pašvaldības noteikumiem un pakalpojuma tehniskajai specifikācijai,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6.1.10.3. ziņas par psihiatra atzinumu par personas psihisko veselību un speciālajām (psihiatriskajām) kontrindikācijām sociālo pakalpojumu saņemšanai (attiecināms tikai uz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22.1. apakšpunkts tika precizēts un iekļauti papildus personas dati, izņemot 5.1.10.3. apakšpunktā minētie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22.1. apakšpunkts nav papildināms ar 5.1.10.3. apakšpunktu, jo nav sniegts pamatojums (tiesiskais pamats) šo veselības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DigiSoc MK noteikumu projekta 22.1 apakšpunkts papildināts ar 6.1.26.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par ģimeni ar bērniem – šo noteikumu 5.1.1., 5.1.2., 5.1.3., 5.1.4., 5.1.5., 5.1.6., 5.1.7., 5.1.8., 5.1.10.1., 5.1.10.7., 5.1.13., 5.1.14., 5.1.17., 5.1.19., 5.1.25., 5.1.26., 5.2.1., 5.2.2., 5.2.3.,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par ģimeni ar bērniem – šo noteikumu 6.1.1., 6.1.2., 6.1.3., 6.1.4., 6.1.5., 6.1.6., 6.1.7., 6.1.8., 6.1.10.1., 6.1.10.7., 6.1.13., 6.1.14., 6.1.17., 6.2.1., 6.2.2., 6.2.3., 6.3., 6.4., 6.5., 6.6.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ģimenes asistenta pakalpojuma nodrošināšanai nepieciešamu datu neiekļaušanu 23.1.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23.1.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par ģimeni ar bērniem – šo noteikumu 6.1.1., 6.1.2., 6.1.3., 6.1.4., 6.1.5., 6.1.6., 6.1.7., 6.1.8., 6.1.10.1., 6.1.10.3., 6.1.10.7., 6.1.13., 6.1.14., 6.1.17., 6.1.19., 6.1.25.,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Ģimenes asistenta pakalpojuma nodrošināšanai informācijas sistēmā būtu uzkrājami arī šādi dati atbilstoši Rīgas valstspilsētas pašvaldības noteikumiem un pakalpojuma tehniskajai specifikācijai,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6.1.10.3. ziņas par psihiatra atzinumu par personas psihisko veselību un speciālajām (psihiatriskajām) kontrindikācijām sociālo pakalpojumu saņemšanai (attiecināms tikai uz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132.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par ģimeni ar bērniem – šo noteikumu 5.1.1., 5.1.2., 5.1.3., 5.1.4., 5.1.5., 5.1.6., 5.1.7., 5.1.8., 5.1.10.1., 5.1.10.7., 5.1.13., 5.1.14., 5.1.17., 5.1.19., 5.1.25., 5.1.26., 5.2.1., 5.2.2., 5.2.3.,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par personu ar garīga rakstura traucējumiem  –  šo noteikumu 6.1.1., 6.1.2., 6.1.3., 6.1.4., 6.1.5., 6.1.6., 6.1.7., 6.1.8., 6.1.10.1., 6.1.10.3., 6.1.10.7., 6.1.13., 6.2.1., 6.2.2., 6.2.3., 6.3., 6.4., 6.5., 6.6.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ģimenes asistenta pakalpojuma nodrošināšanai nepieciešamu datu neiekļaušanu 23.2. apakšpunktā un mērķa grupas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23.2.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par personu ar garīga rakstura traucējumiem un personu ar pazīmēm par garīga rakstura traucējumiem  –  šo noteikumu 6.1.1., 6.1.2., 6.1.3., 6.1.4., 6.1.5., 6.1.6., 6.1.7., 6.1.8., 6.1.10.1., 6.1.10.3., 6.1.10.7., 6.1.13., 6.1.19., 6.1.25.,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Ģimenes asistenta pakalpojuma definētās mērķa grupas būtu papildināmas, tāpat pakalpojuma nodrošināšanai  būtu informācijas sistēmā uzkrājami arī šādi dati atbilstoši Rīgas valstspilsētas pašvaldības noteikumiem un pakalpojuma tehniskajai specifikācijai,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22.2. apakšpunkts precizēts atbilstoši piedāvātajai redakcijai, papildinot to vienlaikus ar 5.1.26.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par personu ar garīga rakstura traucējumiem – šo noteikumu 5.1.1., 5.1.2., 5.1.3., 5.1.4., 5.1.5., 5.1.6., 5.1.7., 5.1.8., 5.1.9. (ja attiecināms, izņemot 5.1.9.7. apakšpunktu), 5.1.10.1., 5.1.10.3., 5.1.10.7., 5.1.13., 5.1.19., 5.1.25., 5.1.26., 5.2.1., 5.2.2., 5.2.3.,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par personu ar garīga rakstura traucējumiem  –  šo noteikumu 6.1.1., 6.1.2., 6.1.3., 6.1.4., 6.1.5., 6.1.6., 6.1.7., 6.1.8., 6.1.10.1., 6.1.10.3., 6.1.10.7., 6.1.13., 6.2.1., 6.2.2., 6.2.3., 6.3., 6.4., 6.5., 6.6.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ģimenes asistenta pakalpojuma nodrošināšanai nepieciešamu datu neiekļaušanu 23.2. apakšpunktā un mērķa grupas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23.2.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par personu ar garīga rakstura traucējumiem un personu ar pazīmēm par garīga rakstura traucējumiem  –  šo noteikumu 6.1.1., 6.1.2., 6.1.3., 6.1.4., 6.1.5., 6.1.6., 6.1.7., 6.1.8., 6.1.10.1., 6.1.10.3., 6.1.10.7., 6.1.13., 6.1.19., 6.1.25.,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Ģimenes asistenta pakalpojuma definētās mērķa grupas būtu papildināmas, tāpat pakalpojuma nodrošināšanai  būtu informācijas sistēmā uzkrājami arī šādi dati atbilstoši Rīgas valstspilsētas pašvaldības noteikumiem un pakalpojuma tehniskajai specifikācijai,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134.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par personu ar garīga rakstura traucējumiem – šo noteikumu 5.1.1., 5.1.2., 5.1.3., 5.1.4., 5.1.5., 5.1.6., 5.1.7., 5.1.8., 5.1.9. (ja attiecināms, izņemot 5.1.9.7. apakšpunktu), 5.1.10.1., 5.1.10.3., 5.1.10.7., 5.1.13., 5.1.19., 5.1.25., 5.1.26., 5.2.1., 5.2.2., 5.2.3.,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par pilngadību sasniegušu bāreni un par bez vecāku gādības palikušu bērnu pēc ārpusģimenes aprūpes beigšanās  –  šo noteikumu 6.1.1., 6.1.2., 6.1.3., 6.1.4., 6.1.5., 6.1.6., 6.1.7., 6.1.8., 6.1.10.1., 6.1.10.7., 6.1.13., 6.1.14., 6.2.1., 6.2.2., 6.2.3., 6.3., 6.4., 6.5., 6.6.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ģimenes asistenta pakalpojuma nodrošināšanai nepieciešamu datu neiekļaušanu 23.3. apakšpunktā un mērķa grupas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23.3.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par pilngadību sasniegušu bāreni un par bez vecāku gādības palikušu bērnu pēc ārpusģimenes aprūpes beigšanās, personu bez noteiktas dzīvesvietas vai citas mērķa grupas personu  –  šo noteikumu 6.1.1., 6.1.2., 6.1.3., 6.1.4., 6.1.5., 6.1.6., 6.1.7., 6.1.8., 6.1.10.1., 6.1.10.3., 6.1.10.7., 6.1.13., 6.1.14., 6.1.19., 6.1.25.,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Ģimenes asistenta pakalpojuma definētās mērķa grupas būtu papildināmas, tāpat pakalpojuma nodrošināšanai  būtu informācijas sistēmā uzkrājami arī šādi dati atbilstoši Rīgas valstspilsētas pašvaldības noteikumiem un pakalpojuma tehniskajai specifikācijai,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6.1.10.3. ziņas par psihiatra atzinumu par personas psihisko veselību un speciālajām (psihiatriskajām) kontrindikācijām sociālo pakalpojumu saņemšanai (attiecināms tikai uz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22.3. apakšpunkts tika precizēts un tika iekļauti papildus personas dati, izņemot 5.1.10.3. apakšpunktā minētie dati.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22.3. apakšpunkts nav papildināms ar 5.1.10.3. apakšpunktu, jo nav sniegts pamatojums (tiesiskais pamats) šo veselības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DigiSoc MK noteikumu projekta 22.3 apakšpunkts papildināts ar 5.1.26.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par pilngadību sasniegušu bāreni un par bez vecāku gādības palikušu bērnu pēc ārpusģimenes aprūpes beigšanās vai citas mērķa grupas ar sociālās funkcionēšanas grūtībām personu – šo noteikumu 5.1.1., 5.1.2., 5.1.3., 5.1.4., 5.1.5., 5.1.6., 5.1.7., 5.1.8., 5.1.10.1., 5.1.10.7., 5.1.13., 5.1.14., 5.1.19., 5.1.25., 5.1.26., 5.2.1., 5.2.2., 5.2.3.,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par pilngadību sasniegušu bāreni un par bez vecāku gādības palikušu bērnu pēc ārpusģimenes aprūpes beigšanās  –  šo noteikumu 6.1.1., 6.1.2., 6.1.3., 6.1.4., 6.1.5., 6.1.6., 6.1.7., 6.1.8., 6.1.10.1., 6.1.10.7., 6.1.13., 6.1.14., 6.2.1., 6.2.2., 6.2.3., 6.3., 6.4., 6.5., 6.6.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ģimenes asistenta pakalpojuma nodrošināšanai nepieciešamu datu neiekļaušanu 23.3. apakšpunktā un mērķa grupas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23.3.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par pilngadību sasniegušu bāreni un par bez vecāku gādības palikušu bērnu pēc ārpusģimenes aprūpes beigšanās, personu bez noteiktas dzīvesvietas vai citas mērķa grupas personu  –  šo noteikumu 6.1.1., 6.1.2., 6.1.3., 6.1.4., 6.1.5., 6.1.6., 6.1.7., 6.1.8., 6.1.10.1., 6.1.10.3., 6.1.10.7., 6.1.13., 6.1.14., 6.1.19., 6.1.25.,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Ģimenes asistenta pakalpojuma definētās mērķa grupas būtu papildināmas, tāpat pakalpojuma nodrošināšanai  būtu informācijas sistēmā uzkrājami arī šādi dati atbilstoši Rīgas valstspilsētas pašvaldības noteikumiem un pakalpojuma tehniskajai specifikācijai,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6.1.10.3. ziņas par psihiatra atzinumu par personas psihisko veselību un speciālajām (psihiatriskajām) kontrindikācijām sociālo pakalpojumu saņemšanai (attiecināms tikai uz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136.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par pilngadību sasniegušu bāreni un par bez vecāku gādības palikušu bērnu pēc ārpusģimenes aprūpes beigšanās vai citas mērķa grupas ar sociālās funkcionēšanas grūtībām personu – šo noteikumu 5.1.1., 5.1.2., 5.1.3., 5.1.4., 5.1.5., 5.1.6., 5.1.7., 5.1.8., 5.1.10.1., 5.1.10.7., 5.1.13., 5.1.14., 5.1.19., 5.1.25., 5.1.26., 5.2.1., 5.2.2., 5.2.3.,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par ģimenē dzīvojošu bērnu ar invaliditāti līdz 18 gadu vecumam vienu gadu pēc pirmreizēji noteiktas invaliditātes – šo noteikumu 6.1.1., 6.1.2., 6.1.3., 6.1.4., 6.1.5., 6.1.6., 6.1.7., 6.1.9.1., 6.1.9.2., 6.1.9.3., 6.1.9.4., 6.1.9.5., 6.1.10.8., 6.1.12., 6.1.13., 6.1.14.,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psihologa pakalpojuma nodrošināšanai nepieciešamu datu neiekļaušanu 24.1.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24.1.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par ģimenē dzīvojošu bērnu ar invaliditāti līdz 18 gadu vecumam vienu gadu pēc pirmreizēji noteiktas invaliditātes – šo noteikumu 6.1.1., 6.1.2., 6.1.3., 6.1.4., 6.1.5., 6.1.6., 6.1.7., 6.1.9.1., 6.1.9.2., 6.1.9.3., 6.1.9.4., 6.1.9.5., 6.1.10.8., 6.1.12., 6.1.13., 6.1.14.,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Psihologa pakalpojuma nodrošināšanai informācijas sistēmā būtu uzkrājami arī šādi dati, lai būtu pilnīga informācija par personas sociālo situāciju, tostarp sniegtajām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23.1. apakšpunkts precizēts atbilstoši piedāvātajai redakcijai, papildinot to vienlaikus ar 5.1.26.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par ģimenē dzīvojošu bērnu ar invaliditāti līdz 18 gadu vecumam vienu gadu pēc pirmreizēji noteiktas invaliditātes – šo noteikumu 5.1.1., 5.1.2., 5.1.3., 5.1.4., 5.1.5., 5.1.6., 5.1.7., 5.1.9.1., 5.1.9.3., 5.1.9.4., 5.1.9.5., 5.1.10.8., 5.1.12., 5.1.13., 5.1.14., 5.1.26.,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par ģimenē dzīvojošu bērnu ar invaliditāti līdz 18 gadu vecumam vienu gadu pēc pirmreizēji noteiktas invaliditātes – šo noteikumu 6.1.1., 6.1.2., 6.1.3., 6.1.4., 6.1.5., 6.1.6., 6.1.7., 6.1.9.1., 6.1.9.2., 6.1.9.3., 6.1.9.4., 6.1.9.5., 6.1.10.8., 6.1.12., 6.1.13., 6.1.14.,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psihologa pakalpojuma nodrošināšanai nepieciešamu datu neiekļaušanu 24.1.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24.1.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par ģimenē dzīvojošu bērnu ar invaliditāti līdz 18 gadu vecumam vienu gadu pēc pirmreizēji noteiktas invaliditātes – šo noteikumu 6.1.1., 6.1.2., 6.1.3., 6.1.4., 6.1.5., 6.1.6., 6.1.7., 6.1.9.1., 6.1.9.2., 6.1.9.3., 6.1.9.4., 6.1.9.5., 6.1.10.8., 6.1.12., 6.1.13., 6.1.14.,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Psihologa pakalpojuma nodrošināšanai informācijas sistēmā būtu uzkrājami arī šādi dati, lai būtu pilnīga informācija par personas sociālo situāciju, tostarp sniegtajām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138.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par ģimenē dzīvojošu bērnu ar invaliditāti līdz 18 gadu vecumam vienu gadu pēc pirmreizēji noteiktas invaliditātes – šo noteikumu 5.1.1., 5.1.2., 5.1.3., 5.1.4., 5.1.5., 5.1.6., 5.1.7., 5.1.9.1., 5.1.9.3., 5.1.9.4., 5.1.9.5., 5.1.10.8., 5.1.12., 5.1.13., 5.1.14., 5.1.26.,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par bērnu ar funkcionāliem traucējumiem – šo noteikumu 6.1.1., 6.1.2., 6.1.3., 6.1.4., 6.1.5., 6.1.6., 6.1.7., 6.1.9.5., 6.1.9.6., 6.1.10.1., 6.1.10.8., 6.1.12., 6.1.13., 6.1.14.,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psihologa pakalpojuma nodrošināšanai nepieciešamu datu neiekļaušanu 24.2.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24.2.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par bērnu ar funkcionāliem traucējumiem – šo noteikumu 6.1.1., 6.1.2., 6.1.3., 6.1.4., 6.1.5., 6.1.6., 6.1.7., 6.1.9.5., 6.1.9.6., 6.1.10.1., 6.1.10.8., 6.1.12., 6.1.13., 6.1.14.,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Psihologa pakalpojuma nodrošināšanai informācijas sistēmā būtu uzkrājami arī šādi dati, lai būtu pilnīga informācija par personas sociālo situāciju, tostarp sniegtajām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23.2. apakšpunkts precizēts atbilstoši piedāvātajai redakcijai, papildinot to vienlaikus ar 5.1.26.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par bērnu ar funkcionāliem traucējumiem – šo noteikumu 5.1.1., 5.1.2., 5.1.3., 5.1.4., 5.1.5., 5.1.6., 5.1.7., 5.1.9.5., 5.1.9.6., 5.1.10.1., 5.1.10.8., 5.1.12., 5.1.13., 5.1.14., 5.1.26., 5.3., 5.4., 5.5.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par bērnu ar funkcionāliem traucējumiem – šo noteikumu 6.1.1., 6.1.2., 6.1.3., 6.1.4., 6.1.5., 6.1.6., 6.1.7., 6.1.9.5., 6.1.9.6., 6.1.10.1., 6.1.10.8., 6.1.12., 6.1.13., 6.1.14.,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psihologa pakalpojuma nodrošināšanai nepieciešamu datu neiekļaušanu 24.2.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24.2.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par bērnu ar funkcionāliem traucējumiem – šo noteikumu 6.1.1., 6.1.2., 6.1.3., 6.1.4., 6.1.5., 6.1.6., 6.1.7., 6.1.9.5., 6.1.9.6., 6.1.10.1., 6.1.10.8., 6.1.12., 6.1.13., 6.1.14.,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Psihologa pakalpojuma nodrošināšanai informācijas sistēmā būtu uzkrājami arī šādi dati, lai būtu pilnīga informācija par personas sociālo situāciju, tostarp sniegtajām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140.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par bērnu ar funkcionāliem traucējumiem – šo noteikumu 5.1.1., 5.1.2., 5.1.3., 5.1.4., 5.1.5., 5.1.6., 5.1.7., 5.1.9.5., 5.1.9.6., 5.1.10.1., 5.1.10.8., 5.1.12., 5.1.13., 5.1.14., 5.1.26., 5.3., 5.4., 5.5.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šo noteikumu 6.1.1., 6.1.2., 6.1.3., 6.1.4., 6.1.5., 6.1.6., 6.1.7., 6.1.8., 6.1.10.8., 6.1.12., 6.1.13., 6.3., 6.4., 6.5. un 6.7. apakšpunktā minētos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psihologa pakalpojuma nodrošināšanai nepieciešamu datu neiekļaušanu 24.3.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24.3.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šo noteikumu 6.1.1., 6.1.2., 6.1.3., 6.1.4., 6.1.5., 6.1.6., 6.1.7., 6.1.8., 6.1.10.8., 6.1.11.??, 6.1.12., 6.1.13., 6.3., 6.4., 6.5., 6.6. un 6.7. apakšpunktā minētos datus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Psihologa pakalpojuma nodrošināšanai informācijas sistēmā būtu uzkrājami arī šādi dati, lai būtu pilnīga informācija par personas sociālo situāciju, tostarp sniegtajām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23.3. apakšpunkts precizēts atbilstoši piedāvātajai redakcijai, papildinot to vienlaikus ar 5.1.26.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šo noteikumu 5.1.1., 5.1.2., 5.1.3., 5.1.4., 5.1.5., 5.1.6., 5.1.7., 5.1.8., 5.1.10.8., 5.1.11., 5.1.12., 5.1.13., 5.1.26., 5.3., 5.4., 5.5., 5.6. un 5.7. apakšpunktā minētos datus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šo noteikumu 6.1.1., 6.1.2., 6.1.3., 6.1.4., 6.1.5., 6.1.6., 6.1.7., 6.1.8., 6.1.10.8., 6.1.12., 6.1.13., 6.3., 6.4., 6.5. un 6.7. apakšpunktā minētos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psihologa pakalpojuma nodrošināšanai nepieciešamu datu neiekļaušanu 24.3.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24.3.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šo noteikumu 6.1.1., 6.1.2., 6.1.3., 6.1.4., 6.1.5., 6.1.6., 6.1.7., 6.1.8., 6.1.10.8., 6.1.11.??, 6.1.12., 6.1.13., 6.3., 6.4., 6.5., 6.6. un 6.7. apakšpunktā minētos datus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Psihologa pakalpojuma nodrošināšanai informācijas sistēmā būtu uzkrājami arī šādi dati, lai būtu pilnīga informācija par personas sociālo situāciju, tostarp sniegtajām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142.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šo noteikumu 5.1.1., 5.1.2., 5.1.3., 5.1.4., 5.1.5., 5.1.6., 5.1.7., 5.1.8., 5.1.10.8., 5.1.11., 5.1.12., 5.1.13., 5.1.26., 5.3., 5.4., 5.5., 5.6. un 5.7. apakšpunktā minētos datus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psihologa pakalpojuma nodrošināšanai nepieciešamu datu neiekļaušanu 24.4.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24.3.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par likumisko pārstāvi vai pilnvaroto personu (ja attiecināms) – šo noteikumu 6.1.11., 6.1.12., 6.1.13., 6.1.15., 6.1.16. (izņemot 6.1.16.5. apakšpunktu), 6.3., 6.4. un 6.5..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Psihologa pakalpojuma nodrošināšanai informācijas sistēmā būtu uzkrājami arī šādi dati, lai būtu pilnīga informācija par personas sociālo situāciju, tostarp sniegtajām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23.4.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par likumisko pārstāvi vai pilnvaroto personu (ja attiecināms) – šo noteikumu 5.1.11., 5.1.12., 5.1.13., 5.1.15., 5.1.16. (izņemot 5.1.16.5. apakšpunktu), 5.3., 5.4., 5.5. un 5.6.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psihologa pakalpojuma nodrošināšanai nepieciešamu datu neiekļaušanu 24.4.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24.3.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par likumisko pārstāvi vai pilnvaroto personu (ja attiecināms) – šo noteikumu 6.1.11., 6.1.12., 6.1.13., 6.1.15., 6.1.16. (izņemot 6.1.16.5. apakšpunktu), 6.3., 6.4. un 6.5..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Psihologa pakalpojuma nodrošināšanai informācijas sistēmā būtu uzkrājami arī šādi dati, lai būtu pilnīga informācija par personas sociālo situāciju, tostarp sniegtajām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144.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par likumisko pārstāvi vai pilnvaroto personu (ja attiecināms) – šo noteikumu 5.1.11., 5.1.12., 5.1.13., 5.1.15., 5.1.16. (izņemot 5.1.16.5. apakšpunktu), 5.3., 5.4., 5.5. un 5.6.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Krīzes tālruņa un uzticības tālruņa pakalpojuma nodrošināšanai informācijas sistēmā uzkrāj šādus datus par ārkārtas situācijā nonākušo personu – šo noteikumu 6.1.1. (ja attiecināms), 6.1.2. (ja attiecināms), 6.1.3., 6.1.5., 6.1.6. (ja attiecināms), 6.1.7., 6.1.13.,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Krīzes tālruņa un uzticības tālruņa pakalpojuma nodrošināšanai informācijas sistēmā uzkrāj šādus datus par ārkārtas situācijā nonākušo personu – šo noteikumu 6.1.2., 6.1.3., 6.1.5., 6.1.7.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tālruni izmanto anonīmi.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MK noteikumu Nr.338 96. un 98. punktu krīzes tālruņa pakalpojuma sniedzējs informē atbildīgās institūcijas par suicīda riska vai vardarbības riska gadījumiem, ja klients ir identificējams un nosakāma viņa atrašanās vieta. Tātad, ja klients ir identificējams minētās ziņas ir uzkrājamas DigiSoc. Ievērojot iepriekš minēto, kā arī to, ka lielākoties krīzes tālruņa pakalpojums ir anonīms, normā ietvertie dati ievadāmi tikai tad, ja tie konkrētajā situācijā ir kļuvuši zināmi. Tādēļ normā lietota frāze -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Krīzes tālruņa un uzticības tālruņa pakalpojuma nodrošināšanai informācijas sistēmā uzkrāj šādus datus par ārkārtas situācijā nonākušo personu – šo noteikumu 5.1.1. (ja attiecināms), 5.1.2. (ja attiecināms), 5.1.3., 5.1.5., 5.1.6. (ja attiecināms) un 5.1.7.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Krīzes tālruņa un uzticības tālruņa pakalpojuma nodrošināšanai informācijas sistēmā uzkrāj šādus datus par ārkārtas situācijā nonākušo personu – šo noteikumu 6.1.1. (ja attiecināms), 6.1.2. (ja attiecināms), 6.1.3., 6.1.5., 6.1.6. (ja attiecināms), 6.1.7., 6.1.13.,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25.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Krīzes tālruņa un uzticības tālruņa pakalpojuma nodrošināšanai informācijas sistēmā uzkrāj šādus datus par ārkārtas situācijā nonākušo personu – šo noteikumu 6.1.2., 6.1.3., 6.1.5., 6.1.7.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tālruni izmanto anonīmi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146.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Krīzes tālruņa un uzticības tālruņa pakalpojuma nodrošināšanai informācijas sistēmā uzkrāj šādus datus par ārkārtas situācijā nonākušo personu – šo noteikumu 5.1.1. (ja attiecināms), 5.1.2. (ja attiecināms), 5.1.3., 5.1.5., 5.1.6. (ja attiecināms) un 5.1.7.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par ārpusģimenes aprūpē esošu bērnu, kurš ir sasniedzis 16 gadu vecumu, un personu, kura atradās ārpusģimenes aprūpē līdz pilngadības sasniegšanai – šo noteikumu 6.1.1., 6.1.2., 6.1.3., 6.1.4., 6.1.5., 6.1.6., 6.1.7., 6.1.10.7., 6.1.13., 6.1.14.,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atbalsta grupu dažādu sociālo prasmju un iemaņu apguvei nodrošināšanai nepieciešamu datu neiekļaušanu 26.1., 26.2., 26.3. un 26.4.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26.1., 26.2., 26.3. un 26.4. apakšpunktus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par ārpusģimenes aprūpē esošu bērnu, kurš ir sasniedzis 16 gadu vecumu, un personu, kura atradās ārpusģimenes aprūpē līdz pilngadības sasniegšanai – šo noteikumu 6.1.1., 6.1.2., 6.1.3., 6.1.4., 6.1.5., 6.1.6., 6.1.7., 6.1.10.7., 6.1.13., 6.1.14.,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šo noteikumu 6.1.1., 6.1.2., 6.1.3., 6.1.4., 6.1.5., 6.1.6., 6.1.7., 6.1.8., 6.1.10.7., 6.1.12., 6.1.13.,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 personu līdz 21 gada vecuma sasniegšanai vai, ja persona mācās vispārējās izglītības vai profesionālās izglītības iestādē vai studē augstākajā izglītības iestādē, tostarp koledžā, – līdz 24 gadu vecuma sasniegšanai, kura atradās ārpusģimenes aprūpē līdz pilngadības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26.2.2. par pilngadīgo personu, kura līdz adopcijas nodibināšanai ir atradusies ārpusģimenes aprūpē un attiecībā uz kuru tiesa ir atcēlusi adopciju līdz 21 gada vecuma sasniegšanai vai, ja tā mācās vispārējās izglītības vai profesionālās izglītības iestādē vai studē augstākajā izglītības iestādē, tostarp koledžā, — līdz 24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par personu, kurai nepieciešams atbalsts sociālo funkciju atjaunošanai - šo noteikumu 6.1.1., 6.1.2., 6.1.3., 6.1.4., 6.1.5., 6.1.6., 6.1.7., 6.1.10.7., 6.1.14. (ja attiecināms), 6.1.16. (ja attiecināms), 6.1.18. (ja attiecināms), 6.3.,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par likumisko pārstāvi vai pilnvaroto personu (ja attiecināms) – šo noteikumu 6.1.12., 6.1.13., 6.1.15., 6.1.16. (izņemot 6.1.16.5. apakšpunktu), 6.3., 6.4. un 6.5., 6.6.,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Attiecīgajās pozīcijās 26.punkta apakšpunkti būtu jāpapildina ar 6.6.apakšpunktu, jo  ir svarīgi fiksēt konsultāciju par faktu, ka persona vai tās likumiskais pārstāvis, vai pilnvarotā persona ir informēta par atbalsta grupu, tā norisi un citiem aspektiem. Kā arī informācija par mērķa grupu, kurai nepieciešams atbalsts sociālo funkciju atjaunošanai, jāpapildina - 6.3., 6.5. un 6.7., jo nepieciešama informācija par pabalstiem, atbalstiem un pakalpojumiem. Likumiskā pārstāvja vai pilnvarotās personas datiem jābūt papildinātiem ar mājsaimniecības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 ziņas par pieprasītajiem, piešķirtajiem un izmaksātajiem sociālās palīdzības pabalstiem, materiāliem atbalstiem, kā arī piešķirtajiem un sniegtajiem sociālajiem un citiem pakalpojumiem: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6.5. ziņas par personas vai mājsaimniecības atteikšanos no sociālajiem pakalpojumiem vai sociālās palīdzības: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6.7. klienta un mājsaimniecības lietas dati: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25. punkts precizēts atbilstoši piedāvātajai redakcijai. Vienlaikus DigiSoc MK noteikumu projekta 25.3. apakšpunkts papildināts ar 6.1.26.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par ārpusģimenes aprūpē esošu bērnu, kurš ir sasniedzis 16 gadu vecumu, un personu, kura atradās ārpusģimenes aprūpē līdz pilngadības sasniegšanai – šo noteikumu 5.1.1., 5.1.2., 5.1.3., 5.1.4., 5.1.5., 5.1.6., 5.1.7., 5.1.10.7., 5.1.13., 5.1.14.,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par ārpusģimenes aprūpē esošu bērnu, kurš ir sasniedzis 16 gadu vecumu, un personu, kura atradās ārpusģimenes aprūpē līdz pilngadības sasniegšanai – šo noteikumu 6.1.1., 6.1.2., 6.1.3., 6.1.4., 6.1.5., 6.1.6., 6.1.7., 6.1.10.7., 6.1.13., 6.1.14.,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atbalsta grupu dažādu sociālo prasmju un iemaņu apguvei nodrošināšanai nepieciešamu datu neiekļaušanu 26.1., 26.2., 26.3. un 26.4.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26.1., 26.2., 26.3. un 26.4. apakšpunktus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par ārpusģimenes aprūpē esošu bērnu, kurš ir sasniedzis 16 gadu vecumu, un personu, kura atradās ārpusģimenes aprūpē līdz pilngadības sasniegšanai – šo noteikumu 6.1.1., 6.1.2., 6.1.3., 6.1.4., 6.1.5., 6.1.6., 6.1.7., 6.1.10.7., 6.1.13., 6.1.14.,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šo noteikumu 6.1.1., 6.1.2., 6.1.3., 6.1.4., 6.1.5., 6.1.6., 6.1.7., 6.1.8., 6.1.10.7., 6.1.12., 6.1.13.,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 personu līdz 21 gada vecuma sasniegšanai vai, ja persona mācās vispārējās izglītības vai profesionālās izglītības iestādē vai studē augstākajā izglītības iestādē, tostarp koledžā, – līdz 24 gadu vecuma sasniegšanai, kura atradās ārpusģimenes aprūpē līdz pilngadības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26.2.2. par pilngadīgo personu, kura līdz adopcijas nodibināšanai ir atradusies ārpusģimenes aprūpē un attiecībā uz kuru tiesa ir atcēlusi adopciju līdz 21 gada vecuma sasniegšanai vai, ja tā mācās vispārējās izglītības vai profesionālās izglītības iestādē vai studē augstākajā izglītības iestādē, tostarp koledžā, — līdz 24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par personu, kurai nepieciešams atbalsts sociālo funkciju atjaunošanai - šo noteikumu 6.1.1., 6.1.2., 6.1.3., 6.1.4., 6.1.5., 6.1.6., 6.1.7., 6.1.10.7., 6.1.14. (ja attiecināms), 6.1.16. (ja attiecināms), 6.1.18. (ja attiecināms), 6.3.,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par likumisko pārstāvi vai pilnvaroto personu (ja attiecināms) – šo noteikumu 6.1.12., 6.1.13., 6.1.15., 6.1.16. (izņemot 6.1.16.5. apakšpunktu), 6.3., 6.4. un 6.5., 6.6.,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Attiecīgajās pozīcijās 26.punkta apakšpunkti būtu jāpapildina ar 6.6.apakšpunktu, jo  ir svarīgi fiksēt konsultāciju par faktu, ka persona vai tās likumiskais pārstāvis, vai pilnvarotā persona ir informēta par atbalsta grupu, tā norisi un citiem aspektiem. Kā arī informācija par mērķa grupu, kurai nepieciešams atbalsts sociālo funkciju atjaunošanai, jāpapildina - 6.3., 6.5. un 6.7., jo nepieciešama informācija par pabalstiem, atbalstiem un pakalpojumiem. Likumiskā pārstāvja vai pilnvarotās personas datiem jābūt papildinātiem ar mājsaimniecības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ziņas par pieprasītajiem, piešķirtajiem un izmaksātajiem sociālās palīdzības pabalstiem, materiāliem atbalstiem, kā arī piešķirtajiem un sniegtajiem sociālajiem un citiem pakalpojumiem: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ziņas par personas vai mājsaimniecības atteikšanos no sociālajiem pakalpojumiem vai sociālās palīdzības: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klienta un mājsaimniecības lietas dati: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148.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par ārpusģimenes aprūpē esošu bērnu, kurš ir sasniedzis 16 gadu vecumu, un personu, kura atradās ārpusģimenes aprūpē līdz pilngadības sasniegšanai – šo noteikumu 5.1.1., 5.1.2., 5.1.3., 5.1.4., 5.1.5., 5.1.6., 5.1.7., 5.1.10.7., 5.1.13., 5.1.14.,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 personu līdz 21 gada vecuma sasniegšanai vai, ja persona mācās vispārējās izglītības vai profesionālās izglītības iestādē vai studē augstākajā izglītības iestādē, tostarp koledžā, – līdz 24 gadu vecuma sasniegšanai, kura atradās ārpusģimenes aprūpē līdz pilngadības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atbalsta grupu dažādu sociālo prasmju un iemaņu apguvei 26.2.1.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esošo reakciju papildināt ar vārdu "par" un izteikt šo apakašpunktu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 par personu līdz 21 gada vecuma sasniegšanai vai, ja persona mācās vispārējās izglītības vai profesionālās izglītības iestādē vai studē augstākajā izglītības iestādē, tostarp koledžā, – līdz 24 gadu vecuma sasniegšanai, kura atradās ārpusģimenes aprūpē līdz pilngadības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 redakcija ar vārda "par" iekļaušanu ir būtiska, lai precīzi un juridiski korekti definētu, uz ko attiecas minētais apakšpunkts. Vārds "par" nodrošina skaidru norādi uz atbildības vai pienākuma objektu - personu, kura atradusies ārpusģimenes aprūpē. Bez šī formulējuma iztrūkst saturs, kas precīzi sasaista normu ar tās piemērošanas priekšmetu, tādējādi var rasties interpretācijas neskaidrības. Piedāvātā redakcija nodrošina normatīvā akta skaidrību, viennozīmību un atbilstību juridiskās tehnikas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25.2.1.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25.2.1. par personu līdz 21 gada vecuma sasniegšanai vai, ja persona mācās vispārējās izglītības vai profesionālās izglītības iestādē vai studē augstākajā izglītības iestādē, tostarp koledžā, – līdz 24 gadu vecuma sasniegšanai, kura atradās ārpusģimenes aprūpē līdz pilngadības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 personu līdz 21 gada vecuma sasniegšanai vai, ja persona mācās vispārējās izglītības vai profesionālās izglītības iestādē vai studē augstākajā izglītības iestādē, tostarp koledžā, – līdz 24 gadu vecuma sasniegšanai, kura atradās ārpusģimenes aprūpē līdz pilngadības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atbalsta grupu dažādu sociālo prasmju un iemaņu apguvei 26.2.1.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reakciju papildināt ar vārdu "par" un izteikt šo apakašpunktu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 par personu līdz 21 gada vecuma sasniegšanai vai, ja persona mācās vispārējās izglītības vai profesionālās izglītības iestādē vai studē augstākajā izglītības iestādē, tostarp koledžā, – līdz 24 gadu vecuma sasniegšanai, kura atradās ārpusģimenes aprūpē līdz pilngadības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 redakcija ar vārda "par" iekļaušanu ir būtiska, lai precīzi un juridiski korekti definētu, uz ko attiecas minētais apakšpunkts. Vārds "par" nodrošina skaidru norādi uz atbildības vai pienākuma objektu - personu, kura atradusies ārpusģimenes aprūpē. Bez šī formulējuma iztrūkst saturs, kas precīzi sasaista normu ar tās piemērošanas priekšmetu, tādējādi var rasties interpretācijas neskaidrības. Piedāvātā redakcija nodrošina normatīvā akta skaidrību, viennozīmību un atbilstību juridiskās tehnikas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150.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25.2.1. par personu līdz 21 gada vecuma sasniegšanai vai, ja persona mācās vispārējās izglītības vai profesionālās izglītības iestādē vai studē augstākajā izglītības iestādē, tostarp koledžā, – līdz 24 gadu vecuma sasniegšanai, kura atradās ārpusģimenes aprūpē līdz pilngadības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par personu bez noteiktas dzīvesvietas vai krīzes situācijā nonākušo personu– šo noteikumu 6.1.1., 6.1.2., 6.1.3., 6.1.4., 6.1.5., 6.1.6., 6.1.7., 6.1.8., 6.1.12., 6.1.13.,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personu bez noteiktas dzīvesvietas vai krīzes situācijā nonākušo personu pakalpojuma nodrošināšanai nepieciešamu datu neiekļaušanu 27.1.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27.1.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par personu bez noteiktas dzīvesvietas vai krīzes situācijā nonākušo personu– šo noteikumu 6.1.1., 6.1.2., 6.1.3., 6.1.4., 6.1.5., 6.1.6., 6.1.7., 6.1.8., 6.1.9., 6.1.10.1., 6.1.10.3., 6.1.10.4., 6.1.10.5., 6.1.10.7., 6.1.11., 6.1.12., 6.1.13., 6.1.15., 6.1.16., 6.1.17., 6.1.19., 6.2., 6.3., 6.4., 6.5., 6.6. un 6.7. apakšpunktā minētos datus;”.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Patversmes un naktspatversmes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6.1.9. ziņas par personu invaliditāti,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6.1.10.1. ziņas par ģimenes ārsta izziņu (izraksts) par personas veselības stāvokli, ar norādi par funkcionālo traucējumu esamību, tās veidu (veidiem) (kustību, redzes, dzirdes, smagi garīgās attīstības un citi funkcionāli traucējumi) un rekomendācijām aprūpei un profilaksei;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6.1.10.3. ziņas par psihiatra atzinumu par personas psihisko veselību un speciālajām (psihiatriskajām) kontrindikācijām sociālo pakalpojumu saņemšanai (attiecināms tikai uz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6.1.10.4. ziņas par IV vai V līmeņa stacionārās ārstniecības iestādes ārstu konsīlija lēmumu par nozīmētu paliatīvo aprūpi dzīvesvietā un norādi par prognozētu dzīvildzi līdz sešiem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6.1.10.5. ziņas par fizisko un garīgo spēju izvērtējumu un noteikto aprūpes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6.1.10.7. ziņas par sociālās aprūpes, sociālās rehabilitācijas plānu  un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 ziņas par personas mantisko stāvokli: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26.1. apakšpunkts tika precizēts un tika iekļauti papildus personas dati, izņemot 5.1.9., 5.1.10.1., 5.1.10.3., 5.1.10.4., 5.1.10.5. un 5.1.16. apakšpunktā minētajiem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par personu bez noteiktas dzīvesvietas vai krīzes situācijā nonākušo personu – šo noteikumu 5.1.1., 5.1.2., 5.1.3., 5.1.4., 5.1.5., 5.1.6., 5.1.7., 5.1.8., 5.1.10.7., 5.1.11., 5.1.12., 5.1.13., 5.1.15., 5.1.17., 5.1.19., 5.1.26., 5.2.,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par personu bez noteiktas dzīvesvietas vai krīzes situācijā nonākušo personu– šo noteikumu 6.1.1., 6.1.2., 6.1.3., 6.1.4., 6.1.5., 6.1.6., 6.1.7., 6.1.8., 6.1.12., 6.1.13.,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personu bez noteiktas dzīvesvietas vai krīzes situācijā nonākušo personu pakalpojuma nodrošināšanai nepieciešamu datu neiekļaušanu 27.1.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27.1.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par personu bez noteiktas dzīvesvietas vai krīzes situācijā nonākušo personu– šo noteikumu 6.1.1., 6.1.2., 6.1.3., 6.1.4., 6.1.5., 6.1.6., 6.1.7., 6.1.8., 6.1.9., 6.1.10.1., 6.1.10.3., 6.1.10.4., 6.1.10.5., 6.1.10.7., 6.1.11., 6.1.12., 6.1.13., 6.1.15., 6.1.16., 6.1.17., 6.1.19.,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Patversmes un naktspatversmes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 ziņas par personu invaliditāti,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 ziņas par ģimenes ārsta izziņu (izraksts) par personas veselības stāvokli, ar norādi par funkcionālo traucējumu esamību, tās veidu (veidiem) (kustību, redzes, dzirdes, smagi garīgās attīstības un citi funkcionāli traucējumi) un rekomendācijām aprūpei un profilaksei;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6.1.10.3. ziņas par psihiatra atzinumu par personas psihisko veselību un speciālajām (psihiatriskajām) kontrindikācijām sociālo pakalpojumu saņemšanai (attiecināms tikai uz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6.1.10.5. ziņas par fizisko un garīgo spēju izvērtējumu un noteikto aprūpes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6.1.10.7. ziņas par sociālās aprūpes, sociālās rehabilitācijas plānu  un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ziņas par personas mantisko stāvokli: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152.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par personu bez noteiktas dzīvesvietas vai krīzes situācijā nonākušo personu – šo noteikumu 5.1.1., 5.1.2., 5.1.3., 5.1.4., 5.1.5., 5.1.6., 5.1.7., 5.1.8., 5.1.10.7., 5.1.11., 5.1.12., 5.1.13., 5.1.15., 5.1.17., 5.1.19., 5.1.26., 5.2.,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par likumisko pārstāvi vai pilnvaroto personu (ja attiecināms) – šo noteikumu 6.1.12., 6.1.13.,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likumisko pārstāvi vai pilnvaroto personu nepieciešamu datu neiekļaušanu 27.2.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27.2.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par likumisko pārstāvi vai pilnvaroto personu (ja attiecināms) – šo noteikumu 6.1.11., 6.1.12., 6.1.13., 6.1.15., 6.1.16. (izņemot 6.1.16.5. apakšpunktu), 6.3., 6.4. 6.5. un 6.6. apakšpunktā minētos datus, lai būtu pilnīga informācija par personas sociālo situāciju, tostarp sniegtajām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Patversmes un naktspatversmes pakalpojuma nodrošināšanai par likumisko pārstāvi vai pilnvaroto personu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(viss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26.2.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par likumisko pārstāvi vai pilnvaroto personu (ja attiecināms) – šo noteikumu 5.1.11., 5.1.12., 5.1.13., 5.1.16. (izņemot 5.1.16.5. apakšpunktu), 5.3., 5.4., 5.5. un 5.6.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par likumisko pārstāvi vai pilnvaroto personu (ja attiecināms) – šo noteikumu 6.1.12., 6.1.13.,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likumisko pārstāvi vai pilnvaroto personu nepieciešamu datu neiekļaušanu 27.2.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27.2.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par likumisko pārstāvi vai pilnvaroto personu (ja attiecināms) – šo noteikumu 6.1.11., 6.1.12., 6.1.13., 6.1.15., 6.1.16. (izņemot 6.1.16.5. apakšpunktu), 6.3., 6.4. 6.5. un 6.6. apakšpunktā minētos datus, lai būtu pilnīga informācija par personas sociālo situāciju, tostarp sniegtajām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Patversmes un naktspatversmes pakalpojuma nodrošināšanai par likumisko pārstāvi vai pilnvaroto personu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154.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par likumisko pārstāvi vai pilnvaroto personu (ja attiecināms) – šo noteikumu 5.1.11., 5.1.12., 5.1.13., 5.1.16. (izņemot 5.1.16.5. apakšpunktu), 5.3., 5.4., 5.5. un 5.6.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28.2.1. šo noteikumu 6.1.1., 6.1.2., 6.1.3., 6.1.4., 6.1.5., 6.1.6., 6.1.7., 6.1.8., 6.1.10.6., 6.1.10.7., 6.1.10.8., 6.1.12., 6.1.13., 6.1.18., 6.3., 6.4., 6.5., 6.6.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vardarbībā cietušajām pilngadīgajām personām pakalpojuma nodrošināšanai nepieciešamu datu neiekļaušanu 28.2.1.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28.2.1.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“28.2.1. šo noteikumu 6.1.1., 6.1.2., 6.1.3., 6.1.4., 6.1.5., 6.1.6., 6.1.7., 6.1.8., 6.1.10.6., 6.1.10.7., 6.1.10.8., 6.1.11., 6.1.12., 6.1.13., 6.1.15., 6.1.16., 6.1.18.,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rehabilitācijas pakalpojuma vardarbībā cietušajām nepilngadīgajām un pilngadīgajām personām un vardarbību veikušām pilngadīgām personām nodrošināšanai informācijas sistēmā būtu uzkrājami arī šādi dati,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27.2.1. apakšpunkts tika precizēts un tika iekļauti papildus personas dati, izņemot 5.1.16. apakšpunktā minētajiem datiem.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DigiSoc MK noteikumu projekta 27.2.1. apakšpunkts attiecas uz vardarbībā cietušo pilngadīgo personu un viņa personas datu apstrādi. Savukārt DigiSoc MK noteikumu projekta 5.1.16. punkts attiecas uz likumisko pārstāvi vai pilnvaroto personu un šo personu datu apstrādi. Tādēļ likumisko pārstāvju un pilnvaroto personu dati nevar tikt un netiks iekļauti pie vardarbībā cietušās pilngadīgās personas. Likumisko pārstāvju vai pilnvaroto personu datu apstrādi asistenta, pavadoņa pakalpojuma nodrošināšanai regulē DigiSoc MK noteikumu projekta 27.4.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DigiSoc MK noteikumu projekta 27.2.1. apakšpunkts papildināts ar 5.1.26.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27.2.1. šo noteikumu 5.1.1., 5.1.2., 5.1.3., 5.1.4., 5.1.5., 5.1.6., 5.1.7., 5.1.8., 5.1.10.6., 5.1.10.7., 5.1.10.8., 5.1.11., 5.1.12., 5.1.13., 5.1.15., 5.1.18., 5.1.26.,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28.2.1. šo noteikumu 6.1.1., 6.1.2., 6.1.3., 6.1.4., 6.1.5., 6.1.6., 6.1.7., 6.1.8., 6.1.10.6., 6.1.10.7., 6.1.10.8., 6.1.12., 6.1.13., 6.1.18., 6.3., 6.4., 6.5., 6.6.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vardarbībā cietušajām pilngadīgajām personām pakalpojuma nodrošināšanai nepieciešamu datu neiekļaušanu 28.2.1.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28.2.1.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“28.2.1. šo noteikumu 6.1.1., 6.1.2., 6.1.3., 6.1.4., 6.1.5., 6.1.6., 6.1.7., 6.1.8., 6.1.10.6., 6.1.10.7., 6.1.10.8., 6.1.11., 6.1.12., 6.1.13., 6.1.15., 6.1.16., 6.1.18.,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rehabilitācijas pakalpojuma vardarbībā cietušajām nepilngadīgajām un pilngadīgajām personām un vardarbību veikušām pilngadīgām personām nodrošināšanai informācijas sistēmā būtu uzkrājami arī šādi dati,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156.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27.2.1. šo noteikumu 5.1.1., 5.1.2., 5.1.3., 5.1.4., 5.1.5., 5.1.6., 5.1.7., 5.1.8., 5.1.10.6., 5.1.10.7., 5.1.10.8., 5.1.11., 5.1.12., 5.1.13., 5.1.15., 5.1.18., 5.1.26.,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28.3.1. šo noteikumu 6.1.1., 6.1.2., 6.1.3., 6.1.4., 6.1.5., 6.1.6., 6.1.7., 6.1.8., 6.1.10.6., 6.1.10.7.,  6.1.10.8., 6.1.12., 6.1.13., 6.1.18., 6.3., 6.4., 6.5., 6.6.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vardarbību veikušajām pilngadīgajām personām (ja pakalpojumu piešķir pašvaldību sociālais dienests) nodrošināšanai nepieciešamu datu neiekļaušanu 28.3.1.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28.3.1.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“28.3.1. šo noteikumu 6.1.1., 6.1.2., 6.1.3., 6.1.4., 6.1.5., 6.1.6., 6.1.7., 6.1.8., 6.1.10.6., 6.1.10.7., 6.1.10.8., 6.1.11., 6.1.12., 6.1.13., 6.1.15., 6.1.16., 6.1.18.,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rehabilitācijas pakalpojuma vardarbībā cietušajām nepilngadīgajām un pilngadīgajām personām un vardarbību veikušām pilngadīgām personām nodrošināšanai informācijas sistēmā būtu uzkrājami arī šādi dati,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27.3.1. apakšpunkts tika precizēts un tika iekļauti papildus personas dati, izņemot 5.1.16. apakšpunktā minētajiem datiem.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DigiSoc MK noteikumu projekta 27.3.1. apakšpunkts attiecas uz vardarbību veikušo pilngadīgo personu un viņa personas datu apstrādi. Savukārt DigiSoc MK noteikumu projekta 5.1.16. punkts attiecas uz likumisko pārstāvi vai pilnvaroto personu un šo personu datu apstrādi. Tādēļ likumisko pārstāvju un pilnvaroto personu dati nevar tikt un netiks iekļauti pie vardarbību veikušās pilngadīgās personas. Likumisko pārstāvju vai pilnvaroto personu datu apstrādi asistenta, pavadoņa pakalpojuma nodrošināšanai regulē DigiSoc MK noteikumu projekta 27.4.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DigiSoc MK noteikumu projekta 27.3.1. apakšpunkts papildināts ar 6.1.26.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27.3.1. šo noteikumu 5.1.1., 5.1.2., 5.1.3., 5.1.4., 5.1.5., 5.1.6., 5.1.7., 5.1.8., 5.1.10.6., 5.1.10.7., 5.1.10.8., 5.1.11., 5.1.12., 5.1.13., 5.1.15., 5.1.18., 5.1.26.,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28.3.1. šo noteikumu 6.1.1., 6.1.2., 6.1.3., 6.1.4., 6.1.5., 6.1.6., 6.1.7., 6.1.8., 6.1.10.6., 6.1.10.7.,  6.1.10.8., 6.1.12., 6.1.13., 6.1.18., 6.3., 6.4., 6.5., 6.6.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vardarbību veikušajām pilngadīgajām personām (ja pakalpojumu piešķir pašvaldību sociālais dienests) nodrošināšanai nepieciešamu datu neiekļaušanu 28.3.1.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28.3.1.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“28.3.1. šo noteikumu 6.1.1., 6.1.2., 6.1.3., 6.1.4., 6.1.5., 6.1.6., 6.1.7., 6.1.8., 6.1.10.6., 6.1.10.7., 6.1.10.8., 6.1.11., 6.1.12., 6.1.13., 6.1.15., 6.1.16., 6.1.18.,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rehabilitācijas pakalpojuma vardarbībā cietušajām nepilngadīgajām un pilngadīgajām personām un vardarbību veikušām pilngadīgām personām nodrošināšanai informācijas sistēmā būtu uzkrājami arī šādi dati,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158.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27.3.1. šo noteikumu 5.1.1., 5.1.2., 5.1.3., 5.1.4., 5.1.5., 5.1.6., 5.1.7., 5.1.8., 5.1.10.6., 5.1.10.7., 5.1.10.8., 5.1.11., 5.1.12., 5.1.13., 5.1.15., 5.1.18., 5.1.26.,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par likumisko pārstāvi vai pilnvaroto personu (ja attiecināms) – šo noteikumu 6.1.12., 6.1.13.,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vardarbību veikušajām pilngadīgajām personām (ja pakalpojumu piešķir pašvaldību sociālais dienests) nodrošināšanai nepieciešamu datu neiekļaušanu 28.4.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28.4.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par likumisko pārstāvi vai pilnvaroto personu (ja attiecināms) – šo noteikumu 6.1.11., 6.1.12., 6.1.13.,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rehabilitācijas pakalpojuma vardarbībā cietušajām nepilngadīgajām un pilngadīgajām personām un vardarbību veikušām pilngadīgām personām nodrošināšanai informācijas sistēmā būtu uzkrājami arī šādi dati, ai būtu pilnīga informācija par personas sociālo situāciju, tostarp sniegtajām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27.4.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par likumisko pārstāvi vai pilnvaroto personu (ja attiecināms) – šo noteikumu 5.1.11., 5.1.12., 5.1.13., 5.1.16. (izņemot 5.1.16.5. apakšpunktu), 5.3., 5.4., 5.5. un 5.6.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par likumisko pārstāvi vai pilnvaroto personu (ja attiecināms) – šo noteikumu 6.1.12., 6.1.13.,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vardarbību veikušajām pilngadīgajām personām (ja pakalpojumu piešķir pašvaldību sociālais dienests) nodrošināšanai nepieciešamu datu neiekļaušanu 28.4.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28.4.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par likumisko pārstāvi vai pilnvaroto personu (ja attiecināms) – šo noteikumu 6.1.11., 6.1.12., 6.1.13.,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rehabilitācijas pakalpojuma vardarbībā cietušajām nepilngadīgajām un pilngadīgajām personām un vardarbību veikušām pilngadīgām personām nodrošināšanai informācijas sistēmā būtu uzkrājami arī šādi dati, ai būtu pilnīga informācija par personas sociālo situāciju, tostarp sniegtajām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160.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par likumisko pārstāvi vai pilnvaroto personu (ja attiecināms) – šo noteikumu 5.1.11., 5.1.12., 5.1.13., 5.1.16. (izņemot 5.1.16.5. apakšpunktu), 5.3., 5.4., 5.5. un 5.6.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par materiālā atbalsta saņēmējiem – šo noteikumu 6.1.1., 6.1.2., 6.1.3., 6.1.4., 6.1.5., 6.1.6., 6.1.7., 6.1.8., 6.1.10.1., 6.1.10.8., 6.1.12., 6.1.17., 6.1.18., 6.2.,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materiālā atbalsta nodrošināšanai nepieciešamu datu neiekļaušanu 31.1.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31.1.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31.1. par materiālā atbalsta saņēmējiem – šo noteikumu 6.1.1., 6.1.2., 6.1.3., 6.1.4., 6.1.5., 6.1.6., 6.1.7., 6.1.8., 6.1.10.1., 6.1.10.8., 6.1.11., 6.1.12., 6.1.13., 6.1.15., 6.1.16., 6.1.17., 6.1.18., 6.1.19.,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Materiālā atbalsta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6.1.13. miršanas datums,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 ziņas par likumisko pārstāvi vai pilnvaroto personu,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 ziņas par personas mantisko stāvokli: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noteikumos netiks iekļauta sociālās palīdzības pabalstu un brīvprātīgās iniciatīvas pabalstu administrēšana, jo DigiSoc sistēmas ieviešana ir paredzēta divās kārtās. Pēc pirmās kārtas pabeigšanas sistēmā DigiSoc administrēs sociālos pakalpojumus, savukārt ziņas par personām piešķirtiem pabalstiem attēlosies klienta lietā no SOPA, un, veicot sociālo darbu ar klientu, kas noteikts Noteikumu 16. punktā, sociālais darbinieks varēs saņemt informāciju par piešķirtiem pabalstiem. Sociālo palīdzību un citu pabalstu administrēšanu DigiSoc, atbilstoši SPSPL noteiktajam, sociālie dienesti uzsāks 2029. gadā, tad arī būs nepieciešami noteikumu grozījumi, kuros tiks atrunāti visi nepieciešami dati sociālās palīdzības un citu pabalstu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30. punkts un 31. punkts tika precizēts. Viss, kas ir attiecināms uz pabalstiem, tika svītrots no MK noteikumu projekta. MK noteikumu projekta 30. punktā tika iekļauti citi dati - sociālās rehabilitācijas pakalpojuma sniegšanas izdevumu piedziņai nepieciešamie dati, savukārt 31.1. (iepriekš 30.1.) apakšpunkts tika precizēts un tika iekļauti papildus personas dati, izņemot 5.1.16. apakšpunktā minētie dati, jo 31.1. apakšpunkts attiecas uz brīvprātīgās iniciatīvas sociālo pakalpojumu saņēmējiem un viņu personas datu apstrādi. Savukārt DigiSoc MK noteikumu projekta 5.1.16. apakšpunkts attiecas uz likumisko pārstāvi vai pilnvaroto personu un šo personu datu apstrādi. Tādēļ likumisko pārstāvju un pilnvaroto personu dati nevar tikt un netiks iekļauti pie brīvprātīgās iniciatīvas pakalpojumu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par cietušo bērnu: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par materiālā atbalsta saņēmējiem – šo noteikumu 6.1.1., 6.1.2., 6.1.3., 6.1.4., 6.1.5., 6.1.6., 6.1.7., 6.1.8., 6.1.10.1., 6.1.10.8., 6.1.12., 6.1.17., 6.1.18., 6.2.,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materiālā atbalsta nodrošināšanai nepieciešamu datu neiekļaušanu 31.1.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materiālā atbalsta saņēmējiem – šo noteikumu 6.1.1., 6.1.2., 6.1.3., 6.1.4., 6.1.5., 6.1.6., 6.1.7., 6.1.8., 6.1.10.1., 6.1.10.8., 6.1.11., 6.1.12., 6.1.13., 6.1.15., 6.1.16., 6.1.17., 6.1.18., 6.1.19.,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Materiālā atbalsta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6.1.13. miršanas datums,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ziņas par personas mantisko stāvokli: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162.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par cietušo bērnu: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par likumisko pārstāvi vai pilnvaroto personu (ja attiecināms) – šo noteikumu 6.1.12., 6.1.13., 6.1.14.,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materiālā atbalsta nodrošināšanai nepieciešamu datu neiekļaušanu 31.2.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31.2.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par likumisko pārstāvi vai pilnvaroto personu (ja attiecināms) – šo noteikumu 6.1.11., 6.1.12., 6.1.13., 6.1.14.,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Materiālā atbalsta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162.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par vainīgo personu: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par likumisko pārstāvi vai pilnvaroto personu (ja attiecināms) – šo noteikumu 6.1.12., 6.1.13., 6.1.14.,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materiālā atbalsta nodrošināšanai nepieciešamu datu neiekļaušanu 31.2.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31.2.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par likumisko pārstāvi vai pilnvaroto personu (ja attiecināms) – šo noteikumu 6.1.11., 6.1.12., 6.1.13., 6.1.14.,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Materiālā atbalsta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162.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par vainīgo personu: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par brīvprātīgās iniciatīvas sociālo pakalpojumu un sociālās palīdzības pabalstu saņēmējiem – šo noteikumu 6.1.1., 6.1.2., 6.1.3., 6.1.4., 6.1.5., 6.1.6., 6.1.7., 6.1.8., 6.1.9., 6.1.10., 6.1.12., 6.1.17., 6.1.18., 6.2.,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punkts nav saprotams, nav skaidrs, kāpēc vienā punktā iekļauti gan brīvprātīgās iniciatīvas sociālie pakalpojumi, gan sociālās palīdzības pabalsti. Vai te domāti pamata un papildu sociālās palīdzības pabalsti?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punktu sadalīt divos atsevišķos punktos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brīvprātīgās iniciatīvas sociālo pakalpojumu saņēmējiem – šo noteikumu 6.1.1., 6.1.2., 6.1.3., 6.1.4., 6.1.5., 6.1.6., 6.1.7., 6.1.8., 6.1.9., 6.1.10., 6.1.11, 6.1.12., 6.1.13., 6.1.14., 6.1.15., 6.1.16., 6.1.17., 6.1.18., 6.1.19.,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palīdzības pabalstu saņēmējiem – šo noteikumu 6.1.1., 6.1.2., 6.1.3., 6.1.4., 6.1.5., 6.1.6., 6.1.7., 6.1.8., 6.1.9., 6.1.10., 6.1.11, 6.1.12., 6.1.13., 6.1.14., 6.1.15., 6.1.16., 6.1.17., 6.1.18., 6.1.19., 6.1.23., 6.1.25.,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Brīvprātīgās iniciatīvas sociālo pakalpojumu un sociālās palīdzības pabalstu administrēšanai ir nepieciešami dažādi dati. Līdz ar to brīvprātīgās iniciatīvas pakalpojumi un sociālās palīdzības pabalsti nav savienojami vienā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pabalstu nodrošināšanai par sociālās palīdzības saņēmēju un viņa mājsaimniecību informācijas sistēmā, papildus jau 32.1.punktā iekļautajam, ir nepieciešami šādi dati: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6.1.13. miršanas datums,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6.1.14. ziņas par audžuģimeni, kurā bērns ievietots,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6.1.16. ziņas par likumisko pārstāvi vai pilnvaroto personu,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6.1.23. ziņas par vienošanos par sadarbību ar klientu un sadarbības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6.1.25. starprofesionālās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162.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par brīvprātīgās iniciatīvas sociālo pakalpojumu  saņēmējiem – šo noteikumu 5.1.1., 5.1.2., 5.1.3., 5.1.4., 5.1.5., 5.1.6., 5.1.7., 5.1.8., 5.1.9., 5.1.10., 5.1.11., 5.1.12., 5.1.13., 5.1.14., 5.1.15., 5.1.17., 5.1.18., 5.1.19., 5.1.26., 5.2.,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par brīvprātīgās iniciatīvas sociālo pakalpojumu un sociālās palīdzības pabalstu saņēmējiem – šo noteikumu 6.1.1., 6.1.2., 6.1.3., 6.1.4., 6.1.5., 6.1.6., 6.1.7., 6.1.8., 6.1.9., 6.1.10., 6.1.12., 6.1.17., 6.1.18., 6.2.,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punkts nav saprotams, nav skaidrs, kāpēc vienā punktā iekļauti gan brīvprātīgās iniciatīvas sociālie pakalpojumi, gan sociālās palīdzības pabalsti. Vai te domāti pamata un papildu sociālās palīdzības pabalsti?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punktu sadalīt divos atsevišķos punktos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brīvprātīgās iniciatīvas sociālo pakalpojumu saņēmējiem – šo noteikumu 6.1.1., 6.1.2., 6.1.3., 6.1.4., 6.1.5., 6.1.6., 6.1.7., 6.1.8., 6.1.9., 6.1.10., 6.1.11, 6.1.12., 6.1.13., 6.1.14., 6.1.15., 6.1.16., 6.1.17., 6.1.18., 6.1.19.,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palīdzības pabalstu saņēmējiem – šo noteikumu 6.1.1., 6.1.2., 6.1.3., 6.1.4., 6.1.5., 6.1.6., 6.1.7., 6.1.8., 6.1.9., 6.1.10., 6.1.11, 6.1.12., 6.1.13., 6.1.14., 6.1.15., 6.1.16., 6.1.17., 6.1.18., 6.1.19., 6.1.23., 6.1.25.,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Brīvprātīgās iniciatīvas sociālo pakalpojumu un sociālās palīdzības pabalstu administrēšanai ir nepieciešami dažādi dati. Līdz ar to brīvprātīgās iniciatīvas pakalpojumi un sociālās palīdzības pabalsti nav savienojami vienā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pabalstu nodrošināšanai par sociālās palīdzības saņēmēju un viņa mājsaimniecību informācijas sistēmā, papildus jau 32.1.punktā iekļautajam, ir nepieciešami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6.1.13. miršanas datums,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6.1.14. ziņas par audžuģimeni, kurā bērns ievietots,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6.1.23. ziņas par vienošanos par sadarbību ar klientu un sadarbības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162.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par brīvprātīgās iniciatīvas sociālo pakalpojumu  saņēmējiem – šo noteikumu 5.1.1., 5.1.2., 5.1.3., 5.1.4., 5.1.5., 5.1.6., 5.1.7., 5.1.8., 5.1.9., 5.1.10., 5.1.11., 5.1.12., 5.1.13., 5.1.14., 5.1.15., 5.1.17., 5.1.18., 5.1.19., 5.1.26., 5.2.,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Informācijas sistēmā iekļauto datu apstrādes kārtība un nosacījumi piekļuves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35.29. punktu: Izglītības un zinātnes ministrijas – šo noteikumu 26.2.1., 26.2.2., 28.1.2.5., 30.1.1. un 30.1.2.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Jautājumi par to, vai persona mācās vispārējās izglītības vai profesionālās izglītības iestādē vai studē augstākajā izglītības iestādē, tostarp koledžā, kā arī ziņas par nepilngadīgā, kas cietis no prettiesiskām darbībām, izglītības, tostarp pirmskolas, iestādi, klasi vai pirmskolas izglītības iestādes grupu, izglītības programmu, veiktajiem atbalsta pasākumiem izglītības iestādē, kontaktpersonu, izglītības iestādes kontaktinformāciju ir Izglītības un zinātnes ministrijas pārraudzībā un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34. punkts papildināts ar jaunu 34.25. apakšpunktu piedāvātajā redakcijā, iekļaujot tajā papildu personas datu apjomu (5.1.1. un 5.1.27.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Informācijas sistēmā iekļauto datu apstrādes kārtība un nosacījumi piekļuves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Informācijas apmaiņa starp pašvaldības sociālo dienestu, sociālo pakalpojumu sniedzējiem un citām institūcijām notiek, ievērojot normatīvos aktus par informācijas atklātību un fizisko personu datu aizsardzību,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4.punktā noteikto, lūdzu papildināt ar apakšpunktu par datu izplatīšanas un pārvaldības platformas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32. punkts precizēts, to papildinot ar jaunu 32.5. apakšpunktu par datu izplatīšanas un pārvaldības platformas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Informācijas apmaiņa starp pašvaldības sociālo dienestu, sociālo pakalpojumu sniedzējiem un citām institūcijām notiek, ievērojot normatīvos aktus par informācijas atklātību un fizisko personu datu aizsardzību, vienā no šādiem veidiem: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Pilsonības un migrācijas lietu pārvaldes pārziņā esošās valsts informācijas sistēmas "Fizisko personu reģistrs" – šo noteikumu 6.1.1., 6.1.2., 6.1.3., 6.1.4., 6.1.6., 6.1.8., 6.1.11., 6.1.12., 6.1.13., 6.2.2.1., 6.2.2.5.1. un 6.2.2.5.2.apakšpunktā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Pilsonības un migrācijas lietu pārvaldes pārziņā esošajā valsts informācijas sistēmā "Fizisko personu reģistrs" netiek uzkrātas ziņas, kas minētas šā projekta 6.1.12.6.apakšpunktā – dokumenta aktuālais statuss valsts informācijas sistēmā "Nederīgo dokumentu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šādas ziņas tiek uzkrātas Iekšlietu ministrijas Informācijas centra pārziņā esošajā  valsts informācijas sistēmā “Nederīgo dokumentu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pārvaldes pārziņā esošās valsts informācijas sistēmas "Fizisko personu reģistrs" – šo noteikumu 6.1.1., 6.1.2., 6.1.3., 6.1.4., 6.1.6., 6.1.8., 6.1.11., 6.1.12. (izņemot šo noteikumu 6.1.12.6.apakšpunktā) , 6.1.13., 6.2.2.1., 6.2.2.5.1. un 6.2.2.5.2.apakšpunktā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34.1. apakšpunkts precizēts atbilstoši piedāvātajai redakcijai. Vienlaikus minētajā normā precizēts saistību veidu ieguves avots.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klienta, likumiskā pārstāvja vai pilnvarotās personas – šo noteikumu 5.1.10.1., 5.1.10.2., 5.1.10.3., 5.1.10.4., 5.1.10.9., 5.1.10.11., 5.2.2., 21.1.2. un 21.2.2.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35.14. Valsts zemes dienesta – valsts adrešu reģistra informācijas sistēmas datus informācijas sistēmā iekļauto adrešu atbilstības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35.14. apakšpunktu un attiecīgi anotāciju, ka Valsts adrešu reģistra informācijas sistēmas datus iegūst no Latvijas Atvērto datu portāla, jo atbilstoši Ministru kabineta 2021. gada 29. jūnija noteikumu Nr. 455 "Adresācijas noteikumi" 63. punktam Valsts zemes dienests nodrošina bez maksas piekļuvi Valsts adrešu reģistra informācijas sistēmas datiem Latvijas Atvērto datu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35.14. Latvijas Atvērto datu portāla – Valsts adrešu reģistra informācijas sistēmas datus informācijas sistēmā iekļauto adrešu atbilstības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34.14. apakšpunkts precizēts atbilstoši piedāvātajai redakcijai. Anotācijas 8.1.13. sadaļā iekļauta informācija par to, ka Valsts adrešu reģistra informācijas sistēmas datus iegūst no Latvijas Atvērto datu portāla.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 valsts akciju sabiedrības "Ceļu satiksmes drošības direkcija" – šo noteikumu 5.2.2.5.7.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35.21. Valsts ieņēmumu dienesta – šo noteikumu 6.2.2.5.3.2., 6.2.2.5.3.3., 6.2.2.5.4., 6.2.2.5.5. un 6.2.5. apakšpunktā (izņemot 6.2.5.5.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nav 6.2.2.5.3.2. un 6.2.2.5.3.3 apakšpunkta, līdz ar to lūdzam salāgot noteikumu projekta 35.21. apakšpunkta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6.2.2.5.4. apakšpunktā paredzēts, ka klienta un mājsaimniecības lietas veidošanai un uzturēšanai informācijas sistēmā uzkrāj ziņas par personas vidējiem ienākumiem.  VID rīcībā nav informācijas par personas vidējiem ienākumiem. Tāpat vēršam uzmanību uz to, ka noteikumu projekta 35.19. apakšpunktā paredzēts, ka 6.2.2.5.4. apakšpunktā norādītos datus par vidējiem ienākumiem  iegūt no Nodarbinātības valsts aģentūras. Ņemot vērā, ka VID rīcībā nav informācijas par personas vidējiem ienākumiem, lūdzam svītrot noteikumu projekta 35.21. apakšpunktā sniegto atsauci uz 6.2.2.5.4.apakšpunktu.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35.21. apakšpunktā paredzēts, ka informācijas sistēmā iekļaujamos datus iegūst no VID – šo noteikumu 6.2.5. apakšpunktā (izņemot 6.2.5.5. apakšpunktā) minētos datus. Ņemot vērā, ka noteikumu projekta 35.2. apakšpunktā paredzēts, ka šo noteikumu 6.2.5. apakšpunktā minētos datus iegūst no kredītiestādēm, kas ir šo datu pirmavots, tad lūdzam svītrot noteikumu projekta 35.21. apakšpunktā ietverto atsauci uz 6.2.5. apakšpunktu (izņemot 6.2.5.5. apakšpunktā). Ja tomēr minēto informāciju ir plānots iegūt no VID, tad lūdzam papildināt projekta anotāciju, sniedzot skaidrojumu par informācijas iegūšanas pamatu un apjomu, kā arī papildināt anotāciju, ka nepieciešami grozījumi Kontu reģistra  likumā, kas paredz nodot šos datus atbilstoši izmantošanas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34.21. apakšpunkts precizēts atbilstoši izteiktajiem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34.21. Latvijas Republikas Uzņēmumu reģistra – šo noteikumu 5.2.2.5.8. un 5.2.2.5.10.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35.26. sabiedrības ar ierobežotu atbildību "Latvijas Digitālās veselības centrs" – šo noteikumu 6.1.10.1., 6.1.10.2., un 6.1.10.11.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- 02.10.2025.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Digitālās veselības centrs" (turpmāk - LDVC) norāda, ka pirms Noteikumu projekta virzīšanu saskaņošanā, tās virzītājs nav sazinājies ar LDVC , lai noskaidrotu un saskaņotu no vienotās veselības nozares elektroniskās informācijas sistēmas (turpmāk - E-veselības sistēmas) uz informācijas sistēmu "DigiSoc" plānoto iegūstamo datu pieejamību un izgūšanas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LDVC norāda, ka Noteikumu projekta 6.1.10.1. apakšpunktā minētie informācijas sistēmā “DigiSoc” iekļaujamie dati par ģimenes ārsta izziņām ar detalizētu funkcionālo traucējumu aprakstu un aprūpes rekomendācijām </w:t>
            </w:r>
            <w:r w:rsidR="00000000" w:rsidRPr="00000000" w:rsidDel="00000000">
              <w:rPr>
                <w:b w:val="1"/>
                <w:u w:val="single"/>
                <w:rtl w:val="0"/>
              </w:rPr>
              <w:t xml:space="preserve">NAV noteikti</w:t>
            </w:r>
            <w:r w:rsidR="00000000" w:rsidRPr="00000000" w:rsidDel="00000000">
              <w:rPr>
                <w:rtl w:val="0"/>
              </w:rPr>
              <w:t xml:space="preserve"> Ministru kabineta 2014.gada 11.marta noteikumos Nr.134 </w:t>
            </w:r>
            <w:r w:rsidR="00000000" w:rsidRPr="00000000" w:rsidDel="00000000">
              <w:rPr>
                <w:i w:val="1"/>
                <w:rtl w:val="0"/>
              </w:rPr>
              <w:t xml:space="preserve">"Noteikumi par vienoto veselības nozares elektronisko informācijas sistēmu"</w:t>
            </w:r>
            <w:r w:rsidR="00000000" w:rsidRPr="00000000" w:rsidDel="00000000">
              <w:rPr>
                <w:rtl w:val="0"/>
              </w:rPr>
              <w:t xml:space="preserve"> (turpmāk – MK Nr. 134). No kā izriet, ka LDVC nav tiesīgs šādus datus uzkrāt E-veselības sistēmā un līdz ar to arī nevar tieša veidā sniegt, kā tas paredzēts Noteikumu projektā - ziņas par ģimenes ārsta izziņu (izraksts) par personas veselības stāvokli ar norādi par funkcionālo traucējumu esamību, specifisks funkcionālo traucējumu veids (kustību, redzes, dzirdes, smagi garīgās attīstības un citi funkcionāli traucējumi) vai rekomendācijas aprūpei un profilaksei saistībā ar funkcionālajiem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projekta 6.1.10.2. apakšpunktā minētajiem informācijas sistēmā “DigiSoc” iekļaujamajiem datiem, LDVC informē, kaut arī dati, kas saistīti ar Noteikumu projekta 6.1.10.2. apakšpunktā minēto informāciju ir pieejami E-veselības sistēmā, jo E-veselības sistēmā ir iespējams reģistrēt, kā arī ar datu apmaiņas saskarnes palīdzību saņemt no citām informācijas sistēmām, dažādus medicīniskos dokumentus, kas satur ziņas par personas diagnozi saskaņā ar SSK-10 klasifikatoru, tomēr E-veselības sistēmā nav realizēta tāda datu apmaiņas saskarne (metode), lai informācijas sistēmai “DigiSoc” varētu nodot tikai tos ārsta slēdzienus, kas apliecina noteikumu projektā minēto diagnozes esamību personām - iegūt ziņas par ģimenes (vispārējās prakses) ārsta vai ārsta speciālista slēdzienu, kā informācijas kopu, bez E-veselības sistēmas speciāla pielāgojuma izveidošanas. Minētās datu apmaiņas izstrāde nav iekļauta nākamā perioda attīstības darbu uzdevumu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Noteikumu projekta 6.1.10.11. apakšpunktā noteikto, LDVC skaidro, ka MK Nr. 134 nenosaka pienākumu saglabāt datus ar jēdzienu “narkologa atzinums”, savukārt no MK Nr. 134 kārtībā E-veselības sistēmā sniegtu 1. pielikuma "Pārskats par ambulatorā pacienta izmeklēšanu/ārstēšanu" dokumentu informācijas, </w:t>
            </w:r>
            <w:r w:rsidR="00000000" w:rsidRPr="00000000" w:rsidDel="00000000">
              <w:rPr>
                <w:i w:val="1"/>
                <w:u w:val="single"/>
                <w:rtl w:val="0"/>
              </w:rPr>
              <w:t xml:space="preserve">NAV iespējams atlasīt un nodot atbilstošus datus informācijas sistēmai "DigiSoc"</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sabiedrības ar ierobežotu atbildību "Latvijas Digitālās veselības centrs" šobrīd nevar nodrošināt datu nodošanu, datu iegūšanas avots – Latvijas Digitālās veselības centrs tika izņemts no noteikumiem. Šobrīd netiek plānota datu integrācija ar sabiedrību ar ierobežotu atbildību "Latvijas Digitālās veselības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34.26. Izglītības un zinātnes ministrijas – šo noteikumu 5.1.1., 5.1.27., 25.2.1., 25.2.2., 27.1.2.5., 29.1.1. un 29.1.2.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Tiesības bez maksas saņemt ziņas no informācijas sistēmas, tai skaitā izmantojot e-pakalpojumus,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36. punktu, kurā noteiktas iestādes, kurām ir tiesības iegūt informāciju no sistēmas “DigiSoc”, lūdzam papildināt ka bez maksas informāciju no sistēmas var saņemt arī tiesas, Tiesu administrācija un zvērināti tiesu izpildītāji.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noteikumu projekta 35.4. apakšpunkts papildināts ar tiesām un zvērinātu tiesu izpildītājiem. Tiesu administrācijas tiesības iegūt informāciju no sistēmas “DigiSoc” noteiktas 35.11.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Tiesības bez maksas saņemt ziņas no informācijas sistēmas normatīvajos aktos noteiktajos gadījumos un kārtībā, tai skaitā izmantojot e-pakalpojumus,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 Iekšlietu ministrijas Informācijas centram – šo noteikumu 8. punktā minētā sociālā pakalpojuma sniegšanas pārtraukšanu vai izbeigšanu un šo noteikumu 8.1.7.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Informācijas centrs iepriekš ir informējis Labklājības ministriju, ka neplāno attīstīt Nepilngadīgo personu atbalsta informācijas sistēmu un pārstrādāt vai veidot jaunas integrācijas ar citām informācijas sistēmām vai Datu izplatīšanas un pārvaldības platformu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svītrot projekta 36.8.apakšpunktu.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35.8. apakšpunkts, kas attiecas uz Iekšlietu ministrijas Informācijas centru,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 Valsts sociālās apdrošināšanas aģentūrai – šo noteikumu 7. punktā minētā sociālā pakalpojuma finansēšanas avotu, tā sniegšanas pārtraukšanu, izbeigšanu un šo noteikumu 7.1.4. apakšpunktā minētos datus, kā arī reizi ceturksnī – informāciju par sociālās atstumtības riskam pakļautajām personām, informāciju par personu, kura sniedz valsts finansētu pavadoņa bērnam līdz 18 gadu vecumam vai asistenta pakalpojumu, pašvaldības finansētu aprūpes pakalpojumu bērnam līdz 18 gadu vecumam vai Eiropas Savienības politiku instrumentu projekta ietvaros finansētu aprūpes pakalpojumu bērnam līdz 18 gadu vecumam;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 Nacionālajam veselības dienestam – šo noteikumu 8.1.7.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finansēšanas likuma 11.panta otrās daļas 10.,11. un 12.punkts nosaka, ka tiesības saņemt veselības aprūpes pakalpojumus valsts obligātās veselības apdrošināšanas ietvaros ir šā likuma 9. panta pirmās daļas 1., 2., 3., 4. un 6. punktā minētajām personām, ja tās pieder pie vienas no šādām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personas, kuras saņem pakalpojumus ilgstošas sociālās aprūpes un sociālās rehabilitācijas institūcijās, kas ir reģistrētas sociālo pakalpojumu sniedzēju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personas, kuras izstājušās no sociālo pakalpojumu sniedzēju reģistrā reģistrētām ilgstošas sociālās aprūpes un sociālās rehabilitācijas institūcijām, lai saņemtu sociālās aprūpes un sociālās rehabilitācijas pakalpojumus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pilngadīgas personas, kuras saņem sociālo pakalpojumu sniedzēju reģistrā reģistrētas grupu mājas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(turpmāk - Dienests)  uzskata, ka piedāvātā noteikumu projekta 36.9.apakšpunkta redakcija neparedz visas nepieciešamās informācijas nodošanu Dienestam par Veselības aprūpes finansēšanas likuma 11.panta otrās daļas 10.,11. un 12.punktos norādītajām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35.8. apakšpunkts precizēts atbilstoši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Informācijas sistēmas lietotāji datus no informācijas sistēmas ir tiesīgi iegūt, labot un dzēst atbilstoši tiem piešķirtajām lietotāja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tiesību akta projektā "</w:t>
            </w:r>
            <w:r w:rsidR="00000000" w:rsidRPr="00000000" w:rsidDel="00000000">
              <w:rPr>
                <w:i w:val="1"/>
                <w:rtl w:val="0"/>
              </w:rPr>
              <w:t xml:space="preserve">Labklājības nozares un pašvaldību sociālās jomas informācijas sistēmas "DigiSoc" noteikumi</w:t>
            </w:r>
            <w:r w:rsidR="00000000" w:rsidRPr="00000000" w:rsidDel="00000000">
              <w:rPr>
                <w:rtl w:val="0"/>
              </w:rPr>
              <w:t xml:space="preserve">" paredzēt punktu, kas nosaka, ka "Bērna māja" ietvaros uzkrātajiem datiem piekļuve ir atļauta tikai tām institūcijām un speciālistiem, kuru pienākumos saskaņā ar normatīvajiem aktiem ietilpst bērna aizsardzības un sociālās rehabilitācijas pasākumu nodrošināšana, kā arī kriminālprocesa ietvaros pilnvarotajām amatpersonām. Piekļuve tiek nodrošināta tikai tādā apjomā, kas nepieciešams konkrētā normatīvajos aktos noteiktā uzdevuma izpildei. Katrs piekļuves gadījums tiek reģistrēts auditācijas pierakstos.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ka "Bērna māja" ietvaros uzkrātajiem datiem piekļuve ir atļauta tikai tām institūcijām un speciālistiem, kuru pienākumos saskaņā ar normatīvajiem aktiem ietilpst bērna aizsardzības un sociālās rehabilitācijas pasākumu nodrošināšana, kā arī kriminālprocesa ietvaros pilnvarotajām amatpersonām. Piekļuve tiek nodrošināta tikai tādā apjomā, kas nepieciešams konkrētā normatīvajos aktos noteiktā uzdevuma izpildei. Katrs piekļuves gadījums tiek reģistrēts auditācijas pierakstos" ir deklaratīvs un atbilstoši MK noteikumu Nr.108 nav iekļaujams DigiSoc MK noteikumos. Minētais jautājums ir piekļuves tiesību jautājums, kas regulējams katrā institūcijā atsevišķi ņemot vērā tās normatīvajos aktos noteiktās piešķirtās pilnvaras. Turklāt vēršam uzmanību, ka personas datu apstrādes tiesiskumu regulē Datu regulas 6. panta 1. punkts, savukārt apstrādājamo personas datu apjomu regulē Datu regulas 5. panta 1. punkta c) apakšpunkts. Savukārt piekļuves tiesību jautājums regulēts Datu regulas 32. panta 1. punkta b) apakšpunktā. Ievērojot minēto, kā arī pamatojoties uz MK noteikumu Nr. 108 3.2. apakšpunktu, ierosinājums nav atbalstāms. Auditācijas pierakstu jautājums ir attiecināms uz visām darbībām un ar visām DigiSoc esošiem personas datiem un veselības datiem, kas ir jau noregulēts DigiSoc MK noteikumu 39.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pašvaldība saskaņā ar šo noteikumu 36.8. apakšpunktā minēto deleģējumu slēdz vienošanos ar sociālā pakalpojuma sniedzēju, vienošanās tekstā iekļauj šo noteikumu 36.1., 36.2., 36.3., 36.4., 36.5., 36.6. un 36.7. apakšpunktā minēto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Informācijas sistēmā uzkrātos personas datus glabā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sistēmas datu nodošanu valsts glabāšanā Latvijas Nacionālajā arhīvā.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07.05.2024. noteikumu Nr. 282 "Dokumentu un arhīvu pārvaldības noteikumi" 42. punkts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institūcijas (dotajā gadījumā pašvaldību sociālo dienestu u.c. "DigiSoc" lietotāju) pastāvīgi glabājamie dokumenti ir noteikti ārējā normatīvajā, to klasifikācijas shēmas ar Latvijas Nacionālo arhīvu var nesaskaņot;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nesaskaņojot klasifikācijas shēmas tiks mazināts administratīvo slogs vairāk par 100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projekts jau paredz datu izmantošanu zinātniskiem pētījumiem, tātad tiem ir Arhīvu likuma 8.panta pirmās daļas 3.punktā noteiktā arhīviskā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"DigiSoc" datu glabāšanu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datus glabā pastāvīgi un nodod valsts glabāšanā Latvijas Nacionālajam arhīvu jomas normatīvo aktu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noteikumi neregulē personas datu glabāšanas un arhivēšanas jautājumus, kas arī uzsvērts DigiSoc MK noteikumu anotācijā. Šis jautājums ir atrunāts sociālo pakalpojumu un sociālās palīdzības regulējošajos normatīvajos aktos. Atbilstoši MK noteikumu Nr. 108 3.2. apakšpunktam šie jautājumi nav jādublē DigiSoc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Katru datu apstrādi informācijas sistēmā auditē. Auditācijas pierakstus glabā vienu gadu, nodrošinot tiem ierobežotu piekļuvi.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informācijas sistēmā uzkrātos personificētos datus glabā atbilstoši to izmantošanas mērķim un attiecīgā sociālā pakalpojuma un sociālās palīdzības administrēšanu, sociālās rehabilitācijas pakalpojuma sniegšanas izdevumu piedziņu un starpinstitucionālās sadarbības programmu "Bērna māja" regulējošajos normatīvajos aktos noteiktajam. Datus, kuru apstrādes mērķis ir sasniegts vai zudis, anonimizē un uzglabā informācijas sistēmas datu arhīvā;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iestāde nomenklatūrā (saskaņā ar Arhīva likumu) nosaka datu/dokumentu uzglabāšanas ilgumu. Mērķis varbūt ir sasniegts, bet arhivēt vajadzēs, piemēram, pēc 2 gadiem, līdz ar to iespējams jāveido atsauce, “ja citos normatīvajos aktos nav noteikts citādi” vai “ja tas nav pretrunā ar Arhīva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178.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informācijas sistēmā uzkrātos personificētos datus glabā atbilstoši to izmantošanas mērķim un attiecīgā sociālā pakalpojuma un sociālās palīdzības administrēšanu, sociālās rehabilitācijas pakalpojuma sniegšanas izdevumu piedziņu un starpinstitucionālās sadarbības programmu "Bērna māja" regulējošajos normatīvajos aktos noteiktajam. Datus, kuru apstrādes mērķis ir sasniegts vai zudis, anonimizē un uzglabā informācijas sistēmas datu arhīvā;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iestāde nomenklatūrā (saskaņā ar Arhīva likumu) nosaka datu/dokumentu uzglabāšanas ilgumu. Mērķis varbūt ir sasniegts, bet arhivēt vajadzēs, piemēram, pēc 2 gadiem, līdz ar to iespējams jāveido atsauce, “ja citos normatīvajos aktos nav noteikts citādi” vai “ja tas nav pretrunā ar Arhīva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178.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informācijas sistēmā uzkrātos personificētos datus glabā atbilstoši to izmantošanas mērķim un attiecīgā sociālā pakalpojuma un sociālās palīdzības administrēšanu, sociālās rehabilitācijas pakalpojuma sniegšanas izdevumu piedziņu un starpinstitucionālās sadarbības programmu "Bērna māja" regulējošajos normatīvajos aktos noteiktajam. Datus, kuru apstrādes mērķis ir sasniegts vai zudis, anonimizē un uzglabā informācijas sistēmas datu arhīvā;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ja nepieciešams, precizēt projektu kopumā par to, kā ministrija kā sistēmas pārzinis nodrošinās personas datu glabāšanas termiņa ievērošanu, proti, personas datu dzēšanu, ievērojot personas datu glabāšanas ierobežojuma principu, ņemot vērā, ka datus sistēmā ievadīs dažādi pārziņi, kā arī projekts paredz "datu glabāšanu atbilstoši to izmantošanas mērķim", kas nesniedz skaidru priekšstatu, cik ilgi šie dati varētu tikt glabāti. No anotācijā sniegtās informācijas izriet, ka atsevišķu personas datu veidu apstrādes tiesiskais pamats ir pašvaldību saistošie noteikumi, tādēļ pastāv iespēja, ka glabāšanas termiņi atsevišķiem datiem, kas tiek ievadīti sistēmā, varētu atšķirties starp pašvaldībām. Tieslietu ministrijas ieskatā projekta redakcijas par personas datu glabāšanas termiņiem veidojamas skaidras, saprotamas, izvairoties no sadrumstalota regulējuma izveides un iespēju robežās nosakot vienotus datu glabāšanas termiņus noteiktiem datu veidiem, tādējādi nodrošinot projekta atbilstību personas datu likumīguma, godprātības un pārredzamības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 un 178.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ministrija ir informācijas pārzinis, nevis datu pārzinis Datu regulas 4. panta 7. punkta izpratnē. Līdz ar to personas datu glabāšanas termiņu ievērošanas pienākums gulstas tieši uz datu pārziņiem, nevis ministriju kā sistēmas pārzini. Otrkārt, sociālo pakalpojumu ietvaros veiktās personas datu apstrādes glabāšanas termiņus jau regulē citi ārēji normatīvie akti (MK noteikumu Nr. 338 7., 8. un 98. punkts. Proti, personas un mājsaimniecības dati glabājas šobrīd un turpmāk glabāsies klientā lietā. Kā norādīts iepriekš klientu lietas glabāšanas termiņus jau paredz cits normatīvais akts (MK noteikumu Nr. 338). Tādēļ, pamatojoties uz MK noteikumu Nr.108 3.2. apakšpunktu, DigiSoc MK noteikumos netiek dublēti ar personas datu glabāšanu saistītie jautājumi. Projekta īstenošanas 1. kārtā DigiSoc MK noteikumos paredzēts atrunāt tikai ar sociālo pakalpojumiem saistītus personas datu apstrādes jautājumus. Tā kā MK noteikumu Nr. 338 paredz jau datu glabāšanas termiņus, DigiSoc MK noteikumos tie netiek atrunāti.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precīzi, pilnvērtīgi un mērķtiecīgi aprakstīt, caur kurām tieši likuma līmeņa tiesību normām nodrošinātas Valsts informācijas sistēmu likuma 5. panta pirmās prim daļas 1. un 2. punkta prasības. Tas nepieciešams, lai gūtu pārliecību, ka likuma līmenī nav veicamas izmaiņas saistībā ar DigiSoc sistēmas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lūgums norādīt uz tām tiesību normām, kurās būs veicamas izmaiņas, DigiSoc aizstājot SOPA. (Zināms, ka šādi gadījumi pastāv, kad SOPA norādīta normatīvajā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anotācijas 1.3. sadaļā ir jau norādītas tās tiesību normas, uz kā pamata ir izmantojama DigiSoc sistēma, proti: SPSPL 11. panta  10. un 11. punkts, 17. panta sestā daļa, kas šobrīd tika izskatīta un apstiprināta Sociālo un darba lietu komisijas sēdē ar termiņu līdz 2025. gada 23. oktobrim precizējumu iesniegšanai. Vienlaikus kā otrs pamats DigiSoc sistēmas izmantošanai ir paredzēts Bērnu tiesību aizsardzības likuma 52. prim panta trešajā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Sociālo pakalpojumu un sociālās palīdzības likuma 14. pants nosaka</w:t>
            </w:r>
            <w:r w:rsidR="00000000" w:rsidRPr="00000000" w:rsidDel="00000000">
              <w:rPr>
                <w:rtl w:val="0"/>
              </w:rPr>
              <w:t xml:space="preserve"> Labklājības ministrijas uzdevumus, kur tajā skaitā (1) 5. daļā </w:t>
            </w:r>
            <w:r w:rsidR="00000000" w:rsidRPr="00000000" w:rsidDel="00000000">
              <w:rPr>
                <w:b w:val="1"/>
                <w:rtl w:val="0"/>
              </w:rPr>
              <w:t xml:space="preserve">noteikto uzdevumu veikšanai veidot un uzturēt Valsts sociālās politikas monitoringa informācijas sistēmu (SPOLIS)</w:t>
            </w:r>
            <w:r w:rsidR="00000000" w:rsidRPr="00000000" w:rsidDel="00000000">
              <w:rPr>
                <w:rtl w:val="0"/>
              </w:rPr>
              <w:t xml:space="preserve">, kas ir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CERT.LV savas kompetences ietvaros iepazinās ar Labklājības ministrijas izstrādāto noteikumu projektu “Labklājības nozares un pašvaldību sociālās jomas informācijas sistēmas “DigoSoc” noteikumi” un norāda,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laika posmā 10.06.2024 – 12.06.2024 </w:t>
            </w:r>
            <w:r w:rsidR="00000000" w:rsidRPr="00000000" w:rsidDel="00000000">
              <w:rPr>
                <w:b w:val="1"/>
                <w:rtl w:val="0"/>
              </w:rPr>
              <w:t xml:space="preserve">tika veikta Attīstības aktivitātes izvērtēšana (turpmāk – AAS)</w:t>
            </w:r>
            <w:r w:rsidR="00000000" w:rsidRPr="00000000" w:rsidDel="00000000">
              <w:rPr>
                <w:rtl w:val="0"/>
              </w:rPr>
              <w:t xml:space="preserve">, kurā tika norādīts, ka “Labklājības nozares un pašvaldību sociālās sfēras  platformas “DigiSoc” izstrāde (turpmāk - “DigiSoc”) Valsts sociālās politikas monitoringa informācijas sistēmā (turpmāk - SPOLIS)”, </w:t>
            </w:r>
            <w:r w:rsidR="00000000" w:rsidRPr="00000000" w:rsidDel="00000000">
              <w:rPr>
                <w:b w:val="1"/>
                <w:rtl w:val="0"/>
              </w:rPr>
              <w:t xml:space="preserve">kur</w:t>
            </w:r>
            <w:r w:rsidR="00000000" w:rsidRPr="00000000" w:rsidDel="00000000">
              <w:rPr>
                <w:rtl w:val="0"/>
              </w:rPr>
              <w:t xml:space="preserve"> </w:t>
            </w:r>
            <w:r w:rsidR="00000000" w:rsidRPr="00000000" w:rsidDel="00000000">
              <w:rPr>
                <w:b w:val="1"/>
                <w:rtl w:val="0"/>
              </w:rPr>
              <w:t xml:space="preserve">pēc konteksta noprotams, ka tas ir paplašinājums ar atsevišķu moduli SPOLIS sistēmai. Piekļūšana “DigiSoc” modulim notiktu caur tīmekļa pārlūku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rtl w:val="0"/>
              </w:rPr>
              <w:t xml:space="preserve"> AAS 7.1.apakšpunktā netiek pieminēta nepieciešamība pēc jaunu Ministru kabineta noteikumus izstrādes, bet norādīti tikai vieni grozījumi Sociālo pakalpojumu un sociālās palīdzības likumā (ID 22-TA-1080)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 AAS tika saskaņota.</w:t>
            </w:r>
            <w:r w:rsidR="00000000" w:rsidRPr="00000000" w:rsidDel="00000000">
              <w:rPr>
                <w:b w:val="1"/>
                <w:rtl w:val="0"/>
              </w:rPr>
              <w:t xml:space="preserve">Valsts informācijas sistēmu likuma principi rosina nedublēt datu reģistrāciju vairākās sistēmās. Valsts informācijas sistēmu likums paredz, ka informācija jāievada tikai vienreiz un jāizmanto atkārtoti citās sistēmās, izmantojot savietošanu.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periodā abi risinājumi var darboties paralēli, radot integrācijas un datu konsolidācijas izaicinājumus. Pastāv risks, ka daļa pašvaldību turpinās lietot SOPA (piemēram, ja DigiSoc ieviešana kavējas vai nav obligāta), kamēr citas pāries uz DigiSoc. Tas var novest pie nevienmērīgas datu apstrādes prakses un nekonsolidētiem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valsts sociālās politikas monitoringa informācijas sistēma (SPOLIS), kas ir valsts informācijas sistēma, ir paredzēta SPSPL 14. panta  pirmās daļas 1., 2. un 4. punktā noteikto uzdevumu veikšanai. Proti, ar SPOLIS administrē no valsts budžeta līdzekļiem piešķirtos sociālos pakalpojumus. Savukārt DigiSoc platformā paredzēts administrēt no pašvaldību budžeta līdzekļiem piešķirtos sociālos pakalpojumus. Ņemot vērā, ka SPOLIS un DigiSoc ir paredzēts atšķirīgs darbības mērķis, nav pieļaujams SPOLIS iekļaut personas datus un veselības datus, ko apstrādā no pašvaldību budžeta piešķirto sociālo pakalpojumu administrēšanai. Šādā gadījumā netiek dublēti personas dati vairākās sistēmās, kā arī izriet nepieciešamība pēc jauniem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pārejas periodu SPSPL ir noteikts pārejas noteikums, kas paredz, ka ar 2027. gada 1. janvāri pašvaldību sociālajiem dienestiem visus sociālos pakalpojumus ir jāadministrē DigiSoc sistēmā, un ar 2030. gada 1. janvāri arī sociālā palīdzība jāadministrē DigiSoc sistēmā. Līdz minētiem datumiem DigiSoc izmanto atbilstoši tehniskajām iespējam. Pārejas posmā dati no pašvaldību sistēmām (šobrīd tiek izmantota SOPA) integrēsies DigiSoc. Sistēmas izveides procesā notiek darbs pie SOPA datu kartēšanas ar DigiSoc, tāpēc izslēgt, ka kaut kādu brīdi darbosies abas sistēmas nav iespējams, taču likumā ir noteikti datumi ar kuriem pašvaldību sociālajiem dienestiem ir jāsāk strādāt DigiSoc.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Sociālo pakalpojumu un sociālās palīdzības likums noteic, ka Labklājības ministrija izmanto Valsts sociālās politikas monitoringa informācijas sistēmu (SPOLIS) noteiktu uzdevumu veikšanai (politikas plānošanai, datu saņemšanai no pašvaldībām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 DigiSoc aizstāj SOPA. Nav izvērtēts, vai SOPA modernizācija būtu efektīvāka/mazāk riskanta.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183.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SOPA ir privātpersonai (juridiskai personai) piederošā informācijas sistēma, jo pašvaldības izmanto kā iekšējo informācijas sistēmu. Nav pieļaujams valsts budžeta līdzekļus ieguldīt privātpersonas piederošās informācijas sistēmas attīstībā, pilnveidošanā. Turklāt atbilstoši Satversmes 96. pantam un likuma atrunas principam, tiesības uz savu personas datu aizsardzību nevar ierobežot tikai ar likumu vai MK noteikumiem. Savukārt MK noteikumus izdot valsts informācijas sistēmas, nevis iekšējo informācijas sistēmas darbību, tai skaitā personas datu apstrādes, regulēšanai.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datu aprites nodrošināšanai primāri tiks izmantota datu izplatīšanas un pārvaldības platforma.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anotācijas sadaļa “8.1.13. uz datu aizsardzību” papildināta ar informāciju par to, ka datu aprites nodrošināšanai primāri tiks izmantota datu izplatīšanas un pārvaldības platforma.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izvērstāk skaidrot noteikumu projekta 34.6.punktā minēto attiecībā valsts un pašvaldības iestādēm, kurām ir tiesības bez maksas saņemt ziņas no informācijas sistēmas, tai skaitā izmantojot e-pakalpojumus - t.i. norādīt mehānismu kā šī informācija iegūstama un tiks 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norādīt, ka tiesām savu funkciju izpildei ir tiesības iegūt visplašākajā apjomā DigiSoc sistēmā ievadītos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anotācijas sadaļa “8.1.13. uz datu aizsardzību” papildināta ar norādi, ka tiesām savu funkciju izpildei ir tiesības iegūt visplašākajā apjomā DigiSoc sistēmā ievadītos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35.20. punkts kopsakarā ar 6.2.2.5.8. un 6.2.2.5.10. punktiem paredz, ka no Uzņēmumu reģistra vestajiem reģistriem tiks izgūti un informācijas sistēmā tiks iekļauti dati par personu saistībām ar tiesību subjektiem, kurā viņa ir dalībnieks, amatpersona, prokūrists vai patiesais labuma guvējs, kā arī dati par personu noslēgtajiem laulības līgumiem. Vēršam Jūsu uzmanību uz to, ka dati par personu noslēgtajiem laulības līgumiem nav iekļauti datu izplatīšanas un pārvaldības platformā, līdz ar to, pilnvērtīgu datu apriti nebūtu iespējas nodrošināt izvēloties šādu variantu. Savukārt tiešās saskarnes veidošana ar informācijas sistēmu arī nebūtu atbalstāma, jo tās izveidei ir nepieciešami papildus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anotāciju ar norādi, ka dati, kuri norādīti noteikumu projekta 6.2.2.5.8. un 6.2.2.5.10. punktos, informāciju sistēmā tiks iekļauti izmantojot valsts informācijas sistēmu savietotāju.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arī norādīt anotācijā, ka informācijas apmaiņa notiks izmantojot valsts informācijas sistēmu savietotāja standartizētu informācijas un tehnoloģiju koplietošanas infrastruktūru atbilstoši noteikumu projekta 33.4. 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anotācijas 8.1.13. sadaļa papildināta ar norādi, ka DigiSoc MK noteikumu projekta 5.2.2.5.8. un 5.2.2.5.10. apakšpunktos norādītie personas dati platformā "DigiSoc" tiks iekļauti, izmantojot kādu no noteikumu 32. punktā minētajiem datu saņemšanas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Jauna informācijas sistēma tikai paplašina datu  un funkciju fragmentāciju un dublēšanos nevis apkopo to centralizēti.</w:t>
            </w:r>
            <w:r w:rsidR="00000000" w:rsidRPr="00000000" w:rsidDel="00000000">
              <w:rPr>
                <w:b w:val="1"/>
                <w:rtl w:val="0"/>
              </w:rPr>
              <w:t xml:space="preserve">Valsts sociālās politikas monitoringa informācijas sistēmas (SPOLIS) noteikumi jau nosaka kādu funkcionalitāti un informāciju personu reģistrā iekļauj, kas atsevišķos punktos dublējas ar piedāvāto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Analizējot esošo situāciju, ir konstatētas vairākas būtiskas problēmas, kas ietekmē datu kvalitāti, drošību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Datu fragmentācija:</w:t>
            </w:r>
            <w:r w:rsidR="00000000" w:rsidRPr="00000000" w:rsidDel="00000000">
              <w:rPr>
                <w:rtl w:val="0"/>
              </w:rPr>
              <w:t xml:space="preserve"> Informācija tiek glabāta un apstrādāta vairākās savstarpēji neintegrētās sistēmās, kas apgrūtina vienotu datu analīzi un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Administratīvās prakses nevienādība</w:t>
            </w:r>
            <w:r w:rsidR="00000000" w:rsidRPr="00000000" w:rsidDel="00000000">
              <w:rPr>
                <w:rtl w:val="0"/>
              </w:rPr>
              <w:t xml:space="preserve">: Pašvaldībās tiek pielietotas atšķirīgas pieejas datu administrēšanā, kas rada nesaskaņotību un ierobežo iespējas veidot vienotu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Nepilnīgi un nesistemātiski dati:</w:t>
            </w:r>
            <w:r w:rsidR="00000000" w:rsidRPr="00000000" w:rsidDel="00000000">
              <w:rPr>
                <w:rtl w:val="0"/>
              </w:rPr>
              <w:t xml:space="preserve"> Daļēji vai neprecīzi dati ierobežo politikas veidotāju spēju pieņemt uz pierādījumiem balstītus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Datu ārpus valsts kontrole:</w:t>
            </w:r>
            <w:r w:rsidR="00000000" w:rsidRPr="00000000" w:rsidDel="00000000">
              <w:rPr>
                <w:rtl w:val="0"/>
              </w:rPr>
              <w:t xml:space="preserve"> Publiski pieejamā informācija, ka  SOPA datu un atskaišu nodošana ārējām sistēmām, piemēram, SPOLIS, norāda uz datu glabāšanu pie privātiem komersantiem (piemēram, ZZDats), kas nav valsts informācijas sistēmu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Neskaidra datu drošības atbildība:</w:t>
            </w:r>
            <w:r w:rsidR="00000000" w:rsidRPr="00000000" w:rsidDel="00000000">
              <w:rPr>
                <w:rtl w:val="0"/>
              </w:rPr>
              <w:t xml:space="preserve"> Nav skaidri definēts, kura institūcija ir atbildīga par sensitīvo datu aizsardzību, piekļuves kontroli un auditēšanu.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Ārpakalpojumu kontroles trūkums:</w:t>
            </w:r>
            <w:r w:rsidR="00000000" w:rsidRPr="00000000" w:rsidDel="00000000">
              <w:rPr>
                <w:rtl w:val="0"/>
              </w:rPr>
              <w:t xml:space="preserve"> Netika identificēts  mehānisms, kas nodrošinātu efektīvu ārpakalpojumu sniedzēju uzraudzību un atbildības sadalījumu datu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 informācijas sistēmas pakalpojumu sniedzējiem:</w:t>
            </w:r>
            <w:r w:rsidR="00000000" w:rsidRPr="00000000" w:rsidDel="00000000">
              <w:rPr>
                <w:rtl w:val="0"/>
              </w:rPr>
              <w:t xml:space="preserve"> Sociālo pakalpojumu sniedzēji izmanto dažādas citas informācijas sistēmas, kas nav integrētas ar pašvaldību rīcībā esošajām platformām, radot datu sadrumstalotību.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SOPA sistēmas pārvaldība:</w:t>
            </w:r>
            <w:r w:rsidR="00000000" w:rsidRPr="00000000" w:rsidDel="00000000">
              <w:rPr>
                <w:rtl w:val="0"/>
              </w:rPr>
              <w:t xml:space="preserve"> Pašvaldību izmantotā SOPA sistēma atrodas privātā sektora kontrolē, un tās dažādās versijas ar apakšsistēmām liecina par neskaidrībām attiecībā uz datu drošības, piekļuves un auditēšanas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Modernizēt, integrēt (valsts platformu), paaugstināt funkcionalitāti informācijas sistēmai SPOLIS.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informācijas sistēmu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platforma — informācijas un komunikācijas tehnoloģiju resurss vai informācijas un komunikācijas tehnoloģiju resursu kopums, kas nodrošina valsts pārvaldes funkcijas vai deleģēta valsts pārvaldes uzdevuma veikšanu un paredzēts vairāku institūciju funkciju un uzdevumu izpildei un, ja valsts platformas pārzinis ir noteicis, arī pakalpojumu sniegšanai privātpersonām;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 4., 177. un 183.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DigiSoc darbības ietvaros netiks piesaistīts ārpakalpojums. Ministrija būs minētās platformas pārzinis Valsts informācijas sistēmu likuma 1. panta 16. punkta izpratnē, kas arī būs tehniski atbildīga par auditācijas pierakstu veidošanu un glabāšanu DigiSoc MK noteikumos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Uzskaitītās revīzijas, pētījumi un auditi nepamato jaunas informācijas sistēmas nepieciešamību, jauna noteikumu projekta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Uzskaitītas revīzijas, pētījumi un auditi pamato, ka šī brīža tehniskais risinājums, ko izmanto pašvaldības ir nepilnīgs.  Papildus skaidrojums par DigiSoc platformas nepieciešamību sniegts izziņas 183.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nozares un pašvaldību sociālās jomas informācijas sistēmas "DigiSoc"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koncentrējas uz datu uzkrāšanu, nav atrunāta analītiskā funkcionalitāte.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DigiSoc sistēmā jāiekļauj datu analīzes rīks, kas pieejams pašvaldībām (t.sk.sociālajiem dienestiem): pārskati, vizualizācijas, plānošana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 ir papildināta ar informāciju par DigiSoc datu analītikas rīkiem. Vienlaikus norādām, ka MK noteikumi nav DigiSoc lietošanas rokasgrāmata. Noteikumos pamatā ir atrunāti dati, kurus apstrādā piešķirot sociālos pakalpojumus un sociālo palīdzību. Ņemot vērā minēto, nav nepieciešams noteikumos atrunāt visu DigiSoc tehnisko specifikāciju. DigiSoc lietotājiem ir tiesības apstrādāt datus, līdz ar to ir tiesības veidot arī statiskas pārskatus, uz kā pamata var veikt dažāda veida statistisko datu analīzi un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paredz izveidot datu analītikas rīku, kas nodrošinās risinājumu, kur analīze tiek veikta, izmantojot datu noliktavu. Risinājums nodrošinās datu analīzes portālu, kas dod lietotājam ērtu piekļuvi datiem, atskaitēm, info paneļiem un cita veida analītiskajai funkcionalitātei.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izveidoti: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Biznesa analītikas pārvaldības rīks,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Standarta atskaišu veidošanas rīks,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meklēšanas rīks,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vizualizēšanas rīks, tai skaitā info panelis,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izplatīšanas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nozares un pašvaldību sociālās jomas informācijas sistēmas "DigiSoc"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nozares un pašvaldību sociālās jomas informācijas sistēmas "DigiSoc"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aprakstīts datu saturs un uzglabāšana, bet nav noteikts, vai pašvaldību sociālie dienesti drīkst izmantot DigiSoc pieejamos datus apkopotā veidā sociālās vides izpētei un 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ka pašvaldības sociālais dienests ir tiesīgs izmantot sistēmā uzkrātos datus arī apkopotā veidā sociālās vides izpētei, pakalpojumu vajadzību analīzei un resursu plānošanai, nodrošinot anonimizāciju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sistēmā esošus personas datus ir paredzēts izmantot tikai tiem personas datu apstrādes nolūkiem, kādus paredz DigiSoc MK noteikumu projekts. Vēršam uzmanību uz to, ka DigiSoc projekta īstenošanas pirmajā kārtā ir paredzēts normatīvi noregulēt ar sociālo pakalpojumu sniegšanu saistītos personas datu apstrādes jautājumus. Līdz ar to nekādi citi personas datu apstrādes jautājumi DigiSoc MK noteikumos nav atrunājamai un netiks atrunāti.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anonīmo personas datu, statistisko datu izmantošana sociālās vides izpētei, pakalpojumu vajadzību analīzei un resursu plānošanai ir pieļaujama un to nav nepieciešams atrunāt DigiSoc MK noteikumos, jo šādā gadījumā netiks veikta personas datu apstrāde Datu regulas 4. panta 2.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nozares un pašvaldību sociālās jomas informācijas sistēmas "DigiSoc"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nozares un pašvaldību sociālās jomas informācijas sistēmas "DigiSoc"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definēti dati, kas jāievada, bet nav atrunāts vienots ievades mehānisms, validācijas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vienotu datu ievades mehānismu (principus), kvalitātes standartus.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 papildināta par vienotu datu ievades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Platformā DigiSoc darbojas vienots datu ievades mehānisms, kas nodrošina, ka dati tiek ievadīti tikai vienreiz, glabāti centralizēti un ir pieejami sistēmas lietotājiem atbilstoši to piekļuves tiesībām, tostarp pašvaldību iestāžu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tiek ievadīti kopīgajos klasifikatoros, kas kalpo kā vienots datu avots visai platformai, kā arī iestāžu klasifikatoros – katras iestādes līmenī. Ievadītie dati tiek automātiski izmantoti dažādos DigiSoc moduļos un ārējās sistēmās, izmantojot API un datu servisus, kas nodrošina datu sinhronizāciju un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nodrošina datu kvalitātes pārbaudes un izmanto automātisko aizpildi, lai samazinātu kļūdu iespējamību un manuālo darbu. Visi dati tiek ievadīti atbilstoši vienotiem standartiem un formātiem, kas garantē to savietojamību, precizitāti un uzticamību visā platformā.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nozares un pašvaldību sociālās jomas informācijas sistēmas "DigiSoc"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piešķirtajiem un sniegtajiem sociālajiem pakalpojumiem, ko nodrošina sociālo pakalpojumu sniedzējs atbilstoši normatīvajos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sniegtajām konsultācijām;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neprecizitāte - divreiz iekļauts 5.7.apakšpunkts.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4.6. apakšpunkts precizēts, svītrojot no tā skaitļus, vārdus un semikolu “5.7. sniegtajām konsultācijām;”.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piešķirtajiem un sniegtajiem sociālajiem pakalpojumiem, ko nodrošina sociālo pakalpojumu sniedzējs atbilstoši normatīvajos aktos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piešķirtajiem un sniegtajiem sociālajiem pakalpojumiem, ko nodrošina sociālo pakalpojumu sniedzējs atbilstoši normatīvajos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sniegtajām konsultācijām;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noteikuma projekta 5.6.apakšpunktu, svītrojot skaitļus, vārdus un semikolu  “5.7. sniegtajām konsultācijām;”.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4.6. apakšpunkts precizēts, svītrojot no tā skaitļus, vārdus un semikolu  “5.7. sniegtajām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piešķirtajiem un sniegtajiem sociālajiem pakalpojumiem, ko nodrošina sociālo pakalpojumu sniedzējs atbilstoši normatīvajos aktos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starpinstitucionālās sadarbības programmas “Bērna māja” ietvaros sniegtajiem pakalpojumiem un veicamajām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paplašināt redakciju neaprobežojoties tikai ar “Bērna māja” pakalpojumiem un veiktajām darbībām, bet atspoguļot jebkuru starpinstitucionālo sadarbību.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4.9. apakšpunkts attiecas tikai un vienīgi uz  starpinstitucionālās sadarbības programmu "Bērna māja" un tās ietvaros paredzēto pakalpojumu nodrošināšanu. DigiSoc MK noteikumi regulē sociālos pakalpojumu sniegšanas ietvaros veikto personas datu apstrādi. Tādēļ DigiSoc MK noteikumos nav ietverama informācija, kas saistīta ar darbībām, kas veikta ārpus šo sociālo pakalpojumu sniegšanu (sadarbības sanāksmes u.tml.).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starpinstitucionālās sadarbības programmas "Bērna māja" ietvaros sniegtajiem pakalpojumiem un veicamajām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starpinstitucionālās sadarbības programmas “Bērna māja” ietvaros sniegtajiem pakalpojumiem un veicamajām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redakciju neaprobežojoties tikai ar “Bērna māja” pakalpojumiem un veiktajām darbībām, bet atspoguļot jebkuru starpinstitucionālo sadarbību.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195.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starpinstitucionālās sadarbības programmas "Bērna māja" ietvaros sniegtajiem pakalpojumiem un veicamajām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ziņas par pilngadīgās personas rīcībspējas ierobežošanu un rīcībspējas ierobežojuma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6.1.8.apakšpunkta redakciju, ņemot vērā Fizisko personu reģistra likuma 11.panta pirmās daļas 23.punktā lietoto terminoloģiju – "ziņas par personas rīcībspējas ierobežošanu vai rīcībspējas ierobežojuma pārskatīšanu".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ziņas par personas rīcībspējas ierobežošanu vai rīcībspējas ierobežojuma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5.1.8. apakšpunkts precizēts atbilstoši iebildumiem un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 ziņas par personas rīcībspējas ierobežošanu un rīcībspējas ierobežojuma pārskatīšanu,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6.1.10.6. sociālās rehabilitācijas kursa laikā veikto personas prasmju un spēju novērtējumu (dinamikā) dzīvei ārpus ilgstošas sociālās aprūpes un sociālās rehabilitācijas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6.1.10.6. apakšpunkta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“6.1.10.6. ziņas par sociālās rehabilitācijas kursa laikā veikto personas prasmju un spēju novērtējumu (dinamikā) dzīvei ārpus ilgstošas sociālās aprūpes un sociālās rehabilitācijas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punkta tekstam jāsākas ar “ziņas par” – vienādojot ar citiem līdzīga teksta apakšpunktiem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5.1.10.6.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5.1.10.6. ziņas par sociālās rehabilitācijas kursa laikā veikto personas prasmju un spēju novērtējumu (dinamikā) dzīvei ārpus ilgstošas sociālās aprūpes un sociālās rehabilitācijas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vai šī apakšpunkta beigās ir jābūt semikolam vai kolam – pēc līdzības ar 6.2. punktu – ziņas par personas mantisko stāvokli, kur tālākie apakšpunkti ir par attiecīgo tēmu – līdzīgi kā personas statuss Fizisko personu reģistrā ir dati par personu apliecinošo dokumentu, miršanas datums, kas seko, bet jau ar citu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ziņām par personas statusu Fizisko personu reģistrā nav nekādas saistības ar personas miršanu, apliecinošiem dokumentiem u.tml. Atbilstoši Fizisko personu reģistra likuma 9. panta pirmās daļas 1. punktam personai ir vai nu aktīvs, vai pasīvs statuss. Šie personas dati ir atsevišķa personas datu kategorija, kas kā atsevišķa uzglabājama arī DigiSoc.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 ziņas par personas statusu Fizisko personu reģistrā (aktīvs, pasīvs);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vai šī apakšpunkta beigās ir jābūt semikolam vai kolam – pēc līdzības ar 6.2. punktu – ziņas par personas mantisko stāvokli, kur tālākie apakšpunkti ir par attiecīgo tēmu – līdzīgi kā personas statuss Fizisko personu reģistrā ir dati par personu apliecinošo dokumentu, miršanas datums, kas seko, bet jau ar citu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199.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 ziņas par personas statusu Fizisko personu reģistrā (aktīvs, pasīvs);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personu apliecinoša dokumenta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6.1.12. apakšpunkta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punkta tekstam jāsākas ar “ziņas par” – vienādojot ar citiem līdzīga teksta apakšpunktiem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5.1.12.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5.1.12. ziņas par personu apliecinošu dokumentu: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dati par iztikas līdzekļu deklarācijām un deklarācijā minētajām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6.2.2.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dati par iztikas līdzekļu deklarācijām (turpmāk - deklarācija) un deklarācijā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turpmāk tekstā lieto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5.2.2.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dati par iztikas līdzekļu deklarācijām (turpmāk – deklarācija) un deklarācijā minētajām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6.2.2.5.2. saistības veids ar iesniedzēju (radinieks, laulātais, partneris);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6.2.2.5.2. apakšpunkta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6.2.2.5.2. </w:t>
            </w:r>
            <w:r w:rsidR="00000000" w:rsidRPr="00000000" w:rsidDel="00000000">
              <w:rPr>
                <w:b w:val="1"/>
                <w:rtl w:val="0"/>
              </w:rPr>
              <w:t xml:space="preserve">attiecību </w:t>
            </w:r>
            <w:r w:rsidR="00000000" w:rsidRPr="00000000" w:rsidDel="00000000">
              <w:rPr>
                <w:rtl w:val="0"/>
              </w:rPr>
              <w:t xml:space="preserve">veids ar iesniedzēju (radinieks, laulātais,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neveikls formulējums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saistības/attiecību veids ar iesniedzēju 6.2.2.5.2.punktā tiešām tiek domāts tikai "radinieks, laulātais, partneris"? Vajadzētu paredzēt arī citus saistības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Pie kuras grupas piederētu piemēram audžuģimenē ievietots bērns?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5.2.2.5.2. apakšpunkts precizēts atbilstoši piedāvātajai redakcijai. Cita saistību veida izpratnes skaidrojums ietverts DigiSoc MK noteikumu projekta anotācijas 8.1.13.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5.2.2.5.2. saistības veids ar iesniedzēju (radinieks, laulātais, partneris, cits saistības veids);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6.2.2.5.5. ienākuma veidi (pensija, pabalsts, atlīdzība) un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6.2.2.5.5.punktā, būtu norādāms "un cits ienākumu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5.2.2.5.5.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5.2.2.5.4. bruto un vidējie 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6.2.2.5.8. personas saistība ar tiesību subjektiem, kurā viņa ir dalībnieks, amatpersona, prokūrists vai patiesais labuma guvējs;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sociālās politikas monitoringa informācijas sistēmā netiek apstrādāti šie dati, lūdzam anotācijā skaidrot to apstrādes nepieciešamību un nolūku.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datu (personas saistība ar tiesību subjektiem, kurā viņa ir dalībnieks, amatpersona, prokūrists vai patiesais labuma guvējs) apstrādes nepieciešamību un nolūku.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SPSPL 36. panta pirmās daļas 2. punktu, aizpildot deklarāciju (noteikta MK noteikumos Nr. 809 2. pielikumā), tiek vērtēts, vai personai nepieder īpašumi (tai skaitā SIA, 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SPSPL ir atrunāts, ka par īpašumu neuzskata īpašumus, kam uzlikts tiesu izpildītāja vai citas kompetentās institūcijas liegums ar to rīkoties vai kas atrodas atbrīvošanas no parādsaistībām, maksātnespējas vai likvidācijas procesā, vai no kā pēdējo triju mēnešu periodā nav gūti ienākumi saimnieciskās darbības apturēšanas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5.2.2.5.7. transportlīdzekļi;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6.2.2.5.10. noslēgtie laulības līgumi;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sociālās politikas monitoringa informācijas sistēmā netiek apstrādāti šie dati, lūdzam anotācijā skaidrot to apstrādes nepieciešamību un nolūku, kā arī skaidrot, kāda tieši informācija tiks apstrādāta par noslēgtajiem laulības līgumiem (piemēram, apstiprinājums, ka ir noslēgts laulību līgums, tā noslēgšanas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datu (noslēgtie laulības līgumi) apstrādes nepieciešamību un nolūku.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par mājsaimniecības materiālās situācijas izvērtēšanu un sociālās palīdzības saņemšanu  paredz, ka mājsaimniecības ienākumos neieskaita atsevišķi dzīvojoša laulātā visus ienākumus, bet tikai palīdzības prasītāja  mājsaimniecībai pārskaitītos līdzekļus. Tas nozīmē, ka atsevišķi dzīvojošs laulātais netiek uzskatīts par mājsaimniecības locekli, ja nedzīvo mājsaimniecībā un atsevišķi sedz izdevumus  par citu mājokli, uzturu u.tml., taču sociālā darba speciālistam, izvērtējot mājsaimniecības materiālo stāvokli, ir jānoskaidro, vai atsevišķi dzīvojošais laulātai sniedz materiālo atbalstu, tai skaitā, vai starp laulātiem ir noslēgti laulības līgumi (ir vai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sociālās politikas monitoringa informācijas sistēmā netiek apstrādāti šie dati, lūdzam anotācijā skaidrot to apstrādes nepieciešamību un nolūku, kā arī norādot, kādos gadījumos šie dati varētu tikt apstrādāti.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anotācijas 8.1.13. sadaļa papildināta ar informāciju par šo personas datu apstrādes nolūku, tiesisko pamatu un nepieciešamības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 ziņas par kredītiestādes, krājaizdevu sabiedrības un maksājumu pakalpojumu sniedzēja (turpmāk visi kopā – finanšu pakalpojumu sniedzējs) konta pārskatiem,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6.2.5.4. konta atvēršanas un slēgšanas datums;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sniedzot skaidrojumu, kas pamatotu informācijas par konta atvēršanas un slēgšanas datuma apstrādes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anotācijas 8.1.13. sadaļa papildināta ar informāciju par konta atvēršanas un slēgšanas datu apstrādes nolūku, tiesisko pamatu un apstrādes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5.2.5.4. konta atvēršanas un slēgšanas datums;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6.3.2.3. ziņas par mājas vizītes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6.3.2.3.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“6.3.2.3. ziņas par mājas apmeklējumu, ja apmeklējums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2023.gada publicētajā sociālā darba vārdnīcā tiek lietots termins “mājas apmeklējums”. Termins "Mājas vizīte" vairāk attiecināms uz situāciju, ja, piemēram, ģimenes ārsts apmeklē pacientu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5.2.2.3.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5.3.2.3. ziņas par mājas vizītes nepieciešamību, ja tāda ir nepieciešama;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6.3.2.11.5. maksājuma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kādu tieši informāciju plānots apstrādāt šā apakšpunkta ietvaros, pamatojot šo datu apstrādes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anotācijas 8.1.13. sadaļa papildināta ar informāciju par to kādu tieši informāciju plānots apstrādāt šā apakšpunkta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5.3.2.11.5. maksājuma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Sociālās aprūpes pakalpojuma dzīvesvietā pakalpojuma nodrošināšanai informācijas sistēmā uzkrāj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par visām fiziskajām personām uzkrāt datus par projekta 6.1.11.apakšpunktā norādīto informāciju (</w:t>
            </w:r>
            <w:r w:rsidR="00000000" w:rsidRPr="00000000" w:rsidDel="00000000">
              <w:rPr>
                <w:i w:val="1"/>
                <w:rtl w:val="0"/>
              </w:rPr>
              <w:t xml:space="preserve">ziņas par personas statusu Fizisko personu reģistrā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Statuss “aktīvs” Fizisko personu reģistrā tiek norādīts Latvijas pilsonim, Latvijas nepilsonim un Fizisko personu reģistra likuma 4. panta pirmās daļas “a”, “g” un “i” apakšpunktā minētajām personām un gadījumā, ja minētajām personām zūd tiesiskais statuss Latvijas Republikā, tad personām tiek norādīts statuss “pasīvs”.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saskaņā ar Dzīvesvietas deklarēšanas likuma 12. panta septīto un astoto daļu, ja dzīvesvietas deklarētājs zaudējis Latvijas pilsoņa vai nepilsoņa statusu un divu mēnešu laikā viņam nav noteikts cits tiesiskais statuss Latvijas Republikā vai dzīvesvietas deklarētājs nav saņēmis reģistrācijas apliecību, pastāvīgās uzturēšanās apliecību vai uzturēšanās atļauju, ziņas par viņa deklarēto dzīvesvietu un norādīto papildu adresi uzskatāmas par anulētām ar attiecīgā statusa zaudēšanas dienu. Ja dzīvesvietas deklarētājam anulēta izsniegtā reģistrācijas apliecība, pastāvīgās uzturēšanās apliecība vai uzturēšanās atļauja vai beidzies tās derīguma termiņš un mēneša laikā viņam nav noteikts cits tiesiskais statuss Latvijas Republikā vai dzīvesvietas deklarētājs nav saņēmis reģistrācijas apliecību, pastāvīgās uzturēšanās apliecību vai uzturēšanās atļauju, ziņas par viņa deklarēto dzīvesvietu un norādīto papildu adresi uzskatāmas par anulētām ar reģistrācijas apliecības, pastāvīgās uzturēšanās apliecības vai uzturēšanās atļaujas anulēšanas vai derīguma termiņa beigšanās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 Latvijas pilsonis vai Latvijas nepilsonis zaudējis tiesisko statusu Latvijas Republikā un jauns statuss nav noteikts un personai ir norādīts statuss “pasīvs” Fizisko personu reģistrā, tad ziņas par deklarētās dzīvesvietas adresi ir uzskatāmas par anulētām. Tāpat, ja personai, kurai anulēta izsniegtā reģistrācijas apliecība, pastāvīgās uzturēšanās apliecība vai uzturēšanās atļauja vai beidzies tās derīguma termiņš un mēneša laikā viņai nav noteikts cits tiesiskais statuss Latvijas Republikā, tad personai tiek norādīts statuss “pasīvs” Fizisko personu reģistrā un ziņas par deklarētās dzīvesvietas adresi ir uzskatāmās par anulētām.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administrēšanai ir būtiska informācija, vai persona FPRIS ir "aktīva vai pasīva", jo, ja persona ir "pasīva", tad personai nav tiesību uz sociālajiem pakalpojumiem un sociālo palīdzību atbilstoši SPSPL 3. pantā pirmajā daļā noteiktajam. Tiklīdz personai FPRIS mainās statuss no "aktīvas" uz "pasīvo", DigiSoc būtu nepieciešams saņemt šādu informāciju, un DigiSoc būs izveidota kontrole uz šādām izmaiņām, proti, ja persona saņem sociālos pakalpojumus vai sociālo palīdzību un personai mainās minētais statuss, DigiSco ziņos (parādīsies kontrole) atbildīgajam darbiniekam, kuram būs jāizvērtē situācija un pēc nepieciešamības jāpārtrauc pakalpojuma vai palīdzības 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Sociālās aprūpes pakalpojuma dzīvesvietā pakalpojuma nodrošināšanai informācijas sistēmā uzkrāj šādus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Īslaicīgās sociālās aprūpes un sociālās rehabilitācijas pakalpojuma nodrošināšanai informācijas sistēmā uzkrāj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9.punktu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Īslaicīgās sociālās aprūpes un sociālās rehabilitācijas institūcijā pakalpojuma nodrošināšanai informācijas sistēmā uzkrāj šādus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Precizēts pakalpojuma nosaukums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8. 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Īslaicīgās sociālās aprūpes un sociālās rehabilitācijas institūcijā pakalpojuma nodrošināšanai informācijas sistēmā uzkrāj šādus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šo noteikumu 6.1.1., 6.1.2., 6.1.3., 6.1.4., 6.1.5., 6.1.6., 6.1.7., 6.1.8., 6.1.10.7., 6.1.13.,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Piekšlikums: izteikt 19.1.1.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šo noteikumu 6.1.1., 6.1.2., 6.1.3., 6.1.4., 6.1.5., 6.1.6., 6.1.7., 6.1.8., 6.1.10.7., 6.1.13.,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rehabilitācijas pakalpojuma nodrošināšanai informācijas sistēmā būtu uzkrājami arī šādi dati,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ziņas par personai vai mājsaimniecībai sniegtajām konsultācijām: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18.1.1. apakšpunkts precizēts atbilstoši piedāvātajai redakcijai, papildinot to ar 5.1.26.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šo noteikumu 5.1.1., 5.1.2., 5.1.3., 5.1.4., 5.1.5., 5.1.6., 5.1.7., 5.1.8., 5.1.10.7., 5.1.13., 5.1.26., 5.3., 5.4., 5.5., 5.6. un 5.7.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Informācijas sistēmā iekļauto datu apstrādes kārtība un nosacījumi piekļuves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 papildināt III nodaļu III. Informācijas sistēmā iekļauto datu apstrādes kārtība un nosacījumi piekļuves nodrošināšanai ar 35.29. punktu: Izglītības un zinātnes ministrijas – šo noteikumu 26.2.1., 26.2.2., 28.1.2.5., 30.1.1. un 30.1.2.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Jautājumi par to, vai persona mācās vispārējās izglītības vai profesionālās izglītības iestādē vai studē augstākajā izglītības iestādē, tostarp koledžā, kā arī ziņas par nepilngadīgā, kas cietis no prettiesiskām darbībām, izglītības, tostarp pirmskolas, iestādi, klasi vai pirmskolas izglītības iestādes grupu, izglītības programmu, veiktajiem atbalsta pasākumiem izglītības iestādē, kontaktpersonu, izglītības iestādes kontaktinformāciju ir Izglītības un zinātnes ministrijas pārraudzībā un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34. punkts papildināts ar jaunu 34.25.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Informācijas sistēmā iekļauto datu apstrādes kārtība un nosacījumi piekļuves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35.19. Nodarbinātības valsts aģentūras – šo noteikumu 6.1.5., 6.2.2.5.4.,  6.2.2.5.3.5. un 6.2.2.5.3.6.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35.19.apakšpunktā norādīto apakšpunkta numuru 6.2.2.5.3.5. un 6.2.2.5.3.6. un 35.21.apakšpunktā norādīto apakšpunkta numuru 6.2.2.5.3.2. un 6.2.2.5.3.3., jo augstāk minēto apakšpunktu noteikumu projektā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34.19. un 34.21. apakšpunktā precizēti tajā ietvertie DigiSoc MK noteikumu projekta apakšpunkti.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34.19. Valsts kultūrkapitāla fonda – šo noteikumu 5.2.6.4.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35.19. Nodarbinātības valsts aģentūras – šo noteikumu 6.1.5., 6.2.2.5.4.,  6.2.2.5.3.5. un 6.2.2.5.3.6.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vai tiešām NVA sniedz informāciju par personu kontaktinformāciju, kas ir noteikta 6.1.5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DigiSoc MK noteikumu projekta 34.19. apakšpunkta ir dzēsts 5.1.5. apakšpunkts. DigiSoc MK noteikumu projekta 5.1.5. apakšpunktā noteikto datu ieguves avots norādīts pašvaldību sociālie dienesti (skatīt DigiSoc MK noteikumu projekta 34.9.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34.19. Valsts kultūrkapitāla fonda – šo noteikumu 5.2.6.4.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Katru datu apstrādi informācijas sistēmā auditē. Auditācijas pierakstus glabā 24 mēnešus, nodrošinot tiem ierobežotu piekļuvi.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attiecīgu skaidrojumu, kas pamatotu auditācijas pierakstu glabāšanas termiņu. Atbilstoši Datu regulas 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 Vēršam uzmanību, ka anotācijā nav sniegts skaidrojums nepieciešamībai uzglabāt auditācijas pierakstus 24 mēnešus.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auditācijas pierakstu glabāšanas termiņš, to nomainot uz pieciem gadiem, sniedzot DigiSoc MK noteikumu projekta anotācijas 8.1.13. sadaļā pamatojumu šādam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Ministrija informācijas sistēmā iekļautos personas datus apstrādā, ja tiek veikta kontrole par valsts pilnībā vai daļēji finansētiem pakalpojumiem, sociālo pakalpojumu kvalitāti, mērķdotācijas izlietojumu garantētā minimālā ienākuma pabalstam un mājokļa pabalstam, vai arī persona ir vērsusies ministrijā ar iesniegumu pārbaudīt pašvaldības sociālā dienesta darbu.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Problēmas nerisināt ar jaunas informācijas sistēmas izstrādi un ieviešanu, bet gan ar esošās sistēmas modernizāciju (atbilstoši nepieciešamajai funkcionalitātei), optimizēšanu un integrēšanu, datu kontroles pārņemšanu, jāparedz kopējā izmantoto informācijas sistēmu apkopošana (to servisu apzināšana un integrēšana), datu kartēšana (noteikt atbilstības starp dažādām sistēmām), un datu standartizāciju vienā standartā/formātā (atbilstoši Valsts sociālās politikas monitoringa informācijas sistēmas noteikumu 2. nodaļai Informācijas sistēmas struktūra) un to migrēšana pilnvērtīgai Sociālo pakalpojumu un sociālās palīdzības likumā noteikto uzdevumu izpildei.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Alternatīvi, var grozīt esošos Ministru kabineta 2014. gada 30. septembra  noteikumus Nr. 587 "Valsts sociālās politikas monitoringa informācijas sistēmas noteikumi", iekļaujot tajos DigiSoc kā SPOLIS sastāvdaļu (piemēram, kā atsevišķu moduli vai sadaļu integrētā sistēmā). Valsts informācijas sistēmu likums definē integrētu valsts informācijas sistēmu kā loģisku sistēmu apvienību vienotā informācijas laukā.Sensitīvus personas datus (sociālos gadījumus, veselības informāciju, materiālo stāvokli utt.), kontroles nodrošināšanai jāievieš stingri drošības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(vai oficiālos sadarbības līgumos) jādefinē pašvaldību sociālo dienestu pienākums izmantot DigiSoc noteiktu uzdevumu veikšanai. Piemēram, var grozīt Sociālo pakalpojumu un sociālās palīdzības likuma nodaļu par pašvaldību kompetenci, nosakot, ka pašvaldība nodrošina sociālās palīdzības uzskaiti valsts uzturētā vienotā informācijas sistēmā saskaņā ar MK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Sociālo pakalpojumu un sociālās palīdzības likuma 14. panta. 4) pārraudzīt šā likuma īstenošanu, kontrolēt sociālo pakalpojumu sniegšanu regulējošo normatīvo aktu ievērošanu, kā arī sociālo pakalpojumu kvalitāti un sociālo pakalpojumu sniedzēju atbilstību normatīvo aktu prasībām un administratīvi sodīt sociālo pakalpojumu sniedzējus par izdarītajiem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183. un 184. punktu. Pienākums pašvaldību sociālajiem dienestiem izmantot DigiSoc platformu ir noteikts SPSPL 11. panta pirmās daļas 10. un 11. punkta grozījumos, kas pieņemti 2025. gada 20. novembrī.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sniegt DAGR integrācijas un izmantošanas plānu datu apmaiņai.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informāciju par DAGR integrāciju ar DigiSoc.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plānotie datu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Nodarbinātības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un darbspēju ekspertīzes ārstu valsts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sociālās apdrošināšanas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datu avotu integrācijas izstrāde caur DAGR platformu plānota no 2026. gada janvāra līdz 2026. gada aprīlim, nodrošinot pakāpenisku sistēmu savietošanu un testēšanu visas izstrādes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plašāk skaidrot veidus, kā noteikumu projekta 35.punktā minētie dati tiek iegūti, proti, vai tos uz vienošanās pamata periodiski iesūta 35.punktā uzskaitītās iestādes, dati tiek sniegti pamatojoties uz starpresoru vienošanos vai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anotācijas 8.1.13. sadaļa papildināta ar informāciju par to, kā DigiSoc MK noteikumu projekta 34. punktā minētie personas dati un veselības dati tiks iegūti.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6.2.2.5.8. un 6.2.2.5.10. punktos ir norāde, ka informācijas sistēmā tiks iekļauti dati par personu saistību ar tiesību subjektiem, kurā viņa ir dalībnieks, amatpersona, prokūrists vai patiesais labuma guvējs, kā arī dati par personu noslēgtajiem laulības līgumiem. Lūdzam precizēt anotāciju norādot, kāda veida datus ir plānots iekļaut informāciju sistēmā. Proti, vai informācijas sistēmā ir paredzēts iekļaut tikai faktu, ka, piemēram, konkrētajai personai ir noslēgts laulību līgums vai tā ir dalībnieks kādā tiesību subjektā, vai arī ir paredzēts iekļaut plašāku datu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izziņas 205. punktu un 206.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36.punktu, kā arī Valsts kancelejas 2021. gada vadlīnijās sākotnējās ietekmes novērtēšanai un novērtējuma ziņojuma sagatavošanai vienotajā tiesību aktu izstrādes un saskaņošanas portālā noteikto attiecībā uz datu aizsardzību (54.-55.lpp.), aicinām papildināt anotāciju par citiem nosacījumiem datu apstrādei, piemēram, datu piekļuves kontekstā. Proti, kam tiek nodrošināta piekļuve personas datiem, kā tiks nodrošināts personas datu minimizēšanas princips, nosūtot datus citiem saņēmējiem, ņemot vērā, ka projekts neparedz skaidru personas datu veidu uzskaitījumu, kādi ir nododami atsevišķiem pārziņiem, piemēram, tiek plānots, ka valsts un pašvaldību institūcijas varēs saņemt DigiSoc esošos datus tādā apjomā, kāds nepieciešams šo institūciju funkciju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8.1.13. sadaļa papildināta ar informāciju par tehniskajiem un organizatoriskajiem pasākumiem, kas pārziņiem jāievēro un jāīsteno, veicot personas datu un veselības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anotācijā informāciju, vai attiecībā uz plānoto personas apstrādi DigiSoc ir veikts novērtējums par ietekmi uz personas datu aizsardzību (turpmāk - NIDA). Atbilstoši Valsts kancelejas 2021. gada vadlīnijās sākotnējās ietekmes novērtēšanai un novērtējuma ziņojuma sagatavošanai vienotajā tiesību aktu izstrādes un saskaņošanas portālā noteiktajam attiecībā uz datu aizsardzību (54.-55.lpp.), ja apstrādes veids, jo īpaši, izmantojot jaunās tehnoloģijas un ņemot vērā apstrādes raksturu, apjomu, kontekstu un nolūkus, varētu radīt augstu risku fizisku personu tiesībām un brīvībām, saskaņā ar Datu regulas 35. pantu būtu veicama NIDA. Anotācijā būtu atspoguļojama informācija, ka šāds novērtējums ir veikts, kā arī galvenās novērtējumā gūtās atziņas.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MK noteikumu projekta 8.1.13. sadaļā kā viens no organizatoriskajiem pasākumiem, kas pārziņiem jāveic, ir noteikta  novērtējuma par ietekmi uz personas datu aizsardzību (turpmāk - NIDA) veikšanas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NIDA saskaņā ar Regulas 35. panta 1. punktu veic pārzinis, kas konkrētajā gadījumā ir attiecīgo pašvaldību sociālie dienesti un sociālo pakalpojumu sniedzēji. Ministrija nav pārzinis platformā DigiSoc esošiem personas datiem. Tādēļ ministrijai nav jāveic NIDA, jo tā nav pārzinis Regulas 4. panta 7. punkta izpratnē. Vienlaikus anotācijā ir izvērsti norādīti tehniskie un organizatoriskie pasākumi, ko jāīsteno, lai ievērotu datu subjekta tiesības un pamatbrīvības, mazināt to apdraudējuma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25-TA-2022</w:t>
    </w:r>
    <w:r>
      <w:br/>
    </w:r>
    <w:r w:rsidR="00000000" w:rsidRPr="00000000" w:rsidDel="00000000">
      <w:rPr>
        <w:rtl w:val="0"/>
      </w:rPr>
      <w:t xml:space="preserve">13.03.2026. 09.41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25-TA-2022</w:t>
    </w:r>
    <w:r>
      <w:br/>
    </w:r>
    <w:r w:rsidR="00000000" w:rsidRPr="00000000" w:rsidDel="00000000">
      <w:rPr>
        <w:rtl w:val="0"/>
      </w:rPr>
      <w:t xml:space="preserve">13.03.2026. 09.41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Izziņa_25-TA-2022.docx</dc:title>
</cp:coreProperties>
</file>

<file path=docProps/custom.xml><?xml version="1.0" encoding="utf-8"?>
<Properties xmlns="http://schemas.openxmlformats.org/officeDocument/2006/custom-properties" xmlns:vt="http://schemas.openxmlformats.org/officeDocument/2006/docPropsVTypes"/>
</file>