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91C27" w14:textId="77777777" w:rsidR="00852DB3" w:rsidRDefault="00852DB3" w:rsidP="00852DB3">
      <w:bookmarkStart w:id="0" w:name="_Hlk80003121"/>
      <w:bookmarkStart w:id="1" w:name="_Hlk113264017"/>
      <w:bookmarkStart w:id="2" w:name="_Hlk106017778"/>
    </w:p>
    <w:p w14:paraId="0AA7D487" w14:textId="77777777" w:rsidR="0007513B" w:rsidRPr="006620C7" w:rsidRDefault="0007513B" w:rsidP="00852DB3"/>
    <w:p w14:paraId="6E23EB27" w14:textId="0566BEA9" w:rsidR="00200FCB" w:rsidRPr="006620C7" w:rsidRDefault="00200FCB" w:rsidP="00200FCB">
      <w:pPr>
        <w:pStyle w:val="Heading4"/>
        <w:widowControl w:val="0"/>
        <w:tabs>
          <w:tab w:val="center" w:pos="4535"/>
          <w:tab w:val="right" w:pos="9071"/>
        </w:tabs>
        <w:spacing w:before="160"/>
        <w:jc w:val="center"/>
        <w:rPr>
          <w:rFonts w:ascii="Times New Roman" w:hAnsi="Times New Roman" w:cs="Times New Roman"/>
          <w:i w:val="0"/>
          <w:color w:val="auto"/>
        </w:rPr>
      </w:pPr>
      <w:r w:rsidRPr="006620C7">
        <w:rPr>
          <w:rFonts w:ascii="Times New Roman" w:hAnsi="Times New Roman" w:cs="Times New Roman"/>
          <w:i w:val="0"/>
          <w:color w:val="auto"/>
        </w:rPr>
        <w:t>VALSTS KONTROLES</w:t>
      </w:r>
    </w:p>
    <w:p w14:paraId="73012BFA" w14:textId="77777777" w:rsidR="00200FCB" w:rsidRPr="006620C7" w:rsidRDefault="00200FCB" w:rsidP="000B259D">
      <w:pPr>
        <w:pStyle w:val="Heading4"/>
        <w:widowControl w:val="0"/>
        <w:spacing w:before="0"/>
        <w:jc w:val="center"/>
        <w:rPr>
          <w:rFonts w:ascii="Times New Roman" w:hAnsi="Times New Roman" w:cs="Times New Roman"/>
          <w:i w:val="0"/>
          <w:color w:val="auto"/>
        </w:rPr>
      </w:pPr>
      <w:r w:rsidRPr="006620C7">
        <w:rPr>
          <w:rFonts w:ascii="Times New Roman" w:hAnsi="Times New Roman" w:cs="Times New Roman"/>
          <w:i w:val="0"/>
          <w:color w:val="auto"/>
        </w:rPr>
        <w:t>PADOMES SĒDES PROTOKOLS</w:t>
      </w:r>
    </w:p>
    <w:p w14:paraId="3817BF49" w14:textId="032A283E" w:rsidR="00AD6F64" w:rsidRPr="006620C7" w:rsidRDefault="00161F9A" w:rsidP="00FB47F1">
      <w:pPr>
        <w:tabs>
          <w:tab w:val="left" w:pos="284"/>
        </w:tabs>
        <w:jc w:val="center"/>
        <w:rPr>
          <w:i/>
          <w:iCs/>
        </w:rPr>
      </w:pPr>
      <w:r w:rsidRPr="006620C7">
        <w:rPr>
          <w:i/>
          <w:iCs/>
        </w:rPr>
        <w:t xml:space="preserve">sēde </w:t>
      </w:r>
      <w:r w:rsidR="00D075BF" w:rsidRPr="006620C7">
        <w:rPr>
          <w:i/>
          <w:iCs/>
        </w:rPr>
        <w:t xml:space="preserve">daļēji </w:t>
      </w:r>
      <w:r w:rsidR="001054CC" w:rsidRPr="006620C7">
        <w:rPr>
          <w:i/>
          <w:iCs/>
        </w:rPr>
        <w:t>attālinātā veidā</w:t>
      </w:r>
    </w:p>
    <w:p w14:paraId="09A40991" w14:textId="77777777" w:rsidR="00F1157F" w:rsidRDefault="00F1157F" w:rsidP="0007513B">
      <w:pPr>
        <w:rPr>
          <w:highlight w:val="yellow"/>
        </w:rPr>
      </w:pPr>
    </w:p>
    <w:p w14:paraId="4A756CD5" w14:textId="77777777" w:rsidR="0007513B" w:rsidRPr="006620C7" w:rsidRDefault="0007513B" w:rsidP="0007513B">
      <w:pPr>
        <w:rPr>
          <w:highlight w:val="yellow"/>
        </w:rPr>
      </w:pPr>
    </w:p>
    <w:tbl>
      <w:tblPr>
        <w:tblW w:w="10173" w:type="dxa"/>
        <w:tblInd w:w="-866" w:type="dxa"/>
        <w:tblLayout w:type="fixed"/>
        <w:tblLook w:val="01E0" w:firstRow="1" w:lastRow="1" w:firstColumn="1" w:lastColumn="1" w:noHBand="0" w:noVBand="0"/>
      </w:tblPr>
      <w:tblGrid>
        <w:gridCol w:w="929"/>
        <w:gridCol w:w="3039"/>
        <w:gridCol w:w="3245"/>
        <w:gridCol w:w="2371"/>
        <w:gridCol w:w="589"/>
      </w:tblGrid>
      <w:tr w:rsidR="00E675C8" w:rsidRPr="006620C7" w14:paraId="16FEA353" w14:textId="77777777" w:rsidTr="00722419">
        <w:trPr>
          <w:gridBefore w:val="1"/>
          <w:wBefore w:w="929" w:type="dxa"/>
          <w:trHeight w:val="244"/>
        </w:trPr>
        <w:tc>
          <w:tcPr>
            <w:tcW w:w="6284" w:type="dxa"/>
            <w:gridSpan w:val="2"/>
            <w:shd w:val="clear" w:color="auto" w:fill="auto"/>
            <w:hideMark/>
          </w:tcPr>
          <w:p w14:paraId="18BC3366" w14:textId="6A05B57A" w:rsidR="00200FCB" w:rsidRPr="006620C7" w:rsidRDefault="00200FCB" w:rsidP="00CE08C4">
            <w:pPr>
              <w:tabs>
                <w:tab w:val="left" w:pos="9355"/>
              </w:tabs>
              <w:ind w:hanging="108"/>
              <w:rPr>
                <w:highlight w:val="yellow"/>
              </w:rPr>
            </w:pPr>
            <w:r w:rsidRPr="006620C7">
              <w:t>20</w:t>
            </w:r>
            <w:r w:rsidR="00747541" w:rsidRPr="006620C7">
              <w:t>2</w:t>
            </w:r>
            <w:r w:rsidR="00A650F0">
              <w:t>4</w:t>
            </w:r>
            <w:r w:rsidRPr="006620C7">
              <w:t>.</w:t>
            </w:r>
            <w:r w:rsidR="00B4489D" w:rsidRPr="006620C7">
              <w:t xml:space="preserve"> </w:t>
            </w:r>
            <w:r w:rsidRPr="006620C7">
              <w:t>gada</w:t>
            </w:r>
            <w:r w:rsidR="00A91088">
              <w:t xml:space="preserve"> </w:t>
            </w:r>
            <w:r w:rsidR="00B12407">
              <w:t>15</w:t>
            </w:r>
            <w:r w:rsidR="00610DF1" w:rsidRPr="006620C7">
              <w:t>.</w:t>
            </w:r>
            <w:r w:rsidR="00964C0C">
              <w:t xml:space="preserve"> </w:t>
            </w:r>
            <w:r w:rsidR="00A650F0">
              <w:t>janvā</w:t>
            </w:r>
            <w:r w:rsidR="00964C0C">
              <w:t>rī</w:t>
            </w:r>
          </w:p>
        </w:tc>
        <w:tc>
          <w:tcPr>
            <w:tcW w:w="2960" w:type="dxa"/>
            <w:gridSpan w:val="2"/>
            <w:shd w:val="clear" w:color="auto" w:fill="auto"/>
            <w:hideMark/>
          </w:tcPr>
          <w:p w14:paraId="070C9644" w14:textId="162B3AD1" w:rsidR="00200FCB" w:rsidRPr="006620C7" w:rsidRDefault="00F17605" w:rsidP="00F17605">
            <w:pPr>
              <w:tabs>
                <w:tab w:val="left" w:pos="9355"/>
              </w:tabs>
              <w:ind w:right="651"/>
              <w:jc w:val="right"/>
            </w:pPr>
            <w:r w:rsidRPr="006620C7">
              <w:t xml:space="preserve">  </w:t>
            </w:r>
            <w:r w:rsidR="00410D14" w:rsidRPr="006620C7">
              <w:t xml:space="preserve">     </w:t>
            </w:r>
            <w:r w:rsidR="00200FCB" w:rsidRPr="006620C7">
              <w:t>Nr.</w:t>
            </w:r>
            <w:r w:rsidR="00B4489D" w:rsidRPr="006620C7">
              <w:t xml:space="preserve"> </w:t>
            </w:r>
            <w:r w:rsidR="00B12407">
              <w:t>3</w:t>
            </w:r>
          </w:p>
          <w:p w14:paraId="08ED69C0" w14:textId="77777777" w:rsidR="00233FCD" w:rsidRPr="006620C7" w:rsidRDefault="00233FCD" w:rsidP="00643544">
            <w:pPr>
              <w:tabs>
                <w:tab w:val="left" w:pos="9355"/>
              </w:tabs>
              <w:jc w:val="right"/>
            </w:pPr>
          </w:p>
        </w:tc>
      </w:tr>
      <w:tr w:rsidR="00E675C8" w:rsidRPr="006620C7" w14:paraId="36D6F086" w14:textId="77777777" w:rsidTr="00722419">
        <w:trPr>
          <w:gridBefore w:val="1"/>
          <w:gridAfter w:val="1"/>
          <w:wBefore w:w="929" w:type="dxa"/>
          <w:wAfter w:w="589" w:type="dxa"/>
          <w:trHeight w:val="100"/>
        </w:trPr>
        <w:tc>
          <w:tcPr>
            <w:tcW w:w="3039" w:type="dxa"/>
            <w:shd w:val="clear" w:color="auto" w:fill="auto"/>
            <w:hideMark/>
          </w:tcPr>
          <w:p w14:paraId="20BD7472" w14:textId="77777777" w:rsidR="00BD5C47" w:rsidRPr="006620C7" w:rsidRDefault="00BD5C47" w:rsidP="009F54C0">
            <w:pPr>
              <w:keepLines/>
              <w:widowControl w:val="0"/>
              <w:spacing w:before="120" w:after="120"/>
              <w:ind w:hanging="108"/>
              <w:jc w:val="both"/>
            </w:pPr>
          </w:p>
          <w:p w14:paraId="41CC5FF3" w14:textId="22F15E5A" w:rsidR="00200FCB" w:rsidRPr="006620C7" w:rsidRDefault="00200FCB" w:rsidP="009F54C0">
            <w:pPr>
              <w:keepLines/>
              <w:widowControl w:val="0"/>
              <w:spacing w:before="120" w:after="120"/>
              <w:ind w:hanging="108"/>
              <w:jc w:val="both"/>
              <w:rPr>
                <w:highlight w:val="yellow"/>
              </w:rPr>
            </w:pPr>
            <w:r w:rsidRPr="006620C7">
              <w:t>Sēde notiek:</w:t>
            </w:r>
          </w:p>
        </w:tc>
        <w:tc>
          <w:tcPr>
            <w:tcW w:w="5616" w:type="dxa"/>
            <w:gridSpan w:val="2"/>
            <w:shd w:val="clear" w:color="auto" w:fill="auto"/>
          </w:tcPr>
          <w:p w14:paraId="010ECD41" w14:textId="77777777" w:rsidR="00BD5C47" w:rsidRPr="006620C7" w:rsidRDefault="00BD5C47" w:rsidP="00161F9A">
            <w:pPr>
              <w:keepLines/>
              <w:widowControl w:val="0"/>
              <w:spacing w:before="120" w:after="120"/>
              <w:jc w:val="both"/>
            </w:pPr>
          </w:p>
          <w:p w14:paraId="5889BAFA" w14:textId="0AB2A892" w:rsidR="00200FCB" w:rsidRPr="006620C7" w:rsidRDefault="00200FCB" w:rsidP="00161F9A">
            <w:pPr>
              <w:keepLines/>
              <w:widowControl w:val="0"/>
              <w:spacing w:before="120" w:after="120"/>
              <w:jc w:val="both"/>
            </w:pPr>
            <w:r w:rsidRPr="006620C7">
              <w:t>20</w:t>
            </w:r>
            <w:r w:rsidR="00DB5698" w:rsidRPr="006620C7">
              <w:t>2</w:t>
            </w:r>
            <w:r w:rsidR="005B684A">
              <w:t>4</w:t>
            </w:r>
            <w:r w:rsidRPr="006620C7">
              <w:t>.</w:t>
            </w:r>
            <w:r w:rsidR="00B4489D" w:rsidRPr="006620C7">
              <w:t xml:space="preserve"> </w:t>
            </w:r>
            <w:r w:rsidRPr="006620C7">
              <w:t>gada</w:t>
            </w:r>
            <w:r w:rsidR="0015766B" w:rsidRPr="006620C7">
              <w:t xml:space="preserve"> </w:t>
            </w:r>
            <w:r w:rsidR="00B12407">
              <w:t>15</w:t>
            </w:r>
            <w:r w:rsidR="001D1E6B">
              <w:t xml:space="preserve">. </w:t>
            </w:r>
            <w:r w:rsidR="005B684A">
              <w:t>janvā</w:t>
            </w:r>
            <w:r w:rsidR="00964C0C">
              <w:t>rī</w:t>
            </w:r>
            <w:r w:rsidR="00161F9A" w:rsidRPr="006620C7">
              <w:t>.</w:t>
            </w:r>
          </w:p>
        </w:tc>
      </w:tr>
      <w:tr w:rsidR="00E675C8" w:rsidRPr="006620C7" w14:paraId="68E4A68F" w14:textId="77777777" w:rsidTr="00722419">
        <w:trPr>
          <w:gridBefore w:val="1"/>
          <w:gridAfter w:val="1"/>
          <w:wBefore w:w="929" w:type="dxa"/>
          <w:wAfter w:w="589" w:type="dxa"/>
          <w:trHeight w:val="100"/>
        </w:trPr>
        <w:tc>
          <w:tcPr>
            <w:tcW w:w="3039" w:type="dxa"/>
            <w:shd w:val="clear" w:color="auto" w:fill="auto"/>
            <w:hideMark/>
          </w:tcPr>
          <w:p w14:paraId="6ED60723" w14:textId="77777777" w:rsidR="00200FCB" w:rsidRPr="006620C7" w:rsidRDefault="00200FCB" w:rsidP="009F54C0">
            <w:pPr>
              <w:keepLines/>
              <w:widowControl w:val="0"/>
              <w:ind w:hanging="108"/>
              <w:jc w:val="both"/>
              <w:rPr>
                <w:highlight w:val="yellow"/>
              </w:rPr>
            </w:pPr>
            <w:r w:rsidRPr="006620C7">
              <w:t>Sēde sākas:</w:t>
            </w:r>
          </w:p>
        </w:tc>
        <w:tc>
          <w:tcPr>
            <w:tcW w:w="5616" w:type="dxa"/>
            <w:gridSpan w:val="2"/>
            <w:shd w:val="clear" w:color="auto" w:fill="auto"/>
            <w:hideMark/>
          </w:tcPr>
          <w:p w14:paraId="23DCCE57" w14:textId="482B02A1" w:rsidR="00200FCB" w:rsidRPr="006620C7" w:rsidRDefault="00200FCB" w:rsidP="00855598">
            <w:pPr>
              <w:keepLines/>
              <w:widowControl w:val="0"/>
              <w:jc w:val="both"/>
            </w:pPr>
            <w:r w:rsidRPr="006620C7">
              <w:t>plkst.</w:t>
            </w:r>
            <w:r w:rsidR="00960581" w:rsidRPr="006620C7">
              <w:t xml:space="preserve"> </w:t>
            </w:r>
            <w:r w:rsidR="005B684A">
              <w:t>10</w:t>
            </w:r>
            <w:r w:rsidR="0015766B" w:rsidRPr="006620C7">
              <w:t>:</w:t>
            </w:r>
            <w:r w:rsidR="00FC2E73">
              <w:t>0</w:t>
            </w:r>
            <w:r w:rsidR="00FD19E7">
              <w:t>0</w:t>
            </w:r>
            <w:r w:rsidR="003D704F" w:rsidRPr="006620C7">
              <w:t>.</w:t>
            </w:r>
          </w:p>
        </w:tc>
      </w:tr>
      <w:tr w:rsidR="00E675C8" w:rsidRPr="006620C7" w14:paraId="055CF7BC" w14:textId="77777777" w:rsidTr="00722419">
        <w:trPr>
          <w:gridBefore w:val="1"/>
          <w:gridAfter w:val="1"/>
          <w:wBefore w:w="929" w:type="dxa"/>
          <w:wAfter w:w="589" w:type="dxa"/>
          <w:trHeight w:val="124"/>
        </w:trPr>
        <w:tc>
          <w:tcPr>
            <w:tcW w:w="3039" w:type="dxa"/>
            <w:shd w:val="clear" w:color="auto" w:fill="auto"/>
          </w:tcPr>
          <w:p w14:paraId="26D6BCAE" w14:textId="77777777" w:rsidR="00200FCB" w:rsidRPr="006620C7" w:rsidRDefault="00200FCB" w:rsidP="009F54C0">
            <w:pPr>
              <w:keepLines/>
              <w:widowControl w:val="0"/>
              <w:ind w:hanging="108"/>
              <w:jc w:val="both"/>
              <w:rPr>
                <w:highlight w:val="yellow"/>
              </w:rPr>
            </w:pPr>
          </w:p>
        </w:tc>
        <w:tc>
          <w:tcPr>
            <w:tcW w:w="5616" w:type="dxa"/>
            <w:gridSpan w:val="2"/>
            <w:shd w:val="clear" w:color="auto" w:fill="auto"/>
          </w:tcPr>
          <w:p w14:paraId="171114F0" w14:textId="77777777" w:rsidR="00200FCB" w:rsidRPr="006620C7" w:rsidRDefault="00200FCB" w:rsidP="00774368">
            <w:pPr>
              <w:keepLines/>
              <w:widowControl w:val="0"/>
              <w:jc w:val="both"/>
              <w:rPr>
                <w:highlight w:val="yellow"/>
              </w:rPr>
            </w:pPr>
          </w:p>
        </w:tc>
      </w:tr>
      <w:tr w:rsidR="007A0259" w:rsidRPr="001E4867" w14:paraId="45C38A4C" w14:textId="77777777" w:rsidTr="00722419">
        <w:trPr>
          <w:gridBefore w:val="1"/>
          <w:gridAfter w:val="1"/>
          <w:wBefore w:w="929" w:type="dxa"/>
          <w:wAfter w:w="589" w:type="dxa"/>
          <w:trHeight w:val="645"/>
        </w:trPr>
        <w:tc>
          <w:tcPr>
            <w:tcW w:w="3039" w:type="dxa"/>
            <w:shd w:val="clear" w:color="auto" w:fill="auto"/>
            <w:hideMark/>
          </w:tcPr>
          <w:p w14:paraId="641735B8" w14:textId="77777777" w:rsidR="007A0259" w:rsidRPr="00BF7B2E" w:rsidRDefault="007A0259" w:rsidP="00765235">
            <w:pPr>
              <w:keepLines/>
              <w:widowControl w:val="0"/>
              <w:ind w:hanging="108"/>
            </w:pPr>
            <w:bookmarkStart w:id="3" w:name="_Hlk101875486"/>
            <w:bookmarkEnd w:id="0"/>
            <w:r w:rsidRPr="00BF7B2E">
              <w:t>Sēdi vada:</w:t>
            </w:r>
          </w:p>
          <w:p w14:paraId="1DF1052F" w14:textId="77777777" w:rsidR="006B061C" w:rsidRPr="00BF7B2E" w:rsidRDefault="006B061C" w:rsidP="00283634">
            <w:pPr>
              <w:keepLines/>
              <w:widowControl w:val="0"/>
            </w:pPr>
          </w:p>
          <w:p w14:paraId="1097A18F" w14:textId="77777777" w:rsidR="006B061C" w:rsidRPr="00BF7B2E" w:rsidRDefault="006B061C" w:rsidP="00283634">
            <w:pPr>
              <w:keepLines/>
              <w:widowControl w:val="0"/>
            </w:pPr>
          </w:p>
          <w:p w14:paraId="3CC0C11A" w14:textId="4260A49B" w:rsidR="007A0259" w:rsidRPr="00BF7B2E" w:rsidRDefault="007A0259" w:rsidP="006B061C">
            <w:pPr>
              <w:keepLines/>
              <w:widowControl w:val="0"/>
              <w:ind w:left="-173" w:firstLine="111"/>
            </w:pPr>
            <w:r w:rsidRPr="00BF7B2E">
              <w:t>Sēdē piedalās:</w:t>
            </w:r>
          </w:p>
          <w:p w14:paraId="49BCDCF5" w14:textId="77777777" w:rsidR="007A0259" w:rsidRPr="00BF7B2E" w:rsidRDefault="007A0259" w:rsidP="00765235">
            <w:pPr>
              <w:keepLines/>
              <w:widowControl w:val="0"/>
              <w:ind w:hanging="108"/>
            </w:pPr>
          </w:p>
          <w:p w14:paraId="6D758D06" w14:textId="77777777" w:rsidR="007A0259" w:rsidRPr="00BF7B2E" w:rsidRDefault="007A0259" w:rsidP="00765235">
            <w:pPr>
              <w:keepLines/>
              <w:widowControl w:val="0"/>
              <w:ind w:hanging="108"/>
            </w:pPr>
          </w:p>
          <w:p w14:paraId="51B02035" w14:textId="77777777" w:rsidR="007A0259" w:rsidRPr="00BF7B2E" w:rsidRDefault="007A0259" w:rsidP="00765235">
            <w:pPr>
              <w:keepLines/>
              <w:widowControl w:val="0"/>
              <w:ind w:hanging="108"/>
            </w:pPr>
          </w:p>
          <w:p w14:paraId="6CD06300" w14:textId="77777777" w:rsidR="007A0259" w:rsidRPr="00BF7B2E" w:rsidRDefault="007A0259" w:rsidP="00765235">
            <w:pPr>
              <w:keepLines/>
              <w:widowControl w:val="0"/>
              <w:ind w:hanging="108"/>
            </w:pPr>
          </w:p>
          <w:p w14:paraId="1172D75C" w14:textId="77777777" w:rsidR="007A0259" w:rsidRPr="00BF7B2E" w:rsidRDefault="007A0259" w:rsidP="006B061C">
            <w:pPr>
              <w:keepLines/>
              <w:widowControl w:val="0"/>
              <w:ind w:left="-315" w:firstLine="315"/>
            </w:pPr>
          </w:p>
          <w:p w14:paraId="7DBCAEAC" w14:textId="60443181" w:rsidR="007A0259" w:rsidRPr="00BF7B2E" w:rsidRDefault="007A0259" w:rsidP="00765235">
            <w:pPr>
              <w:keepLines/>
              <w:widowControl w:val="0"/>
            </w:pPr>
          </w:p>
          <w:p w14:paraId="332C0C1D" w14:textId="3BD97DBE" w:rsidR="00610DF1" w:rsidRPr="00BF7B2E" w:rsidRDefault="00610DF1" w:rsidP="00765235">
            <w:pPr>
              <w:keepLines/>
              <w:widowControl w:val="0"/>
            </w:pPr>
          </w:p>
          <w:p w14:paraId="7D087637" w14:textId="77777777" w:rsidR="003B6BC1" w:rsidRPr="00BF7B2E" w:rsidRDefault="003B6BC1" w:rsidP="00765235">
            <w:pPr>
              <w:keepLines/>
              <w:widowControl w:val="0"/>
            </w:pPr>
          </w:p>
          <w:p w14:paraId="0AAB8C50" w14:textId="77777777" w:rsidR="003B6BC1" w:rsidRPr="00BF7B2E" w:rsidRDefault="003B6BC1" w:rsidP="00765235">
            <w:pPr>
              <w:keepLines/>
              <w:widowControl w:val="0"/>
            </w:pPr>
          </w:p>
          <w:p w14:paraId="4CEE1505" w14:textId="77777777" w:rsidR="00715A54" w:rsidRPr="00BF7B2E" w:rsidRDefault="00715A54" w:rsidP="00765235">
            <w:pPr>
              <w:keepLines/>
              <w:widowControl w:val="0"/>
            </w:pPr>
          </w:p>
          <w:p w14:paraId="4B502FCC" w14:textId="77777777" w:rsidR="00715A54" w:rsidRPr="00BF7B2E" w:rsidRDefault="00715A54" w:rsidP="00765235">
            <w:pPr>
              <w:keepLines/>
              <w:widowControl w:val="0"/>
            </w:pPr>
          </w:p>
          <w:p w14:paraId="694C3557" w14:textId="77777777" w:rsidR="00F344BF" w:rsidRPr="00BF7B2E" w:rsidRDefault="00F344BF" w:rsidP="00765235">
            <w:pPr>
              <w:keepLines/>
              <w:widowControl w:val="0"/>
            </w:pPr>
          </w:p>
          <w:p w14:paraId="170C9B67" w14:textId="48CC8662" w:rsidR="007A0259" w:rsidRPr="00BF7B2E" w:rsidRDefault="00D426A8" w:rsidP="00765235">
            <w:pPr>
              <w:keepLines/>
              <w:widowControl w:val="0"/>
            </w:pPr>
            <w:r w:rsidRPr="00BF7B2E">
              <w:t>Uzaicinātie:</w:t>
            </w:r>
          </w:p>
          <w:p w14:paraId="4D63FFE2" w14:textId="77777777" w:rsidR="000014C6" w:rsidRPr="00BF7B2E" w:rsidRDefault="000014C6" w:rsidP="00765235">
            <w:pPr>
              <w:keepLines/>
              <w:widowControl w:val="0"/>
            </w:pPr>
          </w:p>
          <w:p w14:paraId="41DD43F0" w14:textId="77777777" w:rsidR="000014C6" w:rsidRPr="00BF7B2E" w:rsidRDefault="000014C6" w:rsidP="00765235">
            <w:pPr>
              <w:keepLines/>
              <w:widowControl w:val="0"/>
            </w:pPr>
          </w:p>
          <w:p w14:paraId="4A67B60C" w14:textId="77777777" w:rsidR="000014C6" w:rsidRPr="00BF7B2E" w:rsidRDefault="000014C6" w:rsidP="00765235">
            <w:pPr>
              <w:keepLines/>
              <w:widowControl w:val="0"/>
            </w:pPr>
          </w:p>
          <w:p w14:paraId="660FA515" w14:textId="77777777" w:rsidR="000014C6" w:rsidRPr="00BF7B2E" w:rsidRDefault="000014C6" w:rsidP="00765235">
            <w:pPr>
              <w:keepLines/>
              <w:widowControl w:val="0"/>
            </w:pPr>
          </w:p>
          <w:p w14:paraId="25058B5B" w14:textId="77777777" w:rsidR="00E240F9" w:rsidRDefault="00E240F9" w:rsidP="00765235">
            <w:pPr>
              <w:keepLines/>
              <w:widowControl w:val="0"/>
            </w:pPr>
          </w:p>
          <w:p w14:paraId="29B1B137" w14:textId="77777777" w:rsidR="00042D8F" w:rsidRDefault="00042D8F" w:rsidP="00765235">
            <w:pPr>
              <w:keepLines/>
              <w:widowControl w:val="0"/>
            </w:pPr>
          </w:p>
          <w:p w14:paraId="0462C397" w14:textId="77777777" w:rsidR="005B684A" w:rsidRDefault="005B684A" w:rsidP="00765235">
            <w:pPr>
              <w:keepLines/>
              <w:widowControl w:val="0"/>
            </w:pPr>
          </w:p>
          <w:p w14:paraId="4E281A0E" w14:textId="77777777" w:rsidR="00D905E4" w:rsidRDefault="00D905E4" w:rsidP="00765235">
            <w:pPr>
              <w:keepLines/>
              <w:widowControl w:val="0"/>
            </w:pPr>
          </w:p>
          <w:p w14:paraId="5273A99A" w14:textId="01AB74CD" w:rsidR="008F6757" w:rsidRDefault="008F6757" w:rsidP="00765235">
            <w:pPr>
              <w:keepLines/>
              <w:widowControl w:val="0"/>
            </w:pPr>
          </w:p>
          <w:p w14:paraId="29ACA096" w14:textId="5E99523D" w:rsidR="000E1642" w:rsidRDefault="000E1642" w:rsidP="00765235">
            <w:pPr>
              <w:keepLines/>
              <w:widowControl w:val="0"/>
            </w:pPr>
          </w:p>
          <w:p w14:paraId="49021C7C" w14:textId="77777777" w:rsidR="008F6757" w:rsidRPr="00BF7B2E" w:rsidRDefault="008F6757" w:rsidP="008F6757">
            <w:pPr>
              <w:keepLines/>
              <w:widowControl w:val="0"/>
            </w:pPr>
          </w:p>
          <w:p w14:paraId="40352155" w14:textId="77777777" w:rsidR="00701317" w:rsidRDefault="00701317" w:rsidP="00765235">
            <w:pPr>
              <w:keepLines/>
              <w:widowControl w:val="0"/>
            </w:pPr>
          </w:p>
          <w:p w14:paraId="100548FA" w14:textId="7073CAFD" w:rsidR="007A0259" w:rsidRPr="00BF7B2E" w:rsidRDefault="007A0259" w:rsidP="00765235">
            <w:pPr>
              <w:keepLines/>
              <w:widowControl w:val="0"/>
            </w:pPr>
            <w:r w:rsidRPr="00BF7B2E">
              <w:t>Sēdi protokolē:</w:t>
            </w:r>
            <w:r w:rsidR="006D0A70" w:rsidRPr="00BF7B2E">
              <w:t xml:space="preserve"> </w:t>
            </w:r>
          </w:p>
        </w:tc>
        <w:tc>
          <w:tcPr>
            <w:tcW w:w="5616" w:type="dxa"/>
            <w:gridSpan w:val="2"/>
            <w:shd w:val="clear" w:color="auto" w:fill="auto"/>
            <w:hideMark/>
          </w:tcPr>
          <w:p w14:paraId="07C15DC2" w14:textId="3DF9B8FC" w:rsidR="00F71BA2" w:rsidRPr="00BF7B2E" w:rsidRDefault="000C63ED" w:rsidP="00F71BA2">
            <w:pPr>
              <w:keepLines/>
              <w:widowControl w:val="0"/>
              <w:jc w:val="both"/>
            </w:pPr>
            <w:r w:rsidRPr="00BF7B2E">
              <w:lastRenderedPageBreak/>
              <w:t>v</w:t>
            </w:r>
            <w:r w:rsidR="00833EC0" w:rsidRPr="00BF7B2E">
              <w:t>alsts kontrolier</w:t>
            </w:r>
            <w:r w:rsidR="00FD19E7" w:rsidRPr="00BF7B2E">
              <w:t>is</w:t>
            </w:r>
            <w:r w:rsidR="00833EC0" w:rsidRPr="00BF7B2E">
              <w:t xml:space="preserve">, </w:t>
            </w:r>
            <w:r w:rsidR="00FD19E7" w:rsidRPr="00BF7B2E">
              <w:t>Valsts kontroles padomes priekšsēdētājs</w:t>
            </w:r>
            <w:r w:rsidR="00833EC0" w:rsidRPr="00BF7B2E">
              <w:t xml:space="preserve"> </w:t>
            </w:r>
            <w:r w:rsidR="00124D31" w:rsidRPr="00BF7B2E">
              <w:rPr>
                <w:b/>
                <w:bCs/>
              </w:rPr>
              <w:t>Edgars Korčagins</w:t>
            </w:r>
            <w:r w:rsidR="00833EC0" w:rsidRPr="00BF7B2E">
              <w:t xml:space="preserve"> (klātienē).</w:t>
            </w:r>
          </w:p>
          <w:p w14:paraId="18973DA6" w14:textId="77777777" w:rsidR="003E6089" w:rsidRPr="00BF7B2E" w:rsidRDefault="003E6089" w:rsidP="00DC7852">
            <w:pPr>
              <w:keepLines/>
              <w:widowControl w:val="0"/>
              <w:jc w:val="both"/>
            </w:pPr>
          </w:p>
          <w:p w14:paraId="1358FA29" w14:textId="7D24D32E" w:rsidR="00DC7852" w:rsidRPr="00BF7B2E" w:rsidRDefault="00DC7852" w:rsidP="00DC7852">
            <w:pPr>
              <w:keepLines/>
              <w:widowControl w:val="0"/>
              <w:jc w:val="both"/>
            </w:pPr>
            <w:r w:rsidRPr="00BF7B2E">
              <w:t>Valsts kontroles padomes locekļi:</w:t>
            </w:r>
          </w:p>
          <w:p w14:paraId="12B852C5" w14:textId="4629828B" w:rsidR="007622C6" w:rsidRPr="00BF7B2E" w:rsidRDefault="005D572D" w:rsidP="00DC7852">
            <w:pPr>
              <w:keepLines/>
              <w:widowControl w:val="0"/>
              <w:jc w:val="both"/>
            </w:pPr>
            <w:r w:rsidRPr="00BF7B2E">
              <w:t>Pirmā</w:t>
            </w:r>
            <w:r w:rsidR="007622C6" w:rsidRPr="00BF7B2E">
              <w:t xml:space="preserve"> revīzijas departamenta direktore </w:t>
            </w:r>
            <w:r w:rsidRPr="00BF7B2E">
              <w:rPr>
                <w:b/>
                <w:bCs/>
              </w:rPr>
              <w:t>Inese</w:t>
            </w:r>
            <w:r w:rsidR="007622C6" w:rsidRPr="00BF7B2E">
              <w:rPr>
                <w:b/>
                <w:bCs/>
              </w:rPr>
              <w:t xml:space="preserve"> </w:t>
            </w:r>
            <w:r w:rsidRPr="00BF7B2E">
              <w:rPr>
                <w:b/>
                <w:bCs/>
              </w:rPr>
              <w:t xml:space="preserve">Kalvāne </w:t>
            </w:r>
            <w:r w:rsidR="007622C6" w:rsidRPr="00BF7B2E">
              <w:t>(klātienē</w:t>
            </w:r>
            <w:r w:rsidR="008D4BC7" w:rsidRPr="00BF7B2E">
              <w:t>),</w:t>
            </w:r>
          </w:p>
          <w:p w14:paraId="65160DC9" w14:textId="3510B6E0" w:rsidR="005D572D" w:rsidRPr="00BF7B2E" w:rsidRDefault="005D572D" w:rsidP="00DC7852">
            <w:pPr>
              <w:keepLines/>
              <w:widowControl w:val="0"/>
              <w:jc w:val="both"/>
            </w:pPr>
            <w:r w:rsidRPr="00BF7B2E">
              <w:t xml:space="preserve">Otrā revīzijas departamenta direktore </w:t>
            </w:r>
            <w:r w:rsidRPr="00BF7B2E">
              <w:rPr>
                <w:b/>
                <w:bCs/>
              </w:rPr>
              <w:t xml:space="preserve">Kristīne Jaunzeme </w:t>
            </w:r>
            <w:r w:rsidRPr="00BF7B2E">
              <w:t>(klātienē)</w:t>
            </w:r>
            <w:r w:rsidR="00A02CAE" w:rsidRPr="00BF7B2E">
              <w:t>,</w:t>
            </w:r>
          </w:p>
          <w:p w14:paraId="61CF2EC8" w14:textId="5D4487CA" w:rsidR="001968BE" w:rsidRPr="00BF7B2E" w:rsidRDefault="001968BE" w:rsidP="00DC7852">
            <w:pPr>
              <w:keepLines/>
              <w:widowControl w:val="0"/>
              <w:jc w:val="both"/>
            </w:pPr>
            <w:r w:rsidRPr="00BF7B2E">
              <w:t xml:space="preserve">Trešā revīzijas departamenta direktore </w:t>
            </w:r>
            <w:r w:rsidRPr="00BF7B2E">
              <w:rPr>
                <w:b/>
                <w:bCs/>
              </w:rPr>
              <w:t>Maija Āboliņa</w:t>
            </w:r>
            <w:r w:rsidRPr="00BF7B2E">
              <w:t xml:space="preserve"> (klātienē),</w:t>
            </w:r>
          </w:p>
          <w:p w14:paraId="5BA384B9" w14:textId="5035C92B" w:rsidR="00F221B6" w:rsidRPr="00BF7B2E" w:rsidRDefault="004E5F5C" w:rsidP="006620C7">
            <w:pPr>
              <w:keepLines/>
              <w:widowControl w:val="0"/>
              <w:jc w:val="both"/>
            </w:pPr>
            <w:r w:rsidRPr="00BF7B2E">
              <w:t>Ceturtā revīzijas departamenta direktore</w:t>
            </w:r>
            <w:r w:rsidR="005D572D" w:rsidRPr="00BF7B2E">
              <w:t xml:space="preserve"> </w:t>
            </w:r>
            <w:r w:rsidRPr="00BF7B2E">
              <w:rPr>
                <w:b/>
                <w:bCs/>
              </w:rPr>
              <w:t>Inga Vilka</w:t>
            </w:r>
            <w:r w:rsidRPr="00BF7B2E">
              <w:t xml:space="preserve"> (klātienē)</w:t>
            </w:r>
            <w:r w:rsidR="00F61458" w:rsidRPr="00BF7B2E">
              <w:t>,</w:t>
            </w:r>
          </w:p>
          <w:p w14:paraId="5028C840" w14:textId="74AA6AB5" w:rsidR="006721C0" w:rsidRPr="00BF7B2E" w:rsidRDefault="00F221B6" w:rsidP="006620C7">
            <w:pPr>
              <w:keepLines/>
              <w:widowControl w:val="0"/>
              <w:jc w:val="both"/>
            </w:pPr>
            <w:r w:rsidRPr="00BF7B2E">
              <w:t>Revīzijas un metodoloģijas departamenta direktore</w:t>
            </w:r>
            <w:r w:rsidR="00F344BF" w:rsidRPr="00BF7B2E">
              <w:t xml:space="preserve">, Piektā revīzijas departamenta direktora </w:t>
            </w:r>
            <w:proofErr w:type="spellStart"/>
            <w:r w:rsidR="00F344BF" w:rsidRPr="00BF7B2E">
              <w:t>p.i</w:t>
            </w:r>
            <w:proofErr w:type="spellEnd"/>
            <w:r w:rsidR="00F344BF" w:rsidRPr="00BF7B2E">
              <w:t>.</w:t>
            </w:r>
            <w:r w:rsidRPr="00BF7B2E">
              <w:t xml:space="preserve"> </w:t>
            </w:r>
            <w:r w:rsidRPr="00BF7B2E">
              <w:rPr>
                <w:b/>
                <w:bCs/>
              </w:rPr>
              <w:t>Ilze Bādere</w:t>
            </w:r>
            <w:r w:rsidRPr="00BF7B2E">
              <w:t xml:space="preserve"> (</w:t>
            </w:r>
            <w:r w:rsidR="008F6757" w:rsidRPr="00BF7B2E">
              <w:rPr>
                <w:bCs/>
              </w:rPr>
              <w:t>klātienē</w:t>
            </w:r>
            <w:r w:rsidRPr="00BF7B2E">
              <w:t>)</w:t>
            </w:r>
            <w:r w:rsidR="00D7271C" w:rsidRPr="00BF7B2E">
              <w:t>.</w:t>
            </w:r>
          </w:p>
          <w:p w14:paraId="2A5C38E4" w14:textId="77777777" w:rsidR="00E2533E" w:rsidRPr="00BF7B2E" w:rsidRDefault="00E2533E" w:rsidP="006620C7">
            <w:pPr>
              <w:keepLines/>
              <w:widowControl w:val="0"/>
              <w:jc w:val="both"/>
            </w:pPr>
          </w:p>
          <w:p w14:paraId="4D4FFEAE" w14:textId="25C6614C" w:rsidR="005B684A" w:rsidRPr="00BF7B2E" w:rsidRDefault="005B684A" w:rsidP="005B684A">
            <w:pPr>
              <w:pStyle w:val="Heading1"/>
              <w:jc w:val="both"/>
              <w:rPr>
                <w:rFonts w:ascii="Times New Roman" w:hAnsi="Times New Roman"/>
                <w:bCs/>
                <w:sz w:val="24"/>
                <w:szCs w:val="24"/>
              </w:rPr>
            </w:pPr>
            <w:r w:rsidRPr="00BF7B2E">
              <w:rPr>
                <w:rFonts w:ascii="Times New Roman" w:hAnsi="Times New Roman"/>
                <w:bCs/>
                <w:sz w:val="24"/>
                <w:szCs w:val="24"/>
              </w:rPr>
              <w:t>Kancelejas pārvaldniece</w:t>
            </w:r>
            <w:r w:rsidRPr="00BF7B2E">
              <w:rPr>
                <w:bCs/>
              </w:rPr>
              <w:t xml:space="preserve"> </w:t>
            </w:r>
            <w:r w:rsidRPr="00BF7B2E">
              <w:rPr>
                <w:rFonts w:ascii="Times New Roman" w:hAnsi="Times New Roman"/>
                <w:b/>
                <w:bCs/>
                <w:sz w:val="24"/>
                <w:szCs w:val="24"/>
              </w:rPr>
              <w:t>Guna Krūmiņa</w:t>
            </w:r>
            <w:r w:rsidRPr="00BF7B2E">
              <w:rPr>
                <w:rFonts w:ascii="Times New Roman" w:hAnsi="Times New Roman"/>
                <w:bCs/>
                <w:sz w:val="24"/>
                <w:szCs w:val="24"/>
              </w:rPr>
              <w:t xml:space="preserve"> (</w:t>
            </w:r>
            <w:r w:rsidR="00B06FEB">
              <w:rPr>
                <w:rFonts w:ascii="Times New Roman" w:hAnsi="Times New Roman"/>
                <w:bCs/>
                <w:sz w:val="24"/>
                <w:szCs w:val="24"/>
              </w:rPr>
              <w:t>klātienē</w:t>
            </w:r>
            <w:r w:rsidRPr="00BF7B2E">
              <w:rPr>
                <w:rFonts w:ascii="Times New Roman" w:hAnsi="Times New Roman"/>
                <w:bCs/>
                <w:sz w:val="24"/>
                <w:szCs w:val="24"/>
              </w:rPr>
              <w:t>),</w:t>
            </w:r>
          </w:p>
          <w:p w14:paraId="10EA3C0B" w14:textId="271D539E" w:rsidR="005B684A" w:rsidRPr="00BF7B2E" w:rsidRDefault="005B684A" w:rsidP="005B684A">
            <w:pPr>
              <w:pStyle w:val="Heading1"/>
              <w:jc w:val="both"/>
              <w:rPr>
                <w:rFonts w:ascii="Times New Roman" w:hAnsi="Times New Roman"/>
                <w:bCs/>
                <w:sz w:val="24"/>
                <w:szCs w:val="24"/>
              </w:rPr>
            </w:pPr>
            <w:r w:rsidRPr="00BF7B2E">
              <w:rPr>
                <w:rFonts w:ascii="Times New Roman" w:hAnsi="Times New Roman"/>
                <w:sz w:val="24"/>
                <w:szCs w:val="24"/>
              </w:rPr>
              <w:t xml:space="preserve">Stratēģijas un </w:t>
            </w:r>
            <w:r w:rsidR="009E4897" w:rsidRPr="009E4897">
              <w:rPr>
                <w:rFonts w:ascii="Times New Roman" w:hAnsi="Times New Roman"/>
                <w:sz w:val="24"/>
                <w:szCs w:val="24"/>
              </w:rPr>
              <w:t xml:space="preserve">starptautiskās sadarbības </w:t>
            </w:r>
            <w:r w:rsidRPr="00BF7B2E">
              <w:rPr>
                <w:rFonts w:ascii="Times New Roman" w:hAnsi="Times New Roman"/>
                <w:sz w:val="24"/>
                <w:szCs w:val="24"/>
              </w:rPr>
              <w:t xml:space="preserve">daļas vadītāja, Personāla daļas vadītāja p.i. </w:t>
            </w:r>
            <w:r w:rsidRPr="00BF7B2E">
              <w:rPr>
                <w:rFonts w:ascii="Times New Roman" w:hAnsi="Times New Roman"/>
                <w:b/>
                <w:bCs/>
                <w:sz w:val="24"/>
                <w:szCs w:val="24"/>
              </w:rPr>
              <w:t>Silvija Nora Kalniņš</w:t>
            </w:r>
            <w:r w:rsidRPr="00BF7B2E">
              <w:rPr>
                <w:rFonts w:ascii="Times New Roman" w:hAnsi="Times New Roman"/>
                <w:bCs/>
                <w:sz w:val="24"/>
                <w:szCs w:val="24"/>
              </w:rPr>
              <w:t xml:space="preserve"> (</w:t>
            </w:r>
            <w:r w:rsidR="00701317">
              <w:rPr>
                <w:rFonts w:ascii="Times New Roman" w:hAnsi="Times New Roman"/>
                <w:bCs/>
                <w:sz w:val="24"/>
                <w:szCs w:val="24"/>
              </w:rPr>
              <w:t>klātien</w:t>
            </w:r>
            <w:r w:rsidR="000D198E">
              <w:rPr>
                <w:rFonts w:ascii="Times New Roman" w:hAnsi="Times New Roman"/>
                <w:bCs/>
                <w:sz w:val="24"/>
                <w:szCs w:val="24"/>
              </w:rPr>
              <w:t>ē</w:t>
            </w:r>
            <w:r w:rsidRPr="00BF7B2E">
              <w:rPr>
                <w:rFonts w:ascii="Times New Roman" w:hAnsi="Times New Roman"/>
                <w:bCs/>
                <w:sz w:val="24"/>
                <w:szCs w:val="24"/>
              </w:rPr>
              <w:t>),</w:t>
            </w:r>
          </w:p>
          <w:p w14:paraId="050E3BE1" w14:textId="77777777" w:rsidR="005B684A" w:rsidRPr="00BF7B2E" w:rsidRDefault="005B684A" w:rsidP="005B684A">
            <w:r w:rsidRPr="00BF7B2E">
              <w:rPr>
                <w:bCs/>
              </w:rPr>
              <w:t xml:space="preserve">Juridiskās daļas vadītāja p.i. </w:t>
            </w:r>
            <w:r w:rsidRPr="00BF7B2E">
              <w:rPr>
                <w:b/>
              </w:rPr>
              <w:t>Gustavs Gailis</w:t>
            </w:r>
            <w:r w:rsidRPr="00BF7B2E">
              <w:rPr>
                <w:bCs/>
              </w:rPr>
              <w:t xml:space="preserve"> (klātienē),</w:t>
            </w:r>
          </w:p>
          <w:p w14:paraId="5E1EFB2F" w14:textId="28A75A64" w:rsidR="005B684A" w:rsidRDefault="005B684A" w:rsidP="005B684A">
            <w:pPr>
              <w:keepLines/>
              <w:widowControl w:val="0"/>
              <w:tabs>
                <w:tab w:val="left" w:pos="36"/>
              </w:tabs>
              <w:jc w:val="both"/>
              <w:rPr>
                <w:bCs/>
              </w:rPr>
            </w:pPr>
            <w:r w:rsidRPr="000E1642">
              <w:rPr>
                <w:bCs/>
              </w:rPr>
              <w:t>Valsts kontroliera biroja padomnieks komunikācijas jautājumos</w:t>
            </w:r>
            <w:r w:rsidRPr="000E1642">
              <w:rPr>
                <w:b/>
                <w:bCs/>
              </w:rPr>
              <w:t xml:space="preserve"> </w:t>
            </w:r>
            <w:r w:rsidRPr="000E1642">
              <w:rPr>
                <w:b/>
              </w:rPr>
              <w:t>Ivo Valdovskis</w:t>
            </w:r>
            <w:r w:rsidRPr="000E1642">
              <w:rPr>
                <w:bCs/>
              </w:rPr>
              <w:t xml:space="preserve"> (</w:t>
            </w:r>
            <w:r w:rsidR="000E1642" w:rsidRPr="000E1642">
              <w:rPr>
                <w:bCs/>
              </w:rPr>
              <w:t>kl</w:t>
            </w:r>
            <w:r w:rsidR="000D198E">
              <w:rPr>
                <w:bCs/>
              </w:rPr>
              <w:t>ā</w:t>
            </w:r>
            <w:r w:rsidR="000E1642" w:rsidRPr="000E1642">
              <w:rPr>
                <w:bCs/>
              </w:rPr>
              <w:t>tienē</w:t>
            </w:r>
            <w:r w:rsidRPr="000E1642">
              <w:rPr>
                <w:bCs/>
              </w:rPr>
              <w:t>),</w:t>
            </w:r>
            <w:r w:rsidRPr="00BF7B2E">
              <w:rPr>
                <w:bCs/>
              </w:rPr>
              <w:t xml:space="preserve"> </w:t>
            </w:r>
          </w:p>
          <w:p w14:paraId="5B86086B" w14:textId="77777777" w:rsidR="000E1642" w:rsidRPr="00BF7B2E" w:rsidRDefault="000E1642" w:rsidP="000E1642">
            <w:pPr>
              <w:keepLines/>
              <w:widowControl w:val="0"/>
              <w:tabs>
                <w:tab w:val="left" w:pos="36"/>
              </w:tabs>
              <w:jc w:val="both"/>
              <w:rPr>
                <w:bCs/>
              </w:rPr>
            </w:pPr>
            <w:r w:rsidRPr="00BF7B2E">
              <w:rPr>
                <w:bCs/>
              </w:rPr>
              <w:t xml:space="preserve">Sabiedrisko attiecību un iekšējās komunikācijas daļas vadītāja </w:t>
            </w:r>
            <w:r w:rsidRPr="00BF7B2E">
              <w:rPr>
                <w:b/>
              </w:rPr>
              <w:t>Signe Znotiņa - Znota</w:t>
            </w:r>
            <w:r w:rsidRPr="00BF7B2E">
              <w:rPr>
                <w:bCs/>
              </w:rPr>
              <w:t xml:space="preserve"> (klātienē),</w:t>
            </w:r>
          </w:p>
          <w:p w14:paraId="07AF6A46" w14:textId="77777777" w:rsidR="000E1642" w:rsidRPr="00BF7B2E" w:rsidRDefault="000E1642" w:rsidP="000E1642">
            <w:pPr>
              <w:keepLines/>
              <w:widowControl w:val="0"/>
              <w:tabs>
                <w:tab w:val="left" w:pos="36"/>
              </w:tabs>
              <w:jc w:val="both"/>
              <w:rPr>
                <w:bCs/>
              </w:rPr>
            </w:pPr>
            <w:r w:rsidRPr="00BF7B2E">
              <w:t xml:space="preserve">eksperte kvalitātes vadības sistēmas un revīziju rezultātu pilnveides jautājumos </w:t>
            </w:r>
            <w:r w:rsidRPr="00BF7B2E">
              <w:rPr>
                <w:b/>
              </w:rPr>
              <w:t xml:space="preserve">Lelde Dimante </w:t>
            </w:r>
            <w:r w:rsidRPr="00BF7B2E">
              <w:rPr>
                <w:bCs/>
              </w:rPr>
              <w:t>(klātienē),</w:t>
            </w:r>
          </w:p>
          <w:p w14:paraId="5A6E3782" w14:textId="0C64D1FE" w:rsidR="000026E4" w:rsidRPr="00E240F9" w:rsidRDefault="005B684A" w:rsidP="000026E4">
            <w:pPr>
              <w:keepLines/>
              <w:widowControl w:val="0"/>
              <w:tabs>
                <w:tab w:val="left" w:pos="36"/>
              </w:tabs>
              <w:jc w:val="both"/>
              <w:rPr>
                <w:bCs/>
              </w:rPr>
            </w:pPr>
            <w:r w:rsidRPr="00BF7B2E">
              <w:rPr>
                <w:bCs/>
              </w:rPr>
              <w:t xml:space="preserve">valsts kontroliera palīdze </w:t>
            </w:r>
            <w:r w:rsidRPr="00BF7B2E">
              <w:rPr>
                <w:b/>
                <w:bCs/>
              </w:rPr>
              <w:t>Zane Balode</w:t>
            </w:r>
            <w:r w:rsidRPr="00BF7B2E">
              <w:rPr>
                <w:bCs/>
              </w:rPr>
              <w:t xml:space="preserve"> (attālināti)</w:t>
            </w:r>
            <w:r>
              <w:rPr>
                <w:bCs/>
              </w:rPr>
              <w:t>.</w:t>
            </w:r>
          </w:p>
          <w:p w14:paraId="3F943F36" w14:textId="77777777" w:rsidR="00E240F9" w:rsidRDefault="00E240F9" w:rsidP="009C4486">
            <w:pPr>
              <w:keepLines/>
              <w:widowControl w:val="0"/>
              <w:tabs>
                <w:tab w:val="left" w:pos="36"/>
              </w:tabs>
              <w:jc w:val="both"/>
            </w:pPr>
          </w:p>
          <w:p w14:paraId="33DD82F7" w14:textId="77777777" w:rsidR="005B684A" w:rsidRDefault="005B684A" w:rsidP="00F87AA0">
            <w:pPr>
              <w:keepLines/>
              <w:widowControl w:val="0"/>
              <w:tabs>
                <w:tab w:val="left" w:pos="36"/>
              </w:tabs>
              <w:jc w:val="both"/>
            </w:pPr>
          </w:p>
          <w:p w14:paraId="1B48752A" w14:textId="3D708AE0" w:rsidR="00082AD0" w:rsidRPr="00BF7B2E" w:rsidRDefault="00082AD0" w:rsidP="00F87AA0">
            <w:pPr>
              <w:keepLines/>
              <w:widowControl w:val="0"/>
              <w:tabs>
                <w:tab w:val="left" w:pos="36"/>
              </w:tabs>
              <w:jc w:val="both"/>
            </w:pPr>
            <w:r w:rsidRPr="00BF7B2E">
              <w:t>Juridiskās daļas jurist</w:t>
            </w:r>
            <w:r w:rsidR="008062CC">
              <w:t>e</w:t>
            </w:r>
            <w:r w:rsidRPr="00BF7B2E">
              <w:t xml:space="preserve"> </w:t>
            </w:r>
            <w:r w:rsidR="008062CC">
              <w:rPr>
                <w:b/>
                <w:bCs/>
              </w:rPr>
              <w:t>Inna Laizāne</w:t>
            </w:r>
            <w:r w:rsidR="00497310" w:rsidRPr="00BF7B2E">
              <w:t xml:space="preserve"> (attālināti)</w:t>
            </w:r>
            <w:r w:rsidR="00141778" w:rsidRPr="00BF7B2E">
              <w:t>.</w:t>
            </w:r>
          </w:p>
        </w:tc>
      </w:tr>
      <w:bookmarkEnd w:id="1"/>
      <w:tr w:rsidR="007A0259" w:rsidRPr="001E4867" w14:paraId="57C5C703" w14:textId="77777777" w:rsidTr="00722419">
        <w:trPr>
          <w:gridBefore w:val="1"/>
          <w:gridAfter w:val="1"/>
          <w:wBefore w:w="929" w:type="dxa"/>
          <w:wAfter w:w="589" w:type="dxa"/>
          <w:trHeight w:val="80"/>
        </w:trPr>
        <w:tc>
          <w:tcPr>
            <w:tcW w:w="3039" w:type="dxa"/>
            <w:shd w:val="clear" w:color="auto" w:fill="auto"/>
          </w:tcPr>
          <w:p w14:paraId="799D6EBB" w14:textId="77777777" w:rsidR="007A0259" w:rsidRPr="001E4867" w:rsidRDefault="007A0259" w:rsidP="00765235">
            <w:pPr>
              <w:keepLines/>
              <w:widowControl w:val="0"/>
              <w:rPr>
                <w:highlight w:val="yellow"/>
              </w:rPr>
            </w:pPr>
          </w:p>
        </w:tc>
        <w:tc>
          <w:tcPr>
            <w:tcW w:w="5616" w:type="dxa"/>
            <w:gridSpan w:val="2"/>
            <w:shd w:val="clear" w:color="auto" w:fill="auto"/>
          </w:tcPr>
          <w:p w14:paraId="27ADF612" w14:textId="77777777" w:rsidR="007A0259" w:rsidRPr="001E4867" w:rsidRDefault="007A0259" w:rsidP="00765235">
            <w:pPr>
              <w:keepLines/>
              <w:widowControl w:val="0"/>
              <w:tabs>
                <w:tab w:val="left" w:pos="36"/>
              </w:tabs>
              <w:jc w:val="both"/>
              <w:rPr>
                <w:highlight w:val="yellow"/>
              </w:rPr>
            </w:pPr>
          </w:p>
        </w:tc>
      </w:tr>
      <w:tr w:rsidR="00F209EE" w:rsidRPr="001E4867" w14:paraId="698B21F3" w14:textId="77777777" w:rsidTr="00722419">
        <w:trPr>
          <w:gridBefore w:val="1"/>
          <w:gridAfter w:val="1"/>
          <w:wBefore w:w="929" w:type="dxa"/>
          <w:wAfter w:w="589" w:type="dxa"/>
          <w:trHeight w:val="80"/>
        </w:trPr>
        <w:tc>
          <w:tcPr>
            <w:tcW w:w="3039" w:type="dxa"/>
            <w:shd w:val="clear" w:color="auto" w:fill="auto"/>
          </w:tcPr>
          <w:p w14:paraId="786D2830" w14:textId="77777777" w:rsidR="00F209EE" w:rsidRPr="001E4867" w:rsidRDefault="00F209EE" w:rsidP="00765235">
            <w:pPr>
              <w:keepLines/>
              <w:widowControl w:val="0"/>
              <w:rPr>
                <w:highlight w:val="yellow"/>
              </w:rPr>
            </w:pPr>
          </w:p>
        </w:tc>
        <w:tc>
          <w:tcPr>
            <w:tcW w:w="5616" w:type="dxa"/>
            <w:gridSpan w:val="2"/>
            <w:shd w:val="clear" w:color="auto" w:fill="auto"/>
          </w:tcPr>
          <w:p w14:paraId="0EABA2A4" w14:textId="77777777" w:rsidR="00F209EE" w:rsidRPr="001E4867" w:rsidRDefault="00F209EE" w:rsidP="00765235">
            <w:pPr>
              <w:keepLines/>
              <w:widowControl w:val="0"/>
              <w:tabs>
                <w:tab w:val="left" w:pos="36"/>
              </w:tabs>
              <w:jc w:val="both"/>
              <w:rPr>
                <w:highlight w:val="yellow"/>
              </w:rPr>
            </w:pPr>
          </w:p>
        </w:tc>
      </w:tr>
      <w:tr w:rsidR="007A0259" w:rsidRPr="001E4867" w14:paraId="4FCEF3A4" w14:textId="77777777" w:rsidTr="00722419">
        <w:trPr>
          <w:trHeight w:val="80"/>
        </w:trPr>
        <w:tc>
          <w:tcPr>
            <w:tcW w:w="10173" w:type="dxa"/>
            <w:gridSpan w:val="5"/>
            <w:shd w:val="clear" w:color="auto" w:fill="auto"/>
          </w:tcPr>
          <w:p w14:paraId="597099F3" w14:textId="2A829021" w:rsidR="00D664AC" w:rsidRPr="001E4867" w:rsidRDefault="00D664AC" w:rsidP="00765235">
            <w:pPr>
              <w:rPr>
                <w:highlight w:val="yellow"/>
              </w:rPr>
            </w:pPr>
          </w:p>
        </w:tc>
      </w:tr>
    </w:tbl>
    <w:p w14:paraId="5165B7CA" w14:textId="5EE25B64" w:rsidR="007A0259" w:rsidRPr="0076010B" w:rsidRDefault="007A0259" w:rsidP="000026E4">
      <w:pPr>
        <w:tabs>
          <w:tab w:val="left" w:pos="142"/>
          <w:tab w:val="left" w:pos="284"/>
        </w:tabs>
        <w:spacing w:after="120"/>
        <w:jc w:val="both"/>
        <w:rPr>
          <w:b/>
          <w:bCs/>
        </w:rPr>
      </w:pPr>
      <w:bookmarkStart w:id="4" w:name="_Hlk114046392"/>
      <w:r w:rsidRPr="0076010B">
        <w:rPr>
          <w:b/>
          <w:bCs/>
        </w:rPr>
        <w:t xml:space="preserve">Darba kārtībā: </w:t>
      </w:r>
    </w:p>
    <w:p w14:paraId="485BB519" w14:textId="0432E6A1" w:rsidR="005B684A" w:rsidRDefault="005B684A" w:rsidP="004806A7">
      <w:pPr>
        <w:pStyle w:val="ListParagraph"/>
        <w:numPr>
          <w:ilvl w:val="0"/>
          <w:numId w:val="3"/>
        </w:numPr>
        <w:spacing w:after="120"/>
        <w:jc w:val="both"/>
      </w:pPr>
      <w:bookmarkStart w:id="5" w:name="_Hlk150156960"/>
      <w:r>
        <w:t>Dažādi.</w:t>
      </w:r>
    </w:p>
    <w:p w14:paraId="043BB3E6" w14:textId="115261E7" w:rsidR="006F3AEB" w:rsidRDefault="00B12407" w:rsidP="004806A7">
      <w:pPr>
        <w:pStyle w:val="ListParagraph"/>
        <w:numPr>
          <w:ilvl w:val="0"/>
          <w:numId w:val="3"/>
        </w:numPr>
        <w:spacing w:after="120"/>
        <w:jc w:val="both"/>
      </w:pPr>
      <w:bookmarkStart w:id="6" w:name="_Hlk155082184"/>
      <w:r w:rsidRPr="00B12407">
        <w:t>Grozījumu Valsts kontroles 2024. gada darba plānā p</w:t>
      </w:r>
      <w:r>
        <w:t>rojekts</w:t>
      </w:r>
      <w:r w:rsidR="006F3AEB">
        <w:t>.</w:t>
      </w:r>
    </w:p>
    <w:p w14:paraId="092018AD" w14:textId="2FD909C4" w:rsidR="00D0634A" w:rsidRPr="005B684A" w:rsidRDefault="00B12407" w:rsidP="004806A7">
      <w:pPr>
        <w:pStyle w:val="ListParagraph"/>
        <w:numPr>
          <w:ilvl w:val="0"/>
          <w:numId w:val="3"/>
        </w:numPr>
        <w:spacing w:after="120"/>
        <w:jc w:val="both"/>
      </w:pPr>
      <w:r w:rsidRPr="00B12407">
        <w:t>Par valsts akciju sabiedrības “Valsts nekustamie īp</w:t>
      </w:r>
      <w:r>
        <w:t>ašumi” telpu nomas piedāvājumu</w:t>
      </w:r>
      <w:r w:rsidR="005B684A" w:rsidRPr="005B684A">
        <w:t>.</w:t>
      </w:r>
    </w:p>
    <w:bookmarkEnd w:id="5"/>
    <w:bookmarkEnd w:id="6"/>
    <w:p w14:paraId="5FED8646" w14:textId="67E91260" w:rsidR="00D0634A" w:rsidRPr="00D0634A" w:rsidRDefault="00D0634A" w:rsidP="006F3AEB">
      <w:pPr>
        <w:pStyle w:val="ListParagraph"/>
        <w:spacing w:after="120"/>
        <w:jc w:val="both"/>
      </w:pPr>
    </w:p>
    <w:p w14:paraId="63EBF5FE" w14:textId="77777777" w:rsidR="00B30ED2" w:rsidRPr="00964C0C" w:rsidRDefault="00B30ED2" w:rsidP="0047120C">
      <w:pPr>
        <w:spacing w:after="120"/>
        <w:jc w:val="both"/>
        <w:rPr>
          <w:b/>
          <w:bCs/>
          <w:highlight w:val="yellow"/>
        </w:rPr>
      </w:pPr>
      <w:bookmarkStart w:id="7" w:name="_Hlk134794544"/>
      <w:bookmarkStart w:id="8" w:name="_Hlk111458969"/>
      <w:bookmarkEnd w:id="4"/>
    </w:p>
    <w:p w14:paraId="11B40C0D" w14:textId="77777777" w:rsidR="005B684A" w:rsidRPr="005B684A" w:rsidRDefault="00015486" w:rsidP="005B684A">
      <w:pPr>
        <w:spacing w:after="120"/>
        <w:jc w:val="both"/>
        <w:rPr>
          <w:b/>
          <w:bCs/>
        </w:rPr>
      </w:pPr>
      <w:r w:rsidRPr="005B684A">
        <w:rPr>
          <w:b/>
          <w:bCs/>
        </w:rPr>
        <w:t xml:space="preserve">1.§ </w:t>
      </w:r>
      <w:r w:rsidR="005B684A" w:rsidRPr="005B684A">
        <w:rPr>
          <w:b/>
          <w:bCs/>
        </w:rPr>
        <w:t xml:space="preserve">Dažādi </w:t>
      </w:r>
    </w:p>
    <w:p w14:paraId="7915A5A0" w14:textId="433F057F" w:rsidR="005B684A" w:rsidRPr="005B684A" w:rsidRDefault="005B684A" w:rsidP="00555607">
      <w:pPr>
        <w:pStyle w:val="BodyText"/>
        <w:spacing w:after="60"/>
        <w:jc w:val="both"/>
        <w:rPr>
          <w:b/>
          <w:bCs/>
          <w:sz w:val="24"/>
          <w:szCs w:val="24"/>
        </w:rPr>
      </w:pPr>
    </w:p>
    <w:p w14:paraId="453A5F88" w14:textId="42134C08" w:rsidR="005B684A" w:rsidRDefault="005B684A" w:rsidP="005B684A">
      <w:pPr>
        <w:pStyle w:val="BodyText"/>
        <w:spacing w:after="60"/>
        <w:jc w:val="both"/>
        <w:rPr>
          <w:b/>
          <w:bCs/>
          <w:sz w:val="24"/>
          <w:szCs w:val="24"/>
        </w:rPr>
      </w:pPr>
      <w:r w:rsidRPr="005B684A">
        <w:rPr>
          <w:b/>
          <w:bCs/>
          <w:sz w:val="24"/>
          <w:szCs w:val="24"/>
        </w:rPr>
        <w:t xml:space="preserve">2.§ </w:t>
      </w:r>
      <w:r w:rsidR="00B12407" w:rsidRPr="00B12407">
        <w:rPr>
          <w:b/>
          <w:bCs/>
          <w:sz w:val="24"/>
          <w:szCs w:val="24"/>
        </w:rPr>
        <w:t>Grozījumu Valsts kontroles 2024. gada darba plānā projekts</w:t>
      </w:r>
    </w:p>
    <w:p w14:paraId="68BB5A26" w14:textId="77777777" w:rsidR="00266A7B" w:rsidRPr="005B684A" w:rsidRDefault="00266A7B" w:rsidP="005B684A">
      <w:pPr>
        <w:pStyle w:val="BodyText"/>
        <w:spacing w:after="60"/>
        <w:jc w:val="both"/>
        <w:rPr>
          <w:b/>
          <w:bCs/>
          <w:sz w:val="24"/>
          <w:szCs w:val="24"/>
        </w:rPr>
      </w:pPr>
    </w:p>
    <w:p w14:paraId="4E620090" w14:textId="59C99339" w:rsidR="005B684A" w:rsidRDefault="005B684A" w:rsidP="005B684A">
      <w:pPr>
        <w:keepLines/>
        <w:widowControl w:val="0"/>
        <w:tabs>
          <w:tab w:val="left" w:pos="0"/>
        </w:tabs>
        <w:spacing w:after="120"/>
        <w:jc w:val="center"/>
        <w:rPr>
          <w:b/>
          <w:bCs/>
        </w:rPr>
      </w:pPr>
      <w:r>
        <w:rPr>
          <w:b/>
          <w:bCs/>
        </w:rPr>
        <w:t>Valsts kontroles padome</w:t>
      </w:r>
      <w:r w:rsidRPr="00DD4AFA">
        <w:rPr>
          <w:b/>
          <w:bCs/>
        </w:rPr>
        <w:t xml:space="preserve"> </w:t>
      </w:r>
      <w:r w:rsidR="009821F9">
        <w:rPr>
          <w:b/>
          <w:bCs/>
        </w:rPr>
        <w:t xml:space="preserve">vienbalsīgi </w:t>
      </w:r>
      <w:r w:rsidRPr="00DD4AFA">
        <w:rPr>
          <w:b/>
          <w:bCs/>
        </w:rPr>
        <w:t>nolēma:</w:t>
      </w:r>
    </w:p>
    <w:p w14:paraId="2521D97C" w14:textId="77777777" w:rsidR="00B12407" w:rsidRPr="005B684A" w:rsidRDefault="00B12407" w:rsidP="00B12407">
      <w:pPr>
        <w:keepLines/>
        <w:widowControl w:val="0"/>
        <w:tabs>
          <w:tab w:val="left" w:pos="0"/>
        </w:tabs>
        <w:spacing w:after="120"/>
        <w:rPr>
          <w:b/>
          <w:bCs/>
        </w:rPr>
      </w:pPr>
    </w:p>
    <w:p w14:paraId="20BC6982" w14:textId="04CF9527" w:rsidR="005B684A" w:rsidRPr="007123D6" w:rsidRDefault="00B12407" w:rsidP="00266A7B">
      <w:pPr>
        <w:autoSpaceDE w:val="0"/>
        <w:autoSpaceDN w:val="0"/>
        <w:adjustRightInd w:val="0"/>
        <w:spacing w:after="120"/>
        <w:rPr>
          <w:rFonts w:eastAsia="Calibri"/>
          <w:color w:val="000000"/>
          <w:lang w:eastAsia="en-US"/>
        </w:rPr>
      </w:pPr>
      <w:r>
        <w:t>apstiprināt Grozījumus Valsts kontroles 2024. gada darba plānā (apstiprināts Valsts kontroles padomes 2023. gada 21. decembra sēdē, protokols Nr.65, 1.§).</w:t>
      </w:r>
    </w:p>
    <w:p w14:paraId="7E15984D" w14:textId="77777777" w:rsidR="005B684A" w:rsidRDefault="005B684A" w:rsidP="00555607">
      <w:pPr>
        <w:pStyle w:val="BodyText"/>
        <w:spacing w:after="60"/>
        <w:jc w:val="both"/>
        <w:rPr>
          <w:b/>
          <w:bCs/>
        </w:rPr>
      </w:pPr>
    </w:p>
    <w:p w14:paraId="0637CD8F" w14:textId="7DF7AB82" w:rsidR="00F209EE" w:rsidRDefault="005B684A" w:rsidP="00761BA8">
      <w:pPr>
        <w:pStyle w:val="BodyText"/>
        <w:tabs>
          <w:tab w:val="left" w:pos="426"/>
        </w:tabs>
        <w:spacing w:after="60"/>
        <w:jc w:val="both"/>
        <w:rPr>
          <w:b/>
          <w:bCs/>
          <w:sz w:val="24"/>
          <w:szCs w:val="24"/>
        </w:rPr>
      </w:pPr>
      <w:r>
        <w:rPr>
          <w:b/>
          <w:bCs/>
          <w:sz w:val="24"/>
          <w:szCs w:val="24"/>
        </w:rPr>
        <w:t>3</w:t>
      </w:r>
      <w:r w:rsidRPr="00ED1E94">
        <w:rPr>
          <w:sz w:val="24"/>
          <w:szCs w:val="24"/>
        </w:rPr>
        <w:t>.</w:t>
      </w:r>
      <w:r w:rsidRPr="00ED1E94">
        <w:rPr>
          <w:b/>
          <w:bCs/>
          <w:sz w:val="24"/>
          <w:szCs w:val="24"/>
        </w:rPr>
        <w:t>§</w:t>
      </w:r>
      <w:r w:rsidRPr="00ED1E94">
        <w:rPr>
          <w:b/>
          <w:bCs/>
        </w:rPr>
        <w:t xml:space="preserve"> </w:t>
      </w:r>
      <w:r w:rsidR="00B12407" w:rsidRPr="00B12407">
        <w:rPr>
          <w:b/>
          <w:bCs/>
          <w:sz w:val="24"/>
          <w:szCs w:val="24"/>
        </w:rPr>
        <w:t>Par valsts akciju sabiedrības “Valsts nekustamie īpašumi” telpu nomas piedāvājumu</w:t>
      </w:r>
    </w:p>
    <w:p w14:paraId="65FE1E5E" w14:textId="77777777" w:rsidR="00266A7B" w:rsidRPr="005B684A" w:rsidRDefault="00266A7B" w:rsidP="00761BA8">
      <w:pPr>
        <w:pStyle w:val="BodyText"/>
        <w:tabs>
          <w:tab w:val="left" w:pos="426"/>
        </w:tabs>
        <w:spacing w:after="60"/>
        <w:jc w:val="both"/>
        <w:rPr>
          <w:b/>
          <w:bCs/>
        </w:rPr>
      </w:pPr>
    </w:p>
    <w:p w14:paraId="14DBA9BF" w14:textId="16015E36" w:rsidR="00F93FA6" w:rsidRDefault="00F93FA6" w:rsidP="00F93FA6">
      <w:pPr>
        <w:jc w:val="center"/>
        <w:rPr>
          <w:b/>
          <w:bCs/>
        </w:rPr>
      </w:pPr>
      <w:r>
        <w:rPr>
          <w:b/>
          <w:bCs/>
        </w:rPr>
        <w:t xml:space="preserve">Valsts kontroles padome </w:t>
      </w:r>
      <w:r w:rsidR="00FC41A4" w:rsidRPr="00EF485C">
        <w:rPr>
          <w:b/>
          <w:bCs/>
        </w:rPr>
        <w:t>vienbalsīgi</w:t>
      </w:r>
      <w:r w:rsidR="00FC41A4">
        <w:rPr>
          <w:b/>
          <w:bCs/>
        </w:rPr>
        <w:t xml:space="preserve"> </w:t>
      </w:r>
      <w:r>
        <w:rPr>
          <w:b/>
          <w:bCs/>
        </w:rPr>
        <w:t>nolēma:</w:t>
      </w:r>
    </w:p>
    <w:bookmarkEnd w:id="3"/>
    <w:bookmarkEnd w:id="7"/>
    <w:bookmarkEnd w:id="8"/>
    <w:p w14:paraId="1A34F837" w14:textId="77777777" w:rsidR="00B12407" w:rsidRPr="00DD4AFA" w:rsidRDefault="00B12407" w:rsidP="00B12407">
      <w:pPr>
        <w:autoSpaceDE w:val="0"/>
        <w:autoSpaceDN w:val="0"/>
        <w:adjustRightInd w:val="0"/>
        <w:spacing w:after="120"/>
        <w:jc w:val="both"/>
        <w:rPr>
          <w:rFonts w:eastAsia="Calibri"/>
          <w:color w:val="000000"/>
          <w:lang w:eastAsia="en-US"/>
        </w:rPr>
      </w:pPr>
    </w:p>
    <w:p w14:paraId="7D2319A3" w14:textId="582C41D0" w:rsidR="00B12407" w:rsidRDefault="00B12407" w:rsidP="00B12407">
      <w:pPr>
        <w:pStyle w:val="ListParagraph"/>
        <w:numPr>
          <w:ilvl w:val="0"/>
          <w:numId w:val="10"/>
        </w:numPr>
        <w:autoSpaceDE w:val="0"/>
        <w:autoSpaceDN w:val="0"/>
        <w:adjustRightInd w:val="0"/>
        <w:spacing w:after="120"/>
        <w:ind w:left="426" w:hanging="426"/>
        <w:jc w:val="both"/>
        <w:rPr>
          <w:rFonts w:eastAsia="Calibri"/>
          <w:color w:val="000000"/>
        </w:rPr>
      </w:pPr>
      <w:r w:rsidRPr="00455170">
        <w:rPr>
          <w:rFonts w:eastAsia="Calibri"/>
          <w:color w:val="000000"/>
        </w:rPr>
        <w:t>Pieņemt valsts akciju sabiedrības “Valsts nekustamie īpašumi” izteikto telpu nomas piedāvājumu Valsts kontroles aktivitātēs balstītu biroja telpu izveidei Krišjāņa Valdemāra ielā 26, Rīgā.</w:t>
      </w:r>
    </w:p>
    <w:p w14:paraId="469B833E" w14:textId="77777777" w:rsidR="00B12407" w:rsidRPr="00455170" w:rsidRDefault="00B12407" w:rsidP="00B12407">
      <w:pPr>
        <w:pStyle w:val="ListParagraph"/>
        <w:numPr>
          <w:ilvl w:val="0"/>
          <w:numId w:val="10"/>
        </w:numPr>
        <w:autoSpaceDE w:val="0"/>
        <w:autoSpaceDN w:val="0"/>
        <w:adjustRightInd w:val="0"/>
        <w:spacing w:after="120"/>
        <w:ind w:left="426" w:hanging="426"/>
        <w:jc w:val="both"/>
        <w:rPr>
          <w:rFonts w:eastAsia="Calibri"/>
          <w:color w:val="000000"/>
        </w:rPr>
      </w:pPr>
      <w:r>
        <w:rPr>
          <w:rFonts w:eastAsia="Calibri"/>
          <w:color w:val="000000"/>
        </w:rPr>
        <w:t>Kancelejas pārvaldniecei par pieņemto lēmumu informēt valsts akciju sabiedrību “Valsts nekustamie īpašumi”.</w:t>
      </w:r>
    </w:p>
    <w:p w14:paraId="78F7DAF5" w14:textId="77777777" w:rsidR="00F93FA6" w:rsidRPr="00964C0C" w:rsidRDefault="00F93FA6" w:rsidP="00D00E13">
      <w:pPr>
        <w:rPr>
          <w:highlight w:val="yellow"/>
        </w:rPr>
      </w:pPr>
    </w:p>
    <w:p w14:paraId="215100B8" w14:textId="77777777" w:rsidR="00FD19E7" w:rsidRDefault="00FD19E7" w:rsidP="00D00E13"/>
    <w:p w14:paraId="269266EF" w14:textId="248E1A1A" w:rsidR="009A124B" w:rsidRPr="002C6252" w:rsidRDefault="00467771" w:rsidP="00D00E13">
      <w:r w:rsidRPr="002C6252">
        <w:t>Sēdi slēd</w:t>
      </w:r>
      <w:r w:rsidRPr="00BE4C37">
        <w:t>z plkst.</w:t>
      </w:r>
      <w:r w:rsidR="00B14C96" w:rsidRPr="00BE4C37">
        <w:t>1</w:t>
      </w:r>
      <w:r w:rsidR="00BE4C37" w:rsidRPr="00BE4C37">
        <w:t>1</w:t>
      </w:r>
      <w:r w:rsidR="00570779" w:rsidRPr="00BE4C37">
        <w:t>:</w:t>
      </w:r>
      <w:r w:rsidR="00BE4C37" w:rsidRPr="00BE4C37">
        <w:t>44</w:t>
      </w:r>
      <w:r w:rsidR="00CA6669" w:rsidRPr="00E328AD">
        <w:t>.</w:t>
      </w:r>
    </w:p>
    <w:p w14:paraId="4180496F" w14:textId="77777777" w:rsidR="00142974" w:rsidRPr="002C6252" w:rsidRDefault="00142974" w:rsidP="00D00E13"/>
    <w:p w14:paraId="374127C6" w14:textId="6BA191E3" w:rsidR="00A94B20" w:rsidRPr="002C6252" w:rsidRDefault="00085B00" w:rsidP="00D00E13">
      <w:r w:rsidRPr="002C6252">
        <w:t>V</w:t>
      </w:r>
      <w:r w:rsidR="00A94B20" w:rsidRPr="002C6252">
        <w:t>alsts kontrolier</w:t>
      </w:r>
      <w:r w:rsidR="00FD19E7">
        <w:t>is</w:t>
      </w:r>
      <w:r w:rsidR="004F17FE" w:rsidRPr="002C6252">
        <w:t>,</w:t>
      </w:r>
    </w:p>
    <w:p w14:paraId="0B3BCD3A" w14:textId="4BB66F63" w:rsidR="00A94B20" w:rsidRPr="001A675C" w:rsidRDefault="00A94B20" w:rsidP="00D00E13">
      <w:r w:rsidRPr="002C6252">
        <w:t xml:space="preserve">Valsts kontroles </w:t>
      </w:r>
      <w:r w:rsidR="00FD19E7" w:rsidRPr="00FD19E7">
        <w:t>padomes priekšsēdētājs</w:t>
      </w:r>
      <w:r w:rsidRPr="002C6252">
        <w:t xml:space="preserve">                                             </w:t>
      </w:r>
      <w:r w:rsidR="004F17FE" w:rsidRPr="002C6252">
        <w:t xml:space="preserve">            </w:t>
      </w:r>
      <w:r w:rsidR="001A675C" w:rsidRPr="002C6252">
        <w:t>Edgars Korčagins</w:t>
      </w:r>
    </w:p>
    <w:p w14:paraId="524D44C6" w14:textId="77777777" w:rsidR="0030583C" w:rsidRPr="00907CE0" w:rsidRDefault="0030583C" w:rsidP="00907CE0"/>
    <w:p w14:paraId="057BB019" w14:textId="29D0018D" w:rsidR="000A4676" w:rsidRPr="006620C7" w:rsidRDefault="000A4676" w:rsidP="00F02226">
      <w:pPr>
        <w:tabs>
          <w:tab w:val="left" w:pos="3660"/>
          <w:tab w:val="left" w:pos="4860"/>
        </w:tabs>
        <w:spacing w:before="120"/>
        <w:jc w:val="center"/>
        <w:rPr>
          <w:sz w:val="20"/>
          <w:szCs w:val="20"/>
        </w:rPr>
      </w:pPr>
      <w:r w:rsidRPr="006620C7">
        <w:rPr>
          <w:sz w:val="20"/>
          <w:szCs w:val="20"/>
        </w:rPr>
        <w:t>ŠIS DOKUMENTS IR ELEKTRONISKI</w:t>
      </w:r>
    </w:p>
    <w:p w14:paraId="751F7450" w14:textId="77777777" w:rsidR="000A4676" w:rsidRPr="006620C7" w:rsidRDefault="000A4676" w:rsidP="00F02226">
      <w:pPr>
        <w:tabs>
          <w:tab w:val="left" w:pos="3660"/>
          <w:tab w:val="left" w:pos="4860"/>
        </w:tabs>
        <w:jc w:val="center"/>
        <w:rPr>
          <w:sz w:val="20"/>
          <w:szCs w:val="20"/>
        </w:rPr>
      </w:pPr>
      <w:r w:rsidRPr="006620C7">
        <w:rPr>
          <w:sz w:val="20"/>
          <w:szCs w:val="20"/>
        </w:rPr>
        <w:t>PARAKSTĪTS AR DROŠU ELEKTRONISKO</w:t>
      </w:r>
    </w:p>
    <w:p w14:paraId="78AD13AD" w14:textId="5AF7B00E" w:rsidR="00142974" w:rsidRDefault="000A4676" w:rsidP="00142974">
      <w:pPr>
        <w:tabs>
          <w:tab w:val="left" w:pos="3660"/>
          <w:tab w:val="left" w:pos="4860"/>
        </w:tabs>
        <w:jc w:val="center"/>
        <w:rPr>
          <w:sz w:val="20"/>
          <w:szCs w:val="20"/>
        </w:rPr>
      </w:pPr>
      <w:r w:rsidRPr="006620C7">
        <w:rPr>
          <w:sz w:val="20"/>
          <w:szCs w:val="20"/>
        </w:rPr>
        <w:t>PARAKSTU UN SATUR LAIKA ZĪMOGU</w:t>
      </w:r>
    </w:p>
    <w:p w14:paraId="733A893E" w14:textId="77777777" w:rsidR="00142974" w:rsidRDefault="00142974" w:rsidP="00142974">
      <w:pPr>
        <w:tabs>
          <w:tab w:val="left" w:pos="3660"/>
          <w:tab w:val="left" w:pos="4860"/>
        </w:tabs>
        <w:jc w:val="center"/>
        <w:rPr>
          <w:sz w:val="20"/>
          <w:szCs w:val="20"/>
        </w:rPr>
      </w:pPr>
    </w:p>
    <w:bookmarkEnd w:id="2"/>
    <w:p w14:paraId="60441B33" w14:textId="7FD94AE4" w:rsidR="00D46BA6" w:rsidRDefault="004F07E3" w:rsidP="00142974">
      <w:pPr>
        <w:tabs>
          <w:tab w:val="left" w:pos="3660"/>
          <w:tab w:val="left" w:pos="4860"/>
        </w:tabs>
        <w:rPr>
          <w:bCs/>
          <w:sz w:val="20"/>
          <w:szCs w:val="20"/>
        </w:rPr>
      </w:pPr>
      <w:r>
        <w:rPr>
          <w:bCs/>
          <w:sz w:val="20"/>
          <w:szCs w:val="20"/>
        </w:rPr>
        <w:t>Laizāne</w:t>
      </w:r>
      <w:r w:rsidR="00FD19E7" w:rsidRPr="00FD19E7">
        <w:rPr>
          <w:bCs/>
          <w:sz w:val="20"/>
          <w:szCs w:val="20"/>
        </w:rPr>
        <w:t xml:space="preserve">  6701</w:t>
      </w:r>
      <w:r w:rsidR="00FD19E7">
        <w:rPr>
          <w:bCs/>
          <w:sz w:val="20"/>
          <w:szCs w:val="20"/>
        </w:rPr>
        <w:t>7</w:t>
      </w:r>
      <w:r w:rsidR="00FD19E7" w:rsidRPr="00FD19E7">
        <w:rPr>
          <w:bCs/>
          <w:sz w:val="20"/>
          <w:szCs w:val="20"/>
        </w:rPr>
        <w:t>5</w:t>
      </w:r>
      <w:r>
        <w:rPr>
          <w:bCs/>
          <w:sz w:val="20"/>
          <w:szCs w:val="20"/>
        </w:rPr>
        <w:t>88</w:t>
      </w:r>
    </w:p>
    <w:p w14:paraId="113A9907" w14:textId="77777777" w:rsidR="006735BE" w:rsidRDefault="006735BE" w:rsidP="008917F2">
      <w:pPr>
        <w:tabs>
          <w:tab w:val="left" w:pos="3660"/>
          <w:tab w:val="left" w:pos="4860"/>
        </w:tabs>
      </w:pPr>
    </w:p>
    <w:sectPr w:rsidR="006735BE" w:rsidSect="00D670C2">
      <w:headerReference w:type="default" r:id="rId12"/>
      <w:footerReference w:type="default" r:id="rId13"/>
      <w:headerReference w:type="first" r:id="rId14"/>
      <w:pgSz w:w="11906" w:h="16838"/>
      <w:pgMar w:top="1134" w:right="1134" w:bottom="993" w:left="1701" w:header="115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6A541" w14:textId="77777777" w:rsidR="00D83CCF" w:rsidRDefault="00D83CCF">
      <w:r>
        <w:separator/>
      </w:r>
    </w:p>
  </w:endnote>
  <w:endnote w:type="continuationSeparator" w:id="0">
    <w:p w14:paraId="796460D6" w14:textId="77777777" w:rsidR="00D83CCF" w:rsidRDefault="00D83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FA2B7" w14:textId="24FDC2D2" w:rsidR="004B3A78" w:rsidRDefault="004B3A78">
    <w:pPr>
      <w:pStyle w:val="Footer"/>
    </w:pPr>
  </w:p>
  <w:p w14:paraId="3928EDB7" w14:textId="77777777" w:rsidR="004B3A78" w:rsidRDefault="004B3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42655" w14:textId="77777777" w:rsidR="00D83CCF" w:rsidRDefault="00D83CCF">
      <w:r>
        <w:separator/>
      </w:r>
    </w:p>
  </w:footnote>
  <w:footnote w:type="continuationSeparator" w:id="0">
    <w:p w14:paraId="3E1B930B" w14:textId="77777777" w:rsidR="00D83CCF" w:rsidRDefault="00D83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8D047" w14:textId="77777777" w:rsidR="00D6539C" w:rsidRDefault="00D6539C">
    <w:pPr>
      <w:pStyle w:val="Header"/>
      <w:jc w:val="center"/>
    </w:pPr>
    <w:r>
      <w:fldChar w:fldCharType="begin"/>
    </w:r>
    <w:r>
      <w:instrText>PAGE   \* MERGEFORMAT</w:instrText>
    </w:r>
    <w:r>
      <w:fldChar w:fldCharType="separate"/>
    </w:r>
    <w:r w:rsidR="001229FE">
      <w:rPr>
        <w:noProof/>
      </w:rPr>
      <w:t>2</w:t>
    </w:r>
    <w:r>
      <w:fldChar w:fldCharType="end"/>
    </w:r>
  </w:p>
  <w:p w14:paraId="040B01A6" w14:textId="77777777" w:rsidR="00D6539C" w:rsidRDefault="00D653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A42D5" w14:textId="30A85BC5" w:rsidR="008B556D" w:rsidRDefault="008B556D" w:rsidP="008B556D">
    <w:pPr>
      <w:jc w:val="center"/>
    </w:pPr>
  </w:p>
  <w:tbl>
    <w:tblPr>
      <w:tblW w:w="0" w:type="auto"/>
      <w:tblInd w:w="-318" w:type="dxa"/>
      <w:tblLook w:val="04A0" w:firstRow="1" w:lastRow="0" w:firstColumn="1" w:lastColumn="0" w:noHBand="0" w:noVBand="1"/>
    </w:tblPr>
    <w:tblGrid>
      <w:gridCol w:w="9389"/>
    </w:tblGrid>
    <w:tr w:rsidR="001C4EED" w:rsidRPr="008F14D6" w14:paraId="51DEEF52" w14:textId="77777777" w:rsidTr="008B556D">
      <w:tc>
        <w:tcPr>
          <w:tcW w:w="9389" w:type="dxa"/>
          <w:shd w:val="clear" w:color="auto" w:fill="auto"/>
        </w:tcPr>
        <w:p w14:paraId="156EAC91" w14:textId="77777777" w:rsidR="001C4EED" w:rsidRPr="00EF5885" w:rsidRDefault="001C4EED" w:rsidP="00DB7C87">
          <w:pPr>
            <w:pStyle w:val="NoSpacing"/>
            <w:rPr>
              <w:sz w:val="2"/>
              <w:szCs w:val="2"/>
            </w:rPr>
          </w:pPr>
        </w:p>
      </w:tc>
    </w:tr>
    <w:tr w:rsidR="001C4EED" w:rsidRPr="008F14D6" w14:paraId="5FCCBAF3" w14:textId="77777777" w:rsidTr="008B556D">
      <w:tc>
        <w:tcPr>
          <w:tcW w:w="9389" w:type="dxa"/>
          <w:shd w:val="clear" w:color="auto" w:fill="auto"/>
        </w:tcPr>
        <w:p w14:paraId="709002EA" w14:textId="77777777" w:rsidR="001C4EED" w:rsidRPr="008F14D6" w:rsidRDefault="0022520A" w:rsidP="008F14D6">
          <w:pPr>
            <w:pStyle w:val="NoSpacing"/>
            <w:jc w:val="center"/>
            <w:rPr>
              <w:b/>
              <w:sz w:val="24"/>
              <w:szCs w:val="24"/>
            </w:rPr>
          </w:pPr>
          <w:r>
            <w:rPr>
              <w:noProof/>
              <w:lang w:eastAsia="lv-LV"/>
            </w:rPr>
            <w:drawing>
              <wp:inline distT="0" distB="0" distL="0" distR="0" wp14:anchorId="55F8511A" wp14:editId="324C4383">
                <wp:extent cx="1153452" cy="932400"/>
                <wp:effectExtent l="0" t="0" r="8890" b="1270"/>
                <wp:docPr id="4" name="Picture 1" descr="C:\Users\guntisbeisa\Desktop\VG_liels_vienkarsots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ntisbeisa\Desktop\VG_liels_vienkarsots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452" cy="932400"/>
                        </a:xfrm>
                        <a:prstGeom prst="rect">
                          <a:avLst/>
                        </a:prstGeom>
                        <a:noFill/>
                        <a:ln>
                          <a:noFill/>
                        </a:ln>
                      </pic:spPr>
                    </pic:pic>
                  </a:graphicData>
                </a:graphic>
              </wp:inline>
            </w:drawing>
          </w:r>
        </w:p>
      </w:tc>
    </w:tr>
    <w:tr w:rsidR="001C4EED" w:rsidRPr="008F14D6" w14:paraId="7146F5BD" w14:textId="77777777" w:rsidTr="008B556D">
      <w:tc>
        <w:tcPr>
          <w:tcW w:w="9389" w:type="dxa"/>
          <w:shd w:val="clear" w:color="auto" w:fill="auto"/>
        </w:tcPr>
        <w:p w14:paraId="4C2CE481" w14:textId="77777777" w:rsidR="00A44FB9" w:rsidRPr="000B6AA0" w:rsidRDefault="001C4EED" w:rsidP="000B6AA0">
          <w:pPr>
            <w:jc w:val="center"/>
            <w:rPr>
              <w:b/>
              <w:sz w:val="28"/>
              <w:szCs w:val="28"/>
            </w:rPr>
          </w:pPr>
          <w:r w:rsidRPr="00EF5885">
            <w:rPr>
              <w:b/>
              <w:sz w:val="28"/>
              <w:szCs w:val="28"/>
            </w:rPr>
            <w:t>VALSTS KONTROLE</w:t>
          </w:r>
        </w:p>
      </w:tc>
    </w:tr>
    <w:tr w:rsidR="002C39ED" w:rsidRPr="008F14D6" w14:paraId="3178CEB5" w14:textId="77777777" w:rsidTr="008B556D">
      <w:tc>
        <w:tcPr>
          <w:tcW w:w="9389" w:type="dxa"/>
          <w:shd w:val="clear" w:color="auto" w:fill="auto"/>
        </w:tcPr>
        <w:tbl>
          <w:tblPr>
            <w:tblW w:w="0" w:type="auto"/>
            <w:tblInd w:w="1022" w:type="dxa"/>
            <w:tblBorders>
              <w:bottom w:val="single" w:sz="8" w:space="0" w:color="auto"/>
              <w:insideH w:val="single" w:sz="6" w:space="0" w:color="auto"/>
              <w:insideV w:val="single" w:sz="6" w:space="0" w:color="auto"/>
            </w:tblBorders>
            <w:tblLook w:val="04A0" w:firstRow="1" w:lastRow="0" w:firstColumn="1" w:lastColumn="0" w:noHBand="0" w:noVBand="1"/>
          </w:tblPr>
          <w:tblGrid>
            <w:gridCol w:w="7229"/>
          </w:tblGrid>
          <w:tr w:rsidR="007F71AF" w:rsidRPr="007F71AF" w14:paraId="364B0131" w14:textId="77777777" w:rsidTr="007F71AF">
            <w:tc>
              <w:tcPr>
                <w:tcW w:w="7229" w:type="dxa"/>
                <w:shd w:val="clear" w:color="auto" w:fill="auto"/>
              </w:tcPr>
              <w:p w14:paraId="4A4E3B6F" w14:textId="77777777" w:rsidR="007F71AF" w:rsidRPr="007F71AF" w:rsidRDefault="007F71AF" w:rsidP="007F71AF">
                <w:pPr>
                  <w:jc w:val="center"/>
                  <w:rPr>
                    <w:sz w:val="16"/>
                    <w:szCs w:val="20"/>
                  </w:rPr>
                </w:pPr>
              </w:p>
            </w:tc>
          </w:tr>
        </w:tbl>
        <w:p w14:paraId="767995E8" w14:textId="77777777" w:rsidR="002C39ED" w:rsidRPr="008F14D6" w:rsidRDefault="002C39ED" w:rsidP="00291818">
          <w:pPr>
            <w:jc w:val="center"/>
            <w:rPr>
              <w:sz w:val="20"/>
              <w:szCs w:val="20"/>
            </w:rPr>
          </w:pPr>
        </w:p>
      </w:tc>
    </w:tr>
    <w:tr w:rsidR="002C39ED" w:rsidRPr="008F14D6" w14:paraId="1F166858" w14:textId="77777777" w:rsidTr="008B556D">
      <w:tc>
        <w:tcPr>
          <w:tcW w:w="9389" w:type="dxa"/>
          <w:shd w:val="clear" w:color="auto" w:fill="auto"/>
        </w:tcPr>
        <w:p w14:paraId="029EBF1D" w14:textId="77777777" w:rsidR="002C39ED" w:rsidRPr="002C39ED" w:rsidRDefault="002C39ED" w:rsidP="00291818">
          <w:pPr>
            <w:jc w:val="center"/>
            <w:rPr>
              <w:sz w:val="8"/>
              <w:szCs w:val="20"/>
            </w:rPr>
          </w:pPr>
        </w:p>
      </w:tc>
    </w:tr>
    <w:tr w:rsidR="00E90CE3" w:rsidRPr="008F14D6" w14:paraId="5A2933F6" w14:textId="77777777" w:rsidTr="008B556D">
      <w:tc>
        <w:tcPr>
          <w:tcW w:w="9389" w:type="dxa"/>
          <w:shd w:val="clear" w:color="auto" w:fill="auto"/>
        </w:tcPr>
        <w:p w14:paraId="39ADC346" w14:textId="209F161C" w:rsidR="00E90CE3" w:rsidRPr="008F14D6" w:rsidRDefault="00A12687" w:rsidP="00254C41">
          <w:pPr>
            <w:jc w:val="center"/>
            <w:rPr>
              <w:sz w:val="20"/>
              <w:szCs w:val="20"/>
            </w:rPr>
          </w:pPr>
          <w:r w:rsidRPr="00F607D2">
            <w:rPr>
              <w:sz w:val="20"/>
              <w:szCs w:val="20"/>
            </w:rPr>
            <w:t>Skanstes iela 5</w:t>
          </w:r>
          <w:r w:rsidR="00C90FFD">
            <w:rPr>
              <w:sz w:val="20"/>
              <w:szCs w:val="20"/>
            </w:rPr>
            <w:t>0, Rīga, LV-1013; tālr. 67017500</w:t>
          </w:r>
          <w:r w:rsidR="000B6AA0">
            <w:rPr>
              <w:sz w:val="20"/>
              <w:szCs w:val="20"/>
            </w:rPr>
            <w:t>;</w:t>
          </w:r>
          <w:r w:rsidRPr="00F607D2">
            <w:rPr>
              <w:sz w:val="20"/>
              <w:szCs w:val="20"/>
            </w:rPr>
            <w:t xml:space="preserve"> </w:t>
          </w:r>
          <w:r w:rsidR="00C90FFD">
            <w:rPr>
              <w:sz w:val="20"/>
              <w:szCs w:val="20"/>
            </w:rPr>
            <w:t xml:space="preserve">e-pasts: </w:t>
          </w:r>
          <w:r w:rsidR="00801A4D">
            <w:rPr>
              <w:sz w:val="20"/>
              <w:szCs w:val="20"/>
            </w:rPr>
            <w:t>pasts</w:t>
          </w:r>
          <w:r w:rsidRPr="00F607D2">
            <w:rPr>
              <w:sz w:val="20"/>
              <w:szCs w:val="20"/>
            </w:rPr>
            <w:t>@lrvk.gov.lv</w:t>
          </w:r>
        </w:p>
      </w:tc>
    </w:tr>
    <w:tr w:rsidR="00E90CE3" w:rsidRPr="008F14D6" w14:paraId="22B541BE" w14:textId="77777777" w:rsidTr="008B556D">
      <w:tc>
        <w:tcPr>
          <w:tcW w:w="9389" w:type="dxa"/>
          <w:shd w:val="clear" w:color="auto" w:fill="auto"/>
        </w:tcPr>
        <w:p w14:paraId="79BB54E8" w14:textId="77777777" w:rsidR="00E90CE3" w:rsidRPr="00B77827" w:rsidRDefault="00E90CE3" w:rsidP="009E2D0C">
          <w:pPr>
            <w:jc w:val="center"/>
            <w:rPr>
              <w:sz w:val="8"/>
              <w:szCs w:val="20"/>
            </w:rPr>
          </w:pPr>
        </w:p>
      </w:tc>
    </w:tr>
    <w:tr w:rsidR="00E90CE3" w:rsidRPr="008F14D6" w14:paraId="2873A7F2" w14:textId="77777777" w:rsidTr="008B556D">
      <w:tc>
        <w:tcPr>
          <w:tcW w:w="9389" w:type="dxa"/>
          <w:shd w:val="clear" w:color="auto" w:fill="auto"/>
        </w:tcPr>
        <w:p w14:paraId="1EA7DA6F" w14:textId="77777777" w:rsidR="00E90CE3" w:rsidRPr="008F14D6" w:rsidRDefault="00E90CE3" w:rsidP="009E2D0C">
          <w:pPr>
            <w:jc w:val="center"/>
            <w:rPr>
              <w:sz w:val="20"/>
              <w:szCs w:val="20"/>
            </w:rPr>
          </w:pPr>
          <w:r w:rsidRPr="000667A8">
            <w:t>Rīgā</w:t>
          </w:r>
        </w:p>
      </w:tc>
    </w:tr>
  </w:tbl>
  <w:p w14:paraId="77FEBDA9" w14:textId="77777777" w:rsidR="001B0C0F" w:rsidRPr="00B77827" w:rsidRDefault="001B0C0F" w:rsidP="001B0C0F">
    <w:pPr>
      <w:rPr>
        <w:snapToGrid w:val="0"/>
        <w:vanish/>
        <w:color w:val="000000"/>
        <w:w w:val="0"/>
        <w:sz w:val="0"/>
        <w:szCs w:val="0"/>
        <w:u w:color="000000"/>
        <w:bdr w:val="none" w:sz="0" w:space="0" w:color="000000"/>
        <w:shd w:val="clear" w:color="000000" w:fill="000000"/>
        <w:lang w:eastAsia="x-none" w:bidi="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36E11EA"/>
    <w:lvl w:ilvl="0">
      <w:start w:val="1"/>
      <w:numFmt w:val="bullet"/>
      <w:pStyle w:val="ListBullet"/>
      <w:lvlText w:val=""/>
      <w:lvlJc w:val="left"/>
      <w:pPr>
        <w:tabs>
          <w:tab w:val="num" w:pos="622"/>
        </w:tabs>
        <w:ind w:left="622" w:hanging="360"/>
      </w:pPr>
      <w:rPr>
        <w:rFonts w:ascii="Symbol" w:hAnsi="Symbol" w:hint="default"/>
      </w:rPr>
    </w:lvl>
  </w:abstractNum>
  <w:abstractNum w:abstractNumId="1" w15:restartNumberingAfterBreak="0">
    <w:nsid w:val="0AD67071"/>
    <w:multiLevelType w:val="hybridMultilevel"/>
    <w:tmpl w:val="750E2356"/>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 w15:restartNumberingAfterBreak="0">
    <w:nsid w:val="12EF0C62"/>
    <w:multiLevelType w:val="hybridMultilevel"/>
    <w:tmpl w:val="518E0F3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023D6B"/>
    <w:multiLevelType w:val="hybridMultilevel"/>
    <w:tmpl w:val="88001220"/>
    <w:lvl w:ilvl="0" w:tplc="0D94384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5941464"/>
    <w:multiLevelType w:val="multilevel"/>
    <w:tmpl w:val="AB545696"/>
    <w:styleLink w:val="Style1"/>
    <w:lvl w:ilvl="0">
      <w:start w:val="2"/>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AB66AF9"/>
    <w:multiLevelType w:val="hybridMultilevel"/>
    <w:tmpl w:val="27CC43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63237B7"/>
    <w:multiLevelType w:val="hybridMultilevel"/>
    <w:tmpl w:val="C9382328"/>
    <w:lvl w:ilvl="0" w:tplc="964C52A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C9C37D6"/>
    <w:multiLevelType w:val="hybridMultilevel"/>
    <w:tmpl w:val="E0C23780"/>
    <w:lvl w:ilvl="0" w:tplc="7F2E7E6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72BF6406"/>
    <w:multiLevelType w:val="hybridMultilevel"/>
    <w:tmpl w:val="D158C3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A304CFF"/>
    <w:multiLevelType w:val="multilevel"/>
    <w:tmpl w:val="0776A348"/>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87861531">
    <w:abstractNumId w:val="4"/>
  </w:num>
  <w:num w:numId="2" w16cid:durableId="1351688124">
    <w:abstractNumId w:val="0"/>
  </w:num>
  <w:num w:numId="3" w16cid:durableId="1370834275">
    <w:abstractNumId w:val="2"/>
  </w:num>
  <w:num w:numId="4" w16cid:durableId="1244142061">
    <w:abstractNumId w:val="1"/>
  </w:num>
  <w:num w:numId="5" w16cid:durableId="15008292">
    <w:abstractNumId w:val="6"/>
  </w:num>
  <w:num w:numId="6" w16cid:durableId="923297958">
    <w:abstractNumId w:val="5"/>
  </w:num>
  <w:num w:numId="7" w16cid:durableId="2118480296">
    <w:abstractNumId w:val="8"/>
  </w:num>
  <w:num w:numId="8" w16cid:durableId="729230286">
    <w:abstractNumId w:val="7"/>
  </w:num>
  <w:num w:numId="9" w16cid:durableId="1248878409">
    <w:abstractNumId w:val="9"/>
  </w:num>
  <w:num w:numId="10" w16cid:durableId="100624852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147"/>
    <w:rsid w:val="000014C6"/>
    <w:rsid w:val="00001D25"/>
    <w:rsid w:val="00001D42"/>
    <w:rsid w:val="000021EF"/>
    <w:rsid w:val="000026E4"/>
    <w:rsid w:val="00002988"/>
    <w:rsid w:val="00002A54"/>
    <w:rsid w:val="00003B48"/>
    <w:rsid w:val="00003C84"/>
    <w:rsid w:val="00003CC9"/>
    <w:rsid w:val="00003D13"/>
    <w:rsid w:val="00003FA0"/>
    <w:rsid w:val="00003FB5"/>
    <w:rsid w:val="0000427C"/>
    <w:rsid w:val="000045B8"/>
    <w:rsid w:val="00004D28"/>
    <w:rsid w:val="000068D1"/>
    <w:rsid w:val="0000690C"/>
    <w:rsid w:val="0000695A"/>
    <w:rsid w:val="00006DC1"/>
    <w:rsid w:val="00006EA0"/>
    <w:rsid w:val="00007B4E"/>
    <w:rsid w:val="00007E22"/>
    <w:rsid w:val="00007FA4"/>
    <w:rsid w:val="00007FC8"/>
    <w:rsid w:val="000116F1"/>
    <w:rsid w:val="000117C8"/>
    <w:rsid w:val="00011DA5"/>
    <w:rsid w:val="0001229B"/>
    <w:rsid w:val="00013079"/>
    <w:rsid w:val="0001345E"/>
    <w:rsid w:val="00013776"/>
    <w:rsid w:val="00013BFE"/>
    <w:rsid w:val="000144A7"/>
    <w:rsid w:val="00015095"/>
    <w:rsid w:val="0001546A"/>
    <w:rsid w:val="00015486"/>
    <w:rsid w:val="00020BAC"/>
    <w:rsid w:val="0002144F"/>
    <w:rsid w:val="00021D6C"/>
    <w:rsid w:val="0002334F"/>
    <w:rsid w:val="00023821"/>
    <w:rsid w:val="00024409"/>
    <w:rsid w:val="00024A9B"/>
    <w:rsid w:val="00024DEC"/>
    <w:rsid w:val="00025DF5"/>
    <w:rsid w:val="00025E47"/>
    <w:rsid w:val="00025F1B"/>
    <w:rsid w:val="00027D22"/>
    <w:rsid w:val="00030282"/>
    <w:rsid w:val="00031F32"/>
    <w:rsid w:val="00032190"/>
    <w:rsid w:val="000322F4"/>
    <w:rsid w:val="000322F5"/>
    <w:rsid w:val="00032B08"/>
    <w:rsid w:val="00033C8B"/>
    <w:rsid w:val="0003429C"/>
    <w:rsid w:val="00034A2F"/>
    <w:rsid w:val="00034BF7"/>
    <w:rsid w:val="00035870"/>
    <w:rsid w:val="00036019"/>
    <w:rsid w:val="000364B6"/>
    <w:rsid w:val="0003650D"/>
    <w:rsid w:val="00036953"/>
    <w:rsid w:val="00036C7B"/>
    <w:rsid w:val="00037718"/>
    <w:rsid w:val="000377EE"/>
    <w:rsid w:val="00040280"/>
    <w:rsid w:val="00040650"/>
    <w:rsid w:val="00040B14"/>
    <w:rsid w:val="00042D8F"/>
    <w:rsid w:val="000435C7"/>
    <w:rsid w:val="00043EA7"/>
    <w:rsid w:val="0004480F"/>
    <w:rsid w:val="00044CFA"/>
    <w:rsid w:val="00045545"/>
    <w:rsid w:val="000460BA"/>
    <w:rsid w:val="00046ED0"/>
    <w:rsid w:val="000474B6"/>
    <w:rsid w:val="00047916"/>
    <w:rsid w:val="00050789"/>
    <w:rsid w:val="0005215F"/>
    <w:rsid w:val="00052576"/>
    <w:rsid w:val="00052D17"/>
    <w:rsid w:val="00053FAD"/>
    <w:rsid w:val="00054173"/>
    <w:rsid w:val="0005492F"/>
    <w:rsid w:val="000549A5"/>
    <w:rsid w:val="00054D0C"/>
    <w:rsid w:val="000559E5"/>
    <w:rsid w:val="00056613"/>
    <w:rsid w:val="00056A57"/>
    <w:rsid w:val="000577A6"/>
    <w:rsid w:val="000579AC"/>
    <w:rsid w:val="00057EA4"/>
    <w:rsid w:val="0006085B"/>
    <w:rsid w:val="000629B0"/>
    <w:rsid w:val="00062F92"/>
    <w:rsid w:val="00063E05"/>
    <w:rsid w:val="000640B9"/>
    <w:rsid w:val="00065601"/>
    <w:rsid w:val="000665EA"/>
    <w:rsid w:val="000667A8"/>
    <w:rsid w:val="0006754F"/>
    <w:rsid w:val="0006797F"/>
    <w:rsid w:val="00070231"/>
    <w:rsid w:val="0007043D"/>
    <w:rsid w:val="00070651"/>
    <w:rsid w:val="000710CC"/>
    <w:rsid w:val="0007175E"/>
    <w:rsid w:val="00071FB8"/>
    <w:rsid w:val="00072667"/>
    <w:rsid w:val="000729BD"/>
    <w:rsid w:val="0007329D"/>
    <w:rsid w:val="0007513B"/>
    <w:rsid w:val="00075D8D"/>
    <w:rsid w:val="00075FFE"/>
    <w:rsid w:val="000761B7"/>
    <w:rsid w:val="000769F0"/>
    <w:rsid w:val="00076A01"/>
    <w:rsid w:val="00076B14"/>
    <w:rsid w:val="00076D2B"/>
    <w:rsid w:val="00077EA2"/>
    <w:rsid w:val="00080D35"/>
    <w:rsid w:val="00080DC8"/>
    <w:rsid w:val="00081578"/>
    <w:rsid w:val="0008169C"/>
    <w:rsid w:val="00081CB0"/>
    <w:rsid w:val="00081E20"/>
    <w:rsid w:val="00082950"/>
    <w:rsid w:val="00082AD0"/>
    <w:rsid w:val="00085584"/>
    <w:rsid w:val="00085B00"/>
    <w:rsid w:val="00085E5E"/>
    <w:rsid w:val="00085E81"/>
    <w:rsid w:val="0008696B"/>
    <w:rsid w:val="00086D93"/>
    <w:rsid w:val="00087676"/>
    <w:rsid w:val="00090C5B"/>
    <w:rsid w:val="00091179"/>
    <w:rsid w:val="000919C6"/>
    <w:rsid w:val="00091A8B"/>
    <w:rsid w:val="00091D1C"/>
    <w:rsid w:val="00091E33"/>
    <w:rsid w:val="00091E95"/>
    <w:rsid w:val="00091F8F"/>
    <w:rsid w:val="0009230E"/>
    <w:rsid w:val="000926CF"/>
    <w:rsid w:val="00093D98"/>
    <w:rsid w:val="00093E4F"/>
    <w:rsid w:val="00094723"/>
    <w:rsid w:val="00094902"/>
    <w:rsid w:val="00094CA8"/>
    <w:rsid w:val="00094CAE"/>
    <w:rsid w:val="00096C75"/>
    <w:rsid w:val="000975A1"/>
    <w:rsid w:val="000A104F"/>
    <w:rsid w:val="000A21B4"/>
    <w:rsid w:val="000A38E0"/>
    <w:rsid w:val="000A42F1"/>
    <w:rsid w:val="000A4676"/>
    <w:rsid w:val="000A4759"/>
    <w:rsid w:val="000A4A19"/>
    <w:rsid w:val="000A51CE"/>
    <w:rsid w:val="000A651F"/>
    <w:rsid w:val="000A6E9F"/>
    <w:rsid w:val="000A6FD1"/>
    <w:rsid w:val="000A72B2"/>
    <w:rsid w:val="000A7487"/>
    <w:rsid w:val="000A761D"/>
    <w:rsid w:val="000B0AAD"/>
    <w:rsid w:val="000B0E9A"/>
    <w:rsid w:val="000B1305"/>
    <w:rsid w:val="000B1646"/>
    <w:rsid w:val="000B259D"/>
    <w:rsid w:val="000B32A2"/>
    <w:rsid w:val="000B399F"/>
    <w:rsid w:val="000B4F46"/>
    <w:rsid w:val="000B5294"/>
    <w:rsid w:val="000B58F1"/>
    <w:rsid w:val="000B5A2C"/>
    <w:rsid w:val="000B65A7"/>
    <w:rsid w:val="000B6AA0"/>
    <w:rsid w:val="000B6F68"/>
    <w:rsid w:val="000B784C"/>
    <w:rsid w:val="000C108C"/>
    <w:rsid w:val="000C32B7"/>
    <w:rsid w:val="000C3692"/>
    <w:rsid w:val="000C405D"/>
    <w:rsid w:val="000C5278"/>
    <w:rsid w:val="000C6228"/>
    <w:rsid w:val="000C6289"/>
    <w:rsid w:val="000C63ED"/>
    <w:rsid w:val="000C6629"/>
    <w:rsid w:val="000C7066"/>
    <w:rsid w:val="000C79F6"/>
    <w:rsid w:val="000D0438"/>
    <w:rsid w:val="000D07C6"/>
    <w:rsid w:val="000D12C8"/>
    <w:rsid w:val="000D198E"/>
    <w:rsid w:val="000D24F7"/>
    <w:rsid w:val="000D4466"/>
    <w:rsid w:val="000D46F7"/>
    <w:rsid w:val="000D4B85"/>
    <w:rsid w:val="000D5133"/>
    <w:rsid w:val="000D5E34"/>
    <w:rsid w:val="000D6327"/>
    <w:rsid w:val="000D6AFF"/>
    <w:rsid w:val="000D76F8"/>
    <w:rsid w:val="000E06C7"/>
    <w:rsid w:val="000E1642"/>
    <w:rsid w:val="000E3021"/>
    <w:rsid w:val="000E371A"/>
    <w:rsid w:val="000E3B33"/>
    <w:rsid w:val="000E49E5"/>
    <w:rsid w:val="000E4E7F"/>
    <w:rsid w:val="000E7941"/>
    <w:rsid w:val="000E7FE8"/>
    <w:rsid w:val="000F01C3"/>
    <w:rsid w:val="000F096E"/>
    <w:rsid w:val="000F1A21"/>
    <w:rsid w:val="000F1C91"/>
    <w:rsid w:val="000F2F9E"/>
    <w:rsid w:val="000F3B36"/>
    <w:rsid w:val="000F4428"/>
    <w:rsid w:val="000F4EB8"/>
    <w:rsid w:val="000F5056"/>
    <w:rsid w:val="000F5449"/>
    <w:rsid w:val="000F56D1"/>
    <w:rsid w:val="000F64B0"/>
    <w:rsid w:val="001007D7"/>
    <w:rsid w:val="0010111D"/>
    <w:rsid w:val="00101469"/>
    <w:rsid w:val="001015C6"/>
    <w:rsid w:val="00101E91"/>
    <w:rsid w:val="00102292"/>
    <w:rsid w:val="00102958"/>
    <w:rsid w:val="00103C97"/>
    <w:rsid w:val="00103D6D"/>
    <w:rsid w:val="00103F21"/>
    <w:rsid w:val="001054CC"/>
    <w:rsid w:val="00105B4C"/>
    <w:rsid w:val="00106A51"/>
    <w:rsid w:val="001070C8"/>
    <w:rsid w:val="001075CC"/>
    <w:rsid w:val="001079CE"/>
    <w:rsid w:val="0011053A"/>
    <w:rsid w:val="00110E2A"/>
    <w:rsid w:val="00112046"/>
    <w:rsid w:val="00112227"/>
    <w:rsid w:val="00112825"/>
    <w:rsid w:val="00113309"/>
    <w:rsid w:val="00114D91"/>
    <w:rsid w:val="00115505"/>
    <w:rsid w:val="0011575B"/>
    <w:rsid w:val="001160BC"/>
    <w:rsid w:val="0011654D"/>
    <w:rsid w:val="00116DC3"/>
    <w:rsid w:val="0011739B"/>
    <w:rsid w:val="0011744E"/>
    <w:rsid w:val="00117F5D"/>
    <w:rsid w:val="00120345"/>
    <w:rsid w:val="00122738"/>
    <w:rsid w:val="001229FE"/>
    <w:rsid w:val="00122BB5"/>
    <w:rsid w:val="00122FA4"/>
    <w:rsid w:val="00123C61"/>
    <w:rsid w:val="00124D31"/>
    <w:rsid w:val="0012576B"/>
    <w:rsid w:val="001257AE"/>
    <w:rsid w:val="00125E06"/>
    <w:rsid w:val="00126456"/>
    <w:rsid w:val="001265F1"/>
    <w:rsid w:val="0012663C"/>
    <w:rsid w:val="00126B9E"/>
    <w:rsid w:val="00126BC0"/>
    <w:rsid w:val="001277B4"/>
    <w:rsid w:val="00127DDF"/>
    <w:rsid w:val="00131291"/>
    <w:rsid w:val="00132854"/>
    <w:rsid w:val="00132A0D"/>
    <w:rsid w:val="00134181"/>
    <w:rsid w:val="00135073"/>
    <w:rsid w:val="0013523B"/>
    <w:rsid w:val="00136A1B"/>
    <w:rsid w:val="001370E4"/>
    <w:rsid w:val="0013736D"/>
    <w:rsid w:val="00140417"/>
    <w:rsid w:val="001413D1"/>
    <w:rsid w:val="00141778"/>
    <w:rsid w:val="001418BF"/>
    <w:rsid w:val="00141D4E"/>
    <w:rsid w:val="001426DD"/>
    <w:rsid w:val="0014291F"/>
    <w:rsid w:val="00142974"/>
    <w:rsid w:val="00143376"/>
    <w:rsid w:val="0014451D"/>
    <w:rsid w:val="00144A97"/>
    <w:rsid w:val="00144DEB"/>
    <w:rsid w:val="00146909"/>
    <w:rsid w:val="00147ED3"/>
    <w:rsid w:val="00150D13"/>
    <w:rsid w:val="00151140"/>
    <w:rsid w:val="001515CA"/>
    <w:rsid w:val="00151F53"/>
    <w:rsid w:val="00151FDD"/>
    <w:rsid w:val="0015210E"/>
    <w:rsid w:val="00152490"/>
    <w:rsid w:val="0015278F"/>
    <w:rsid w:val="00152EC0"/>
    <w:rsid w:val="0015404C"/>
    <w:rsid w:val="001552E3"/>
    <w:rsid w:val="001557D3"/>
    <w:rsid w:val="001565D1"/>
    <w:rsid w:val="0015766B"/>
    <w:rsid w:val="00161049"/>
    <w:rsid w:val="001615FF"/>
    <w:rsid w:val="00161928"/>
    <w:rsid w:val="00161942"/>
    <w:rsid w:val="00161F9A"/>
    <w:rsid w:val="001622D8"/>
    <w:rsid w:val="001626D9"/>
    <w:rsid w:val="00162A87"/>
    <w:rsid w:val="00162AB0"/>
    <w:rsid w:val="0016349F"/>
    <w:rsid w:val="00164495"/>
    <w:rsid w:val="00165F66"/>
    <w:rsid w:val="00166F06"/>
    <w:rsid w:val="00167142"/>
    <w:rsid w:val="00170559"/>
    <w:rsid w:val="0017142B"/>
    <w:rsid w:val="001715AB"/>
    <w:rsid w:val="001719ED"/>
    <w:rsid w:val="001728A9"/>
    <w:rsid w:val="00172A4E"/>
    <w:rsid w:val="00172CA6"/>
    <w:rsid w:val="00172FFE"/>
    <w:rsid w:val="001734D5"/>
    <w:rsid w:val="00173627"/>
    <w:rsid w:val="001737EE"/>
    <w:rsid w:val="0017462E"/>
    <w:rsid w:val="001747F5"/>
    <w:rsid w:val="00174866"/>
    <w:rsid w:val="00174893"/>
    <w:rsid w:val="0017501A"/>
    <w:rsid w:val="00175E5A"/>
    <w:rsid w:val="001762F4"/>
    <w:rsid w:val="001771C4"/>
    <w:rsid w:val="0018096D"/>
    <w:rsid w:val="001809FD"/>
    <w:rsid w:val="00180C3A"/>
    <w:rsid w:val="00180CCB"/>
    <w:rsid w:val="00180DA4"/>
    <w:rsid w:val="00180E36"/>
    <w:rsid w:val="00181B50"/>
    <w:rsid w:val="00181EB1"/>
    <w:rsid w:val="001826DC"/>
    <w:rsid w:val="00183309"/>
    <w:rsid w:val="0018334E"/>
    <w:rsid w:val="00183911"/>
    <w:rsid w:val="00184FE8"/>
    <w:rsid w:val="001852E9"/>
    <w:rsid w:val="00185353"/>
    <w:rsid w:val="00185440"/>
    <w:rsid w:val="00185854"/>
    <w:rsid w:val="0018703D"/>
    <w:rsid w:val="00187832"/>
    <w:rsid w:val="00187B9C"/>
    <w:rsid w:val="00187C4D"/>
    <w:rsid w:val="001910CD"/>
    <w:rsid w:val="0019116B"/>
    <w:rsid w:val="00191B0A"/>
    <w:rsid w:val="00192785"/>
    <w:rsid w:val="001930A7"/>
    <w:rsid w:val="001935CB"/>
    <w:rsid w:val="00193CAE"/>
    <w:rsid w:val="00193F4C"/>
    <w:rsid w:val="00194127"/>
    <w:rsid w:val="001968BE"/>
    <w:rsid w:val="0019732A"/>
    <w:rsid w:val="001A0198"/>
    <w:rsid w:val="001A1068"/>
    <w:rsid w:val="001A1E65"/>
    <w:rsid w:val="001A4395"/>
    <w:rsid w:val="001A473A"/>
    <w:rsid w:val="001A4B69"/>
    <w:rsid w:val="001A4EAA"/>
    <w:rsid w:val="001A527F"/>
    <w:rsid w:val="001A5652"/>
    <w:rsid w:val="001A5C53"/>
    <w:rsid w:val="001A675C"/>
    <w:rsid w:val="001A6CF8"/>
    <w:rsid w:val="001A7912"/>
    <w:rsid w:val="001B0711"/>
    <w:rsid w:val="001B0C0F"/>
    <w:rsid w:val="001B1210"/>
    <w:rsid w:val="001B2305"/>
    <w:rsid w:val="001B342A"/>
    <w:rsid w:val="001B4620"/>
    <w:rsid w:val="001B4ED8"/>
    <w:rsid w:val="001B4EE3"/>
    <w:rsid w:val="001B502C"/>
    <w:rsid w:val="001B5648"/>
    <w:rsid w:val="001B5F88"/>
    <w:rsid w:val="001B65CA"/>
    <w:rsid w:val="001B6FF7"/>
    <w:rsid w:val="001B7DFB"/>
    <w:rsid w:val="001C08BA"/>
    <w:rsid w:val="001C1324"/>
    <w:rsid w:val="001C2AFA"/>
    <w:rsid w:val="001C3F60"/>
    <w:rsid w:val="001C4010"/>
    <w:rsid w:val="001C455E"/>
    <w:rsid w:val="001C4EED"/>
    <w:rsid w:val="001C5504"/>
    <w:rsid w:val="001C5665"/>
    <w:rsid w:val="001C726C"/>
    <w:rsid w:val="001C7C2D"/>
    <w:rsid w:val="001D05E3"/>
    <w:rsid w:val="001D0D60"/>
    <w:rsid w:val="001D1E6B"/>
    <w:rsid w:val="001D3137"/>
    <w:rsid w:val="001D3AA2"/>
    <w:rsid w:val="001D4089"/>
    <w:rsid w:val="001D411E"/>
    <w:rsid w:val="001D457C"/>
    <w:rsid w:val="001D5603"/>
    <w:rsid w:val="001D57E0"/>
    <w:rsid w:val="001D59A4"/>
    <w:rsid w:val="001D7D83"/>
    <w:rsid w:val="001E0C0A"/>
    <w:rsid w:val="001E1343"/>
    <w:rsid w:val="001E158F"/>
    <w:rsid w:val="001E32E2"/>
    <w:rsid w:val="001E3745"/>
    <w:rsid w:val="001E3E73"/>
    <w:rsid w:val="001E4867"/>
    <w:rsid w:val="001E6943"/>
    <w:rsid w:val="001E742F"/>
    <w:rsid w:val="001E7F1D"/>
    <w:rsid w:val="001F05FA"/>
    <w:rsid w:val="001F113C"/>
    <w:rsid w:val="001F20C7"/>
    <w:rsid w:val="001F2A75"/>
    <w:rsid w:val="001F34F9"/>
    <w:rsid w:val="001F42D2"/>
    <w:rsid w:val="001F4B25"/>
    <w:rsid w:val="001F4CB6"/>
    <w:rsid w:val="001F52E5"/>
    <w:rsid w:val="001F6386"/>
    <w:rsid w:val="001F63BA"/>
    <w:rsid w:val="001F6E3F"/>
    <w:rsid w:val="001F7735"/>
    <w:rsid w:val="001F7904"/>
    <w:rsid w:val="00200203"/>
    <w:rsid w:val="00200FCB"/>
    <w:rsid w:val="00201517"/>
    <w:rsid w:val="00203004"/>
    <w:rsid w:val="0020343B"/>
    <w:rsid w:val="00203B68"/>
    <w:rsid w:val="00204414"/>
    <w:rsid w:val="0020476A"/>
    <w:rsid w:val="00204977"/>
    <w:rsid w:val="00205B88"/>
    <w:rsid w:val="00205C0D"/>
    <w:rsid w:val="0020611A"/>
    <w:rsid w:val="002069D7"/>
    <w:rsid w:val="00207CEC"/>
    <w:rsid w:val="002120F0"/>
    <w:rsid w:val="00212498"/>
    <w:rsid w:val="00212606"/>
    <w:rsid w:val="00212826"/>
    <w:rsid w:val="00213E79"/>
    <w:rsid w:val="00215EB8"/>
    <w:rsid w:val="0021758D"/>
    <w:rsid w:val="00217A4D"/>
    <w:rsid w:val="00217D3A"/>
    <w:rsid w:val="002200A7"/>
    <w:rsid w:val="00221237"/>
    <w:rsid w:val="00223074"/>
    <w:rsid w:val="00223465"/>
    <w:rsid w:val="00223D19"/>
    <w:rsid w:val="00223D93"/>
    <w:rsid w:val="00224021"/>
    <w:rsid w:val="00224101"/>
    <w:rsid w:val="002251F7"/>
    <w:rsid w:val="0022520A"/>
    <w:rsid w:val="0022577E"/>
    <w:rsid w:val="00226B96"/>
    <w:rsid w:val="00227ECC"/>
    <w:rsid w:val="002305BD"/>
    <w:rsid w:val="0023166B"/>
    <w:rsid w:val="0023255A"/>
    <w:rsid w:val="00232A88"/>
    <w:rsid w:val="00232F5E"/>
    <w:rsid w:val="002337EC"/>
    <w:rsid w:val="00233FCD"/>
    <w:rsid w:val="00234077"/>
    <w:rsid w:val="0023429C"/>
    <w:rsid w:val="002348B5"/>
    <w:rsid w:val="00235393"/>
    <w:rsid w:val="0023547C"/>
    <w:rsid w:val="00235906"/>
    <w:rsid w:val="002363CA"/>
    <w:rsid w:val="00241776"/>
    <w:rsid w:val="00241BC3"/>
    <w:rsid w:val="00242070"/>
    <w:rsid w:val="00242E2E"/>
    <w:rsid w:val="002432EE"/>
    <w:rsid w:val="002438FF"/>
    <w:rsid w:val="0024484D"/>
    <w:rsid w:val="00244863"/>
    <w:rsid w:val="00245831"/>
    <w:rsid w:val="00246259"/>
    <w:rsid w:val="0024709D"/>
    <w:rsid w:val="002471F9"/>
    <w:rsid w:val="00247DE4"/>
    <w:rsid w:val="0025016E"/>
    <w:rsid w:val="002511A8"/>
    <w:rsid w:val="00251347"/>
    <w:rsid w:val="00251D5A"/>
    <w:rsid w:val="00251FF2"/>
    <w:rsid w:val="0025229C"/>
    <w:rsid w:val="002540B4"/>
    <w:rsid w:val="00254751"/>
    <w:rsid w:val="00254C41"/>
    <w:rsid w:val="00255ABC"/>
    <w:rsid w:val="00255E98"/>
    <w:rsid w:val="00255F7A"/>
    <w:rsid w:val="00256051"/>
    <w:rsid w:val="002564FD"/>
    <w:rsid w:val="0025668E"/>
    <w:rsid w:val="002573D5"/>
    <w:rsid w:val="0025797A"/>
    <w:rsid w:val="00257B5C"/>
    <w:rsid w:val="0026011E"/>
    <w:rsid w:val="002603D2"/>
    <w:rsid w:val="00260E8D"/>
    <w:rsid w:val="002618D8"/>
    <w:rsid w:val="0026231E"/>
    <w:rsid w:val="0026252A"/>
    <w:rsid w:val="002628FB"/>
    <w:rsid w:val="00264666"/>
    <w:rsid w:val="002658B7"/>
    <w:rsid w:val="002658BD"/>
    <w:rsid w:val="0026598B"/>
    <w:rsid w:val="00265AEF"/>
    <w:rsid w:val="0026644D"/>
    <w:rsid w:val="00266A7B"/>
    <w:rsid w:val="00266C40"/>
    <w:rsid w:val="00266D14"/>
    <w:rsid w:val="00270A6A"/>
    <w:rsid w:val="00270D05"/>
    <w:rsid w:val="00270EB4"/>
    <w:rsid w:val="002710F0"/>
    <w:rsid w:val="0027128B"/>
    <w:rsid w:val="0027163A"/>
    <w:rsid w:val="00271F14"/>
    <w:rsid w:val="0027292B"/>
    <w:rsid w:val="00272A58"/>
    <w:rsid w:val="00272D70"/>
    <w:rsid w:val="00272EFB"/>
    <w:rsid w:val="002740D4"/>
    <w:rsid w:val="00274CBC"/>
    <w:rsid w:val="002755E5"/>
    <w:rsid w:val="0027636F"/>
    <w:rsid w:val="0027664B"/>
    <w:rsid w:val="00277CF5"/>
    <w:rsid w:val="00277D2B"/>
    <w:rsid w:val="002806C8"/>
    <w:rsid w:val="00280CD2"/>
    <w:rsid w:val="0028183D"/>
    <w:rsid w:val="00281931"/>
    <w:rsid w:val="00281DAE"/>
    <w:rsid w:val="002825A7"/>
    <w:rsid w:val="002826A9"/>
    <w:rsid w:val="00282937"/>
    <w:rsid w:val="002829C4"/>
    <w:rsid w:val="00283342"/>
    <w:rsid w:val="00283634"/>
    <w:rsid w:val="00283D7A"/>
    <w:rsid w:val="00284508"/>
    <w:rsid w:val="00284625"/>
    <w:rsid w:val="00284DC4"/>
    <w:rsid w:val="00284E2E"/>
    <w:rsid w:val="0028583D"/>
    <w:rsid w:val="00287EE5"/>
    <w:rsid w:val="00290292"/>
    <w:rsid w:val="00290A7A"/>
    <w:rsid w:val="00290CE0"/>
    <w:rsid w:val="00291663"/>
    <w:rsid w:val="00291818"/>
    <w:rsid w:val="002921F5"/>
    <w:rsid w:val="00292AC7"/>
    <w:rsid w:val="00292B22"/>
    <w:rsid w:val="002936C1"/>
    <w:rsid w:val="00293F86"/>
    <w:rsid w:val="00295C3F"/>
    <w:rsid w:val="00295F84"/>
    <w:rsid w:val="0029690C"/>
    <w:rsid w:val="00297F36"/>
    <w:rsid w:val="00297FBC"/>
    <w:rsid w:val="00297FE4"/>
    <w:rsid w:val="002A1025"/>
    <w:rsid w:val="002A16F2"/>
    <w:rsid w:val="002A19FF"/>
    <w:rsid w:val="002A3A64"/>
    <w:rsid w:val="002A3B3B"/>
    <w:rsid w:val="002A3DAE"/>
    <w:rsid w:val="002A463B"/>
    <w:rsid w:val="002A50AA"/>
    <w:rsid w:val="002B064E"/>
    <w:rsid w:val="002B06D9"/>
    <w:rsid w:val="002B0F85"/>
    <w:rsid w:val="002B1036"/>
    <w:rsid w:val="002B3143"/>
    <w:rsid w:val="002B3D1B"/>
    <w:rsid w:val="002B435C"/>
    <w:rsid w:val="002B4538"/>
    <w:rsid w:val="002B4879"/>
    <w:rsid w:val="002B613A"/>
    <w:rsid w:val="002B6D29"/>
    <w:rsid w:val="002C0401"/>
    <w:rsid w:val="002C0865"/>
    <w:rsid w:val="002C39ED"/>
    <w:rsid w:val="002C41CE"/>
    <w:rsid w:val="002C43DF"/>
    <w:rsid w:val="002C4DFE"/>
    <w:rsid w:val="002C5358"/>
    <w:rsid w:val="002C544A"/>
    <w:rsid w:val="002C5520"/>
    <w:rsid w:val="002C5A8E"/>
    <w:rsid w:val="002C5BA9"/>
    <w:rsid w:val="002C5DB3"/>
    <w:rsid w:val="002C6252"/>
    <w:rsid w:val="002C6B06"/>
    <w:rsid w:val="002C6D04"/>
    <w:rsid w:val="002C78BE"/>
    <w:rsid w:val="002D05E8"/>
    <w:rsid w:val="002D12BA"/>
    <w:rsid w:val="002D3F19"/>
    <w:rsid w:val="002D4B36"/>
    <w:rsid w:val="002D56C3"/>
    <w:rsid w:val="002D56EA"/>
    <w:rsid w:val="002D5CA5"/>
    <w:rsid w:val="002D62DF"/>
    <w:rsid w:val="002D6B1D"/>
    <w:rsid w:val="002D72E7"/>
    <w:rsid w:val="002D7712"/>
    <w:rsid w:val="002D7DF1"/>
    <w:rsid w:val="002E1F71"/>
    <w:rsid w:val="002E28F0"/>
    <w:rsid w:val="002E28F2"/>
    <w:rsid w:val="002E2FE0"/>
    <w:rsid w:val="002E4956"/>
    <w:rsid w:val="002E4BAA"/>
    <w:rsid w:val="002E5656"/>
    <w:rsid w:val="002E5D66"/>
    <w:rsid w:val="002E6AFE"/>
    <w:rsid w:val="002F0514"/>
    <w:rsid w:val="002F1051"/>
    <w:rsid w:val="002F13AC"/>
    <w:rsid w:val="002F1F09"/>
    <w:rsid w:val="002F3836"/>
    <w:rsid w:val="002F4A14"/>
    <w:rsid w:val="002F4BA6"/>
    <w:rsid w:val="002F5B4C"/>
    <w:rsid w:val="002F60A9"/>
    <w:rsid w:val="002F61C0"/>
    <w:rsid w:val="002F64E2"/>
    <w:rsid w:val="002F664F"/>
    <w:rsid w:val="002F7361"/>
    <w:rsid w:val="002F7755"/>
    <w:rsid w:val="00301147"/>
    <w:rsid w:val="00301A28"/>
    <w:rsid w:val="003023AE"/>
    <w:rsid w:val="0030280C"/>
    <w:rsid w:val="0030356C"/>
    <w:rsid w:val="003035B0"/>
    <w:rsid w:val="00303920"/>
    <w:rsid w:val="00304679"/>
    <w:rsid w:val="00304A60"/>
    <w:rsid w:val="00304BA1"/>
    <w:rsid w:val="0030502D"/>
    <w:rsid w:val="0030583C"/>
    <w:rsid w:val="00305A8D"/>
    <w:rsid w:val="00305B88"/>
    <w:rsid w:val="0030678F"/>
    <w:rsid w:val="0030726F"/>
    <w:rsid w:val="00307B8B"/>
    <w:rsid w:val="00310096"/>
    <w:rsid w:val="00310716"/>
    <w:rsid w:val="00312033"/>
    <w:rsid w:val="003120F3"/>
    <w:rsid w:val="00312479"/>
    <w:rsid w:val="00312AAC"/>
    <w:rsid w:val="00312D16"/>
    <w:rsid w:val="00313891"/>
    <w:rsid w:val="00313D32"/>
    <w:rsid w:val="00313E3A"/>
    <w:rsid w:val="00314A9C"/>
    <w:rsid w:val="00315000"/>
    <w:rsid w:val="003150E9"/>
    <w:rsid w:val="00315162"/>
    <w:rsid w:val="0031646F"/>
    <w:rsid w:val="00316D0A"/>
    <w:rsid w:val="00316FCA"/>
    <w:rsid w:val="00320892"/>
    <w:rsid w:val="00321CF7"/>
    <w:rsid w:val="00322051"/>
    <w:rsid w:val="00323F50"/>
    <w:rsid w:val="00323FD2"/>
    <w:rsid w:val="00324B5D"/>
    <w:rsid w:val="00324DAF"/>
    <w:rsid w:val="00325487"/>
    <w:rsid w:val="00325B84"/>
    <w:rsid w:val="00325BAD"/>
    <w:rsid w:val="00326426"/>
    <w:rsid w:val="003268F9"/>
    <w:rsid w:val="003277CF"/>
    <w:rsid w:val="00332178"/>
    <w:rsid w:val="00332728"/>
    <w:rsid w:val="0033300E"/>
    <w:rsid w:val="00333240"/>
    <w:rsid w:val="003335E4"/>
    <w:rsid w:val="0033396F"/>
    <w:rsid w:val="00333FD9"/>
    <w:rsid w:val="00334704"/>
    <w:rsid w:val="00334EFE"/>
    <w:rsid w:val="003353C5"/>
    <w:rsid w:val="003359F3"/>
    <w:rsid w:val="00336A84"/>
    <w:rsid w:val="00336B1B"/>
    <w:rsid w:val="00336FAD"/>
    <w:rsid w:val="003376C9"/>
    <w:rsid w:val="003403DB"/>
    <w:rsid w:val="003414CC"/>
    <w:rsid w:val="00341627"/>
    <w:rsid w:val="00341910"/>
    <w:rsid w:val="00341B7F"/>
    <w:rsid w:val="00341E39"/>
    <w:rsid w:val="00343476"/>
    <w:rsid w:val="00343BAF"/>
    <w:rsid w:val="003447A5"/>
    <w:rsid w:val="0034514C"/>
    <w:rsid w:val="003458ED"/>
    <w:rsid w:val="00346794"/>
    <w:rsid w:val="003473D8"/>
    <w:rsid w:val="0035152A"/>
    <w:rsid w:val="003517A4"/>
    <w:rsid w:val="00351B47"/>
    <w:rsid w:val="00352475"/>
    <w:rsid w:val="0035248E"/>
    <w:rsid w:val="0035344F"/>
    <w:rsid w:val="003545B2"/>
    <w:rsid w:val="003551EC"/>
    <w:rsid w:val="0035585F"/>
    <w:rsid w:val="00356698"/>
    <w:rsid w:val="00360251"/>
    <w:rsid w:val="003604B6"/>
    <w:rsid w:val="0036074C"/>
    <w:rsid w:val="00361491"/>
    <w:rsid w:val="00362E45"/>
    <w:rsid w:val="00363B7F"/>
    <w:rsid w:val="003647A8"/>
    <w:rsid w:val="00365118"/>
    <w:rsid w:val="0036637E"/>
    <w:rsid w:val="00367100"/>
    <w:rsid w:val="00367172"/>
    <w:rsid w:val="003672E4"/>
    <w:rsid w:val="00367411"/>
    <w:rsid w:val="00367806"/>
    <w:rsid w:val="00367B83"/>
    <w:rsid w:val="00370C25"/>
    <w:rsid w:val="00370CD8"/>
    <w:rsid w:val="0037172C"/>
    <w:rsid w:val="00372261"/>
    <w:rsid w:val="00372310"/>
    <w:rsid w:val="00372913"/>
    <w:rsid w:val="00373811"/>
    <w:rsid w:val="00374693"/>
    <w:rsid w:val="003749B0"/>
    <w:rsid w:val="00375129"/>
    <w:rsid w:val="00375266"/>
    <w:rsid w:val="00375300"/>
    <w:rsid w:val="00375302"/>
    <w:rsid w:val="00375598"/>
    <w:rsid w:val="00375FCB"/>
    <w:rsid w:val="0037753C"/>
    <w:rsid w:val="003804A3"/>
    <w:rsid w:val="00380A60"/>
    <w:rsid w:val="003813BE"/>
    <w:rsid w:val="003829D0"/>
    <w:rsid w:val="00382DE8"/>
    <w:rsid w:val="00384827"/>
    <w:rsid w:val="00384EC6"/>
    <w:rsid w:val="00385068"/>
    <w:rsid w:val="00386596"/>
    <w:rsid w:val="00386D8E"/>
    <w:rsid w:val="003879FA"/>
    <w:rsid w:val="003905EB"/>
    <w:rsid w:val="003908B6"/>
    <w:rsid w:val="00390DC7"/>
    <w:rsid w:val="00390F49"/>
    <w:rsid w:val="00391DC5"/>
    <w:rsid w:val="00392743"/>
    <w:rsid w:val="00392796"/>
    <w:rsid w:val="003941FB"/>
    <w:rsid w:val="00394676"/>
    <w:rsid w:val="0039590A"/>
    <w:rsid w:val="00396068"/>
    <w:rsid w:val="003960D3"/>
    <w:rsid w:val="003960F3"/>
    <w:rsid w:val="0039651B"/>
    <w:rsid w:val="003974A0"/>
    <w:rsid w:val="00397660"/>
    <w:rsid w:val="00397DE3"/>
    <w:rsid w:val="00397EC0"/>
    <w:rsid w:val="003A0908"/>
    <w:rsid w:val="003A095D"/>
    <w:rsid w:val="003A0A8B"/>
    <w:rsid w:val="003A0CE5"/>
    <w:rsid w:val="003A1AD4"/>
    <w:rsid w:val="003A2D0D"/>
    <w:rsid w:val="003A3FA6"/>
    <w:rsid w:val="003A5A68"/>
    <w:rsid w:val="003A5B21"/>
    <w:rsid w:val="003A5E67"/>
    <w:rsid w:val="003A62E8"/>
    <w:rsid w:val="003A70A4"/>
    <w:rsid w:val="003B0190"/>
    <w:rsid w:val="003B079C"/>
    <w:rsid w:val="003B13C5"/>
    <w:rsid w:val="003B166B"/>
    <w:rsid w:val="003B1B8D"/>
    <w:rsid w:val="003B205C"/>
    <w:rsid w:val="003B366D"/>
    <w:rsid w:val="003B3EF7"/>
    <w:rsid w:val="003B45A3"/>
    <w:rsid w:val="003B4943"/>
    <w:rsid w:val="003B4BC3"/>
    <w:rsid w:val="003B5669"/>
    <w:rsid w:val="003B5837"/>
    <w:rsid w:val="003B5D9C"/>
    <w:rsid w:val="003B5EC5"/>
    <w:rsid w:val="003B6410"/>
    <w:rsid w:val="003B65EE"/>
    <w:rsid w:val="003B6654"/>
    <w:rsid w:val="003B6BC1"/>
    <w:rsid w:val="003B6EDB"/>
    <w:rsid w:val="003B7B5D"/>
    <w:rsid w:val="003C108C"/>
    <w:rsid w:val="003C1B33"/>
    <w:rsid w:val="003C3439"/>
    <w:rsid w:val="003C3FC0"/>
    <w:rsid w:val="003C43C3"/>
    <w:rsid w:val="003C5C9B"/>
    <w:rsid w:val="003C61FD"/>
    <w:rsid w:val="003C6B82"/>
    <w:rsid w:val="003C75C3"/>
    <w:rsid w:val="003C7A14"/>
    <w:rsid w:val="003D036E"/>
    <w:rsid w:val="003D07C5"/>
    <w:rsid w:val="003D1675"/>
    <w:rsid w:val="003D1712"/>
    <w:rsid w:val="003D1841"/>
    <w:rsid w:val="003D1AB1"/>
    <w:rsid w:val="003D1B12"/>
    <w:rsid w:val="003D1DFC"/>
    <w:rsid w:val="003D26B8"/>
    <w:rsid w:val="003D317B"/>
    <w:rsid w:val="003D4600"/>
    <w:rsid w:val="003D4AEE"/>
    <w:rsid w:val="003D5E2B"/>
    <w:rsid w:val="003D63FB"/>
    <w:rsid w:val="003D6D4A"/>
    <w:rsid w:val="003D7034"/>
    <w:rsid w:val="003D704F"/>
    <w:rsid w:val="003D767C"/>
    <w:rsid w:val="003D782B"/>
    <w:rsid w:val="003D7871"/>
    <w:rsid w:val="003D7E64"/>
    <w:rsid w:val="003E0C55"/>
    <w:rsid w:val="003E0C7C"/>
    <w:rsid w:val="003E0DDE"/>
    <w:rsid w:val="003E1DF7"/>
    <w:rsid w:val="003E2D19"/>
    <w:rsid w:val="003E340F"/>
    <w:rsid w:val="003E41CE"/>
    <w:rsid w:val="003E52D8"/>
    <w:rsid w:val="003E54DF"/>
    <w:rsid w:val="003E6089"/>
    <w:rsid w:val="003E6231"/>
    <w:rsid w:val="003E73F6"/>
    <w:rsid w:val="003E7724"/>
    <w:rsid w:val="003E7834"/>
    <w:rsid w:val="003E7B3B"/>
    <w:rsid w:val="003F06BC"/>
    <w:rsid w:val="003F102B"/>
    <w:rsid w:val="003F2B18"/>
    <w:rsid w:val="003F312B"/>
    <w:rsid w:val="003F317E"/>
    <w:rsid w:val="003F3549"/>
    <w:rsid w:val="003F4566"/>
    <w:rsid w:val="003F6A00"/>
    <w:rsid w:val="003F6F56"/>
    <w:rsid w:val="003F717A"/>
    <w:rsid w:val="003F7700"/>
    <w:rsid w:val="004006FD"/>
    <w:rsid w:val="00400D39"/>
    <w:rsid w:val="00400E54"/>
    <w:rsid w:val="004011CC"/>
    <w:rsid w:val="00401E24"/>
    <w:rsid w:val="00402146"/>
    <w:rsid w:val="004031E5"/>
    <w:rsid w:val="00403249"/>
    <w:rsid w:val="004038C8"/>
    <w:rsid w:val="0040482E"/>
    <w:rsid w:val="00404A8F"/>
    <w:rsid w:val="00404D80"/>
    <w:rsid w:val="00405543"/>
    <w:rsid w:val="00407257"/>
    <w:rsid w:val="004072AC"/>
    <w:rsid w:val="00407BBA"/>
    <w:rsid w:val="00407F74"/>
    <w:rsid w:val="0041023D"/>
    <w:rsid w:val="004103AF"/>
    <w:rsid w:val="00410490"/>
    <w:rsid w:val="00410D14"/>
    <w:rsid w:val="004135A5"/>
    <w:rsid w:val="00413C3B"/>
    <w:rsid w:val="00415F17"/>
    <w:rsid w:val="004170D5"/>
    <w:rsid w:val="004227FD"/>
    <w:rsid w:val="004235A5"/>
    <w:rsid w:val="004239F6"/>
    <w:rsid w:val="0042422E"/>
    <w:rsid w:val="004250C1"/>
    <w:rsid w:val="00425406"/>
    <w:rsid w:val="004257F6"/>
    <w:rsid w:val="00427159"/>
    <w:rsid w:val="00427433"/>
    <w:rsid w:val="00427928"/>
    <w:rsid w:val="00431494"/>
    <w:rsid w:val="0043267C"/>
    <w:rsid w:val="0043318B"/>
    <w:rsid w:val="00433258"/>
    <w:rsid w:val="00433327"/>
    <w:rsid w:val="00435657"/>
    <w:rsid w:val="0043690D"/>
    <w:rsid w:val="004376F8"/>
    <w:rsid w:val="00437954"/>
    <w:rsid w:val="0044108F"/>
    <w:rsid w:val="004415FE"/>
    <w:rsid w:val="00441F30"/>
    <w:rsid w:val="00442B3B"/>
    <w:rsid w:val="00442F7B"/>
    <w:rsid w:val="00443F15"/>
    <w:rsid w:val="004451BE"/>
    <w:rsid w:val="00445222"/>
    <w:rsid w:val="0044544B"/>
    <w:rsid w:val="004457AF"/>
    <w:rsid w:val="004457B0"/>
    <w:rsid w:val="00445A2E"/>
    <w:rsid w:val="00446B72"/>
    <w:rsid w:val="00447418"/>
    <w:rsid w:val="004478C1"/>
    <w:rsid w:val="00447DAD"/>
    <w:rsid w:val="00447FED"/>
    <w:rsid w:val="0045165B"/>
    <w:rsid w:val="0045173E"/>
    <w:rsid w:val="00451D44"/>
    <w:rsid w:val="004529D8"/>
    <w:rsid w:val="00452AD0"/>
    <w:rsid w:val="00452BA9"/>
    <w:rsid w:val="0045397D"/>
    <w:rsid w:val="00454781"/>
    <w:rsid w:val="00454DB7"/>
    <w:rsid w:val="0045642B"/>
    <w:rsid w:val="0045702F"/>
    <w:rsid w:val="00457094"/>
    <w:rsid w:val="004574B3"/>
    <w:rsid w:val="004576BF"/>
    <w:rsid w:val="00457C40"/>
    <w:rsid w:val="00460107"/>
    <w:rsid w:val="00460C67"/>
    <w:rsid w:val="0046235F"/>
    <w:rsid w:val="00462B18"/>
    <w:rsid w:val="004639CB"/>
    <w:rsid w:val="00464161"/>
    <w:rsid w:val="00465226"/>
    <w:rsid w:val="00465367"/>
    <w:rsid w:val="004656DE"/>
    <w:rsid w:val="004659D1"/>
    <w:rsid w:val="004668A8"/>
    <w:rsid w:val="0046690D"/>
    <w:rsid w:val="00466C13"/>
    <w:rsid w:val="00467502"/>
    <w:rsid w:val="00467771"/>
    <w:rsid w:val="0047120C"/>
    <w:rsid w:val="004713EB"/>
    <w:rsid w:val="00472541"/>
    <w:rsid w:val="00472697"/>
    <w:rsid w:val="0047425A"/>
    <w:rsid w:val="00475BF3"/>
    <w:rsid w:val="00477435"/>
    <w:rsid w:val="00477CEF"/>
    <w:rsid w:val="00477FB7"/>
    <w:rsid w:val="004806A7"/>
    <w:rsid w:val="004808D6"/>
    <w:rsid w:val="00483027"/>
    <w:rsid w:val="00483201"/>
    <w:rsid w:val="00483724"/>
    <w:rsid w:val="00483919"/>
    <w:rsid w:val="00483B05"/>
    <w:rsid w:val="00484496"/>
    <w:rsid w:val="00485178"/>
    <w:rsid w:val="00485751"/>
    <w:rsid w:val="004857AB"/>
    <w:rsid w:val="00486B68"/>
    <w:rsid w:val="00487A40"/>
    <w:rsid w:val="004901BD"/>
    <w:rsid w:val="00490298"/>
    <w:rsid w:val="004907D8"/>
    <w:rsid w:val="00490D66"/>
    <w:rsid w:val="00490E6D"/>
    <w:rsid w:val="00493C47"/>
    <w:rsid w:val="00494A87"/>
    <w:rsid w:val="00494B24"/>
    <w:rsid w:val="00494F98"/>
    <w:rsid w:val="0049556F"/>
    <w:rsid w:val="00495634"/>
    <w:rsid w:val="004961F7"/>
    <w:rsid w:val="00497310"/>
    <w:rsid w:val="00497478"/>
    <w:rsid w:val="00497504"/>
    <w:rsid w:val="00497516"/>
    <w:rsid w:val="004977CC"/>
    <w:rsid w:val="00497FF7"/>
    <w:rsid w:val="004A0874"/>
    <w:rsid w:val="004A0F6B"/>
    <w:rsid w:val="004A135B"/>
    <w:rsid w:val="004A523B"/>
    <w:rsid w:val="004A54F9"/>
    <w:rsid w:val="004A56E8"/>
    <w:rsid w:val="004A5F4A"/>
    <w:rsid w:val="004A6217"/>
    <w:rsid w:val="004A6379"/>
    <w:rsid w:val="004A64EE"/>
    <w:rsid w:val="004A709A"/>
    <w:rsid w:val="004A7101"/>
    <w:rsid w:val="004A7F6B"/>
    <w:rsid w:val="004B1E0F"/>
    <w:rsid w:val="004B36DA"/>
    <w:rsid w:val="004B3A78"/>
    <w:rsid w:val="004B4251"/>
    <w:rsid w:val="004B4726"/>
    <w:rsid w:val="004B48EE"/>
    <w:rsid w:val="004B4E0F"/>
    <w:rsid w:val="004B4F8D"/>
    <w:rsid w:val="004B5103"/>
    <w:rsid w:val="004B5967"/>
    <w:rsid w:val="004B5976"/>
    <w:rsid w:val="004B5CAF"/>
    <w:rsid w:val="004B5EC7"/>
    <w:rsid w:val="004B632F"/>
    <w:rsid w:val="004B652B"/>
    <w:rsid w:val="004B6BAE"/>
    <w:rsid w:val="004B7F8D"/>
    <w:rsid w:val="004C0C7A"/>
    <w:rsid w:val="004C19C9"/>
    <w:rsid w:val="004C1ECF"/>
    <w:rsid w:val="004C2336"/>
    <w:rsid w:val="004C2878"/>
    <w:rsid w:val="004C4DC0"/>
    <w:rsid w:val="004C5FAF"/>
    <w:rsid w:val="004C6897"/>
    <w:rsid w:val="004C6AD6"/>
    <w:rsid w:val="004D03B6"/>
    <w:rsid w:val="004D06F7"/>
    <w:rsid w:val="004D0CDC"/>
    <w:rsid w:val="004D0DD2"/>
    <w:rsid w:val="004D1A1C"/>
    <w:rsid w:val="004D1C2C"/>
    <w:rsid w:val="004D2628"/>
    <w:rsid w:val="004D32DF"/>
    <w:rsid w:val="004D4B7B"/>
    <w:rsid w:val="004D4FE4"/>
    <w:rsid w:val="004D5992"/>
    <w:rsid w:val="004D644E"/>
    <w:rsid w:val="004D68F4"/>
    <w:rsid w:val="004D6905"/>
    <w:rsid w:val="004E0706"/>
    <w:rsid w:val="004E0BD0"/>
    <w:rsid w:val="004E15AF"/>
    <w:rsid w:val="004E19EE"/>
    <w:rsid w:val="004E1F7C"/>
    <w:rsid w:val="004E2B8C"/>
    <w:rsid w:val="004E3005"/>
    <w:rsid w:val="004E40D9"/>
    <w:rsid w:val="004E4759"/>
    <w:rsid w:val="004E4A07"/>
    <w:rsid w:val="004E4C70"/>
    <w:rsid w:val="004E5F5C"/>
    <w:rsid w:val="004E65EB"/>
    <w:rsid w:val="004E6B60"/>
    <w:rsid w:val="004E72BB"/>
    <w:rsid w:val="004E73BA"/>
    <w:rsid w:val="004E788F"/>
    <w:rsid w:val="004E7A9A"/>
    <w:rsid w:val="004E7F71"/>
    <w:rsid w:val="004F05D1"/>
    <w:rsid w:val="004F07E3"/>
    <w:rsid w:val="004F0B62"/>
    <w:rsid w:val="004F0C5F"/>
    <w:rsid w:val="004F17FE"/>
    <w:rsid w:val="004F1860"/>
    <w:rsid w:val="004F1969"/>
    <w:rsid w:val="004F29DE"/>
    <w:rsid w:val="004F2ACF"/>
    <w:rsid w:val="004F4F78"/>
    <w:rsid w:val="004F5019"/>
    <w:rsid w:val="004F5037"/>
    <w:rsid w:val="004F510F"/>
    <w:rsid w:val="004F5CBC"/>
    <w:rsid w:val="004F6AA7"/>
    <w:rsid w:val="004F6CD3"/>
    <w:rsid w:val="004F7D7D"/>
    <w:rsid w:val="0050097D"/>
    <w:rsid w:val="00500AD3"/>
    <w:rsid w:val="00503142"/>
    <w:rsid w:val="0050376F"/>
    <w:rsid w:val="00503B21"/>
    <w:rsid w:val="00504713"/>
    <w:rsid w:val="005049F6"/>
    <w:rsid w:val="00504ABB"/>
    <w:rsid w:val="00505570"/>
    <w:rsid w:val="005062E7"/>
    <w:rsid w:val="00507B4B"/>
    <w:rsid w:val="00511183"/>
    <w:rsid w:val="00511457"/>
    <w:rsid w:val="005115FF"/>
    <w:rsid w:val="0051182F"/>
    <w:rsid w:val="005123EC"/>
    <w:rsid w:val="005135B6"/>
    <w:rsid w:val="005143D5"/>
    <w:rsid w:val="00515D81"/>
    <w:rsid w:val="005160AE"/>
    <w:rsid w:val="00516ED8"/>
    <w:rsid w:val="00517883"/>
    <w:rsid w:val="00517CA0"/>
    <w:rsid w:val="005204FD"/>
    <w:rsid w:val="005213DA"/>
    <w:rsid w:val="00521B08"/>
    <w:rsid w:val="00521F7D"/>
    <w:rsid w:val="005228CA"/>
    <w:rsid w:val="00523A32"/>
    <w:rsid w:val="00523B60"/>
    <w:rsid w:val="0052417E"/>
    <w:rsid w:val="0052616E"/>
    <w:rsid w:val="00526461"/>
    <w:rsid w:val="005265D0"/>
    <w:rsid w:val="005271CD"/>
    <w:rsid w:val="0052755E"/>
    <w:rsid w:val="0053013E"/>
    <w:rsid w:val="0053149D"/>
    <w:rsid w:val="00532365"/>
    <w:rsid w:val="00532A04"/>
    <w:rsid w:val="00533A67"/>
    <w:rsid w:val="00533C55"/>
    <w:rsid w:val="00535BC5"/>
    <w:rsid w:val="00535C4C"/>
    <w:rsid w:val="005363EC"/>
    <w:rsid w:val="005365BB"/>
    <w:rsid w:val="00537042"/>
    <w:rsid w:val="005375A1"/>
    <w:rsid w:val="00537837"/>
    <w:rsid w:val="005403FC"/>
    <w:rsid w:val="00540853"/>
    <w:rsid w:val="00541621"/>
    <w:rsid w:val="00542239"/>
    <w:rsid w:val="0054255E"/>
    <w:rsid w:val="00543417"/>
    <w:rsid w:val="005434A1"/>
    <w:rsid w:val="005444F6"/>
    <w:rsid w:val="00544F1D"/>
    <w:rsid w:val="005452E4"/>
    <w:rsid w:val="00546693"/>
    <w:rsid w:val="0054715A"/>
    <w:rsid w:val="0054747A"/>
    <w:rsid w:val="0054765B"/>
    <w:rsid w:val="005479EC"/>
    <w:rsid w:val="00551A5F"/>
    <w:rsid w:val="005533BA"/>
    <w:rsid w:val="00554A2C"/>
    <w:rsid w:val="00555607"/>
    <w:rsid w:val="00555874"/>
    <w:rsid w:val="0055606B"/>
    <w:rsid w:val="005605E8"/>
    <w:rsid w:val="0056091A"/>
    <w:rsid w:val="00560C92"/>
    <w:rsid w:val="005611A2"/>
    <w:rsid w:val="005613D7"/>
    <w:rsid w:val="00561C0D"/>
    <w:rsid w:val="00561DAC"/>
    <w:rsid w:val="005643D4"/>
    <w:rsid w:val="00564827"/>
    <w:rsid w:val="005649CA"/>
    <w:rsid w:val="00565AFB"/>
    <w:rsid w:val="00566DB9"/>
    <w:rsid w:val="00566E1E"/>
    <w:rsid w:val="00567831"/>
    <w:rsid w:val="00567A9E"/>
    <w:rsid w:val="00570779"/>
    <w:rsid w:val="00571211"/>
    <w:rsid w:val="0057175F"/>
    <w:rsid w:val="005734CC"/>
    <w:rsid w:val="00573D59"/>
    <w:rsid w:val="0057496F"/>
    <w:rsid w:val="005751D2"/>
    <w:rsid w:val="005756FA"/>
    <w:rsid w:val="00575BD1"/>
    <w:rsid w:val="00580FAD"/>
    <w:rsid w:val="005810F6"/>
    <w:rsid w:val="00582CEE"/>
    <w:rsid w:val="00582F15"/>
    <w:rsid w:val="00582F3A"/>
    <w:rsid w:val="00583069"/>
    <w:rsid w:val="00583336"/>
    <w:rsid w:val="005838F3"/>
    <w:rsid w:val="005843F8"/>
    <w:rsid w:val="00584C3E"/>
    <w:rsid w:val="00585972"/>
    <w:rsid w:val="00585A39"/>
    <w:rsid w:val="00585E61"/>
    <w:rsid w:val="00586BC1"/>
    <w:rsid w:val="005872BB"/>
    <w:rsid w:val="0058772F"/>
    <w:rsid w:val="005878B8"/>
    <w:rsid w:val="005878FF"/>
    <w:rsid w:val="00590FD0"/>
    <w:rsid w:val="005913A6"/>
    <w:rsid w:val="00591435"/>
    <w:rsid w:val="0059242B"/>
    <w:rsid w:val="005948A7"/>
    <w:rsid w:val="00594D0F"/>
    <w:rsid w:val="00594DA1"/>
    <w:rsid w:val="00594E46"/>
    <w:rsid w:val="005960DD"/>
    <w:rsid w:val="00596EE3"/>
    <w:rsid w:val="005973B5"/>
    <w:rsid w:val="005A0515"/>
    <w:rsid w:val="005A09EC"/>
    <w:rsid w:val="005A0F3E"/>
    <w:rsid w:val="005A1AC0"/>
    <w:rsid w:val="005A22A6"/>
    <w:rsid w:val="005A276B"/>
    <w:rsid w:val="005A2A28"/>
    <w:rsid w:val="005A3391"/>
    <w:rsid w:val="005A3788"/>
    <w:rsid w:val="005A437A"/>
    <w:rsid w:val="005A4F0A"/>
    <w:rsid w:val="005A651E"/>
    <w:rsid w:val="005A6F76"/>
    <w:rsid w:val="005A763E"/>
    <w:rsid w:val="005B0F5F"/>
    <w:rsid w:val="005B130F"/>
    <w:rsid w:val="005B296A"/>
    <w:rsid w:val="005B3A50"/>
    <w:rsid w:val="005B3C35"/>
    <w:rsid w:val="005B3CBE"/>
    <w:rsid w:val="005B48FF"/>
    <w:rsid w:val="005B4A07"/>
    <w:rsid w:val="005B5907"/>
    <w:rsid w:val="005B5C18"/>
    <w:rsid w:val="005B5F06"/>
    <w:rsid w:val="005B6770"/>
    <w:rsid w:val="005B684A"/>
    <w:rsid w:val="005B6DF9"/>
    <w:rsid w:val="005B7479"/>
    <w:rsid w:val="005B7ED0"/>
    <w:rsid w:val="005C0F0A"/>
    <w:rsid w:val="005C327E"/>
    <w:rsid w:val="005C453C"/>
    <w:rsid w:val="005C4ACB"/>
    <w:rsid w:val="005C5A00"/>
    <w:rsid w:val="005C6526"/>
    <w:rsid w:val="005D28CE"/>
    <w:rsid w:val="005D572D"/>
    <w:rsid w:val="005D64A6"/>
    <w:rsid w:val="005D71BC"/>
    <w:rsid w:val="005E0393"/>
    <w:rsid w:val="005E085D"/>
    <w:rsid w:val="005E1CBC"/>
    <w:rsid w:val="005E2192"/>
    <w:rsid w:val="005E2376"/>
    <w:rsid w:val="005E32F1"/>
    <w:rsid w:val="005E36E7"/>
    <w:rsid w:val="005E3725"/>
    <w:rsid w:val="005E3903"/>
    <w:rsid w:val="005E588A"/>
    <w:rsid w:val="005F10C4"/>
    <w:rsid w:val="005F11CF"/>
    <w:rsid w:val="005F18CF"/>
    <w:rsid w:val="005F193E"/>
    <w:rsid w:val="005F1C89"/>
    <w:rsid w:val="005F1E62"/>
    <w:rsid w:val="005F32AB"/>
    <w:rsid w:val="005F32F5"/>
    <w:rsid w:val="005F4871"/>
    <w:rsid w:val="005F53DD"/>
    <w:rsid w:val="005F5800"/>
    <w:rsid w:val="005F5ED4"/>
    <w:rsid w:val="005F6042"/>
    <w:rsid w:val="005F6B47"/>
    <w:rsid w:val="005F7A86"/>
    <w:rsid w:val="005F7C54"/>
    <w:rsid w:val="006003F7"/>
    <w:rsid w:val="00601148"/>
    <w:rsid w:val="0060150D"/>
    <w:rsid w:val="00601AF1"/>
    <w:rsid w:val="00601EAE"/>
    <w:rsid w:val="00603D72"/>
    <w:rsid w:val="006041AA"/>
    <w:rsid w:val="006054C7"/>
    <w:rsid w:val="00605778"/>
    <w:rsid w:val="00605ABF"/>
    <w:rsid w:val="00606766"/>
    <w:rsid w:val="00607323"/>
    <w:rsid w:val="0060749F"/>
    <w:rsid w:val="0061059D"/>
    <w:rsid w:val="0061095F"/>
    <w:rsid w:val="00610DF1"/>
    <w:rsid w:val="00611072"/>
    <w:rsid w:val="006113AD"/>
    <w:rsid w:val="00611659"/>
    <w:rsid w:val="00611EFC"/>
    <w:rsid w:val="00612154"/>
    <w:rsid w:val="006129EC"/>
    <w:rsid w:val="006137B3"/>
    <w:rsid w:val="00613A0D"/>
    <w:rsid w:val="00613A78"/>
    <w:rsid w:val="00615406"/>
    <w:rsid w:val="00615750"/>
    <w:rsid w:val="00615F9D"/>
    <w:rsid w:val="006165A6"/>
    <w:rsid w:val="006171E2"/>
    <w:rsid w:val="006207C9"/>
    <w:rsid w:val="006214AE"/>
    <w:rsid w:val="00621B39"/>
    <w:rsid w:val="00622117"/>
    <w:rsid w:val="00622585"/>
    <w:rsid w:val="00623533"/>
    <w:rsid w:val="00623B85"/>
    <w:rsid w:val="00623C9A"/>
    <w:rsid w:val="0062422F"/>
    <w:rsid w:val="0062426B"/>
    <w:rsid w:val="00626287"/>
    <w:rsid w:val="006268DD"/>
    <w:rsid w:val="00627F52"/>
    <w:rsid w:val="00630905"/>
    <w:rsid w:val="00631922"/>
    <w:rsid w:val="00631D68"/>
    <w:rsid w:val="006338D7"/>
    <w:rsid w:val="006342D1"/>
    <w:rsid w:val="006363BF"/>
    <w:rsid w:val="00636AEB"/>
    <w:rsid w:val="00636B33"/>
    <w:rsid w:val="00636FCD"/>
    <w:rsid w:val="00640CD7"/>
    <w:rsid w:val="00641DD3"/>
    <w:rsid w:val="00641F9F"/>
    <w:rsid w:val="006422B9"/>
    <w:rsid w:val="0064270A"/>
    <w:rsid w:val="006428CA"/>
    <w:rsid w:val="006432FA"/>
    <w:rsid w:val="006434F2"/>
    <w:rsid w:val="00643544"/>
    <w:rsid w:val="00643DB1"/>
    <w:rsid w:val="006440FB"/>
    <w:rsid w:val="006449B2"/>
    <w:rsid w:val="00644E08"/>
    <w:rsid w:val="00645EDC"/>
    <w:rsid w:val="0064669A"/>
    <w:rsid w:val="00647359"/>
    <w:rsid w:val="00647E0E"/>
    <w:rsid w:val="00650061"/>
    <w:rsid w:val="00650261"/>
    <w:rsid w:val="00650DB1"/>
    <w:rsid w:val="00651617"/>
    <w:rsid w:val="00651EB2"/>
    <w:rsid w:val="00651F7F"/>
    <w:rsid w:val="00652141"/>
    <w:rsid w:val="0065272D"/>
    <w:rsid w:val="00653632"/>
    <w:rsid w:val="00654455"/>
    <w:rsid w:val="00655817"/>
    <w:rsid w:val="00655BB5"/>
    <w:rsid w:val="00655C7A"/>
    <w:rsid w:val="00655F26"/>
    <w:rsid w:val="00656027"/>
    <w:rsid w:val="00656409"/>
    <w:rsid w:val="00657260"/>
    <w:rsid w:val="006612E0"/>
    <w:rsid w:val="0066134B"/>
    <w:rsid w:val="006614D1"/>
    <w:rsid w:val="00662068"/>
    <w:rsid w:val="006620C7"/>
    <w:rsid w:val="0066228E"/>
    <w:rsid w:val="00662CAB"/>
    <w:rsid w:val="006631DC"/>
    <w:rsid w:val="00663260"/>
    <w:rsid w:val="00663839"/>
    <w:rsid w:val="00663DD6"/>
    <w:rsid w:val="00665326"/>
    <w:rsid w:val="006663E9"/>
    <w:rsid w:val="00666465"/>
    <w:rsid w:val="00666798"/>
    <w:rsid w:val="00667151"/>
    <w:rsid w:val="006671F5"/>
    <w:rsid w:val="00667BDB"/>
    <w:rsid w:val="00672109"/>
    <w:rsid w:val="006721C0"/>
    <w:rsid w:val="00672751"/>
    <w:rsid w:val="00672DF7"/>
    <w:rsid w:val="0067315C"/>
    <w:rsid w:val="006735BE"/>
    <w:rsid w:val="00673927"/>
    <w:rsid w:val="00673E1D"/>
    <w:rsid w:val="00674140"/>
    <w:rsid w:val="006741C7"/>
    <w:rsid w:val="00674426"/>
    <w:rsid w:val="00674927"/>
    <w:rsid w:val="00674A83"/>
    <w:rsid w:val="006753ED"/>
    <w:rsid w:val="00675923"/>
    <w:rsid w:val="00675AC5"/>
    <w:rsid w:val="00675C6C"/>
    <w:rsid w:val="00675DAD"/>
    <w:rsid w:val="00676FA1"/>
    <w:rsid w:val="006802E5"/>
    <w:rsid w:val="00681080"/>
    <w:rsid w:val="0068130D"/>
    <w:rsid w:val="006816ED"/>
    <w:rsid w:val="00681D13"/>
    <w:rsid w:val="00681E83"/>
    <w:rsid w:val="00682641"/>
    <w:rsid w:val="00682716"/>
    <w:rsid w:val="00682C59"/>
    <w:rsid w:val="00682C6C"/>
    <w:rsid w:val="006830DA"/>
    <w:rsid w:val="00683CAF"/>
    <w:rsid w:val="006851F0"/>
    <w:rsid w:val="00685E72"/>
    <w:rsid w:val="00686949"/>
    <w:rsid w:val="00686B5C"/>
    <w:rsid w:val="00690249"/>
    <w:rsid w:val="006906C8"/>
    <w:rsid w:val="00690B9A"/>
    <w:rsid w:val="00692714"/>
    <w:rsid w:val="00692BF8"/>
    <w:rsid w:val="00692C2D"/>
    <w:rsid w:val="00692C50"/>
    <w:rsid w:val="0069358A"/>
    <w:rsid w:val="006940AD"/>
    <w:rsid w:val="00694D75"/>
    <w:rsid w:val="00695086"/>
    <w:rsid w:val="006955BC"/>
    <w:rsid w:val="00695FAB"/>
    <w:rsid w:val="00696588"/>
    <w:rsid w:val="00697549"/>
    <w:rsid w:val="00697CC1"/>
    <w:rsid w:val="006A086D"/>
    <w:rsid w:val="006A142C"/>
    <w:rsid w:val="006A17FB"/>
    <w:rsid w:val="006A227B"/>
    <w:rsid w:val="006A2733"/>
    <w:rsid w:val="006A2A11"/>
    <w:rsid w:val="006A2E2C"/>
    <w:rsid w:val="006A3D90"/>
    <w:rsid w:val="006A517F"/>
    <w:rsid w:val="006A5B5E"/>
    <w:rsid w:val="006A73FF"/>
    <w:rsid w:val="006A7A4A"/>
    <w:rsid w:val="006A7B32"/>
    <w:rsid w:val="006A7F2A"/>
    <w:rsid w:val="006B061C"/>
    <w:rsid w:val="006B132B"/>
    <w:rsid w:val="006B2E49"/>
    <w:rsid w:val="006B3497"/>
    <w:rsid w:val="006B3E55"/>
    <w:rsid w:val="006B48B2"/>
    <w:rsid w:val="006B5264"/>
    <w:rsid w:val="006B5EFD"/>
    <w:rsid w:val="006B6B58"/>
    <w:rsid w:val="006B6D02"/>
    <w:rsid w:val="006B6F9F"/>
    <w:rsid w:val="006B71EA"/>
    <w:rsid w:val="006B778A"/>
    <w:rsid w:val="006B7E10"/>
    <w:rsid w:val="006C08D9"/>
    <w:rsid w:val="006C1020"/>
    <w:rsid w:val="006C1A41"/>
    <w:rsid w:val="006C1F9F"/>
    <w:rsid w:val="006C3081"/>
    <w:rsid w:val="006C31DF"/>
    <w:rsid w:val="006C35F1"/>
    <w:rsid w:val="006C3696"/>
    <w:rsid w:val="006C378F"/>
    <w:rsid w:val="006C3D8E"/>
    <w:rsid w:val="006C423F"/>
    <w:rsid w:val="006C4972"/>
    <w:rsid w:val="006C5595"/>
    <w:rsid w:val="006C5B5F"/>
    <w:rsid w:val="006C5D34"/>
    <w:rsid w:val="006C622C"/>
    <w:rsid w:val="006C743E"/>
    <w:rsid w:val="006C7BAF"/>
    <w:rsid w:val="006D0A70"/>
    <w:rsid w:val="006D0E95"/>
    <w:rsid w:val="006D23EA"/>
    <w:rsid w:val="006D33DB"/>
    <w:rsid w:val="006D33FE"/>
    <w:rsid w:val="006D352B"/>
    <w:rsid w:val="006D41B3"/>
    <w:rsid w:val="006D41EC"/>
    <w:rsid w:val="006D4C37"/>
    <w:rsid w:val="006D5E5E"/>
    <w:rsid w:val="006D6D58"/>
    <w:rsid w:val="006D7274"/>
    <w:rsid w:val="006E01C8"/>
    <w:rsid w:val="006E0712"/>
    <w:rsid w:val="006E192B"/>
    <w:rsid w:val="006E19E6"/>
    <w:rsid w:val="006E39BE"/>
    <w:rsid w:val="006E3B36"/>
    <w:rsid w:val="006E3CD8"/>
    <w:rsid w:val="006E441B"/>
    <w:rsid w:val="006E4610"/>
    <w:rsid w:val="006E4C5E"/>
    <w:rsid w:val="006E4F65"/>
    <w:rsid w:val="006E542B"/>
    <w:rsid w:val="006E5BF5"/>
    <w:rsid w:val="006E604D"/>
    <w:rsid w:val="006E6CC2"/>
    <w:rsid w:val="006E71BA"/>
    <w:rsid w:val="006E778C"/>
    <w:rsid w:val="006E795A"/>
    <w:rsid w:val="006E7DD5"/>
    <w:rsid w:val="006F04FB"/>
    <w:rsid w:val="006F0D8D"/>
    <w:rsid w:val="006F114F"/>
    <w:rsid w:val="006F1D4D"/>
    <w:rsid w:val="006F2111"/>
    <w:rsid w:val="006F21E1"/>
    <w:rsid w:val="006F2C25"/>
    <w:rsid w:val="006F30B9"/>
    <w:rsid w:val="006F3A8B"/>
    <w:rsid w:val="006F3AEB"/>
    <w:rsid w:val="006F4100"/>
    <w:rsid w:val="006F48B5"/>
    <w:rsid w:val="006F4BCF"/>
    <w:rsid w:val="006F5291"/>
    <w:rsid w:val="006F577F"/>
    <w:rsid w:val="006F5918"/>
    <w:rsid w:val="006F5E26"/>
    <w:rsid w:val="006F7B69"/>
    <w:rsid w:val="006F7BBB"/>
    <w:rsid w:val="0070047E"/>
    <w:rsid w:val="0070062F"/>
    <w:rsid w:val="00700FF1"/>
    <w:rsid w:val="00701317"/>
    <w:rsid w:val="0070182F"/>
    <w:rsid w:val="007019B2"/>
    <w:rsid w:val="00701B5B"/>
    <w:rsid w:val="0070209F"/>
    <w:rsid w:val="00702C4E"/>
    <w:rsid w:val="00703BF6"/>
    <w:rsid w:val="007040FB"/>
    <w:rsid w:val="007043D1"/>
    <w:rsid w:val="007054B6"/>
    <w:rsid w:val="0070695A"/>
    <w:rsid w:val="00706BF4"/>
    <w:rsid w:val="00706C58"/>
    <w:rsid w:val="00706DA3"/>
    <w:rsid w:val="0070772E"/>
    <w:rsid w:val="007106A4"/>
    <w:rsid w:val="00710A74"/>
    <w:rsid w:val="00710E16"/>
    <w:rsid w:val="007121AB"/>
    <w:rsid w:val="007123D6"/>
    <w:rsid w:val="00712420"/>
    <w:rsid w:val="007126F0"/>
    <w:rsid w:val="00712798"/>
    <w:rsid w:val="00712B4F"/>
    <w:rsid w:val="00713770"/>
    <w:rsid w:val="007149F1"/>
    <w:rsid w:val="00715A1D"/>
    <w:rsid w:val="00715A54"/>
    <w:rsid w:val="00716CD6"/>
    <w:rsid w:val="00716F43"/>
    <w:rsid w:val="00717BB6"/>
    <w:rsid w:val="00720473"/>
    <w:rsid w:val="007205F2"/>
    <w:rsid w:val="0072097D"/>
    <w:rsid w:val="00721E4B"/>
    <w:rsid w:val="00722298"/>
    <w:rsid w:val="0072240D"/>
    <w:rsid w:val="00722419"/>
    <w:rsid w:val="007224F7"/>
    <w:rsid w:val="007244E5"/>
    <w:rsid w:val="00724E6F"/>
    <w:rsid w:val="00725C17"/>
    <w:rsid w:val="00726227"/>
    <w:rsid w:val="0072623A"/>
    <w:rsid w:val="00726B8B"/>
    <w:rsid w:val="00726F2C"/>
    <w:rsid w:val="007270F3"/>
    <w:rsid w:val="00727F84"/>
    <w:rsid w:val="007316BC"/>
    <w:rsid w:val="00732276"/>
    <w:rsid w:val="00732BFA"/>
    <w:rsid w:val="00732F95"/>
    <w:rsid w:val="007332B6"/>
    <w:rsid w:val="0073378D"/>
    <w:rsid w:val="007337B7"/>
    <w:rsid w:val="00733854"/>
    <w:rsid w:val="00733F7B"/>
    <w:rsid w:val="007340D6"/>
    <w:rsid w:val="00734DE3"/>
    <w:rsid w:val="00734E96"/>
    <w:rsid w:val="00734FCE"/>
    <w:rsid w:val="0073565B"/>
    <w:rsid w:val="00736B46"/>
    <w:rsid w:val="00736F42"/>
    <w:rsid w:val="00736F57"/>
    <w:rsid w:val="00737D5F"/>
    <w:rsid w:val="00740460"/>
    <w:rsid w:val="0074234E"/>
    <w:rsid w:val="00742941"/>
    <w:rsid w:val="0074299A"/>
    <w:rsid w:val="00742BBB"/>
    <w:rsid w:val="00742C8B"/>
    <w:rsid w:val="0074312A"/>
    <w:rsid w:val="00743517"/>
    <w:rsid w:val="00743F44"/>
    <w:rsid w:val="00744D63"/>
    <w:rsid w:val="00744F7B"/>
    <w:rsid w:val="00745DC8"/>
    <w:rsid w:val="0074620D"/>
    <w:rsid w:val="007466F1"/>
    <w:rsid w:val="007473D5"/>
    <w:rsid w:val="00747541"/>
    <w:rsid w:val="00750124"/>
    <w:rsid w:val="007507B0"/>
    <w:rsid w:val="00750BCD"/>
    <w:rsid w:val="00752099"/>
    <w:rsid w:val="007537C7"/>
    <w:rsid w:val="00753B0D"/>
    <w:rsid w:val="00754586"/>
    <w:rsid w:val="00754794"/>
    <w:rsid w:val="007549E6"/>
    <w:rsid w:val="00754A5F"/>
    <w:rsid w:val="00754B01"/>
    <w:rsid w:val="00754F5D"/>
    <w:rsid w:val="00754F88"/>
    <w:rsid w:val="007550DD"/>
    <w:rsid w:val="00755617"/>
    <w:rsid w:val="007556DB"/>
    <w:rsid w:val="00755F16"/>
    <w:rsid w:val="00756497"/>
    <w:rsid w:val="00756BD5"/>
    <w:rsid w:val="00756E5F"/>
    <w:rsid w:val="0075762A"/>
    <w:rsid w:val="0076010B"/>
    <w:rsid w:val="007607CC"/>
    <w:rsid w:val="00761BA8"/>
    <w:rsid w:val="007622C6"/>
    <w:rsid w:val="007625F9"/>
    <w:rsid w:val="00762A84"/>
    <w:rsid w:val="00763489"/>
    <w:rsid w:val="007635F9"/>
    <w:rsid w:val="00764036"/>
    <w:rsid w:val="007643B0"/>
    <w:rsid w:val="00764526"/>
    <w:rsid w:val="00764A6D"/>
    <w:rsid w:val="0076536D"/>
    <w:rsid w:val="00765ABF"/>
    <w:rsid w:val="00765E86"/>
    <w:rsid w:val="0076619A"/>
    <w:rsid w:val="007702BD"/>
    <w:rsid w:val="0077051F"/>
    <w:rsid w:val="0077071A"/>
    <w:rsid w:val="00770820"/>
    <w:rsid w:val="00770A0E"/>
    <w:rsid w:val="00770B8C"/>
    <w:rsid w:val="00770BF3"/>
    <w:rsid w:val="007717D4"/>
    <w:rsid w:val="00772998"/>
    <w:rsid w:val="00773C77"/>
    <w:rsid w:val="00774088"/>
    <w:rsid w:val="00774368"/>
    <w:rsid w:val="0077532D"/>
    <w:rsid w:val="0077559C"/>
    <w:rsid w:val="00775756"/>
    <w:rsid w:val="00776916"/>
    <w:rsid w:val="00776CA6"/>
    <w:rsid w:val="0078060E"/>
    <w:rsid w:val="0078163F"/>
    <w:rsid w:val="00781653"/>
    <w:rsid w:val="0078259C"/>
    <w:rsid w:val="0078575A"/>
    <w:rsid w:val="00785D31"/>
    <w:rsid w:val="007865E0"/>
    <w:rsid w:val="00786683"/>
    <w:rsid w:val="00786B7E"/>
    <w:rsid w:val="00786CB8"/>
    <w:rsid w:val="00787744"/>
    <w:rsid w:val="007879B2"/>
    <w:rsid w:val="00790D74"/>
    <w:rsid w:val="007919F3"/>
    <w:rsid w:val="007927B9"/>
    <w:rsid w:val="00792998"/>
    <w:rsid w:val="00792F2D"/>
    <w:rsid w:val="007942D7"/>
    <w:rsid w:val="00795EDE"/>
    <w:rsid w:val="0079666B"/>
    <w:rsid w:val="00796986"/>
    <w:rsid w:val="00796C63"/>
    <w:rsid w:val="0079723F"/>
    <w:rsid w:val="0079787C"/>
    <w:rsid w:val="00797909"/>
    <w:rsid w:val="007A01F6"/>
    <w:rsid w:val="007A0259"/>
    <w:rsid w:val="007A2D36"/>
    <w:rsid w:val="007A3ADA"/>
    <w:rsid w:val="007A3FDC"/>
    <w:rsid w:val="007A4138"/>
    <w:rsid w:val="007A427E"/>
    <w:rsid w:val="007A4F50"/>
    <w:rsid w:val="007A5075"/>
    <w:rsid w:val="007A65E4"/>
    <w:rsid w:val="007B13FC"/>
    <w:rsid w:val="007B140F"/>
    <w:rsid w:val="007B17FA"/>
    <w:rsid w:val="007B198A"/>
    <w:rsid w:val="007B1C68"/>
    <w:rsid w:val="007B26DA"/>
    <w:rsid w:val="007B2C91"/>
    <w:rsid w:val="007B2DED"/>
    <w:rsid w:val="007B32CB"/>
    <w:rsid w:val="007B3F43"/>
    <w:rsid w:val="007B5FA6"/>
    <w:rsid w:val="007B6595"/>
    <w:rsid w:val="007B6AD4"/>
    <w:rsid w:val="007B739A"/>
    <w:rsid w:val="007B75F7"/>
    <w:rsid w:val="007C1444"/>
    <w:rsid w:val="007C19C0"/>
    <w:rsid w:val="007C25EF"/>
    <w:rsid w:val="007C2E3D"/>
    <w:rsid w:val="007C309C"/>
    <w:rsid w:val="007C309D"/>
    <w:rsid w:val="007C35E8"/>
    <w:rsid w:val="007C37E3"/>
    <w:rsid w:val="007C3B7D"/>
    <w:rsid w:val="007C45B7"/>
    <w:rsid w:val="007C5D55"/>
    <w:rsid w:val="007C5D73"/>
    <w:rsid w:val="007C5FD0"/>
    <w:rsid w:val="007C6C2B"/>
    <w:rsid w:val="007C6D16"/>
    <w:rsid w:val="007C757B"/>
    <w:rsid w:val="007D0873"/>
    <w:rsid w:val="007D0AD9"/>
    <w:rsid w:val="007D0AFC"/>
    <w:rsid w:val="007D19F5"/>
    <w:rsid w:val="007D1C02"/>
    <w:rsid w:val="007D2ACB"/>
    <w:rsid w:val="007D368A"/>
    <w:rsid w:val="007D4401"/>
    <w:rsid w:val="007D5489"/>
    <w:rsid w:val="007D5D3E"/>
    <w:rsid w:val="007D5E72"/>
    <w:rsid w:val="007D5F3A"/>
    <w:rsid w:val="007D5FA7"/>
    <w:rsid w:val="007D6024"/>
    <w:rsid w:val="007D7277"/>
    <w:rsid w:val="007E03E2"/>
    <w:rsid w:val="007E1142"/>
    <w:rsid w:val="007E1621"/>
    <w:rsid w:val="007E1686"/>
    <w:rsid w:val="007E1CE7"/>
    <w:rsid w:val="007E32CF"/>
    <w:rsid w:val="007E3C90"/>
    <w:rsid w:val="007E40F6"/>
    <w:rsid w:val="007E4BF2"/>
    <w:rsid w:val="007E4E4C"/>
    <w:rsid w:val="007E50B5"/>
    <w:rsid w:val="007E5FCD"/>
    <w:rsid w:val="007E657C"/>
    <w:rsid w:val="007E79EC"/>
    <w:rsid w:val="007F076C"/>
    <w:rsid w:val="007F0E31"/>
    <w:rsid w:val="007F1587"/>
    <w:rsid w:val="007F18E4"/>
    <w:rsid w:val="007F283A"/>
    <w:rsid w:val="007F30CA"/>
    <w:rsid w:val="007F3747"/>
    <w:rsid w:val="007F3ADE"/>
    <w:rsid w:val="007F3DAC"/>
    <w:rsid w:val="007F3E71"/>
    <w:rsid w:val="007F3EA4"/>
    <w:rsid w:val="007F4295"/>
    <w:rsid w:val="007F5216"/>
    <w:rsid w:val="007F60B4"/>
    <w:rsid w:val="007F662F"/>
    <w:rsid w:val="007F6EC6"/>
    <w:rsid w:val="007F71AF"/>
    <w:rsid w:val="007F7507"/>
    <w:rsid w:val="0080191B"/>
    <w:rsid w:val="00801A4D"/>
    <w:rsid w:val="00801BCA"/>
    <w:rsid w:val="00802677"/>
    <w:rsid w:val="0080311F"/>
    <w:rsid w:val="008034BD"/>
    <w:rsid w:val="00803B6B"/>
    <w:rsid w:val="00803E60"/>
    <w:rsid w:val="0080402C"/>
    <w:rsid w:val="00805CD8"/>
    <w:rsid w:val="0080600C"/>
    <w:rsid w:val="008062CC"/>
    <w:rsid w:val="0081069F"/>
    <w:rsid w:val="008115E9"/>
    <w:rsid w:val="00813572"/>
    <w:rsid w:val="00813A07"/>
    <w:rsid w:val="0081413B"/>
    <w:rsid w:val="0081468B"/>
    <w:rsid w:val="008157E7"/>
    <w:rsid w:val="00815E73"/>
    <w:rsid w:val="008202F5"/>
    <w:rsid w:val="00820790"/>
    <w:rsid w:val="00820B04"/>
    <w:rsid w:val="0082193C"/>
    <w:rsid w:val="008221D8"/>
    <w:rsid w:val="0082251F"/>
    <w:rsid w:val="00822A3B"/>
    <w:rsid w:val="00822B6F"/>
    <w:rsid w:val="00822FC8"/>
    <w:rsid w:val="008244C5"/>
    <w:rsid w:val="00825141"/>
    <w:rsid w:val="00825924"/>
    <w:rsid w:val="00826933"/>
    <w:rsid w:val="008278DB"/>
    <w:rsid w:val="00831612"/>
    <w:rsid w:val="008316B1"/>
    <w:rsid w:val="00831E4B"/>
    <w:rsid w:val="008321FA"/>
    <w:rsid w:val="00832F22"/>
    <w:rsid w:val="00833AD9"/>
    <w:rsid w:val="00833EC0"/>
    <w:rsid w:val="00834F5C"/>
    <w:rsid w:val="00835CB1"/>
    <w:rsid w:val="008375FC"/>
    <w:rsid w:val="00837B5D"/>
    <w:rsid w:val="00841BFC"/>
    <w:rsid w:val="0084355F"/>
    <w:rsid w:val="00843A95"/>
    <w:rsid w:val="008440FA"/>
    <w:rsid w:val="008454AB"/>
    <w:rsid w:val="00845BE4"/>
    <w:rsid w:val="0084743C"/>
    <w:rsid w:val="008474BA"/>
    <w:rsid w:val="00847706"/>
    <w:rsid w:val="0085175B"/>
    <w:rsid w:val="00852123"/>
    <w:rsid w:val="00852DB3"/>
    <w:rsid w:val="00853BF3"/>
    <w:rsid w:val="00854670"/>
    <w:rsid w:val="00855598"/>
    <w:rsid w:val="00855B54"/>
    <w:rsid w:val="00855C7C"/>
    <w:rsid w:val="00856C70"/>
    <w:rsid w:val="008604AF"/>
    <w:rsid w:val="008609B3"/>
    <w:rsid w:val="00860AB8"/>
    <w:rsid w:val="00860D0A"/>
    <w:rsid w:val="00861601"/>
    <w:rsid w:val="008618E7"/>
    <w:rsid w:val="00862125"/>
    <w:rsid w:val="0086222F"/>
    <w:rsid w:val="00863A89"/>
    <w:rsid w:val="00863CCF"/>
    <w:rsid w:val="008647B3"/>
    <w:rsid w:val="00864FF9"/>
    <w:rsid w:val="00865131"/>
    <w:rsid w:val="00865463"/>
    <w:rsid w:val="00870BDC"/>
    <w:rsid w:val="008724EE"/>
    <w:rsid w:val="00872547"/>
    <w:rsid w:val="00873E67"/>
    <w:rsid w:val="00875A4D"/>
    <w:rsid w:val="00875C24"/>
    <w:rsid w:val="0087617F"/>
    <w:rsid w:val="00876328"/>
    <w:rsid w:val="00877133"/>
    <w:rsid w:val="008776B7"/>
    <w:rsid w:val="00877B66"/>
    <w:rsid w:val="008812D0"/>
    <w:rsid w:val="008822E0"/>
    <w:rsid w:val="0088231A"/>
    <w:rsid w:val="00882A7B"/>
    <w:rsid w:val="00882D13"/>
    <w:rsid w:val="00883C3B"/>
    <w:rsid w:val="008846B8"/>
    <w:rsid w:val="008847C2"/>
    <w:rsid w:val="00885FE6"/>
    <w:rsid w:val="00886C32"/>
    <w:rsid w:val="008878A5"/>
    <w:rsid w:val="0089014D"/>
    <w:rsid w:val="008917F2"/>
    <w:rsid w:val="00891BBF"/>
    <w:rsid w:val="008924C3"/>
    <w:rsid w:val="008935C2"/>
    <w:rsid w:val="00894391"/>
    <w:rsid w:val="0089490C"/>
    <w:rsid w:val="008A0BEE"/>
    <w:rsid w:val="008A10B9"/>
    <w:rsid w:val="008A2E87"/>
    <w:rsid w:val="008A35D7"/>
    <w:rsid w:val="008A38C4"/>
    <w:rsid w:val="008A5535"/>
    <w:rsid w:val="008A6488"/>
    <w:rsid w:val="008B0868"/>
    <w:rsid w:val="008B1547"/>
    <w:rsid w:val="008B2788"/>
    <w:rsid w:val="008B2BF7"/>
    <w:rsid w:val="008B34BB"/>
    <w:rsid w:val="008B4573"/>
    <w:rsid w:val="008B4EFE"/>
    <w:rsid w:val="008B556D"/>
    <w:rsid w:val="008B55A3"/>
    <w:rsid w:val="008B6A79"/>
    <w:rsid w:val="008B747B"/>
    <w:rsid w:val="008B7C6F"/>
    <w:rsid w:val="008B7F05"/>
    <w:rsid w:val="008C00C9"/>
    <w:rsid w:val="008C0192"/>
    <w:rsid w:val="008C01F0"/>
    <w:rsid w:val="008C0545"/>
    <w:rsid w:val="008C152A"/>
    <w:rsid w:val="008C1F04"/>
    <w:rsid w:val="008C2417"/>
    <w:rsid w:val="008C2506"/>
    <w:rsid w:val="008C2C3A"/>
    <w:rsid w:val="008C2E2E"/>
    <w:rsid w:val="008C3AD2"/>
    <w:rsid w:val="008C4011"/>
    <w:rsid w:val="008C4DA3"/>
    <w:rsid w:val="008C57AB"/>
    <w:rsid w:val="008C6093"/>
    <w:rsid w:val="008C6CEF"/>
    <w:rsid w:val="008C7481"/>
    <w:rsid w:val="008C79B2"/>
    <w:rsid w:val="008D0DD8"/>
    <w:rsid w:val="008D11A9"/>
    <w:rsid w:val="008D236C"/>
    <w:rsid w:val="008D238F"/>
    <w:rsid w:val="008D28B3"/>
    <w:rsid w:val="008D3115"/>
    <w:rsid w:val="008D42C1"/>
    <w:rsid w:val="008D4A54"/>
    <w:rsid w:val="008D4BC7"/>
    <w:rsid w:val="008D560E"/>
    <w:rsid w:val="008D5A60"/>
    <w:rsid w:val="008D6029"/>
    <w:rsid w:val="008D6627"/>
    <w:rsid w:val="008D670F"/>
    <w:rsid w:val="008D6BFB"/>
    <w:rsid w:val="008D7C5E"/>
    <w:rsid w:val="008E03B7"/>
    <w:rsid w:val="008E12EC"/>
    <w:rsid w:val="008E1DDE"/>
    <w:rsid w:val="008E319C"/>
    <w:rsid w:val="008E33F2"/>
    <w:rsid w:val="008E3B89"/>
    <w:rsid w:val="008E4603"/>
    <w:rsid w:val="008E5750"/>
    <w:rsid w:val="008E61D8"/>
    <w:rsid w:val="008E6B52"/>
    <w:rsid w:val="008E6C2A"/>
    <w:rsid w:val="008E7015"/>
    <w:rsid w:val="008E7D74"/>
    <w:rsid w:val="008F03E7"/>
    <w:rsid w:val="008F0479"/>
    <w:rsid w:val="008F14D6"/>
    <w:rsid w:val="008F1F0C"/>
    <w:rsid w:val="008F4E40"/>
    <w:rsid w:val="008F5068"/>
    <w:rsid w:val="008F5516"/>
    <w:rsid w:val="008F5652"/>
    <w:rsid w:val="008F5A3E"/>
    <w:rsid w:val="008F63F9"/>
    <w:rsid w:val="008F6757"/>
    <w:rsid w:val="008F736D"/>
    <w:rsid w:val="00900798"/>
    <w:rsid w:val="00900CA7"/>
    <w:rsid w:val="00900CF2"/>
    <w:rsid w:val="00900E93"/>
    <w:rsid w:val="009010C1"/>
    <w:rsid w:val="00901344"/>
    <w:rsid w:val="009014A5"/>
    <w:rsid w:val="00901A76"/>
    <w:rsid w:val="009042D5"/>
    <w:rsid w:val="0090490F"/>
    <w:rsid w:val="00905983"/>
    <w:rsid w:val="00905EFE"/>
    <w:rsid w:val="009061F1"/>
    <w:rsid w:val="0090739F"/>
    <w:rsid w:val="00907569"/>
    <w:rsid w:val="009076F1"/>
    <w:rsid w:val="00907CE0"/>
    <w:rsid w:val="00910166"/>
    <w:rsid w:val="00910BCE"/>
    <w:rsid w:val="0091105D"/>
    <w:rsid w:val="00912656"/>
    <w:rsid w:val="00912815"/>
    <w:rsid w:val="009129A8"/>
    <w:rsid w:val="00913233"/>
    <w:rsid w:val="00914074"/>
    <w:rsid w:val="009144F7"/>
    <w:rsid w:val="00915398"/>
    <w:rsid w:val="00915B04"/>
    <w:rsid w:val="00916D9F"/>
    <w:rsid w:val="00917AA7"/>
    <w:rsid w:val="0092001A"/>
    <w:rsid w:val="00920AA8"/>
    <w:rsid w:val="00922315"/>
    <w:rsid w:val="00922460"/>
    <w:rsid w:val="00922C46"/>
    <w:rsid w:val="00924171"/>
    <w:rsid w:val="00924AB2"/>
    <w:rsid w:val="00924BA3"/>
    <w:rsid w:val="00926013"/>
    <w:rsid w:val="009263AF"/>
    <w:rsid w:val="00926C8E"/>
    <w:rsid w:val="00927F57"/>
    <w:rsid w:val="00931BBB"/>
    <w:rsid w:val="00932473"/>
    <w:rsid w:val="00932D81"/>
    <w:rsid w:val="0093318A"/>
    <w:rsid w:val="009349F6"/>
    <w:rsid w:val="00934EEA"/>
    <w:rsid w:val="0093528C"/>
    <w:rsid w:val="00936AB8"/>
    <w:rsid w:val="00937B8C"/>
    <w:rsid w:val="00940452"/>
    <w:rsid w:val="00940EF2"/>
    <w:rsid w:val="00940FAF"/>
    <w:rsid w:val="009416C9"/>
    <w:rsid w:val="00941EB1"/>
    <w:rsid w:val="00941EFA"/>
    <w:rsid w:val="0094223D"/>
    <w:rsid w:val="009432F0"/>
    <w:rsid w:val="009433A1"/>
    <w:rsid w:val="009433F3"/>
    <w:rsid w:val="0094411D"/>
    <w:rsid w:val="00944C7A"/>
    <w:rsid w:val="009450EA"/>
    <w:rsid w:val="009453B1"/>
    <w:rsid w:val="00945892"/>
    <w:rsid w:val="00945BEE"/>
    <w:rsid w:val="00946041"/>
    <w:rsid w:val="0094687A"/>
    <w:rsid w:val="00946B07"/>
    <w:rsid w:val="00947C12"/>
    <w:rsid w:val="00947E3C"/>
    <w:rsid w:val="00947EB9"/>
    <w:rsid w:val="00951855"/>
    <w:rsid w:val="00951A05"/>
    <w:rsid w:val="00952181"/>
    <w:rsid w:val="009533B4"/>
    <w:rsid w:val="0095497E"/>
    <w:rsid w:val="00954A99"/>
    <w:rsid w:val="00956352"/>
    <w:rsid w:val="00956C34"/>
    <w:rsid w:val="00960487"/>
    <w:rsid w:val="00960581"/>
    <w:rsid w:val="00960640"/>
    <w:rsid w:val="00960ED3"/>
    <w:rsid w:val="00960F71"/>
    <w:rsid w:val="00961773"/>
    <w:rsid w:val="0096185C"/>
    <w:rsid w:val="00961D34"/>
    <w:rsid w:val="00961EA4"/>
    <w:rsid w:val="009627C7"/>
    <w:rsid w:val="00962878"/>
    <w:rsid w:val="00962A98"/>
    <w:rsid w:val="0096356E"/>
    <w:rsid w:val="00963A66"/>
    <w:rsid w:val="00963D23"/>
    <w:rsid w:val="00963F04"/>
    <w:rsid w:val="00964C0C"/>
    <w:rsid w:val="00965250"/>
    <w:rsid w:val="009705BE"/>
    <w:rsid w:val="00970F7A"/>
    <w:rsid w:val="00971F07"/>
    <w:rsid w:val="00972B6E"/>
    <w:rsid w:val="00972D4B"/>
    <w:rsid w:val="00974788"/>
    <w:rsid w:val="00974BE0"/>
    <w:rsid w:val="009756D2"/>
    <w:rsid w:val="00975925"/>
    <w:rsid w:val="00975C9C"/>
    <w:rsid w:val="009773B8"/>
    <w:rsid w:val="0098075A"/>
    <w:rsid w:val="00981263"/>
    <w:rsid w:val="0098167F"/>
    <w:rsid w:val="009819DE"/>
    <w:rsid w:val="00981B64"/>
    <w:rsid w:val="009821F9"/>
    <w:rsid w:val="009837B6"/>
    <w:rsid w:val="009844C6"/>
    <w:rsid w:val="00984569"/>
    <w:rsid w:val="00985310"/>
    <w:rsid w:val="00986004"/>
    <w:rsid w:val="00986FC5"/>
    <w:rsid w:val="00987072"/>
    <w:rsid w:val="0099271B"/>
    <w:rsid w:val="00992D36"/>
    <w:rsid w:val="00993741"/>
    <w:rsid w:val="00994B9A"/>
    <w:rsid w:val="0099561B"/>
    <w:rsid w:val="00995698"/>
    <w:rsid w:val="00995862"/>
    <w:rsid w:val="009962EF"/>
    <w:rsid w:val="009965AC"/>
    <w:rsid w:val="009A0650"/>
    <w:rsid w:val="009A0A24"/>
    <w:rsid w:val="009A104A"/>
    <w:rsid w:val="009A124B"/>
    <w:rsid w:val="009A2131"/>
    <w:rsid w:val="009A3B3B"/>
    <w:rsid w:val="009A4312"/>
    <w:rsid w:val="009A45D7"/>
    <w:rsid w:val="009A49F0"/>
    <w:rsid w:val="009A4B46"/>
    <w:rsid w:val="009A54C3"/>
    <w:rsid w:val="009A5769"/>
    <w:rsid w:val="009A616E"/>
    <w:rsid w:val="009A637A"/>
    <w:rsid w:val="009A639E"/>
    <w:rsid w:val="009A663B"/>
    <w:rsid w:val="009A7241"/>
    <w:rsid w:val="009B000A"/>
    <w:rsid w:val="009B03B9"/>
    <w:rsid w:val="009B0887"/>
    <w:rsid w:val="009B0B15"/>
    <w:rsid w:val="009B0F43"/>
    <w:rsid w:val="009B11A4"/>
    <w:rsid w:val="009B15B3"/>
    <w:rsid w:val="009B1891"/>
    <w:rsid w:val="009B1EB8"/>
    <w:rsid w:val="009B1FDA"/>
    <w:rsid w:val="009B260C"/>
    <w:rsid w:val="009B3F95"/>
    <w:rsid w:val="009B4106"/>
    <w:rsid w:val="009B6A9F"/>
    <w:rsid w:val="009B79B6"/>
    <w:rsid w:val="009C0987"/>
    <w:rsid w:val="009C1FCF"/>
    <w:rsid w:val="009C444D"/>
    <w:rsid w:val="009C4486"/>
    <w:rsid w:val="009C49DD"/>
    <w:rsid w:val="009C526E"/>
    <w:rsid w:val="009C5A0F"/>
    <w:rsid w:val="009C652D"/>
    <w:rsid w:val="009C65BC"/>
    <w:rsid w:val="009C7138"/>
    <w:rsid w:val="009D0982"/>
    <w:rsid w:val="009D0D02"/>
    <w:rsid w:val="009D135E"/>
    <w:rsid w:val="009D15B6"/>
    <w:rsid w:val="009D218E"/>
    <w:rsid w:val="009D2964"/>
    <w:rsid w:val="009D2E58"/>
    <w:rsid w:val="009D2FDA"/>
    <w:rsid w:val="009D3466"/>
    <w:rsid w:val="009D48E1"/>
    <w:rsid w:val="009D51BA"/>
    <w:rsid w:val="009D5942"/>
    <w:rsid w:val="009E0A1A"/>
    <w:rsid w:val="009E0B81"/>
    <w:rsid w:val="009E0FCD"/>
    <w:rsid w:val="009E2032"/>
    <w:rsid w:val="009E2143"/>
    <w:rsid w:val="009E29F0"/>
    <w:rsid w:val="009E2D0C"/>
    <w:rsid w:val="009E313D"/>
    <w:rsid w:val="009E3774"/>
    <w:rsid w:val="009E3BBC"/>
    <w:rsid w:val="009E4897"/>
    <w:rsid w:val="009E5013"/>
    <w:rsid w:val="009E778D"/>
    <w:rsid w:val="009F041B"/>
    <w:rsid w:val="009F0AD1"/>
    <w:rsid w:val="009F0FFF"/>
    <w:rsid w:val="009F1ECC"/>
    <w:rsid w:val="009F21E1"/>
    <w:rsid w:val="009F23D4"/>
    <w:rsid w:val="009F27CD"/>
    <w:rsid w:val="009F4656"/>
    <w:rsid w:val="009F46DD"/>
    <w:rsid w:val="009F48A5"/>
    <w:rsid w:val="009F4A3D"/>
    <w:rsid w:val="009F53BB"/>
    <w:rsid w:val="009F54C0"/>
    <w:rsid w:val="009F62FD"/>
    <w:rsid w:val="009F6A14"/>
    <w:rsid w:val="009F6B69"/>
    <w:rsid w:val="009F70DC"/>
    <w:rsid w:val="009F764D"/>
    <w:rsid w:val="00A00F60"/>
    <w:rsid w:val="00A010C7"/>
    <w:rsid w:val="00A01A29"/>
    <w:rsid w:val="00A020C0"/>
    <w:rsid w:val="00A02CAE"/>
    <w:rsid w:val="00A03AF9"/>
    <w:rsid w:val="00A03F93"/>
    <w:rsid w:val="00A046CC"/>
    <w:rsid w:val="00A05135"/>
    <w:rsid w:val="00A056B0"/>
    <w:rsid w:val="00A05913"/>
    <w:rsid w:val="00A066BD"/>
    <w:rsid w:val="00A0691E"/>
    <w:rsid w:val="00A10052"/>
    <w:rsid w:val="00A103EF"/>
    <w:rsid w:val="00A10DF4"/>
    <w:rsid w:val="00A1116B"/>
    <w:rsid w:val="00A11EF3"/>
    <w:rsid w:val="00A12258"/>
    <w:rsid w:val="00A1227A"/>
    <w:rsid w:val="00A12687"/>
    <w:rsid w:val="00A129C7"/>
    <w:rsid w:val="00A12E69"/>
    <w:rsid w:val="00A13144"/>
    <w:rsid w:val="00A151CD"/>
    <w:rsid w:val="00A207E2"/>
    <w:rsid w:val="00A2162B"/>
    <w:rsid w:val="00A21F6D"/>
    <w:rsid w:val="00A2234C"/>
    <w:rsid w:val="00A22457"/>
    <w:rsid w:val="00A22BE2"/>
    <w:rsid w:val="00A22FA1"/>
    <w:rsid w:val="00A23EDA"/>
    <w:rsid w:val="00A24179"/>
    <w:rsid w:val="00A25097"/>
    <w:rsid w:val="00A25FD4"/>
    <w:rsid w:val="00A26105"/>
    <w:rsid w:val="00A27076"/>
    <w:rsid w:val="00A3087A"/>
    <w:rsid w:val="00A30B3A"/>
    <w:rsid w:val="00A30C49"/>
    <w:rsid w:val="00A318E9"/>
    <w:rsid w:val="00A31B4E"/>
    <w:rsid w:val="00A32251"/>
    <w:rsid w:val="00A3325D"/>
    <w:rsid w:val="00A34637"/>
    <w:rsid w:val="00A34CA0"/>
    <w:rsid w:val="00A35A9C"/>
    <w:rsid w:val="00A35ABD"/>
    <w:rsid w:val="00A35DF9"/>
    <w:rsid w:val="00A35F41"/>
    <w:rsid w:val="00A362EA"/>
    <w:rsid w:val="00A401DA"/>
    <w:rsid w:val="00A4254B"/>
    <w:rsid w:val="00A4323A"/>
    <w:rsid w:val="00A43379"/>
    <w:rsid w:val="00A44510"/>
    <w:rsid w:val="00A44CC6"/>
    <w:rsid w:val="00A44FB9"/>
    <w:rsid w:val="00A4680A"/>
    <w:rsid w:val="00A46F8B"/>
    <w:rsid w:val="00A47496"/>
    <w:rsid w:val="00A474BB"/>
    <w:rsid w:val="00A507C6"/>
    <w:rsid w:val="00A5101A"/>
    <w:rsid w:val="00A51644"/>
    <w:rsid w:val="00A522E7"/>
    <w:rsid w:val="00A53803"/>
    <w:rsid w:val="00A53E8C"/>
    <w:rsid w:val="00A552B3"/>
    <w:rsid w:val="00A553B8"/>
    <w:rsid w:val="00A55ABF"/>
    <w:rsid w:val="00A56D02"/>
    <w:rsid w:val="00A5732C"/>
    <w:rsid w:val="00A57920"/>
    <w:rsid w:val="00A57B1A"/>
    <w:rsid w:val="00A57D88"/>
    <w:rsid w:val="00A60525"/>
    <w:rsid w:val="00A60C92"/>
    <w:rsid w:val="00A611C3"/>
    <w:rsid w:val="00A61859"/>
    <w:rsid w:val="00A64209"/>
    <w:rsid w:val="00A64547"/>
    <w:rsid w:val="00A64665"/>
    <w:rsid w:val="00A6469F"/>
    <w:rsid w:val="00A650F0"/>
    <w:rsid w:val="00A65148"/>
    <w:rsid w:val="00A6547F"/>
    <w:rsid w:val="00A6650A"/>
    <w:rsid w:val="00A6723B"/>
    <w:rsid w:val="00A67B2A"/>
    <w:rsid w:val="00A67E4E"/>
    <w:rsid w:val="00A70BB1"/>
    <w:rsid w:val="00A723EC"/>
    <w:rsid w:val="00A7240A"/>
    <w:rsid w:val="00A72CBD"/>
    <w:rsid w:val="00A72D82"/>
    <w:rsid w:val="00A731F8"/>
    <w:rsid w:val="00A737A2"/>
    <w:rsid w:val="00A747B2"/>
    <w:rsid w:val="00A74CF0"/>
    <w:rsid w:val="00A75AB8"/>
    <w:rsid w:val="00A766F9"/>
    <w:rsid w:val="00A76B68"/>
    <w:rsid w:val="00A76CD4"/>
    <w:rsid w:val="00A77CBB"/>
    <w:rsid w:val="00A77F90"/>
    <w:rsid w:val="00A80F5D"/>
    <w:rsid w:val="00A812FE"/>
    <w:rsid w:val="00A81FB8"/>
    <w:rsid w:val="00A828B4"/>
    <w:rsid w:val="00A83849"/>
    <w:rsid w:val="00A84111"/>
    <w:rsid w:val="00A85816"/>
    <w:rsid w:val="00A85CE0"/>
    <w:rsid w:val="00A8721C"/>
    <w:rsid w:val="00A87567"/>
    <w:rsid w:val="00A90BFF"/>
    <w:rsid w:val="00A91088"/>
    <w:rsid w:val="00A91B6B"/>
    <w:rsid w:val="00A93003"/>
    <w:rsid w:val="00A931B9"/>
    <w:rsid w:val="00A9329D"/>
    <w:rsid w:val="00A94B20"/>
    <w:rsid w:val="00A95D26"/>
    <w:rsid w:val="00A9601C"/>
    <w:rsid w:val="00A965D3"/>
    <w:rsid w:val="00A97031"/>
    <w:rsid w:val="00AA17D5"/>
    <w:rsid w:val="00AA2CF5"/>
    <w:rsid w:val="00AA303A"/>
    <w:rsid w:val="00AA351A"/>
    <w:rsid w:val="00AA3DE9"/>
    <w:rsid w:val="00AA442F"/>
    <w:rsid w:val="00AA496F"/>
    <w:rsid w:val="00AA4975"/>
    <w:rsid w:val="00AA535D"/>
    <w:rsid w:val="00AA5751"/>
    <w:rsid w:val="00AA5A1F"/>
    <w:rsid w:val="00AA6244"/>
    <w:rsid w:val="00AA6426"/>
    <w:rsid w:val="00AA75E5"/>
    <w:rsid w:val="00AB07EE"/>
    <w:rsid w:val="00AB1FBC"/>
    <w:rsid w:val="00AB2002"/>
    <w:rsid w:val="00AB4161"/>
    <w:rsid w:val="00AB4186"/>
    <w:rsid w:val="00AB48E1"/>
    <w:rsid w:val="00AB4D48"/>
    <w:rsid w:val="00AB541F"/>
    <w:rsid w:val="00AB590F"/>
    <w:rsid w:val="00AB5DEC"/>
    <w:rsid w:val="00AB734B"/>
    <w:rsid w:val="00AB7426"/>
    <w:rsid w:val="00AC0115"/>
    <w:rsid w:val="00AC0283"/>
    <w:rsid w:val="00AC0AD8"/>
    <w:rsid w:val="00AC0E5A"/>
    <w:rsid w:val="00AC11B9"/>
    <w:rsid w:val="00AC15D3"/>
    <w:rsid w:val="00AC2166"/>
    <w:rsid w:val="00AC2305"/>
    <w:rsid w:val="00AC249D"/>
    <w:rsid w:val="00AC254B"/>
    <w:rsid w:val="00AC3E84"/>
    <w:rsid w:val="00AC4BBF"/>
    <w:rsid w:val="00AC5073"/>
    <w:rsid w:val="00AC5A5E"/>
    <w:rsid w:val="00AC6F6B"/>
    <w:rsid w:val="00AC7525"/>
    <w:rsid w:val="00AD1BC3"/>
    <w:rsid w:val="00AD31B2"/>
    <w:rsid w:val="00AD5ED4"/>
    <w:rsid w:val="00AD651D"/>
    <w:rsid w:val="00AD6B4E"/>
    <w:rsid w:val="00AD6F64"/>
    <w:rsid w:val="00AD6FE5"/>
    <w:rsid w:val="00AD7344"/>
    <w:rsid w:val="00AE1087"/>
    <w:rsid w:val="00AE252C"/>
    <w:rsid w:val="00AE2621"/>
    <w:rsid w:val="00AE33BC"/>
    <w:rsid w:val="00AE3897"/>
    <w:rsid w:val="00AE3A6F"/>
    <w:rsid w:val="00AE3C9B"/>
    <w:rsid w:val="00AE3DED"/>
    <w:rsid w:val="00AE3DF0"/>
    <w:rsid w:val="00AE457B"/>
    <w:rsid w:val="00AE4797"/>
    <w:rsid w:val="00AE500E"/>
    <w:rsid w:val="00AE5025"/>
    <w:rsid w:val="00AE53FD"/>
    <w:rsid w:val="00AE55D8"/>
    <w:rsid w:val="00AE580B"/>
    <w:rsid w:val="00AE687F"/>
    <w:rsid w:val="00AE7699"/>
    <w:rsid w:val="00AE7DB3"/>
    <w:rsid w:val="00AE7EB9"/>
    <w:rsid w:val="00AF044E"/>
    <w:rsid w:val="00AF0516"/>
    <w:rsid w:val="00AF19AE"/>
    <w:rsid w:val="00AF2148"/>
    <w:rsid w:val="00AF2301"/>
    <w:rsid w:val="00AF245A"/>
    <w:rsid w:val="00AF2E77"/>
    <w:rsid w:val="00AF37F1"/>
    <w:rsid w:val="00AF49FB"/>
    <w:rsid w:val="00AF5568"/>
    <w:rsid w:val="00AF73B3"/>
    <w:rsid w:val="00B009BA"/>
    <w:rsid w:val="00B018A3"/>
    <w:rsid w:val="00B01C0A"/>
    <w:rsid w:val="00B02182"/>
    <w:rsid w:val="00B02575"/>
    <w:rsid w:val="00B025B3"/>
    <w:rsid w:val="00B02AA5"/>
    <w:rsid w:val="00B04803"/>
    <w:rsid w:val="00B05163"/>
    <w:rsid w:val="00B05ACA"/>
    <w:rsid w:val="00B0639D"/>
    <w:rsid w:val="00B0692D"/>
    <w:rsid w:val="00B06A4E"/>
    <w:rsid w:val="00B06B18"/>
    <w:rsid w:val="00B06FEB"/>
    <w:rsid w:val="00B07478"/>
    <w:rsid w:val="00B075FB"/>
    <w:rsid w:val="00B07B62"/>
    <w:rsid w:val="00B118F0"/>
    <w:rsid w:val="00B12407"/>
    <w:rsid w:val="00B12FBE"/>
    <w:rsid w:val="00B13338"/>
    <w:rsid w:val="00B13465"/>
    <w:rsid w:val="00B13B4F"/>
    <w:rsid w:val="00B13BCE"/>
    <w:rsid w:val="00B14208"/>
    <w:rsid w:val="00B14C96"/>
    <w:rsid w:val="00B1553E"/>
    <w:rsid w:val="00B15A59"/>
    <w:rsid w:val="00B15A9E"/>
    <w:rsid w:val="00B1666E"/>
    <w:rsid w:val="00B16736"/>
    <w:rsid w:val="00B168C2"/>
    <w:rsid w:val="00B16E46"/>
    <w:rsid w:val="00B1701E"/>
    <w:rsid w:val="00B17F44"/>
    <w:rsid w:val="00B202EB"/>
    <w:rsid w:val="00B20841"/>
    <w:rsid w:val="00B20892"/>
    <w:rsid w:val="00B21445"/>
    <w:rsid w:val="00B21A97"/>
    <w:rsid w:val="00B22536"/>
    <w:rsid w:val="00B227CB"/>
    <w:rsid w:val="00B22C58"/>
    <w:rsid w:val="00B23C61"/>
    <w:rsid w:val="00B24B00"/>
    <w:rsid w:val="00B256F6"/>
    <w:rsid w:val="00B257F7"/>
    <w:rsid w:val="00B26782"/>
    <w:rsid w:val="00B26917"/>
    <w:rsid w:val="00B26C8D"/>
    <w:rsid w:val="00B274B1"/>
    <w:rsid w:val="00B27BFB"/>
    <w:rsid w:val="00B305E6"/>
    <w:rsid w:val="00B30ED2"/>
    <w:rsid w:val="00B310FF"/>
    <w:rsid w:val="00B31148"/>
    <w:rsid w:val="00B3176B"/>
    <w:rsid w:val="00B35F69"/>
    <w:rsid w:val="00B3610A"/>
    <w:rsid w:val="00B3662D"/>
    <w:rsid w:val="00B40A71"/>
    <w:rsid w:val="00B4117F"/>
    <w:rsid w:val="00B417A4"/>
    <w:rsid w:val="00B41E68"/>
    <w:rsid w:val="00B428F6"/>
    <w:rsid w:val="00B42FFB"/>
    <w:rsid w:val="00B43343"/>
    <w:rsid w:val="00B44084"/>
    <w:rsid w:val="00B4489D"/>
    <w:rsid w:val="00B460BD"/>
    <w:rsid w:val="00B50625"/>
    <w:rsid w:val="00B50C37"/>
    <w:rsid w:val="00B50C66"/>
    <w:rsid w:val="00B52E4E"/>
    <w:rsid w:val="00B536AA"/>
    <w:rsid w:val="00B53C65"/>
    <w:rsid w:val="00B53FC1"/>
    <w:rsid w:val="00B5496E"/>
    <w:rsid w:val="00B54C86"/>
    <w:rsid w:val="00B54C91"/>
    <w:rsid w:val="00B55169"/>
    <w:rsid w:val="00B563C9"/>
    <w:rsid w:val="00B563CA"/>
    <w:rsid w:val="00B56647"/>
    <w:rsid w:val="00B606DB"/>
    <w:rsid w:val="00B6072D"/>
    <w:rsid w:val="00B609CD"/>
    <w:rsid w:val="00B60D11"/>
    <w:rsid w:val="00B61221"/>
    <w:rsid w:val="00B61246"/>
    <w:rsid w:val="00B62A6B"/>
    <w:rsid w:val="00B634A3"/>
    <w:rsid w:val="00B64B92"/>
    <w:rsid w:val="00B64EA0"/>
    <w:rsid w:val="00B657A4"/>
    <w:rsid w:val="00B67FAD"/>
    <w:rsid w:val="00B71143"/>
    <w:rsid w:val="00B7153C"/>
    <w:rsid w:val="00B71EFB"/>
    <w:rsid w:val="00B71F5E"/>
    <w:rsid w:val="00B721A4"/>
    <w:rsid w:val="00B7231F"/>
    <w:rsid w:val="00B73034"/>
    <w:rsid w:val="00B7333F"/>
    <w:rsid w:val="00B738C8"/>
    <w:rsid w:val="00B73A8C"/>
    <w:rsid w:val="00B73D66"/>
    <w:rsid w:val="00B74071"/>
    <w:rsid w:val="00B7524B"/>
    <w:rsid w:val="00B75F93"/>
    <w:rsid w:val="00B7704E"/>
    <w:rsid w:val="00B77827"/>
    <w:rsid w:val="00B77E97"/>
    <w:rsid w:val="00B80B26"/>
    <w:rsid w:val="00B8232C"/>
    <w:rsid w:val="00B824AE"/>
    <w:rsid w:val="00B8278D"/>
    <w:rsid w:val="00B832B5"/>
    <w:rsid w:val="00B839B8"/>
    <w:rsid w:val="00B841E0"/>
    <w:rsid w:val="00B846B9"/>
    <w:rsid w:val="00B85488"/>
    <w:rsid w:val="00B857B7"/>
    <w:rsid w:val="00B86ACB"/>
    <w:rsid w:val="00B86B50"/>
    <w:rsid w:val="00B86DD4"/>
    <w:rsid w:val="00B86F58"/>
    <w:rsid w:val="00B87038"/>
    <w:rsid w:val="00B90C0A"/>
    <w:rsid w:val="00B91B9F"/>
    <w:rsid w:val="00B92E93"/>
    <w:rsid w:val="00B933F5"/>
    <w:rsid w:val="00B945B8"/>
    <w:rsid w:val="00B94D9E"/>
    <w:rsid w:val="00B956E9"/>
    <w:rsid w:val="00B95B5A"/>
    <w:rsid w:val="00B97952"/>
    <w:rsid w:val="00BA03FC"/>
    <w:rsid w:val="00BA19FF"/>
    <w:rsid w:val="00BA1BF8"/>
    <w:rsid w:val="00BA20E6"/>
    <w:rsid w:val="00BA29F1"/>
    <w:rsid w:val="00BA46CA"/>
    <w:rsid w:val="00BA4EB8"/>
    <w:rsid w:val="00BA538B"/>
    <w:rsid w:val="00BA59D7"/>
    <w:rsid w:val="00BA5D6E"/>
    <w:rsid w:val="00BB197E"/>
    <w:rsid w:val="00BB38AE"/>
    <w:rsid w:val="00BB4028"/>
    <w:rsid w:val="00BB5875"/>
    <w:rsid w:val="00BB5ECD"/>
    <w:rsid w:val="00BB6102"/>
    <w:rsid w:val="00BB66D9"/>
    <w:rsid w:val="00BB6994"/>
    <w:rsid w:val="00BB7980"/>
    <w:rsid w:val="00BC08CC"/>
    <w:rsid w:val="00BC0F83"/>
    <w:rsid w:val="00BC1272"/>
    <w:rsid w:val="00BC2337"/>
    <w:rsid w:val="00BC2881"/>
    <w:rsid w:val="00BC37D5"/>
    <w:rsid w:val="00BC3C84"/>
    <w:rsid w:val="00BC3CE3"/>
    <w:rsid w:val="00BC53E6"/>
    <w:rsid w:val="00BC73A0"/>
    <w:rsid w:val="00BD0106"/>
    <w:rsid w:val="00BD03DE"/>
    <w:rsid w:val="00BD0485"/>
    <w:rsid w:val="00BD060E"/>
    <w:rsid w:val="00BD0F79"/>
    <w:rsid w:val="00BD2E44"/>
    <w:rsid w:val="00BD31B3"/>
    <w:rsid w:val="00BD491D"/>
    <w:rsid w:val="00BD49AF"/>
    <w:rsid w:val="00BD4B4D"/>
    <w:rsid w:val="00BD4BD8"/>
    <w:rsid w:val="00BD4F74"/>
    <w:rsid w:val="00BD539C"/>
    <w:rsid w:val="00BD5AEC"/>
    <w:rsid w:val="00BD5C47"/>
    <w:rsid w:val="00BD606A"/>
    <w:rsid w:val="00BD6284"/>
    <w:rsid w:val="00BD64BA"/>
    <w:rsid w:val="00BD66A7"/>
    <w:rsid w:val="00BD69AD"/>
    <w:rsid w:val="00BD7B59"/>
    <w:rsid w:val="00BE0BF2"/>
    <w:rsid w:val="00BE0FF3"/>
    <w:rsid w:val="00BE10A1"/>
    <w:rsid w:val="00BE190C"/>
    <w:rsid w:val="00BE24C4"/>
    <w:rsid w:val="00BE317E"/>
    <w:rsid w:val="00BE376E"/>
    <w:rsid w:val="00BE3901"/>
    <w:rsid w:val="00BE3D14"/>
    <w:rsid w:val="00BE4C37"/>
    <w:rsid w:val="00BE53ED"/>
    <w:rsid w:val="00BE5E38"/>
    <w:rsid w:val="00BE6147"/>
    <w:rsid w:val="00BE6229"/>
    <w:rsid w:val="00BE6D61"/>
    <w:rsid w:val="00BE78BD"/>
    <w:rsid w:val="00BF0D35"/>
    <w:rsid w:val="00BF1315"/>
    <w:rsid w:val="00BF2B6E"/>
    <w:rsid w:val="00BF4360"/>
    <w:rsid w:val="00BF4870"/>
    <w:rsid w:val="00BF4D29"/>
    <w:rsid w:val="00BF52EB"/>
    <w:rsid w:val="00BF531F"/>
    <w:rsid w:val="00BF59EE"/>
    <w:rsid w:val="00BF5C91"/>
    <w:rsid w:val="00BF61F2"/>
    <w:rsid w:val="00BF7B2E"/>
    <w:rsid w:val="00BF7C2C"/>
    <w:rsid w:val="00BF7CBE"/>
    <w:rsid w:val="00BF7F81"/>
    <w:rsid w:val="00C00213"/>
    <w:rsid w:val="00C00658"/>
    <w:rsid w:val="00C00CE0"/>
    <w:rsid w:val="00C00FBD"/>
    <w:rsid w:val="00C013B1"/>
    <w:rsid w:val="00C0193A"/>
    <w:rsid w:val="00C0198D"/>
    <w:rsid w:val="00C04FA7"/>
    <w:rsid w:val="00C05540"/>
    <w:rsid w:val="00C05B2E"/>
    <w:rsid w:val="00C06109"/>
    <w:rsid w:val="00C0639B"/>
    <w:rsid w:val="00C079A7"/>
    <w:rsid w:val="00C1006D"/>
    <w:rsid w:val="00C10455"/>
    <w:rsid w:val="00C12343"/>
    <w:rsid w:val="00C150DC"/>
    <w:rsid w:val="00C165FB"/>
    <w:rsid w:val="00C20F94"/>
    <w:rsid w:val="00C212EC"/>
    <w:rsid w:val="00C219BE"/>
    <w:rsid w:val="00C21A8E"/>
    <w:rsid w:val="00C22884"/>
    <w:rsid w:val="00C2296D"/>
    <w:rsid w:val="00C22B16"/>
    <w:rsid w:val="00C238D8"/>
    <w:rsid w:val="00C23B7A"/>
    <w:rsid w:val="00C2540A"/>
    <w:rsid w:val="00C25438"/>
    <w:rsid w:val="00C2552C"/>
    <w:rsid w:val="00C255F9"/>
    <w:rsid w:val="00C25BFD"/>
    <w:rsid w:val="00C27287"/>
    <w:rsid w:val="00C2782E"/>
    <w:rsid w:val="00C27C4A"/>
    <w:rsid w:val="00C30BB2"/>
    <w:rsid w:val="00C31086"/>
    <w:rsid w:val="00C310E2"/>
    <w:rsid w:val="00C3175F"/>
    <w:rsid w:val="00C323B3"/>
    <w:rsid w:val="00C32831"/>
    <w:rsid w:val="00C332CF"/>
    <w:rsid w:val="00C3408D"/>
    <w:rsid w:val="00C3439E"/>
    <w:rsid w:val="00C343EE"/>
    <w:rsid w:val="00C345A0"/>
    <w:rsid w:val="00C34C03"/>
    <w:rsid w:val="00C351D8"/>
    <w:rsid w:val="00C352E7"/>
    <w:rsid w:val="00C3605D"/>
    <w:rsid w:val="00C368AC"/>
    <w:rsid w:val="00C3729D"/>
    <w:rsid w:val="00C37A50"/>
    <w:rsid w:val="00C37DEF"/>
    <w:rsid w:val="00C37E36"/>
    <w:rsid w:val="00C40E6E"/>
    <w:rsid w:val="00C4107B"/>
    <w:rsid w:val="00C41357"/>
    <w:rsid w:val="00C4195B"/>
    <w:rsid w:val="00C41A0C"/>
    <w:rsid w:val="00C42C66"/>
    <w:rsid w:val="00C430EA"/>
    <w:rsid w:val="00C4325E"/>
    <w:rsid w:val="00C43769"/>
    <w:rsid w:val="00C43955"/>
    <w:rsid w:val="00C43982"/>
    <w:rsid w:val="00C439D9"/>
    <w:rsid w:val="00C44074"/>
    <w:rsid w:val="00C440AA"/>
    <w:rsid w:val="00C44B1E"/>
    <w:rsid w:val="00C453B1"/>
    <w:rsid w:val="00C47047"/>
    <w:rsid w:val="00C4749C"/>
    <w:rsid w:val="00C47793"/>
    <w:rsid w:val="00C51CEE"/>
    <w:rsid w:val="00C5251A"/>
    <w:rsid w:val="00C5321D"/>
    <w:rsid w:val="00C532A2"/>
    <w:rsid w:val="00C53C66"/>
    <w:rsid w:val="00C5411D"/>
    <w:rsid w:val="00C54590"/>
    <w:rsid w:val="00C5462D"/>
    <w:rsid w:val="00C548FD"/>
    <w:rsid w:val="00C55751"/>
    <w:rsid w:val="00C57BB3"/>
    <w:rsid w:val="00C57E74"/>
    <w:rsid w:val="00C60234"/>
    <w:rsid w:val="00C60469"/>
    <w:rsid w:val="00C60902"/>
    <w:rsid w:val="00C6091D"/>
    <w:rsid w:val="00C60EAC"/>
    <w:rsid w:val="00C61455"/>
    <w:rsid w:val="00C61FEB"/>
    <w:rsid w:val="00C62407"/>
    <w:rsid w:val="00C625C5"/>
    <w:rsid w:val="00C62C4E"/>
    <w:rsid w:val="00C63EDE"/>
    <w:rsid w:val="00C643DC"/>
    <w:rsid w:val="00C64446"/>
    <w:rsid w:val="00C65101"/>
    <w:rsid w:val="00C65452"/>
    <w:rsid w:val="00C656E2"/>
    <w:rsid w:val="00C65D75"/>
    <w:rsid w:val="00C660FE"/>
    <w:rsid w:val="00C663BB"/>
    <w:rsid w:val="00C66527"/>
    <w:rsid w:val="00C66667"/>
    <w:rsid w:val="00C66FC5"/>
    <w:rsid w:val="00C67C13"/>
    <w:rsid w:val="00C67C71"/>
    <w:rsid w:val="00C7077B"/>
    <w:rsid w:val="00C70830"/>
    <w:rsid w:val="00C70995"/>
    <w:rsid w:val="00C70DF0"/>
    <w:rsid w:val="00C71B55"/>
    <w:rsid w:val="00C721DB"/>
    <w:rsid w:val="00C76C43"/>
    <w:rsid w:val="00C77DA4"/>
    <w:rsid w:val="00C80B5B"/>
    <w:rsid w:val="00C80EA7"/>
    <w:rsid w:val="00C816EA"/>
    <w:rsid w:val="00C822B1"/>
    <w:rsid w:val="00C82EA1"/>
    <w:rsid w:val="00C83D69"/>
    <w:rsid w:val="00C84081"/>
    <w:rsid w:val="00C84697"/>
    <w:rsid w:val="00C847C5"/>
    <w:rsid w:val="00C849EB"/>
    <w:rsid w:val="00C85D6A"/>
    <w:rsid w:val="00C85E14"/>
    <w:rsid w:val="00C87173"/>
    <w:rsid w:val="00C87BAA"/>
    <w:rsid w:val="00C90FFD"/>
    <w:rsid w:val="00C91D98"/>
    <w:rsid w:val="00C93DDF"/>
    <w:rsid w:val="00C9663B"/>
    <w:rsid w:val="00C96FB9"/>
    <w:rsid w:val="00C97B39"/>
    <w:rsid w:val="00CA0288"/>
    <w:rsid w:val="00CA0CE7"/>
    <w:rsid w:val="00CA26ED"/>
    <w:rsid w:val="00CA40DC"/>
    <w:rsid w:val="00CA49C5"/>
    <w:rsid w:val="00CA4CD2"/>
    <w:rsid w:val="00CA5B98"/>
    <w:rsid w:val="00CA63AC"/>
    <w:rsid w:val="00CA6669"/>
    <w:rsid w:val="00CA6C54"/>
    <w:rsid w:val="00CA721F"/>
    <w:rsid w:val="00CA762B"/>
    <w:rsid w:val="00CB0996"/>
    <w:rsid w:val="00CB0CCA"/>
    <w:rsid w:val="00CB0CD4"/>
    <w:rsid w:val="00CB104B"/>
    <w:rsid w:val="00CB2A5B"/>
    <w:rsid w:val="00CB4092"/>
    <w:rsid w:val="00CB4329"/>
    <w:rsid w:val="00CB56F4"/>
    <w:rsid w:val="00CB630E"/>
    <w:rsid w:val="00CB6956"/>
    <w:rsid w:val="00CB6A7A"/>
    <w:rsid w:val="00CB6CD7"/>
    <w:rsid w:val="00CB6E1B"/>
    <w:rsid w:val="00CB7A6B"/>
    <w:rsid w:val="00CB7BE2"/>
    <w:rsid w:val="00CB7DBA"/>
    <w:rsid w:val="00CC0157"/>
    <w:rsid w:val="00CC0B04"/>
    <w:rsid w:val="00CC0B1B"/>
    <w:rsid w:val="00CC2555"/>
    <w:rsid w:val="00CC357D"/>
    <w:rsid w:val="00CC475B"/>
    <w:rsid w:val="00CC63AA"/>
    <w:rsid w:val="00CC6503"/>
    <w:rsid w:val="00CC67FA"/>
    <w:rsid w:val="00CC749D"/>
    <w:rsid w:val="00CC7AE9"/>
    <w:rsid w:val="00CC7DB4"/>
    <w:rsid w:val="00CD0343"/>
    <w:rsid w:val="00CD0A54"/>
    <w:rsid w:val="00CD2082"/>
    <w:rsid w:val="00CD284B"/>
    <w:rsid w:val="00CD2AF0"/>
    <w:rsid w:val="00CD3143"/>
    <w:rsid w:val="00CD347B"/>
    <w:rsid w:val="00CD3FE1"/>
    <w:rsid w:val="00CD4617"/>
    <w:rsid w:val="00CD5324"/>
    <w:rsid w:val="00CD5347"/>
    <w:rsid w:val="00CD647A"/>
    <w:rsid w:val="00CD672B"/>
    <w:rsid w:val="00CD75C0"/>
    <w:rsid w:val="00CD7B05"/>
    <w:rsid w:val="00CD7BAF"/>
    <w:rsid w:val="00CD7E62"/>
    <w:rsid w:val="00CE042E"/>
    <w:rsid w:val="00CE08C4"/>
    <w:rsid w:val="00CE162B"/>
    <w:rsid w:val="00CE1A15"/>
    <w:rsid w:val="00CE1B1B"/>
    <w:rsid w:val="00CE210C"/>
    <w:rsid w:val="00CE33F8"/>
    <w:rsid w:val="00CE3A18"/>
    <w:rsid w:val="00CE3BE3"/>
    <w:rsid w:val="00CE3F21"/>
    <w:rsid w:val="00CE4361"/>
    <w:rsid w:val="00CE43F6"/>
    <w:rsid w:val="00CE4790"/>
    <w:rsid w:val="00CE4998"/>
    <w:rsid w:val="00CE5477"/>
    <w:rsid w:val="00CE56CA"/>
    <w:rsid w:val="00CE6119"/>
    <w:rsid w:val="00CE63D9"/>
    <w:rsid w:val="00CE64EC"/>
    <w:rsid w:val="00CE66F4"/>
    <w:rsid w:val="00CE6759"/>
    <w:rsid w:val="00CE7696"/>
    <w:rsid w:val="00CF0101"/>
    <w:rsid w:val="00CF083D"/>
    <w:rsid w:val="00CF0CD8"/>
    <w:rsid w:val="00CF0D51"/>
    <w:rsid w:val="00CF105B"/>
    <w:rsid w:val="00CF13EF"/>
    <w:rsid w:val="00CF1DF2"/>
    <w:rsid w:val="00CF2785"/>
    <w:rsid w:val="00CF2857"/>
    <w:rsid w:val="00CF2D5D"/>
    <w:rsid w:val="00CF2ED7"/>
    <w:rsid w:val="00CF2F53"/>
    <w:rsid w:val="00CF341D"/>
    <w:rsid w:val="00CF4553"/>
    <w:rsid w:val="00CF50D6"/>
    <w:rsid w:val="00CF6128"/>
    <w:rsid w:val="00CF6AE4"/>
    <w:rsid w:val="00CF70CB"/>
    <w:rsid w:val="00CF7639"/>
    <w:rsid w:val="00D00CCD"/>
    <w:rsid w:val="00D00E13"/>
    <w:rsid w:val="00D01237"/>
    <w:rsid w:val="00D0495E"/>
    <w:rsid w:val="00D0499F"/>
    <w:rsid w:val="00D049D3"/>
    <w:rsid w:val="00D04EAF"/>
    <w:rsid w:val="00D0634A"/>
    <w:rsid w:val="00D063FF"/>
    <w:rsid w:val="00D06AB3"/>
    <w:rsid w:val="00D075BF"/>
    <w:rsid w:val="00D10326"/>
    <w:rsid w:val="00D10B6C"/>
    <w:rsid w:val="00D10CFD"/>
    <w:rsid w:val="00D11A48"/>
    <w:rsid w:val="00D12114"/>
    <w:rsid w:val="00D127D1"/>
    <w:rsid w:val="00D13BC2"/>
    <w:rsid w:val="00D14B1D"/>
    <w:rsid w:val="00D14EB7"/>
    <w:rsid w:val="00D16220"/>
    <w:rsid w:val="00D1669C"/>
    <w:rsid w:val="00D16DC6"/>
    <w:rsid w:val="00D16EF8"/>
    <w:rsid w:val="00D16F4D"/>
    <w:rsid w:val="00D17E61"/>
    <w:rsid w:val="00D21491"/>
    <w:rsid w:val="00D222F3"/>
    <w:rsid w:val="00D228E7"/>
    <w:rsid w:val="00D22EE8"/>
    <w:rsid w:val="00D23183"/>
    <w:rsid w:val="00D239B1"/>
    <w:rsid w:val="00D23C7B"/>
    <w:rsid w:val="00D24F3D"/>
    <w:rsid w:val="00D2513A"/>
    <w:rsid w:val="00D252C1"/>
    <w:rsid w:val="00D25A1F"/>
    <w:rsid w:val="00D262C7"/>
    <w:rsid w:val="00D26504"/>
    <w:rsid w:val="00D26B5E"/>
    <w:rsid w:val="00D26DDB"/>
    <w:rsid w:val="00D30E28"/>
    <w:rsid w:val="00D315F2"/>
    <w:rsid w:val="00D31A28"/>
    <w:rsid w:val="00D31A53"/>
    <w:rsid w:val="00D321E9"/>
    <w:rsid w:val="00D34C90"/>
    <w:rsid w:val="00D34F5C"/>
    <w:rsid w:val="00D363B5"/>
    <w:rsid w:val="00D3713F"/>
    <w:rsid w:val="00D372FE"/>
    <w:rsid w:val="00D3754C"/>
    <w:rsid w:val="00D40047"/>
    <w:rsid w:val="00D41745"/>
    <w:rsid w:val="00D417BB"/>
    <w:rsid w:val="00D41A85"/>
    <w:rsid w:val="00D41D9D"/>
    <w:rsid w:val="00D41EC7"/>
    <w:rsid w:val="00D425E5"/>
    <w:rsid w:val="00D426A8"/>
    <w:rsid w:val="00D432A5"/>
    <w:rsid w:val="00D433FE"/>
    <w:rsid w:val="00D439BF"/>
    <w:rsid w:val="00D43F6D"/>
    <w:rsid w:val="00D44E0A"/>
    <w:rsid w:val="00D45015"/>
    <w:rsid w:val="00D451E5"/>
    <w:rsid w:val="00D45396"/>
    <w:rsid w:val="00D4582E"/>
    <w:rsid w:val="00D46BA6"/>
    <w:rsid w:val="00D474CB"/>
    <w:rsid w:val="00D505E5"/>
    <w:rsid w:val="00D5154E"/>
    <w:rsid w:val="00D52B9D"/>
    <w:rsid w:val="00D52BFC"/>
    <w:rsid w:val="00D53CAB"/>
    <w:rsid w:val="00D5409D"/>
    <w:rsid w:val="00D5423A"/>
    <w:rsid w:val="00D54734"/>
    <w:rsid w:val="00D549C1"/>
    <w:rsid w:val="00D55F82"/>
    <w:rsid w:val="00D564B6"/>
    <w:rsid w:val="00D564CE"/>
    <w:rsid w:val="00D56A80"/>
    <w:rsid w:val="00D56F62"/>
    <w:rsid w:val="00D56F73"/>
    <w:rsid w:val="00D6039E"/>
    <w:rsid w:val="00D63004"/>
    <w:rsid w:val="00D635A2"/>
    <w:rsid w:val="00D63712"/>
    <w:rsid w:val="00D6414E"/>
    <w:rsid w:val="00D6535E"/>
    <w:rsid w:val="00D6539C"/>
    <w:rsid w:val="00D65522"/>
    <w:rsid w:val="00D66135"/>
    <w:rsid w:val="00D662B9"/>
    <w:rsid w:val="00D664AC"/>
    <w:rsid w:val="00D670C2"/>
    <w:rsid w:val="00D67988"/>
    <w:rsid w:val="00D67E66"/>
    <w:rsid w:val="00D70FA2"/>
    <w:rsid w:val="00D7271C"/>
    <w:rsid w:val="00D72803"/>
    <w:rsid w:val="00D731F1"/>
    <w:rsid w:val="00D73320"/>
    <w:rsid w:val="00D7477F"/>
    <w:rsid w:val="00D75854"/>
    <w:rsid w:val="00D75A54"/>
    <w:rsid w:val="00D76E90"/>
    <w:rsid w:val="00D80B6F"/>
    <w:rsid w:val="00D82050"/>
    <w:rsid w:val="00D828D6"/>
    <w:rsid w:val="00D83CCF"/>
    <w:rsid w:val="00D8439C"/>
    <w:rsid w:val="00D84948"/>
    <w:rsid w:val="00D84A07"/>
    <w:rsid w:val="00D84E5D"/>
    <w:rsid w:val="00D84F19"/>
    <w:rsid w:val="00D878CD"/>
    <w:rsid w:val="00D87C64"/>
    <w:rsid w:val="00D90132"/>
    <w:rsid w:val="00D905E4"/>
    <w:rsid w:val="00D91BAB"/>
    <w:rsid w:val="00D91D29"/>
    <w:rsid w:val="00D92445"/>
    <w:rsid w:val="00D9267D"/>
    <w:rsid w:val="00D95391"/>
    <w:rsid w:val="00D95A27"/>
    <w:rsid w:val="00D95D5C"/>
    <w:rsid w:val="00D95F9E"/>
    <w:rsid w:val="00D966D3"/>
    <w:rsid w:val="00D973BE"/>
    <w:rsid w:val="00DA024D"/>
    <w:rsid w:val="00DA07FB"/>
    <w:rsid w:val="00DA0983"/>
    <w:rsid w:val="00DA13D9"/>
    <w:rsid w:val="00DA1985"/>
    <w:rsid w:val="00DA3AD4"/>
    <w:rsid w:val="00DA45A6"/>
    <w:rsid w:val="00DA4E87"/>
    <w:rsid w:val="00DA6CBE"/>
    <w:rsid w:val="00DA6FD4"/>
    <w:rsid w:val="00DA75E9"/>
    <w:rsid w:val="00DA7980"/>
    <w:rsid w:val="00DB021A"/>
    <w:rsid w:val="00DB0374"/>
    <w:rsid w:val="00DB0E27"/>
    <w:rsid w:val="00DB118C"/>
    <w:rsid w:val="00DB1355"/>
    <w:rsid w:val="00DB17D8"/>
    <w:rsid w:val="00DB1997"/>
    <w:rsid w:val="00DB20F7"/>
    <w:rsid w:val="00DB265D"/>
    <w:rsid w:val="00DB2870"/>
    <w:rsid w:val="00DB2D69"/>
    <w:rsid w:val="00DB3060"/>
    <w:rsid w:val="00DB3AE4"/>
    <w:rsid w:val="00DB3CDA"/>
    <w:rsid w:val="00DB522F"/>
    <w:rsid w:val="00DB5698"/>
    <w:rsid w:val="00DB6D00"/>
    <w:rsid w:val="00DB712D"/>
    <w:rsid w:val="00DB79D3"/>
    <w:rsid w:val="00DB7C84"/>
    <w:rsid w:val="00DB7C87"/>
    <w:rsid w:val="00DC02C4"/>
    <w:rsid w:val="00DC0492"/>
    <w:rsid w:val="00DC0839"/>
    <w:rsid w:val="00DC2D67"/>
    <w:rsid w:val="00DC31DC"/>
    <w:rsid w:val="00DC3646"/>
    <w:rsid w:val="00DC4350"/>
    <w:rsid w:val="00DC4C86"/>
    <w:rsid w:val="00DC5146"/>
    <w:rsid w:val="00DC75C9"/>
    <w:rsid w:val="00DC7761"/>
    <w:rsid w:val="00DC7807"/>
    <w:rsid w:val="00DC7852"/>
    <w:rsid w:val="00DC7F9E"/>
    <w:rsid w:val="00DD208D"/>
    <w:rsid w:val="00DD2AA8"/>
    <w:rsid w:val="00DD3116"/>
    <w:rsid w:val="00DD4970"/>
    <w:rsid w:val="00DD4ABC"/>
    <w:rsid w:val="00DD4C7C"/>
    <w:rsid w:val="00DD4E9B"/>
    <w:rsid w:val="00DD57BD"/>
    <w:rsid w:val="00DD7080"/>
    <w:rsid w:val="00DD72F1"/>
    <w:rsid w:val="00DE0056"/>
    <w:rsid w:val="00DE07C7"/>
    <w:rsid w:val="00DE0AFE"/>
    <w:rsid w:val="00DE0B37"/>
    <w:rsid w:val="00DE1740"/>
    <w:rsid w:val="00DE1E2D"/>
    <w:rsid w:val="00DE20F0"/>
    <w:rsid w:val="00DE22EA"/>
    <w:rsid w:val="00DE2E86"/>
    <w:rsid w:val="00DE2FA0"/>
    <w:rsid w:val="00DE3DB6"/>
    <w:rsid w:val="00DE3F6A"/>
    <w:rsid w:val="00DE405C"/>
    <w:rsid w:val="00DE4E1A"/>
    <w:rsid w:val="00DE5159"/>
    <w:rsid w:val="00DE612D"/>
    <w:rsid w:val="00DE67B2"/>
    <w:rsid w:val="00DE6920"/>
    <w:rsid w:val="00DE741F"/>
    <w:rsid w:val="00DE771B"/>
    <w:rsid w:val="00DF0C66"/>
    <w:rsid w:val="00DF3257"/>
    <w:rsid w:val="00DF3587"/>
    <w:rsid w:val="00DF36AF"/>
    <w:rsid w:val="00DF3762"/>
    <w:rsid w:val="00DF415F"/>
    <w:rsid w:val="00DF4C6A"/>
    <w:rsid w:val="00DF4E22"/>
    <w:rsid w:val="00DF54A4"/>
    <w:rsid w:val="00DF56B8"/>
    <w:rsid w:val="00DF5E78"/>
    <w:rsid w:val="00DF63B6"/>
    <w:rsid w:val="00DF66B5"/>
    <w:rsid w:val="00DF7149"/>
    <w:rsid w:val="00DF7680"/>
    <w:rsid w:val="00DF7BED"/>
    <w:rsid w:val="00E00A3E"/>
    <w:rsid w:val="00E013CC"/>
    <w:rsid w:val="00E01E96"/>
    <w:rsid w:val="00E02584"/>
    <w:rsid w:val="00E02DDA"/>
    <w:rsid w:val="00E02EC5"/>
    <w:rsid w:val="00E03E83"/>
    <w:rsid w:val="00E04298"/>
    <w:rsid w:val="00E04E9C"/>
    <w:rsid w:val="00E05339"/>
    <w:rsid w:val="00E0542E"/>
    <w:rsid w:val="00E055DD"/>
    <w:rsid w:val="00E058CC"/>
    <w:rsid w:val="00E05EC8"/>
    <w:rsid w:val="00E104DB"/>
    <w:rsid w:val="00E10968"/>
    <w:rsid w:val="00E1106B"/>
    <w:rsid w:val="00E11D61"/>
    <w:rsid w:val="00E1218B"/>
    <w:rsid w:val="00E12556"/>
    <w:rsid w:val="00E13023"/>
    <w:rsid w:val="00E13B91"/>
    <w:rsid w:val="00E13BDB"/>
    <w:rsid w:val="00E13C8E"/>
    <w:rsid w:val="00E14538"/>
    <w:rsid w:val="00E14EE3"/>
    <w:rsid w:val="00E16686"/>
    <w:rsid w:val="00E172EE"/>
    <w:rsid w:val="00E17679"/>
    <w:rsid w:val="00E202E9"/>
    <w:rsid w:val="00E202F0"/>
    <w:rsid w:val="00E20FED"/>
    <w:rsid w:val="00E2103A"/>
    <w:rsid w:val="00E21979"/>
    <w:rsid w:val="00E232CD"/>
    <w:rsid w:val="00E239D2"/>
    <w:rsid w:val="00E240F9"/>
    <w:rsid w:val="00E242A7"/>
    <w:rsid w:val="00E244B4"/>
    <w:rsid w:val="00E246E2"/>
    <w:rsid w:val="00E2533E"/>
    <w:rsid w:val="00E25DA0"/>
    <w:rsid w:val="00E261D7"/>
    <w:rsid w:val="00E26775"/>
    <w:rsid w:val="00E26F48"/>
    <w:rsid w:val="00E275DE"/>
    <w:rsid w:val="00E2768F"/>
    <w:rsid w:val="00E30F99"/>
    <w:rsid w:val="00E31331"/>
    <w:rsid w:val="00E3156F"/>
    <w:rsid w:val="00E32502"/>
    <w:rsid w:val="00E328AD"/>
    <w:rsid w:val="00E329D5"/>
    <w:rsid w:val="00E33A31"/>
    <w:rsid w:val="00E33BCE"/>
    <w:rsid w:val="00E341AE"/>
    <w:rsid w:val="00E3484E"/>
    <w:rsid w:val="00E351BA"/>
    <w:rsid w:val="00E35C8B"/>
    <w:rsid w:val="00E361DC"/>
    <w:rsid w:val="00E3631D"/>
    <w:rsid w:val="00E36B66"/>
    <w:rsid w:val="00E37627"/>
    <w:rsid w:val="00E407FE"/>
    <w:rsid w:val="00E41A87"/>
    <w:rsid w:val="00E41BA1"/>
    <w:rsid w:val="00E44761"/>
    <w:rsid w:val="00E45B70"/>
    <w:rsid w:val="00E4683D"/>
    <w:rsid w:val="00E47D14"/>
    <w:rsid w:val="00E503B4"/>
    <w:rsid w:val="00E51B99"/>
    <w:rsid w:val="00E52643"/>
    <w:rsid w:val="00E52717"/>
    <w:rsid w:val="00E52918"/>
    <w:rsid w:val="00E52E6F"/>
    <w:rsid w:val="00E52F26"/>
    <w:rsid w:val="00E537CC"/>
    <w:rsid w:val="00E55C43"/>
    <w:rsid w:val="00E56A03"/>
    <w:rsid w:val="00E56FC6"/>
    <w:rsid w:val="00E57C7C"/>
    <w:rsid w:val="00E61D4D"/>
    <w:rsid w:val="00E62DC3"/>
    <w:rsid w:val="00E635A5"/>
    <w:rsid w:val="00E64D82"/>
    <w:rsid w:val="00E65586"/>
    <w:rsid w:val="00E65718"/>
    <w:rsid w:val="00E65B9D"/>
    <w:rsid w:val="00E66737"/>
    <w:rsid w:val="00E66750"/>
    <w:rsid w:val="00E66E3C"/>
    <w:rsid w:val="00E6756E"/>
    <w:rsid w:val="00E675C8"/>
    <w:rsid w:val="00E678D9"/>
    <w:rsid w:val="00E7105A"/>
    <w:rsid w:val="00E719EA"/>
    <w:rsid w:val="00E71F83"/>
    <w:rsid w:val="00E72591"/>
    <w:rsid w:val="00E73EEF"/>
    <w:rsid w:val="00E751CC"/>
    <w:rsid w:val="00E75E41"/>
    <w:rsid w:val="00E770EB"/>
    <w:rsid w:val="00E77557"/>
    <w:rsid w:val="00E77AC6"/>
    <w:rsid w:val="00E8006C"/>
    <w:rsid w:val="00E805EE"/>
    <w:rsid w:val="00E80870"/>
    <w:rsid w:val="00E80F69"/>
    <w:rsid w:val="00E81D83"/>
    <w:rsid w:val="00E82857"/>
    <w:rsid w:val="00E82B08"/>
    <w:rsid w:val="00E833B1"/>
    <w:rsid w:val="00E835E8"/>
    <w:rsid w:val="00E838F9"/>
    <w:rsid w:val="00E846E9"/>
    <w:rsid w:val="00E84A90"/>
    <w:rsid w:val="00E8609E"/>
    <w:rsid w:val="00E86299"/>
    <w:rsid w:val="00E8694C"/>
    <w:rsid w:val="00E86B90"/>
    <w:rsid w:val="00E87548"/>
    <w:rsid w:val="00E876EF"/>
    <w:rsid w:val="00E87964"/>
    <w:rsid w:val="00E90C6D"/>
    <w:rsid w:val="00E90CE3"/>
    <w:rsid w:val="00E90EE7"/>
    <w:rsid w:val="00E91C28"/>
    <w:rsid w:val="00E92727"/>
    <w:rsid w:val="00E92E51"/>
    <w:rsid w:val="00E9370D"/>
    <w:rsid w:val="00E9397E"/>
    <w:rsid w:val="00E94B97"/>
    <w:rsid w:val="00E95C4B"/>
    <w:rsid w:val="00E96158"/>
    <w:rsid w:val="00E96A41"/>
    <w:rsid w:val="00E97B42"/>
    <w:rsid w:val="00E97C46"/>
    <w:rsid w:val="00EA0860"/>
    <w:rsid w:val="00EA0C30"/>
    <w:rsid w:val="00EA0EBE"/>
    <w:rsid w:val="00EA12AA"/>
    <w:rsid w:val="00EA18D7"/>
    <w:rsid w:val="00EA23A4"/>
    <w:rsid w:val="00EA2404"/>
    <w:rsid w:val="00EA35EC"/>
    <w:rsid w:val="00EA6A52"/>
    <w:rsid w:val="00EA6C67"/>
    <w:rsid w:val="00EA7BD7"/>
    <w:rsid w:val="00EB0E86"/>
    <w:rsid w:val="00EB18B8"/>
    <w:rsid w:val="00EB20BD"/>
    <w:rsid w:val="00EB2BEE"/>
    <w:rsid w:val="00EB393B"/>
    <w:rsid w:val="00EB4D95"/>
    <w:rsid w:val="00EB4E93"/>
    <w:rsid w:val="00EB669B"/>
    <w:rsid w:val="00EB6CA7"/>
    <w:rsid w:val="00EC0DB0"/>
    <w:rsid w:val="00EC12CE"/>
    <w:rsid w:val="00EC1320"/>
    <w:rsid w:val="00EC2016"/>
    <w:rsid w:val="00EC24E8"/>
    <w:rsid w:val="00EC2A66"/>
    <w:rsid w:val="00EC2C6D"/>
    <w:rsid w:val="00EC2F51"/>
    <w:rsid w:val="00EC31B2"/>
    <w:rsid w:val="00EC39E7"/>
    <w:rsid w:val="00EC4A0A"/>
    <w:rsid w:val="00EC4C47"/>
    <w:rsid w:val="00EC55B8"/>
    <w:rsid w:val="00EC6345"/>
    <w:rsid w:val="00EC6C7A"/>
    <w:rsid w:val="00ED0E55"/>
    <w:rsid w:val="00ED1E94"/>
    <w:rsid w:val="00ED21C9"/>
    <w:rsid w:val="00ED30C7"/>
    <w:rsid w:val="00ED3776"/>
    <w:rsid w:val="00ED44DC"/>
    <w:rsid w:val="00ED47C7"/>
    <w:rsid w:val="00ED5EA8"/>
    <w:rsid w:val="00ED7F96"/>
    <w:rsid w:val="00EE04AE"/>
    <w:rsid w:val="00EE08D7"/>
    <w:rsid w:val="00EE16DB"/>
    <w:rsid w:val="00EE175F"/>
    <w:rsid w:val="00EE181F"/>
    <w:rsid w:val="00EE19B5"/>
    <w:rsid w:val="00EE1F60"/>
    <w:rsid w:val="00EE22A2"/>
    <w:rsid w:val="00EE2717"/>
    <w:rsid w:val="00EE2DDC"/>
    <w:rsid w:val="00EE3E30"/>
    <w:rsid w:val="00EE4DB6"/>
    <w:rsid w:val="00EE5364"/>
    <w:rsid w:val="00EE6169"/>
    <w:rsid w:val="00EE636E"/>
    <w:rsid w:val="00EE69A5"/>
    <w:rsid w:val="00EE6C73"/>
    <w:rsid w:val="00EE7492"/>
    <w:rsid w:val="00EF0A55"/>
    <w:rsid w:val="00EF1108"/>
    <w:rsid w:val="00EF1648"/>
    <w:rsid w:val="00EF485C"/>
    <w:rsid w:val="00EF4BC6"/>
    <w:rsid w:val="00EF5353"/>
    <w:rsid w:val="00EF5885"/>
    <w:rsid w:val="00EF58CB"/>
    <w:rsid w:val="00EF6193"/>
    <w:rsid w:val="00EF6423"/>
    <w:rsid w:val="00EF6F51"/>
    <w:rsid w:val="00EF77D0"/>
    <w:rsid w:val="00F0061B"/>
    <w:rsid w:val="00F00F44"/>
    <w:rsid w:val="00F017B1"/>
    <w:rsid w:val="00F01E6C"/>
    <w:rsid w:val="00F021EC"/>
    <w:rsid w:val="00F02226"/>
    <w:rsid w:val="00F02723"/>
    <w:rsid w:val="00F03154"/>
    <w:rsid w:val="00F03E66"/>
    <w:rsid w:val="00F04980"/>
    <w:rsid w:val="00F04EB3"/>
    <w:rsid w:val="00F0530B"/>
    <w:rsid w:val="00F05770"/>
    <w:rsid w:val="00F05BC7"/>
    <w:rsid w:val="00F06373"/>
    <w:rsid w:val="00F06C66"/>
    <w:rsid w:val="00F07A18"/>
    <w:rsid w:val="00F10907"/>
    <w:rsid w:val="00F110BE"/>
    <w:rsid w:val="00F112DC"/>
    <w:rsid w:val="00F1157F"/>
    <w:rsid w:val="00F11C21"/>
    <w:rsid w:val="00F11E5E"/>
    <w:rsid w:val="00F12194"/>
    <w:rsid w:val="00F12603"/>
    <w:rsid w:val="00F12934"/>
    <w:rsid w:val="00F12EB2"/>
    <w:rsid w:val="00F132C0"/>
    <w:rsid w:val="00F136C4"/>
    <w:rsid w:val="00F13BAD"/>
    <w:rsid w:val="00F1491E"/>
    <w:rsid w:val="00F14B06"/>
    <w:rsid w:val="00F1565F"/>
    <w:rsid w:val="00F16723"/>
    <w:rsid w:val="00F1685A"/>
    <w:rsid w:val="00F17605"/>
    <w:rsid w:val="00F1790F"/>
    <w:rsid w:val="00F2047A"/>
    <w:rsid w:val="00F208F7"/>
    <w:rsid w:val="00F209EE"/>
    <w:rsid w:val="00F218E4"/>
    <w:rsid w:val="00F220AC"/>
    <w:rsid w:val="00F221B6"/>
    <w:rsid w:val="00F223FA"/>
    <w:rsid w:val="00F24443"/>
    <w:rsid w:val="00F247B8"/>
    <w:rsid w:val="00F25719"/>
    <w:rsid w:val="00F265B4"/>
    <w:rsid w:val="00F26769"/>
    <w:rsid w:val="00F3106A"/>
    <w:rsid w:val="00F323C1"/>
    <w:rsid w:val="00F32680"/>
    <w:rsid w:val="00F33235"/>
    <w:rsid w:val="00F33C8F"/>
    <w:rsid w:val="00F344BF"/>
    <w:rsid w:val="00F35171"/>
    <w:rsid w:val="00F3578B"/>
    <w:rsid w:val="00F36DD8"/>
    <w:rsid w:val="00F41AC9"/>
    <w:rsid w:val="00F42264"/>
    <w:rsid w:val="00F43136"/>
    <w:rsid w:val="00F438AB"/>
    <w:rsid w:val="00F43CC7"/>
    <w:rsid w:val="00F446A4"/>
    <w:rsid w:val="00F4606F"/>
    <w:rsid w:val="00F47F36"/>
    <w:rsid w:val="00F50E10"/>
    <w:rsid w:val="00F50F71"/>
    <w:rsid w:val="00F5181D"/>
    <w:rsid w:val="00F51F00"/>
    <w:rsid w:val="00F521AE"/>
    <w:rsid w:val="00F52B7E"/>
    <w:rsid w:val="00F52EDA"/>
    <w:rsid w:val="00F54584"/>
    <w:rsid w:val="00F54827"/>
    <w:rsid w:val="00F54B26"/>
    <w:rsid w:val="00F55098"/>
    <w:rsid w:val="00F55375"/>
    <w:rsid w:val="00F555D4"/>
    <w:rsid w:val="00F55885"/>
    <w:rsid w:val="00F5753D"/>
    <w:rsid w:val="00F57956"/>
    <w:rsid w:val="00F57D45"/>
    <w:rsid w:val="00F60842"/>
    <w:rsid w:val="00F61458"/>
    <w:rsid w:val="00F6158D"/>
    <w:rsid w:val="00F61BF2"/>
    <w:rsid w:val="00F6204E"/>
    <w:rsid w:val="00F626AB"/>
    <w:rsid w:val="00F64A16"/>
    <w:rsid w:val="00F65666"/>
    <w:rsid w:val="00F67BA7"/>
    <w:rsid w:val="00F67C07"/>
    <w:rsid w:val="00F706D2"/>
    <w:rsid w:val="00F70F46"/>
    <w:rsid w:val="00F71209"/>
    <w:rsid w:val="00F71BA2"/>
    <w:rsid w:val="00F72243"/>
    <w:rsid w:val="00F72C21"/>
    <w:rsid w:val="00F72FEF"/>
    <w:rsid w:val="00F73155"/>
    <w:rsid w:val="00F73E44"/>
    <w:rsid w:val="00F75BC7"/>
    <w:rsid w:val="00F76076"/>
    <w:rsid w:val="00F768CC"/>
    <w:rsid w:val="00F800DA"/>
    <w:rsid w:val="00F80A5D"/>
    <w:rsid w:val="00F80AC7"/>
    <w:rsid w:val="00F80C76"/>
    <w:rsid w:val="00F80F5A"/>
    <w:rsid w:val="00F81030"/>
    <w:rsid w:val="00F8184C"/>
    <w:rsid w:val="00F8202E"/>
    <w:rsid w:val="00F84EC6"/>
    <w:rsid w:val="00F863C0"/>
    <w:rsid w:val="00F86975"/>
    <w:rsid w:val="00F86EFE"/>
    <w:rsid w:val="00F877F2"/>
    <w:rsid w:val="00F87AA0"/>
    <w:rsid w:val="00F902F9"/>
    <w:rsid w:val="00F90738"/>
    <w:rsid w:val="00F9236F"/>
    <w:rsid w:val="00F925F6"/>
    <w:rsid w:val="00F930AF"/>
    <w:rsid w:val="00F9391E"/>
    <w:rsid w:val="00F93B1A"/>
    <w:rsid w:val="00F93FA6"/>
    <w:rsid w:val="00F95716"/>
    <w:rsid w:val="00F95C89"/>
    <w:rsid w:val="00F96D1D"/>
    <w:rsid w:val="00F97902"/>
    <w:rsid w:val="00F97A41"/>
    <w:rsid w:val="00FA03BC"/>
    <w:rsid w:val="00FA1260"/>
    <w:rsid w:val="00FA304D"/>
    <w:rsid w:val="00FA4938"/>
    <w:rsid w:val="00FA53D5"/>
    <w:rsid w:val="00FA566B"/>
    <w:rsid w:val="00FA6406"/>
    <w:rsid w:val="00FA6FE1"/>
    <w:rsid w:val="00FA6FE9"/>
    <w:rsid w:val="00FA7394"/>
    <w:rsid w:val="00FB05BB"/>
    <w:rsid w:val="00FB0764"/>
    <w:rsid w:val="00FB0B97"/>
    <w:rsid w:val="00FB1A1C"/>
    <w:rsid w:val="00FB23E5"/>
    <w:rsid w:val="00FB25F5"/>
    <w:rsid w:val="00FB2CC1"/>
    <w:rsid w:val="00FB2E72"/>
    <w:rsid w:val="00FB47F1"/>
    <w:rsid w:val="00FB50B0"/>
    <w:rsid w:val="00FB52FD"/>
    <w:rsid w:val="00FB5602"/>
    <w:rsid w:val="00FB5FA8"/>
    <w:rsid w:val="00FB65A7"/>
    <w:rsid w:val="00FB65BE"/>
    <w:rsid w:val="00FB6D36"/>
    <w:rsid w:val="00FB6FE7"/>
    <w:rsid w:val="00FB7380"/>
    <w:rsid w:val="00FB7F13"/>
    <w:rsid w:val="00FC04EB"/>
    <w:rsid w:val="00FC13B2"/>
    <w:rsid w:val="00FC26FD"/>
    <w:rsid w:val="00FC2E73"/>
    <w:rsid w:val="00FC3A34"/>
    <w:rsid w:val="00FC41A4"/>
    <w:rsid w:val="00FC5782"/>
    <w:rsid w:val="00FC6820"/>
    <w:rsid w:val="00FC68E9"/>
    <w:rsid w:val="00FC6B4C"/>
    <w:rsid w:val="00FC6D4A"/>
    <w:rsid w:val="00FC7E0F"/>
    <w:rsid w:val="00FD0498"/>
    <w:rsid w:val="00FD0581"/>
    <w:rsid w:val="00FD0A64"/>
    <w:rsid w:val="00FD117A"/>
    <w:rsid w:val="00FD18CE"/>
    <w:rsid w:val="00FD19E7"/>
    <w:rsid w:val="00FD2180"/>
    <w:rsid w:val="00FD4BE6"/>
    <w:rsid w:val="00FD61F7"/>
    <w:rsid w:val="00FD6544"/>
    <w:rsid w:val="00FD69EF"/>
    <w:rsid w:val="00FD6DD5"/>
    <w:rsid w:val="00FD7044"/>
    <w:rsid w:val="00FD71E7"/>
    <w:rsid w:val="00FD76BF"/>
    <w:rsid w:val="00FE1250"/>
    <w:rsid w:val="00FE35E0"/>
    <w:rsid w:val="00FE500A"/>
    <w:rsid w:val="00FE5A11"/>
    <w:rsid w:val="00FE5EC7"/>
    <w:rsid w:val="00FE613F"/>
    <w:rsid w:val="00FE61BE"/>
    <w:rsid w:val="00FE6495"/>
    <w:rsid w:val="00FE77E5"/>
    <w:rsid w:val="00FF01AC"/>
    <w:rsid w:val="00FF0335"/>
    <w:rsid w:val="00FF11D9"/>
    <w:rsid w:val="00FF145D"/>
    <w:rsid w:val="00FF1D5F"/>
    <w:rsid w:val="00FF312F"/>
    <w:rsid w:val="00FF35E0"/>
    <w:rsid w:val="00FF39CF"/>
    <w:rsid w:val="00FF406F"/>
    <w:rsid w:val="00FF4AD3"/>
    <w:rsid w:val="00FF6476"/>
    <w:rsid w:val="00FF6575"/>
    <w:rsid w:val="00FF6C03"/>
    <w:rsid w:val="00FF7434"/>
    <w:rsid w:val="00FF7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0714D"/>
  <w15:docId w15:val="{269E3FEC-6C11-478E-BF11-8EA3263BB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56B8"/>
    <w:rPr>
      <w:sz w:val="24"/>
      <w:szCs w:val="24"/>
      <w:lang w:val="lv-LV" w:eastAsia="lv-LV"/>
    </w:rPr>
  </w:style>
  <w:style w:type="paragraph" w:styleId="Heading1">
    <w:name w:val="heading 1"/>
    <w:basedOn w:val="Normal"/>
    <w:next w:val="Normal"/>
    <w:link w:val="Heading1Char"/>
    <w:qFormat/>
    <w:rsid w:val="00BE6147"/>
    <w:pPr>
      <w:keepNext/>
      <w:jc w:val="center"/>
      <w:outlineLvl w:val="0"/>
    </w:pPr>
    <w:rPr>
      <w:rFonts w:ascii="RimTimes" w:hAnsi="RimTimes"/>
      <w:sz w:val="32"/>
      <w:szCs w:val="20"/>
    </w:rPr>
  </w:style>
  <w:style w:type="paragraph" w:styleId="Heading4">
    <w:name w:val="heading 4"/>
    <w:basedOn w:val="Normal"/>
    <w:next w:val="Normal"/>
    <w:link w:val="Heading4Char"/>
    <w:unhideWhenUsed/>
    <w:qFormat/>
    <w:rsid w:val="00200FC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B399F"/>
    <w:rPr>
      <w:rFonts w:ascii="Tahoma" w:hAnsi="Tahoma" w:cs="Tahoma"/>
      <w:sz w:val="16"/>
      <w:szCs w:val="16"/>
    </w:rPr>
  </w:style>
  <w:style w:type="paragraph" w:styleId="Header">
    <w:name w:val="header"/>
    <w:basedOn w:val="Normal"/>
    <w:link w:val="HeaderChar"/>
    <w:rsid w:val="001D411E"/>
    <w:pPr>
      <w:tabs>
        <w:tab w:val="center" w:pos="4153"/>
        <w:tab w:val="right" w:pos="8306"/>
      </w:tabs>
    </w:pPr>
  </w:style>
  <w:style w:type="paragraph" w:styleId="Footer">
    <w:name w:val="footer"/>
    <w:basedOn w:val="Normal"/>
    <w:link w:val="FooterChar"/>
    <w:uiPriority w:val="99"/>
    <w:rsid w:val="001D411E"/>
    <w:pPr>
      <w:tabs>
        <w:tab w:val="center" w:pos="4153"/>
        <w:tab w:val="right" w:pos="8306"/>
      </w:tabs>
    </w:pPr>
  </w:style>
  <w:style w:type="paragraph" w:styleId="NoSpacing">
    <w:name w:val="No Spacing"/>
    <w:uiPriority w:val="1"/>
    <w:qFormat/>
    <w:rsid w:val="00BD31B3"/>
    <w:rPr>
      <w:rFonts w:eastAsia="Calibri"/>
      <w:sz w:val="26"/>
      <w:szCs w:val="26"/>
      <w:lang w:val="lv-LV"/>
    </w:rPr>
  </w:style>
  <w:style w:type="character" w:styleId="Hyperlink">
    <w:name w:val="Hyperlink"/>
    <w:uiPriority w:val="99"/>
    <w:unhideWhenUsed/>
    <w:rsid w:val="00D6539C"/>
    <w:rPr>
      <w:color w:val="0000FF"/>
      <w:u w:val="single"/>
    </w:rPr>
  </w:style>
  <w:style w:type="character" w:customStyle="1" w:styleId="HeaderChar">
    <w:name w:val="Header Char"/>
    <w:link w:val="Header"/>
    <w:rsid w:val="00D6539C"/>
    <w:rPr>
      <w:sz w:val="24"/>
      <w:szCs w:val="24"/>
    </w:rPr>
  </w:style>
  <w:style w:type="table" w:styleId="TableGrid">
    <w:name w:val="Table Grid"/>
    <w:basedOn w:val="TableNormal"/>
    <w:uiPriority w:val="59"/>
    <w:rsid w:val="005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yle 1,virsraksts3,Numbered Para 1,Dot pt,No Spacing1,List Paragraph Char Char Char,Indicator Text,Bullet 1,Bullet Points,MAIN CONTENT,IFCL - List Paragraph,List Paragraph12,OBC Bullet,F5 List Paragraph,Colorful List - Accent 11,Stri"/>
    <w:basedOn w:val="Normal"/>
    <w:link w:val="ListParagraphChar"/>
    <w:uiPriority w:val="34"/>
    <w:qFormat/>
    <w:rsid w:val="000B6AA0"/>
    <w:pPr>
      <w:ind w:left="720"/>
      <w:contextualSpacing/>
    </w:pPr>
    <w:rPr>
      <w:rFonts w:eastAsiaTheme="minorHAnsi" w:cstheme="minorBidi"/>
      <w:szCs w:val="22"/>
      <w:lang w:eastAsia="en-US"/>
    </w:rPr>
  </w:style>
  <w:style w:type="character" w:customStyle="1" w:styleId="Heading4Char">
    <w:name w:val="Heading 4 Char"/>
    <w:basedOn w:val="DefaultParagraphFont"/>
    <w:link w:val="Heading4"/>
    <w:rsid w:val="00200FCB"/>
    <w:rPr>
      <w:rFonts w:asciiTheme="majorHAnsi" w:eastAsiaTheme="majorEastAsia" w:hAnsiTheme="majorHAnsi" w:cstheme="majorBidi"/>
      <w:b/>
      <w:bCs/>
      <w:i/>
      <w:iCs/>
      <w:color w:val="4F81BD" w:themeColor="accent1"/>
      <w:sz w:val="24"/>
      <w:szCs w:val="24"/>
      <w:lang w:val="lv-LV" w:eastAsia="lv-LV"/>
    </w:rPr>
  </w:style>
  <w:style w:type="character" w:customStyle="1" w:styleId="ListParagraphChar">
    <w:name w:val="List Paragraph Char"/>
    <w:aliases w:val="2 Char,Syle 1 Char,virsraksts3 Char,Numbered Para 1 Char,Dot pt Char,No Spacing1 Char,List Paragraph Char Char Char Char,Indicator Text Char,Bullet 1 Char,Bullet Points Char,MAIN CONTENT Char,IFCL - List Paragraph Char,Stri Char"/>
    <w:link w:val="ListParagraph"/>
    <w:uiPriority w:val="34"/>
    <w:qFormat/>
    <w:locked/>
    <w:rsid w:val="00200FCB"/>
    <w:rPr>
      <w:rFonts w:eastAsiaTheme="minorHAnsi" w:cstheme="minorBidi"/>
      <w:sz w:val="24"/>
      <w:szCs w:val="22"/>
      <w:lang w:val="lv-LV"/>
    </w:rPr>
  </w:style>
  <w:style w:type="paragraph" w:styleId="BodyText3">
    <w:name w:val="Body Text 3"/>
    <w:basedOn w:val="Normal"/>
    <w:link w:val="BodyText3Char"/>
    <w:rsid w:val="000A51CE"/>
    <w:pPr>
      <w:ind w:left="567" w:hanging="567"/>
      <w:jc w:val="both"/>
    </w:pPr>
    <w:rPr>
      <w:rFonts w:ascii="Arial" w:hAnsi="Arial" w:cs="Arial"/>
      <w:lang w:eastAsia="en-US"/>
    </w:rPr>
  </w:style>
  <w:style w:type="character" w:customStyle="1" w:styleId="BodyText3Char">
    <w:name w:val="Body Text 3 Char"/>
    <w:basedOn w:val="DefaultParagraphFont"/>
    <w:link w:val="BodyText3"/>
    <w:rsid w:val="000A51CE"/>
    <w:rPr>
      <w:rFonts w:ascii="Arial" w:hAnsi="Arial" w:cs="Arial"/>
      <w:sz w:val="24"/>
      <w:szCs w:val="24"/>
      <w:lang w:val="lv-LV"/>
    </w:rPr>
  </w:style>
  <w:style w:type="numbering" w:customStyle="1" w:styleId="Style1">
    <w:name w:val="Style1"/>
    <w:uiPriority w:val="99"/>
    <w:rsid w:val="000A51CE"/>
    <w:pPr>
      <w:numPr>
        <w:numId w:val="1"/>
      </w:numPr>
    </w:pPr>
  </w:style>
  <w:style w:type="paragraph" w:styleId="z-TopofForm">
    <w:name w:val="HTML Top of Form"/>
    <w:basedOn w:val="Normal"/>
    <w:next w:val="Normal"/>
    <w:link w:val="z-TopofFormChar"/>
    <w:hidden/>
    <w:uiPriority w:val="99"/>
    <w:unhideWhenUsed/>
    <w:rsid w:val="00623B8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623B85"/>
    <w:rPr>
      <w:rFonts w:ascii="Arial" w:hAnsi="Arial" w:cs="Arial"/>
      <w:vanish/>
      <w:sz w:val="16"/>
      <w:szCs w:val="16"/>
      <w:lang w:val="lv-LV" w:eastAsia="lv-LV"/>
    </w:rPr>
  </w:style>
  <w:style w:type="paragraph" w:styleId="z-BottomofForm">
    <w:name w:val="HTML Bottom of Form"/>
    <w:basedOn w:val="Normal"/>
    <w:next w:val="Normal"/>
    <w:link w:val="z-BottomofFormChar"/>
    <w:hidden/>
    <w:uiPriority w:val="99"/>
    <w:unhideWhenUsed/>
    <w:rsid w:val="00623B8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623B85"/>
    <w:rPr>
      <w:rFonts w:ascii="Arial" w:hAnsi="Arial" w:cs="Arial"/>
      <w:vanish/>
      <w:sz w:val="16"/>
      <w:szCs w:val="16"/>
      <w:lang w:val="lv-LV" w:eastAsia="lv-LV"/>
    </w:rPr>
  </w:style>
  <w:style w:type="paragraph" w:customStyle="1" w:styleId="Default">
    <w:name w:val="Default"/>
    <w:rsid w:val="00CD3143"/>
    <w:pPr>
      <w:autoSpaceDE w:val="0"/>
      <w:autoSpaceDN w:val="0"/>
      <w:adjustRightInd w:val="0"/>
    </w:pPr>
    <w:rPr>
      <w:color w:val="000000"/>
      <w:sz w:val="24"/>
      <w:szCs w:val="24"/>
      <w:lang w:val="lv-LV" w:eastAsia="lv-LV"/>
    </w:rPr>
  </w:style>
  <w:style w:type="paragraph" w:styleId="BodyText">
    <w:name w:val="Body Text"/>
    <w:basedOn w:val="Normal"/>
    <w:link w:val="BodyTextChar"/>
    <w:unhideWhenUsed/>
    <w:rsid w:val="00032190"/>
    <w:pPr>
      <w:spacing w:after="120"/>
    </w:pPr>
    <w:rPr>
      <w:sz w:val="20"/>
      <w:szCs w:val="20"/>
    </w:rPr>
  </w:style>
  <w:style w:type="character" w:customStyle="1" w:styleId="BodyTextChar">
    <w:name w:val="Body Text Char"/>
    <w:basedOn w:val="DefaultParagraphFont"/>
    <w:link w:val="BodyText"/>
    <w:rsid w:val="00032190"/>
    <w:rPr>
      <w:lang w:val="lv-LV" w:eastAsia="lv-LV"/>
    </w:rPr>
  </w:style>
  <w:style w:type="character" w:styleId="Strong">
    <w:name w:val="Strong"/>
    <w:basedOn w:val="DefaultParagraphFont"/>
    <w:uiPriority w:val="22"/>
    <w:qFormat/>
    <w:rsid w:val="00FB2E72"/>
    <w:rPr>
      <w:b/>
      <w:bCs/>
    </w:rPr>
  </w:style>
  <w:style w:type="character" w:customStyle="1" w:styleId="field-content">
    <w:name w:val="field-content"/>
    <w:basedOn w:val="DefaultParagraphFont"/>
    <w:rsid w:val="00FB2E72"/>
  </w:style>
  <w:style w:type="character" w:styleId="CommentReference">
    <w:name w:val="annotation reference"/>
    <w:basedOn w:val="DefaultParagraphFont"/>
    <w:rsid w:val="00626287"/>
    <w:rPr>
      <w:sz w:val="16"/>
      <w:szCs w:val="16"/>
    </w:rPr>
  </w:style>
  <w:style w:type="paragraph" w:styleId="CommentText">
    <w:name w:val="annotation text"/>
    <w:basedOn w:val="Normal"/>
    <w:link w:val="CommentTextChar"/>
    <w:uiPriority w:val="99"/>
    <w:rsid w:val="00626287"/>
    <w:rPr>
      <w:sz w:val="20"/>
      <w:szCs w:val="20"/>
    </w:rPr>
  </w:style>
  <w:style w:type="character" w:customStyle="1" w:styleId="CommentTextChar">
    <w:name w:val="Comment Text Char"/>
    <w:basedOn w:val="DefaultParagraphFont"/>
    <w:link w:val="CommentText"/>
    <w:uiPriority w:val="99"/>
    <w:rsid w:val="00626287"/>
    <w:rPr>
      <w:lang w:val="lv-LV" w:eastAsia="lv-LV"/>
    </w:rPr>
  </w:style>
  <w:style w:type="paragraph" w:styleId="CommentSubject">
    <w:name w:val="annotation subject"/>
    <w:basedOn w:val="CommentText"/>
    <w:next w:val="CommentText"/>
    <w:link w:val="CommentSubjectChar"/>
    <w:rsid w:val="00626287"/>
    <w:rPr>
      <w:b/>
      <w:bCs/>
    </w:rPr>
  </w:style>
  <w:style w:type="character" w:customStyle="1" w:styleId="CommentSubjectChar">
    <w:name w:val="Comment Subject Char"/>
    <w:basedOn w:val="CommentTextChar"/>
    <w:link w:val="CommentSubject"/>
    <w:rsid w:val="00626287"/>
    <w:rPr>
      <w:b/>
      <w:bCs/>
      <w:lang w:val="lv-LV" w:eastAsia="lv-LV"/>
    </w:rPr>
  </w:style>
  <w:style w:type="paragraph" w:styleId="ListBullet">
    <w:name w:val="List Bullet"/>
    <w:basedOn w:val="Normal"/>
    <w:rsid w:val="00DF4E22"/>
    <w:pPr>
      <w:numPr>
        <w:numId w:val="2"/>
      </w:numPr>
      <w:contextualSpacing/>
    </w:pPr>
  </w:style>
  <w:style w:type="paragraph" w:styleId="EndnoteText">
    <w:name w:val="endnote text"/>
    <w:basedOn w:val="Normal"/>
    <w:link w:val="EndnoteTextChar"/>
    <w:rsid w:val="00266D14"/>
    <w:rPr>
      <w:sz w:val="20"/>
      <w:szCs w:val="20"/>
    </w:rPr>
  </w:style>
  <w:style w:type="character" w:customStyle="1" w:styleId="EndnoteTextChar">
    <w:name w:val="Endnote Text Char"/>
    <w:basedOn w:val="DefaultParagraphFont"/>
    <w:link w:val="EndnoteText"/>
    <w:rsid w:val="00266D14"/>
    <w:rPr>
      <w:lang w:val="lv-LV" w:eastAsia="lv-LV"/>
    </w:rPr>
  </w:style>
  <w:style w:type="character" w:styleId="EndnoteReference">
    <w:name w:val="endnote reference"/>
    <w:basedOn w:val="DefaultParagraphFont"/>
    <w:rsid w:val="00266D14"/>
    <w:rPr>
      <w:vertAlign w:val="superscript"/>
    </w:rPr>
  </w:style>
  <w:style w:type="paragraph" w:styleId="FootnoteText">
    <w:name w:val="footnote text"/>
    <w:aliases w:val="Char Char Char Char Char Char Rakstz. Rakstz. Char Char Rakstz. Rakstz.,Footnote,Fußnote, Char Char Char Char Char Char Rakstz. Rakstz. Char Char Rakstz. Rakstz.,Fußnote Char Char Char Char Char Char,Fußnote Char,Char, Char,Fußnote Rakstz."/>
    <w:basedOn w:val="Normal"/>
    <w:link w:val="FootnoteTextChar"/>
    <w:uiPriority w:val="99"/>
    <w:qFormat/>
    <w:rsid w:val="00DB265D"/>
    <w:rPr>
      <w:sz w:val="20"/>
      <w:szCs w:val="20"/>
    </w:rPr>
  </w:style>
  <w:style w:type="character" w:customStyle="1" w:styleId="FootnoteTextChar">
    <w:name w:val="Footnote Text Char"/>
    <w:aliases w:val="Char Char Char Char Char Char Rakstz. Rakstz. Char Char Rakstz. Rakstz. Char,Footnote Char,Fußnote Char1, Char Char Char Char Char Char Rakstz. Rakstz. Char Char Rakstz. Rakstz. Char,Fußnote Char Char Char Char Char Char Char"/>
    <w:basedOn w:val="DefaultParagraphFont"/>
    <w:link w:val="FootnoteText"/>
    <w:uiPriority w:val="99"/>
    <w:rsid w:val="00DB265D"/>
    <w:rPr>
      <w:lang w:val="lv-LV" w:eastAsia="lv-LV"/>
    </w:rPr>
  </w:style>
  <w:style w:type="character" w:styleId="FootnoteReference">
    <w:name w:val="footnote reference"/>
    <w:aliases w:val="Footnote Reference Number,Footnote symbol,SUPERS,ftref,Footnote Reference Superscript,Footnote Refernece,Odwołanie przypisu,BVI fnr,Footnotes refss,Ref,de nota al pie,-E Fußnotenzeichen,Footnote reference number,Times 10 Point,E,E FNZ"/>
    <w:basedOn w:val="DefaultParagraphFont"/>
    <w:link w:val="CharCharCharChar"/>
    <w:uiPriority w:val="99"/>
    <w:qFormat/>
    <w:rsid w:val="00DB265D"/>
    <w:rPr>
      <w:vertAlign w:val="superscript"/>
    </w:rPr>
  </w:style>
  <w:style w:type="character" w:styleId="FollowedHyperlink">
    <w:name w:val="FollowedHyperlink"/>
    <w:basedOn w:val="DefaultParagraphFont"/>
    <w:rsid w:val="00C323B3"/>
    <w:rPr>
      <w:color w:val="800080" w:themeColor="followedHyperlink"/>
      <w:u w:val="single"/>
    </w:rPr>
  </w:style>
  <w:style w:type="paragraph" w:styleId="NormalWeb">
    <w:name w:val="Normal (Web)"/>
    <w:basedOn w:val="Normal"/>
    <w:uiPriority w:val="99"/>
    <w:unhideWhenUsed/>
    <w:rsid w:val="006449B2"/>
    <w:pPr>
      <w:spacing w:before="100" w:beforeAutospacing="1" w:after="100" w:afterAutospacing="1"/>
    </w:pPr>
  </w:style>
  <w:style w:type="character" w:customStyle="1" w:styleId="span-link">
    <w:name w:val="span-link"/>
    <w:basedOn w:val="DefaultParagraphFont"/>
    <w:rsid w:val="006F4100"/>
  </w:style>
  <w:style w:type="character" w:customStyle="1" w:styleId="spelle">
    <w:name w:val="spelle"/>
    <w:basedOn w:val="DefaultParagraphFont"/>
    <w:rsid w:val="003F717A"/>
  </w:style>
  <w:style w:type="character" w:styleId="Emphasis">
    <w:name w:val="Emphasis"/>
    <w:basedOn w:val="DefaultParagraphFont"/>
    <w:uiPriority w:val="20"/>
    <w:qFormat/>
    <w:rsid w:val="00AE580B"/>
    <w:rPr>
      <w:i/>
      <w:iCs/>
    </w:rPr>
  </w:style>
  <w:style w:type="character" w:customStyle="1" w:styleId="dlxnowrap1">
    <w:name w:val="dlxnowrap1"/>
    <w:basedOn w:val="DefaultParagraphFont"/>
    <w:rsid w:val="00F8202E"/>
  </w:style>
  <w:style w:type="paragraph" w:customStyle="1" w:styleId="Parasts1">
    <w:name w:val="Parasts1"/>
    <w:aliases w:val="LRVK"/>
    <w:qFormat/>
    <w:rsid w:val="0033396F"/>
    <w:rPr>
      <w:rFonts w:ascii="Calibri" w:eastAsiaTheme="minorHAnsi" w:hAnsi="Calibri" w:cs="Calibri"/>
      <w:sz w:val="22"/>
      <w:szCs w:val="22"/>
      <w:lang w:val="lv-LV"/>
    </w:rPr>
  </w:style>
  <w:style w:type="character" w:customStyle="1" w:styleId="SarakstarindkopaRakstz">
    <w:name w:val="Saraksta rindkopa Rakstz."/>
    <w:aliases w:val="2 Rakstz.,List Paragraph1 Rakstz.,Strip Rakstz."/>
    <w:basedOn w:val="DefaultParagraphFont"/>
    <w:uiPriority w:val="34"/>
    <w:qFormat/>
    <w:locked/>
    <w:rsid w:val="0033396F"/>
    <w:rPr>
      <w:rFonts w:ascii="Calibri" w:hAnsi="Calibri" w:cs="Calibri"/>
    </w:rPr>
  </w:style>
  <w:style w:type="table" w:customStyle="1" w:styleId="Parastatabula1">
    <w:name w:val="Parasta tabula1"/>
    <w:uiPriority w:val="99"/>
    <w:semiHidden/>
    <w:rsid w:val="0033396F"/>
    <w:pPr>
      <w:spacing w:after="200" w:line="276" w:lineRule="auto"/>
    </w:pPr>
    <w:rPr>
      <w:rFonts w:asciiTheme="minorHAnsi" w:eastAsiaTheme="minorHAnsi" w:hAnsiTheme="minorHAnsi" w:cstheme="minorBidi"/>
      <w:sz w:val="22"/>
      <w:szCs w:val="22"/>
      <w:lang w:val="lv-LV"/>
    </w:rPr>
    <w:tblPr>
      <w:tblCellMar>
        <w:top w:w="0" w:type="dxa"/>
        <w:left w:w="108" w:type="dxa"/>
        <w:bottom w:w="0" w:type="dxa"/>
        <w:right w:w="108" w:type="dxa"/>
      </w:tblCellMar>
    </w:tblPr>
  </w:style>
  <w:style w:type="paragraph" w:customStyle="1" w:styleId="tv213">
    <w:name w:val="tv213"/>
    <w:basedOn w:val="Normal"/>
    <w:rsid w:val="00C87173"/>
    <w:pPr>
      <w:spacing w:before="100" w:beforeAutospacing="1" w:after="100" w:afterAutospacing="1"/>
    </w:pPr>
  </w:style>
  <w:style w:type="paragraph" w:customStyle="1" w:styleId="CharCharCharChar">
    <w:name w:val="Char Char Char Char"/>
    <w:aliases w:val="Char2"/>
    <w:basedOn w:val="Normal"/>
    <w:next w:val="Normal"/>
    <w:link w:val="FootnoteReference"/>
    <w:uiPriority w:val="99"/>
    <w:rsid w:val="007D0AFC"/>
    <w:pPr>
      <w:spacing w:after="160" w:line="240" w:lineRule="exact"/>
      <w:jc w:val="both"/>
      <w:textAlignment w:val="baseline"/>
    </w:pPr>
    <w:rPr>
      <w:sz w:val="20"/>
      <w:szCs w:val="20"/>
      <w:vertAlign w:val="superscript"/>
      <w:lang w:val="en-US" w:eastAsia="en-US"/>
    </w:rPr>
  </w:style>
  <w:style w:type="character" w:customStyle="1" w:styleId="cf01">
    <w:name w:val="cf01"/>
    <w:rsid w:val="00382DE8"/>
    <w:rPr>
      <w:rFonts w:ascii="Segoe UI" w:hAnsi="Segoe UI" w:cs="Segoe UI" w:hint="default"/>
      <w:color w:val="333333"/>
      <w:sz w:val="18"/>
      <w:szCs w:val="18"/>
    </w:rPr>
  </w:style>
  <w:style w:type="character" w:styleId="UnresolvedMention">
    <w:name w:val="Unresolved Mention"/>
    <w:basedOn w:val="DefaultParagraphFont"/>
    <w:uiPriority w:val="99"/>
    <w:semiHidden/>
    <w:unhideWhenUsed/>
    <w:rsid w:val="008440FA"/>
    <w:rPr>
      <w:color w:val="605E5C"/>
      <w:shd w:val="clear" w:color="auto" w:fill="E1DFDD"/>
    </w:rPr>
  </w:style>
  <w:style w:type="character" w:customStyle="1" w:styleId="FooterChar">
    <w:name w:val="Footer Char"/>
    <w:basedOn w:val="DefaultParagraphFont"/>
    <w:link w:val="Footer"/>
    <w:uiPriority w:val="99"/>
    <w:rsid w:val="004B3A78"/>
    <w:rPr>
      <w:sz w:val="24"/>
      <w:szCs w:val="24"/>
      <w:lang w:val="lv-LV" w:eastAsia="lv-LV"/>
    </w:rPr>
  </w:style>
  <w:style w:type="character" w:customStyle="1" w:styleId="markedcontent">
    <w:name w:val="markedcontent"/>
    <w:basedOn w:val="DefaultParagraphFont"/>
    <w:rsid w:val="00CB0CCA"/>
  </w:style>
  <w:style w:type="paragraph" w:styleId="Revision">
    <w:name w:val="Revision"/>
    <w:hidden/>
    <w:uiPriority w:val="99"/>
    <w:semiHidden/>
    <w:rsid w:val="00040B14"/>
    <w:rPr>
      <w:sz w:val="24"/>
      <w:szCs w:val="24"/>
      <w:lang w:val="lv-LV" w:eastAsia="lv-LV"/>
    </w:rPr>
  </w:style>
  <w:style w:type="character" w:customStyle="1" w:styleId="Heading1Char">
    <w:name w:val="Heading 1 Char"/>
    <w:basedOn w:val="DefaultParagraphFont"/>
    <w:link w:val="Heading1"/>
    <w:rsid w:val="004D32DF"/>
    <w:rPr>
      <w:rFonts w:ascii="RimTimes" w:hAnsi="RimTimes"/>
      <w:sz w:val="32"/>
      <w:lang w:val="lv-LV" w:eastAsia="lv-LV"/>
    </w:rPr>
  </w:style>
  <w:style w:type="paragraph" w:styleId="PlainText">
    <w:name w:val="Plain Text"/>
    <w:basedOn w:val="Normal"/>
    <w:link w:val="PlainTextChar"/>
    <w:uiPriority w:val="99"/>
    <w:unhideWhenUsed/>
    <w:rsid w:val="00120345"/>
    <w:rPr>
      <w:rFonts w:ascii="Calibri" w:eastAsiaTheme="minorHAnsi" w:hAnsi="Calibri" w:cstheme="minorBidi"/>
      <w:kern w:val="2"/>
      <w:sz w:val="22"/>
      <w:szCs w:val="21"/>
      <w:lang w:eastAsia="en-US"/>
      <w14:ligatures w14:val="standardContextual"/>
    </w:rPr>
  </w:style>
  <w:style w:type="character" w:customStyle="1" w:styleId="PlainTextChar">
    <w:name w:val="Plain Text Char"/>
    <w:basedOn w:val="DefaultParagraphFont"/>
    <w:link w:val="PlainText"/>
    <w:uiPriority w:val="99"/>
    <w:rsid w:val="00120345"/>
    <w:rPr>
      <w:rFonts w:ascii="Calibri" w:eastAsiaTheme="minorHAnsi" w:hAnsi="Calibri" w:cstheme="minorBidi"/>
      <w:kern w:val="2"/>
      <w:sz w:val="22"/>
      <w:szCs w:val="21"/>
      <w:lang w:val="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08443">
      <w:bodyDiv w:val="1"/>
      <w:marLeft w:val="0"/>
      <w:marRight w:val="0"/>
      <w:marTop w:val="0"/>
      <w:marBottom w:val="0"/>
      <w:divBdr>
        <w:top w:val="none" w:sz="0" w:space="0" w:color="auto"/>
        <w:left w:val="none" w:sz="0" w:space="0" w:color="auto"/>
        <w:bottom w:val="none" w:sz="0" w:space="0" w:color="auto"/>
        <w:right w:val="none" w:sz="0" w:space="0" w:color="auto"/>
      </w:divBdr>
    </w:div>
    <w:div w:id="51931800">
      <w:bodyDiv w:val="1"/>
      <w:marLeft w:val="0"/>
      <w:marRight w:val="0"/>
      <w:marTop w:val="0"/>
      <w:marBottom w:val="0"/>
      <w:divBdr>
        <w:top w:val="none" w:sz="0" w:space="0" w:color="auto"/>
        <w:left w:val="none" w:sz="0" w:space="0" w:color="auto"/>
        <w:bottom w:val="none" w:sz="0" w:space="0" w:color="auto"/>
        <w:right w:val="none" w:sz="0" w:space="0" w:color="auto"/>
      </w:divBdr>
      <w:divsChild>
        <w:div w:id="1067919658">
          <w:marLeft w:val="0"/>
          <w:marRight w:val="0"/>
          <w:marTop w:val="0"/>
          <w:marBottom w:val="0"/>
          <w:divBdr>
            <w:top w:val="none" w:sz="0" w:space="0" w:color="auto"/>
            <w:left w:val="none" w:sz="0" w:space="0" w:color="auto"/>
            <w:bottom w:val="none" w:sz="0" w:space="0" w:color="auto"/>
            <w:right w:val="none" w:sz="0" w:space="0" w:color="auto"/>
          </w:divBdr>
          <w:divsChild>
            <w:div w:id="750783942">
              <w:marLeft w:val="0"/>
              <w:marRight w:val="0"/>
              <w:marTop w:val="0"/>
              <w:marBottom w:val="0"/>
              <w:divBdr>
                <w:top w:val="none" w:sz="0" w:space="0" w:color="auto"/>
                <w:left w:val="none" w:sz="0" w:space="0" w:color="auto"/>
                <w:bottom w:val="none" w:sz="0" w:space="0" w:color="auto"/>
                <w:right w:val="none" w:sz="0" w:space="0" w:color="auto"/>
              </w:divBdr>
              <w:divsChild>
                <w:div w:id="100341683">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78020260">
      <w:bodyDiv w:val="1"/>
      <w:marLeft w:val="0"/>
      <w:marRight w:val="0"/>
      <w:marTop w:val="0"/>
      <w:marBottom w:val="0"/>
      <w:divBdr>
        <w:top w:val="none" w:sz="0" w:space="0" w:color="auto"/>
        <w:left w:val="none" w:sz="0" w:space="0" w:color="auto"/>
        <w:bottom w:val="none" w:sz="0" w:space="0" w:color="auto"/>
        <w:right w:val="none" w:sz="0" w:space="0" w:color="auto"/>
      </w:divBdr>
      <w:divsChild>
        <w:div w:id="214976574">
          <w:marLeft w:val="0"/>
          <w:marRight w:val="0"/>
          <w:marTop w:val="0"/>
          <w:marBottom w:val="0"/>
          <w:divBdr>
            <w:top w:val="none" w:sz="0" w:space="0" w:color="auto"/>
            <w:left w:val="none" w:sz="0" w:space="0" w:color="auto"/>
            <w:bottom w:val="none" w:sz="0" w:space="0" w:color="auto"/>
            <w:right w:val="none" w:sz="0" w:space="0" w:color="auto"/>
          </w:divBdr>
          <w:divsChild>
            <w:div w:id="1778718457">
              <w:marLeft w:val="0"/>
              <w:marRight w:val="0"/>
              <w:marTop w:val="0"/>
              <w:marBottom w:val="0"/>
              <w:divBdr>
                <w:top w:val="none" w:sz="0" w:space="0" w:color="auto"/>
                <w:left w:val="none" w:sz="0" w:space="0" w:color="auto"/>
                <w:bottom w:val="none" w:sz="0" w:space="0" w:color="auto"/>
                <w:right w:val="none" w:sz="0" w:space="0" w:color="auto"/>
              </w:divBdr>
              <w:divsChild>
                <w:div w:id="1736967845">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02188783">
      <w:bodyDiv w:val="1"/>
      <w:marLeft w:val="0"/>
      <w:marRight w:val="0"/>
      <w:marTop w:val="0"/>
      <w:marBottom w:val="0"/>
      <w:divBdr>
        <w:top w:val="none" w:sz="0" w:space="0" w:color="auto"/>
        <w:left w:val="none" w:sz="0" w:space="0" w:color="auto"/>
        <w:bottom w:val="none" w:sz="0" w:space="0" w:color="auto"/>
        <w:right w:val="none" w:sz="0" w:space="0" w:color="auto"/>
      </w:divBdr>
    </w:div>
    <w:div w:id="116340239">
      <w:bodyDiv w:val="1"/>
      <w:marLeft w:val="0"/>
      <w:marRight w:val="0"/>
      <w:marTop w:val="0"/>
      <w:marBottom w:val="0"/>
      <w:divBdr>
        <w:top w:val="none" w:sz="0" w:space="0" w:color="auto"/>
        <w:left w:val="none" w:sz="0" w:space="0" w:color="auto"/>
        <w:bottom w:val="none" w:sz="0" w:space="0" w:color="auto"/>
        <w:right w:val="none" w:sz="0" w:space="0" w:color="auto"/>
      </w:divBdr>
      <w:divsChild>
        <w:div w:id="1313674325">
          <w:marLeft w:val="0"/>
          <w:marRight w:val="0"/>
          <w:marTop w:val="0"/>
          <w:marBottom w:val="0"/>
          <w:divBdr>
            <w:top w:val="none" w:sz="0" w:space="0" w:color="auto"/>
            <w:left w:val="none" w:sz="0" w:space="0" w:color="auto"/>
            <w:bottom w:val="none" w:sz="0" w:space="0" w:color="auto"/>
            <w:right w:val="none" w:sz="0" w:space="0" w:color="auto"/>
          </w:divBdr>
          <w:divsChild>
            <w:div w:id="1158351499">
              <w:marLeft w:val="0"/>
              <w:marRight w:val="0"/>
              <w:marTop w:val="0"/>
              <w:marBottom w:val="0"/>
              <w:divBdr>
                <w:top w:val="none" w:sz="0" w:space="0" w:color="auto"/>
                <w:left w:val="none" w:sz="0" w:space="0" w:color="auto"/>
                <w:bottom w:val="none" w:sz="0" w:space="0" w:color="auto"/>
                <w:right w:val="none" w:sz="0" w:space="0" w:color="auto"/>
              </w:divBdr>
              <w:divsChild>
                <w:div w:id="427308965">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39423532">
      <w:bodyDiv w:val="1"/>
      <w:marLeft w:val="0"/>
      <w:marRight w:val="0"/>
      <w:marTop w:val="0"/>
      <w:marBottom w:val="0"/>
      <w:divBdr>
        <w:top w:val="none" w:sz="0" w:space="0" w:color="auto"/>
        <w:left w:val="none" w:sz="0" w:space="0" w:color="auto"/>
        <w:bottom w:val="none" w:sz="0" w:space="0" w:color="auto"/>
        <w:right w:val="none" w:sz="0" w:space="0" w:color="auto"/>
      </w:divBdr>
      <w:divsChild>
        <w:div w:id="841243357">
          <w:marLeft w:val="0"/>
          <w:marRight w:val="0"/>
          <w:marTop w:val="0"/>
          <w:marBottom w:val="0"/>
          <w:divBdr>
            <w:top w:val="none" w:sz="0" w:space="0" w:color="auto"/>
            <w:left w:val="none" w:sz="0" w:space="0" w:color="auto"/>
            <w:bottom w:val="none" w:sz="0" w:space="0" w:color="auto"/>
            <w:right w:val="none" w:sz="0" w:space="0" w:color="auto"/>
          </w:divBdr>
          <w:divsChild>
            <w:div w:id="1843927407">
              <w:marLeft w:val="0"/>
              <w:marRight w:val="0"/>
              <w:marTop w:val="0"/>
              <w:marBottom w:val="0"/>
              <w:divBdr>
                <w:top w:val="none" w:sz="0" w:space="0" w:color="auto"/>
                <w:left w:val="none" w:sz="0" w:space="0" w:color="auto"/>
                <w:bottom w:val="none" w:sz="0" w:space="0" w:color="auto"/>
                <w:right w:val="none" w:sz="0" w:space="0" w:color="auto"/>
              </w:divBdr>
              <w:divsChild>
                <w:div w:id="1231308000">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53642789">
      <w:bodyDiv w:val="1"/>
      <w:marLeft w:val="0"/>
      <w:marRight w:val="0"/>
      <w:marTop w:val="0"/>
      <w:marBottom w:val="0"/>
      <w:divBdr>
        <w:top w:val="none" w:sz="0" w:space="0" w:color="auto"/>
        <w:left w:val="none" w:sz="0" w:space="0" w:color="auto"/>
        <w:bottom w:val="none" w:sz="0" w:space="0" w:color="auto"/>
        <w:right w:val="none" w:sz="0" w:space="0" w:color="auto"/>
      </w:divBdr>
    </w:div>
    <w:div w:id="158085510">
      <w:bodyDiv w:val="1"/>
      <w:marLeft w:val="0"/>
      <w:marRight w:val="0"/>
      <w:marTop w:val="0"/>
      <w:marBottom w:val="0"/>
      <w:divBdr>
        <w:top w:val="none" w:sz="0" w:space="0" w:color="auto"/>
        <w:left w:val="none" w:sz="0" w:space="0" w:color="auto"/>
        <w:bottom w:val="none" w:sz="0" w:space="0" w:color="auto"/>
        <w:right w:val="none" w:sz="0" w:space="0" w:color="auto"/>
      </w:divBdr>
    </w:div>
    <w:div w:id="181549472">
      <w:bodyDiv w:val="1"/>
      <w:marLeft w:val="0"/>
      <w:marRight w:val="0"/>
      <w:marTop w:val="0"/>
      <w:marBottom w:val="0"/>
      <w:divBdr>
        <w:top w:val="none" w:sz="0" w:space="0" w:color="auto"/>
        <w:left w:val="none" w:sz="0" w:space="0" w:color="auto"/>
        <w:bottom w:val="none" w:sz="0" w:space="0" w:color="auto"/>
        <w:right w:val="none" w:sz="0" w:space="0" w:color="auto"/>
      </w:divBdr>
    </w:div>
    <w:div w:id="197863036">
      <w:bodyDiv w:val="1"/>
      <w:marLeft w:val="0"/>
      <w:marRight w:val="0"/>
      <w:marTop w:val="0"/>
      <w:marBottom w:val="0"/>
      <w:divBdr>
        <w:top w:val="none" w:sz="0" w:space="0" w:color="auto"/>
        <w:left w:val="none" w:sz="0" w:space="0" w:color="auto"/>
        <w:bottom w:val="none" w:sz="0" w:space="0" w:color="auto"/>
        <w:right w:val="none" w:sz="0" w:space="0" w:color="auto"/>
      </w:divBdr>
    </w:div>
    <w:div w:id="219943144">
      <w:bodyDiv w:val="1"/>
      <w:marLeft w:val="0"/>
      <w:marRight w:val="0"/>
      <w:marTop w:val="0"/>
      <w:marBottom w:val="0"/>
      <w:divBdr>
        <w:top w:val="none" w:sz="0" w:space="0" w:color="auto"/>
        <w:left w:val="none" w:sz="0" w:space="0" w:color="auto"/>
        <w:bottom w:val="none" w:sz="0" w:space="0" w:color="auto"/>
        <w:right w:val="none" w:sz="0" w:space="0" w:color="auto"/>
      </w:divBdr>
    </w:div>
    <w:div w:id="238057186">
      <w:bodyDiv w:val="1"/>
      <w:marLeft w:val="0"/>
      <w:marRight w:val="0"/>
      <w:marTop w:val="0"/>
      <w:marBottom w:val="0"/>
      <w:divBdr>
        <w:top w:val="none" w:sz="0" w:space="0" w:color="auto"/>
        <w:left w:val="none" w:sz="0" w:space="0" w:color="auto"/>
        <w:bottom w:val="none" w:sz="0" w:space="0" w:color="auto"/>
        <w:right w:val="none" w:sz="0" w:space="0" w:color="auto"/>
      </w:divBdr>
      <w:divsChild>
        <w:div w:id="1512836080">
          <w:marLeft w:val="0"/>
          <w:marRight w:val="0"/>
          <w:marTop w:val="0"/>
          <w:marBottom w:val="0"/>
          <w:divBdr>
            <w:top w:val="none" w:sz="0" w:space="0" w:color="auto"/>
            <w:left w:val="none" w:sz="0" w:space="0" w:color="auto"/>
            <w:bottom w:val="none" w:sz="0" w:space="0" w:color="auto"/>
            <w:right w:val="none" w:sz="0" w:space="0" w:color="auto"/>
          </w:divBdr>
          <w:divsChild>
            <w:div w:id="726728780">
              <w:marLeft w:val="0"/>
              <w:marRight w:val="0"/>
              <w:marTop w:val="0"/>
              <w:marBottom w:val="0"/>
              <w:divBdr>
                <w:top w:val="none" w:sz="0" w:space="0" w:color="auto"/>
                <w:left w:val="none" w:sz="0" w:space="0" w:color="auto"/>
                <w:bottom w:val="none" w:sz="0" w:space="0" w:color="auto"/>
                <w:right w:val="none" w:sz="0" w:space="0" w:color="auto"/>
              </w:divBdr>
              <w:divsChild>
                <w:div w:id="1111165490">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252206195">
      <w:bodyDiv w:val="1"/>
      <w:marLeft w:val="0"/>
      <w:marRight w:val="0"/>
      <w:marTop w:val="0"/>
      <w:marBottom w:val="0"/>
      <w:divBdr>
        <w:top w:val="none" w:sz="0" w:space="0" w:color="auto"/>
        <w:left w:val="none" w:sz="0" w:space="0" w:color="auto"/>
        <w:bottom w:val="none" w:sz="0" w:space="0" w:color="auto"/>
        <w:right w:val="none" w:sz="0" w:space="0" w:color="auto"/>
      </w:divBdr>
      <w:divsChild>
        <w:div w:id="1930844463">
          <w:marLeft w:val="0"/>
          <w:marRight w:val="0"/>
          <w:marTop w:val="0"/>
          <w:marBottom w:val="0"/>
          <w:divBdr>
            <w:top w:val="none" w:sz="0" w:space="0" w:color="auto"/>
            <w:left w:val="none" w:sz="0" w:space="0" w:color="auto"/>
            <w:bottom w:val="none" w:sz="0" w:space="0" w:color="auto"/>
            <w:right w:val="none" w:sz="0" w:space="0" w:color="auto"/>
          </w:divBdr>
          <w:divsChild>
            <w:div w:id="531724774">
              <w:marLeft w:val="0"/>
              <w:marRight w:val="0"/>
              <w:marTop w:val="0"/>
              <w:marBottom w:val="0"/>
              <w:divBdr>
                <w:top w:val="none" w:sz="0" w:space="0" w:color="auto"/>
                <w:left w:val="none" w:sz="0" w:space="0" w:color="auto"/>
                <w:bottom w:val="none" w:sz="0" w:space="0" w:color="auto"/>
                <w:right w:val="none" w:sz="0" w:space="0" w:color="auto"/>
              </w:divBdr>
              <w:divsChild>
                <w:div w:id="991643133">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281765851">
      <w:bodyDiv w:val="1"/>
      <w:marLeft w:val="0"/>
      <w:marRight w:val="0"/>
      <w:marTop w:val="0"/>
      <w:marBottom w:val="0"/>
      <w:divBdr>
        <w:top w:val="none" w:sz="0" w:space="0" w:color="auto"/>
        <w:left w:val="none" w:sz="0" w:space="0" w:color="auto"/>
        <w:bottom w:val="none" w:sz="0" w:space="0" w:color="auto"/>
        <w:right w:val="none" w:sz="0" w:space="0" w:color="auto"/>
      </w:divBdr>
    </w:div>
    <w:div w:id="298263524">
      <w:bodyDiv w:val="1"/>
      <w:marLeft w:val="0"/>
      <w:marRight w:val="0"/>
      <w:marTop w:val="0"/>
      <w:marBottom w:val="0"/>
      <w:divBdr>
        <w:top w:val="none" w:sz="0" w:space="0" w:color="auto"/>
        <w:left w:val="none" w:sz="0" w:space="0" w:color="auto"/>
        <w:bottom w:val="none" w:sz="0" w:space="0" w:color="auto"/>
        <w:right w:val="none" w:sz="0" w:space="0" w:color="auto"/>
      </w:divBdr>
    </w:div>
    <w:div w:id="312225602">
      <w:bodyDiv w:val="1"/>
      <w:marLeft w:val="0"/>
      <w:marRight w:val="0"/>
      <w:marTop w:val="0"/>
      <w:marBottom w:val="0"/>
      <w:divBdr>
        <w:top w:val="none" w:sz="0" w:space="0" w:color="auto"/>
        <w:left w:val="none" w:sz="0" w:space="0" w:color="auto"/>
        <w:bottom w:val="none" w:sz="0" w:space="0" w:color="auto"/>
        <w:right w:val="none" w:sz="0" w:space="0" w:color="auto"/>
      </w:divBdr>
    </w:div>
    <w:div w:id="319847015">
      <w:bodyDiv w:val="1"/>
      <w:marLeft w:val="0"/>
      <w:marRight w:val="0"/>
      <w:marTop w:val="0"/>
      <w:marBottom w:val="0"/>
      <w:divBdr>
        <w:top w:val="none" w:sz="0" w:space="0" w:color="auto"/>
        <w:left w:val="none" w:sz="0" w:space="0" w:color="auto"/>
        <w:bottom w:val="none" w:sz="0" w:space="0" w:color="auto"/>
        <w:right w:val="none" w:sz="0" w:space="0" w:color="auto"/>
      </w:divBdr>
      <w:divsChild>
        <w:div w:id="2072920218">
          <w:marLeft w:val="0"/>
          <w:marRight w:val="0"/>
          <w:marTop w:val="0"/>
          <w:marBottom w:val="0"/>
          <w:divBdr>
            <w:top w:val="none" w:sz="0" w:space="0" w:color="auto"/>
            <w:left w:val="none" w:sz="0" w:space="0" w:color="auto"/>
            <w:bottom w:val="none" w:sz="0" w:space="0" w:color="auto"/>
            <w:right w:val="none" w:sz="0" w:space="0" w:color="auto"/>
          </w:divBdr>
          <w:divsChild>
            <w:div w:id="1324700456">
              <w:marLeft w:val="0"/>
              <w:marRight w:val="0"/>
              <w:marTop w:val="0"/>
              <w:marBottom w:val="0"/>
              <w:divBdr>
                <w:top w:val="none" w:sz="0" w:space="0" w:color="auto"/>
                <w:left w:val="none" w:sz="0" w:space="0" w:color="auto"/>
                <w:bottom w:val="none" w:sz="0" w:space="0" w:color="auto"/>
                <w:right w:val="none" w:sz="0" w:space="0" w:color="auto"/>
              </w:divBdr>
              <w:divsChild>
                <w:div w:id="1914387666">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325519043">
      <w:bodyDiv w:val="1"/>
      <w:marLeft w:val="0"/>
      <w:marRight w:val="0"/>
      <w:marTop w:val="0"/>
      <w:marBottom w:val="0"/>
      <w:divBdr>
        <w:top w:val="none" w:sz="0" w:space="0" w:color="auto"/>
        <w:left w:val="none" w:sz="0" w:space="0" w:color="auto"/>
        <w:bottom w:val="none" w:sz="0" w:space="0" w:color="auto"/>
        <w:right w:val="none" w:sz="0" w:space="0" w:color="auto"/>
      </w:divBdr>
      <w:divsChild>
        <w:div w:id="1035352708">
          <w:marLeft w:val="0"/>
          <w:marRight w:val="0"/>
          <w:marTop w:val="0"/>
          <w:marBottom w:val="0"/>
          <w:divBdr>
            <w:top w:val="none" w:sz="0" w:space="0" w:color="auto"/>
            <w:left w:val="none" w:sz="0" w:space="0" w:color="auto"/>
            <w:bottom w:val="none" w:sz="0" w:space="0" w:color="auto"/>
            <w:right w:val="none" w:sz="0" w:space="0" w:color="auto"/>
          </w:divBdr>
          <w:divsChild>
            <w:div w:id="266431051">
              <w:marLeft w:val="0"/>
              <w:marRight w:val="0"/>
              <w:marTop w:val="0"/>
              <w:marBottom w:val="0"/>
              <w:divBdr>
                <w:top w:val="none" w:sz="0" w:space="0" w:color="auto"/>
                <w:left w:val="none" w:sz="0" w:space="0" w:color="auto"/>
                <w:bottom w:val="none" w:sz="0" w:space="0" w:color="auto"/>
                <w:right w:val="none" w:sz="0" w:space="0" w:color="auto"/>
              </w:divBdr>
              <w:divsChild>
                <w:div w:id="1002127021">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327749757">
      <w:bodyDiv w:val="1"/>
      <w:marLeft w:val="0"/>
      <w:marRight w:val="0"/>
      <w:marTop w:val="0"/>
      <w:marBottom w:val="0"/>
      <w:divBdr>
        <w:top w:val="none" w:sz="0" w:space="0" w:color="auto"/>
        <w:left w:val="none" w:sz="0" w:space="0" w:color="auto"/>
        <w:bottom w:val="none" w:sz="0" w:space="0" w:color="auto"/>
        <w:right w:val="none" w:sz="0" w:space="0" w:color="auto"/>
      </w:divBdr>
    </w:div>
    <w:div w:id="331107112">
      <w:bodyDiv w:val="1"/>
      <w:marLeft w:val="0"/>
      <w:marRight w:val="0"/>
      <w:marTop w:val="0"/>
      <w:marBottom w:val="0"/>
      <w:divBdr>
        <w:top w:val="none" w:sz="0" w:space="0" w:color="auto"/>
        <w:left w:val="none" w:sz="0" w:space="0" w:color="auto"/>
        <w:bottom w:val="none" w:sz="0" w:space="0" w:color="auto"/>
        <w:right w:val="none" w:sz="0" w:space="0" w:color="auto"/>
      </w:divBdr>
    </w:div>
    <w:div w:id="346030692">
      <w:bodyDiv w:val="1"/>
      <w:marLeft w:val="0"/>
      <w:marRight w:val="0"/>
      <w:marTop w:val="0"/>
      <w:marBottom w:val="0"/>
      <w:divBdr>
        <w:top w:val="none" w:sz="0" w:space="0" w:color="auto"/>
        <w:left w:val="none" w:sz="0" w:space="0" w:color="auto"/>
        <w:bottom w:val="none" w:sz="0" w:space="0" w:color="auto"/>
        <w:right w:val="none" w:sz="0" w:space="0" w:color="auto"/>
      </w:divBdr>
    </w:div>
    <w:div w:id="348218897">
      <w:bodyDiv w:val="1"/>
      <w:marLeft w:val="0"/>
      <w:marRight w:val="0"/>
      <w:marTop w:val="0"/>
      <w:marBottom w:val="0"/>
      <w:divBdr>
        <w:top w:val="none" w:sz="0" w:space="0" w:color="auto"/>
        <w:left w:val="none" w:sz="0" w:space="0" w:color="auto"/>
        <w:bottom w:val="none" w:sz="0" w:space="0" w:color="auto"/>
        <w:right w:val="none" w:sz="0" w:space="0" w:color="auto"/>
      </w:divBdr>
      <w:divsChild>
        <w:div w:id="1596283181">
          <w:marLeft w:val="0"/>
          <w:marRight w:val="0"/>
          <w:marTop w:val="0"/>
          <w:marBottom w:val="0"/>
          <w:divBdr>
            <w:top w:val="none" w:sz="0" w:space="0" w:color="auto"/>
            <w:left w:val="none" w:sz="0" w:space="0" w:color="auto"/>
            <w:bottom w:val="none" w:sz="0" w:space="0" w:color="auto"/>
            <w:right w:val="none" w:sz="0" w:space="0" w:color="auto"/>
          </w:divBdr>
          <w:divsChild>
            <w:div w:id="906962395">
              <w:marLeft w:val="0"/>
              <w:marRight w:val="0"/>
              <w:marTop w:val="0"/>
              <w:marBottom w:val="0"/>
              <w:divBdr>
                <w:top w:val="none" w:sz="0" w:space="0" w:color="auto"/>
                <w:left w:val="none" w:sz="0" w:space="0" w:color="auto"/>
                <w:bottom w:val="none" w:sz="0" w:space="0" w:color="auto"/>
                <w:right w:val="none" w:sz="0" w:space="0" w:color="auto"/>
              </w:divBdr>
              <w:divsChild>
                <w:div w:id="1597715694">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363672241">
      <w:bodyDiv w:val="1"/>
      <w:marLeft w:val="0"/>
      <w:marRight w:val="0"/>
      <w:marTop w:val="0"/>
      <w:marBottom w:val="0"/>
      <w:divBdr>
        <w:top w:val="none" w:sz="0" w:space="0" w:color="auto"/>
        <w:left w:val="none" w:sz="0" w:space="0" w:color="auto"/>
        <w:bottom w:val="none" w:sz="0" w:space="0" w:color="auto"/>
        <w:right w:val="none" w:sz="0" w:space="0" w:color="auto"/>
      </w:divBdr>
    </w:div>
    <w:div w:id="369842945">
      <w:bodyDiv w:val="1"/>
      <w:marLeft w:val="0"/>
      <w:marRight w:val="0"/>
      <w:marTop w:val="0"/>
      <w:marBottom w:val="0"/>
      <w:divBdr>
        <w:top w:val="none" w:sz="0" w:space="0" w:color="auto"/>
        <w:left w:val="none" w:sz="0" w:space="0" w:color="auto"/>
        <w:bottom w:val="none" w:sz="0" w:space="0" w:color="auto"/>
        <w:right w:val="none" w:sz="0" w:space="0" w:color="auto"/>
      </w:divBdr>
    </w:div>
    <w:div w:id="380372347">
      <w:bodyDiv w:val="1"/>
      <w:marLeft w:val="0"/>
      <w:marRight w:val="0"/>
      <w:marTop w:val="0"/>
      <w:marBottom w:val="0"/>
      <w:divBdr>
        <w:top w:val="none" w:sz="0" w:space="0" w:color="auto"/>
        <w:left w:val="none" w:sz="0" w:space="0" w:color="auto"/>
        <w:bottom w:val="none" w:sz="0" w:space="0" w:color="auto"/>
        <w:right w:val="none" w:sz="0" w:space="0" w:color="auto"/>
      </w:divBdr>
      <w:divsChild>
        <w:div w:id="2062974694">
          <w:marLeft w:val="0"/>
          <w:marRight w:val="0"/>
          <w:marTop w:val="0"/>
          <w:marBottom w:val="0"/>
          <w:divBdr>
            <w:top w:val="none" w:sz="0" w:space="0" w:color="auto"/>
            <w:left w:val="none" w:sz="0" w:space="0" w:color="auto"/>
            <w:bottom w:val="none" w:sz="0" w:space="0" w:color="auto"/>
            <w:right w:val="none" w:sz="0" w:space="0" w:color="auto"/>
          </w:divBdr>
          <w:divsChild>
            <w:div w:id="1017346285">
              <w:marLeft w:val="0"/>
              <w:marRight w:val="0"/>
              <w:marTop w:val="0"/>
              <w:marBottom w:val="0"/>
              <w:divBdr>
                <w:top w:val="none" w:sz="0" w:space="0" w:color="auto"/>
                <w:left w:val="none" w:sz="0" w:space="0" w:color="auto"/>
                <w:bottom w:val="none" w:sz="0" w:space="0" w:color="auto"/>
                <w:right w:val="none" w:sz="0" w:space="0" w:color="auto"/>
              </w:divBdr>
              <w:divsChild>
                <w:div w:id="670789538">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386031214">
      <w:bodyDiv w:val="1"/>
      <w:marLeft w:val="0"/>
      <w:marRight w:val="0"/>
      <w:marTop w:val="0"/>
      <w:marBottom w:val="0"/>
      <w:divBdr>
        <w:top w:val="none" w:sz="0" w:space="0" w:color="auto"/>
        <w:left w:val="none" w:sz="0" w:space="0" w:color="auto"/>
        <w:bottom w:val="none" w:sz="0" w:space="0" w:color="auto"/>
        <w:right w:val="none" w:sz="0" w:space="0" w:color="auto"/>
      </w:divBdr>
    </w:div>
    <w:div w:id="415907529">
      <w:bodyDiv w:val="1"/>
      <w:marLeft w:val="0"/>
      <w:marRight w:val="0"/>
      <w:marTop w:val="0"/>
      <w:marBottom w:val="0"/>
      <w:divBdr>
        <w:top w:val="none" w:sz="0" w:space="0" w:color="auto"/>
        <w:left w:val="none" w:sz="0" w:space="0" w:color="auto"/>
        <w:bottom w:val="none" w:sz="0" w:space="0" w:color="auto"/>
        <w:right w:val="none" w:sz="0" w:space="0" w:color="auto"/>
      </w:divBdr>
      <w:divsChild>
        <w:div w:id="708142681">
          <w:marLeft w:val="0"/>
          <w:marRight w:val="0"/>
          <w:marTop w:val="0"/>
          <w:marBottom w:val="0"/>
          <w:divBdr>
            <w:top w:val="none" w:sz="0" w:space="0" w:color="auto"/>
            <w:left w:val="none" w:sz="0" w:space="0" w:color="auto"/>
            <w:bottom w:val="none" w:sz="0" w:space="0" w:color="auto"/>
            <w:right w:val="none" w:sz="0" w:space="0" w:color="auto"/>
          </w:divBdr>
          <w:divsChild>
            <w:div w:id="453447696">
              <w:marLeft w:val="0"/>
              <w:marRight w:val="0"/>
              <w:marTop w:val="0"/>
              <w:marBottom w:val="0"/>
              <w:divBdr>
                <w:top w:val="none" w:sz="0" w:space="0" w:color="auto"/>
                <w:left w:val="none" w:sz="0" w:space="0" w:color="auto"/>
                <w:bottom w:val="none" w:sz="0" w:space="0" w:color="auto"/>
                <w:right w:val="none" w:sz="0" w:space="0" w:color="auto"/>
              </w:divBdr>
              <w:divsChild>
                <w:div w:id="20396647">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426465961">
      <w:bodyDiv w:val="1"/>
      <w:marLeft w:val="0"/>
      <w:marRight w:val="0"/>
      <w:marTop w:val="0"/>
      <w:marBottom w:val="0"/>
      <w:divBdr>
        <w:top w:val="none" w:sz="0" w:space="0" w:color="auto"/>
        <w:left w:val="none" w:sz="0" w:space="0" w:color="auto"/>
        <w:bottom w:val="none" w:sz="0" w:space="0" w:color="auto"/>
        <w:right w:val="none" w:sz="0" w:space="0" w:color="auto"/>
      </w:divBdr>
      <w:divsChild>
        <w:div w:id="130250704">
          <w:marLeft w:val="0"/>
          <w:marRight w:val="0"/>
          <w:marTop w:val="0"/>
          <w:marBottom w:val="0"/>
          <w:divBdr>
            <w:top w:val="none" w:sz="0" w:space="0" w:color="auto"/>
            <w:left w:val="none" w:sz="0" w:space="0" w:color="auto"/>
            <w:bottom w:val="none" w:sz="0" w:space="0" w:color="auto"/>
            <w:right w:val="none" w:sz="0" w:space="0" w:color="auto"/>
          </w:divBdr>
          <w:divsChild>
            <w:div w:id="1321497339">
              <w:marLeft w:val="0"/>
              <w:marRight w:val="0"/>
              <w:marTop w:val="0"/>
              <w:marBottom w:val="0"/>
              <w:divBdr>
                <w:top w:val="none" w:sz="0" w:space="0" w:color="auto"/>
                <w:left w:val="none" w:sz="0" w:space="0" w:color="auto"/>
                <w:bottom w:val="none" w:sz="0" w:space="0" w:color="auto"/>
                <w:right w:val="none" w:sz="0" w:space="0" w:color="auto"/>
              </w:divBdr>
              <w:divsChild>
                <w:div w:id="1219248631">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459108370">
      <w:bodyDiv w:val="1"/>
      <w:marLeft w:val="0"/>
      <w:marRight w:val="0"/>
      <w:marTop w:val="0"/>
      <w:marBottom w:val="0"/>
      <w:divBdr>
        <w:top w:val="none" w:sz="0" w:space="0" w:color="auto"/>
        <w:left w:val="none" w:sz="0" w:space="0" w:color="auto"/>
        <w:bottom w:val="none" w:sz="0" w:space="0" w:color="auto"/>
        <w:right w:val="none" w:sz="0" w:space="0" w:color="auto"/>
      </w:divBdr>
    </w:div>
    <w:div w:id="479998412">
      <w:bodyDiv w:val="1"/>
      <w:marLeft w:val="0"/>
      <w:marRight w:val="0"/>
      <w:marTop w:val="0"/>
      <w:marBottom w:val="0"/>
      <w:divBdr>
        <w:top w:val="none" w:sz="0" w:space="0" w:color="auto"/>
        <w:left w:val="none" w:sz="0" w:space="0" w:color="auto"/>
        <w:bottom w:val="none" w:sz="0" w:space="0" w:color="auto"/>
        <w:right w:val="none" w:sz="0" w:space="0" w:color="auto"/>
      </w:divBdr>
      <w:divsChild>
        <w:div w:id="466244244">
          <w:marLeft w:val="0"/>
          <w:marRight w:val="0"/>
          <w:marTop w:val="0"/>
          <w:marBottom w:val="0"/>
          <w:divBdr>
            <w:top w:val="none" w:sz="0" w:space="0" w:color="auto"/>
            <w:left w:val="none" w:sz="0" w:space="0" w:color="auto"/>
            <w:bottom w:val="none" w:sz="0" w:space="0" w:color="auto"/>
            <w:right w:val="none" w:sz="0" w:space="0" w:color="auto"/>
          </w:divBdr>
          <w:divsChild>
            <w:div w:id="517238203">
              <w:marLeft w:val="0"/>
              <w:marRight w:val="0"/>
              <w:marTop w:val="0"/>
              <w:marBottom w:val="0"/>
              <w:divBdr>
                <w:top w:val="none" w:sz="0" w:space="0" w:color="auto"/>
                <w:left w:val="none" w:sz="0" w:space="0" w:color="auto"/>
                <w:bottom w:val="none" w:sz="0" w:space="0" w:color="auto"/>
                <w:right w:val="none" w:sz="0" w:space="0" w:color="auto"/>
              </w:divBdr>
              <w:divsChild>
                <w:div w:id="791948192">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520123433">
      <w:bodyDiv w:val="1"/>
      <w:marLeft w:val="0"/>
      <w:marRight w:val="0"/>
      <w:marTop w:val="0"/>
      <w:marBottom w:val="0"/>
      <w:divBdr>
        <w:top w:val="none" w:sz="0" w:space="0" w:color="auto"/>
        <w:left w:val="none" w:sz="0" w:space="0" w:color="auto"/>
        <w:bottom w:val="none" w:sz="0" w:space="0" w:color="auto"/>
        <w:right w:val="none" w:sz="0" w:space="0" w:color="auto"/>
      </w:divBdr>
      <w:divsChild>
        <w:div w:id="786896431">
          <w:marLeft w:val="0"/>
          <w:marRight w:val="0"/>
          <w:marTop w:val="0"/>
          <w:marBottom w:val="0"/>
          <w:divBdr>
            <w:top w:val="none" w:sz="0" w:space="0" w:color="auto"/>
            <w:left w:val="none" w:sz="0" w:space="0" w:color="auto"/>
            <w:bottom w:val="none" w:sz="0" w:space="0" w:color="auto"/>
            <w:right w:val="none" w:sz="0" w:space="0" w:color="auto"/>
          </w:divBdr>
          <w:divsChild>
            <w:div w:id="497428707">
              <w:marLeft w:val="0"/>
              <w:marRight w:val="0"/>
              <w:marTop w:val="0"/>
              <w:marBottom w:val="0"/>
              <w:divBdr>
                <w:top w:val="none" w:sz="0" w:space="0" w:color="auto"/>
                <w:left w:val="none" w:sz="0" w:space="0" w:color="auto"/>
                <w:bottom w:val="none" w:sz="0" w:space="0" w:color="auto"/>
                <w:right w:val="none" w:sz="0" w:space="0" w:color="auto"/>
              </w:divBdr>
              <w:divsChild>
                <w:div w:id="745306491">
                  <w:marLeft w:val="0"/>
                  <w:marRight w:val="0"/>
                  <w:marTop w:val="0"/>
                  <w:marBottom w:val="405"/>
                  <w:divBdr>
                    <w:top w:val="none" w:sz="0" w:space="0" w:color="auto"/>
                    <w:left w:val="none" w:sz="0" w:space="0" w:color="auto"/>
                    <w:bottom w:val="none" w:sz="0" w:space="0" w:color="auto"/>
                    <w:right w:val="none" w:sz="0" w:space="0" w:color="auto"/>
                  </w:divBdr>
                  <w:divsChild>
                    <w:div w:id="1799955433">
                      <w:marLeft w:val="300"/>
                      <w:marRight w:val="300"/>
                      <w:marTop w:val="100"/>
                      <w:marBottom w:val="100"/>
                      <w:divBdr>
                        <w:top w:val="none" w:sz="0" w:space="0" w:color="auto"/>
                        <w:left w:val="none" w:sz="0" w:space="0" w:color="auto"/>
                        <w:bottom w:val="none" w:sz="0" w:space="0" w:color="auto"/>
                        <w:right w:val="none" w:sz="0" w:space="0" w:color="auto"/>
                      </w:divBdr>
                      <w:divsChild>
                        <w:div w:id="663553924">
                          <w:marLeft w:val="0"/>
                          <w:marRight w:val="0"/>
                          <w:marTop w:val="0"/>
                          <w:marBottom w:val="0"/>
                          <w:divBdr>
                            <w:top w:val="none" w:sz="0" w:space="0" w:color="auto"/>
                            <w:left w:val="none" w:sz="0" w:space="0" w:color="auto"/>
                            <w:bottom w:val="none" w:sz="0" w:space="0" w:color="auto"/>
                            <w:right w:val="none" w:sz="0" w:space="0" w:color="auto"/>
                          </w:divBdr>
                          <w:divsChild>
                            <w:div w:id="1787113382">
                              <w:marLeft w:val="0"/>
                              <w:marRight w:val="0"/>
                              <w:marTop w:val="0"/>
                              <w:marBottom w:val="0"/>
                              <w:divBdr>
                                <w:top w:val="none" w:sz="0" w:space="0" w:color="auto"/>
                                <w:left w:val="none" w:sz="0" w:space="0" w:color="auto"/>
                                <w:bottom w:val="none" w:sz="0" w:space="0" w:color="auto"/>
                                <w:right w:val="none" w:sz="0" w:space="0" w:color="auto"/>
                              </w:divBdr>
                              <w:divsChild>
                                <w:div w:id="1539203095">
                                  <w:marLeft w:val="0"/>
                                  <w:marRight w:val="0"/>
                                  <w:marTop w:val="0"/>
                                  <w:marBottom w:val="0"/>
                                  <w:divBdr>
                                    <w:top w:val="none" w:sz="0" w:space="0" w:color="auto"/>
                                    <w:left w:val="none" w:sz="0" w:space="0" w:color="auto"/>
                                    <w:bottom w:val="none" w:sz="0" w:space="0" w:color="auto"/>
                                    <w:right w:val="none" w:sz="0" w:space="0" w:color="auto"/>
                                  </w:divBdr>
                                </w:div>
                              </w:divsChild>
                            </w:div>
                            <w:div w:id="1145121592">
                              <w:marLeft w:val="0"/>
                              <w:marRight w:val="0"/>
                              <w:marTop w:val="0"/>
                              <w:marBottom w:val="0"/>
                              <w:divBdr>
                                <w:top w:val="none" w:sz="0" w:space="0" w:color="auto"/>
                                <w:left w:val="none" w:sz="0" w:space="0" w:color="auto"/>
                                <w:bottom w:val="none" w:sz="0" w:space="0" w:color="auto"/>
                                <w:right w:val="none" w:sz="0" w:space="0" w:color="auto"/>
                              </w:divBdr>
                              <w:divsChild>
                                <w:div w:id="2040281724">
                                  <w:marLeft w:val="0"/>
                                  <w:marRight w:val="0"/>
                                  <w:marTop w:val="0"/>
                                  <w:marBottom w:val="0"/>
                                  <w:divBdr>
                                    <w:top w:val="none" w:sz="0" w:space="0" w:color="auto"/>
                                    <w:left w:val="none" w:sz="0" w:space="0" w:color="auto"/>
                                    <w:bottom w:val="none" w:sz="0" w:space="0" w:color="auto"/>
                                    <w:right w:val="none" w:sz="0" w:space="0" w:color="auto"/>
                                  </w:divBdr>
                                  <w:divsChild>
                                    <w:div w:id="575170317">
                                      <w:marLeft w:val="0"/>
                                      <w:marRight w:val="0"/>
                                      <w:marTop w:val="0"/>
                                      <w:marBottom w:val="0"/>
                                      <w:divBdr>
                                        <w:top w:val="none" w:sz="0" w:space="0" w:color="auto"/>
                                        <w:left w:val="none" w:sz="0" w:space="0" w:color="auto"/>
                                        <w:bottom w:val="none" w:sz="0" w:space="0" w:color="auto"/>
                                        <w:right w:val="none" w:sz="0" w:space="0" w:color="auto"/>
                                      </w:divBdr>
                                      <w:divsChild>
                                        <w:div w:id="400757916">
                                          <w:marLeft w:val="0"/>
                                          <w:marRight w:val="0"/>
                                          <w:marTop w:val="0"/>
                                          <w:marBottom w:val="0"/>
                                          <w:divBdr>
                                            <w:top w:val="none" w:sz="0" w:space="0" w:color="auto"/>
                                            <w:left w:val="none" w:sz="0" w:space="0" w:color="auto"/>
                                            <w:bottom w:val="none" w:sz="0" w:space="0" w:color="auto"/>
                                            <w:right w:val="none" w:sz="0" w:space="0" w:color="auto"/>
                                          </w:divBdr>
                                          <w:divsChild>
                                            <w:div w:id="1119225667">
                                              <w:marLeft w:val="0"/>
                                              <w:marRight w:val="0"/>
                                              <w:marTop w:val="0"/>
                                              <w:marBottom w:val="0"/>
                                              <w:divBdr>
                                                <w:top w:val="none" w:sz="0" w:space="0" w:color="auto"/>
                                                <w:left w:val="none" w:sz="0" w:space="0" w:color="auto"/>
                                                <w:bottom w:val="none" w:sz="0" w:space="0" w:color="auto"/>
                                                <w:right w:val="none" w:sz="0" w:space="0" w:color="auto"/>
                                              </w:divBdr>
                                              <w:divsChild>
                                                <w:div w:id="1015957160">
                                                  <w:marLeft w:val="0"/>
                                                  <w:marRight w:val="0"/>
                                                  <w:marTop w:val="0"/>
                                                  <w:marBottom w:val="0"/>
                                                  <w:divBdr>
                                                    <w:top w:val="none" w:sz="0" w:space="0" w:color="auto"/>
                                                    <w:left w:val="none" w:sz="0" w:space="0" w:color="auto"/>
                                                    <w:bottom w:val="none" w:sz="0" w:space="0" w:color="auto"/>
                                                    <w:right w:val="none" w:sz="0" w:space="0" w:color="auto"/>
                                                  </w:divBdr>
                                                  <w:divsChild>
                                                    <w:div w:id="698821690">
                                                      <w:marLeft w:val="0"/>
                                                      <w:marRight w:val="0"/>
                                                      <w:marTop w:val="0"/>
                                                      <w:marBottom w:val="0"/>
                                                      <w:divBdr>
                                                        <w:top w:val="none" w:sz="0" w:space="0" w:color="auto"/>
                                                        <w:left w:val="none" w:sz="0" w:space="0" w:color="auto"/>
                                                        <w:bottom w:val="none" w:sz="0" w:space="0" w:color="auto"/>
                                                        <w:right w:val="none" w:sz="0" w:space="0" w:color="auto"/>
                                                      </w:divBdr>
                                                      <w:divsChild>
                                                        <w:div w:id="47638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4832030">
      <w:bodyDiv w:val="1"/>
      <w:marLeft w:val="0"/>
      <w:marRight w:val="0"/>
      <w:marTop w:val="0"/>
      <w:marBottom w:val="0"/>
      <w:divBdr>
        <w:top w:val="none" w:sz="0" w:space="0" w:color="auto"/>
        <w:left w:val="none" w:sz="0" w:space="0" w:color="auto"/>
        <w:bottom w:val="none" w:sz="0" w:space="0" w:color="auto"/>
        <w:right w:val="none" w:sz="0" w:space="0" w:color="auto"/>
      </w:divBdr>
    </w:div>
    <w:div w:id="550314080">
      <w:bodyDiv w:val="1"/>
      <w:marLeft w:val="0"/>
      <w:marRight w:val="0"/>
      <w:marTop w:val="0"/>
      <w:marBottom w:val="0"/>
      <w:divBdr>
        <w:top w:val="none" w:sz="0" w:space="0" w:color="auto"/>
        <w:left w:val="none" w:sz="0" w:space="0" w:color="auto"/>
        <w:bottom w:val="none" w:sz="0" w:space="0" w:color="auto"/>
        <w:right w:val="none" w:sz="0" w:space="0" w:color="auto"/>
      </w:divBdr>
    </w:div>
    <w:div w:id="563610203">
      <w:bodyDiv w:val="1"/>
      <w:marLeft w:val="0"/>
      <w:marRight w:val="0"/>
      <w:marTop w:val="0"/>
      <w:marBottom w:val="0"/>
      <w:divBdr>
        <w:top w:val="none" w:sz="0" w:space="0" w:color="auto"/>
        <w:left w:val="none" w:sz="0" w:space="0" w:color="auto"/>
        <w:bottom w:val="none" w:sz="0" w:space="0" w:color="auto"/>
        <w:right w:val="none" w:sz="0" w:space="0" w:color="auto"/>
      </w:divBdr>
    </w:div>
    <w:div w:id="592249976">
      <w:bodyDiv w:val="1"/>
      <w:marLeft w:val="0"/>
      <w:marRight w:val="0"/>
      <w:marTop w:val="0"/>
      <w:marBottom w:val="0"/>
      <w:divBdr>
        <w:top w:val="none" w:sz="0" w:space="0" w:color="auto"/>
        <w:left w:val="none" w:sz="0" w:space="0" w:color="auto"/>
        <w:bottom w:val="none" w:sz="0" w:space="0" w:color="auto"/>
        <w:right w:val="none" w:sz="0" w:space="0" w:color="auto"/>
      </w:divBdr>
    </w:div>
    <w:div w:id="611088797">
      <w:bodyDiv w:val="1"/>
      <w:marLeft w:val="0"/>
      <w:marRight w:val="0"/>
      <w:marTop w:val="0"/>
      <w:marBottom w:val="0"/>
      <w:divBdr>
        <w:top w:val="none" w:sz="0" w:space="0" w:color="auto"/>
        <w:left w:val="none" w:sz="0" w:space="0" w:color="auto"/>
        <w:bottom w:val="none" w:sz="0" w:space="0" w:color="auto"/>
        <w:right w:val="none" w:sz="0" w:space="0" w:color="auto"/>
      </w:divBdr>
      <w:divsChild>
        <w:div w:id="1138843069">
          <w:marLeft w:val="0"/>
          <w:marRight w:val="0"/>
          <w:marTop w:val="0"/>
          <w:marBottom w:val="0"/>
          <w:divBdr>
            <w:top w:val="none" w:sz="0" w:space="0" w:color="auto"/>
            <w:left w:val="none" w:sz="0" w:space="0" w:color="auto"/>
            <w:bottom w:val="none" w:sz="0" w:space="0" w:color="auto"/>
            <w:right w:val="none" w:sz="0" w:space="0" w:color="auto"/>
          </w:divBdr>
          <w:divsChild>
            <w:div w:id="13655317">
              <w:marLeft w:val="0"/>
              <w:marRight w:val="0"/>
              <w:marTop w:val="0"/>
              <w:marBottom w:val="0"/>
              <w:divBdr>
                <w:top w:val="none" w:sz="0" w:space="0" w:color="auto"/>
                <w:left w:val="none" w:sz="0" w:space="0" w:color="auto"/>
                <w:bottom w:val="none" w:sz="0" w:space="0" w:color="auto"/>
                <w:right w:val="none" w:sz="0" w:space="0" w:color="auto"/>
              </w:divBdr>
              <w:divsChild>
                <w:div w:id="768428921">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617763206">
      <w:bodyDiv w:val="1"/>
      <w:marLeft w:val="0"/>
      <w:marRight w:val="0"/>
      <w:marTop w:val="0"/>
      <w:marBottom w:val="0"/>
      <w:divBdr>
        <w:top w:val="none" w:sz="0" w:space="0" w:color="auto"/>
        <w:left w:val="none" w:sz="0" w:space="0" w:color="auto"/>
        <w:bottom w:val="none" w:sz="0" w:space="0" w:color="auto"/>
        <w:right w:val="none" w:sz="0" w:space="0" w:color="auto"/>
      </w:divBdr>
    </w:div>
    <w:div w:id="618344713">
      <w:bodyDiv w:val="1"/>
      <w:marLeft w:val="0"/>
      <w:marRight w:val="0"/>
      <w:marTop w:val="0"/>
      <w:marBottom w:val="0"/>
      <w:divBdr>
        <w:top w:val="none" w:sz="0" w:space="0" w:color="auto"/>
        <w:left w:val="none" w:sz="0" w:space="0" w:color="auto"/>
        <w:bottom w:val="none" w:sz="0" w:space="0" w:color="auto"/>
        <w:right w:val="none" w:sz="0" w:space="0" w:color="auto"/>
      </w:divBdr>
    </w:div>
    <w:div w:id="623273510">
      <w:bodyDiv w:val="1"/>
      <w:marLeft w:val="0"/>
      <w:marRight w:val="0"/>
      <w:marTop w:val="0"/>
      <w:marBottom w:val="0"/>
      <w:divBdr>
        <w:top w:val="none" w:sz="0" w:space="0" w:color="auto"/>
        <w:left w:val="none" w:sz="0" w:space="0" w:color="auto"/>
        <w:bottom w:val="none" w:sz="0" w:space="0" w:color="auto"/>
        <w:right w:val="none" w:sz="0" w:space="0" w:color="auto"/>
      </w:divBdr>
    </w:div>
    <w:div w:id="680820047">
      <w:bodyDiv w:val="1"/>
      <w:marLeft w:val="0"/>
      <w:marRight w:val="0"/>
      <w:marTop w:val="0"/>
      <w:marBottom w:val="0"/>
      <w:divBdr>
        <w:top w:val="none" w:sz="0" w:space="0" w:color="auto"/>
        <w:left w:val="none" w:sz="0" w:space="0" w:color="auto"/>
        <w:bottom w:val="none" w:sz="0" w:space="0" w:color="auto"/>
        <w:right w:val="none" w:sz="0" w:space="0" w:color="auto"/>
      </w:divBdr>
    </w:div>
    <w:div w:id="680863375">
      <w:bodyDiv w:val="1"/>
      <w:marLeft w:val="0"/>
      <w:marRight w:val="0"/>
      <w:marTop w:val="0"/>
      <w:marBottom w:val="0"/>
      <w:divBdr>
        <w:top w:val="none" w:sz="0" w:space="0" w:color="auto"/>
        <w:left w:val="none" w:sz="0" w:space="0" w:color="auto"/>
        <w:bottom w:val="none" w:sz="0" w:space="0" w:color="auto"/>
        <w:right w:val="none" w:sz="0" w:space="0" w:color="auto"/>
      </w:divBdr>
    </w:div>
    <w:div w:id="688339593">
      <w:bodyDiv w:val="1"/>
      <w:marLeft w:val="0"/>
      <w:marRight w:val="0"/>
      <w:marTop w:val="0"/>
      <w:marBottom w:val="0"/>
      <w:divBdr>
        <w:top w:val="none" w:sz="0" w:space="0" w:color="auto"/>
        <w:left w:val="none" w:sz="0" w:space="0" w:color="auto"/>
        <w:bottom w:val="none" w:sz="0" w:space="0" w:color="auto"/>
        <w:right w:val="none" w:sz="0" w:space="0" w:color="auto"/>
      </w:divBdr>
    </w:div>
    <w:div w:id="709576955">
      <w:bodyDiv w:val="1"/>
      <w:marLeft w:val="0"/>
      <w:marRight w:val="0"/>
      <w:marTop w:val="0"/>
      <w:marBottom w:val="0"/>
      <w:divBdr>
        <w:top w:val="none" w:sz="0" w:space="0" w:color="auto"/>
        <w:left w:val="none" w:sz="0" w:space="0" w:color="auto"/>
        <w:bottom w:val="none" w:sz="0" w:space="0" w:color="auto"/>
        <w:right w:val="none" w:sz="0" w:space="0" w:color="auto"/>
      </w:divBdr>
      <w:divsChild>
        <w:div w:id="1257708307">
          <w:marLeft w:val="0"/>
          <w:marRight w:val="0"/>
          <w:marTop w:val="0"/>
          <w:marBottom w:val="0"/>
          <w:divBdr>
            <w:top w:val="none" w:sz="0" w:space="0" w:color="auto"/>
            <w:left w:val="none" w:sz="0" w:space="0" w:color="auto"/>
            <w:bottom w:val="none" w:sz="0" w:space="0" w:color="auto"/>
            <w:right w:val="none" w:sz="0" w:space="0" w:color="auto"/>
          </w:divBdr>
          <w:divsChild>
            <w:div w:id="2019773786">
              <w:marLeft w:val="0"/>
              <w:marRight w:val="0"/>
              <w:marTop w:val="0"/>
              <w:marBottom w:val="0"/>
              <w:divBdr>
                <w:top w:val="none" w:sz="0" w:space="0" w:color="auto"/>
                <w:left w:val="none" w:sz="0" w:space="0" w:color="auto"/>
                <w:bottom w:val="none" w:sz="0" w:space="0" w:color="auto"/>
                <w:right w:val="none" w:sz="0" w:space="0" w:color="auto"/>
              </w:divBdr>
              <w:divsChild>
                <w:div w:id="1457793060">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717703674">
      <w:bodyDiv w:val="1"/>
      <w:marLeft w:val="0"/>
      <w:marRight w:val="0"/>
      <w:marTop w:val="0"/>
      <w:marBottom w:val="0"/>
      <w:divBdr>
        <w:top w:val="none" w:sz="0" w:space="0" w:color="auto"/>
        <w:left w:val="none" w:sz="0" w:space="0" w:color="auto"/>
        <w:bottom w:val="none" w:sz="0" w:space="0" w:color="auto"/>
        <w:right w:val="none" w:sz="0" w:space="0" w:color="auto"/>
      </w:divBdr>
    </w:div>
    <w:div w:id="746459903">
      <w:bodyDiv w:val="1"/>
      <w:marLeft w:val="0"/>
      <w:marRight w:val="0"/>
      <w:marTop w:val="0"/>
      <w:marBottom w:val="0"/>
      <w:divBdr>
        <w:top w:val="none" w:sz="0" w:space="0" w:color="auto"/>
        <w:left w:val="none" w:sz="0" w:space="0" w:color="auto"/>
        <w:bottom w:val="none" w:sz="0" w:space="0" w:color="auto"/>
        <w:right w:val="none" w:sz="0" w:space="0" w:color="auto"/>
      </w:divBdr>
    </w:div>
    <w:div w:id="768619187">
      <w:bodyDiv w:val="1"/>
      <w:marLeft w:val="0"/>
      <w:marRight w:val="0"/>
      <w:marTop w:val="0"/>
      <w:marBottom w:val="0"/>
      <w:divBdr>
        <w:top w:val="none" w:sz="0" w:space="0" w:color="auto"/>
        <w:left w:val="none" w:sz="0" w:space="0" w:color="auto"/>
        <w:bottom w:val="none" w:sz="0" w:space="0" w:color="auto"/>
        <w:right w:val="none" w:sz="0" w:space="0" w:color="auto"/>
      </w:divBdr>
      <w:divsChild>
        <w:div w:id="2078241031">
          <w:marLeft w:val="0"/>
          <w:marRight w:val="0"/>
          <w:marTop w:val="0"/>
          <w:marBottom w:val="0"/>
          <w:divBdr>
            <w:top w:val="none" w:sz="0" w:space="0" w:color="auto"/>
            <w:left w:val="none" w:sz="0" w:space="0" w:color="auto"/>
            <w:bottom w:val="none" w:sz="0" w:space="0" w:color="auto"/>
            <w:right w:val="none" w:sz="0" w:space="0" w:color="auto"/>
          </w:divBdr>
          <w:divsChild>
            <w:div w:id="436484808">
              <w:marLeft w:val="0"/>
              <w:marRight w:val="0"/>
              <w:marTop w:val="0"/>
              <w:marBottom w:val="0"/>
              <w:divBdr>
                <w:top w:val="none" w:sz="0" w:space="0" w:color="auto"/>
                <w:left w:val="none" w:sz="0" w:space="0" w:color="auto"/>
                <w:bottom w:val="none" w:sz="0" w:space="0" w:color="auto"/>
                <w:right w:val="none" w:sz="0" w:space="0" w:color="auto"/>
              </w:divBdr>
              <w:divsChild>
                <w:div w:id="275723352">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776830891">
      <w:bodyDiv w:val="1"/>
      <w:marLeft w:val="0"/>
      <w:marRight w:val="0"/>
      <w:marTop w:val="0"/>
      <w:marBottom w:val="0"/>
      <w:divBdr>
        <w:top w:val="none" w:sz="0" w:space="0" w:color="auto"/>
        <w:left w:val="none" w:sz="0" w:space="0" w:color="auto"/>
        <w:bottom w:val="none" w:sz="0" w:space="0" w:color="auto"/>
        <w:right w:val="none" w:sz="0" w:space="0" w:color="auto"/>
      </w:divBdr>
    </w:div>
    <w:div w:id="788862234">
      <w:bodyDiv w:val="1"/>
      <w:marLeft w:val="0"/>
      <w:marRight w:val="0"/>
      <w:marTop w:val="0"/>
      <w:marBottom w:val="0"/>
      <w:divBdr>
        <w:top w:val="none" w:sz="0" w:space="0" w:color="auto"/>
        <w:left w:val="none" w:sz="0" w:space="0" w:color="auto"/>
        <w:bottom w:val="none" w:sz="0" w:space="0" w:color="auto"/>
        <w:right w:val="none" w:sz="0" w:space="0" w:color="auto"/>
      </w:divBdr>
      <w:divsChild>
        <w:div w:id="384185831">
          <w:marLeft w:val="0"/>
          <w:marRight w:val="0"/>
          <w:marTop w:val="0"/>
          <w:marBottom w:val="0"/>
          <w:divBdr>
            <w:top w:val="none" w:sz="0" w:space="0" w:color="auto"/>
            <w:left w:val="none" w:sz="0" w:space="0" w:color="auto"/>
            <w:bottom w:val="none" w:sz="0" w:space="0" w:color="auto"/>
            <w:right w:val="none" w:sz="0" w:space="0" w:color="auto"/>
          </w:divBdr>
          <w:divsChild>
            <w:div w:id="127407463">
              <w:marLeft w:val="0"/>
              <w:marRight w:val="0"/>
              <w:marTop w:val="0"/>
              <w:marBottom w:val="0"/>
              <w:divBdr>
                <w:top w:val="none" w:sz="0" w:space="0" w:color="auto"/>
                <w:left w:val="none" w:sz="0" w:space="0" w:color="auto"/>
                <w:bottom w:val="none" w:sz="0" w:space="0" w:color="auto"/>
                <w:right w:val="none" w:sz="0" w:space="0" w:color="auto"/>
              </w:divBdr>
              <w:divsChild>
                <w:div w:id="1706297535">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790711056">
      <w:bodyDiv w:val="1"/>
      <w:marLeft w:val="0"/>
      <w:marRight w:val="0"/>
      <w:marTop w:val="0"/>
      <w:marBottom w:val="0"/>
      <w:divBdr>
        <w:top w:val="none" w:sz="0" w:space="0" w:color="auto"/>
        <w:left w:val="none" w:sz="0" w:space="0" w:color="auto"/>
        <w:bottom w:val="none" w:sz="0" w:space="0" w:color="auto"/>
        <w:right w:val="none" w:sz="0" w:space="0" w:color="auto"/>
      </w:divBdr>
    </w:div>
    <w:div w:id="800197101">
      <w:bodyDiv w:val="1"/>
      <w:marLeft w:val="0"/>
      <w:marRight w:val="0"/>
      <w:marTop w:val="0"/>
      <w:marBottom w:val="0"/>
      <w:divBdr>
        <w:top w:val="none" w:sz="0" w:space="0" w:color="auto"/>
        <w:left w:val="none" w:sz="0" w:space="0" w:color="auto"/>
        <w:bottom w:val="none" w:sz="0" w:space="0" w:color="auto"/>
        <w:right w:val="none" w:sz="0" w:space="0" w:color="auto"/>
      </w:divBdr>
    </w:div>
    <w:div w:id="806969656">
      <w:bodyDiv w:val="1"/>
      <w:marLeft w:val="0"/>
      <w:marRight w:val="0"/>
      <w:marTop w:val="0"/>
      <w:marBottom w:val="0"/>
      <w:divBdr>
        <w:top w:val="none" w:sz="0" w:space="0" w:color="auto"/>
        <w:left w:val="none" w:sz="0" w:space="0" w:color="auto"/>
        <w:bottom w:val="none" w:sz="0" w:space="0" w:color="auto"/>
        <w:right w:val="none" w:sz="0" w:space="0" w:color="auto"/>
      </w:divBdr>
    </w:div>
    <w:div w:id="829717577">
      <w:bodyDiv w:val="1"/>
      <w:marLeft w:val="0"/>
      <w:marRight w:val="0"/>
      <w:marTop w:val="0"/>
      <w:marBottom w:val="0"/>
      <w:divBdr>
        <w:top w:val="none" w:sz="0" w:space="0" w:color="auto"/>
        <w:left w:val="none" w:sz="0" w:space="0" w:color="auto"/>
        <w:bottom w:val="none" w:sz="0" w:space="0" w:color="auto"/>
        <w:right w:val="none" w:sz="0" w:space="0" w:color="auto"/>
      </w:divBdr>
    </w:div>
    <w:div w:id="852494442">
      <w:bodyDiv w:val="1"/>
      <w:marLeft w:val="0"/>
      <w:marRight w:val="0"/>
      <w:marTop w:val="0"/>
      <w:marBottom w:val="0"/>
      <w:divBdr>
        <w:top w:val="none" w:sz="0" w:space="0" w:color="auto"/>
        <w:left w:val="none" w:sz="0" w:space="0" w:color="auto"/>
        <w:bottom w:val="none" w:sz="0" w:space="0" w:color="auto"/>
        <w:right w:val="none" w:sz="0" w:space="0" w:color="auto"/>
      </w:divBdr>
    </w:div>
    <w:div w:id="866523145">
      <w:bodyDiv w:val="1"/>
      <w:marLeft w:val="0"/>
      <w:marRight w:val="0"/>
      <w:marTop w:val="0"/>
      <w:marBottom w:val="0"/>
      <w:divBdr>
        <w:top w:val="none" w:sz="0" w:space="0" w:color="auto"/>
        <w:left w:val="none" w:sz="0" w:space="0" w:color="auto"/>
        <w:bottom w:val="none" w:sz="0" w:space="0" w:color="auto"/>
        <w:right w:val="none" w:sz="0" w:space="0" w:color="auto"/>
      </w:divBdr>
    </w:div>
    <w:div w:id="912351458">
      <w:bodyDiv w:val="1"/>
      <w:marLeft w:val="0"/>
      <w:marRight w:val="0"/>
      <w:marTop w:val="0"/>
      <w:marBottom w:val="0"/>
      <w:divBdr>
        <w:top w:val="none" w:sz="0" w:space="0" w:color="auto"/>
        <w:left w:val="none" w:sz="0" w:space="0" w:color="auto"/>
        <w:bottom w:val="none" w:sz="0" w:space="0" w:color="auto"/>
        <w:right w:val="none" w:sz="0" w:space="0" w:color="auto"/>
      </w:divBdr>
    </w:div>
    <w:div w:id="916281044">
      <w:bodyDiv w:val="1"/>
      <w:marLeft w:val="0"/>
      <w:marRight w:val="0"/>
      <w:marTop w:val="0"/>
      <w:marBottom w:val="0"/>
      <w:divBdr>
        <w:top w:val="none" w:sz="0" w:space="0" w:color="auto"/>
        <w:left w:val="none" w:sz="0" w:space="0" w:color="auto"/>
        <w:bottom w:val="none" w:sz="0" w:space="0" w:color="auto"/>
        <w:right w:val="none" w:sz="0" w:space="0" w:color="auto"/>
      </w:divBdr>
      <w:divsChild>
        <w:div w:id="1321614491">
          <w:marLeft w:val="0"/>
          <w:marRight w:val="0"/>
          <w:marTop w:val="0"/>
          <w:marBottom w:val="0"/>
          <w:divBdr>
            <w:top w:val="none" w:sz="0" w:space="0" w:color="auto"/>
            <w:left w:val="none" w:sz="0" w:space="0" w:color="auto"/>
            <w:bottom w:val="none" w:sz="0" w:space="0" w:color="auto"/>
            <w:right w:val="none" w:sz="0" w:space="0" w:color="auto"/>
          </w:divBdr>
          <w:divsChild>
            <w:div w:id="838739541">
              <w:marLeft w:val="0"/>
              <w:marRight w:val="0"/>
              <w:marTop w:val="0"/>
              <w:marBottom w:val="0"/>
              <w:divBdr>
                <w:top w:val="none" w:sz="0" w:space="0" w:color="auto"/>
                <w:left w:val="none" w:sz="0" w:space="0" w:color="auto"/>
                <w:bottom w:val="none" w:sz="0" w:space="0" w:color="auto"/>
                <w:right w:val="none" w:sz="0" w:space="0" w:color="auto"/>
              </w:divBdr>
              <w:divsChild>
                <w:div w:id="1669282374">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955718765">
      <w:bodyDiv w:val="1"/>
      <w:marLeft w:val="0"/>
      <w:marRight w:val="0"/>
      <w:marTop w:val="0"/>
      <w:marBottom w:val="0"/>
      <w:divBdr>
        <w:top w:val="none" w:sz="0" w:space="0" w:color="auto"/>
        <w:left w:val="none" w:sz="0" w:space="0" w:color="auto"/>
        <w:bottom w:val="none" w:sz="0" w:space="0" w:color="auto"/>
        <w:right w:val="none" w:sz="0" w:space="0" w:color="auto"/>
      </w:divBdr>
    </w:div>
    <w:div w:id="959266345">
      <w:bodyDiv w:val="1"/>
      <w:marLeft w:val="0"/>
      <w:marRight w:val="0"/>
      <w:marTop w:val="0"/>
      <w:marBottom w:val="0"/>
      <w:divBdr>
        <w:top w:val="none" w:sz="0" w:space="0" w:color="auto"/>
        <w:left w:val="none" w:sz="0" w:space="0" w:color="auto"/>
        <w:bottom w:val="none" w:sz="0" w:space="0" w:color="auto"/>
        <w:right w:val="none" w:sz="0" w:space="0" w:color="auto"/>
      </w:divBdr>
    </w:div>
    <w:div w:id="964001300">
      <w:bodyDiv w:val="1"/>
      <w:marLeft w:val="0"/>
      <w:marRight w:val="0"/>
      <w:marTop w:val="0"/>
      <w:marBottom w:val="0"/>
      <w:divBdr>
        <w:top w:val="none" w:sz="0" w:space="0" w:color="auto"/>
        <w:left w:val="none" w:sz="0" w:space="0" w:color="auto"/>
        <w:bottom w:val="none" w:sz="0" w:space="0" w:color="auto"/>
        <w:right w:val="none" w:sz="0" w:space="0" w:color="auto"/>
      </w:divBdr>
    </w:div>
    <w:div w:id="1027411298">
      <w:bodyDiv w:val="1"/>
      <w:marLeft w:val="0"/>
      <w:marRight w:val="0"/>
      <w:marTop w:val="0"/>
      <w:marBottom w:val="0"/>
      <w:divBdr>
        <w:top w:val="none" w:sz="0" w:space="0" w:color="auto"/>
        <w:left w:val="none" w:sz="0" w:space="0" w:color="auto"/>
        <w:bottom w:val="none" w:sz="0" w:space="0" w:color="auto"/>
        <w:right w:val="none" w:sz="0" w:space="0" w:color="auto"/>
      </w:divBdr>
    </w:div>
    <w:div w:id="1041438155">
      <w:bodyDiv w:val="1"/>
      <w:marLeft w:val="0"/>
      <w:marRight w:val="0"/>
      <w:marTop w:val="0"/>
      <w:marBottom w:val="0"/>
      <w:divBdr>
        <w:top w:val="none" w:sz="0" w:space="0" w:color="auto"/>
        <w:left w:val="none" w:sz="0" w:space="0" w:color="auto"/>
        <w:bottom w:val="none" w:sz="0" w:space="0" w:color="auto"/>
        <w:right w:val="none" w:sz="0" w:space="0" w:color="auto"/>
      </w:divBdr>
    </w:div>
    <w:div w:id="1070663194">
      <w:bodyDiv w:val="1"/>
      <w:marLeft w:val="0"/>
      <w:marRight w:val="0"/>
      <w:marTop w:val="0"/>
      <w:marBottom w:val="0"/>
      <w:divBdr>
        <w:top w:val="none" w:sz="0" w:space="0" w:color="auto"/>
        <w:left w:val="none" w:sz="0" w:space="0" w:color="auto"/>
        <w:bottom w:val="none" w:sz="0" w:space="0" w:color="auto"/>
        <w:right w:val="none" w:sz="0" w:space="0" w:color="auto"/>
      </w:divBdr>
    </w:div>
    <w:div w:id="1090854689">
      <w:bodyDiv w:val="1"/>
      <w:marLeft w:val="0"/>
      <w:marRight w:val="0"/>
      <w:marTop w:val="0"/>
      <w:marBottom w:val="0"/>
      <w:divBdr>
        <w:top w:val="none" w:sz="0" w:space="0" w:color="auto"/>
        <w:left w:val="none" w:sz="0" w:space="0" w:color="auto"/>
        <w:bottom w:val="none" w:sz="0" w:space="0" w:color="auto"/>
        <w:right w:val="none" w:sz="0" w:space="0" w:color="auto"/>
      </w:divBdr>
    </w:div>
    <w:div w:id="1130512686">
      <w:bodyDiv w:val="1"/>
      <w:marLeft w:val="0"/>
      <w:marRight w:val="0"/>
      <w:marTop w:val="0"/>
      <w:marBottom w:val="0"/>
      <w:divBdr>
        <w:top w:val="none" w:sz="0" w:space="0" w:color="auto"/>
        <w:left w:val="none" w:sz="0" w:space="0" w:color="auto"/>
        <w:bottom w:val="none" w:sz="0" w:space="0" w:color="auto"/>
        <w:right w:val="none" w:sz="0" w:space="0" w:color="auto"/>
      </w:divBdr>
      <w:divsChild>
        <w:div w:id="448203819">
          <w:marLeft w:val="0"/>
          <w:marRight w:val="0"/>
          <w:marTop w:val="0"/>
          <w:marBottom w:val="0"/>
          <w:divBdr>
            <w:top w:val="none" w:sz="0" w:space="0" w:color="auto"/>
            <w:left w:val="none" w:sz="0" w:space="0" w:color="auto"/>
            <w:bottom w:val="none" w:sz="0" w:space="0" w:color="auto"/>
            <w:right w:val="none" w:sz="0" w:space="0" w:color="auto"/>
          </w:divBdr>
          <w:divsChild>
            <w:div w:id="546257864">
              <w:marLeft w:val="0"/>
              <w:marRight w:val="0"/>
              <w:marTop w:val="0"/>
              <w:marBottom w:val="0"/>
              <w:divBdr>
                <w:top w:val="none" w:sz="0" w:space="0" w:color="auto"/>
                <w:left w:val="none" w:sz="0" w:space="0" w:color="auto"/>
                <w:bottom w:val="none" w:sz="0" w:space="0" w:color="auto"/>
                <w:right w:val="none" w:sz="0" w:space="0" w:color="auto"/>
              </w:divBdr>
              <w:divsChild>
                <w:div w:id="1939752842">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157696763">
      <w:bodyDiv w:val="1"/>
      <w:marLeft w:val="0"/>
      <w:marRight w:val="0"/>
      <w:marTop w:val="0"/>
      <w:marBottom w:val="0"/>
      <w:divBdr>
        <w:top w:val="none" w:sz="0" w:space="0" w:color="auto"/>
        <w:left w:val="none" w:sz="0" w:space="0" w:color="auto"/>
        <w:bottom w:val="none" w:sz="0" w:space="0" w:color="auto"/>
        <w:right w:val="none" w:sz="0" w:space="0" w:color="auto"/>
      </w:divBdr>
      <w:divsChild>
        <w:div w:id="954480128">
          <w:marLeft w:val="0"/>
          <w:marRight w:val="0"/>
          <w:marTop w:val="0"/>
          <w:marBottom w:val="0"/>
          <w:divBdr>
            <w:top w:val="none" w:sz="0" w:space="0" w:color="auto"/>
            <w:left w:val="none" w:sz="0" w:space="0" w:color="auto"/>
            <w:bottom w:val="none" w:sz="0" w:space="0" w:color="auto"/>
            <w:right w:val="none" w:sz="0" w:space="0" w:color="auto"/>
          </w:divBdr>
          <w:divsChild>
            <w:div w:id="564992940">
              <w:marLeft w:val="0"/>
              <w:marRight w:val="0"/>
              <w:marTop w:val="0"/>
              <w:marBottom w:val="0"/>
              <w:divBdr>
                <w:top w:val="none" w:sz="0" w:space="0" w:color="auto"/>
                <w:left w:val="none" w:sz="0" w:space="0" w:color="auto"/>
                <w:bottom w:val="none" w:sz="0" w:space="0" w:color="auto"/>
                <w:right w:val="none" w:sz="0" w:space="0" w:color="auto"/>
              </w:divBdr>
              <w:divsChild>
                <w:div w:id="667908255">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208223584">
      <w:bodyDiv w:val="1"/>
      <w:marLeft w:val="0"/>
      <w:marRight w:val="0"/>
      <w:marTop w:val="0"/>
      <w:marBottom w:val="0"/>
      <w:divBdr>
        <w:top w:val="none" w:sz="0" w:space="0" w:color="auto"/>
        <w:left w:val="none" w:sz="0" w:space="0" w:color="auto"/>
        <w:bottom w:val="none" w:sz="0" w:space="0" w:color="auto"/>
        <w:right w:val="none" w:sz="0" w:space="0" w:color="auto"/>
      </w:divBdr>
    </w:div>
    <w:div w:id="1224830529">
      <w:bodyDiv w:val="1"/>
      <w:marLeft w:val="0"/>
      <w:marRight w:val="0"/>
      <w:marTop w:val="0"/>
      <w:marBottom w:val="0"/>
      <w:divBdr>
        <w:top w:val="none" w:sz="0" w:space="0" w:color="auto"/>
        <w:left w:val="none" w:sz="0" w:space="0" w:color="auto"/>
        <w:bottom w:val="none" w:sz="0" w:space="0" w:color="auto"/>
        <w:right w:val="none" w:sz="0" w:space="0" w:color="auto"/>
      </w:divBdr>
    </w:div>
    <w:div w:id="1235434181">
      <w:bodyDiv w:val="1"/>
      <w:marLeft w:val="0"/>
      <w:marRight w:val="0"/>
      <w:marTop w:val="0"/>
      <w:marBottom w:val="0"/>
      <w:divBdr>
        <w:top w:val="none" w:sz="0" w:space="0" w:color="auto"/>
        <w:left w:val="none" w:sz="0" w:space="0" w:color="auto"/>
        <w:bottom w:val="none" w:sz="0" w:space="0" w:color="auto"/>
        <w:right w:val="none" w:sz="0" w:space="0" w:color="auto"/>
      </w:divBdr>
      <w:divsChild>
        <w:div w:id="1775710242">
          <w:marLeft w:val="0"/>
          <w:marRight w:val="0"/>
          <w:marTop w:val="0"/>
          <w:marBottom w:val="0"/>
          <w:divBdr>
            <w:top w:val="none" w:sz="0" w:space="0" w:color="auto"/>
            <w:left w:val="none" w:sz="0" w:space="0" w:color="auto"/>
            <w:bottom w:val="none" w:sz="0" w:space="0" w:color="auto"/>
            <w:right w:val="none" w:sz="0" w:space="0" w:color="auto"/>
          </w:divBdr>
          <w:divsChild>
            <w:div w:id="136529987">
              <w:marLeft w:val="0"/>
              <w:marRight w:val="0"/>
              <w:marTop w:val="0"/>
              <w:marBottom w:val="0"/>
              <w:divBdr>
                <w:top w:val="none" w:sz="0" w:space="0" w:color="auto"/>
                <w:left w:val="none" w:sz="0" w:space="0" w:color="auto"/>
                <w:bottom w:val="none" w:sz="0" w:space="0" w:color="auto"/>
                <w:right w:val="none" w:sz="0" w:space="0" w:color="auto"/>
              </w:divBdr>
              <w:divsChild>
                <w:div w:id="1463619558">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255281565">
      <w:bodyDiv w:val="1"/>
      <w:marLeft w:val="0"/>
      <w:marRight w:val="0"/>
      <w:marTop w:val="0"/>
      <w:marBottom w:val="0"/>
      <w:divBdr>
        <w:top w:val="none" w:sz="0" w:space="0" w:color="auto"/>
        <w:left w:val="none" w:sz="0" w:space="0" w:color="auto"/>
        <w:bottom w:val="none" w:sz="0" w:space="0" w:color="auto"/>
        <w:right w:val="none" w:sz="0" w:space="0" w:color="auto"/>
      </w:divBdr>
      <w:divsChild>
        <w:div w:id="1439837503">
          <w:marLeft w:val="0"/>
          <w:marRight w:val="0"/>
          <w:marTop w:val="0"/>
          <w:marBottom w:val="0"/>
          <w:divBdr>
            <w:top w:val="none" w:sz="0" w:space="0" w:color="auto"/>
            <w:left w:val="none" w:sz="0" w:space="0" w:color="auto"/>
            <w:bottom w:val="none" w:sz="0" w:space="0" w:color="auto"/>
            <w:right w:val="none" w:sz="0" w:space="0" w:color="auto"/>
          </w:divBdr>
          <w:divsChild>
            <w:div w:id="565268094">
              <w:marLeft w:val="0"/>
              <w:marRight w:val="0"/>
              <w:marTop w:val="0"/>
              <w:marBottom w:val="0"/>
              <w:divBdr>
                <w:top w:val="none" w:sz="0" w:space="0" w:color="auto"/>
                <w:left w:val="none" w:sz="0" w:space="0" w:color="auto"/>
                <w:bottom w:val="none" w:sz="0" w:space="0" w:color="auto"/>
                <w:right w:val="none" w:sz="0" w:space="0" w:color="auto"/>
              </w:divBdr>
              <w:divsChild>
                <w:div w:id="1917744297">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268005658">
      <w:bodyDiv w:val="1"/>
      <w:marLeft w:val="0"/>
      <w:marRight w:val="0"/>
      <w:marTop w:val="0"/>
      <w:marBottom w:val="0"/>
      <w:divBdr>
        <w:top w:val="none" w:sz="0" w:space="0" w:color="auto"/>
        <w:left w:val="none" w:sz="0" w:space="0" w:color="auto"/>
        <w:bottom w:val="none" w:sz="0" w:space="0" w:color="auto"/>
        <w:right w:val="none" w:sz="0" w:space="0" w:color="auto"/>
      </w:divBdr>
      <w:divsChild>
        <w:div w:id="938683076">
          <w:marLeft w:val="0"/>
          <w:marRight w:val="0"/>
          <w:marTop w:val="0"/>
          <w:marBottom w:val="0"/>
          <w:divBdr>
            <w:top w:val="none" w:sz="0" w:space="0" w:color="auto"/>
            <w:left w:val="none" w:sz="0" w:space="0" w:color="auto"/>
            <w:bottom w:val="none" w:sz="0" w:space="0" w:color="auto"/>
            <w:right w:val="none" w:sz="0" w:space="0" w:color="auto"/>
          </w:divBdr>
        </w:div>
      </w:divsChild>
    </w:div>
    <w:div w:id="1292633990">
      <w:bodyDiv w:val="1"/>
      <w:marLeft w:val="0"/>
      <w:marRight w:val="0"/>
      <w:marTop w:val="0"/>
      <w:marBottom w:val="0"/>
      <w:divBdr>
        <w:top w:val="none" w:sz="0" w:space="0" w:color="auto"/>
        <w:left w:val="none" w:sz="0" w:space="0" w:color="auto"/>
        <w:bottom w:val="none" w:sz="0" w:space="0" w:color="auto"/>
        <w:right w:val="none" w:sz="0" w:space="0" w:color="auto"/>
      </w:divBdr>
    </w:div>
    <w:div w:id="1306617729">
      <w:bodyDiv w:val="1"/>
      <w:marLeft w:val="0"/>
      <w:marRight w:val="0"/>
      <w:marTop w:val="0"/>
      <w:marBottom w:val="0"/>
      <w:divBdr>
        <w:top w:val="none" w:sz="0" w:space="0" w:color="auto"/>
        <w:left w:val="none" w:sz="0" w:space="0" w:color="auto"/>
        <w:bottom w:val="none" w:sz="0" w:space="0" w:color="auto"/>
        <w:right w:val="none" w:sz="0" w:space="0" w:color="auto"/>
      </w:divBdr>
    </w:div>
    <w:div w:id="1334457471">
      <w:bodyDiv w:val="1"/>
      <w:marLeft w:val="0"/>
      <w:marRight w:val="0"/>
      <w:marTop w:val="0"/>
      <w:marBottom w:val="0"/>
      <w:divBdr>
        <w:top w:val="none" w:sz="0" w:space="0" w:color="auto"/>
        <w:left w:val="none" w:sz="0" w:space="0" w:color="auto"/>
        <w:bottom w:val="none" w:sz="0" w:space="0" w:color="auto"/>
        <w:right w:val="none" w:sz="0" w:space="0" w:color="auto"/>
      </w:divBdr>
      <w:divsChild>
        <w:div w:id="2140226810">
          <w:marLeft w:val="0"/>
          <w:marRight w:val="0"/>
          <w:marTop w:val="0"/>
          <w:marBottom w:val="0"/>
          <w:divBdr>
            <w:top w:val="none" w:sz="0" w:space="0" w:color="auto"/>
            <w:left w:val="none" w:sz="0" w:space="0" w:color="auto"/>
            <w:bottom w:val="none" w:sz="0" w:space="0" w:color="auto"/>
            <w:right w:val="none" w:sz="0" w:space="0" w:color="auto"/>
          </w:divBdr>
          <w:divsChild>
            <w:div w:id="486826379">
              <w:marLeft w:val="0"/>
              <w:marRight w:val="0"/>
              <w:marTop w:val="0"/>
              <w:marBottom w:val="0"/>
              <w:divBdr>
                <w:top w:val="none" w:sz="0" w:space="0" w:color="auto"/>
                <w:left w:val="none" w:sz="0" w:space="0" w:color="auto"/>
                <w:bottom w:val="none" w:sz="0" w:space="0" w:color="auto"/>
                <w:right w:val="none" w:sz="0" w:space="0" w:color="auto"/>
              </w:divBdr>
              <w:divsChild>
                <w:div w:id="1496871718">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338581610">
      <w:bodyDiv w:val="1"/>
      <w:marLeft w:val="0"/>
      <w:marRight w:val="0"/>
      <w:marTop w:val="0"/>
      <w:marBottom w:val="0"/>
      <w:divBdr>
        <w:top w:val="none" w:sz="0" w:space="0" w:color="auto"/>
        <w:left w:val="none" w:sz="0" w:space="0" w:color="auto"/>
        <w:bottom w:val="none" w:sz="0" w:space="0" w:color="auto"/>
        <w:right w:val="none" w:sz="0" w:space="0" w:color="auto"/>
      </w:divBdr>
    </w:div>
    <w:div w:id="1339963553">
      <w:bodyDiv w:val="1"/>
      <w:marLeft w:val="0"/>
      <w:marRight w:val="0"/>
      <w:marTop w:val="0"/>
      <w:marBottom w:val="0"/>
      <w:divBdr>
        <w:top w:val="none" w:sz="0" w:space="0" w:color="auto"/>
        <w:left w:val="none" w:sz="0" w:space="0" w:color="auto"/>
        <w:bottom w:val="none" w:sz="0" w:space="0" w:color="auto"/>
        <w:right w:val="none" w:sz="0" w:space="0" w:color="auto"/>
      </w:divBdr>
    </w:div>
    <w:div w:id="1355618044">
      <w:bodyDiv w:val="1"/>
      <w:marLeft w:val="0"/>
      <w:marRight w:val="0"/>
      <w:marTop w:val="0"/>
      <w:marBottom w:val="0"/>
      <w:divBdr>
        <w:top w:val="none" w:sz="0" w:space="0" w:color="auto"/>
        <w:left w:val="none" w:sz="0" w:space="0" w:color="auto"/>
        <w:bottom w:val="none" w:sz="0" w:space="0" w:color="auto"/>
        <w:right w:val="none" w:sz="0" w:space="0" w:color="auto"/>
      </w:divBdr>
    </w:div>
    <w:div w:id="1383748091">
      <w:bodyDiv w:val="1"/>
      <w:marLeft w:val="0"/>
      <w:marRight w:val="0"/>
      <w:marTop w:val="0"/>
      <w:marBottom w:val="0"/>
      <w:divBdr>
        <w:top w:val="none" w:sz="0" w:space="0" w:color="auto"/>
        <w:left w:val="none" w:sz="0" w:space="0" w:color="auto"/>
        <w:bottom w:val="none" w:sz="0" w:space="0" w:color="auto"/>
        <w:right w:val="none" w:sz="0" w:space="0" w:color="auto"/>
      </w:divBdr>
    </w:div>
    <w:div w:id="1410536746">
      <w:bodyDiv w:val="1"/>
      <w:marLeft w:val="0"/>
      <w:marRight w:val="0"/>
      <w:marTop w:val="0"/>
      <w:marBottom w:val="0"/>
      <w:divBdr>
        <w:top w:val="none" w:sz="0" w:space="0" w:color="auto"/>
        <w:left w:val="none" w:sz="0" w:space="0" w:color="auto"/>
        <w:bottom w:val="none" w:sz="0" w:space="0" w:color="auto"/>
        <w:right w:val="none" w:sz="0" w:space="0" w:color="auto"/>
      </w:divBdr>
      <w:divsChild>
        <w:div w:id="135463578">
          <w:marLeft w:val="0"/>
          <w:marRight w:val="0"/>
          <w:marTop w:val="0"/>
          <w:marBottom w:val="0"/>
          <w:divBdr>
            <w:top w:val="none" w:sz="0" w:space="0" w:color="auto"/>
            <w:left w:val="none" w:sz="0" w:space="0" w:color="auto"/>
            <w:bottom w:val="none" w:sz="0" w:space="0" w:color="auto"/>
            <w:right w:val="none" w:sz="0" w:space="0" w:color="auto"/>
          </w:divBdr>
          <w:divsChild>
            <w:div w:id="1818958501">
              <w:marLeft w:val="0"/>
              <w:marRight w:val="0"/>
              <w:marTop w:val="0"/>
              <w:marBottom w:val="0"/>
              <w:divBdr>
                <w:top w:val="none" w:sz="0" w:space="0" w:color="auto"/>
                <w:left w:val="none" w:sz="0" w:space="0" w:color="auto"/>
                <w:bottom w:val="none" w:sz="0" w:space="0" w:color="auto"/>
                <w:right w:val="none" w:sz="0" w:space="0" w:color="auto"/>
              </w:divBdr>
              <w:divsChild>
                <w:div w:id="837505229">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426077203">
      <w:bodyDiv w:val="1"/>
      <w:marLeft w:val="0"/>
      <w:marRight w:val="0"/>
      <w:marTop w:val="0"/>
      <w:marBottom w:val="0"/>
      <w:divBdr>
        <w:top w:val="none" w:sz="0" w:space="0" w:color="auto"/>
        <w:left w:val="none" w:sz="0" w:space="0" w:color="auto"/>
        <w:bottom w:val="none" w:sz="0" w:space="0" w:color="auto"/>
        <w:right w:val="none" w:sz="0" w:space="0" w:color="auto"/>
      </w:divBdr>
      <w:divsChild>
        <w:div w:id="2071341406">
          <w:marLeft w:val="0"/>
          <w:marRight w:val="0"/>
          <w:marTop w:val="0"/>
          <w:marBottom w:val="0"/>
          <w:divBdr>
            <w:top w:val="none" w:sz="0" w:space="0" w:color="auto"/>
            <w:left w:val="none" w:sz="0" w:space="0" w:color="auto"/>
            <w:bottom w:val="none" w:sz="0" w:space="0" w:color="auto"/>
            <w:right w:val="none" w:sz="0" w:space="0" w:color="auto"/>
          </w:divBdr>
          <w:divsChild>
            <w:div w:id="987704301">
              <w:marLeft w:val="0"/>
              <w:marRight w:val="0"/>
              <w:marTop w:val="0"/>
              <w:marBottom w:val="0"/>
              <w:divBdr>
                <w:top w:val="none" w:sz="0" w:space="0" w:color="auto"/>
                <w:left w:val="none" w:sz="0" w:space="0" w:color="auto"/>
                <w:bottom w:val="none" w:sz="0" w:space="0" w:color="auto"/>
                <w:right w:val="none" w:sz="0" w:space="0" w:color="auto"/>
              </w:divBdr>
              <w:divsChild>
                <w:div w:id="117533682">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445729887">
      <w:bodyDiv w:val="1"/>
      <w:marLeft w:val="0"/>
      <w:marRight w:val="0"/>
      <w:marTop w:val="0"/>
      <w:marBottom w:val="0"/>
      <w:divBdr>
        <w:top w:val="none" w:sz="0" w:space="0" w:color="auto"/>
        <w:left w:val="none" w:sz="0" w:space="0" w:color="auto"/>
        <w:bottom w:val="none" w:sz="0" w:space="0" w:color="auto"/>
        <w:right w:val="none" w:sz="0" w:space="0" w:color="auto"/>
      </w:divBdr>
    </w:div>
    <w:div w:id="1472558323">
      <w:bodyDiv w:val="1"/>
      <w:marLeft w:val="0"/>
      <w:marRight w:val="0"/>
      <w:marTop w:val="0"/>
      <w:marBottom w:val="0"/>
      <w:divBdr>
        <w:top w:val="none" w:sz="0" w:space="0" w:color="auto"/>
        <w:left w:val="none" w:sz="0" w:space="0" w:color="auto"/>
        <w:bottom w:val="none" w:sz="0" w:space="0" w:color="auto"/>
        <w:right w:val="none" w:sz="0" w:space="0" w:color="auto"/>
      </w:divBdr>
    </w:div>
    <w:div w:id="1475559610">
      <w:bodyDiv w:val="1"/>
      <w:marLeft w:val="0"/>
      <w:marRight w:val="0"/>
      <w:marTop w:val="0"/>
      <w:marBottom w:val="0"/>
      <w:divBdr>
        <w:top w:val="none" w:sz="0" w:space="0" w:color="auto"/>
        <w:left w:val="none" w:sz="0" w:space="0" w:color="auto"/>
        <w:bottom w:val="none" w:sz="0" w:space="0" w:color="auto"/>
        <w:right w:val="none" w:sz="0" w:space="0" w:color="auto"/>
      </w:divBdr>
      <w:divsChild>
        <w:div w:id="1262255713">
          <w:marLeft w:val="0"/>
          <w:marRight w:val="0"/>
          <w:marTop w:val="0"/>
          <w:marBottom w:val="0"/>
          <w:divBdr>
            <w:top w:val="none" w:sz="0" w:space="0" w:color="auto"/>
            <w:left w:val="none" w:sz="0" w:space="0" w:color="auto"/>
            <w:bottom w:val="none" w:sz="0" w:space="0" w:color="auto"/>
            <w:right w:val="none" w:sz="0" w:space="0" w:color="auto"/>
          </w:divBdr>
          <w:divsChild>
            <w:div w:id="781152759">
              <w:marLeft w:val="0"/>
              <w:marRight w:val="0"/>
              <w:marTop w:val="0"/>
              <w:marBottom w:val="0"/>
              <w:divBdr>
                <w:top w:val="none" w:sz="0" w:space="0" w:color="auto"/>
                <w:left w:val="none" w:sz="0" w:space="0" w:color="auto"/>
                <w:bottom w:val="none" w:sz="0" w:space="0" w:color="auto"/>
                <w:right w:val="none" w:sz="0" w:space="0" w:color="auto"/>
              </w:divBdr>
              <w:divsChild>
                <w:div w:id="427889019">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486163852">
      <w:bodyDiv w:val="1"/>
      <w:marLeft w:val="0"/>
      <w:marRight w:val="0"/>
      <w:marTop w:val="0"/>
      <w:marBottom w:val="0"/>
      <w:divBdr>
        <w:top w:val="none" w:sz="0" w:space="0" w:color="auto"/>
        <w:left w:val="none" w:sz="0" w:space="0" w:color="auto"/>
        <w:bottom w:val="none" w:sz="0" w:space="0" w:color="auto"/>
        <w:right w:val="none" w:sz="0" w:space="0" w:color="auto"/>
      </w:divBdr>
    </w:div>
    <w:div w:id="1488328044">
      <w:bodyDiv w:val="1"/>
      <w:marLeft w:val="0"/>
      <w:marRight w:val="0"/>
      <w:marTop w:val="0"/>
      <w:marBottom w:val="0"/>
      <w:divBdr>
        <w:top w:val="none" w:sz="0" w:space="0" w:color="auto"/>
        <w:left w:val="none" w:sz="0" w:space="0" w:color="auto"/>
        <w:bottom w:val="none" w:sz="0" w:space="0" w:color="auto"/>
        <w:right w:val="none" w:sz="0" w:space="0" w:color="auto"/>
      </w:divBdr>
    </w:div>
    <w:div w:id="1520778578">
      <w:bodyDiv w:val="1"/>
      <w:marLeft w:val="0"/>
      <w:marRight w:val="0"/>
      <w:marTop w:val="0"/>
      <w:marBottom w:val="0"/>
      <w:divBdr>
        <w:top w:val="none" w:sz="0" w:space="0" w:color="auto"/>
        <w:left w:val="none" w:sz="0" w:space="0" w:color="auto"/>
        <w:bottom w:val="none" w:sz="0" w:space="0" w:color="auto"/>
        <w:right w:val="none" w:sz="0" w:space="0" w:color="auto"/>
      </w:divBdr>
      <w:divsChild>
        <w:div w:id="1916355203">
          <w:marLeft w:val="0"/>
          <w:marRight w:val="0"/>
          <w:marTop w:val="0"/>
          <w:marBottom w:val="0"/>
          <w:divBdr>
            <w:top w:val="none" w:sz="0" w:space="0" w:color="auto"/>
            <w:left w:val="none" w:sz="0" w:space="0" w:color="auto"/>
            <w:bottom w:val="none" w:sz="0" w:space="0" w:color="auto"/>
            <w:right w:val="none" w:sz="0" w:space="0" w:color="auto"/>
          </w:divBdr>
          <w:divsChild>
            <w:div w:id="1869877948">
              <w:marLeft w:val="0"/>
              <w:marRight w:val="0"/>
              <w:marTop w:val="0"/>
              <w:marBottom w:val="0"/>
              <w:divBdr>
                <w:top w:val="none" w:sz="0" w:space="0" w:color="auto"/>
                <w:left w:val="none" w:sz="0" w:space="0" w:color="auto"/>
                <w:bottom w:val="none" w:sz="0" w:space="0" w:color="auto"/>
                <w:right w:val="none" w:sz="0" w:space="0" w:color="auto"/>
              </w:divBdr>
              <w:divsChild>
                <w:div w:id="487866549">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533422493">
      <w:bodyDiv w:val="1"/>
      <w:marLeft w:val="0"/>
      <w:marRight w:val="0"/>
      <w:marTop w:val="0"/>
      <w:marBottom w:val="0"/>
      <w:divBdr>
        <w:top w:val="none" w:sz="0" w:space="0" w:color="auto"/>
        <w:left w:val="none" w:sz="0" w:space="0" w:color="auto"/>
        <w:bottom w:val="none" w:sz="0" w:space="0" w:color="auto"/>
        <w:right w:val="none" w:sz="0" w:space="0" w:color="auto"/>
      </w:divBdr>
    </w:div>
    <w:div w:id="1584950462">
      <w:bodyDiv w:val="1"/>
      <w:marLeft w:val="0"/>
      <w:marRight w:val="0"/>
      <w:marTop w:val="0"/>
      <w:marBottom w:val="0"/>
      <w:divBdr>
        <w:top w:val="none" w:sz="0" w:space="0" w:color="auto"/>
        <w:left w:val="none" w:sz="0" w:space="0" w:color="auto"/>
        <w:bottom w:val="none" w:sz="0" w:space="0" w:color="auto"/>
        <w:right w:val="none" w:sz="0" w:space="0" w:color="auto"/>
      </w:divBdr>
    </w:div>
    <w:div w:id="1617327942">
      <w:bodyDiv w:val="1"/>
      <w:marLeft w:val="0"/>
      <w:marRight w:val="0"/>
      <w:marTop w:val="0"/>
      <w:marBottom w:val="0"/>
      <w:divBdr>
        <w:top w:val="none" w:sz="0" w:space="0" w:color="auto"/>
        <w:left w:val="none" w:sz="0" w:space="0" w:color="auto"/>
        <w:bottom w:val="none" w:sz="0" w:space="0" w:color="auto"/>
        <w:right w:val="none" w:sz="0" w:space="0" w:color="auto"/>
      </w:divBdr>
    </w:div>
    <w:div w:id="1629777127">
      <w:bodyDiv w:val="1"/>
      <w:marLeft w:val="0"/>
      <w:marRight w:val="0"/>
      <w:marTop w:val="0"/>
      <w:marBottom w:val="0"/>
      <w:divBdr>
        <w:top w:val="none" w:sz="0" w:space="0" w:color="auto"/>
        <w:left w:val="none" w:sz="0" w:space="0" w:color="auto"/>
        <w:bottom w:val="none" w:sz="0" w:space="0" w:color="auto"/>
        <w:right w:val="none" w:sz="0" w:space="0" w:color="auto"/>
      </w:divBdr>
      <w:divsChild>
        <w:div w:id="46488647">
          <w:marLeft w:val="0"/>
          <w:marRight w:val="0"/>
          <w:marTop w:val="0"/>
          <w:marBottom w:val="0"/>
          <w:divBdr>
            <w:top w:val="none" w:sz="0" w:space="0" w:color="auto"/>
            <w:left w:val="none" w:sz="0" w:space="0" w:color="auto"/>
            <w:bottom w:val="none" w:sz="0" w:space="0" w:color="auto"/>
            <w:right w:val="none" w:sz="0" w:space="0" w:color="auto"/>
          </w:divBdr>
          <w:divsChild>
            <w:div w:id="646324725">
              <w:marLeft w:val="0"/>
              <w:marRight w:val="0"/>
              <w:marTop w:val="0"/>
              <w:marBottom w:val="0"/>
              <w:divBdr>
                <w:top w:val="none" w:sz="0" w:space="0" w:color="auto"/>
                <w:left w:val="none" w:sz="0" w:space="0" w:color="auto"/>
                <w:bottom w:val="none" w:sz="0" w:space="0" w:color="auto"/>
                <w:right w:val="none" w:sz="0" w:space="0" w:color="auto"/>
              </w:divBdr>
              <w:divsChild>
                <w:div w:id="241650077">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632440474">
      <w:bodyDiv w:val="1"/>
      <w:marLeft w:val="0"/>
      <w:marRight w:val="0"/>
      <w:marTop w:val="0"/>
      <w:marBottom w:val="0"/>
      <w:divBdr>
        <w:top w:val="none" w:sz="0" w:space="0" w:color="auto"/>
        <w:left w:val="none" w:sz="0" w:space="0" w:color="auto"/>
        <w:bottom w:val="none" w:sz="0" w:space="0" w:color="auto"/>
        <w:right w:val="none" w:sz="0" w:space="0" w:color="auto"/>
      </w:divBdr>
      <w:divsChild>
        <w:div w:id="183860390">
          <w:marLeft w:val="0"/>
          <w:marRight w:val="0"/>
          <w:marTop w:val="0"/>
          <w:marBottom w:val="0"/>
          <w:divBdr>
            <w:top w:val="none" w:sz="0" w:space="0" w:color="auto"/>
            <w:left w:val="none" w:sz="0" w:space="0" w:color="auto"/>
            <w:bottom w:val="none" w:sz="0" w:space="0" w:color="auto"/>
            <w:right w:val="none" w:sz="0" w:space="0" w:color="auto"/>
          </w:divBdr>
        </w:div>
      </w:divsChild>
    </w:div>
    <w:div w:id="1642495778">
      <w:bodyDiv w:val="1"/>
      <w:marLeft w:val="0"/>
      <w:marRight w:val="0"/>
      <w:marTop w:val="0"/>
      <w:marBottom w:val="0"/>
      <w:divBdr>
        <w:top w:val="none" w:sz="0" w:space="0" w:color="auto"/>
        <w:left w:val="none" w:sz="0" w:space="0" w:color="auto"/>
        <w:bottom w:val="none" w:sz="0" w:space="0" w:color="auto"/>
        <w:right w:val="none" w:sz="0" w:space="0" w:color="auto"/>
      </w:divBdr>
    </w:div>
    <w:div w:id="1642805505">
      <w:bodyDiv w:val="1"/>
      <w:marLeft w:val="0"/>
      <w:marRight w:val="0"/>
      <w:marTop w:val="0"/>
      <w:marBottom w:val="0"/>
      <w:divBdr>
        <w:top w:val="none" w:sz="0" w:space="0" w:color="auto"/>
        <w:left w:val="none" w:sz="0" w:space="0" w:color="auto"/>
        <w:bottom w:val="none" w:sz="0" w:space="0" w:color="auto"/>
        <w:right w:val="none" w:sz="0" w:space="0" w:color="auto"/>
      </w:divBdr>
    </w:div>
    <w:div w:id="1702126918">
      <w:bodyDiv w:val="1"/>
      <w:marLeft w:val="0"/>
      <w:marRight w:val="0"/>
      <w:marTop w:val="0"/>
      <w:marBottom w:val="0"/>
      <w:divBdr>
        <w:top w:val="none" w:sz="0" w:space="0" w:color="auto"/>
        <w:left w:val="none" w:sz="0" w:space="0" w:color="auto"/>
        <w:bottom w:val="none" w:sz="0" w:space="0" w:color="auto"/>
        <w:right w:val="none" w:sz="0" w:space="0" w:color="auto"/>
      </w:divBdr>
      <w:divsChild>
        <w:div w:id="1104762904">
          <w:marLeft w:val="0"/>
          <w:marRight w:val="0"/>
          <w:marTop w:val="0"/>
          <w:marBottom w:val="0"/>
          <w:divBdr>
            <w:top w:val="none" w:sz="0" w:space="0" w:color="auto"/>
            <w:left w:val="none" w:sz="0" w:space="0" w:color="auto"/>
            <w:bottom w:val="none" w:sz="0" w:space="0" w:color="auto"/>
            <w:right w:val="none" w:sz="0" w:space="0" w:color="auto"/>
          </w:divBdr>
          <w:divsChild>
            <w:div w:id="149640267">
              <w:marLeft w:val="0"/>
              <w:marRight w:val="0"/>
              <w:marTop w:val="0"/>
              <w:marBottom w:val="0"/>
              <w:divBdr>
                <w:top w:val="none" w:sz="0" w:space="0" w:color="auto"/>
                <w:left w:val="none" w:sz="0" w:space="0" w:color="auto"/>
                <w:bottom w:val="none" w:sz="0" w:space="0" w:color="auto"/>
                <w:right w:val="none" w:sz="0" w:space="0" w:color="auto"/>
              </w:divBdr>
              <w:divsChild>
                <w:div w:id="329604823">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727339828">
      <w:bodyDiv w:val="1"/>
      <w:marLeft w:val="0"/>
      <w:marRight w:val="0"/>
      <w:marTop w:val="0"/>
      <w:marBottom w:val="0"/>
      <w:divBdr>
        <w:top w:val="none" w:sz="0" w:space="0" w:color="auto"/>
        <w:left w:val="none" w:sz="0" w:space="0" w:color="auto"/>
        <w:bottom w:val="none" w:sz="0" w:space="0" w:color="auto"/>
        <w:right w:val="none" w:sz="0" w:space="0" w:color="auto"/>
      </w:divBdr>
    </w:div>
    <w:div w:id="1743524671">
      <w:bodyDiv w:val="1"/>
      <w:marLeft w:val="0"/>
      <w:marRight w:val="0"/>
      <w:marTop w:val="0"/>
      <w:marBottom w:val="0"/>
      <w:divBdr>
        <w:top w:val="none" w:sz="0" w:space="0" w:color="auto"/>
        <w:left w:val="none" w:sz="0" w:space="0" w:color="auto"/>
        <w:bottom w:val="none" w:sz="0" w:space="0" w:color="auto"/>
        <w:right w:val="none" w:sz="0" w:space="0" w:color="auto"/>
      </w:divBdr>
      <w:divsChild>
        <w:div w:id="1519655329">
          <w:marLeft w:val="0"/>
          <w:marRight w:val="0"/>
          <w:marTop w:val="0"/>
          <w:marBottom w:val="0"/>
          <w:divBdr>
            <w:top w:val="none" w:sz="0" w:space="0" w:color="auto"/>
            <w:left w:val="none" w:sz="0" w:space="0" w:color="auto"/>
            <w:bottom w:val="none" w:sz="0" w:space="0" w:color="auto"/>
            <w:right w:val="none" w:sz="0" w:space="0" w:color="auto"/>
          </w:divBdr>
          <w:divsChild>
            <w:div w:id="989216618">
              <w:marLeft w:val="0"/>
              <w:marRight w:val="0"/>
              <w:marTop w:val="0"/>
              <w:marBottom w:val="0"/>
              <w:divBdr>
                <w:top w:val="none" w:sz="0" w:space="0" w:color="auto"/>
                <w:left w:val="none" w:sz="0" w:space="0" w:color="auto"/>
                <w:bottom w:val="none" w:sz="0" w:space="0" w:color="auto"/>
                <w:right w:val="none" w:sz="0" w:space="0" w:color="auto"/>
              </w:divBdr>
              <w:divsChild>
                <w:div w:id="1490907055">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756825670">
      <w:bodyDiv w:val="1"/>
      <w:marLeft w:val="0"/>
      <w:marRight w:val="0"/>
      <w:marTop w:val="0"/>
      <w:marBottom w:val="0"/>
      <w:divBdr>
        <w:top w:val="none" w:sz="0" w:space="0" w:color="auto"/>
        <w:left w:val="none" w:sz="0" w:space="0" w:color="auto"/>
        <w:bottom w:val="none" w:sz="0" w:space="0" w:color="auto"/>
        <w:right w:val="none" w:sz="0" w:space="0" w:color="auto"/>
      </w:divBdr>
      <w:divsChild>
        <w:div w:id="1026717798">
          <w:marLeft w:val="0"/>
          <w:marRight w:val="0"/>
          <w:marTop w:val="0"/>
          <w:marBottom w:val="0"/>
          <w:divBdr>
            <w:top w:val="none" w:sz="0" w:space="0" w:color="auto"/>
            <w:left w:val="none" w:sz="0" w:space="0" w:color="auto"/>
            <w:bottom w:val="none" w:sz="0" w:space="0" w:color="auto"/>
            <w:right w:val="none" w:sz="0" w:space="0" w:color="auto"/>
          </w:divBdr>
          <w:divsChild>
            <w:div w:id="1477184817">
              <w:marLeft w:val="0"/>
              <w:marRight w:val="0"/>
              <w:marTop w:val="0"/>
              <w:marBottom w:val="0"/>
              <w:divBdr>
                <w:top w:val="none" w:sz="0" w:space="0" w:color="auto"/>
                <w:left w:val="none" w:sz="0" w:space="0" w:color="auto"/>
                <w:bottom w:val="none" w:sz="0" w:space="0" w:color="auto"/>
                <w:right w:val="none" w:sz="0" w:space="0" w:color="auto"/>
              </w:divBdr>
              <w:divsChild>
                <w:div w:id="44958048">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791246481">
      <w:bodyDiv w:val="1"/>
      <w:marLeft w:val="0"/>
      <w:marRight w:val="0"/>
      <w:marTop w:val="0"/>
      <w:marBottom w:val="0"/>
      <w:divBdr>
        <w:top w:val="none" w:sz="0" w:space="0" w:color="auto"/>
        <w:left w:val="none" w:sz="0" w:space="0" w:color="auto"/>
        <w:bottom w:val="none" w:sz="0" w:space="0" w:color="auto"/>
        <w:right w:val="none" w:sz="0" w:space="0" w:color="auto"/>
      </w:divBdr>
    </w:div>
    <w:div w:id="1803427915">
      <w:bodyDiv w:val="1"/>
      <w:marLeft w:val="0"/>
      <w:marRight w:val="0"/>
      <w:marTop w:val="0"/>
      <w:marBottom w:val="0"/>
      <w:divBdr>
        <w:top w:val="none" w:sz="0" w:space="0" w:color="auto"/>
        <w:left w:val="none" w:sz="0" w:space="0" w:color="auto"/>
        <w:bottom w:val="none" w:sz="0" w:space="0" w:color="auto"/>
        <w:right w:val="none" w:sz="0" w:space="0" w:color="auto"/>
      </w:divBdr>
    </w:div>
    <w:div w:id="1832527424">
      <w:bodyDiv w:val="1"/>
      <w:marLeft w:val="0"/>
      <w:marRight w:val="0"/>
      <w:marTop w:val="0"/>
      <w:marBottom w:val="0"/>
      <w:divBdr>
        <w:top w:val="none" w:sz="0" w:space="0" w:color="auto"/>
        <w:left w:val="none" w:sz="0" w:space="0" w:color="auto"/>
        <w:bottom w:val="none" w:sz="0" w:space="0" w:color="auto"/>
        <w:right w:val="none" w:sz="0" w:space="0" w:color="auto"/>
      </w:divBdr>
    </w:div>
    <w:div w:id="1846705441">
      <w:bodyDiv w:val="1"/>
      <w:marLeft w:val="0"/>
      <w:marRight w:val="0"/>
      <w:marTop w:val="0"/>
      <w:marBottom w:val="0"/>
      <w:divBdr>
        <w:top w:val="none" w:sz="0" w:space="0" w:color="auto"/>
        <w:left w:val="none" w:sz="0" w:space="0" w:color="auto"/>
        <w:bottom w:val="none" w:sz="0" w:space="0" w:color="auto"/>
        <w:right w:val="none" w:sz="0" w:space="0" w:color="auto"/>
      </w:divBdr>
    </w:div>
    <w:div w:id="1924144656">
      <w:bodyDiv w:val="1"/>
      <w:marLeft w:val="0"/>
      <w:marRight w:val="0"/>
      <w:marTop w:val="0"/>
      <w:marBottom w:val="0"/>
      <w:divBdr>
        <w:top w:val="none" w:sz="0" w:space="0" w:color="auto"/>
        <w:left w:val="none" w:sz="0" w:space="0" w:color="auto"/>
        <w:bottom w:val="none" w:sz="0" w:space="0" w:color="auto"/>
        <w:right w:val="none" w:sz="0" w:space="0" w:color="auto"/>
      </w:divBdr>
    </w:div>
    <w:div w:id="1924996491">
      <w:bodyDiv w:val="1"/>
      <w:marLeft w:val="0"/>
      <w:marRight w:val="0"/>
      <w:marTop w:val="0"/>
      <w:marBottom w:val="0"/>
      <w:divBdr>
        <w:top w:val="none" w:sz="0" w:space="0" w:color="auto"/>
        <w:left w:val="none" w:sz="0" w:space="0" w:color="auto"/>
        <w:bottom w:val="none" w:sz="0" w:space="0" w:color="auto"/>
        <w:right w:val="none" w:sz="0" w:space="0" w:color="auto"/>
      </w:divBdr>
    </w:div>
    <w:div w:id="1949238025">
      <w:bodyDiv w:val="1"/>
      <w:marLeft w:val="0"/>
      <w:marRight w:val="0"/>
      <w:marTop w:val="0"/>
      <w:marBottom w:val="0"/>
      <w:divBdr>
        <w:top w:val="none" w:sz="0" w:space="0" w:color="auto"/>
        <w:left w:val="none" w:sz="0" w:space="0" w:color="auto"/>
        <w:bottom w:val="none" w:sz="0" w:space="0" w:color="auto"/>
        <w:right w:val="none" w:sz="0" w:space="0" w:color="auto"/>
      </w:divBdr>
    </w:div>
    <w:div w:id="1955091411">
      <w:bodyDiv w:val="1"/>
      <w:marLeft w:val="0"/>
      <w:marRight w:val="0"/>
      <w:marTop w:val="0"/>
      <w:marBottom w:val="0"/>
      <w:divBdr>
        <w:top w:val="none" w:sz="0" w:space="0" w:color="auto"/>
        <w:left w:val="none" w:sz="0" w:space="0" w:color="auto"/>
        <w:bottom w:val="none" w:sz="0" w:space="0" w:color="auto"/>
        <w:right w:val="none" w:sz="0" w:space="0" w:color="auto"/>
      </w:divBdr>
    </w:div>
    <w:div w:id="1963342944">
      <w:bodyDiv w:val="1"/>
      <w:marLeft w:val="0"/>
      <w:marRight w:val="0"/>
      <w:marTop w:val="0"/>
      <w:marBottom w:val="0"/>
      <w:divBdr>
        <w:top w:val="none" w:sz="0" w:space="0" w:color="auto"/>
        <w:left w:val="none" w:sz="0" w:space="0" w:color="auto"/>
        <w:bottom w:val="none" w:sz="0" w:space="0" w:color="auto"/>
        <w:right w:val="none" w:sz="0" w:space="0" w:color="auto"/>
      </w:divBdr>
    </w:div>
    <w:div w:id="1986202468">
      <w:bodyDiv w:val="1"/>
      <w:marLeft w:val="0"/>
      <w:marRight w:val="0"/>
      <w:marTop w:val="0"/>
      <w:marBottom w:val="0"/>
      <w:divBdr>
        <w:top w:val="none" w:sz="0" w:space="0" w:color="auto"/>
        <w:left w:val="none" w:sz="0" w:space="0" w:color="auto"/>
        <w:bottom w:val="none" w:sz="0" w:space="0" w:color="auto"/>
        <w:right w:val="none" w:sz="0" w:space="0" w:color="auto"/>
      </w:divBdr>
    </w:div>
    <w:div w:id="1997102305">
      <w:bodyDiv w:val="1"/>
      <w:marLeft w:val="0"/>
      <w:marRight w:val="0"/>
      <w:marTop w:val="0"/>
      <w:marBottom w:val="0"/>
      <w:divBdr>
        <w:top w:val="none" w:sz="0" w:space="0" w:color="auto"/>
        <w:left w:val="none" w:sz="0" w:space="0" w:color="auto"/>
        <w:bottom w:val="none" w:sz="0" w:space="0" w:color="auto"/>
        <w:right w:val="none" w:sz="0" w:space="0" w:color="auto"/>
      </w:divBdr>
    </w:div>
    <w:div w:id="2039432546">
      <w:bodyDiv w:val="1"/>
      <w:marLeft w:val="0"/>
      <w:marRight w:val="0"/>
      <w:marTop w:val="0"/>
      <w:marBottom w:val="0"/>
      <w:divBdr>
        <w:top w:val="none" w:sz="0" w:space="0" w:color="auto"/>
        <w:left w:val="none" w:sz="0" w:space="0" w:color="auto"/>
        <w:bottom w:val="none" w:sz="0" w:space="0" w:color="auto"/>
        <w:right w:val="none" w:sz="0" w:space="0" w:color="auto"/>
      </w:divBdr>
    </w:div>
    <w:div w:id="2061514815">
      <w:bodyDiv w:val="1"/>
      <w:marLeft w:val="0"/>
      <w:marRight w:val="0"/>
      <w:marTop w:val="0"/>
      <w:marBottom w:val="0"/>
      <w:divBdr>
        <w:top w:val="none" w:sz="0" w:space="0" w:color="auto"/>
        <w:left w:val="none" w:sz="0" w:space="0" w:color="auto"/>
        <w:bottom w:val="none" w:sz="0" w:space="0" w:color="auto"/>
        <w:right w:val="none" w:sz="0" w:space="0" w:color="auto"/>
      </w:divBdr>
    </w:div>
    <w:div w:id="2118282523">
      <w:bodyDiv w:val="1"/>
      <w:marLeft w:val="0"/>
      <w:marRight w:val="0"/>
      <w:marTop w:val="0"/>
      <w:marBottom w:val="0"/>
      <w:divBdr>
        <w:top w:val="none" w:sz="0" w:space="0" w:color="auto"/>
        <w:left w:val="none" w:sz="0" w:space="0" w:color="auto"/>
        <w:bottom w:val="none" w:sz="0" w:space="0" w:color="auto"/>
        <w:right w:val="none" w:sz="0" w:space="0" w:color="auto"/>
      </w:divBdr>
    </w:div>
    <w:div w:id="211979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9" ma:contentTypeDescription="Izveidot jaunu dokumentu." ma:contentTypeScope="" ma:versionID="c69f97be5c8e47f939c57512ffdc2caf">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6a215767f3ff560e54ea0982a3e0b1e7"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73c6baf-9cf2-4cf2-a117-76c67141543a" xsi:nil="true"/>
    <_ip_UnifiedCompliancePolicyProperties xmlns="http://schemas.microsoft.com/sharepoint/v3" xsi:nil="true"/>
    <lcf76f155ced4ddcb4097134ff3c332f xmlns="30f27a67-e3d9-46c1-b96c-c174a62fd7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D4EE4A-8E64-4320-89C5-720B793D3E12}">
  <ds:schemaRefs>
    <ds:schemaRef ds:uri="http://schemas.openxmlformats.org/officeDocument/2006/bibliography"/>
  </ds:schemaRefs>
</ds:datastoreItem>
</file>

<file path=customXml/itemProps2.xml><?xml version="1.0" encoding="utf-8"?>
<ds:datastoreItem xmlns:ds="http://schemas.openxmlformats.org/officeDocument/2006/customXml" ds:itemID="{ACF1F0DE-B082-4450-894B-60911A983280}"/>
</file>

<file path=customXml/itemProps3.xml><?xml version="1.0" encoding="utf-8"?>
<ds:datastoreItem xmlns:ds="http://schemas.openxmlformats.org/officeDocument/2006/customXml" ds:itemID="{5C595E72-B44C-4260-A7F1-F902816BCF76}">
  <ds:schemaRefs>
    <ds:schemaRef ds:uri="http://schemas.microsoft.com/sharepoint/v3/contenttype/forms"/>
  </ds:schemaRefs>
</ds:datastoreItem>
</file>

<file path=customXml/itemProps4.xml><?xml version="1.0" encoding="utf-8"?>
<ds:datastoreItem xmlns:ds="http://schemas.openxmlformats.org/officeDocument/2006/customXml" ds:itemID="{992A5887-FD68-4EF8-B666-9C4F24252D93}">
  <ds:schemaRefs>
    <ds:schemaRef ds:uri="http://schemas.microsoft.com/office/2006/metadata/longProperties"/>
  </ds:schemaRefs>
</ds:datastoreItem>
</file>

<file path=customXml/itemProps5.xml><?xml version="1.0" encoding="utf-8"?>
<ds:datastoreItem xmlns:ds="http://schemas.openxmlformats.org/officeDocument/2006/customXml" ds:itemID="{8D933726-9563-4194-AD50-D3318524B8DB}">
  <ds:schemaRefs>
    <ds:schemaRef ds:uri="http://schemas.microsoft.com/office/2006/metadata/properties"/>
    <ds:schemaRef ds:uri="http://schemas.microsoft.com/office/infopath/2007/PartnerControls"/>
    <ds:schemaRef ds:uri="ab653057-a9d1-4067-944a-96448c07d95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296</Words>
  <Characters>2265</Characters>
  <Application>Microsoft Office Word</Application>
  <DocSecurity>4</DocSecurity>
  <Lines>18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Trešais revīzijas departaments eparaksts</vt:lpstr>
      <vt:lpstr>Trešais revīzijas departaments eparaksts</vt:lpstr>
    </vt:vector>
  </TitlesOfParts>
  <Company>LR Valsts kontrole</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Trešais revīzijas departaments eparaksts</dc:title>
  <dc:creator>Sanita Kudrjavceva</dc:creator>
  <cp:lastModifiedBy>Māra Deņisova</cp:lastModifiedBy>
  <cp:revision>2</cp:revision>
  <cp:lastPrinted>2022-08-29T06:22:00Z</cp:lastPrinted>
  <dcterms:created xsi:type="dcterms:W3CDTF">2024-11-25T07:45:00Z</dcterms:created>
  <dcterms:modified xsi:type="dcterms:W3CDTF">2024-11-25T07:45:00Z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Dokuments</vt:lpwstr>
  </property>
  <property fmtid="{D5CDD505-2E9C-101B-9397-08002B2CF9AE}" pid="3" name="ContentTypeId">
    <vt:lpwstr>0x0101002E2F809A46DFFA42A1A129D98068B3E9</vt:lpwstr>
  </property>
</Properties>
</file>