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399" w:rsidRDefault="00741399"/>
    <w:p w:rsidR="0001375D" w:rsidRPr="00D47BA6" w:rsidRDefault="00303240">
      <w:r w:rsidRPr="00D47BA6">
        <w:t>2</w:t>
      </w:r>
      <w:r w:rsidR="001D4433" w:rsidRPr="00D47BA6">
        <w:t>7</w:t>
      </w:r>
      <w:r w:rsidR="008F5DF1" w:rsidRPr="00D47BA6">
        <w:t>.</w:t>
      </w:r>
      <w:r w:rsidRPr="00D47BA6">
        <w:t>11</w:t>
      </w:r>
      <w:r w:rsidR="008F5DF1" w:rsidRPr="00D47BA6">
        <w:t>.2019.</w:t>
      </w:r>
    </w:p>
    <w:p w:rsidR="0001375D" w:rsidRDefault="0001375D">
      <w:r w:rsidRPr="00D47BA6">
        <w:t xml:space="preserve">Nr. </w:t>
      </w:r>
      <w:r w:rsidR="003E428E" w:rsidRPr="00D47BA6">
        <w:t>3.6/</w:t>
      </w:r>
      <w:r w:rsidR="00D47BA6" w:rsidRPr="00D47BA6">
        <w:t>115</w:t>
      </w:r>
    </w:p>
    <w:p w:rsidR="00451A4E" w:rsidRDefault="00451A4E" w:rsidP="00D02C14">
      <w:pPr>
        <w:jc w:val="right"/>
        <w:rPr>
          <w:b/>
        </w:rPr>
      </w:pPr>
    </w:p>
    <w:p w:rsidR="00303240" w:rsidRPr="00303240" w:rsidRDefault="00303240" w:rsidP="00303240">
      <w:pPr>
        <w:jc w:val="both"/>
        <w:rPr>
          <w:b/>
        </w:rPr>
      </w:pPr>
    </w:p>
    <w:p w:rsidR="00303240" w:rsidRPr="00303240" w:rsidRDefault="00303240" w:rsidP="00303240">
      <w:pPr>
        <w:jc w:val="right"/>
        <w:rPr>
          <w:b/>
        </w:rPr>
      </w:pPr>
      <w:r w:rsidRPr="00303240">
        <w:rPr>
          <w:b/>
        </w:rPr>
        <w:t>Valsts kancelejai</w:t>
      </w:r>
    </w:p>
    <w:p w:rsidR="00303240" w:rsidRPr="00303240" w:rsidRDefault="00F8293C" w:rsidP="00303240">
      <w:pPr>
        <w:jc w:val="right"/>
        <w:rPr>
          <w:b/>
        </w:rPr>
      </w:pPr>
      <w:hyperlink r:id="rId8" w:history="1">
        <w:r w:rsidR="00303240" w:rsidRPr="009D6E59">
          <w:rPr>
            <w:rStyle w:val="Hyperlink"/>
            <w:b/>
          </w:rPr>
          <w:t>vk@mk.gov.lv</w:t>
        </w:r>
      </w:hyperlink>
    </w:p>
    <w:p w:rsidR="00303240" w:rsidRPr="00303240" w:rsidRDefault="00303240" w:rsidP="00303240">
      <w:pPr>
        <w:jc w:val="both"/>
        <w:rPr>
          <w:b/>
        </w:rPr>
      </w:pPr>
    </w:p>
    <w:p w:rsidR="00303240" w:rsidRPr="00303240" w:rsidRDefault="00303240" w:rsidP="00303240">
      <w:pPr>
        <w:jc w:val="both"/>
        <w:rPr>
          <w:b/>
        </w:rPr>
      </w:pPr>
      <w:r w:rsidRPr="00303240">
        <w:rPr>
          <w:b/>
        </w:rPr>
        <w:t>Par noteikumu projekta "Grozījumi Ministru kabineta 2012.</w:t>
      </w:r>
      <w:r w:rsidR="001D4433">
        <w:rPr>
          <w:b/>
        </w:rPr>
        <w:t> </w:t>
      </w:r>
      <w:r w:rsidRPr="00303240">
        <w:rPr>
          <w:b/>
        </w:rPr>
        <w:t>gada 18.</w:t>
      </w:r>
      <w:r w:rsidR="001D4433">
        <w:rPr>
          <w:b/>
        </w:rPr>
        <w:t> </w:t>
      </w:r>
      <w:r w:rsidRPr="00303240">
        <w:rPr>
          <w:b/>
        </w:rPr>
        <w:t>decembra noteikumos Nr.935 "Noteikumi par koku ciršanu mežā"" virzību</w:t>
      </w:r>
    </w:p>
    <w:p w:rsidR="00303240" w:rsidRPr="00303240" w:rsidRDefault="00303240" w:rsidP="00303240">
      <w:pPr>
        <w:jc w:val="both"/>
        <w:rPr>
          <w:b/>
        </w:rPr>
      </w:pPr>
    </w:p>
    <w:p w:rsidR="00303240" w:rsidRPr="00303240" w:rsidRDefault="00303240" w:rsidP="00303240">
      <w:pPr>
        <w:ind w:firstLine="567"/>
        <w:jc w:val="both"/>
      </w:pPr>
      <w:r w:rsidRPr="00303240">
        <w:t>Latvijas Dabas fonds ir saņēmis Valsts kancelejas 07.11.2019. vēstuli Nr. 7.8.5./2019-DOC-2179-1890</w:t>
      </w:r>
      <w:r>
        <w:t xml:space="preserve"> ar informāciju, ka Latvijas Dabas fonda </w:t>
      </w:r>
      <w:r w:rsidRPr="00303240">
        <w:t>kolektīvais iesniegums par grozījumiem noteikumos par koku ciršanu mežā Ministru prezidenta A.</w:t>
      </w:r>
      <w:r>
        <w:t> </w:t>
      </w:r>
      <w:r w:rsidRPr="00303240">
        <w:t>K.</w:t>
      </w:r>
      <w:r>
        <w:t> </w:t>
      </w:r>
      <w:r w:rsidRPr="00303240">
        <w:t>Kariņa uzdevumā nosūtīts zemkopības ministram K.</w:t>
      </w:r>
      <w:r>
        <w:t> </w:t>
      </w:r>
      <w:r w:rsidRPr="00303240">
        <w:t>Gerhardam un vides aizsardzības un reģionālās attīstības ministram J.</w:t>
      </w:r>
      <w:r>
        <w:t> </w:t>
      </w:r>
      <w:r w:rsidRPr="00303240">
        <w:t>Pūcem izvērtēšanai un savstarpēji saskaņotas atbildes sniegšanai, kā arī kopīgas tikšanās organizēšanai.</w:t>
      </w:r>
    </w:p>
    <w:p w:rsidR="00303240" w:rsidRPr="00303240" w:rsidRDefault="00303240" w:rsidP="00303240">
      <w:pPr>
        <w:spacing w:after="80"/>
        <w:ind w:firstLine="567"/>
        <w:jc w:val="both"/>
      </w:pPr>
      <w:r w:rsidRPr="00303240">
        <w:t xml:space="preserve">Augstāk minēto </w:t>
      </w:r>
      <w:r w:rsidR="00C05FF3">
        <w:t xml:space="preserve">ministru </w:t>
      </w:r>
      <w:r w:rsidRPr="00303240">
        <w:t>atbildi neesam saņēmuši, kā arī nav notikusi NVO tikšanās ar Zemkopības un VARAM ministriem</w:t>
      </w:r>
      <w:r w:rsidR="00D47BA6">
        <w:t>, t</w:t>
      </w:r>
      <w:r w:rsidRPr="00303240">
        <w:t xml:space="preserve">aču </w:t>
      </w:r>
      <w:r w:rsidR="001D4433">
        <w:t xml:space="preserve">pēc mūsu rīcībā esošās informācijas </w:t>
      </w:r>
      <w:r w:rsidRPr="00303240">
        <w:t xml:space="preserve">grozījumu projekts </w:t>
      </w:r>
      <w:r w:rsidR="00D47BA6">
        <w:t>ir</w:t>
      </w:r>
      <w:r w:rsidRPr="00303240">
        <w:t xml:space="preserve"> iesniegts Valsts kancelejā.</w:t>
      </w:r>
    </w:p>
    <w:p w:rsidR="00303240" w:rsidRDefault="00D47BA6" w:rsidP="00303240">
      <w:pPr>
        <w:ind w:firstLine="567"/>
        <w:jc w:val="both"/>
      </w:pPr>
      <w:r>
        <w:t>L</w:t>
      </w:r>
      <w:r w:rsidR="00303240" w:rsidRPr="00303240">
        <w:t xml:space="preserve">ūdzam Valsts kanceleju sniegt informāciju, ka Valsts kancelejā </w:t>
      </w:r>
      <w:r w:rsidR="00F8293C">
        <w:t>ir</w:t>
      </w:r>
      <w:r w:rsidR="00303240" w:rsidRPr="00303240">
        <w:t xml:space="preserve"> saņemts noteikumu projekts </w:t>
      </w:r>
      <w:r w:rsidRPr="00D47BA6">
        <w:t>"Grozījumi Ministru kabineta 2012. gada 18. decembra noteikumos Nr.935 "Noteikumi par koku ciršanu mežā""</w:t>
      </w:r>
      <w:r w:rsidR="00F8293C">
        <w:t>,</w:t>
      </w:r>
      <w:bookmarkStart w:id="0" w:name="_GoBack"/>
      <w:bookmarkEnd w:id="0"/>
      <w:r w:rsidRPr="00D47BA6">
        <w:t xml:space="preserve"> </w:t>
      </w:r>
      <w:r w:rsidR="00303240" w:rsidRPr="00303240">
        <w:t>un kad plānots to izskatīt Valsts sekretāru sanāksmē un Ministru kabineta sēdē</w:t>
      </w:r>
      <w:r>
        <w:t>.</w:t>
      </w:r>
    </w:p>
    <w:p w:rsidR="00303240" w:rsidRDefault="001D4433" w:rsidP="00C05FF3">
      <w:pPr>
        <w:ind w:firstLine="567"/>
        <w:jc w:val="both"/>
      </w:pPr>
      <w:r>
        <w:t xml:space="preserve">Mūsu ieskatā noteikumu projekts nav virzāms </w:t>
      </w:r>
      <w:r w:rsidR="00C05FF3">
        <w:t>apstiprināšanai</w:t>
      </w:r>
      <w:r w:rsidR="00C05FF3" w:rsidRPr="00C05FF3">
        <w:t xml:space="preserve">, kamēr nav izpildīts </w:t>
      </w:r>
      <w:r w:rsidR="00C05FF3">
        <w:t xml:space="preserve">augstāk minētais Ministru prezidenta </w:t>
      </w:r>
      <w:r w:rsidR="00C05FF3" w:rsidRPr="00C05FF3">
        <w:t xml:space="preserve">uzdevums </w:t>
      </w:r>
      <w:r w:rsidR="00C05FF3">
        <w:t xml:space="preserve">zemkopības un </w:t>
      </w:r>
      <w:r w:rsidR="00C05FF3" w:rsidRPr="00C05FF3">
        <w:t>vides aizsardzības u</w:t>
      </w:r>
      <w:r w:rsidR="00C05FF3">
        <w:t>n reģionālās attīstības ministriem, kā arī nav veikts gro</w:t>
      </w:r>
      <w:r w:rsidR="00D47BA6">
        <w:t>zī</w:t>
      </w:r>
      <w:r w:rsidR="00C05FF3">
        <w:t xml:space="preserve">jumu </w:t>
      </w:r>
      <w:r w:rsidR="00D47BA6">
        <w:t>stratēģiskais ietekmes uz vidi novērtējums.</w:t>
      </w:r>
    </w:p>
    <w:p w:rsidR="00303240" w:rsidRDefault="00303240" w:rsidP="00303240">
      <w:pPr>
        <w:jc w:val="both"/>
      </w:pPr>
    </w:p>
    <w:p w:rsidR="003B4339" w:rsidRPr="00303240" w:rsidRDefault="003B4339" w:rsidP="00303240">
      <w:pPr>
        <w:jc w:val="both"/>
      </w:pPr>
      <w:r w:rsidRPr="00303240">
        <w:t>Ar cieņu,</w:t>
      </w:r>
    </w:p>
    <w:p w:rsidR="003B4339" w:rsidRDefault="003B4339" w:rsidP="008F5DF1"/>
    <w:p w:rsidR="008F5DF1" w:rsidRDefault="008F5DF1" w:rsidP="008F5DF1">
      <w:r>
        <w:t>Ģirts Strazdiņš</w:t>
      </w:r>
    </w:p>
    <w:p w:rsidR="008F5DF1" w:rsidRDefault="008F5DF1" w:rsidP="008F5DF1">
      <w:r>
        <w:t>Latvijas Dabas fonda direktors</w:t>
      </w:r>
    </w:p>
    <w:p w:rsidR="008F5DF1" w:rsidRDefault="008F5DF1" w:rsidP="008F5DF1"/>
    <w:p w:rsidR="006919AC" w:rsidRDefault="006919AC" w:rsidP="008F5DF1"/>
    <w:p w:rsidR="006919AC" w:rsidRDefault="006919AC" w:rsidP="008F5DF1"/>
    <w:p w:rsidR="00451A4E" w:rsidRDefault="00451A4E" w:rsidP="008F5DF1"/>
    <w:p w:rsidR="003B4339" w:rsidRDefault="003B4339" w:rsidP="008F5DF1"/>
    <w:p w:rsidR="008F5DF1" w:rsidRPr="006919AC" w:rsidRDefault="00303240" w:rsidP="008F5DF1">
      <w:pPr>
        <w:rPr>
          <w:sz w:val="20"/>
          <w:szCs w:val="20"/>
        </w:rPr>
      </w:pPr>
      <w:r>
        <w:rPr>
          <w:sz w:val="20"/>
          <w:szCs w:val="20"/>
        </w:rPr>
        <w:t>L. Eņģele, t. 26102617</w:t>
      </w:r>
    </w:p>
    <w:p w:rsidR="003B4339" w:rsidRPr="006919AC" w:rsidRDefault="00F8293C" w:rsidP="003B4339">
      <w:pPr>
        <w:rPr>
          <w:sz w:val="20"/>
          <w:szCs w:val="20"/>
        </w:rPr>
      </w:pPr>
      <w:hyperlink r:id="rId9" w:history="1">
        <w:r w:rsidR="00303240" w:rsidRPr="00303240">
          <w:rPr>
            <w:sz w:val="20"/>
            <w:szCs w:val="20"/>
          </w:rPr>
          <w:t>lelde.engele@inbox.lv</w:t>
        </w:r>
      </w:hyperlink>
      <w:r w:rsidR="00303240" w:rsidRPr="00303240">
        <w:rPr>
          <w:sz w:val="20"/>
          <w:szCs w:val="20"/>
        </w:rPr>
        <w:t xml:space="preserve"> </w:t>
      </w:r>
    </w:p>
    <w:p w:rsidR="003B4339" w:rsidRDefault="003B4339" w:rsidP="003B4339">
      <w:pPr>
        <w:rPr>
          <w:rStyle w:val="Strong"/>
          <w:b w:val="0"/>
          <w:bCs w:val="0"/>
          <w:sz w:val="20"/>
          <w:szCs w:val="20"/>
        </w:rPr>
      </w:pPr>
    </w:p>
    <w:p w:rsidR="006919AC" w:rsidRDefault="006919AC" w:rsidP="003B4339">
      <w:pPr>
        <w:rPr>
          <w:rStyle w:val="Strong"/>
          <w:b w:val="0"/>
          <w:bCs w:val="0"/>
          <w:sz w:val="20"/>
          <w:szCs w:val="20"/>
        </w:rPr>
      </w:pPr>
    </w:p>
    <w:p w:rsidR="006919AC" w:rsidRDefault="006919AC" w:rsidP="003B4339">
      <w:pPr>
        <w:rPr>
          <w:rStyle w:val="Strong"/>
          <w:b w:val="0"/>
          <w:bCs w:val="0"/>
          <w:sz w:val="20"/>
          <w:szCs w:val="20"/>
        </w:rPr>
      </w:pPr>
    </w:p>
    <w:p w:rsidR="00451A4E" w:rsidRDefault="00451A4E" w:rsidP="003B4339">
      <w:pPr>
        <w:rPr>
          <w:rStyle w:val="Strong"/>
          <w:b w:val="0"/>
          <w:bCs w:val="0"/>
          <w:sz w:val="20"/>
          <w:szCs w:val="20"/>
        </w:rPr>
      </w:pPr>
    </w:p>
    <w:p w:rsidR="006919AC" w:rsidRDefault="006919AC" w:rsidP="003B4339">
      <w:pPr>
        <w:rPr>
          <w:rStyle w:val="Strong"/>
          <w:b w:val="0"/>
          <w:bCs w:val="0"/>
          <w:sz w:val="20"/>
          <w:szCs w:val="20"/>
        </w:rPr>
      </w:pPr>
    </w:p>
    <w:p w:rsidR="003B4339" w:rsidRDefault="003B4339" w:rsidP="00052B5E">
      <w:pPr>
        <w:tabs>
          <w:tab w:val="left" w:pos="3240"/>
        </w:tabs>
        <w:jc w:val="center"/>
        <w:rPr>
          <w:rStyle w:val="Strong"/>
          <w:b w:val="0"/>
          <w:sz w:val="20"/>
          <w:szCs w:val="18"/>
        </w:rPr>
      </w:pPr>
    </w:p>
    <w:p w:rsidR="00052B5E" w:rsidRPr="00134B4E" w:rsidRDefault="00052B5E" w:rsidP="00052B5E">
      <w:pPr>
        <w:tabs>
          <w:tab w:val="left" w:pos="3240"/>
        </w:tabs>
        <w:jc w:val="center"/>
        <w:rPr>
          <w:sz w:val="28"/>
        </w:rPr>
      </w:pPr>
      <w:r w:rsidRPr="00134B4E">
        <w:rPr>
          <w:rStyle w:val="Strong"/>
          <w:b w:val="0"/>
          <w:sz w:val="20"/>
          <w:szCs w:val="18"/>
        </w:rPr>
        <w:t>ŠIS DOKUMENTS PARAKSTĪTS AR DROŠU ELEKTRONISKO PARAKSTU</w:t>
      </w:r>
    </w:p>
    <w:sectPr w:rsidR="00052B5E" w:rsidRPr="00134B4E" w:rsidSect="003B4339">
      <w:footerReference w:type="default" r:id="rId10"/>
      <w:headerReference w:type="first" r:id="rId11"/>
      <w:footerReference w:type="first" r:id="rId12"/>
      <w:pgSz w:w="12240" w:h="15840"/>
      <w:pgMar w:top="1440" w:right="1474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272" w:rsidRDefault="00307272" w:rsidP="0001375D">
      <w:r>
        <w:separator/>
      </w:r>
    </w:p>
  </w:endnote>
  <w:endnote w:type="continuationSeparator" w:id="0">
    <w:p w:rsidR="00307272" w:rsidRDefault="00307272" w:rsidP="0001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0489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4339" w:rsidRDefault="003B43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3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4339" w:rsidRDefault="003B43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339" w:rsidRDefault="003B43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272" w:rsidRDefault="00307272" w:rsidP="0001375D">
      <w:r>
        <w:separator/>
      </w:r>
    </w:p>
  </w:footnote>
  <w:footnote w:type="continuationSeparator" w:id="0">
    <w:p w:rsidR="00307272" w:rsidRDefault="00307272" w:rsidP="00013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E04" w:rsidRDefault="00EF1E04">
    <w:pPr>
      <w:pStyle w:val="Header"/>
    </w:pPr>
    <w:r w:rsidRPr="0001375D">
      <w:rPr>
        <w:noProof/>
        <w:lang w:eastAsia="lv-LV"/>
      </w:rPr>
      <w:drawing>
        <wp:inline distT="0" distB="0" distL="0" distR="0" wp14:anchorId="4B6BC61A" wp14:editId="009BC0FF">
          <wp:extent cx="5734050" cy="1104900"/>
          <wp:effectExtent l="19050" t="0" r="0" b="0"/>
          <wp:docPr id="3" name="Picture 1" descr="C:\Documents and Settings\inese\Desktop\veidlapa_viland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inese\Desktop\veidlapa_viland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D464E"/>
    <w:multiLevelType w:val="hybridMultilevel"/>
    <w:tmpl w:val="28E2DD60"/>
    <w:lvl w:ilvl="0" w:tplc="49C22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MbAwBlLmBiZGlko6SsGpxcWZ+XkgBYa1ACAt08UsAAAA"/>
  </w:docVars>
  <w:rsids>
    <w:rsidRoot w:val="0001375D"/>
    <w:rsid w:val="0001375D"/>
    <w:rsid w:val="0001763E"/>
    <w:rsid w:val="00026C6F"/>
    <w:rsid w:val="00052B5E"/>
    <w:rsid w:val="000A79BC"/>
    <w:rsid w:val="000F3578"/>
    <w:rsid w:val="00102498"/>
    <w:rsid w:val="00134B4E"/>
    <w:rsid w:val="00170842"/>
    <w:rsid w:val="001709F9"/>
    <w:rsid w:val="001757FF"/>
    <w:rsid w:val="00196E1F"/>
    <w:rsid w:val="001D0269"/>
    <w:rsid w:val="001D4433"/>
    <w:rsid w:val="0026292C"/>
    <w:rsid w:val="0026728A"/>
    <w:rsid w:val="002A1928"/>
    <w:rsid w:val="002E6F3B"/>
    <w:rsid w:val="00303240"/>
    <w:rsid w:val="0030364B"/>
    <w:rsid w:val="00304FE5"/>
    <w:rsid w:val="00307250"/>
    <w:rsid w:val="00307272"/>
    <w:rsid w:val="0032075B"/>
    <w:rsid w:val="003B4339"/>
    <w:rsid w:val="003E428E"/>
    <w:rsid w:val="00451A4E"/>
    <w:rsid w:val="00484C19"/>
    <w:rsid w:val="004D1F8E"/>
    <w:rsid w:val="004F2DD0"/>
    <w:rsid w:val="004F4725"/>
    <w:rsid w:val="005752CE"/>
    <w:rsid w:val="005841CF"/>
    <w:rsid w:val="005959CB"/>
    <w:rsid w:val="005F107E"/>
    <w:rsid w:val="006919AC"/>
    <w:rsid w:val="006A5B5A"/>
    <w:rsid w:val="006C52FA"/>
    <w:rsid w:val="006F2267"/>
    <w:rsid w:val="00741399"/>
    <w:rsid w:val="00853489"/>
    <w:rsid w:val="00864E60"/>
    <w:rsid w:val="008C1D64"/>
    <w:rsid w:val="008C3970"/>
    <w:rsid w:val="008F5DF1"/>
    <w:rsid w:val="00900923"/>
    <w:rsid w:val="00983E0A"/>
    <w:rsid w:val="009B33B5"/>
    <w:rsid w:val="009E34C4"/>
    <w:rsid w:val="00A707E3"/>
    <w:rsid w:val="00A83C39"/>
    <w:rsid w:val="00A86D16"/>
    <w:rsid w:val="00AA25F5"/>
    <w:rsid w:val="00B155B7"/>
    <w:rsid w:val="00B85CC0"/>
    <w:rsid w:val="00BB599F"/>
    <w:rsid w:val="00C05FF3"/>
    <w:rsid w:val="00C45746"/>
    <w:rsid w:val="00C52D84"/>
    <w:rsid w:val="00CD332B"/>
    <w:rsid w:val="00CD69A1"/>
    <w:rsid w:val="00CF19C5"/>
    <w:rsid w:val="00D02C14"/>
    <w:rsid w:val="00D23901"/>
    <w:rsid w:val="00D24CF0"/>
    <w:rsid w:val="00D47BA6"/>
    <w:rsid w:val="00D93D99"/>
    <w:rsid w:val="00DE78D7"/>
    <w:rsid w:val="00EA08E2"/>
    <w:rsid w:val="00EB7588"/>
    <w:rsid w:val="00EF1E04"/>
    <w:rsid w:val="00F206A4"/>
    <w:rsid w:val="00F41B9A"/>
    <w:rsid w:val="00F8293C"/>
    <w:rsid w:val="00F8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9BC9052-E69F-4F2B-B0B5-E8CA7BEB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D7"/>
    <w:rPr>
      <w:sz w:val="24"/>
      <w:szCs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9A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9A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9A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26292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55B7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link w:val="SubtitleChar"/>
    <w:uiPriority w:val="11"/>
    <w:qFormat/>
    <w:rsid w:val="0026292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155B7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6A5B5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D69A1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9A1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9A1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75D"/>
    <w:rPr>
      <w:rFonts w:ascii="Tahoma" w:hAnsi="Tahoma" w:cs="Tahoma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0137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75D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137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75D"/>
    <w:rPr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8F5D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F5D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k@mk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elde.engele@inbox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3D31-094E-4006-9A36-CC855C6A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Girts Strazdins</cp:lastModifiedBy>
  <cp:revision>3</cp:revision>
  <dcterms:created xsi:type="dcterms:W3CDTF">2019-11-27T15:10:00Z</dcterms:created>
  <dcterms:modified xsi:type="dcterms:W3CDTF">2019-11-27T15:14:00Z</dcterms:modified>
</cp:coreProperties>
</file>