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24-TA-898: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zinātniskā institūta - atvasinātas publiskās personas "Nacionālais botāniskais dārzs" likvidāciju un Latvijas Nacionālā botāniskā dārza izveidošanu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ceturto un septīto daļu un Valsts pārvaldes iekārtas likuma 15. panta pirmo un otro daļu, ar 2025. gada 1. janvāri likvidēt viedās administrācijas un reģionālās attīstības ministra padotībā esošo valsts zinātnisko institūtu - atvasinātu publisko personu "Nacionālais botāniskais dārzs" (turpmāk - zinātniskais institūts), izveidojot viedās administrācijas un reģionālās attīstības ministra pakļautībā esošu tiešās pārvaldes iestādi “Latvijas Nacionālais botāniskais dārzs”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saskaņot ar Valsts kanceleju un Izglītības un zinātnes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52.2.1.1. un 52.1.4. apakšpunktu atzinumu (projekta saskaņojumu) nepieciešams saņemt no Valsts kancelejas par projektu, kas attiecas uz valsts pārvaldes institucionālo uzbūvi un citām ministrijām, kuru kompetences jomu tieši skar projekts. Izglītības un zinātnes ministrija saskaņā ar Ministru kabineta 2003. gada 16. septembra noteikumiem Nr. 528 "Izglītības un zinātnes ministrijas nolikums" ir vadošā valsts pārvaldes iestāde izglītības un zinātnes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nodots saskaņošanā Valsts kancelejai un Izglītības un zinātnes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ceturto un septīto daļu un Valsts pārvaldes iekārtas likuma 15. panta pirmo un otro daļu, līdz 2024. gada 31. decembrim likvidēt viedās administrācijas un reģionālās attīstības ministra padotībā esošo valsts zinātnisko institūtu - atvasinātu publisko personu "Nacionālais botāniskais dārzs" (turpmāk - zinātniskais institūts), ar 2025.gada 1.janvāri izveidojot viedās administrācijas un reģionālās attīstības ministra pakļautībā esošu tiešās pārvaldes iestādi “Latvijas Nacionālais botāniskais dārzs” (turpmāk –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ceturto un septīto daļu un Valsts pārvaldes iekārtas likuma 15. panta pirmo un otro daļu, ar 2025. gada 1. janvāri likvidēt viedās administrācijas un reģionālās attīstības ministra padotībā esošo valsts zinātnisko institūtu - atvasinātu publisko personu "Nacionālais botāniskais dārzs" (turpmāk - zinātniskais institūts), izveidojot viedās administrācijas un reģionālās attīstības ministra pakļautībā esošu tiešās pārvaldes iestādi “Latvijas Nacionālais botāniskais dārzs”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valsts zinātnisko institūtu - atvasinātu publisko personu "Nacionālais botāniskais dārzs" (turpmāk - Zinātniskais institūts) likvidāciju veikt saskaņā ar Zinātniskās darbības likuma (turpmāk - ZDL)  21. panta ceturtajā un septītajā daļā noteikto vai skaidri pamatot, kāpēc Zinātniskā institūta likvidēšanas lēmumu jāpieņem Ministru kabinetam  (t.sk. bez Latvijas Zinātnes padomes atzinuma).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ZDL 21. panta ceturtajā daļā noteikts, ka valsts zinātnisko institūtu likvidēšanai ir nepieciešams Latvijas Zinātnes padomes atzinums. Projektam nav pievienots šāds atzinums, kā arī tajā nav ietverta attiecīga atsauce uz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ZDL 21. panta septītā daļa noteic, ka lēmumu par valsts zinātniskā institūta — atvasinātas publiskas personas — likvidāciju pieņem attiecīgā valsts zinātniskā institūta zinātniskā padome. No kā secināms, ka Zinātniskā institūta likvidēšana ir tā zinātniskās padomes kompetencē, nevis Ministru kabineta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pievienota zinātniskā institūta 2024. gada 30. jūlija vēstule Nr.1.1.-12/44, kurā vērsta uzmanība uz to, ka šobrīd zinātniskajā institūtā ir viena akadēmiskajā amatā ievēlēta persona ar zinātnes doktora grādu, kas pilda zinātniskā institūta Zinātniskās padomes priekšsēdētājas pienākumus, zinātniskā institūta darbinieku sarakstos nav nepieciešamais skaits personu ar zinātnes doktora grādu.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pievienota Latvijas Zinātnes padomes 2024. gada 27. augusta vēstule Nr. 1-2.N-1086, kurā norādīts, ka pašreizējā brīdī nevar tikt izpildīta Zinātniskās darbības likuma 28. panta pirmās daļas 1.punktā noteiktā prasība zinātniska institūta reģistrācijai Zinātnisko institūciju reģistrā, jo zinātniskā institūta akadēmiskos amatos strādā tikai viena ievēlēta persona ar zinātnes doktora grādu normā paredzēto piecu šādu personu vietā. Latvijas Zinātnes padome atzīst, ka pēc būtības ir notikusi valsts zinātniskā institūta – atvasinātas publiskas personas "Nacionālais botāniskais dārzs" likvidācija un šī fakta konstatācija Ministru kabineta rīkojumā ir loģisks esošās situācijas risinājums, līdz ar to Latvijas Zinātnes padome atbalsta valsts zinātniskā institūta – atvasinātas publiskas personas “Nacionālais botāniskais dārzs”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ceturto un septīto daļu un Valsts pārvaldes iekārtas likuma 15. panta pirmo un otro daļu, līdz 2024. gada 31. decembrim likvidēt viedās administrācijas un reģionālās attīstības ministra padotībā esošo valsts zinātnisko institūtu - atvasinātu publisko personu "Nacionālais botāniskais dārzs" (turpmāk - zinātniskais institūts), ar 2025.gada 1.janvāri izveidojot viedās administrācijas un reģionālās attīstības ministra pakļautībā esošu tiešās pārvaldes iestādi “Latvijas Nacionālais botāniskais dārzs” (turpmāk –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reorganizāciju saistītos izdevumus segt no zinātniskā institūta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izdevumu finansēšanas avotu un mērķi, ņemot vērā Zinātniskās darbības likumā noteikto regulējumu par finansējumu valsts zinātniskajiem institūtiem un pilnvarotām personām rīcībai ar to, kā arī to, ka projektā norādīto institucionālo izmaiņu būtību nevar saukt par "reorganizāciju" (piemēram sk. Valsts pārvaldes iekārtas likuma 15. panta trešo daļu), bet tā ir institūcijas likvidēšana un jaunas iestādes izveidošana, kuras ietvaros noteikti valsts pārvaldes uzdevumi no likvidējamās institūcijas tiek nodoti jaunveidotajai iestādei.  Pēdējais aspekts attiecināms arī uz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2 un 5.punkta redakcija, ņemot vērā, ka zinātniskā institūta līdzekļus veido no VARAM saņemtā finansējuma daļa, kā arī maksas pakalpojumu un citu pašu ieņēmumu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zinātniskā institūta likvidēšanu un tiešās pārvaldes iestādes izveidi saistītos izdevumus segt no zinātniskā institūta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zinātniskajam institūtam ir mantiskās tiesības uz izgudrojumu vai augu šķirni vai kādas saistības attiecībā uz tām. Ja ir, tad lūdzam vērtēt šādu saistību nodošanas aspektus ņemot vērā Zinātniskās darbības likumu (regulējumu par mantiskajām tiesībām uz izgudrojumiem un augu šķirnēm), Valsts pārvaldes iekārtas likuma 91.pantā (to nedublējot)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Zinātniskajam institūtam "Latvijas Nacionālais botāniskais dārzs" ir mantiskās tiesības uz augu šķirnēm ( https://www.vaad.gov.lv/lv/latvijas-aizsargato-augu-skirnu-registrs)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tiešās pārvaldes iestāde “Latvijas Nacionālais botāniskais dārzs” ir VZI APP “Nacionālais botāniskais dārzs” tiesību un saistību pārņēmējs, kā arī ievērojot to, ka tiesību turētāja juridiskajam statusam nav ierobežojumu, tad jaunizveidotā iestāde nodrošinās mantisko tiesību uz augu šķirnēm pārreģistrāciju uz jaunu juridisko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finanšu līdzekļu, lietvedības un arhīva pārņēmēja. Šajā punktā minētā manta tiek nodota iestādes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pārņemamo zinātniskā institūta funkciju apjomu, ņemot vērā to, ka iestāde nenodarbosies ar zinātnisko darbību, kas saskaņā ar Zinātniskās darbības likumu veicama tikai zinātniskajā institūtā, kā arī pilnīgāk to skaidrot anotācijā. Resp., skaidrot, kuras Zinātniskā institūta funkcijas vai uzdevumus iestāde neveiks.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ja iestāde tomēr nodarbosies ar zinātnisko darbību, lūdzam skaidrot kā tiks nodrošināta zinātniskā neatkarība un citi aspekti, ko nodrošināja Zinātniskās darbības likums (t.sk. finansējuma nodrošināšana zinātniskai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iestāde turpinās tās rīcībā esošo kolekciju zinātnisko un tehnisko uzturēšanu, kā arī kritisku izvērtēšanu un papildināšanu, nosakot zinātniskā grāda un iemaņu nepieciešamību tām personām, kuru amata pienākumu veikšanai tas ir nepieciešams vai pieaicinot noteiktu darbu veikšanai personas ar nepieciešamo zinātnisko kvalifikāciju. Norādām, ka atsevišķās šaurās dabaszinātņu jomās ir tikai viens vai daži eksperti Latvijā un pat visā Eiropā un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neatkarību un objektivitāti iestādes ietvaros nodrošina regulāra periodiska darba analīze un pieaicinātu radniecīga profila institūciju pārstāvju konsultatīva padome, zinātnisko konferenču un  izdevumu redkolēģijas un recenzenti.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finanšu līdzekļu, lietvedības un arhīva pārņēmēja. Šajā punktā minētā manta tiek nodota iestādes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Iestādes galvenās funkcijas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ārējos normatīvos aktus no kuriem izriet iestādes galvenās funkcijas, lai varētu pārliecināties par to pamatotību, tvērumu, nepieciešamību. Sk. Valsts pārvaldes iekārtas likuma 9.pantu un 10.panta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iestādes galvenās funkcijas izriet no likumā “Par īpaši aizsargājamām dabas teritorijām”, Vides aizsardzības likumā un likumā “Par 1973.gada Vašingtonas konvenciju par starptautisko tirdzniecību ar apdraudētajām savvaļas dzīvnieku un augu sugām” noteiktā.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Iestādes galvenās funkcijas ir šādas: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likvidācijas un tiešās pārvaldes iestādes izveides komisiju. Komisijai līdz 2024. gada 31. oktobrim nodrošināt zinātniskā institūta materiālo un finanšu līdzekļu inventarizāciju, mantas vērtības un saistību apjoma noteikšanu, kā arī tās slēguma bilances sastādīšanu, norādot mantas vērtību un saistību un prasību apjomu atbilstoši inventarizācijas un grāmatvedības uzskaites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redakcijā noteikto darbību veikšanas termiņus, jo valsts zinātniskā institūta - atvasinātās publiskās personas "Nacionālais botāniskais dārzs" (turpmāk - zinātniskais institūts) darbības slēguma pārskatu jāsagatavo pēc stāvokļa likvidācijas datumā – 31.decembrī saskaņā ar Likumu par budžetu un finanšu vadību 30.panta 10.daļā noteikto, vienlaicīgi atšķirīgs termiņš var būt nemateriālo, materiālo, finanšu līdzekļu un nekustamo īpašumu, prasību un saistību inventarizācijai, kā arī jāvērtē finanšu līdzekļu atlikumu nodošanas termiņš, ja zinātniskais institūts vēl līdz 31.decembrim veic saimniecisko darbību (gūst ieņēmumus, veic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būtu jānosaka, ka zinātniskā institūta likvidācijas un tiešās pārvaldes iestādes izveides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 (2024. gada 31. oktobrim) jāveic zinātniskā institūta nemateriālo, materiālo, finanšu līdzekļu un nekustamo īpašumu, prasību un saistību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2024. gada 31. decembrim jānodrošina zinātniskā institūta darbības slēguma pārskata uz 2024. gada 31. decembri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 (2024. gada 31. decembrim) jānodrošina zinātniskā institūta bilancē esošās kustamās mantas un nekustamo īpašumu, lietvedības un arhīva nodošana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2024. gada 31. decembrim jānodrošina zinātniskā institūta finanšu līdzekļu nodošana iestādei (nodošanas process jāprecizē, jo iestāde tiek izveidota ar 2025.gada 1.janvāri, līdz ar to zinātniskam institūtam līdz 2024.gada 31.decembrim tehniski nav iespējams nodot iestādei finanšu līdzekļu atlikumus, jo iestāde vēl nepastāv, tā nav ierakstīta Latvijas Republikas Uzņēmumu reģistra Publisko personu un iestāžu sarakstā un tai nav piešķirts reģistrācijas numurs, kas vienlaikus ir arī nodokļu maksātāja reģistrācijas numurs), un tai nav atvērtu kontu Valsts kasē (tie tiks atvērti atbilstoši 2025.gada budžetā paredzētajai apropriācijai ministrijas budžetā saskaņā ar Valsts kasē reģistrētajiem finansēšanas plāniem). Iespējamo risinājumu nepieciešams pārrunāt ar Viedās administrācijas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5.punkts, nosakot detalizētus termiņus komisijas darbu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likvidācijas un tiešās pārvaldes iestādes izveides komisiju. Komisijai līdz 2024.gada 31.decembrim: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reorganizācijas komisiju. Reorganizācijas komisijai līdz 2025. gada 1. martam nodrošināt zinātniskā institūta materiālo un finanšu līdzekļu inventarizāciju, mantas vērtības un saistību apjoma noteikšanu, kā arī tās slēguma bilances sastādīšanu, norādot mantas vērtību un saistību un prasību apjomu atbilstoši inventarizācijas un grāmatvedības uzskaites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šāds izpildes termiņš (2025.gada 1.marts) ir īstenojams, ja Zinātniskais institūts tiks likvidēts līdz 2025.gada 1.janvārim un skaidrot anotācijā iestādes valsts pārvaldes uzdevumu izpildes nepārtrauktības nepieciešamos aspektus. Uzskatam, ka dažādo lietu, kas nepieciešamas iestādes valsts pārvaldes uzdevumu nepārtrauktai izpildei no 2025.gada 1.janvāra, pārņemšanai būtu jānotiek līdz ar iestādes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5.  punkts, nosakot termiņu 2024. gada 31. decembris, 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likvidācijas un tiešās pārvaldes iestādes izveides komisiju. Komisijai līdz 2024.gada 31.decembrim: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sagatavot un viedās administrācijas un reģionālās attīstības ministram līdz 2025. gada 1. martam iesniegt noteiktā kārtībā Ministru kabinetā Ministru kabineta noteikumu projektu par iestādes sniegto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apzināt arī citus tiesību aktus, kuros nepieciešamas izmaiņas vai jāizstrādā jauns tiesību akta projekts (piem., iestādes nolikums), ja nepieciešams, projektā paredzēt uzdevumu to izstrādei un iesniegšanai Ministru kabinetā, kā arī atspoguļot to anotācijas 4.sadaļā.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identificējuši, ka izmaiņas būtu nepieciešamas likuma "Par īpaši aizsargājamām dabas teritorijām" 25.panta septītajā daļā, kas noteic, ka valsts zinātniskais institūts — atvasināta publiska persona "Nacionālais botāniskais dārzs" veic šādu valsts pārvaldes uzdevumu — pārvalda dabas pieminekli "Latvijas Nacionālais botāniskais dārzs". Attiecībā uz minētā pārvaldes uzdevuma izpildi zinātniskais institūts — atvasināta publiska persona "Nacionālais botāniskais dārzs" atrodas Vides aizsardzības un reģionālās attīstības ministrijas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precizējams 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14. jūlija noteikumos Nr. 434 "Vides aizsardzības un reģionālās attīstības ministrijas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2017. gada 31. janvāra noteikumos Nr. 62 "Noteikumi par valsts institūciju un komercsabiedrību specializāciju lauksaimniecības augu sugu ģenētisko resursu kolekcionēšanā, saglabāšanā, raksturošanā, izvērtēšanā un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2010. gada 28. decembra noteikumos Nr. 1229 "Noteikumi par šķirnes atšķirīguma, viendabīguma un stabilitātes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1999. gada 6. aprīļa noteikumos Nr. 133 "Kārtība, kādā tiek nodrošināta starptautiskā tirdzniecība ar apdraudētajiem savvaļas dzīvnieku un augu sugu īpatņiem" (vienlaikus lietderīgi pavērtēt, vai likuma pilnvarojumu izdot šos noteikumus nav jāiekļauj kādā no piemērotiem nozares 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6.punktā noteiktais tiesību akta projekta 24-TA-1164 "Latvijas Nacionālā botāniskā dārza publisko maksas pakalpojumu cenrādis" izstrādes termiņš. Anotācijas 4.sadaļā kā saistītie tiesību akti ir norādīts cenrādis un iestādes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apzināti citi tiesību aktu, kuros nepieciešamas izmaiņas, piemēram, likumā "Par īpaši aizsargājamām dabas teritorijām", kā arī citos tiesību aktos,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14. jūlija noteikumos Nr. 434 "Vides aizsardzības un reģionālās attīstības ministrijas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2017. gada 31. janvāra noteikumos Nr. 62 "Noteikumi par valsts institūciju un komercsabiedrību specializāciju lauksaimniecības augu sugu ģenētisko resursu kolekcionēšanā, saglabāšanā, raksturošanā, izvērtēšanā un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2010. gada 28. decembra noteikumos Nr. 1229 "Noteikumi par šķirnes atšķirīguma, viendabīguma un stabilitātes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1999. gada 6. aprīļa noteikumos Nr. 133 "Kārtība, kādā tiek nodrošināta starptautiskā tirdzniecība ar apdraudētajiem savvaļas dzīvnieku un augu sugu īpatņiem".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sagatavot un viedās administrācijas un reģionālās attīstības ministram līdz 2024. gada 31. oktobrim iesniegt noteiktā kārtībā Ministru kabinetā Ministru kabineta noteikumu projektu par iestādes sniegto publisko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sagatavot un viedās administrācijas un reģionālās attīstības ministram līdz 2025. gada 1. martam iesniegt noteiktā kārtībā Ministru kabinetā Ministru kabineta noteikumu projektu par iestādes sniegto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rīkojuma projektu 1.punktu paredzēts, ka “Nacionālais botāniskais dārzs” kļūst par tiešās pārvaldes iestādi ar 2025. gada 1. janvāri, tad arī Ministru kabineta noteikumu projektam par iestādes sniegto publisko maksas pakalpojumu cenrādi ir jābūt spēkā no 2025. gada 1. janvāra, attiecīgi lūdzam precizēt rīkojuma projekta 6.punktā norādīto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6.punkts, nosakot termiņu 2024. gada 31. oktobris, papildināta informācija anotācijā. Ministru kabineta noteikumu projekts 24-TA-1164 "Latvijas Nacionālā botāniskā dārza publisko maksas pakalpojumu cenrādis" ir izstrādes stadijā.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sagatavot un viedās administrācijas un reģionālās attīstības ministram līdz 2024. gada 31. oktobrim iesniegt noteiktā kārtībā Ministru kabinetā Ministru kabineta noteikumu projektu par iestādes sniegto publisko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21. panta ceturtajā un septītajā daļā noteikts, ka valsts zinātnisko institūtu likvidēšanai ir nepieciešams Latvijas Zinātnes padomes atzinums un ka lēmumu par valsts zinātniskā institūta — atvasinātas publiskas personas — likvidāciju pieņem attiecīgā valsts zinātniskā institūta zinātniskā padome, tomēr anotācijas 1.sadaļā nav norādītas atsauces par šāda atzinumu un lēmuma esamību, kā arī tie nav pievienoti kā anotācijas pielikumi.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1.pielikumā pievienota zinātniskā institūta 2024. gada 30. jūlija vēstule Nr.1.1.-12/44, kurā vērsta uzmanība uz to, ka šobrīd zinātniskajā institūtā ir viena akadēmiskajā amatā ievēlēta persona ar zinātnes doktora grādu, kas pilda zinātniskā institūta Zinātniskās padomes priekšsēdētājas pienākumus, zinātniskā institūta darbinieku sarakstos nav nepieciešamais skaits personu ar zinātnes doktora grādu.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2.pielikumā pievienota Latvijas Zinātnes padomes 2024. gada 27. augusta vēstule Nr. 1-2.N-1086, kurā norādīts, ka pašreizējā brīdī nevar tikt izpildīta Zinātniskās darbības likuma 28. panta pirmās daļas 1.punktā noteiktā prasība zinātniska institūta reģistrācijai Zinātnisko institūciju reģistrā, jo zinātniskā institūta akadēmiskos amatos strādā tikai viena ievēlēta persona ar zinātnes doktora grādu normā paredzēto piecu šādu personu vietā. Latvijas Zinātnes padome atzīst, ka pēc būtības ir notikusi valsts zinātniskā institūta – atvasinātas publiskas personas "Nacionālais botāniskais dārzs" likvidācija un šī fakta konstatācija Ministru kabineta rīkojumā ir loģisks esošās situācijas risinājums, līdz ar to Latvijas Zinātnes padome atbalsta valsts zinātniskā institūta – atvasinātas publiskas personas “Nacionālais botāniskais dārzs” likvidāciju.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norādīt informāciju par Ministru kabineta 2012.gada 30.oktobra rīkojumu Nr.507 “Par valsts aģentūras "Nacionālais botāniskais dārzs" reorganizāciju”, ar kuru tika reorganizēta valsts aģentūra "Nacionālais botāniskais dārzs", izveidojot valsts zinātnisko institūtu - atvasinātu publisko personu "Nacionālais botāniskais dārzs", skaidrojot, kas no 2012.gada iecerētā attiecībā uz statusa maiņu nav izpildījies.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pēc Publisko aģentūru likuma spēkā stāšanās 2010. gada 1. janvārī jaunās normas bija neatbilstīgas tajā laikā publiskās aģentūras statusā esošajām Nacionālā botāniskā dārza funkcijām un iespējām. Tika meklēts risinājums cita juridiskā statusa piemērošanai, līdz ar to tika pieņemts lēmums par atvasinātas publiskas aģentūras – valsts zinātniskā institūta izveidi. Atbilstoši Ministru kabineta 2012. gada 30. oktobra rīkojumam Nr.507 “Par valsts aģentūras "Nacionālais botāniskais dārzs" reorganizāciju” tika reorganizēta valsts aģentūra "Nacionālais botāniskais dārzs", izveidojot valsts zinātnisko institūtu - atvasinātu publisko personu "Nacionālais botāniskais dārzs". Tā brīža normatīvais regulējums ļāva botāniskajam dārzam saņemt zinātnes bāzes finansējumu, tomēr situāciju mainīja zinātnes bāzes finansējuma saņemšanas nosacījumu izmaiņas, kurās tika ignorēts Nacionālā botāniskā dārza darbības primārais uzdevums (augu genofonda saglabāšana), bet akcentēta starptautiskā zinātniskā publicitāte. Šajā kontekstā botāniskais dārzs kopš 2015. gada zaudēja zinātnes bāzes finansējumu un pakāpeniski arī iespēju attīstīt zinātnisko kapacitāti. Atbilstoši situācijai iestādes darbība tika koncentrēta uz Latvijas un pasaules augu valsts genofonda saglabāšanu </w:t>
            </w:r>
            <w:r w:rsidR="00000000" w:rsidRPr="00000000" w:rsidDel="00000000">
              <w:rPr>
                <w:i w:val="1"/>
                <w:rtl w:val="0"/>
              </w:rPr>
              <w:t xml:space="preserve">ex situ</w:t>
            </w:r>
            <w:r w:rsidR="00000000" w:rsidRPr="00000000" w:rsidDel="00000000">
              <w:rPr>
                <w:rtl w:val="0"/>
              </w:rPr>
              <w:t xml:space="preserve"> un </w:t>
            </w:r>
            <w:r w:rsidR="00000000" w:rsidRPr="00000000" w:rsidDel="00000000">
              <w:rPr>
                <w:i w:val="1"/>
                <w:rtl w:val="0"/>
              </w:rPr>
              <w:t xml:space="preserve">in situ</w:t>
            </w:r>
            <w:r w:rsidR="00000000" w:rsidRPr="00000000" w:rsidDel="00000000">
              <w:rPr>
                <w:rtl w:val="0"/>
              </w:rPr>
              <w:t xml:space="preserve">, kā arī vides informācijas un izglītības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kā viens no iemesliem "Nacionālais botāniskais dārzs" statusa mainīšanai ir norādīts, ka zinātniskā institūta pašu ieņēmumu gūšanas iespējas ir objektīvi ierobežotas un nespēj segt ar kolekciju uzturēšanu saistītos izdevumus. Lūdzam pārskatīt un precizēt norādīto informāciju, jo tiešās pārvaldes iestādes statusa iegūšana šo situāciju nemainīs, ievērojot, ka valsts budžeta finansiālās iespējas ir ierobežotas un valdība šobrīd budžeta sagatavošanas procesā kā vienīgo prioritāti ir noteikusi valsts drošību (MK 18.06.2024. sēdes lēmums prot. Nr.25 74.§).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informācija precizēta, norādot, ka valsts pārvaldes iestādei Latvijas Nacionālajam botāniskajam dārzam vienlaikus ir nepieciešams noteikt arī publisko maksas pakalpojumu cenrādi (24-TA-1164). Maksas pakalpojumu izcenojumi noteikti atbilstoši Noteikumu Nr. 333 prasībām, ir izvērtēti katra maksas pakalpojuma nodrošināšanai nepieciešamie tiešie izdevumi un ņemtas vērā uz katra pakalpojuma sniegšanu attiecināmās netiešās izmaksas, vienlaikus paredzot atvieglojumus  noteiktajām mērķa grupām, kā arī prognozēti ieņēmumi atbilstoši sniegto maksas pakalpojumu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ņemot vērā to, ka projekts skar Zinātniskā institūta darbiniekus un potenciālos jaunveidojamās iestādes darbiniekus, atbalsta pakalpojumu sniedzējus, kreditorus un publisko pakalpojumu saņēmējus.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ailē 2024.gadam “izmaiņas kārtējā gadā, salīdzinot ar valsts budžetu kārtējam gadam” un 2025.-2027.gadam ailēs “izmaiņas, salīdzinot ar vidēja termiņa budžeta ietvaru” norādītas izmaiņas ieņēmumos un izdevumos 389 250 euro apmērā, vienlaikus anotācijas 3.pielikumā pievienotajā aprēķinā kopējā summa saistībā ar Latvijas Nacionālā botāniskā dārza publisko maksas pakalpojumu cenrādi ir  336 696 euro apmērā. Lūdzam precizēt vai pievienot skaidrojumu anotācijas 3.sadaļas 6.punktā, kādi vēl ieņēmumi/izdevumi bez tā, kas norādīts saskaņā ar plānoto Latvijas Nacionālā botāniskā dārza publisko maksas pakalpojuma cenrādi, veido norādītās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3.sadaļas 6.punktā norādot, ka ieņēmumi no  maksas pakalpojumiem un citiem pakalpojumiem ir 389 250 euro, no kuriem maksas pakalpojumi  saskaņā ar cenrādi ir 336 696 euro, ieņēmumi par nomu un īri 31 350 euro, ieņēmumi no kolekciju pārpalikumu realizācijas 21 204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27.08.2024. sēdē (Nr. 33 52. §) tika izskatīts informatīvais ziņojums “Par valsts budžeta likumprojektā iekļaujamo prioritāro pasākumu pamatprincipiem un uzdevumiem likumprojekta "Par valsts budžetu 2025. gadam un budžeta ietvaru 2025., 2026. un 2027. gadam" sagatavošanai”, ar kuru tika apstiprināti informatīvajā ziņojumā minētie pamatprincipi atbalstāmajiem prioritārajiem pasākumiem 2025., 2026., 2027. un 2028. gadam. Ziņojumā minētie pamatprincipi ietver vairākus nosacījumus, tai skaitā norādi, kādiem mērķiem paredzēts atbalstīt papildu finansējuma piešķiršanu, kā arī to, ka netiek palielināts kopējais amata vietu skaits publiskajā sektorā, tai skaitā ierobežojums attiecināms uz valsts iestādēm, pašvaldībām, valsts un pašvaldību kapitālsabiedrībām, kam finansējums tiek nodrošināts no valsts un pašvaldību budžetiem. Ņemot vērā minēto, lūdzam svītrot anotācijas 3.sadaļas 7.punktā norādīto informāciju par papildu amata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informācija anotācijas 3.sadaļas 7.punktā par nepieciešamajām papildu amata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plānotās izmaiņas saistībā ar juridiskā statusa maiņu ietekmēs tiešā valsts pārvaldē nodarbināto skaitu, lūdzam papildināt anotāciju, tās pielikumā pievienojot vismaz esošo amata sarakstu, kurā norādītas vismaz esošās amata vietas, struktūrvienības un mēnešalgas apmērs, amata slodzes apmērs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saglabāts zinātniskā institūta esošais nodarbināto skaits, neplānojot papildu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2025.gada 1.janvāra tiek uzsākta grāmatvedības pakalpojumu sniegšanas centralizācija un turpmāk to VARAM resora iestādēm nodrošinās Valsts kase, lūdzam papildināt anotāciju ar papildus informāciju par grāmatvežu amatiem, kā arī norādes, kā šī funkcija tiek nodota Valsts kasei.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informācija anotācijas 3.sadaļā, norādot, ka līdz 2024.gada 31.decembrim valsts zinātniskā institūta grāmatvedības funkciju nodrošina Viedās administrācijas un reģionālās attīstības ministrija. Ievērojot attīstības procesus valsts pārvaldē, Finanšu ministrija sadarbībā ar Valsts kasi plāno veidot centralizētu grāmatvedības uzskaiti valsts pārvaldē. Viss finansējums un grāmatvežu amata vietas jau ir pārdalītas, lai no 2025.gada 1.janvāra pakalpojumu nodrošinātu Valsts kases Vienotais pakalpojumu centrs.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7.punktā norādītajam, valsts zinātniskā institūta - atvasinātas publiskās personas "Nacionālais botāniskais dārzs" 2024. gada amata sarakstā ir 106 amata vietas, kā arī pilnvērtīgai Nacionālā botāniskā dārza darba nodrošināšanai tuvāko 5 gadu laikā, optimālajam nodarbināto skaitam jāsasniedz 135 vienības (slodzes). Šobrīd no norādītā neizriet, kādā veidā tiek piedāvāta plānotā amatu slodžu palielināšana.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Ministru kabineta 27.08.2024. sēdē akceptētā Informatīvā ziņojuma "Par valsts budžeta likumprojektā iekļaujamo prioritāro pasākumu pamatprincipiem un uzdevumiem likumprojekta "Par valsts budžetu 2025. gadam un budžeta ietvaru 2025., 2026. un 2027. gadam" sagatavošanai" (24-TA-2073 protokols Nr. 33 52. §) 8.punktu - 2025. gadā  netiek palielināts kopējais amata vietu skaits publiskajā sektorā, tai skaitā, ierobežojums attiecināms uz valsts iestādēm, pašvaldībām, valsts un pašvaldību kapitālsabiedrībām, (tai skaitā pieklasificētām vispārējai valdībai), kam finansējums tiek nodrošināts no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Valdībai ir tiesības pieņemt lēmumu par atsevišķiem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plānotajām amata vietām anotācijas 3.sadaļas 7.punktā.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2024.gadam ailē “saskaņā ar valsts budžetu kārtējam gadam” un 2025.-2027.gadam ailēs “saskaņā ar vidēja termiņa budžeta ietvaru” norādīt VARAM budžetā plānoto finansējumu, kas paredzēts “Nacionālais botāniskais dārzs” funkciju izpildei, vienlaikus norādot 6.punktā attiecīgo valsts pamatbudžeta apakšprogrammu, kurā šie līdzekļi ir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3.sadaļas tabulā, kā arī 6.punktā norādīts, ka līdzekļi paredzēti valsts apakšprogrammā 24.05.00 "Zinātniskā institūta „Nacionālais botāniskais dārzs” valsts funkciju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sniegto informāciju papildināt ar skaidrojumu, kas pamato norādīto maksas pakalpojumu un citu pašu ieņēmumu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sniegta informācija, kā arī 3.pielikumā pievienots Latvijas Nacionālā botāniskā dārza publisko maksas pakalpojumu cenrāža aprēķinu projekts, kas pamato maksas pakalpojumu ieņēmumu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2.punktā norādīto, lūdzam anotācijas 3.sadaļas 6.punktā, sniegt novērtējumu par “Nacionālais botāniskais dārzs” reorganizācijas saistīto izdevumu apmēru, kā arī to nodrošināšanas avotu (no VARAM saņemtā finansējuma vai arī no maksas pakalpojumu un citu pašu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ar zinātniskā institūta likvidēšanu un tiešās pārvaldes iestādes izveidi saistītos izdevumus plānots segt no zinātniskā institūta līdzekļiem, ņemot vērā, ka zinātniskā institūta līdzekļus veido no VARAM saņemtā finansējuma daļa, kā arī maksas pakalpojumu un citu pašu ieņēmumu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7.punktā skaidrot izmaiņas attiecībā uz amata vietām, ievērojot, ka ar rīkojuma projektu paredzēts izveidot tiešās pārvaldes iestādi, likvidējot atvasinātu publisko personu, kurā šobrīd saskaņā ar anotācijas 1.3.sadaļā sniegto informāciju ir 106 amata vietas. Vienlaikus lūdzam rīkojuma projektu saskaņot arī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7.punktā norādīts, ka atbilstoši valsts zinātniskā institūta - atvasinātas publiskās personas "Nacionālais botāniskais dārzs" 2024. gada amata sarakstam iestādē ir 106 amata vietas, tomēr optimālais darbinieku skaits pilnvērtīgai Nacionālā botāniskā dārza darba nodrošināšanai, kas būtu jāsasniedz tuvāko 5 gadu laikā, ir 135 vienības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nodots saskaņošanā Valsts kancelejai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7.1.punktu ar valsts zinātnisko institūtu - atvasinātu publisko personu "Nacionālais botāniskais dārzs".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7.1.punktā no piedāvātās izvēlnes ir norādīta iesaistītā institūcija "Latvijas Nacionālais botāniskais dārzs".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ceturto un septīto daļu un Valsts pārvaldes iekārtas likuma 15. panta pirmo un otro daļu, ar 2025. gada 1. janvāri likvidēt viedās administrācijas un reģionālās attīstības ministra padotībā esošo valsts zinātnisko institūtu - atvasinātu publisko personu "Nacionālais botāniskais dārzs" (turpmāk - zinātniskais institūts), izveidojot viedās administrācijas un reģionālās attīstības ministra pakļautībā esošu tiešās pārvaldes iestādi “Latvijas Nacionālais botāniskais dārzs”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datumu ar kuru likvidē esošo valsts zinātnisko institūtu - atvasinātu publisko personu "Nacionālais botāniskais dārzs" (turpmāk - zinātniskais institūts),vērtējot administratīvo slogu, kas rodas šajā gadījumā grāmatvedības uzskaites un pārskatu sagatavošanas jomā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likvidējot to 1.janvārī – būs jāsagatavo gan 2024.gada pārskats, gan slēguma pārskats 2025.gadā, ir jāvērtē vai gada slēguma inventarizācijas datus varēs izmantot slēguma pārskata sagatavošanai un aktīvu pārskatu nodošanai, t.i. vai nebūs jāveic papildus inventarizācijas pie aktīvu/ pasīvu  nodošanas – pieņemšanas. Tāpat, ja iestādi reorganizē 1.janvārī, gada sākuma atlikumi visu 2025.gadu ir zinātniskā institūta atlikumi sagatavojamos 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nodot atlikumus un sagatavot slēguma pārskatu vienlaicīgi ar  gada slēguma procedūrām un 2024.gada pārskata sagatavošanu, samazinot administratīvo slogu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iesaistītajām personām, precizēts rīkojuma projekta 1.punkts, nosakot valsts zinātniskā institūta - atvasinātas publiskās personas "Nacionālais botāniskais dārzs" likvidēšanu ar 2024. gada 31. decembri,  un paredzot ar 2025.gada 1.janvāri izveidot viedās administrācijas un reģionālās attīstības ministra pakļautībā esošu tiešās pārvaldes iestādi “Latvijas Nacionālais botāniskais dārzs”. Lai savlaicīgi nodrošinātu reorganizācijas administratīvās darbības, precizēts arī rīkojuma projekta 5. un 6. punktā noteiktais termiņš 2024. gada 31. oktobris.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ceturto un septīto daļu un Valsts pārvaldes iekārtas likuma 15. panta pirmo un otro daļu, līdz 2024. gada 31. decembrim likvidēt viedās administrācijas un reģionālās attīstības ministra padotībā esošo valsts zinātnisko institūtu - atvasinātu publisko personu "Nacionālais botāniskais dārzs" (turpmāk - zinātniskais institūts), ar 2025.gada 1.janvāri izveidojot viedās administrācijas un reģionālās attīstības ministra pakļautībā esošu tiešās pārvaldes iestādi “Latvijas Nacionālais botāniskais dārzs” (turpmāk – iestāde).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finanšu līdzekļu,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projekta 3.punkta izriet, ka iestāde ir zinātniskā institūta funkciju pārņēmēja, kas nozīmē arī zinātniskās darbības turpināšanu. Savukārt no projekta 4.punkta un anotācijas nav izsecināms, vai jaunizveidojamās iestādes funkciju ietvaros paredzama arī zinātniskā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projekta 3.punktu precizēt daļā par zinātniskā institūta  funkciju (zinātniskā darbība) pārņemšanu un/vai projekta 4.punktā skaidri minēt par jaunizveidojamās iestādes zinātniskās darbības veikšanu/turpināšanu, ja tā ir domāts..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domāts, ka jaunizveidojamā iestāde turpina zinātnisko darbību, tad Zinātniskās darbības  likums neparedz tiešai valsts pārvaldes iestādei noteikt zinātniskās institūcijas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ir domāts, ka iestāde neveic zinātnisko darbību saskaņā ar Zinātniskās darbības likumu, tad atbilstoši ša likuma 32.panta pirmās daļas 1.punktam zinātnisko institūtu no reģistra izslēdz ar reģistra amatpersonas lēmumu, </w:t>
            </w:r>
            <w:r w:rsidR="00000000" w:rsidRPr="00000000" w:rsidDel="00000000">
              <w:rPr>
                <w:u w:val="single"/>
                <w:rtl w:val="0"/>
              </w:rPr>
              <w:t xml:space="preserve">ja saņemts dibinātāja iesniegums</w:t>
            </w:r>
            <w:r w:rsidR="00000000" w:rsidRPr="00000000" w:rsidDel="00000000">
              <w:rPr>
                <w:rtl w:val="0"/>
              </w:rPr>
              <w:t xml:space="preserve"> par zinātniskās institūcijas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institūta - atvasinātas publiskās personas "Nacionālais botāniskais dārzs" dibinātājs valsts vārdā ir Viedās administrācijas un reģionālās attīstības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rīkojumā uzdevumu, kas paredz Zinātniskās darbības likuma 32.panta pirmās daļas 1.punkta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1.3.sadaļā "Risinājuma apraksts", kurā norādītas administratīvās darbības, kas veicamas, lai nodrošinātu zinātniskā institūta likvidāciju un valsts iestādes izveidošanu, norādot, ka Viedās administrācijas un reģionālās attīstības ministrijai jāiesniedz iesniegums Izglītības un zinātnes ministrijā par zinātniskās institūcijas izslēgšanu no zinātnisko institūciju reģistra atbilstoši Zinātniskās darbības likuma 32. panta pirmās daļas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finanšu līdzekļu, lietvedības un arhīva pārņēmēja. Šajā punktā minētā manta tiek nodota iestādes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3.punktā aiz vārdiem "bilancē esošās mantas" papildināt ar vārdiem "finanšu līdzekļu".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3.punkta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finanšu līdzekļu, lietvedības un arhīva pārņēmēja. Šajā punktā minētā manta tiek nodota iestādes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Zinātniskā institūta valdījumā nav nodota valsts manta, kura būtu atgriežama valstij saskaņā ar Publiskas personas mantas atsavināšanas likumā noteikto (piem., 42. un 43.pants) un attiecīgi nododama jaunveidojamajai iestādei valsts pārvaldes uzdevumu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konstatēts, ka Zinātniskajam institūtam valdījumā nav nodota valsts manta, kura būtu atgriežama valstij saskaņā ar Publiskas personas mantas atsavināšanas likumā noteikto (piem., 42. un 43.pants) un attiecīgi nododama jaunveidojamajai iestādei valsts pārvaldes uzdevumu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finanšu līdzekļu, lietvedības un arhīva pārņēmēja. Šajā punktā minētā manta tiek nodota iestādes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likvidācijas un tiešās pārvaldes iestādes izveides komisiju. Komisijai līdz 2024.gada 31.decembrim: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darbības, kas jāveic 2025.gadā par iepriekšējo periodu. Ņemot vērā to, ka zinātniskā institūta - atvasinātās publiskās personas "Nacionālais botāniskais dārzs" likvidācijas datums –  2024.gada 31.decembris, tad būtu nepieciešams precizēt  zinātniskā institūta likvidācijas komisijas un tiešās pārvaldes iestādes izveides komisijas darbības ilgumu, kas būtu tiesiska darboties un veikt nepieciešamās darbības arī pēc 31.12.2024., piemēram sagatavot mēneša pārskatu par 2024.gada decembri, parakstīt slēguma pārskatu, kā arī sagatavot citus pārskatu un ziņojumus kas noteikti likumā par budžeta un finanšu vadību un iestādes - zinātniskā institūta - atvasinātas publiskas personas darbību regulējošajos tiesību aktos.  Šādi uzdevumi ir jāparedz Komisijai vai skaidri jānosaka, kas ir atbildīgs par minētās informācijas sagatavošanu un parakstīšanu 2025.gadā. Tāpat aicinām izvērtēt vai komisija fiziski spēs nodrošināt 5.punktā noteikto uzdevumu veikšanu līdz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papildināta informācija par zinātniskā institūta likvidācijas komisijas un tiešās pārvaldes iestādes izveides komisijas darbību, piemēram, ka komisija būs tiesiska darboties un veikt nepieciešamās darbības arī pēc 31.12.2024. Komisijas darbības ilgums un plānotās darbības detalizēti tiks noteiktas VARAM rīkojumā.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likvidācijas un tiešās pārvaldes iestādes izveides komisiju. Komisijai līdz 2024.gada 31.decembrim: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likvidācijas un tiešās pārvaldes iestādes izveides komisiju. Komisijai līdz 2024. gada 31. oktobrim nodrošināt zinātniskā institūta materiālo un finanšu līdzekļu inventarizāciju, mantas vērtības un saistību apjoma noteikšanu, kā arī tās slēguma bilances sastādīšanu, norādot mantas vērtību un saistību un prasību apjomu atbilstoši inventarizācijas un grāmatvedības uzskaites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lūdzam papildināt anotāciju ar detalizētāku skaidrojumu par administratīvajām darbībām, kas veicamas zinātniskajam institūtam, Viedās administrācijas un reģionālās attīstības ministrijai, iestādei. Piemēram, aicinām Viedās administrācijas un reģionālās attīstības ministriju savlaicīgi ierakstīt iestādi Latvijas Republikas Uzņēmumu reģistra Publisko personu un iestāžu sarakstā, lai iestādei tiktu piešķirts reģistrācijas numurs, kas nepieciešams iestādes darbības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iestādei saskaņā ar Likumu par budžetu un finanšu vadību konti var būt tikai Valsts kasē. Lai maksimāli nodrošinātu darbības nepārtrauktību, iestādei savlaicīgi jāveic priekšdarbi iestādes sniegto maksas pakalpojumu nodrošināšanai atbilstoši Ministru kabineta 2019.gada 17.decembra noteikumiem Nr.652 "Maksājumu karšu pieņemšanas pakalpojuma sniegšana" (lai no 2025.gada izmantotu noteiktus maksājumu pakalpojumus, piemēram, maksājumu karšu pieņemšanas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5.punkts, nosakot termiņus komisijas darbam, kā arī papildināta informācija anotācijas 1.3.apakšpunktā.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likvidācijas un tiešās pārvaldes iestādes izveides komisiju. Komisijai līdz 2024.gada 31.decembrim: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reorganizācijas komisiju. Reorganizācijas komisijai līdz 2025. gada 1. martam nodrošināt zinātniskā institūta materiālo un finanšu līdzekļu inventarizāciju, mantas vērtības un saistību apjoma noteikšanu, kā arī tās slēguma bilances sastādīšanu, norādot mantas vērtību un saistību un prasību apjomu atbilstoši inventarizācijas un grāmatvedības uzskaites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rīkojuma projekta 5.punktā dotā uzdevuma termiņu, vai tas nav veicams līdz 2025. gads 1.janvārim, ievērojot, ka “Nacionālais botāniskais dārzs” kļūst par tiešās pārvaldes iestādi ar 2025. gada 1. janvāri un anotācijas 1.3.sadaļā sniegt skaidrojumu par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5. un 6. punkts, nosakot termiņu 2024. gada 31. 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Nacionālais botāniskais dārzs” kļūst par tiešās pārvaldes iestādi ar 2025. gada 1. janvāri, precizēta anotācija, 1.3. sadaļu “Risinājuma apraksts” papildinot ar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likvidācijas un tiešās pārvaldes iestādes izveides komisiju. Komisijai līdz 2024.gada 31.decembrim: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sagatavot un viedās administrācijas un reģionālās attīstības ministram līdz 2025. gada 1. martam iesniegt noteiktā kārtībā Ministru kabinetā Ministru kabineta noteikumu projektu par iestādes sniegto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kādā kārtībā tiks sniegti iestādes publiskie maksas pakalpojumi līdz iestādes cenrāža apstiprināšanai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6.punkts, nosakot Ministru kabineta noteikumu projekta par iestādes sniegto publisko maksas pakalpojumu cenrāža iesniegšanas termiņu Ministru kabinetā līdz 2024. gada 31. oktobrim. Norādām, ka tiesību akta projektam 24-TA-1164 "Latvijas Nacionālā botāniskā dārza publisko maksas pakalpojumu cenrādis" 2024.gada 1.-14.jūlijā tika nodrošināta sabiedrības līdzdalība - publiskā apspriešana. Anotācijas 4.sadaļā kā saistītie tiesību akti ir norādīts cenrādis un iestādes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sagatavot un viedās administrācijas un reģionālās attīstības ministram līdz 2024. gada 31. oktobrim iesniegt noteiktā kārtībā Ministru kabinetā Ministru kabineta noteikumu projektu par iestādes sniegto publisko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1.2.sadaļā precizēt likvidācijas datumu, lai tas atbilstu rīkojuma projekta 1.punktā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1.2.apakšpnktā.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Risinājuma apraksta pēdējā rindkopā apakšpunktos minēto par to, kādas administratīvās darbības veicamas, jo pašreiz uzskaitīta problemātika (ko varētu iekļaut Problēmas apraksta daļā), uz ko tika norādīts FM 16.09.2024. atzinumā, bet nav aprakstīta rīcība, tajā skaitā kā tiks organizēta finanšu atlikumu nodošana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1.3.sadaļā.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risinājuma aprakstā 5.punktā izveidotās tiešās pārvaldes iestādi “Latvijas Nacionālais botāniskais dārzs” izveidošanas datumu atbilstoši rīkojuma projekta 1.punktam, kā arī precizēt redakcijas tekstu (reorganizācija/likvidācija).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tiešās pārvaldes iestādes izveidošanas datumu, precizēta informācija, kas saistīta ar zinātniskā institūta likvidēšanu un valsts pārvaldes iestādes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 norādīto, ka būs nepieciešams ieplānot Latvijas Nacionālais botāniskais dārza ieņēmumus no maksas pakalpojumiem un citiem pašu ieņēmumiem un atbilstoši izdevumus, kas ir segti no maksas pakalpojumiem un citiem pašu ieņēmumiem, kā arī to, ka Latvijas Nacionālais botāniskais dārza izdevumi, kas tiek segti no dotācijas no vispārējiem ieņēmumiem, kā tiešās pārvaldes iestādei būs jāparedz citos izdevumu klasifikācijas kodos atbilstoši ekonomiskajām kategorijām, bet saskaņā ar Ministru kabineta 19.09.2024. sēdē lemto (prot. Nr.38 2.§) VARAM maksimāli pieļaujamais valsts budžeta izdevumu kopējais apjoms 2025., 2026., 2027. un 2028. gadam ir apstiprināts, lūdzam anotācijas 3.sadaļā skaidrot, kā plānots nodrošināt plānotās izmaiņas jau 2025.gada budžetā, nepieciešamības gadījumā arī precizējot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projekts ar jaunu 3.punktu, kā arī anotācijas 3.sadaļā  pie "Citas informācijas" norādīts, ka sakarā ar to, ka Latvijas Nacionālajam botāniskajam dārzam kā tiešās pārvaldes iestādei būs jāparedz izdevumi citos izdevumu klasifikācijas kodos atbilstoši ekonomiskajām kategorijām, bet saskaņā ar Ministru kabineta 2024. gada 19. septembra sēdē lemto (prot. Nr.38 2.§) VARAM maksimāli pieļaujamais valsts budžeta izdevumu kopējais apjoms 2025., 2026., 2027. un 2028. gadam ir apstiprināts, plānots nodrošināt izmaiņas 2025.-2028. gada budžeta projektā, iesniedzot Finanšu ministrijā priekšlikumus likumprojektam "Par valsts budžetu 2025. gadam un budžeta ietvaru 2026., 2027. un 2028. gadam" otrajam lasījumam izdevumu precizēšanai 2025., 2026., 2027. un 2028. gadam, norādot finansējuma sadalījumu pa resursu avotiem un izdevumu klasifikācijas kodiem atbilstoši ekonomiskajām kategorijām.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tiešās pārvaldes iestādi “Latvijas Nacionālais botāniskais dārzs” plānots izveidot ar 2025.gada 1.janvāri, lūdzam precizēt un izmaiņas budžetā saistībā ar maksas pakalpojumiem un citiem pašu ieņēmumiem norādīt, sākot ar 2025.gadu.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kārtējais gads ir norādīts 2024.gads. Savukārt izmaiņas kārtējā gadā tiek norādītas atbilstoši ieņēmumiem, kas gūti atbilstoši valsts zinātniskā institūta publiskas atvasinātas personas "Nacionālais botāniskais dārzs"  esošajam cenrādim, kas regulāri tika pārskatīts un aktualizēts, pēdējā aktualizācija veikta un cenrādis apstiprināts 2024. gada 11. martā,  stājās spēkā 2024. gada 1. aprīlī, ievietots un skatāms tīmekļvietnē www.nbd.gov.lv, un citiem ieņēmumiem; informācija par esošo cenrādi norādīta anotācijas 1.3.sadaļā.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Izvērtējams ir 4.pielikumā iekļautā amatu sarakstu norādītās amatu klasifikācijas, jo atsevišķi amatiem, spriežot pēc to nosaukuma nav norādīta atbilstoša amatu klasifikācija (saime, līmenis), piem. dabaszin.laborants, remontstrādnieks, Izglītības  un informācijas nodaļas vadītājs, traktortehnikas vadītājs. Precīzas amatu klasifikācijas varēs izvērtēt tikai situācijā, kad konkrētie amatu apraksti tiks iesniegti uz amatu klasifikāciju saskaņošanu.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klasifikācijas skaņošanas procesā nepilnības tiks novērstas.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24-TA-898</w:t>
    </w:r>
    <w:r>
      <w:br/>
    </w:r>
    <w:r w:rsidR="00000000" w:rsidRPr="00000000" w:rsidDel="00000000">
      <w:rPr>
        <w:rtl w:val="0"/>
      </w:rPr>
      <w:t xml:space="preserve">14.10.2024. 16.36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24-TA-898</w:t>
    </w:r>
    <w:r>
      <w:br/>
    </w:r>
    <w:r w:rsidR="00000000" w:rsidRPr="00000000" w:rsidDel="00000000">
      <w:rPr>
        <w:rtl w:val="0"/>
      </w:rPr>
      <w:t xml:space="preserve">14.10.2024. 16.36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Izziņa_24-TA-898.docx</dc:title>
</cp:coreProperties>
</file>

<file path=docProps/custom.xml><?xml version="1.0" encoding="utf-8"?>
<Properties xmlns="http://schemas.openxmlformats.org/officeDocument/2006/custom-properties" xmlns:vt="http://schemas.openxmlformats.org/officeDocument/2006/docPropsVTypes"/>
</file>