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valsts metroloģiskajai kontrolei pakļauto mērīšanas līdzekļu sarakstu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metroloģiskajai kontrolei pakļauto mērīšanas līdzekļu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(LVTA - 18.03.2024.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Netikām informēti par 2.etapu (pēc 29.02). Aicinām informēt par nākošiem soļiem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01.03.2024. uz Latvijas Tirgotāju asociācijas oficiālo e-pastu (info@lta.lv) tika nosūtīts e-pasts ar lūgumu sniegt atkārtotu saskaņojumu precizētajam noteikumu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metroloģiskajai kontrolei pakļauto mērīšanas līdzekļu sarakstu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metroloģiskajai kontrolei pakļauto mērīšanas līdzekļu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Ekonomikas ministrijas (turpmāk tekstā - EM) izstrādāto normatīvā akta projektu “Noteikumi par valsts metroloģiskajai kontrolei pakļauto mērīšanas līdzekļu sarakstu” (turpmāk tekstā -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likuma Par mērījumu vienotību (turpmāk tekstā Likums) 7.panta 1.daļu Valsts metroloģiskajai kontrolei ir pakļauti mērīšanas līdzekļi, kurus lieto ļoti atšķirīgiem mērķiem,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cilvēka dzīvības un veselības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medikamentu, parfimērijas un kosmētikas līdzekļu un pārtikas produktu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aizsardzībā un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drošības, tehniskās drošības un kustības drošības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tirdzniecības, banku, nodokļu, muitas un pasta operācijās;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energoresursu un citu resursu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ģeodēzijas un hidrometeoroloģijas darbos;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Cilvēka dzīvības un veselības aizsardzība, medikamentu, parfimērijas un kosmētikas līdzekļu kontrole, vides aizsardzības kontrole, darba drošības, tehniskās drošības un kustības drošības kontrole, banku, nodokļu, muitas un pasta operācijas, kā arī izmeklēšana un ekspertīze ir nozares, kurās drošības apsvērumu un augsta ticamības līmeņa dēļ ir nepieciešams augsts precizitātes līmenis. Savukārt mazumtirdzniecībā tāds nav nepieciešams, līdz ar to lielā daļā gadījumu atkārtota verificēšana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gan vieniem, gan otriem mērķiem noteiktie verificēšanas nosacījumi abām grupām ir vienādi. Piemēram, prasības masas mērīšanas līdzekļiem farmācijā un dārzeņu tirdzniecībā nav liekamas vienos svaru kausos.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Katra verificēšana ir saistīta ar verificēšanas, transporta un citām izmaksām, kā arī darba laika patēriņu, ko varētu izmantot lietderīgāk. Daļā gadījumu verificēšana ir saistīta arī ar pakalpojuma sniegšanas pārtraukumiem. Visas šīs izmaksas beigu beigās ir jāsedz patērētājiem, tostarp arī gadījumos, kad atkārtota verificēšana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jānorāda, ka tādas ierīces, kā mazumtirdzniecībā izmantotie automātiskie svari un tamlīdzīgi, var sabojāties verificēšanas perioda vidū. Līdz ar to verificēšanas apliecinājums pats par sevi nenodrošina mērījumu precizitāti. Tirgotājam pašam ir jānodrošina regulāra svaru pārbaude, ko var nodrošināt ar visvienkāršākajiem atsvariem, un jāuzņemas atbildība par tirdzniecībā izmantoto mērīšanas ierīču atbilstību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ieskatā Projektā mērīšanas līdzekļiem atkarībā no to pielietošanas mērķa un veida, ir jāparedz atšķirīgi verificēšanas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mērījumu vienotību" noteiktajai reglamentētajai jomai - tirdzniecības operācijās mērīšanas līdzekļu lietotājs (tirdzniecības vietas īpašnieks) ir atbildīgs par to, lai svari atbilstu metroloģiskajām prasībām, tajā skaitā jābūt atkārtoti verificētiem, tādējādi, lai pārliecinātos par svaru mērījumu pareizību un novērstu patērētāju maldināšanu. PTAC uzraudzības rezultāti liecina, ka mērīšanas līdzekļu lietotājs joprojām neievēro svariem atkārtotās verificēšanas periodiskumu, piemēram, 2022. gadā konstatēts, ka no mazumtirdzniecībā  pārbaudītajiem 74 neautomātiskajiem svariem, 41 gadījumā jeb 55,4% netika ievērots atkārtotās verificēšanas periodiskums, savukārt 2023.gadā no kopā 418 pārbaudītajiem svariem 56 svariem jeb 13,4% konstatētas neatbilstības attiecībā uz atkārtotās verificēšanas periodiskuma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PTAC 2023.gadā uzraudzības pārbaudēs veica svariem metroloģisko testēšanu, lai pārliecinātos par svaru atbilstību precizitātes klasei atbilstoši normatīvajam regulējumam un rezultāti liecina, ka 22% gadījumu konstatētas neatbilstības uz maksimāli pieļaujamo kļūdu un šī svaru kļūda ir par sliktu tirdzniecības vietai. Līdz ar to, tirdzniecības vietām būtu jābūt ieinteresētām, lai lietošanā norēķinos tiktu izmantoti atbilstoši svari.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neatbalsta, ka mazumtirdzniecībā lietošanā esošajiem svariem būtu jāatceļ atkārtotās verificēšanas periodiskums, jo ir būtiski pārliecināties par svaru mērījumu pareizību, tādējādi nodrošinot patērētāju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tā kā normu apjoms pārsniedza pusi no spēkā esošo noteikumu normu apjoma, Ekonomikas ministrijai TAP portālā bija nepieciešamība izstrādāt kā jaunu noteikumu projektu, kurā mainītas normas tikai attiecībā uz elektroenerģijas skaitītāju statistiskās verificēšanas ieviešanu, tādēļ Ekonomikas ministrija šobrīd nesaskata vajadzību, ka pārējiem mērīšanas līdzekļiem būtu jāpārskata atkārtotās verificēšanas periodiskums vai jāatceļ atkārtotā verificēšana bez izvērsta pamatojuma vai pētījuma.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citu valstu pieredzi, piemēram, Lietuvas, Igaunijas, mērīšanas līdzekļiem (svariem, siltumenerģijas skaitītājiem,ūdens patēriņa skaitītājiem, garuma mēriem, taksometra skaitītājiem) arī tiek veikta atkārtotā verificēšana un tā periodiskums būtiski neatšķiras no šobrīd spēkā esošajos noteikumos noteiktā termiņa.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metroloģiskajai kontrolei pakļauto mērīšanas līdzekļu sarakstu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metroloģiskajai kontrolei pakļauto mērīšanas līdzekļu sarakstu, to verificēšanas periodiskumu un atkārtotās verificēšanas periodiskumu un tā pagarināšanas kārtību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1. punktu atbilstoši likuma "Par mērījumu vienotību" 7. panta otrajā daļā Ministru kabinetam dotajam pilnvarojumam. Vēršam uzmanību uz to, ka saskaņā ar Ministru kabineta 2009. gada 3. februāra noteikumu Nr. 108 "Normatīvo aktu projektu sagatavošanas noteikumi" 100. punktu noteikumu projekta 1. punktā vārds vārdā pārrakstāms likumā Ministru kabinetam dotais pilnvarojums.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metroloģiskajai kontrolei pakļauto mērīšanas līdzekļu sarakstu, norādot to pirmreizējo verificēšanu, kā arī atkārtotās verificēšanas periodiskumu un tās pagarināšanas kārtību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metroloģiskajai kontrolei pakļauto mērīšanas līdzekļu sarakstu, to verificēšanas periodiskumu un atkārtotās verificēšanas periodiskuma pagarināšanas kārtību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punkts paredz, ka noteikumu projekta pirmajā punktā secīgi raksta vārdus “noteikumi nosaka” un likumā noteikto pilnvarojumu Ministru kabinetam.  Atbilstoši likumprojekta "Grozījumi likumā "Par mērījumu vienotību" (Saeimas reģistrācijas Nr. 447/Lp14) 2. pantam likuma "Par mērījumu vienotību" 7. panta otrā daļa tiks papildināta pēc vārda “periodiskumu” ar vārdiem “un tās pagarināšanas kārtību”. Tādējādi tā noteiks, ka metroloģiskajai kontrolei pakļauto mērīšanas līdzekļu sarakstu, norādot to pirmreizējo verificēšanu, kā arī atkārtotās verificēšanas periodiskumu un tās pagarināšanas kārtību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projekta 1. punktu atbilstoši likumā un likumprojektā paredzētajam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metroloģiskajai kontrolei pakļauto mērīšanas līdzekļu sarakstu, norādot to pirmreizējo verificēšanu, kā arī atkārtotās verificēšanas periodiskumu un tās pagarināšanas kārtību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metroloģiskajai kontrolei pakļauto mērīšanas līdzekļu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Ekonomikas ministrijas (turpmāk tekstā - EM) precizēto normatīvā akta projektu “Noteikumi par valsts metroloģiskajai kontrolei pakļauto mērīšanas līdzekļu sarakstu” (turpmāk tekstā -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Projekta Pielikumu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 darba devēju skatpunkta visnegatīvāk ir vērtējama atkārtotajā verificēšanas procesā nodarbināto personu  atrāvums no iesaistes reālajā ekonomikā - iekšzemes kopprodukta vairošanā. Latvijā izaugsmes ekonomikai nepiemērotu darba nodokļu un dažādu birokrātisko barjeru dēļ IKP uz iedzīvotāju ir ievērojami zemāks, nekā pārējās Baltijas valstīs. No tā izriet gan zemāks vidējais atalgojums, gan zemāka mājsaimniecības pašfinansēšanās spēja, gan zemāka uzņēmumu spēja uzkrāt kapitālu un investēt izaugsmē, gan zemāki valsts budžeta ieņēmumi ar visām no tā izrietošajām sekām attiecībā uz valsts spēju finansēt tas pamatfunkcijas (izglītība, veselība, drošība, sociālā drošība, infrastruktūra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likuma Par mērījumu vienotību (turpmāk tekstā Likums) 7.panta 1.daļu Valsts metroloģiskajai kontrolei ir pakļauti mērīšanas līdzekļi, kurus lieto ļoti atšķirīgiem mērķiem. Cilvēka dzīvības un veselības aizsardzība, medikamentu, parfimērijas un kosmētikas līdzekļu kontrole, vides aizsardzības kontrole; darba drošības, tehniskās drošības un kustības drošības kontrole, banku, nodokļu, muitas un pasta operācijas, kā arī izmeklēšana un ekspertīze ir nozares, kurās drošības apsvērumu un augsta ticamības līmeņa dēļ ir nepieciešams augsts precizitātes līmenis. Savukārt mazumtirdzniecībā tāds nav nepieciešams, līdz ar to lielā daļā gadījumu atkārtota verificēšana nav nepieciešama. Tajā pašā laikā gan vieniem, gan otriem mērķiem noteiktie verificēšanas nosacījumi abām grupām ir vienādi. LDDK ieskatā, prasības masas mērīšanas līdzekļiem farmācijā un dārzeņu tirdzniecībā nav liekamas vienos svaru kausos.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Katra verificēšana ir saistīta ar verificēšanas, transporta un citām izmaksām, kā arī darba laika patēriņu, ko varētu izmantot lietderīgāk. Daļā gadījumu verificēšana ir saistīta arī ar pakalpojuma sniegšanas pārtraukumiem. Visas šīs izmaksas beigu beigās ir jāsedz patērētājiem, tostarp, arī gadījumos, kad atkārtota verificēšana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Attiecībā uz Izziņā EM izdarīto  atsauci uz likumu "Par mērījumu vienotību", LDDK piekrīt, ka tirdzniecības operācijās mērīšanas līdzekļu lietotājs (tirdzniecības vietas īpašnieks) ir atbildīgs par to, lai svari atbilstu metroloģiskajām prasībām. Savukārt no likuma neizriet formālā prasība, ka svariem  ir jābūt atkārtoti verificētiem, jo likuma 7.panta 2.daļā Valsts metroloģiskajai kontrolei pakļauto mērīšanas līdzekļu saraksta noteikšanu ir deleģējis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Attiecībā uz EM apgalvojumu, ka atkārtota verificēšana ir nepieciešama, lai pārliecinātos par svaru mērījumu pareizību un novērstu patērētāju maldināšanu, ir jānorāda, ka svaru mērījumu pareizību var noteikt ar ievērojami vienkāršākām metodēm, turklāt, atkārtota verificēšana šajā ziņā nav panaceja, jo tādas ierīces, kā mazumtirdzniecībā izmantotie automātiskie svari un tamlīdzīgi, var sabojāties verificēšanas perioda vidū. Līdz ar to verificēšanas apliecinājums pats par sevi nenodrošina mērījumu precizitāti. Tirgotājam pašam ir jānodrošina regulāra svaru pārbaude, ko var nodrošināt ar visvienkāršākajiem atsvariem.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Attiecībā uz EM sniegto informāciju par 2022. gadā PTAC uzraudzības ietvaros konstatēto, ka no mazumtirdzniecībā  pārbaudītajiem 74 neautomātiskajiem svariem, 41 gadījumā jeb 55,4% netika ievērots atkārtotās verificēšanas periodiskums, savukārt 2023.gadā no kopā 418 pārbaudītajiem svariem 56 svariem jeb 13,4% konstatētas neatbilstības attiecībā uz atkārtotās verificēšanas periodiskuma ievērošanu jānorāda, ka tas pats par sevi nav arguments esošās sistēmas uzturēšanai, jo visos šajos gadījumos nav runa par svaru neatbilstību, bet gan par to, ka nav izpildīta uzņēmējdarbību apgrūtinoša, nevajadzīga formāla prasība. Uzņēmumiem ir jāuzņemas atbildība par tirdzniecībā izmantoto mērīšanas ierīču atbilstību prasībām nevis par verificēšanas uzlīmes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4.aprīļa starpinstitūciju saskaņošanas sanāksmē ar LDDK un LTA tika panākta vienošanās, ka uzņēmēju asociācijas neiebilst pret Noteikumu projekta turpmāko virzību ar nosacījumu, ka Ekonomikas ministrija ar visām iesaistītajām pusēm izvērtēs, vai tirdzniecībā lietošanā esošajiem svariem ir iespējams pagarināt atkārtotās verificēšanas periodiskumu vai atcelt atkārtotās verificēšanas periodiskumu un, nepieciešamības gadījumā izstrādās jaunus grozījumus Noteikumos līdz 2024.gada 31.novembrim.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metroloģiskajai kontrolei pakļauto mērīšanas līdzekļu 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metroloģiskajai kontrolei pakļauto mērīšanas līdzekļu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(LVTA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izslēgt tirdzniecībā izmantoto svaru un atsvaru verificēšanu. Jau EM atzinumā norādīts, ka galvenie pārkāpumi ir svaru atkārtota neverificēšana termiņā un kļūdas svaros ir tirgotājam par sliktu. Nav arī pamatojuma, kāpēc verifikācijas zīme nodrošina svaru patiesu darbību, kā arī 30 gados nav bijis neviens zināms gadījums, kad atsvari tiktu samazināti svarā (novīlēta to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svaru atkārtotas verifikācijas prasību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4.aprīļa starpinstitūciju saskaņošanas sanāksmē ar LDDK un LTA tika panākta vienošanās, ka uzņēmēju asociācijas neiebilst pret Noteikumu projekta turpmāko virzību ar nosacījumu, ka Ekonomikas ministrija ar visām iesaistītajām pusēm izvērtēs, vai tirdzniecībā lietošanā esošajiem svariem ir iespējams pagarināt atkārtotās verificēšanas periodiskumu vai atcelt atkārtotās verificēšanas periodiskumu un, nepieciešamības gadījumā izstrādās jaunus grozījumus Noteikumos līdz 2024.gada 31.novembrim.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metroloģiskajai kontrolei pakļauto mērīšanas līdzekļu 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metroloģiskajai kontrolei pakļauto mērīšanas līdzekļu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(LVTA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atkārtotas verificēšanas metrmērus, svarus un atsvarus. Tā ir dārga un nepamatota loģiski procedūra. Svarus un atsvarus verificē 5 dienas par katru jāmaksā 36+eiro. Lineāli 19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likumā "Par mērījumu vienotību" noteikto reglamentēto jomu  - tirdzniecības operācijās mērīšanas līdzekļu lietotājs  ir atbildīgs par to, lai mērīšanas līdzekļi atbilstu metroloģiskajām prasībām, tajā skaitā jābūt atkārtoti verificētiem, tādējādi, lai pārliecinātos par mērījumu pareizību un novērstu patērētāju maldināšanu. Atkārtoti norādām, ka Ekonomikas ministrijai nav tādas informācijas, ka mērīšanas līdzekļa lietotājam metrmēra verificēšana radītu kādas grūtības, kā arī nav zināms, ar kuru mērīšanas līdzekli varētu aizvietot auduma metrmērus kā alternatīvu. Attiecībā uz svariem, PTAC uzraudzības rezultāti liecina, ka mērīšanas līdzekļu lietotājs joprojām neievēro atkārtotās verificēšanas periodiskumu, piemēram, 2022. gadā konstatēts, ka no kopā pārbaudītajiem 74 svariem, 41 svariem jeb 55,4% netika ievērots atkārtotās verificēšanas periodiskums, savukārt 2023.gadā no kopā pārbaudītajiem 418 svariem 56 svariem jeb 13,4% konstatētas neatbilstības attiecībā uz atkārtotās verificēšanas periodiskuma ievērošanu. Papildus norādām, ka PTAC 2023.gadā uzraudzības pārbaudēs veica arī svariem metroloģisko testēšanu, lai pārliecinātos par svaru atbilstību precizitātes klasei atbilstoši normatīvajam regulējumam un rezultāti liecina, ka 22% gadījumu konstatētas neatbilstības attiecībā uz maksimāli pieļaujamo kļūdu un šī svaru kļūda ir par sliktu tirdzniecības vietai. Līdz ar to, tirdzniecības vietām būtu jābūt ieinteresētām, lai lietošanā norēķinos tiktu izmantoti atbilstoši svari un patērētāji netiktu maldināti. Attiecībā uz atsvariem, lielākoties atsvari tiek izmantoti, lai pārliecinātos par svaru mērījumu pareizību, tādēļ ir būtiski atsvariem veikt atkārtoto verificēšanu, lai pārliecinātos par tā precizitāti. Pamatojoties uz inspicēšanas institūciju sniegto informāciju, 2022.gadā ir verificēti tikai 45 atsvari, kas ir ļoti mazs apjoms, lai finansiāli ietekmētu patērētāju un tirdzniecības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nepiekrīt, ka svariem, metrmēriem un atsvariem būtu jāatceļ atkārtotās verificēšanas periodiskums, jo ir svarīgi pārliecināties par mērīšanas līdzekļa mērījumu pareizību, nodrošinot patērētāja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tā kā normu apjoms pārsniedza pusi no spēkā esošo noteikumu normu apjoma, Ekonomikas ministrijai TAP portālā bija nepieciešamība izstrādāt kā jaunu noteikumu projektu, kurā iekļautas normas tikai attiecībā uz elektroenerģijas skaitītāju statistiskās verificēšanas ieviešanu, tādēļ Ekonomikas ministrija šobrīd nesaskata vajadzību, ka pārējiem mērīšanas līdzekļiem būtu jāpārskata atkārtotās verificēšanas periodiskums vai jāatceļ atkārtotā verificēšana bez izvērsta pamatojuma vai pētījuma.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citu valstu pieredzi, piemēram, Lietuvas, Igaunijas, mērīšanas līdzekļiem (svariem, siltumenerģijas skaitītājiem,ūdens patēriņa skaitītājiem, garuma mēriem, taksometra skaitītājiem, atsvariem) arī tiek veikta atkārtotā verificēšana un tā periodiskums būtiski neatšķiras no šobrīd spēkā esošajos noteikumos noteiktā termiņa.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metroloģiskajai kontrolei pakļauto mērīšanas līdzekļu 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LDDK uztur iebildumu pret Projekta Pielikuma punktu 1.1., 1.2. un 1.3.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Ekonomikas ministrija nav sniegusi informāciju no patērētājiem par garuma mēru neatbilstību un to radītām problēmām. Savukārt LDDK ir saņēmis informāciju no nozares, ka garuma mēri (lineāli, mērlentes u.c.) savus izmērus nemaina un to verificēšana ir nevajadzīgs apgrūtinājums.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4.aprīļa starpinstitūciju saskaņošanas sanāksmē ar LDDK un LTA tika panākta vienošanās, ka uzņēmēju asociācijas neiebilst pret Noteikumu projekta turpmāko virzību ar nosacījumu, ka Ekonomikas ministrija ar visām iesaistītajām pusēm izvērtēs, vai garuma mēriem ir iespējams pagarināt atkārtotās verificēšanas periodiskumu vai atcelt atkārtotās verificēšanas periodiskumu un, nepieciešamības gadījumā izstrādās jaunus grozījumus Noteikumos līdz 2024.gada 31.novembrim.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LDDK uztur iebildumu pret Projekta Pielikuma 2.punktu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skatīt pie pirmā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4.aprīļa starpinstitūciju saskaņošanas sanāksmē ar LDDK un LTA tika panākta vienošanās, ka uzņēmēju asociācijas neiebilst pret Noteikumu projekta turpmāko virzību ar nosacījumu, ka Ekonomikas ministrija ar visām iesaistītajām pusēm izvērtēs, vai tirdzniecībā lietošanā esošajiem svariem ir iespējams pagarināt atkārtotās verificēšanas periodiskumu vai atcelt atkārtotās verificēšanas periodiskumu un, nepieciešamības gadījumā izstrādās jaunus grozījumus Noteikumos līdz 2024.gada 31.novembrim.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uztur iebildumu pret Projekta Pielikuma punktu 4.5. un 4.6.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starp pakalpojumu sniedzēju un patērētāju notiek norēķins pēc mājas ievadā uzstādītajiem ūdens skaitītājiem, kas likuma "Par mērījumu vienotību" izpratnē ir reglamentētā joma. Savukārt dzīvokļos uzstādītie siltumenerģijas skaitītāji nav pamats norēķinam starp pakalpojumu sniedzēju un patērētāju. Latvijā ir vairāk nekā 600 tūkstoši mājsaimniecību, kam ir nodrošināta centralizētā ūdensapgāde. Liela daļa mājokļu ir izvietoti daudzdzīvokļu mājās, kurās ir dubulta uzskaite - dzīvojamo māju ievadā uzstādīta mērīšanas ierīce un dzīvokļos uzstādītas mērīšanas ierīces, tostarp daļā gadījumu ir divas un pat vairāk mērīšanas ierīces. To kopskaits ir ļoti liels. Turklāt, daļā apdzīvotu vietu verificēšanai nepieciešamo darbaspēka izmaksu pieauguma dēļ atkārtotā verificēšana netiek piedāvāta. Sagaidāms, ka nākotnē atkārtotā verificēšanas pakalpojuma pieejamība darbaspēka izmaksu pieauguma dēļ vēl vairāk samazināsies, kā rezultātā liela daļa izmantošanai derīgas  mērīšanas ierīces nonāks atkritumos (labākajā gadījumā kā daļēji atkārtoti izmantojami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daudzdzīvokļu mājās šobrīd ir dubulta uzskaite, un dzīvokļos uzstādītās mērīšanas ierīces veic tikai savstarpējo norēķinu sadalījuma funkciju starp dzīvokļiem, LDDK ieskatā dzīvojamo māju ievadā uzstādītajām mērīšanas ierīcēm obligātās prasības var būt atbilstīgas Projektā paredzētajām, savukārt dzīvokļos uzstādītajām mērīšanas ierīcēm atkārtotā verificēšana varētu būt nepieciešama tikai gadījumos, kad to pieprasa dzīvokļu īpašnieku kopsapulce, vai gadījumos, kad apsaimniekotājs konstatē būtisku atšķirību starp mājas ievadā uzstādītās mērīšanas ierīces rādījumiem un dzīvokļos uzstādīto mērīšanas ierīču rādījumu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4.aprīļa starpinstitūciju saskaņošanas sanāksmē ar LDDK un LTA tika panākta vienošanās, ka uzņēmēju asociācijas neiebilst pret Noteikumu projekta turpmāko virzību ar nosacījumu, ka Ekonomikas ministrija ar iesaistītajām pusēm izvērtēs, vai dzīvokļos uzstādītajiem skaitītājiem ir iespējams pagarināt vai atcelt atkārtotās verificēšanas periodiskumu.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iebildumu pret Projekta Pielikuma punktu 7.1.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LDDK vērš uzmanību, ka starp pakalpojumu sniedzēju un patērētāju notiek norēķins pēc mājas ievadā uzstādītajiem siltumenerģijas skaitītājiem, kas likuma "Par mērījumu vienotību" izpratnē ir reglamentētā joma. Savukārt dzīvokļos uzstādītie siltumenerģijas skaitītāji nav pamats norēķinam starp pakalpojumu sniedzēju un patērētāju, bet gan dzīvokļu īpašnieku kopības brīvprātīgi izvēlēts palīglīdzeklis maksājumu savstarpējam sadalījumam. Ņemot vērā ēku iekšējo konstrukciju siltumvadītspēju, šiem skaitītājiem ir tikai orientējošs raksturs. Savukārt ņemot vērā, ka tie ir dzīvokļu īpašnieku kopības brīvprātīgi izvēlēts palīglīdzeklis, tad lēmumi par to verificēšanu ir dzīvokļu īpašnieku kopības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Attiecībā uz EM sniegto informāciju par PTAC uzraudzības rezultātiem, ka 10% mērīšanas līdzekļa lietotāji nav ievērojuši verificēšanas periodiskumu, kā tas noteikts normatīvajā regulējumā, jānorāda, ka tas pats par sevi nav arguments esošās sistēmas uzturēšanai, jo visos šajos gadījumos nav runa par mērierīču neatbilstību, bet gan par to, ka nav izpildīta iedzīvotājus apgrūtinoša, nevajadzīga formāla prasība. Uzņēmumiem ir jāuzņemas atbildība par tirdzniecībā izmantoto mērīšanas ierīču atbilstību prasībām nevis par verificēšanas apliecinājuma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LDDK ieskatā ir nepieciešams mazināt administratīvo slogu  dzīvokļu īpašniekiem, kuri savstarpējiem norēķiniem izmanto siltumenerģijas skaitītājus.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4.aprīļa starpinstitūciju saskaņošanas sanāksmē ar LDDK un LTA tika panākta vienošanās, ka uzņēmēju asociācijas neiebilst pret Noteikumu projekta turpmāko virzību ar nosacījumu, ka Ekonomikas ministrija ar iesaistītajām pusēm izvērtēs, vai dzīvokļos uzstādītajiem skaitītājiem ir iespējams pagarināt vai atcelt atkārtotās verificēšanas periodiskumu.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(LVTA - 25.03.2024.)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nav loģisks un nepamato, kāpēc tirdzniecībā lineāli un metrmēri ir jāverificē. Arī EM un PTAC amatpersonas piekrīt, ka audumu izmērīt ar mm precizitāti nav iespējams. #0 pēdējos gaods nav zināms neviens gadījums, kad metrmērs vai lineāls tiktu koriģēts (sapiests, izgriezts posms vai savādāk samazināts garums par sliktu pircējam).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prasību par metrmēru un lineālu verificēšanu.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4.aprīļa starpinstitūciju saskaņošanas sanāksmē ar LDDK un LTA tika panākta vienošanās, ka uzņēmēju asociācijas neiebilst pret Noteikumu projekta turpmāko virzību ar nosacījumu, ka Ekonomikas ministrija ar visām iesaistītajām pusēm izvērtēs, vai garuma mēriem ir iespējams pagarināt atkārtotās verificēšanas periodiskumu vai atcelt atkārtotās verificēšanas periodiskumu un, nepieciešamības gadījumā izstrādās jaunus grozījumus Noteikumos līdz 2024.gada 31.novembrim.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Pielikuma punktu 7.1.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EM, no kopā pārbaudītajiem 72 siltumenerģijas skaitītājiem par neatbilstošiem atzīti 7 skaitītāji jeb 10%, līdz ar to mērīšanas līdzekļa lietotājs neievēro verificēšanas periodiskumu, kā tas noteikts normatīvajā regulējumā. Bet EM nav norādījusi nevienu gadījumu, kad būtu bijusi mērīšanas līdzekļa kļūda.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LDDK iepriekš ir norādījusi, Pielikuma punktā 7.1.ietvertās mērīšanas ierīces var tikt izmantotas gan norēķiniem starp siltumenerģijas piegādātāju un daudzdzīvokļu māju, kā vienotu patērētāju, gan arī veikt tikai savstarpējo norēķinu sadalījuma funkciju starp dzīvokļiem.  LDDK ieskatā dzīvojamo māju ievadā uzstādītajām mērīšanas ierīcēm obligātās prasības var būt atbilstīgas Projektā paredzētajām, savukārt dzīvokļos uzstādītajām mērīšanas ierīcēm atkārtotā verificēšana varētu būt nepieciešama tikai gadījumos, kad to pieprasa dzīvokļu īpašnieku kopsapulce, vai gadījumos, kad apsaimniekotājs konstatē būtisku atšķirību starp mājas ievadā uzstādītās mērīšanas ierīces rādījumiem un dzīvokļos uzstādīto mērīšanas ierīču rādījumu kopsummu. Pārējos gadījumos tas ir uzskatāms par uzspiestu pienākumu finansēt trešo personu rūpalu.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iestājas par administratīvā sloga mazināšanu uzņēmējiem, samērīgu un efektīvu regulējumu, kas veicina uzņēmējdarbību. Vienlaicīgi Ekonomikas ministrija ir atbildīgā arī par patērētāju tiesību ievērošanu, tāpēc, lai nodrošinātu Jūsu izteiktā priekšlikuma - atcelt mērīšanas līdzeklim atkārtoto verificēšanu - pilnvērtīgu izvērtējumu ar visām iesaistītajām pusēm, tas tiks skatīts atsevišķi, ārpus šī noteikumu projekta tvēruma.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Pielikuma punktu 4.5. un 4.6.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4.5. un 4.6. ietvertajām mērīšanas ierīcēm ir jānosaka atšķirīgi atkārtotās verificēšanas nosacījumi atkarībā no pielietošanas mērķa un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minēts, Latvijā vairāk nekā 600 tūkstoši mājsaimniecību ir nodrošināta centralizētā ūdensapgāde. Liela daļa mājokļu ir izvietoti daudzdzīvokļu mājās, kurās ir dubulta uzskaite - dzīvojamo māju ievadā uzstādīta mērīšanas ierīce un dzīvokļos uzstādītas mērīšanas ierīces, tostarp daļā gadījumu ir divas un pat vairāk mērīšanas ierīču. To kopskaits ir ļoti liels. Turklāt, daļā apdzīvotu vietu verificēšanai nepieciešamo darbaspēka izmaksu pieauguma dēļ atkārtotā verificēšana netiek piedāvāta. Sagaidāms, ka nākotnē atkārtotā verificēšanas pakalpojuma pieejamība darbaspēka izmaksu pieauguma dēļ vēl vairāk samazināsies, kā rezultātā liela daļa izmantošanai derīgas  mērīšanas ierīces nonāks atkritumos (labākajā gadījumā kā daļēji atkārtoti izmantojami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daudzdzīvokļu mājās šobrīd ir dubulta uzskaite, un dzīvokļos uzstādītās mērīšanas ierīces veic tikai savstarpējo norēķinu sadalījuma funkciju starp dzīvokļiem, LDDK ieskatā dzīvojamo māju ievadā uzstādītajām mērīšanas ierīcēm obligātās prasības var būt atbilstīgas Projektā paredzētajām, savukārt dzīvokļos uzstādītajām mērīšanas ierīcēm atkārtotā verificēšana varētu būt nepieciešama tikai gadījumos, kad to pieprasa dzīvokļu īpašnieku kopsapulce, vai gadījumos, kad apsaimniekotājs konstatē būtisku atšķirību starp mājas ievadā uzstādītās mērīšanas ierīces rādījumiem un dzīvokļos uzstādīto mērīšanas ierīču rādījumu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iestājas par administratīvā sloga mazināšanu uzņēmējiem, samērīgu un efektīvu regulējumu, kas veicina uzņēmējdarbību. Vienlaicīgi Ekonomikas ministrija ir atbildīgā arī par patērētāju tiesību ievērošanu, tāpēc, lai nodrošinātu Jūsu izteiktā priekšlikuma - atcelt mērīšanas līdzeklim atkārtoto verificēšanu - pilnvērtīgu izvērtējumu ar visām iesaistītajām pusēm, tas tiks skatīts atsevišķi, ārpus šī noteikumu projekta tvēruma.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Pielikuma 2.punktu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Pielikuma 2.punktā ietvertajām mērīšanas ierīcēm ir jānosaka atšķirīgi atkārtotās verificēšanas nosacījumi atkarībā no pielietošanas mērķa un veida.  EM norāde, ka tā nav saņēmusi informāciju no nozares, ka garuma mēri radītu kādas grūtības mērīšanas līdzekļu lietotajam, varētu būt arguments iebilduma noraidīšanai gadījumā, ja EM būtu uzdevusi atbilstīgu jautājumu.  Arī tas, ka EM nav saņēmusi no LDDK pamatojumu, kādēļ būtu jāpārskata verificēšanas periodiskums, nav pietiekams arguments LDDK iebilduma noraidīšanai, jo LDDK nav saņēmusi no EM pamatojumu, kādēļ būtu jāsaglabā esošais verificēšanas periodiskums.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minētajiem argumentiem LDDK vērš uzmanību uz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norāda EM, 2022. gadā konstatēts, ka no mazumtirdzniecībā  pārbaudītajiem 74 neautomātiskajiem svariem, 41 gadījumā jeb 55,4% netika ievērots atkārtotās verificēšanas periodiskums;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2023.gadā no kopā 418 pārbaudītajiem svariem 56 svariem jeb 13,4% konstatētas neatbilstības attiecībā uz atkārtotās verificēšanas periodiskuma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PTAC 2023.gadā svariem veiktajām metroloģiskās testēšanas pārbaudēm nav konstatēta neviens gadījums, kad šī svaru kļūda būtu bijusi par sliktu pircējam. Gluži pretēji - 22% gadījumu konstatētas svaru kļūdas ir par labu patērētājam. Tas nozīmē, ka 78% svaru precizitāte ir normas robežās, savukārt 22% gadījumu ir ievērota  piesardzība par labu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līdzšinējā sistēma ir nevajadzīgs administratīvais un finansiālais slogs, kura izmaksas ir jāsedz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EM viedokli, ka tirdzniecības vietām būtu jābūt ieinteresētām, lai lietošanā norēķinos netiktu izmantoti svari, kas ir noregulēti par labu patērētājiem, jāpaskaidro, ka tirdzniecības vietām daudz būtiskāk ir samazināt administratīvo un finansiālo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iestājas par administratīvā sloga mazināšanu uzņēmējiem, samērīgu un efektīvu regulējumu, kas veicina uzņēmējdarbību. Vienlaicīgi Ekonomikas ministrija ir atbildīgā arī par patērētāju tiesību ievērošanu, tāpēc, lai nodrošinātu Jūsu izteiktā priekšlikuma - atcelt mērīšanas līdzeklim atkārtoto verificēšanu - pilnvērtīgu izvērtējumu ar visām iesaistītajām pusēm, tas tiks skatīts atsevišķi, ārpus šī noteikumu projekta tvēruma.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Pielikuma punktu 1.1., 1.2. un 1.3.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1.1., 1.2. un 1.3. ietvertajām mērīšanas ierīcēm ir jānosaka atšķirīgi atkārtotās verificēšanas nosacījumi atkarībā no pielietošanas mērķa un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iestājas par administratīvā sloga mazināšanu uzņēmējiem, samērīgu un efektīvu regulējumu, kas veicina uzņēmējdarbību. Vienlaicīgi Ekonomikas ministrija ir atbildīgā arī par patērētāju tiesību ievērošanu, tāpēc, lai nodrošinātu Jūsu izteiktā priekšlikuma - mainīt mērīšanas līdzeklim atkārtotās verificēšanas periodiskumu - pilnvērtīgu izvērtējumu ar visām iesaistītajām pusēm, tas tiks skatīts atsevišķi, ārpus šī noteikumu projekta tvēruma.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Ekonomikas ministrijas (turpmāk tekstā - EM) precizēto normatīvā akta projektu “Noteikumi par valsts metroloģiskajai kontrolei pakļauto mērīšanas līdzekļu sarakstu” (turpmāk tekstā -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minētajiem argumentiem LDDK vērš uzmanību uz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norāda EM, 2022. gadā konstatēts, ka no mazumtirdzniecībā  pārbaudītajiem 74 neautomātiskajiem svariem, 41 gadījumā jeb 55,4% netika ievērots atkārtotās verificēšanas periodiskums;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2023.gadā no kopā 418 pārbaudītajiem svariem 56 svariem jeb 13,4% konstatētas neatbilstības attiecībā uz atkārtotās verificēšanas periodiskuma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PTAC 2023.gadā svariem veiktajām metroloģiskās testēšanas pārbaudēm nav konstatēta neviens gadījums, kad šī svaru kļūda būtu bijusi par sliktu pircējam. Gluži pretēji - 22% gadījumu konstatētas svaru kļūdas ir par labu patērētājam. Tas nozīmē, ka 78% svaru precizitāte ir normas robežās, savukārt 22% gadījumu ir ievērota  piesardzība par labu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līdzšinējā sistēma ir nevajadzīgs administratīvais un finansiālais slogs, kura izmaksas ir jāsedz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EM viedokli, ka tirdzniecības vietām būtu jābūt ieinteresētām, lai lietošanā norēķinos netiktu izmantoti svari, kas ir noregulēti par labu patērētājiem, jāpaskaidro, ka tirdzniecības vietām daudz būtiskāk ir samazināt administratīvo un finansiālo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iestājas par administratīvā sloga mazināšanu uzņēmējiem, samērīgu un efektīvu regulējumu, kas veicina uzņēmējdarbību. Vienlaicīgi Ekonomikas ministrija ir atbildīgā arī par patērētāju tiesību ievērošanu, tāpēc, lai nodrošinātu Jūsu izteiktā priekšlikuma - atcelt mērīšanas līdzeklim atkārtoto verificēšanu - pilnvērtīgu izvērtējumu ar visām iesaistītajām pusēm, tas tiks skatīts atsevišķi, ārpus šī noteikumu projekta tvēruma.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Pielikuma punktu 7.1.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7.1.ietvertajām mērīšanas ierīcēm ir jānosaka atšķirīgi atkārtotās verificēšanas nosacījumi atkarībā no pielietošanas mērķa un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7.1.ietvertās mērīšanas ierīces var tikt izmantotas gan norēķiniem starp siltumenerģijas piegādātāju un daudzdzīvokļu māju, kā vienotu patērētāju, gan arī veikt tikai savstarpējo norēķinu sadalījuma funkciju starp dzīvokļiem. LDDK ieskatā dzīvojamo māju ievadā uzstādītajām mērīšanas ierīcēm obligātās prasības var būt atbilstīgas Projektā paredzētajām, savukārt dzīvokļos uzstādītajām mērīšanas ierīcēm atkārtotā verificēšana varētu būt nepieciešama tikai gadījumos, kad to pieprasa dzīvokļu īpašnieku kopsapulce, vai gadījumos, kad apsaimniekotājs konstatē būtisku atšķirību starp mājas ievadā uzstādītās mērīšanas ierīces rādījumiem un dzīvokļos uzstādīto mērīšanas ierīču rādījumu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tā kā starp pakalpojumu sniedzēju un patērētāju notiek norēķins, kas likuma "Par mērījumu vienotību" izpratnē ir reglamentētā joma, siltumenerģijas skaitītājiem jābūt metroloģiskajām prasībām atbilstošiem, tajā skaitā atkārtoti verificētiem. PTAC uzraudzības rezultāti liecina, ka no kopā pārbaudītajiem 72 siltumenerģijas skaitītājiem par neatbilstošiem atzīti 7 skaitītāji jeb 10%, līdz ar to mērīšanas līdzekļa lietotājs neievēro verificēšanas periodiskumu, kā tas noteikts normatīvajā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Ministru kabineta 2008.gada 9.decembra noteikumos Nr.1013 "Kārtība, kādā dzīvokļa īpašnieks daudzdzīvokļu dzīvojamā mājā norēķinās par pakalpojumiem, kas saistīti ar dzīvokļa īpašuma lietošanu" precizēta kārtība apmaksājamās daļas noteikšanai par siltumenerģiju, ņemot vērā, ka praksē dzīvojamās mājās pastāv dažādas siltumenerģijas uzskaites (sadales) iespējas, kā arī dzīvojamās mājas apkures un karstā ūdens apgādes sistēmas tehniskās iespējas. Līdz ar to dzīvojamās mājas pārvaldnieks ir tiesīgs izvēlēties atbilstošu metodiku, ja vien to nav noteikusi dzīvokļu īpašnieku kopība.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nesaskata vajadzību mainīt siltumenerģijas skaitītājiem atkārtotās verificēšanas periodiskumu, kā arī Ekonomikas ministrija nav saņēmusi no LDDK izvērstu pamatojumu, kādēļ skaitītājiem būtu jāmaina atkārtotās verificēšanas periodiskums.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Pielikuma punktu 4.5. un 4.6.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4.5. un 4.6. ietvertajām mērīšanas ierīcēm ir jānosaka atšķirīgi atkārtotās verificēšanas nosacījumi atkarībā no pielietošanas mērķa un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vairāk nekā 600 tūkstoši mājsaimniecību ir nodrošināta centralizētā ūdensapgāde. Liela daļa mājokļu ir izvietoti daudzdzīvokļu mājās, kurās ir dubulta uzskaite - dzīvojamo māju ievadā uzstādīta mērīšanas ierīce un dzīvokļos uzstādītas mērīšanas ierīces, tostarp daļā gadījumu ir divas un pat vairāk mērīšanas ierīču. To kopskaits ir ļoti liels. Turklāt, daļā apdzīvotu vietu verificēšanai nepieciešamo darbaspēka izmaksu pieauguma dēļ atkārtotā verificēšana netiek piedāvāta. Sagaidāms, ka nākotnē atkārtotā verificēšanas pakalpojuma pieejamība darbaspēka izmaksu pieauguma dēļ vēl vairāk samazināsies, kā rezultātā liela daļa izmantošanai derīgas  mērīšanas ierīces nonāks atkritumos (labākajā gadījumā kā daļēji atkārtoti izmantojami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daudzdzīvokļu mājās šobrīd ir dubulta uzskaite, un dzīvokļos uzstādītās mērīšanas ierīces veic tikai savstarpējo norēķinu sadalījuma funkciju starp dzīvokļiem, LDDK ieskatā dzīvojamo māju ievadā uzstādītajām mērīšanas ierīcēm obligātās prasības var būt atbilstīgas Projektā paredzētajām, savukārt dzīvokļos uzstādītajām mērīšanas ierīcēm atkārtotā verificēšana varētu būt nepieciešama tikai gadījumos, kad to pieprasa dzīvokļu īpašnieku kopsapulce, vai gadījumos, kad apsaimniekotājs konstatē būtisku atšķirību starp mājas ievadā uzstādītās mērīšanas ierīces rādījumiem un dzīvokļos uzstādīto mērīšanas ierīču rādījumu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Ekonomikas ministrija pēdējo reizi  2019.gadā ir pārskatījusi ūdens patēriņa skaitītājiem atkārtotās verificēšanas periodiskumu, veicot grozījumus šobrīd spēkā esošajos noteikumos, līdz ar to, Ekonomikas ministrija nesaskata vajadzību mainīt ūdens patēriņa skaitītājiem periodiskumu, kā arī Ekonomikas ministrija nav saņēmusi no LDDK izvērstu pamatojumu vai pētījumu, kādēļ skaitītājiem būtu jāpārskata periodiskums. Vienlaikus informējam, ka Ministru kabineta 2008.gada 9.decembra noteikumos Nr.1013 "Kārtība, kādā dzīvokļa īpašnieks daudzdzīvokļu dzīvojamā mājā norēķinās par pakalpojumiem, kas saistīti ar dzīvokļa īpašuma lietošanu" noteikts, ka dzīvokļu īpašnieku kopībai  vai pārvaldniekam, pieņemot lēmumu par visiem dzīvokļu īpašniekiem kopīgi piederošu ūdens patēriņa skaitītāju iegādi, to vienotu uzstādīšanu, nomaiņu un atkārtotās verificēšanas nodrošināšanu, ir tiesības noteikt citu atkārtotās verificēšanas periodu, neievērojot šobrīd spēkā esošajos noteikumos noteikto periodiskumu, kas nedrīkst pārsniegt ūdens patēriņa skaitītāja ražotāja instrukcijā minēto lietošanas ilgumu.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PTAC uzraudzības rezultāti parāda, ka 2022.gadā 44% un 2023.gadā 50% ūdens patēriņa skaitītājiem konstatētas neatbilstības, tādēļ Ekonomikas ministrija nesaskata nepieciešamību pārskatīt skaitītājiem atkārtotās verificēšanas periodiskumu.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Pielikuma 2.punktu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2.punktā ietvertajām mērīšanas ierīcēm ir jānosaka atšķirīgi atkārtotās verificēšanas nosacījumi atkarībā no pielietošanas mērķa un veida.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mērījumu vienotību" noteiktajai reglamentētajai jomai - tirdzniecības operācijās mērīšanas līdzekļu lietotājs (tirdzniecības vietas īpašnieks) ir atbildīgs par to, lai svari atbilstu metroloģiskajām prasībām, tajā skaitā jābūt atkārtoti verificētiem, tādējādi, lai pārliecinātos par svaru mērījumu pareizību un novērstu patērētāju maldināšanu. PTAC uzraudzības rezultāti liecina, ka mērīšanas līdzekļu lietotājs joprojām neievēro svariem atkārtotās verificēšanas periodiskumu, piemēram, 2022. gadā konstatēts, ka no mazumtirdzniecībā  pārbaudītajiem 74 neautomātiskajiem svariem, 41 gadījumā jeb 55,4% netika ievērots atkārtotās verificēšanas periodiskums, savukārt 2023.gadā no kopā 418 pārbaudītajiem svariem 56 svariem jeb 13,4% konstatētas neatbilstības attiecībā uz atkārtotās verificēšanas periodiskuma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neatbalsta, ka mazumtirdzniecībā lietošanā esošajiem svariem būtu jāpārskata atšķirīgi atkārtotās verificēšanas periodiskumi, kā arī Ekonomikas ministrija nav saņēmusi no LDDK izvērstu pamatojumu vai pētījumu par tā nepieciešamību.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Pielikuma punktu 1.4.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taksometru pakalpojumu tarifu elasticitāti, kā arī to, ka lielā daļā gadījumu pārvadājums notiek saskaņā ar vienošanās cenu, Pielikuma punktā 1.4. ietvertajām mērīšanas ierīcēm noteikt tik īsu termiņu nav lietderīgi. Tas ir nevajadzīgs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taksometru skaitītāju tehniskā uzraudzība ir Satiksmes ministrijas kompetencē. Lai uzlabotu taksometru pakalpojumus atbilstoši mūsdienu prasībām, Ekonomikas ministrija griezīsies Satiksmes ministrijā ar aicinājumu izvērtēt iespējamās sistēmas izmaiņas, t.sk. izvērtēt taksometru skaitītāju verifikācijas periodiskuma maiņas iespējas/nepieciešamību.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Pielikuma punktu 1.1., 1.2. un 1.3.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punktā 1.1., 1.2. un 1.3. ietvertajām mērīšanas ierīcēm ir jānosaka atšķirīgi atkārtotās verificēšanas nosacījumi atkarībā no pielietošanas mērķa un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Ekonomikas ministrija nav saņēmusi informāciju no nozares, ka garuma mēri radītu kādas grūtības mērīšanas līdzekļu lietotajam, kā arī Ekonomikas ministrija nav saņēmusi no LLDK pamatojumu, kādēļ būtu jāpārskata verificēšanas periodiskums.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valsts metroloģiskajai kontrolei pakļauto mērīšanas līdzekļu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Ekonomikas ministrijas (turpmāk tekstā - EM) precizēto normatīvā akta projektu “Noteikumi par valsts metroloģiskajai kontrolei pakļauto mērīšanas līdzekļu sarakstu”, kā arī protokollēmuma projektu un izziņu. LDDK atbilstoši izziņā norādītajam aicina papildināt Ministru kabineta sēdes protokollēmuma projektu ar šādiem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 ar visām iesaistītajām pusēm izvērtēt, vai tirdzniecībā lietošanā esošajiem svariem ir iespējams pagarināt atkārtotās verificēšanas periodiskumu vai atcelt atkārtotās verificēšanas periodiskumu, un nepieciešamības gadījumā izstrādāt jaunus grozījumus Noteikumos līdz 2024.gada 31.novembrim.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 ar visām iesaistītajām pusēm izvērtēt, vai garuma mēriem ir iespējams pagarināt atkārtotās verificēšanas periodiskumu vai atcelt atkārtotās verificēšanas periodiskumu, un nepieciešamības gadījumā izstrādāt jaunus grozījumus Noteikumos līdz 2024.gada 31.novembrim.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EM ar iesaistītajām pusēm izvērtēt, vai dzīvokļos uzstādītajiem skaitītājiem ir iespējams pagarināt vai atcelt atkārtotās verificēšanas periodiskumu, un nepieciešamības gadījumā izstrādāt jaunus grozījumus Noteikumos līdz 2024.gada 31.novembrim.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EM ar visām iesaistītajām pusēm izvērtēt, vai tirdzniecībā lietošanā esošajiem svariem ir iespējams pagarināt atkārtotās verificēšanas periodiskumu vai atcelt atkārtotās verificēšanas periodiskumu, un nepieciešamības gadījumā izstrādāt jaunus grozījumus Noteikumos līdz 2024.gada 31.novembrim. 4. EM ar visām iesaistītajām pusēm izvērtēt, vai garuma mēriem ir iespējams pagarināt atkārtotās verificēšanas periodiskumu vai atcelt atkārtotās verificēšanas periodiskumu, un nepieciešamības gadījumā izstrādāt jaunus grozījumus Noteikumos līdz 2024.gada 31.novembrim. 5. EM ar iesaistītajām pusēm izvērtēt, vai dzīvokļos uzstādītajiem skaitītājiem ir iespējams pagarināt vai atcelt atkārtotās verificēšanas periodiskumu, un nepieciešamības gadījumā izstrādāt jaunus grozījumus Noteikumos līdz 2024.gada 31.novembrim.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projekts un anotācijas 6.sadaļas 6.4.apakšpunkts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valsts metroloģiskajai kontrolei pakļauto mērīšanas līdzekļu sarakstu"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metroloģiskajai kontrolei pakļauto mērīšanas līdzekļu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(LVTA - 19.04.2024.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Iebildumu nav. Ir neizpratne, kāpēc elementāras lietas - administratīvās barjeras - jānovāc tik ilgi. MK pozīcija it kā ir par ātru administratīvā sloga 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metroloģiskajai kontrolei pakļauto mērīšanas līdzekļu sarakstu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Atkārtotās verificēšanas rezultāti ir spēkā līdz to derīguma termiņa beigām atbilstoši normatīvajiem aktiem par valsts metroloģiskajai kontrolei pakļauto mērīšanas līdzekļu sarakstu noteiktajam verificēšanas periodiskumam. Ja pielikumā noteiktais verificēšanas periodiskums tiek samazināts, atkārtotās verificēšanas rezultāti ir spēkā līdz to derīguma termiņa beigām, kas bija spēkā mērīšanas līdzekļa verificēšanas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noteic metroloģiskajai kontrolei pakļauto mērīšanas līdzekļu sarakstu, līdz ar to lūdzam precizēt projekta 2. punktu, nosakot, ka atkārtotās verificēšanas rezultāti ir spēkā līdz to derīguma termiņa beigām atbilstoši </w:t>
            </w:r>
            <w:r w:rsidR="00000000" w:rsidRPr="00000000" w:rsidDel="00000000">
              <w:rPr>
                <w:u w:val="single"/>
                <w:rtl w:val="0"/>
              </w:rPr>
              <w:t xml:space="preserve">šo noteikumu pielikumā </w:t>
            </w:r>
            <w:r w:rsidR="00000000" w:rsidRPr="00000000" w:rsidDel="00000000">
              <w:rPr>
                <w:rtl w:val="0"/>
              </w:rPr>
              <w:t xml:space="preserve">noteiktajam verificēšanas periodiskumam.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Atkārtotās verificēšanas rezultāti ir spēkā līdz to derīguma termiņa beigām atbilstoši šo noteikumu pielikumā noteiktajam verificēšanas periodiskumam. Ja pielikumā noteiktais verificēšanas periodiskums tiek samazināts, atkārtotās verificēšanas rezultāti ir spēkā līdz to derīguma termiņa beigām, kas bija spēkā mērīšanas līdzekļa verificēšanas brīdī.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atbilstības novērtēšana, atkārtoto verificēšanu veic atbilstoši pielikumā noteiktajam verificēšanas periodiskumam sākot no gada pēdējas dienas, kad mērīšanas līdzeklim uzlikts atbilstības marķējums.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3.2. apakšpunktu, iekļaujot tajā skaidru verificēšanas periodiskuma aprēķina kārtību, proti, pēc analoģijas ņemot spēkā esošajos normatīvajos aktos iekļauto kārtību, kādā tiek aprēķināti termiņi, piemēram, Administratīvā procesa likuma 42.panta pirmā daļa paredz, ka termiņš, kas aprēķināms gados, mēnešos vai dienās, sākas nākamajā dienā pēc datuma vai pēc notikuma, kurš nosaka tā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mērīšanas līdzekļiem, kuriem veikta atbilstības novērtēšana, atkārtotās verificēšanas periodiskums sākot no gada pēdējās dienas būtu saglabājams, lai neveidotos tādas situācijas, kad mērīšanas līdzeklim veic atkārtoto verificēšanu ātrāk nekā tas ir paredzēts. Piemēram, ja mērīšanas līdzeklim atbilstības marķējums uzlikts 2024.gadā, tad atkārtotā verificēšana būtu jāveic sākot no 2025.gada 1.janvāra nevis 2024.gada mēnesī, kad mērīšanas līdzeklis uzstādīts.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atbilstības novērtēšana, atkārtoto verificēšanu veic atbilstoši pielikumā noteiktajam verificēšanas periodiskumam sākot no gada pēdējas dienas, kad mērīšanas līdzeklim uzlikts atbilstības marķējums.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iekļautas tiesību normas, kas izriet no Eiropas Parlamenta un Padomes 2015.gada 9.septembra Direktīvas 2015/1535, ar ko nosaka informācijas sniegšanas kārtību tehnisko noteikumu un Informācijas sabiedrības pakalpojumu noteikumu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Ministru kabineta 2009. gada 3. februāra noteikumu Nr. 108 "Normatīvo aktu projektu sagatavošanas noteikumi" 169. punktam precizēt informatīvo atsauci uz Eiropas Savienības tehnisko noteikumu direktīvu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saskaņotas ar Eiropas Komisiju un Eiropas Savienības dalībvalstīm atbilstoši Eiropas Parlamenta un Padomes 2015. gada 9. septembra Direktīvai (ES) 2015/1535, ar ko nosaka informācijas sniegšanas kārtību tehnisko noteikumu un Informācijas sabiedrības pakalpojumu noteikumu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normas saskaņotas ar Eiropas Komisiju un Eiropas Savienības dalībvalstīm atbilstoši Eiropas Parlamenta un Padomes 2015. gada 9. septembra Direktīvai (ES) 2015/1535, ar ko nosaka informācijas sniegšanas kārtību tehnisko noteikumu un Informācijas sabiedrības pakalpojumu noteikumu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metroloģiskajai kontrolei pakļauto mērīšanas līdzekļu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(LVTA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vismaz par gadu ūdens skaitītāju verifikācijas periodiskumu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Ekonomikas ministrija pēdējo reizi  2019.gadā ir pārskatījusi ūdens patēriņa skaitītājiem atkārtotās verificēšanas periodiskumu, veicot grozījumus šobrīd spēkā esošajos noteikumos, līdz ar to, Ekonomikas ministrija nesaskata vajadzību mainīt ūdens patēriņa skaitītājiem periodiskumu, kā arī Ekonomikas ministrija nav saņēmusi no LTA izvērstu pamatojumu vai pētījumu, kādēļ skaitītājiem būtu jāpārskata periodiskums. Vienlaikus informējam, ka Ministru kabineta 2008.gada 9.decembra noteikumos Nr.1013 "Kārtība, kādā dzīvokļa īpašnieks daudzdzīvokļu dzīvojamā mājā norēķinās par pakalpojumiem, kas saistīti ar dzīvokļa īpašuma lietošanu" noteikts, ka dzīvokļu īpašnieku kopība  vai pārvaldnieks, pieņemot lēmumu par visiem dzīvokļu īpašniekiem kopīgi piederošu ūdens patēriņa skaitītāju iegādi, to vienotu uzstādīšanu, nomaiņu un atkārtotās verificēšanas nodrošināšanu, ir tiesības noteikt citu atkārtotās verificēšanas periodu, neievērojot šobrīd spēkā esošajos noteikumos noteikto periodiskumu, kas nedrīkst pārsniegt ūdens patēriņa skaitītāja ražotāja instrukcijā minēto lietošanas ilgumu. Kā arī PTAC uzraudzības rezultāti parāda, ka 2022.gadā 44% ūdens patēriņa skaitītājiem konstatētas neatbilstības, bet 2023.gadā 50% skaitītāji atzīti par neatbilstošiem. Tādēļ Ekonomikas ministrija nesaskata nepieciešamību pārskatīt skaitītājiem atkārtotās verificēšanas periodiskumu.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metroloģiskajai kontrolei pakļauto mērīšanas līdzekļu 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pielikumu ar regulējumu, kādām prasībām jāatbilst projekta pielikuma 8.1., 8.2., 8.3. un 8.4. apakšpunktā minēto skaitītāju verificēšanas rezultātiem, lai to verificēšanas termiņš tiktu attiecīgi pagarināts.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pielikuma 8.1., 8.2., 8.3. un 8.4.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ar informāciju, ka likumprojekta "Grozījumi likumā "Par mērījumu vienotību" (Saeimas reģistrācijas Nr. 447/Lp14) 1. pants paredz papildināt likumu "Par mērījumu vienotību" ar jaunu metroloģiskās kontroles veidu, proti, statistisko verificēšanu, un saistībā ar minētajiem grozījumiem izstrādāts Ministru kabineta noteikumu projekts, kas noteiktu valsts metroloģiskajai kontrolei pakļauto mērīšanas līdzekļu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informāciju no anotācijas 1.6. sadaļas "Cita informācija" šāda iemesla dēļ: ja normatīvā akta izdošanas tiesiskais pamats (augstāka juridiska spēka tiesību norma, uz kuras pamata izdots cits normatīvais akts) zaudē spēku, tad spēku zaudē arī uz šā pamata izdotais normatīvais akts vai tā daļa (Oficiālo publikāciju un tiesiskās informācijas likuma 9. panta piektā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situācijā likumprojekta "Grozījumi likumā "Par mērījumu vienotību" (Saeimas reģistrācijas Nr. 447/Lp14) 2. pants paredz likuma "Par mērījumu vienotību" 7. panta otro daļu papildināt ar vārdiem, nevis izteikt jaunā redakcijā, tādēļ šajā gadījumā projekta autoriem ir rīcības brīvība - grozīt spēkā esošos Ministru kabineta noteikumus vai izdot jaunus.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ietverto informatīvo atsauci uz Eiropas Savienības tehnisko noteikumu direktīvu, kā arī anotācijas 1.3. sadaļā ietverto skaidrojumu, aicinām aizpildīt anotācijas 5.4. sadaļas 1. tabulu, norādot, vai projekts ir uzskatāms par tehnisko noteikumu projektu, attiecībā uz kādiem aspektiem tas ir uzskatāms par tehnisko noteikumu projektu, kā arī, vai ir veikta attiecīgā paziņošanas procedūra, un, ja nav, – kad ir plānots to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w:t>
    </w:r>
    <w:r>
      <w:br/>
    </w:r>
    <w:r w:rsidR="00000000" w:rsidRPr="00000000" w:rsidDel="00000000">
      <w:rPr>
        <w:rtl w:val="0"/>
      </w:rPr>
      <w:t xml:space="preserve">24.04.2024. 23.16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w:t>
    </w:r>
    <w:r>
      <w:br/>
    </w:r>
    <w:r w:rsidR="00000000" w:rsidRPr="00000000" w:rsidDel="00000000">
      <w:rPr>
        <w:rtl w:val="0"/>
      </w:rPr>
      <w:t xml:space="preserve">24.04.2024. 23.16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Izziņa_24-TA-17.docx</dc:title>
</cp:coreProperties>
</file>

<file path=docProps/custom.xml><?xml version="1.0" encoding="utf-8"?>
<Properties xmlns="http://schemas.openxmlformats.org/officeDocument/2006/custom-properties" xmlns:vt="http://schemas.openxmlformats.org/officeDocument/2006/docPropsVTypes"/>
</file>