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BA84" w14:textId="77777777" w:rsidR="0062168E" w:rsidRPr="0062168E" w:rsidRDefault="0062168E" w:rsidP="0062168E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1"/>
          <w:szCs w:val="21"/>
          <w:bdr w:val="none" w:sz="0" w:space="0" w:color="auto" w:frame="1"/>
          <w:lang w:eastAsia="lv-LV"/>
        </w:rPr>
      </w:pPr>
      <w:r w:rsidRPr="0062168E">
        <w:rPr>
          <w:rFonts w:ascii="inherit" w:eastAsia="Times New Roman" w:hAnsi="inherit" w:cs="Segoe UI"/>
          <w:b/>
          <w:bCs/>
          <w:color w:val="323130"/>
          <w:sz w:val="21"/>
          <w:szCs w:val="21"/>
          <w:bdr w:val="none" w:sz="0" w:space="0" w:color="auto" w:frame="1"/>
          <w:lang w:eastAsia="lv-LV"/>
        </w:rPr>
        <w:t>RPNC &lt;rpnc@rpnc.lv&gt;</w:t>
      </w:r>
    </w:p>
    <w:p w14:paraId="139C3CC9" w14:textId="77777777" w:rsidR="0062168E" w:rsidRPr="0062168E" w:rsidRDefault="0062168E" w:rsidP="0062168E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lv-LV"/>
        </w:rPr>
      </w:pPr>
      <w:r w:rsidRPr="0062168E">
        <w:rPr>
          <w:rFonts w:ascii="inherit" w:eastAsia="Times New Roman" w:hAnsi="inherit" w:cs="Segoe UI"/>
          <w:color w:val="323130"/>
          <w:sz w:val="18"/>
          <w:szCs w:val="18"/>
          <w:lang w:eastAsia="lv-LV"/>
        </w:rPr>
        <w:t>Fri 3/12/2021 4:08 PM</w:t>
      </w:r>
    </w:p>
    <w:p w14:paraId="49F38427" w14:textId="30324D41" w:rsidR="0062168E" w:rsidRPr="0062168E" w:rsidRDefault="0062168E" w:rsidP="00D749D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lv-LV"/>
        </w:rPr>
      </w:pPr>
      <w:r w:rsidRPr="0062168E">
        <w:rPr>
          <w:rFonts w:ascii="inherit" w:eastAsia="Times New Roman" w:hAnsi="inherit" w:cs="Segoe UI"/>
          <w:color w:val="323130"/>
          <w:sz w:val="18"/>
          <w:szCs w:val="18"/>
          <w:lang w:eastAsia="lv-LV"/>
        </w:rPr>
        <w:t>To: Elīna Briņķe</w:t>
      </w:r>
    </w:p>
    <w:p w14:paraId="1E21B6CB" w14:textId="77777777" w:rsidR="0062168E" w:rsidRPr="0062168E" w:rsidRDefault="0062168E" w:rsidP="0062168E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FF0000"/>
          <w:sz w:val="23"/>
          <w:szCs w:val="23"/>
          <w:lang w:eastAsia="lv-LV"/>
        </w:rPr>
      </w:pPr>
      <w:r w:rsidRPr="0062168E">
        <w:rPr>
          <w:rFonts w:ascii="Segoe UI" w:eastAsia="Times New Roman" w:hAnsi="Segoe UI" w:cs="Segoe UI"/>
          <w:color w:val="FF0000"/>
          <w:sz w:val="23"/>
          <w:szCs w:val="23"/>
          <w:lang w:eastAsia="lv-LV"/>
        </w:rPr>
        <w:t>VM IT nodaļas brīdinājums: Šis e-pasts ir sūtīts no ārējas organizācijas. Lūdzu neatveriet saites, ja vien neatpazīstat sūtītāju un neesat pārliecināts par satura drošību.</w:t>
      </w:r>
    </w:p>
    <w:p w14:paraId="0E6E4F6F" w14:textId="77777777" w:rsidR="0062168E" w:rsidRPr="0062168E" w:rsidRDefault="0062168E" w:rsidP="0062168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lv-LV"/>
        </w:rPr>
      </w:pPr>
      <w:r w:rsidRPr="006216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Labdien,</w:t>
      </w:r>
    </w:p>
    <w:p w14:paraId="38EA05F4" w14:textId="77777777" w:rsidR="0062168E" w:rsidRPr="0062168E" w:rsidRDefault="0062168E" w:rsidP="0062168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lv-LV"/>
        </w:rPr>
      </w:pPr>
      <w:r w:rsidRPr="006216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 </w:t>
      </w:r>
    </w:p>
    <w:p w14:paraId="04F33710" w14:textId="77777777" w:rsidR="0062168E" w:rsidRPr="0062168E" w:rsidRDefault="0062168E" w:rsidP="0062168E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6216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Valsts sabiedrība ar ierobežotu atbildību “Rīgas psihiatrijas un narkoloģijas centrs” (turpmāk RPNC) atbildot uz 25.02.2021. e-vēstules pieprasījumu, informē Jūs, ka a</w:t>
      </w:r>
      <w:r w:rsidRPr="006216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r Jūsu izstrādāto dokumentu iepazināmies.</w:t>
      </w:r>
    </w:p>
    <w:p w14:paraId="019416FD" w14:textId="77777777" w:rsidR="0062168E" w:rsidRPr="0062168E" w:rsidRDefault="0062168E" w:rsidP="0062168E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6216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Priekšlikumi un iebildumi nav.</w:t>
      </w:r>
    </w:p>
    <w:p w14:paraId="2942A7E7" w14:textId="77777777" w:rsidR="0062168E" w:rsidRPr="0062168E" w:rsidRDefault="0062168E" w:rsidP="0062168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lv-LV"/>
        </w:rPr>
      </w:pPr>
      <w:r w:rsidRPr="006216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 </w:t>
      </w:r>
    </w:p>
    <w:p w14:paraId="7D300109" w14:textId="77777777" w:rsidR="0062168E" w:rsidRPr="0062168E" w:rsidRDefault="0062168E" w:rsidP="0062168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lv-LV"/>
        </w:rPr>
      </w:pPr>
      <w:r w:rsidRPr="006216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 </w:t>
      </w:r>
    </w:p>
    <w:p w14:paraId="35A4C3D9" w14:textId="77777777" w:rsidR="0062168E" w:rsidRPr="0062168E" w:rsidRDefault="0062168E" w:rsidP="0062168E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6216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VSIA "</w:t>
      </w:r>
      <w:bookmarkStart w:id="0" w:name="_Hlk76030489"/>
      <w:r w:rsidRPr="006216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Rīgas psihiatrijas un narkoloģijas centrs</w:t>
      </w:r>
      <w:bookmarkEnd w:id="0"/>
      <w:r w:rsidRPr="006216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"</w:t>
      </w:r>
    </w:p>
    <w:p w14:paraId="0CFA2A96" w14:textId="77777777" w:rsidR="0062168E" w:rsidRPr="0062168E" w:rsidRDefault="0062168E" w:rsidP="0062168E">
      <w:pPr>
        <w:spacing w:after="15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6216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lv-LV"/>
        </w:rPr>
        <w:t>tālr.: 67080122</w:t>
      </w:r>
    </w:p>
    <w:p w14:paraId="00877441" w14:textId="77777777" w:rsidR="00885B15" w:rsidRDefault="00885B15"/>
    <w:sectPr w:rsidR="00885B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4542"/>
    <w:multiLevelType w:val="multilevel"/>
    <w:tmpl w:val="5CAE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8E"/>
    <w:rsid w:val="0062168E"/>
    <w:rsid w:val="00885B15"/>
    <w:rsid w:val="00D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D1D5"/>
  <w15:chartTrackingRefBased/>
  <w15:docId w15:val="{1C66F5B7-9C0D-47E9-BECC-18F5A320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button-flexcontainer">
    <w:name w:val="ms-button-flexcontainer"/>
    <w:basedOn w:val="DefaultParagraphFont"/>
    <w:rsid w:val="0062168E"/>
  </w:style>
  <w:style w:type="paragraph" w:customStyle="1" w:styleId="3zedxoi1pg9tqfd8az2z3">
    <w:name w:val="_3zedxoi_1pg9tqfd8az2z3"/>
    <w:basedOn w:val="Normal"/>
    <w:rsid w:val="0062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2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62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64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875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90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63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35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8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2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700077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201</Characters>
  <Application>Microsoft Office Word</Application>
  <DocSecurity>0</DocSecurity>
  <Lines>1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Briņķe</dc:creator>
  <cp:keywords/>
  <dc:description/>
  <cp:lastModifiedBy>Elīna Briņķe</cp:lastModifiedBy>
  <cp:revision>2</cp:revision>
  <dcterms:created xsi:type="dcterms:W3CDTF">2021-03-12T14:51:00Z</dcterms:created>
  <dcterms:modified xsi:type="dcterms:W3CDTF">2021-07-01T08:14:00Z</dcterms:modified>
</cp:coreProperties>
</file>