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B75F" w14:textId="77777777" w:rsidR="00DB75DC" w:rsidRDefault="00DB75DC" w:rsidP="00DB75DC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Aizsardzības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ministrija</w:t>
      </w:r>
      <w:proofErr w:type="spellEnd"/>
      <w:r>
        <w:rPr>
          <w:rFonts w:eastAsia="Times New Roman"/>
          <w:lang w:val="en-US" w:eastAsia="lv-LV"/>
        </w:rPr>
        <w:t xml:space="preserve"> &lt;Kanceleja@mod.gov.lv&gt;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May 14, 2021 10:09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&lt;vk@mk.gov.lv&gt;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Iveta Stafecka &lt;Iveta.Stafecka@mk.gov.lv&gt;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Papildus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daudzpusējo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saprašanās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memorandu</w:t>
      </w:r>
      <w:proofErr w:type="spellEnd"/>
      <w:r>
        <w:rPr>
          <w:rFonts w:eastAsia="Times New Roman"/>
          <w:lang w:val="en-US" w:eastAsia="lv-LV"/>
        </w:rPr>
        <w:t xml:space="preserve"> par NATO </w:t>
      </w:r>
      <w:proofErr w:type="spellStart"/>
      <w:r>
        <w:rPr>
          <w:rFonts w:eastAsia="Times New Roman"/>
          <w:lang w:val="en-US" w:eastAsia="lv-LV"/>
        </w:rPr>
        <w:t>Daudznacionālā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divīzijas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štāba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Ziemeļi</w:t>
      </w:r>
      <w:proofErr w:type="spellEnd"/>
      <w:r>
        <w:rPr>
          <w:rFonts w:eastAsia="Times New Roman"/>
          <w:lang w:val="en-US" w:eastAsia="lv-LV"/>
        </w:rPr>
        <w:t xml:space="preserve">” </w:t>
      </w:r>
      <w:proofErr w:type="spellStart"/>
      <w:r>
        <w:rPr>
          <w:rFonts w:eastAsia="Times New Roman"/>
          <w:lang w:val="en-US" w:eastAsia="lv-LV"/>
        </w:rPr>
        <w:t>darbību</w:t>
      </w:r>
      <w:proofErr w:type="spellEnd"/>
      <w:r>
        <w:rPr>
          <w:rFonts w:eastAsia="Times New Roman"/>
          <w:lang w:val="en-US" w:eastAsia="lv-LV"/>
        </w:rPr>
        <w:t xml:space="preserve">, </w:t>
      </w:r>
      <w:proofErr w:type="spellStart"/>
      <w:r>
        <w:rPr>
          <w:rFonts w:eastAsia="Times New Roman"/>
          <w:lang w:val="en-US" w:eastAsia="lv-LV"/>
        </w:rPr>
        <w:t>sastāva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komplektēšanu</w:t>
      </w:r>
      <w:proofErr w:type="spellEnd"/>
      <w:r>
        <w:rPr>
          <w:rFonts w:eastAsia="Times New Roman"/>
          <w:lang w:val="en-US" w:eastAsia="lv-LV"/>
        </w:rPr>
        <w:t xml:space="preserve">, </w:t>
      </w:r>
      <w:proofErr w:type="spellStart"/>
      <w:r>
        <w:rPr>
          <w:rFonts w:eastAsia="Times New Roman"/>
          <w:lang w:val="en-US" w:eastAsia="lv-LV"/>
        </w:rPr>
        <w:t>finansēšanu</w:t>
      </w:r>
      <w:proofErr w:type="spellEnd"/>
      <w:r>
        <w:rPr>
          <w:rFonts w:eastAsia="Times New Roman"/>
          <w:lang w:val="en-US" w:eastAsia="lv-LV"/>
        </w:rPr>
        <w:t xml:space="preserve">, </w:t>
      </w:r>
      <w:proofErr w:type="spellStart"/>
      <w:r>
        <w:rPr>
          <w:rFonts w:eastAsia="Times New Roman"/>
          <w:lang w:val="en-US" w:eastAsia="lv-LV"/>
        </w:rPr>
        <w:t>administrēšanu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atbalstu</w:t>
      </w:r>
      <w:proofErr w:type="spellEnd"/>
    </w:p>
    <w:p w14:paraId="5C68BBFC" w14:textId="77777777" w:rsidR="00DB75DC" w:rsidRDefault="00DB75DC" w:rsidP="00DB75DC"/>
    <w:p w14:paraId="390091C8" w14:textId="77777777" w:rsidR="00DB75DC" w:rsidRDefault="00DB75DC" w:rsidP="00DB75DC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65E57A53" w14:textId="77777777" w:rsidR="00DB75DC" w:rsidRDefault="00DB75DC" w:rsidP="00DB75DC">
      <w:pPr>
        <w:rPr>
          <w:rFonts w:eastAsia="Times New Roman"/>
          <w:lang w:eastAsia="lv-LV"/>
        </w:rPr>
      </w:pPr>
    </w:p>
    <w:p w14:paraId="2F92A5BC" w14:textId="77777777" w:rsidR="00DB75DC" w:rsidRDefault="00DB75DC" w:rsidP="00DB75DC">
      <w:r>
        <w:t>Labdien!</w:t>
      </w:r>
    </w:p>
    <w:p w14:paraId="27ECE022" w14:textId="77777777" w:rsidR="00DB75DC" w:rsidRDefault="00DB75DC" w:rsidP="00DB75DC"/>
    <w:p w14:paraId="455F5317" w14:textId="77777777" w:rsidR="00DB75DC" w:rsidRDefault="00DB75DC" w:rsidP="00DB75DC">
      <w:r>
        <w:t>Papildus Aizsardzības ministrijas 13.05.2021. vēstulei Nr. IPN/306 informējam, ka Ārlietu ministrijas 11.05.2021. atzinumam Nr. 32-9582 nav piemērojams ierobežotas pieejamības informācijas statuss.</w:t>
      </w:r>
    </w:p>
    <w:p w14:paraId="750371EB" w14:textId="77777777" w:rsidR="00DB75DC" w:rsidRDefault="00DB75DC" w:rsidP="00DB75DC"/>
    <w:p w14:paraId="20363909" w14:textId="77777777" w:rsidR="00DB75DC" w:rsidRDefault="00DB75DC" w:rsidP="00DB75DC"/>
    <w:p w14:paraId="5B36E110" w14:textId="77777777" w:rsidR="00DB75DC" w:rsidRDefault="00DB75DC" w:rsidP="00DB75DC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cieņu,</w:t>
      </w:r>
    </w:p>
    <w:p w14:paraId="63651800" w14:textId="77777777" w:rsidR="00DB75DC" w:rsidRDefault="00DB75DC" w:rsidP="00DB75D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AM ADPD Dokumentu un arhīva pārvaldības nodaļa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67335211</w:t>
      </w:r>
    </w:p>
    <w:p w14:paraId="38569523" w14:textId="77777777" w:rsidR="00DB75DC" w:rsidRDefault="00DB75DC" w:rsidP="00DB75DC"/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"/>
        <w:gridCol w:w="4427"/>
      </w:tblGrid>
      <w:tr w:rsidR="00DB75DC" w14:paraId="6B20D5CB" w14:textId="77777777" w:rsidTr="00DB75DC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6CA43116" w14:textId="77777777" w:rsidR="00DB75DC" w:rsidRDefault="00DB75DC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:lang w:eastAsia="lv-LV"/>
              </w:rPr>
            </w:pPr>
          </w:p>
          <w:p w14:paraId="71FBFCDE" w14:textId="77777777" w:rsidR="00DB75DC" w:rsidRDefault="00DB75DC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7322D171">
                <v:rect id="_x0000_i1025" style="width:6in;height:1.5pt" o:hralign="center" o:hrstd="t" o:hr="t" fillcolor="#a0a0a0" stroked="f"/>
              </w:pict>
            </w:r>
          </w:p>
        </w:tc>
      </w:tr>
      <w:tr w:rsidR="00DB75DC" w14:paraId="349F9701" w14:textId="77777777" w:rsidTr="00DB75DC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65B6C468" w14:textId="7AEF3F67" w:rsidR="00DB75DC" w:rsidRDefault="00DB75DC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19C9DA4F" wp14:editId="64BE7DDC">
                  <wp:extent cx="1221105" cy="914400"/>
                  <wp:effectExtent l="0" t="0" r="0" b="0"/>
                  <wp:docPr id="2" name="Picture 2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F99A6C5" w14:textId="77777777" w:rsidR="00DB75DC" w:rsidRDefault="00DB75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5DC" w14:paraId="0F5B3202" w14:textId="77777777" w:rsidTr="00DB75D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970C71F" w14:textId="77777777" w:rsidR="00DB75DC" w:rsidRDefault="00DB75DC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2693CE39" w14:textId="77777777" w:rsidR="00DB75DC" w:rsidRDefault="00DB75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75DC" w14:paraId="421B0938" w14:textId="77777777" w:rsidTr="00DB75D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89A2D46" w14:textId="77777777" w:rsidR="00DB75DC" w:rsidRDefault="00DB75DC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0DC7B943" w14:textId="77777777" w:rsidR="00DB75DC" w:rsidRDefault="00DB75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75DC" w14:paraId="76CBEE4E" w14:textId="77777777" w:rsidTr="00DB75D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23D86EE" w14:textId="77777777" w:rsidR="00DB75DC" w:rsidRDefault="00DB75DC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2D6E2D48" w14:textId="77777777" w:rsidR="00DB75DC" w:rsidRDefault="00DB75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75DC" w14:paraId="7995BC94" w14:textId="77777777" w:rsidTr="00DB75D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8822DA9" w14:textId="77777777" w:rsidR="00DB75DC" w:rsidRDefault="00DB75DC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051E61AC" w14:textId="77777777" w:rsidR="00DB75DC" w:rsidRDefault="00DB75DC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:lang w:eastAsia="lv-LV"/>
              </w:rPr>
            </w:pPr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Latvijas Republikas Aizsardzības ministrija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K.Valdemāra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 iela 10/12, Rīga, LV-1473, Latvija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br/>
              <w:t>Tālr.: (+371) 6 7335120, (+371) 6 7335113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6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  <w:u w:val="none"/>
                  <w:lang w:eastAsia="lv-LV"/>
                </w:rPr>
                <w:t>Kanceleja@mod.gov.lv</w:t>
              </w:r>
            </w:hyperlink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7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DB75DC" w14:paraId="729FD7E5" w14:textId="77777777" w:rsidTr="00DB75DC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00706358" w14:textId="77777777" w:rsidR="00DB75DC" w:rsidRDefault="00DB75DC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6FC8BEB8">
                <v:rect id="_x0000_i1028" style="width:6in;height:1.5pt" o:hralign="center" o:hrstd="t" o:hr="t" fillcolor="#a0a0a0" stroked="f"/>
              </w:pict>
            </w:r>
          </w:p>
        </w:tc>
      </w:tr>
      <w:tr w:rsidR="00DB75DC" w14:paraId="6B839517" w14:textId="77777777" w:rsidTr="00DB75DC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792A5D7B" w14:textId="17B71985" w:rsidR="00DB75DC" w:rsidRDefault="00DB75DC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034997A0" wp14:editId="736C2AE9">
                  <wp:extent cx="1221105" cy="914400"/>
                  <wp:effectExtent l="0" t="0" r="0" b="0"/>
                  <wp:docPr id="1" name="Picture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695135A3" w14:textId="77777777" w:rsidR="00DB75DC" w:rsidRDefault="00DB75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5DC" w14:paraId="3B725728" w14:textId="77777777" w:rsidTr="00DB75DC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1FB7C42" w14:textId="77777777" w:rsidR="00DB75DC" w:rsidRDefault="00DB75DC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7DAAED8" w14:textId="77777777" w:rsidR="00DB75DC" w:rsidRDefault="00DB75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75DC" w14:paraId="09974C7E" w14:textId="77777777" w:rsidTr="00DB75D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C866656" w14:textId="77777777" w:rsidR="00DB75DC" w:rsidRDefault="00DB75DC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3B10ABB0" w14:textId="77777777" w:rsidR="00DB75DC" w:rsidRDefault="00DB75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75DC" w14:paraId="269F0E3C" w14:textId="77777777" w:rsidTr="00DB75D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5E312D" w14:textId="77777777" w:rsidR="00DB75DC" w:rsidRDefault="00DB75DC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491560E" w14:textId="77777777" w:rsidR="00DB75DC" w:rsidRDefault="00DB75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75DC" w14:paraId="6DD44A59" w14:textId="77777777" w:rsidTr="00DB75D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EF1E1A6" w14:textId="77777777" w:rsidR="00DB75DC" w:rsidRDefault="00DB75DC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06A6C94" w14:textId="77777777" w:rsidR="00DB75DC" w:rsidRDefault="00DB75DC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:lang w:eastAsia="lv-LV"/>
              </w:rPr>
            </w:pP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Ministry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Defence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Republic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 Latvia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br/>
              <w:t xml:space="preserve">10/12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K.Valdemara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Str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.,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Riga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, LV-1473, Latvia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Phone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: (+371) 6 7335120, (+371) 6 7335113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br/>
              <w:t>E-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>mail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: </w:t>
            </w:r>
            <w:hyperlink r:id="rId10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  <w:u w:val="none"/>
                  <w:lang w:eastAsia="lv-LV"/>
                </w:rPr>
                <w:t>Kanceleja@mod.gov.lv</w:t>
              </w:r>
            </w:hyperlink>
            <w:r>
              <w:rPr>
                <w:rFonts w:ascii="Verdana" w:eastAsia="Times New Roman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11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DB75DC" w14:paraId="75B8D7E0" w14:textId="77777777" w:rsidTr="00DB75DC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4351758" w14:textId="77777777" w:rsidR="00DB75DC" w:rsidRDefault="00DB75DC">
            <w:pPr>
              <w:spacing w:line="75" w:lineRule="atLeast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t xml:space="preserve">  </w:t>
            </w:r>
          </w:p>
          <w:p w14:paraId="03CD4ABD" w14:textId="77777777" w:rsidR="00DB75DC" w:rsidRDefault="00DB75DC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394A957D">
                <v:rect id="_x0000_i1029" style="width:6in;height:1.5pt" o:hralign="center" o:hrstd="t" o:hr="t" fillcolor="#a0a0a0" stroked="f"/>
              </w:pict>
            </w:r>
          </w:p>
        </w:tc>
      </w:tr>
    </w:tbl>
    <w:p w14:paraId="4F3E9473" w14:textId="77777777" w:rsidR="00DB75DC" w:rsidRDefault="00DB75DC" w:rsidP="00DB75DC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0B9B0A7E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DC"/>
    <w:rsid w:val="00253694"/>
    <w:rsid w:val="002F00E2"/>
    <w:rsid w:val="00DB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78AC"/>
  <w15:chartTrackingRefBased/>
  <w15:docId w15:val="{3FC1B68B-17B0-49EE-81A9-1DFA4CEC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5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75DC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DB75DC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B7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d.gov.lv/e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od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eja@mod.gov.lv" TargetMode="External"/><Relationship Id="rId11" Type="http://schemas.openxmlformats.org/officeDocument/2006/relationships/hyperlink" Target="http://www.mod.gov.lv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Kanceleja@mod.gov.lv" TargetMode="External"/><Relationship Id="rId4" Type="http://schemas.openxmlformats.org/officeDocument/2006/relationships/hyperlink" Target="https://www.mod.gov.lv/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821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Stafecka</dc:creator>
  <cp:keywords/>
  <dc:description/>
  <cp:lastModifiedBy>Iveta Stafecka</cp:lastModifiedBy>
  <cp:revision>1</cp:revision>
  <dcterms:created xsi:type="dcterms:W3CDTF">2021-05-14T07:14:00Z</dcterms:created>
  <dcterms:modified xsi:type="dcterms:W3CDTF">2021-05-14T07:15:00Z</dcterms:modified>
</cp:coreProperties>
</file>