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Latvijas Republikas valsts robežas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izņēmums no pienākuma reģistrēt transportlīdzekli Elektroniskajā ārējās sauszemes robežšķērsošanas iepriekšējās pieteikšanās un rindas progresa sistēmā diplomātisko un konsulāro pārstāvniecību darbiniekiem, tā pat arī anotācija nav skaidrots, kā šī prasība ietekmētu diplomātisko un konsulāro pārstāvniecību darbiniekus, kuriem nepieciešams šķērsot valsts robežu. Atbilstoši 1961. gada Vīnes konvencijai par diplomātiskajiem sakariem Latvijai ir pienākums nodrošināt pārvietošanas brīvību Latvijā akreditētajiem diplomātisko un konsulāro pārstāvniecību darbiniekiem un viņu ģimenes locekļiem un jāgarantē tranzīta brīvība ārvalstu pārstāvniecību darbiniekiem un viņu ģimenes locekļiem, kas dodas ieņemt savu amatu vai atgriežas uz savu dienesta vietu vai arī uz savu valsti. Arī Latvijas Republikas valsts robežas likumā ir paredzēts īpašs režīms attiecībā uz minēto personu loku, kur 10.panta 10.daļas 2) punktā ir noteikts, ka šķērsot ārējo robežu robežšķērsošanas vietās ārpus kārtas drīkst personas ar diplomātiskajām, Eiropas Komisijas vai Apvienoto Nāciju Organizācijas pasēm, savukārt 4) punktā noteikts, ka šķērsot ārējo robežu robežšķērsošanas vietās ārpus kārtas arī drīkst personas, kuras šķērso valsts robežu ar diplomātiskajiem reģistrācijas numuriem. Tā pat Ārlietu ministrija vēlas vērst uzmanību uz to, ka izņēmumi attiecībā uz diplomātisko un konsulāro pārstāvniecību darbiniekiem Ārlietu ministrijas piedāvātā redakcijā pēdējā laikā ir iekļauti arī citos likumos (Ceļu satiksmes likums) un likumprojektos (Grozījumi Imigrācijas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transportlīdzekli Elektroniskajā ārējās sauszemes robežšķērsošanas iepriekšējās pieteikšanās un rindas progresa sistēmā neattiecas uz transportlīdzekli, kas ir tādas personas rīcībā uz kuru attiecas Latvijas Republikas valsts robežas likuma 10.panta 10.daļa vai tādas personas īpašumā vai turējumā, kura dodas īstermiņa braucienā, tostarp tranzītā, oficiālo funkciju veikšanai vai tehniskā atbalsta nodrošināšanai Latvijas vai ārvalstu diplomātiskajai vai konsulārajai pārstāvniecībai vai starptautiskai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likuma 10.panta 10.daļā noteikts personu loks, tostarp diplomātisko un konsulāro pārstāvniecību darbinieki, kam ļauts šķērsot ārējo robežu robežšķērsošanas vietās ārpus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šķērsojot robežu, pienākums reģistrēt transportlīdzekli Elektroniskajā ārējās sauszemes robežšķērsošanas iepriekšējās pieteikšanās un rindas progresa sistēmā  būs arī diplomātisko un konsulāro pārstāvniecību darbiniekiem, tomēr šie transportlīdzekļi un personas robežu varēs šķērsot ārpus kārtas, ar izņēmumu no kopējās transportlīdzekļu plūsmas. Rindas organizācija e-rindas pamatrisinājumā ir plānota, izmantojot gan videokameras transporta līdzekļa numura zīmju nolasīšanai, gan rindošanas algoritmu, kas konkrētiem transporta līdzekļiem piešķirs prioritātes. Paredzēts, ka rindas reģistrācija tiks veidota vairākās plūsmās. Transportlīdzekļu plūsmai paredzēta atsevišķa kategorija “Ārpuskārtas šķērsotāji”, kur ietilps gan diplomāti, gan citi uz starptautisku līgumu pamata noteiktie izņēmumi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projektā tiks paredzēts izņēmums, nosakot diplomātisko un konsulāro pārstāvniecību darbiniekiem atbrīvojumu no reģistrācijas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Republikas valsts robežas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vadīties pēc Ministru kabineta 2009. gada 3. februāra noteikumu Nr. 108 "Normatīvo aktu projektu sagatavošanas noteikumi" 22. punktā noteiktā, proti "</w:t>
            </w:r>
            <w:r w:rsidR="00000000" w:rsidRPr="00000000" w:rsidDel="00000000">
              <w:rPr>
                <w:i w:val="1"/>
                <w:rtl w:val="0"/>
              </w:rPr>
              <w:t xml:space="preserve">Ja grozījums (pants) ir viens, to nenumurē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jaunāko precizējumu veikšanas likumprojekts papildināts ar 2. punktu, līdz ar to panti tiek numurēti.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netiek numurēts, logs "Pirmais pants (bez numura)" ir tehniski redzams TAP portāla darba versijā.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ierakstu  priekšskatīšanas režīmā: "Izdarīt (Latvijas Republikas Saeimas un Ministru Kabineta Ziņotājs, 2009, 24. nr.; Latvijas Vēstnesis, 2012, 38. nr.; 2013, 118. nr.; 2015, 245. nr.; 2017, 21. nr.; 2018, 65. nr.; 2019, 225., 248.A nr.; 2021, 160.A, 193. nr.; 2022, 76. nr.; 2023, 125., 203., 231. nr.)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pants. Elektroniskā iepriekšējās pieteikšanās un rindas progresa sistēma ārējās sauszemes robežas šķērsošanai un Robežšķērsošanas un kontroles procesa elektronizētās pārvaldības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konstatējams, ka likumprojekts izstrādāts, balstoties uz Ministru kabinetā 2024. gada 23. jūlijā pieņemto  informatīvo ziņojumu “Par Latvijas Republikas ārējās robežas stiprināšanas risinājuma izvērtējumu un turpmāko rīcību”(prot. Nr. 30, 57.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informatīvajā ziņojumā “Par Latvijas Republikas ārējās robežas  šķērsošanas elektroniskās iepriekšējās pieteikšanās un rindas progresa sistēmas e-pakalpojuma, un robežšķērsošanas vietas kontroles procesa elektronizētas pārvaldības risinājumu” (apstiprināts ar Ministru kabineta 22.10.2024. sēdes protokolu Nr.45) norādīts, ka šis ziņojums ir sagatavots, lai izpildītu Ministru kabineta 2024. gada 23. jūlija sēdes protokollēmuma (prot. Nr. 30, 57.§) “Informatīvais ziņojums “Par Latvijas Republikas ārējās robežas stiprināšanas risinājuma izvērtējumu un turpmāko rīcību” (turpmāk – MK sēdes protokollēmums) 3. punktā doto uzdevumu. Minētā MK sēdes protokollēmuma 3. punkts nosaka Satiksmes ministriju (Valsts akciju sabiedrība “Latvijas Valsts radio un televīzijas centrs”) par atbildīgo institūciju informatīvajā ziņojumā  ietvertā īstermiņa risinājuma pirmā posma ieviešanā un Finanšu ministriju (Valsts ieņēmumu dienests), Iekšlietu ministriju (Valsts robežsardze), Zemkopības ministriju (Pārtikas un veterinārais dienests) un Viedās administrācijas un reģionālās attīstības ministriju par līdzatbildīgajām institūcijām informatīvajā ziņojumā norādītā risinājuma pirmā posma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Latvijas Republikas ārējās robežas  šķērsošanas elektroniskās iepriekšējās pieteikšanās un rindas progresa sistēmas e-pakalpojuma, un robežšķērsošanas vietas kontroles procesa elektronizētas pārvaldības risinājumu" noteikto risinājuma ieviešanai ir paredzēti divi posmi - pirmā posma iepriekšējās pieteikšanās e-pakalpojuma risinājumā ietvaros, attiecībā uz autosatiksmes jomu, izstrādātās VIS pārzinis būs ATD (Autotransporta direkcija), bet par otrā posma realizāciju atbildīgā institūcija būs Finanšu ministrija (Valsts ieņēmumu dienests), posmu realizācijas gaitā attiecīgi deleģējot VIS pārzini (Valsts ieņēmumu dienestu), kas atbilstoši kompetencei būs atbildīgs par RŠV (robežšķērsošanas vietas) kontroles procesa elektronizētas pārvaldības sistēmu un izveidos, attīstīs un uzturēs RKPEPS (Robežšķērsošanas un kontroles procesa elektronizētas pārvaldības sistēma). Valsts deleģētos pārvaldes uzdevumus un pienākumus Satiksmes ministrija noteiks, slēdzot deleģēšanas līgumu Valsts pārvaldes iekārtas likuma 40. panta otrajā daļā noteiktajā kārtībā. Savukārt par risinājuma otrā posma realizāciju atbildīgā institūcija būs Finanšu ministrija (Valsts ieņēmumu dienests). Finanšu ministrija (Valsts ieņēmumu dienests) sadarbībā ar Iekšlietu ministriju (Valsts robežsardzi) deleģēs VIS pārzini LVRTC (Latvijas Valsts radio un televīzijas centrs) personā RKPEPS izveidei, attīstīšanai un uzturēšanai pēc attiecīgo grozījumu veikšanas Latvijas Republikas valsts robežas likumā. Attiecīgie valsts deleģētie pārvaldes uzdevumi LVRTC un ATD tiks noteikti līdz ar grozījumiem Latvijas Republikas valsts robežas likumā, nosakot deleģējumu Ministru kabinetam izdot noteikumus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Latvijas Republikas ārējās robežas  šķērsošanas elektroniskās iepriekšējās pieteikšanās un rindas progresa sistēmas e-pakalpojuma, un robežšķērsošanas vietas kontroles procesa elektronizētas pārvaldības risinājumu" 1.3.1.1. apakšpunktā noteikts, ka otrā posma realizācija tiek uzsākta paralēli risinājuma pirmā posma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likumprojekts attiecas tikai uz pirmā posma ieviešanu, tostarp deleģējot LVRTC un ATD valsts pārvaldes uzdevumu saistībā ar pirmā posma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abu posmu posmu realizācija tiek uzsākta paralēli (tātad vienlaikus), ir nepieciešams likumprojektā ietvert arī regulējumu valsts pārvaldes uzdevumu, kas izriet no informatīvajā ziņojumā "Par Latvijas Republikas ārējās robežas  šķērsošanas elektroniskās iepriekšējās pieteikšanās un rindas progresa sistēmas e-pakalpojuma, un robežšķērsošanas vietas kontroles procesa elektronizētas pārvaldības risinājumu" paredzētā otrā posma realizācijas,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likumprojektu ar jaunu normu, ar kuru tiek deleģēts valsts pārvaldes uzdevums informatīvajā ziņojumā "Par Latvijas Republikas ārējās robežas  šķērsošanas elektroniskās iepriekšējās pieteikšanās un rindas progresa sistēmas e-pakalpojuma, un robežšķērsošanas vietas kontroles procesa elektronizētas pārvaldības risinājumu" minētā risinājuma otrā posma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10.</w:t>
            </w:r>
            <w:r w:rsidR="00000000" w:rsidRPr="00000000" w:rsidDel="00000000">
              <w:rPr>
                <w:vertAlign w:val="superscript"/>
                <w:rtl w:val="0"/>
              </w:rPr>
              <w:t xml:space="preserve">1</w:t>
            </w:r>
            <w:r w:rsidR="00000000" w:rsidRPr="00000000" w:rsidDel="00000000">
              <w:rPr>
                <w:rtl w:val="0"/>
              </w:rPr>
              <w:t xml:space="preserve">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ir paredzēts izveidot Paātrinātās elektroniskās iepriekšējās pieteikšanās un rindas progresa sistēmu un Elektroniskās iepriekšējās pieteikšanās un rindas progresa sistēmu. Likumprojekta Anotācijā ir norādīts, ka "vispirms tiks ieviests MVP (Minimum viable product) jeb Paātrinātās elektroniskās iepriekšējās pieteikšanās un rindas progresa sistēma, kuras ietvaros tiks ieviesta transportlīdzekļu iepriekšēja elektroniska pieteikšana (rindas rezervācija) elektroniskajā rindas rezervācijas sistēmā vēl pirms robežas šķērsošanas, kuru pēc tam aizstās pamatrisinājums – Elektroniskās iepriekšējās pieteikšanās un rindas progresa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anotācijā ietvertās informācijas secināms, ka sākotnējā sistēma (Paātrinātās elektroniskās iepriekšējās pieteikšanās un rindas progresa sistēma) būs pagaidu risinājums, līdz tiks izstrādāta pamatsistēma (Elektroniskās iepriekšējās pieteikšanās un rindas progresa sistēma), līdz ar to tiesiskais regulējums,  kas saistīts ar sākotnējās sistēmas izveidi un darbību ir pagaidu regulējums, nevis regulējums ar pastāvīgu raksturu un būtu iekļaujams likumprojekta Pārejas noteikumos, paredzot sākotnējās sistēmas darbības kritērijus, saturu un konkrētu termiņu, līdz kuram izveidojama pamatsistēma.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Likumprojekts precizēts,  svītrojot vārdus "Paātrinātās elektroniskās iepriekšējās pieteikšanās un rindas progresa sistēma". Likumprojekts paredz papildināt pārejas noteikumus ar 15. un 16.punktu, nosakot termiņus elektroniskās rindas rezervācijas sistēmai un elektronizētās pārvaldības sistēmas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Paātrinātās elektroniskās iepriekšējās pieteikšanās un rindas progresa sistēma (MVP) tiek ieviesta kā starpnodevums, realizējot elektroniskās rindas rezervācijas sistēmas risinājumu. MVP ietvaros tiks ieviesta transportlīdzekļu iepriekšēja elektroniska pieteikšana (rindas rezervācija), un vienlaicīgi  tiks īstenots arī pamatrisinājums – Elektroniskās iepriekšējās pieteikšanās un rindas progresa sistēma. MVP paredzēts ātrākai e-rindas sistēmas izmantošanas iespējas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Likuma 10.</w:t>
            </w:r>
            <w:r w:rsidR="00000000" w:rsidRPr="00000000" w:rsidDel="00000000">
              <w:rPr>
                <w:vertAlign w:val="superscript"/>
                <w:rtl w:val="0"/>
              </w:rPr>
              <w:t xml:space="preserve">1</w:t>
            </w:r>
            <w:r w:rsidR="00000000" w:rsidRPr="00000000" w:rsidDel="00000000">
              <w:rPr>
                <w:rtl w:val="0"/>
              </w:rPr>
              <w:t xml:space="preserve"> pants paredz izveidot Paātrinātās elektroniskās iepriekšējās pieteikšanās un rindas progresa sistēmu (turpmāk – sākotnējā sistēma) un Elektroniskās iepriekšējās pieteikšanās un rindas progresa sistēmu (turpmāk – pamatsistēma). Anotācijā ir norādīts, ka "vispirms tiks ieviests MVP (Minimum viable product) jeb Paātrinātās elektroniskās iepriekšējās pieteikšanās un rindas progresa sistēma, kuras ietvaros tiks ieviesta transportlīdzekļu iepriekšēja elektroniska pieteikšana (rindas rezervācija) elektroniskajā rindas rezervācijas sistēmā vēl pirms robežas šķērsošanas, kuru pēc tam aizstās pamatrisinājums – Elektroniskās iepriekšējās pieteikšanās un rindas progresa sistēma". No projektā ietvertā regulējuma un anotācijā ietvertās informācijas secināms, ka sākotnējā sistēma būs pagaidu risinājums, līdz tiks izstrādāta pamatsistēma. Tādējādi regulējums, kas saistīts ar sākotnējās sistēmas izveidi un darbību ir pagaidu regulējums, nevis regulējums ar pastāvīgu raksturu. Ievērojot minēto, projektā ietvertajā Likuma 10.</w:t>
            </w:r>
            <w:r w:rsidR="00000000" w:rsidRPr="00000000" w:rsidDel="00000000">
              <w:rPr>
                <w:vertAlign w:val="superscript"/>
                <w:rtl w:val="0"/>
              </w:rPr>
              <w:t xml:space="preserve">1</w:t>
            </w:r>
            <w:r w:rsidR="00000000" w:rsidRPr="00000000" w:rsidDel="00000000">
              <w:rPr>
                <w:rtl w:val="0"/>
              </w:rPr>
              <w:t xml:space="preserve"> pantā paredzētais regulējums par sākotnējo sistēmu būtu ietverams Likuma pārejas noteikumos kā pagaidu regulējums, vienlaikus paredzot datumu, līdz kuram izveidojama pamatsistēma un attiecīgi visas turpmākās darbības veicamas tikai un vienīgi pamatsistēmā. Vēršam uzmanību uz to, ka projekta pantā ietvertais Likuma 10.</w:t>
            </w:r>
            <w:r w:rsidR="00000000" w:rsidRPr="00000000" w:rsidDel="00000000">
              <w:rPr>
                <w:vertAlign w:val="superscript"/>
                <w:rtl w:val="0"/>
              </w:rPr>
              <w:t xml:space="preserve">1</w:t>
            </w:r>
            <w:r w:rsidR="00000000" w:rsidRPr="00000000" w:rsidDel="00000000">
              <w:rPr>
                <w:rtl w:val="0"/>
              </w:rPr>
              <w:t xml:space="preserve"> pants pieļaus, ka paralēli darbojas gan sākotnējā sistēma, gan pamatsistēma, tādējādi ir iespējams, ka personas darbosies abās sistēmās vienlaicīgi vai tikai sākotnējā sistēmā, lai gan sākotnējā sistēma vairs nebūs aktuāla. Ņemot vērā minēto, lūdzam precizēt projekta pantā ietverto Likuma 10.</w:t>
            </w:r>
            <w:r w:rsidR="00000000" w:rsidRPr="00000000" w:rsidDel="00000000">
              <w:rPr>
                <w:vertAlign w:val="superscript"/>
                <w:rtl w:val="0"/>
              </w:rPr>
              <w:t xml:space="preserve">1</w:t>
            </w:r>
            <w:r w:rsidR="00000000" w:rsidRPr="00000000" w:rsidDel="00000000">
              <w:rPr>
                <w:rtl w:val="0"/>
              </w:rPr>
              <w:t xml:space="preserve"> pantu, izslēdzot no tā regulējumu, kas attiecas uz sākotnējo sistēmu, papildināt projektu ar jaunu pantu, kas papildinātu likuma pārejas noteikumus ar regulējumu, kas paredzēs sākotnējās sistēmas darbību, vienlaikus paredzot datumu, līdz kuram izveidojama pamatsistēma un no kura visas darbības veicamas tikai pamatsistēmā.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svītrojot terminu "Paātrinātās elektroniskās iepriekšējās pieteikšanās un rindas progresa sistēma" un papildus sniegts skaidrojums anotācijā. Likumprojekts paredz papildināt pārejas noteikumus ar 15. un 16.punktu, nosakot termiņus elektroniskās rindas rezervācijas sistēmai un elektronizētās pārvaldības sistēmas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Paātrinātās elektroniskās iepriekšējās pieteikšanās un rindas progresa sistēma (MVP risinājums) un elektroniskā rindas rezervācijas sistēma ietilpst vienā sistēmā. MVP (paātrinātais risinājums) tiks ieviests kā starpnodevums, realizējot elektronisko rindas rezervācijas sistēmas pamatrisinājumu. MVP ietvaros tiks ieviesta transportlīdzekļu iepriekšēja elektroniska pieteikšana (rindas rezervācija), un vienlaicīgi  tiks īstenots arī pamatrisinājums – Elektroniskās iepriekšējās pieteikšanās un rindas progresa sistēma. MVP būs paātrināts risinājums ar minimālu funkcionalitāti, paredzēts ātrākai e-rindas sistēmas izmantošanas iespējas nodrošināšanai, bet rezultātā MVP iekļausies pamatsistēmas risinājumā, kas nodrošinās pilnu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nosaukumā paredzēta gan Elektroniskā iepriekšējās pieteikšanās un rindas progresa sistēma ārējās sauszemes robežas šķērsošanai, gan - Robežšķērsošanas un kontroles procesa elektroniskās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noteikti visi tiesiskie aspekti Robežšķērsošanas un kontroles procesa elektroniskās pārvaldības sistēmai (analoģiski kā elektroniskajai rindas rezervācijas sistēmai, t.sk paredzot deleģējumu izdot Ministru kabineta noteikumus). Prasības šim tiesiskajam regulējumam noteiktas Valsts informācijas sistēmu likuma 5. panta pirmajā prim daļā un pirmajā divi prim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papildināts (10.</w:t>
            </w:r>
            <w:r w:rsidR="00000000" w:rsidRPr="00000000" w:rsidDel="00000000">
              <w:rPr>
                <w:vertAlign w:val="superscript"/>
                <w:rtl w:val="0"/>
              </w:rPr>
              <w:t xml:space="preserve">1</w:t>
            </w:r>
            <w:r w:rsidR="00000000" w:rsidRPr="00000000" w:rsidDel="00000000">
              <w:rPr>
                <w:rtl w:val="0"/>
              </w:rPr>
              <w:t xml:space="preserve"> panta piektā, sestā, septītā, astotā daļa).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 transportlīdzekli  Elektroniskajā ārējās sauszemes robežšķērsošanas iepriekšējās pieteikšanās un rindas progresa sistēmā (turpmāk - elektroniskā rindas rezervācijas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pamatot šādas obligātas prasības par reģistrēšanos informācijas sistēmā atbilstību Latvijas Republikas Satversmes 98. pantam par tiesībām brīvi izbraukt no Latvijas (neparedzot iespēju šķērsot robežu bez reģistrēšanās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Elektroniskajā iepriekšējās pieteikšanās un rindas progresa sistēmā (turpmāk - elektroniskā rindas rezervācijas sistēma), norādot robežšķērsošanas vietu, datumu, laiku un plūsmas rindu prioritāti.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 transportlīdzekli  Elektroniskajā ārējās sauszemes robežšķērsošanas iepriekšējās pieteikšanās un rindas progresa sistēmā (turpmāk - elektroniskā rindas rezervācijas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Valsts informācijas sistēmu likuma 5. panta pirmās prim daļas 2. punktam, lūdzu norādīt, kāda tieši informācija par transportlīdzekli informācijas sistēmā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 Likumprojekts precizēts (skat. 10.</w:t>
            </w:r>
            <w:r w:rsidR="00000000" w:rsidRPr="00000000" w:rsidDel="00000000">
              <w:rPr>
                <w:vertAlign w:val="superscript"/>
                <w:rtl w:val="0"/>
              </w:rPr>
              <w:t xml:space="preserve">1</w:t>
            </w:r>
            <w:r w:rsidR="00000000" w:rsidRPr="00000000" w:rsidDel="00000000">
              <w:rPr>
                <w:rtl w:val="0"/>
              </w:rPr>
              <w:t xml:space="preserve"> panta otro un sesto daļu, kā arī astotās daļas 4) punktu). Valsts informācijas sistēmā iekļaujamā informācija funkciju, uzdevumu un mērķu sasniegšanai tiks iekļauta Ministru kabineta noteikumos, kas tiks izdoti atbilstoši likumprojekta 10.</w:t>
            </w:r>
            <w:r w:rsidR="00000000" w:rsidRPr="00000000" w:rsidDel="00000000">
              <w:rPr>
                <w:vertAlign w:val="superscript"/>
                <w:rtl w:val="0"/>
              </w:rPr>
              <w:t xml:space="preserve">1 </w:t>
            </w:r>
            <w:r w:rsidR="00000000" w:rsidRPr="00000000" w:rsidDel="00000000">
              <w:rPr>
                <w:rtl w:val="0"/>
              </w:rPr>
              <w:t xml:space="preserve">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Elektroniskajā iepriekšējās pieteikšanās un rindas progresa sistēmā (turpmāk - elektroniskā rindas rezervācijas sistēma), norādot robežšķērsošanas vietu, datumu, laiku un plūsmas rindu prioritāti.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vai reģistrējoties tieši pirms ārējās robežas šķērsošanas (rindas rezervācija - reģistrācija ārējās sauszemes robežas rindā), ir maksas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"Grozījums Latvijas Republikas valsts robežas likumā" (turpmāk – projekts) ietvertā Latvijas Republikas valsts robežas likuma (turpmāk – Likums) 10.</w:t>
            </w:r>
            <w:r w:rsidR="00000000" w:rsidRPr="00000000" w:rsidDel="00000000">
              <w:rPr>
                <w:vertAlign w:val="superscript"/>
                <w:rtl w:val="0"/>
              </w:rPr>
              <w:t xml:space="preserve">1</w:t>
            </w:r>
            <w:r w:rsidR="00000000" w:rsidRPr="00000000" w:rsidDel="00000000">
              <w:rPr>
                <w:rtl w:val="0"/>
              </w:rPr>
              <w:t xml:space="preserve"> panta trešā daļa paredz, ka transportlīdzekļa reģistrēšana ir maksas pakalpojums, vienlaikus nav noteikts, kas iekasēs samaksu par sniegto maksas pakalpojumu. Tādējādi, ņemot vērā Valsts pārvaldes iekārtas likuma 43.</w:t>
            </w:r>
            <w:r w:rsidR="00000000" w:rsidRPr="00000000" w:rsidDel="00000000">
              <w:rPr>
                <w:vertAlign w:val="superscript"/>
                <w:rtl w:val="0"/>
              </w:rPr>
              <w:t xml:space="preserve">1</w:t>
            </w:r>
            <w:r w:rsidR="00000000" w:rsidRPr="00000000" w:rsidDel="00000000">
              <w:rPr>
                <w:rtl w:val="0"/>
              </w:rPr>
              <w:t xml:space="preserve"> pantu, lūdzam papildināt projektu ar normu, kas paredz, kas iekasēs maksu par sniegtajiem transportlīdzekļa reģistrēšanas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10.</w:t>
            </w:r>
            <w:r w:rsidR="00000000" w:rsidRPr="00000000" w:rsidDel="00000000">
              <w:rPr>
                <w:vertAlign w:val="superscript"/>
                <w:rtl w:val="0"/>
              </w:rPr>
              <w:t xml:space="preserve">1</w:t>
            </w:r>
            <w:r w:rsidR="00000000" w:rsidRPr="00000000" w:rsidDel="00000000">
              <w:rPr>
                <w:rtl w:val="0"/>
              </w:rPr>
              <w:t xml:space="preserve"> panta trešā daļa, nosakot, ka maksu par reģistrāciju rindā iekasēs ATD. Maksa par sniegtajiem transportlīdzekļa reģistrēšanas pakalpojumiem notiks, izmantojot  LVRTC un ATD uzturētās elektroniskās rindas rezervācijas sistēmas pakalpojumu, - šī pakalpojuma ietvaros tiks izstrādāta pakalpojuma apmaksa tiešsaistē. Attiecīgi ATD un LVRTC vienosies par turpmāko funkciju un finansējuma sadalījumu, nosakot to Ministru kabineta noteikumos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panta pirmā daļa nosaka, ka, lai izceļotu ar transportlīdzekli pa Ministru kabineta noteiktajām ārējās sauszemes robežšķērsošanas vietām, transportlīdzekļa vadītājs, īpašnieks vai turētājs reģistrē transportlīdzekli Elektroniskajā iepriekšējās pieteikšanās un rindas progresa sistēmā (turpmāk - elektroniskā rindas rezervācijas sistēma). Saskaņā ar minētā panta ceturtās daļas 2. teikumu  elektroniskās rindas rezervācijas sistēmas pārziņa pienākumi tiek deleģēti valsts sabiedrībai ar ierobežotu atbildību “Autotransporta direkcija”.  Līdz ar to no projekta viennozīmīgi izriet, ka valsts sabiedrībai ar ierobežotu atbildību “Autotransporta direkcija” ir pienākums veikt ārējās sauszemes  robežas šķērsošanas elektroniskās procesa organizāciju pirms reģistrēto transportlīdzekļu iebraukšanas robežšķērsošanas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projekta 10.1 panta otro daļu elektroniskajā rindas rezervācijas sistēmā reģistrējas pirms ārējās sauszemes robežas šķērsošanu, līdz ar to minētā panta ceturtās daļas 4. teikumā nav korekti noteikts, ka Valsts robežsardze nodrošina elektroniskās kontroles procesa organizāciju robežšķērsošanas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robežas šķērsošanas kārtība, kustības organizācijas robežšķērsošanas vietā, kārtība, kādā robežšķērsošanas vietā drīkst uzturēties un pārvietoties personas, kā arī kārtība, kādā kompetentās iestādes veic darbības, kas saistītas ar personu laišanu, kā arī mantu un preču pārvietošanu pāri ārējai robežai ir noteikta Latvijas Republikas valsts robežas likuma 22., 25., 26. un 27.pantā, kā arī Ministru kabineta 2010. gada 27. jūlija noteikumos Nr.697 "Robežšķērsošanas vietas režīma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izslēgt projekta 10.1 panta ceturtās daļas 4. teikumu, vienlaikus arī no projekta sākotnējās ietekmes novērtējuma ziņojuma (anotācijas) svītrojot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jēdziena "pārziņa pienākumi tiek deleģēti" lietojums, jo nepastāv šāda deleģējuma priekšnosacījums - nav cita subjekta, kam sākotnēji šie pienākumi noteikti ar tiesībām tos deleģēt ATD. (Ja šā formulējuma mērķis ir deleģēt Ministru kabinetam noteikt elektroniskās rindas rezervācijas sistēmas pārzini, tas atbilstoši formulējams šā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Ministru kabinetam tiek deleģētas tiesības noteikt sistēmas pārzini jau likuma virzības laikā ir jābūt atrisinātam  jautājumam par LVRTC un ATD atbildības sadalījumu (to abas puses atzina starpinstitūciju saskaņošanas sanāksmē 06.02.2025. un vienojās par iekšēju sarunu organizēšanu). Šajā jautājumā nepieciešama tiesiska noteiktība, jo likumprojekta esošā redakcija norāda uz LVRTC pārziņa funkcijām līdzās ATD pārziņa statusam "Elektroniskās rindas rezervācijas sistēmas izveides, attīstības un uzturēšanas nodrošināšana tiek deleģēta valsts akciju sabiedrībai “Latvijas Valsts radio un televīzijas centrs”". Šāda tiesiska nenoteiktība nav pieļaujama, jo var radīt negatīvas juridiskas un finansiālas sekas nākotnē,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tiesiskājā regulējuma projektā nav skaidrs abu iestāžu atbildības sadalījuma tiesiskais pamats (t.sk. likumiskais pamats šādam atbildības sadalījumam ārpus VISL noteiktā, kā arī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pamatotas arī situācijas, kad tiek noteikts konkrēts datums, kad sistēmas pārziņa pienākums pāriet citai institūcijai, taču nav pieļaujams, ka šos pienākumus vienlaikus veic vairākas institūcijas, pie tam ar neskaidru atbildības sadalījumu. Aicinām izvērtēt arī šo pieeju: atbildības dalījumu laika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elektroniskā rindas rezervācijas sistēmas gadījumā aicinām nodrošināt tiesisku noteiktību arī LVRTC un Valsts robežsardzes atbildības dalījumā par elektronizētās pārvaldības sistēmu. Arī šajā gadījumā skaidri nosakāms sistēmas pārzinis (skat. atsevišķi VARAM iebildumu par elektronizētās pārvaldības sistēmas regulējuma nepilnībām).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papildināts, nosakot gan Elektroniskās rindas rezervācijas sistēmas, gan Elektronizētās pārvaldības sistēmas pārziņa pienākumu izpildītājus (skat. 10.</w:t>
            </w:r>
            <w:r w:rsidR="00000000" w:rsidRPr="00000000" w:rsidDel="00000000">
              <w:rPr>
                <w:vertAlign w:val="superscript"/>
                <w:rtl w:val="0"/>
              </w:rPr>
              <w:t xml:space="preserve">1</w:t>
            </w:r>
            <w:r w:rsidR="00000000" w:rsidRPr="00000000" w:rsidDel="00000000">
              <w:rPr>
                <w:rtl w:val="0"/>
              </w:rPr>
              <w:t xml:space="preserve"> panta ceturto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"pārziņa pienākumi tiek deleģēti" lietots, pamatojoties uz institūciju saskaņošanas sanāksmē 06.02.2025. runāto, kā arī  ievērojot Tieslietu ministrijas pārstāvja sanāksmē sniegto skaidrojumu par nepieciešamību valsts dotos uzdevumus pakļautības iestādēm deleģēt likumā, izmantojot šādu formulējumu.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kādas personas datu kategorijas par vadītāju apstrādās Elektroniskās rindas rezervācijas sistēmā. Paskaidrojam, ka apzīmējums "informācija par transportlīdzekļa vadītāju" ir plaši interpretējams un nesniedz skaidru priekšstatu, kādus personas datus tiek plānots apstrādāt minētajā sistēmā, kas, savukārt, var radīt riskus pārmērīgai personas datu apstrādei. Ņemot vērā,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projekts ir papildināms, norādot apstrādājamās personas datu kategorijas par transportlīdzekļa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vadītāja identificējošu informāciju un kontaktinformāciju.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 norādot datu kategorijas (skat. 10.</w:t>
            </w:r>
            <w:r w:rsidR="00000000" w:rsidRPr="00000000" w:rsidDel="00000000">
              <w:rPr>
                <w:vertAlign w:val="superscript"/>
                <w:rtl w:val="0"/>
              </w:rPr>
              <w:t xml:space="preserve">1</w:t>
            </w:r>
            <w:r w:rsidR="00000000" w:rsidRPr="00000000" w:rsidDel="00000000">
              <w:rPr>
                <w:rtl w:val="0"/>
              </w:rPr>
              <w:t xml:space="preserve"> panta otro un sesto daļu, kā arī astotās daļas 4) punktu). Valsts informācijas sistēmā iekļaujamā informācija funkciju, uzdevumu un mērķu sasniegšanai tiks iekļauta Ministru kabineta noteikumos, kas tiks izdoti atbilstoši likumprojekta 10.</w:t>
            </w:r>
            <w:r w:rsidR="00000000" w:rsidRPr="00000000" w:rsidDel="00000000">
              <w:rPr>
                <w:vertAlign w:val="superscript"/>
                <w:rtl w:val="0"/>
              </w:rPr>
              <w:t xml:space="preserve">1</w:t>
            </w:r>
            <w:r w:rsidR="00000000" w:rsidRPr="00000000" w:rsidDel="00000000">
              <w:rPr>
                <w:rtl w:val="0"/>
              </w:rPr>
              <w:t xml:space="preserve"> panta astotajai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w:t>
            </w:r>
            <w:r w:rsidR="00000000" w:rsidRPr="00000000" w:rsidDel="00000000">
              <w:rPr>
                <w:vertAlign w:val="superscript"/>
                <w:rtl w:val="0"/>
              </w:rPr>
              <w:t xml:space="preserve">1</w:t>
            </w:r>
            <w:r w:rsidR="00000000" w:rsidRPr="00000000" w:rsidDel="00000000">
              <w:rPr>
                <w:rtl w:val="0"/>
              </w:rPr>
              <w:t xml:space="preserve"> panta ceturtās daļas otro teikumu " Lai nodrošinātu robežšķērsošanas rindas organizāciju, elektroniskajā rindas rezervācijas sistēmā apstrādā informāciju par transportlīdzekli un tā vadītāju.", jo likumprojekta 10.</w:t>
            </w:r>
            <w:r w:rsidR="00000000" w:rsidRPr="00000000" w:rsidDel="00000000">
              <w:rPr>
                <w:vertAlign w:val="superscript"/>
                <w:rtl w:val="0"/>
              </w:rPr>
              <w:t xml:space="preserve">1</w:t>
            </w:r>
            <w:r w:rsidR="00000000" w:rsidRPr="00000000" w:rsidDel="00000000">
              <w:rPr>
                <w:rtl w:val="0"/>
              </w:rPr>
              <w:t xml:space="preserve"> panta sestās daļas 6.punktā ir noteikts deleģējums Ministru kabinetam noteikt elektroniskās rindas rezervācijas sistēmā un elektronizētās pārvaldības sistēmā </w:t>
            </w:r>
            <w:r w:rsidR="00000000" w:rsidRPr="00000000" w:rsidDel="00000000">
              <w:rPr>
                <w:u w:val="single"/>
                <w:rtl w:val="0"/>
              </w:rPr>
              <w:t xml:space="preserve">iekļaujamās informācijas apjomu</w:t>
            </w:r>
            <w:r w:rsidR="00000000" w:rsidRPr="00000000" w:rsidDel="00000000">
              <w:rPr>
                <w:rtl w:val="0"/>
              </w:rPr>
              <w:t xml:space="preserve">, datu glabāšanas termiņus, kārtību, kādā informāciju apstrādā un nosacījumus piekļuves nodrošināšanai sistēmā iekļautajai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ir paredzēts apstrādāt personas datus, taču likumprojekta 10.</w:t>
            </w:r>
            <w:r w:rsidR="00000000" w:rsidRPr="00000000" w:rsidDel="00000000">
              <w:rPr>
                <w:vertAlign w:val="superscript"/>
                <w:rtl w:val="0"/>
              </w:rPr>
              <w:t xml:space="preserve">1</w:t>
            </w:r>
            <w:r w:rsidR="00000000" w:rsidRPr="00000000" w:rsidDel="00000000">
              <w:rPr>
                <w:rtl w:val="0"/>
              </w:rPr>
              <w:t xml:space="preserve"> panta dažādu daļu redakcijā ir atšķirīgi formulēts to datu apjoms, kas tiks apstrādāts attiecībā uz transportlīdzekļa vadītāju, piemēram, 10.</w:t>
            </w:r>
            <w:r w:rsidR="00000000" w:rsidRPr="00000000" w:rsidDel="00000000">
              <w:rPr>
                <w:vertAlign w:val="superscript"/>
                <w:rtl w:val="0"/>
              </w:rPr>
              <w:t xml:space="preserve">1</w:t>
            </w:r>
            <w:r w:rsidR="00000000" w:rsidRPr="00000000" w:rsidDel="00000000">
              <w:rPr>
                <w:rtl w:val="0"/>
              </w:rPr>
              <w:t xml:space="preserve"> panta ceturtajā daļā  norādīts, ka tiek apstrādāta transportlīdzekļa vadītāja </w:t>
            </w:r>
            <w:r w:rsidR="00000000" w:rsidRPr="00000000" w:rsidDel="00000000">
              <w:rPr>
                <w:u w:val="single"/>
                <w:rtl w:val="0"/>
              </w:rPr>
              <w:t xml:space="preserve">kontaktinformācija</w:t>
            </w:r>
            <w:r w:rsidR="00000000" w:rsidRPr="00000000" w:rsidDel="00000000">
              <w:rPr>
                <w:rtl w:val="0"/>
              </w:rPr>
              <w:t xml:space="preserve">, savukārt, 10.</w:t>
            </w:r>
            <w:r w:rsidR="00000000" w:rsidRPr="00000000" w:rsidDel="00000000">
              <w:rPr>
                <w:vertAlign w:val="superscript"/>
                <w:rtl w:val="0"/>
              </w:rPr>
              <w:t xml:space="preserve">1</w:t>
            </w:r>
            <w:r w:rsidR="00000000" w:rsidRPr="00000000" w:rsidDel="00000000">
              <w:rPr>
                <w:rtl w:val="0"/>
              </w:rPr>
              <w:t xml:space="preserve"> panta piektajā daļām MK tiek dots deleģējums noteikt par transportlīdzekļa </w:t>
            </w:r>
            <w:r w:rsidR="00000000" w:rsidRPr="00000000" w:rsidDel="00000000">
              <w:rPr>
                <w:u w:val="single"/>
                <w:rtl w:val="0"/>
              </w:rPr>
              <w:t xml:space="preserve">vadītāju apstrādājamo</w:t>
            </w:r>
            <w:r w:rsidR="00000000" w:rsidRPr="00000000" w:rsidDel="00000000">
              <w:rPr>
                <w:u w:val="single"/>
                <w:rtl w:val="0"/>
              </w:rPr>
              <w:t xml:space="preserve"> datu</w:t>
            </w:r>
            <w:r w:rsidR="00000000" w:rsidRPr="00000000" w:rsidDel="00000000">
              <w:rPr>
                <w:rtl w:val="0"/>
              </w:rPr>
              <w:t xml:space="preserve"> </w:t>
            </w:r>
            <w:r w:rsidR="00000000" w:rsidRPr="00000000" w:rsidDel="00000000">
              <w:rPr>
                <w:u w:val="single"/>
                <w:rtl w:val="0"/>
              </w:rPr>
              <w:t xml:space="preserve">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apstiprinātājos informatīvajos ziņojumos, kuros SM uzdots ieviest attiecīgo robežas šķērsošanas risinājumu (Ministru kabinetā 2024. gada 23. jūlija sēdē izskatītais informatīvais ziņojums “Par Latvijas Republikas ārējās robežas stiprināšanas risinājuma izvērtējumu un turpmāko rīcību”(prot. Nr. 30, 57. §) un Ministru kabineta 2024. gada 22. oktobra sēdē izskatītais informatīvais ziņojums “Par Latvijas Republikas ārējās robežas šķērsošanas elektroniskās iepriekšējās pieteikšanās un rindas progresa sistēmas e-pakalpojuma, un robežšķērsošanas vietas kontroles procesa elektronizētas pārvaldības risinājumu”(prot. Nr. 45, 51. §)), ir paredzēta transportlīdzekļa </w:t>
            </w:r>
            <w:r w:rsidR="00000000" w:rsidRPr="00000000" w:rsidDel="00000000">
              <w:rPr>
                <w:u w:val="single"/>
                <w:rtl w:val="0"/>
              </w:rPr>
              <w:t xml:space="preserve">vadītāja vārda un uzvārda apstrāde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apstrādājamo datu apjomam ir jābūt skaidri izsecināmam jau no likuma teksta, </w:t>
            </w:r>
            <w:r w:rsidR="00000000" w:rsidRPr="00000000" w:rsidDel="00000000">
              <w:rPr>
                <w:u w:val="single"/>
                <w:rtl w:val="0"/>
              </w:rPr>
              <w:t xml:space="preserve">lūdzam precizēt likumprojektu, norādot konkrētu apstrādājamo personas datu apjomu</w:t>
            </w:r>
            <w:r w:rsidR="00000000" w:rsidRPr="00000000" w:rsidDel="00000000">
              <w:rPr>
                <w:rtl w:val="0"/>
              </w:rPr>
              <w:t xml:space="preserve">. Proti, saskaņā ar konkrēto redakciju, ja likuma tekstā ir skaidri noteikts, ka tiek apstrādāta tikai vadītāja kontaktinformācija, Ministru kabinets varēs tikai precizēt, kāda kontaktinformācija tiks apstrādāta, taču nevarēs apstrādājamo datu apjomu paplašināt ārpus kontaktinformācijas, piemēram, paredzot apstrādāt arī vadītāja identitātes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apsvērt iespēju papildināt likumprojekta </w:t>
            </w:r>
            <w:r w:rsidR="00000000" w:rsidRPr="00000000" w:rsidDel="00000000">
              <w:rPr>
                <w:u w:val="single"/>
                <w:rtl w:val="0"/>
              </w:rPr>
              <w:t xml:space="preserve">anotāciju</w:t>
            </w:r>
            <w:r w:rsidR="00000000" w:rsidRPr="00000000" w:rsidDel="00000000">
              <w:rPr>
                <w:rtl w:val="0"/>
              </w:rPr>
              <w:t xml:space="preserve">, norādot, </w:t>
            </w:r>
            <w:r w:rsidR="00000000" w:rsidRPr="00000000" w:rsidDel="00000000">
              <w:rPr>
                <w:u w:val="single"/>
                <w:rtl w:val="0"/>
              </w:rPr>
              <w:t xml:space="preserve">kādi konkrēti dati tiks apstrādāti</w:t>
            </w:r>
            <w:r w:rsidR="00000000" w:rsidRPr="00000000" w:rsidDel="00000000">
              <w:rPr>
                <w:rtl w:val="0"/>
              </w:rPr>
              <w:t xml:space="preserve">, piemēram, vārds, uzvārds, tālruņa numurs, lai izvairītos no terminoloģijas neskaidrībām, izstrādājot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pirms personas datu apstrādes ir jānosaka skaidrs nolūks šo personas datu apstrādei, lai būtu iespējams izvērtēt, vai, apstrādājot personas datus, tiek ievēroti Datu regulā noteiktie datu apstrādes principi un vai personas datu apstrāde ir samērīga un nepieciešama attiecīgā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papildinām ar </w:t>
            </w:r>
            <w:r w:rsidR="00000000" w:rsidRPr="00000000" w:rsidDel="00000000">
              <w:rPr>
                <w:u w:val="single"/>
                <w:rtl w:val="0"/>
              </w:rPr>
              <w:t xml:space="preserve">personas datu apstrādes nolūku,</w:t>
            </w:r>
            <w:r w:rsidR="00000000" w:rsidRPr="00000000" w:rsidDel="00000000">
              <w:rPr>
                <w:rtl w:val="0"/>
              </w:rPr>
              <w:t xml:space="preserve"> kā arī apsverama iespēja skaidri noteikts personas datu apstrādes pārzini, jo informācijas sistēmas pārzinis un personas datu apstrādes pārzinis nav viens un tas pats. Personas datu apstrādes pārzinis ir subjekts, kas nosaka personas datu apstrādes nolūku un līdzekļus. Ja netiek saskatīta iespēja papildināt likumprojekta, ar atbilstošu informāciju/izvērtējumu papildināma likumprojekta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identificējošu informāciju un kontaktinformāciju.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izveidi, attīstību un uzturēšanu organizē un nodrošina valsts akciju sabiedrība “Latvijas Valsts radio un televīzijas centrs”. Elektroniskās rindas rezervācijas sistēmas pārzinis ir valsts sabiedrība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tiesiskājā regulējuma projektā nav skaidrs abu iestāžu atbildības sadalījuma tiesiskais pamats (t.sk. likumiskais pamats šādam atbildības sadalījumam ārpus VISL noteiktā, kā arī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 (Var būt pamatotas arī situācijas, kad tikt noteikts konkrēts datums, kad sistēmas pārziņa pienākums pāriet citai institūcijai, taču nav pieļaujams, ka šos pienākumus vienlaikus veic vairākas institūcijas, pie tam ar neskaidru atbildības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10.</w:t>
            </w:r>
            <w:r w:rsidR="00000000" w:rsidRPr="00000000" w:rsidDel="00000000">
              <w:rPr>
                <w:vertAlign w:val="superscript"/>
                <w:rtl w:val="0"/>
              </w:rPr>
              <w:t xml:space="preserve">1</w:t>
            </w:r>
            <w:r w:rsidR="00000000" w:rsidRPr="00000000" w:rsidDel="00000000">
              <w:rPr>
                <w:rtl w:val="0"/>
              </w:rPr>
              <w:t xml:space="preserve"> panta ceturtā un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kā elektroniskās rindas rezervācijas sistēmas pārzinis organizēs un vadīs minētās valsts informācijas sistēmas darbību, izņemot sistēmas izveides, attīstības un uzturēšanas funkciju nodrošināšanu, kas saskaņā ar  MK 2024. gada 23. jūlija sēdes protokollēmumā Nr.30, 57. §  noteikto tiks uzdota LVRTC. Abu iestāžu atbildības sadalījuma likumiskais pamats, tostarp LVRTC atbildība un konkrētās funkcijas, iesaistoties sistēmas izveides, attīstības un uzturēšanas procesā, tiks noteiktas, sistēmas pārzinim saskaņojot funkciju sadalījumu ar Satiksmes ministriju, kā arī noslēdzot attiecīgu līgumu (vienošanos) ar LVRTC.  Atbildības un funkciju sadalījumu saskaņā ar Valsts informācijas sistēmu likuma  8.pantu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izveidi, attīstību un uzturēšanu organizē un nodrošina valsts akciju sabiedrība “Latvijas Valsts radio un televīzijas centrs”. Elektroniskās rindas rezervācijas sistēmas pārzinis ir valsts sabiedrība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Likuma 10.</w:t>
            </w:r>
            <w:r w:rsidR="00000000" w:rsidRPr="00000000" w:rsidDel="00000000">
              <w:rPr>
                <w:vertAlign w:val="superscript"/>
                <w:rtl w:val="0"/>
              </w:rPr>
              <w:t xml:space="preserve">1</w:t>
            </w:r>
            <w:r w:rsidR="00000000" w:rsidRPr="00000000" w:rsidDel="00000000">
              <w:rPr>
                <w:rtl w:val="0"/>
              </w:rPr>
              <w:t xml:space="preserve"> panta ceturtā daļa nosaka, kādus uzdevumus veiks valsts akciju sabiedrība "Latvijas Valsts radio un televīzijas centrs" un ka valsts sabiedrība ar ierobežotu atbildību "Autotransporta direkcija" būs konkrētās informācijas sistēmas pārzinis. Vēršam uzmanību uz to, ka saskaņā ar Valsts pārvaldes iekārtas likuma 40. panta otro daļu privātpersonai pārvaldes uzdevumu var deleģēt ar ārēju normatīvo aktu vai līgumu, ja tas paredzēts ārējā normatīvajā aktā. Ņemot vērā to, ka ārējās robežas drošības nodrošināšanas ietvaros veiktie uzdevumi, tostarp transportlīdzekļu reģistrēšanai nepieciešamās informācijas sistēmas izveide un uzturēšana, ir valsts pārvaldes uzdevumi, lūdzam precizēt projektā ietverto Likuma 10.</w:t>
            </w:r>
            <w:r w:rsidR="00000000" w:rsidRPr="00000000" w:rsidDel="00000000">
              <w:rPr>
                <w:vertAlign w:val="superscript"/>
                <w:rtl w:val="0"/>
              </w:rPr>
              <w:t xml:space="preserve">1</w:t>
            </w:r>
            <w:r w:rsidR="00000000" w:rsidRPr="00000000" w:rsidDel="00000000">
              <w:rPr>
                <w:rtl w:val="0"/>
              </w:rPr>
              <w:t xml:space="preserve"> panta ceturto daļu, nosakot, ka konkrētie uzdevumi attiecīgajām privātpersonām tiek deleģēti. Papildus informējam, ka saskaņā ar Valsts pārvaldes iekārtas likuma 43. panta pirmajā daļā noteikto, deleģējot pārvaldes uzdevumu, ārējā normatīvajā aktā nosaka iestādi, kuras padotībā atrodas pilnvarotā persona attiecībā uz konkrētā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(skat. 10.</w:t>
            </w:r>
            <w:r w:rsidR="00000000" w:rsidRPr="00000000" w:rsidDel="00000000">
              <w:rPr>
                <w:vertAlign w:val="superscript"/>
                <w:rtl w:val="0"/>
              </w:rPr>
              <w:t xml:space="preserve">1</w:t>
            </w:r>
            <w:r w:rsidR="00000000" w:rsidRPr="00000000" w:rsidDel="00000000">
              <w:rPr>
                <w:rtl w:val="0"/>
              </w:rPr>
              <w:t xml:space="preserve"> panta ceturto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Paātrinātās elektroniskās rindas rezervācijas sistēmas un elektroniskās rindas rezervācijas sistēmas izveide tiek deleģēta valsts akciju sabiedrībai “Latvijas Valsts radio un televīzijas centrs”. Paātrinātās elektroniskās rindas rezervācijas sistēmas un elektroniskās rindas rezervācijas sistēmas pārziņa pienākumi un personas datu apstrādes pārziņa pienākumi tiek deleģēti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Eiropas Parlamenta un Padomes 2016. gada 27. aprīļa regulā (ES) 2016/679 par fizisku personu aizsardzību attiecībā uz personas datu apstrādi un šādu datu brīvu apriti un ar ko atceļ direktīvu 95/46/EK (Vispārīgā datu aizsardzības regula), nedz Fizisko personu datu apstrādes likumā, nedz arī Valsts informācijas sistēmu likumā netiek lietots jēdziens "datu apstrādes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anotācijā skaidrot šī jēdziena saturu, vai arī likumā lietot citu jēdzienu, kurš atbilst tiesību aktos personas datu apstrādes jomā lietotiem jēdzieniem un kura saturs atbilst iecerētajam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lietotais termins "informācijas sistēmas pārzinis" tiek lietots Valsts informācijas sistēmu likuma 1.panta 2) punkta izpratnē un ir attiecināms uz  institūciju,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"personas datu apstrādes pārzinis" tiek lietots Eiropas Parlamenta un Padomes 2016. gada 27. aprīļa Regulas 2016/679 par fizisku personu aizsardzību attiecībā uz personas datu apstrādi un šādu datu brīvu apriti un ar ko atceļ Direktīvu 95/46/EK (turpmāk - Vispārīgā datu aizsardzības regula) izpratnē. Personas datu apstrādes pārzinis ir fiziska vai juridiska persona, publiska iestāde, aģentūra vai cita struktūra, kas viena pati vai kopīgi ar citām nosaka personas datu apstrādes nolūkus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"personas datu apstrādes pārzinis" lietots, ievērojot Datu valsts inspekcijas (DVI) 03.03.2025. atzinumā izteikto priekšlikumu un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DVI priekšlikums:</w:t>
            </w:r>
            <w:r w:rsidR="00000000" w:rsidRPr="00000000" w:rsidDel="00000000">
              <w:rPr>
                <w:rtl w:val="0"/>
              </w:rPr>
              <w:t xml:space="preserve"> "Lūdzam papildināt likumprojekta 10.</w:t>
            </w:r>
            <w:r w:rsidR="00000000" w:rsidRPr="00000000" w:rsidDel="00000000">
              <w:rPr>
                <w:vertAlign w:val="superscript"/>
                <w:rtl w:val="0"/>
              </w:rPr>
              <w:t xml:space="preserve">1</w:t>
            </w:r>
            <w:r w:rsidR="00000000" w:rsidRPr="00000000" w:rsidDel="00000000">
              <w:rPr>
                <w:rtl w:val="0"/>
              </w:rPr>
              <w:t xml:space="preserve"> panta ceturto daļu ar norādi, ka valsts sabiedrība ar ierobežotu atbildību “Autotransporta direkcija” ir ne tikai sistēmas pārzinis, bet arī personas datu apstrādes pārzinis, kā tas ir norādīts likumprojekta anotācijā" (skat. ierakstu anotācijas 1.3. apakšpunktā: "ATD kā elektroniskās rindas rezervācijas sistēmas pārzinis un personas datu apstrādes pārzinis ievēro personu tiesības uz personas datu apstrādes likumību saskaņā ar Eiropas Parlamenta un Padomes 2016. gada 27. aprīļa Regulu 2016/679 par fizisku personu aizsardzību attiecībā uz personas datu apstrādi un šādu datu brīvu apriti un ar ko atceļ Direktīvu 95/46/EK (turpmāk - Vispārīgā datu aizsardzības regula),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DVI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rindas rezervācijas sistēmas un personas datu apstrādes pārziņa pienākumi tiek deleģēti valsts sabiedrībai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pārziņa pienākumi un personas datu apstrādes pārziņa pienākumi tiek deleģēti valsts sabiedrībai ar ierobežotu atbildību “Autotransporta direkcija”. Elektroniskās rindas rezervācijas sistēmas</w:t>
            </w:r>
            <w:r w:rsidR="00000000" w:rsidRPr="00000000" w:rsidDel="00000000">
              <w:rPr>
                <w:b w:val="1"/>
                <w:rtl w:val="0"/>
              </w:rPr>
              <w:t xml:space="preserve"> </w:t>
            </w:r>
            <w:r w:rsidR="00000000" w:rsidRPr="00000000" w:rsidDel="00000000">
              <w:rPr>
                <w:rtl w:val="0"/>
              </w:rPr>
              <w:t xml:space="preserve">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Paātrinātās elektroniskās rindas rezervācijas sistēmas un elektroniskās rindas rezervācijas sistēmas izveide tiek deleģēta valsts akciju sabiedrībai “Latvijas Valsts radio un televīzijas centrs”. Paātrinātās elektroniskās rindas rezervācijas sistēmas un elektroniskās rindas rezervācijas sistēmas pārziņa pienākumi un personas datu apstrādes pārziņa pienākumi tiek deleģēti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likumprojektā ir jābūt atrisinātam jautājumam par LVRTC un ATD atbildības sadalījumu </w:t>
            </w:r>
            <w:r w:rsidR="00000000" w:rsidRPr="00000000" w:rsidDel="00000000">
              <w:rPr>
                <w:b w:val="1"/>
                <w:rtl w:val="0"/>
              </w:rPr>
              <w:t xml:space="preserve">(to abas minētās puses atzina starpinstitūciju saskaņošanas sanāksmē 06.02.2025. un vienojās par iekšēju sarunu organizēšanu pirms tālākas šā likumprojekta virzības)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jautājumā nepieciešama tiesiska noteiktība, jo likumprojekta esošā redakcija norāda uz LVRTC pārziņa funkcijām līdzās ATD pārziņa statusam elektroniskās rindas rezervācijas sistēmas izveides, attīstības un uzturēšanas nodrošināšana tiek deleģēta valsts akciju sabiedrībai “Latvijas Valsts radio un televīzijas centrs". Šāda tiesiska nenoteiktība nav pieļaujama, jo var radīt negatīvas juridiskas un finansiālas sekas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tiesiskājā regulējuma projektā nav skaidrs abu iestāžu atbildības sadalījuma tiesiskais pamats (t.sk. likumiskais pamats šādam atbildības sadalījumam ārpus VISL noteiktā, kā arī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pamatotas arī situācijas, kad tiek noteikts konkrēts datums, kad sistēmas pārziņa pienākums pāriet citai institūcijai, taču nav pieļaujams, ka šos pienākumus vienlaikus veic vairākas institūcijas, pie tam ar neskaidru atbildības sadalījumu. Aicinām izvērtēt arī šo VARAM priekšlikumu: atbildības dalījumu laika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elektroniskā rindas rezervācijas sistēmas gadījumā aicinām nodrošināt tiesisku noteiktību arī LVRTC un Valsts ieņēmumu dienesta dalījumā par elektronizētās pārvaldības sistēmu. Arī šajā gadījumā skaidri nosakāms sistēmas pārzinis ar skaidri noteiktām pārziņa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šāda satura iebildumus jau sniegusi vairākkārt, nesaņemot atbildi pēc būtības par likumprojekta redakcijas nenoteiktību atbildības sadalījumā un atbildi uz VARAM izteiktajiem priekšlikumiem to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ceturtā daļa precizēta. Anotācijā precizēta un sniegts 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23. jūlija sēdes protokollēmumā Nr.30, 57. §  noteikto, Elektroniskās rindas rezervācijas sistēmas pārzinis ir  ATD, bet LVRTC "nodrošina informatīvajā ziņojumā minētā risinājuma pirmā posma ieviešanu, tostarp robežšķērsošanas iepriekšējas pieteikšanās un rindas progresa sistēmas  e-pakalpojuma izstrādi un uzturēšanu sauszemes ārējās robežas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saskaņošanas sanāksmē 06.02.2025. runātajam, ATD un LVRTC, savstarpēji pārrunājot jautājumu par atbildības sadalījumu, vienojās, ka  ATD kā elektroniskās rindas rezervācijas sistēmas pārzinis organizēs un vadīs minētās sistēmas darbību, bet LVRTC funkcijas ietvers sistēmas izveidi, attīstību un uzturēšanu. Abu iestāžu atbildības sadalījuma likumiskais pamats, tostarp LVRTC atbildība un konkrētās funkcijas, iesaistoties sistēmas izveides, attīstības un uzturēšanas procesā, tiks noteikts, sistēmas pārzinim (ATD) saskaņojot funkciju sadalījumu ar Satiksmes ministriju un noslēdzot attiecīgu līgumu (vienošanos) ar LVRTC.  Likumprojektā  noteiktas arī attiecīgajās sistēmās sistēmu pārziņu funkciju ietvaros apstrādājamās datu kategorijas. Atbildības un funkciju sadalījumu saskaņā ar Valsts informācijas sistēmu likuma  8.pantu likumprojekts paredz noteikt Ministru kabineta noteikumos par kārtību, kādā notiek rindas organizācija reģistrēšanai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arī kā elektronizētās pārvaldības sistēmas pārzinis tiks noteikts Valsts ieņēmumu dienests, izņemot LVRTC funkcijas sistēmas izveides, attīstības un uzturēšanas procesa nodrošināšanā, par ko Valsts ieņēmumu dienests papildus vienosies ar LVRTC.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pārziņa pienākumi un personas datu apstrādes pārziņa pienākumi tiek deleģēti valsts sabiedrībai ar ierobežotu atbildību “Autotransporta direkcija”. Elektroniskās rindas rezervācijas sistēmas</w:t>
            </w:r>
            <w:r w:rsidR="00000000" w:rsidRPr="00000000" w:rsidDel="00000000">
              <w:rPr>
                <w:b w:val="1"/>
                <w:rtl w:val="0"/>
              </w:rPr>
              <w:t xml:space="preserve"> </w:t>
            </w:r>
            <w:r w:rsidR="00000000" w:rsidRPr="00000000" w:rsidDel="00000000">
              <w:rPr>
                <w:rtl w:val="0"/>
              </w:rPr>
              <w:t xml:space="preserve">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10.1 pantu piekto daļu, jo nav saprotams tiesību normas ietvars, tvērums, iestāžu pienākumi, tiesības, darbības un sadarbības formas, kā arī anotācijā nav sniegts skaidrojums attiecībā uz minēto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attiecīgās valsts informācijas sistēmas izveidei ir nepieciešams skaidrs tiesiskais ietvars, piemēram, ārējā normatīvajā aktā nosakāms valsts informācijas sistēmas izveides mērķis un uzdevumi, kuru izpildei nepieciešamās informācijas apriti nodrošina valsts informācijas sistēma. Tāpat norādāms, ka nav saprotams vārdu "procesu digitalizācija", "procesu integrāciju ar Valsts robežsardzes informācijas sistēmām", "elektronizētu robežšķērsošanas vietas pārvaldību"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arī saprotams, kurā datumā elektroniskās pārvaldības sistēma uzsāks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Robežšķērsošanas un kontroles procesa elektronizētas pārvaldības sistēmas izveidi, kas plānota II. kārtas ietvarā, vērtēt kopsakarā ar Latvijas Republikas valsts robežas likuma 26. pantā un Ministru kabineta 2010. gada 27. jūlija noteikumos Nr.697 "Robežšķērsošanas vietas režīma noteikumi" ietverto tiesisko tvērumu, kas reglamentē kompetento iestāžu darbības un sadarbības formas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papildināts, anotācija papildināta ar skaidrojumiem.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15. un 16.punktu, nosakot termiņus elektroniskās rindas rezervācijas sistēmas un elektronizētās pārvaldības sistēmas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kādas personas datu kategorijas par vadītāju un pasažieriem apstrādās elektronizētās pārvaldības sistēmā. Paskaidrojam, ka apzīmējumi "informācija par transportlīdzekļa vadītāju", "informācija par pasažieriem" ir plaši interpretējami un nesniedz skaidru priekšstatu, kādus personas datus tiek plānots apstrādāt minētajā sistēmā, kas, savukārt, var radīt riskus pārmērīgai personas datu apstrādei. Ņemot vērā,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projekts ir papildināms, norādot apstrādājamās personas datu kategorijas par transportlīdzekļa vadītāju un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papildināt projektu, skaidri nosakot elektronizētās pārvaldības sistēmas personas datu apstrādes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precizēts (skat. 10.1 panta otro un sesto daļu, kā arī astotās daļas 4) punktu). Valsts informācijas sistēmā iekļaujamā informācija funkciju, uzdevumu un mērķu sasniegšanai tiks iekļauta Ministru kabineta noteikumos, kas tiks izdoti atbilstoši likumprojekta 10.1 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pants ir papildināts ar jaunu piekto daļu, kas līdzās elektroniskās rindas sistēmas izveidei paredz elektronizētās pārvaldības sistēmas izveidi. Vēršam uzmanību, ka personas datu apstrāde var notikt tikai konkrētos, skaidros un leģitīmos nolūkos, kā arī to apstrādi nevar veikt ar šo nolūku nesavietojamā veidā, kā to nosaka Datu regulas 5. panta 1. punkta b) apakšpunkts (nolūka ierobežojuma princips). Piemēram, ja personas dati par transportlīdzekļa vadītāju tika apstrādāti, lai nodrošinātu elektroniskās rindas rezervācijas sistēmas darbību, tad tos nevar apstrādāt arī kādas citas informācijas sistēmas ietvaros, jo ir nepieciešams noteikt jaunu nolūku datu apstrādei tieši šajā sistēmā. Līdz ar to, lūdzam papildināt likumprojekta anotāciju ar personas datu apstrādes nolūku un nepieciešamību elektronizētās pārvaldības sistēmas ietvaros, norādot arī apstrādājamo personas datu apjomu (piemēram, vārds, uzvārds ID nr., telefona nr. utml), īpaši ievērojot to, ka ir paredzēts apstrādāt arī datus par transportlīdzekļa pasažieriem. Lūdzam arī norādīt, kas ir šīs sistēmas personas datu apstrādes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 un papildināta ar informāciju par datu apstrādi un datu kategorijām, kas tiks apstrādātas katrā sistēmā, norādot arī sistēmas datu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īpašais režīms attiecībā uz diplomātisko un konsulāro pārstāvniecību un to darbinieku transportlīdzekļiem ir skaidrots tikai likumprojekta anotācijā. Likumprojektā noteiktajā deleģējumā Ministru kabinetam, īsti nav paredzēts, ka Ministru kabinets var noteikt izņēmumus vai atbrīvojumus. Lūdzam papildināt daļu ar vēl vienu punktu, kurā noteikts deleģējums Ministru kabinetam noteikt ārpus kārtas robežas šķērsošanu un atbrīvošanu no samaksas par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(skat. astotās daļas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organizācija transportlīdzekļu reģistrēšanai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reģistrēšanos rindā un kārtību, kādā tiek veikta apmaksa par reģistrāciju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robežšķērsošanas vietas, kurās valsts ārējo robežu šķērso, iepriekš reģistrējoties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sniedzamo datu par transportlīdzekli, tā vadītāja kontaktinformācijas apjomu, datu glabāšanas termiņus, datu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uzdevuma tvērums Ministru kabinetam noteikt kārtību, kādā notiek rindas organizācija transportlīdzekļu reģistrēšanai elektroniskajā rindas rezervācijas sistēmā. Tādējādi aicinām precizēt uzdevumu Ministru kabinetam, ieviešot visaptverošu tvērumu attiecībā uz procesiem, kas tiks realizēti pirms transportlīdzekļa iebraukšanas robežšķērsošanas vietas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1.punktu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ārējās sauszemes robežas rindā reģistrētie transportlīdzekļi šķērso ārējo sauszemes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noteikta kārtība attiecībā uz procesiem, kas tiks realizēti pirms transportlīdzekļa iebraukšanas robežšķērsošanas vietas teritorijā, tostarp kārtība, kādā notiks rindas organizēšana un reģistrēšana elektroniskās rindas rezervācijas sistēmā,  kārtība, kādā tiek veikta apmaksa par reģistrāciju, valsts ārējās sauszemes robežas robežšķērsošanas vietas, pirms kuru šķērsošanas transportlīdzekli reģistrē rindā elektroniskajā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kompetentās institūcijas, kurām ir tiesības piekļūt elektroniskajā rindas rezervācijas sistēmā un elektronizētās pārvaldības sistēmā esošajiem datiem (10.</w:t>
            </w:r>
            <w:r w:rsidR="00000000" w:rsidRPr="00000000" w:rsidDel="00000000">
              <w:rPr>
                <w:vertAlign w:val="superscript"/>
                <w:rtl w:val="0"/>
              </w:rPr>
              <w:t xml:space="preserve">1</w:t>
            </w:r>
            <w:r w:rsidR="00000000" w:rsidRPr="00000000" w:rsidDel="00000000">
              <w:rPr>
                <w:rtl w:val="0"/>
              </w:rPr>
              <w:t xml:space="preserve">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iepriekšējās pieteikšanās un rindas progresa sistēmas ieviešanas mērķis ir risināt problēmu - garās rindas uz autoceļiem pirms ārējo sauszemes robežas šķērsošanas vietām. Sistēma paredzēta rindas organizēšanai, tās ietvaros notiek arī transportlīdzekļa reģistrēšana rindā. Ārējās sauszemes robežas šķērsošana notiek atbilstoši noteiktajam regulējumam, tās kārtība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ja netiek lietots. Likumprojektā nav ietveramas neaizpildītas pantu vietu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elektroniskās rindas rezervācijas sistēmā un elektronizētās pārvaldības sistēmā iekļaujamās informācijas apjomu, datu glabāšanas termiņus, kārtību, kādā informāciju apstrādā un nosacījumus piekļuves nodrošināšanai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Izveidojamajai Robežšķērsošanas un kontroles procesa elektronizētas pārvaldības sistēmai būs valsts informācijas sistēmas statuss Valsts informācijas sistēmu likuma izpratnē. Minētā likuma 5. panta pirmā daļa noteic, ka valsts informācijas sistēmu izstrādā, pamatojoties uz ārējiem normatīvajiem aktiem, politikas plānošanas dokumentiem vai informatīvo ziņojumu. Saskaņā šā panta 1.</w:t>
            </w:r>
            <w:r w:rsidR="00000000" w:rsidRPr="00000000" w:rsidDel="00000000">
              <w:rPr>
                <w:vertAlign w:val="superscript"/>
                <w:rtl w:val="0"/>
              </w:rPr>
              <w:t xml:space="preserve">1</w:t>
            </w:r>
            <w:r w:rsidR="00000000" w:rsidRPr="00000000" w:rsidDel="00000000">
              <w:rPr>
                <w:rtl w:val="0"/>
              </w:rPr>
              <w:t xml:space="preserve"> daļas 3. punktu valsts informācijas sistēmu izmanto, pamatojoties uz ārējiem normatīvajiem aktiem, kuros norāda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daļa tostarp noteic, ka Ministru kabinets izdod noteikumus šā panta 1.</w:t>
            </w:r>
            <w:r w:rsidR="00000000" w:rsidRPr="00000000" w:rsidDel="00000000">
              <w:rPr>
                <w:vertAlign w:val="superscript"/>
                <w:rtl w:val="0"/>
              </w:rPr>
              <w:t xml:space="preserve">1</w:t>
            </w:r>
            <w:r w:rsidR="00000000" w:rsidRPr="00000000" w:rsidDel="00000000">
              <w:rPr>
                <w:rtl w:val="0"/>
              </w:rPr>
              <w:t xml:space="preserve"> daļas 3.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iekārtas likuma 31. panta pirmās daļas 1. punktu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45. punkts noteic, ka likumprojektā, ja nepieciešams, ietver pilnvarojumu Ministru kabinetam likumprojekta izpildes nodrošināšanai izdot ārēju normatīvo aktu – noteikumus – vai apstiprināt iestādes nolikumu, vai izdot iekšēju normatīvo aktu – instrukciju vai ieteikumus. Pilnvarojumā nosaka Ministru kabineta noteikumu satura galvenos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konstatējams, ka attiecībā uz Robežšķērsošanas un kontroles procesa elektronizētas pārvaldības sistēmu likumā nepieciešams noteikt pilnvarojumu Ministru kabinetam izdot ārējo normatīvo aktu - noteikumus -, kuri nosaka minētās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likumprojekta "Grozījumi Latvijas Republikas valsts robežas likumā" sesto daļu papildināt ar jaunu normu, kura pilnvaro Ministru kabinetu noteikt  Robežšķērsošanas un kontroles procesa elektronizētas pārvaldības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elektronizētās pārvaldības sistēmas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(10.</w:t>
            </w:r>
            <w:r w:rsidR="00000000" w:rsidRPr="00000000" w:rsidDel="00000000">
              <w:rPr>
                <w:vertAlign w:val="superscript"/>
                <w:rtl w:val="0"/>
              </w:rPr>
              <w:t xml:space="preserve">1</w:t>
            </w:r>
            <w:r w:rsidR="00000000" w:rsidRPr="00000000" w:rsidDel="00000000">
              <w:rPr>
                <w:rtl w:val="0"/>
              </w:rPr>
              <w:t xml:space="preserve"> panta ceturtā un septītā daļa), anotācijā sniegti papildu skaidrojumi.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sistēmas (turpmāk - elektronizētās pārvaldības sistēma)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Izveidojamajai Robežšķērsošanas un kontroles procesa elektronizētas pārvaldības sistēmai būs valsts informācijas sistēmas statuss Valsts informācijas sistēmu likuma izpratnē. Minētā likuma 5. panta pirmā daļa noteic, ka valsts informācijas sistēmu izstrādā, pamatojoties uz ārējiem normatīvajiem aktiem, politikas plānošanas dokumentiem vai informatīvo ziņojumu. Šā panta 1.</w:t>
            </w:r>
            <w:r w:rsidR="00000000" w:rsidRPr="00000000" w:rsidDel="00000000">
              <w:rPr>
                <w:vertAlign w:val="superscript"/>
                <w:rtl w:val="0"/>
              </w:rPr>
              <w:t xml:space="preserve">1</w:t>
            </w:r>
            <w:r w:rsidR="00000000" w:rsidRPr="00000000" w:rsidDel="00000000">
              <w:rPr>
                <w:rtl w:val="0"/>
              </w:rPr>
              <w:t xml:space="preserve"> daļa noteic, ka valsts informācijas sistēmu izmanto, pamatojoties uz ārējiem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daļa noteic, ka Ministru kabinets izdod noteikumus šā panta 1.</w:t>
            </w:r>
            <w:r w:rsidR="00000000" w:rsidRPr="00000000" w:rsidDel="00000000">
              <w:rPr>
                <w:vertAlign w:val="superscript"/>
                <w:rtl w:val="0"/>
              </w:rPr>
              <w:t xml:space="preserve">1</w:t>
            </w:r>
            <w:r w:rsidR="00000000" w:rsidRPr="00000000" w:rsidDel="00000000">
              <w:rPr>
                <w:rtl w:val="0"/>
              </w:rPr>
              <w:t xml:space="preserve"> daļas 3., 4., 5. un 6.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iekārtas likuma 31. panta pirmās daļas 1. punktu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45. punkts noteic, ka likumprojektā, ja nepieciešams, ietver pilnvarojumu Ministru kabinetam likumprojekta izpildes nodrošināšanai izdot ārēju normatīvo aktu – noteikumus – vai apstiprināt iestādes nolikumu, vai izdot iekšēju normatīvo aktu – instrukciju vai ieteikumus. Pilnvarojumā nosaka Ministru kabineta noteikumu satura galvenos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konstatējams, ka attiecībā uz Robežšķērsošanas un kontroles procesa elektronizētas pārvaldības sistēmu likumā nepieciešams ietvert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punktā noteikto informāciju, bet attiecībā uz šā likuma 5. panta 1.</w:t>
            </w:r>
            <w:r w:rsidR="00000000" w:rsidRPr="00000000" w:rsidDel="00000000">
              <w:rPr>
                <w:vertAlign w:val="superscript"/>
                <w:rtl w:val="0"/>
              </w:rPr>
              <w:t xml:space="preserve">1</w:t>
            </w:r>
            <w:r w:rsidR="00000000" w:rsidRPr="00000000" w:rsidDel="00000000">
              <w:rPr>
                <w:rtl w:val="0"/>
              </w:rPr>
              <w:t xml:space="preserve"> daļas 3., 4., 5. un 6. punktā noteikto likumā ietvert pilnvarojumu Ministru kabinetam izdot ārējo normatīvo aktu -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likumprojektu "Grozījumi Latvijas Republikas valsts robežas likums" papildināt ar jaunu normu, kura noteic  Robežšķērsošanas un kontroles procesa elektronizētas pārvaldības sistēmai noteiktās funkcijas, uzdevumus un mērķus, kuru izpildei nepieciešamās informācijas apriti nodrošina šī sistēma,  valsts informācijas sistēmā iekļaujamo informāciju funkciju, uzdevumu un mērķu sasniegšanai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punkts) un pilnvarojumu Ministru kabinetam noteikt valsts informācijas sistēmas pārzini, valsts informācijas sistēmā iekļaujamās informācijas apjomu, kārtību, kādā informāciju apstrādā valsts informācijas sistēmā un nosacījumus piekļuves nodrošināšanai valsts informācijas sistēmā iekļautajai informācijai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3., 4., 5. un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(skat. 10.</w:t>
            </w:r>
            <w:r w:rsidR="00000000" w:rsidRPr="00000000" w:rsidDel="00000000">
              <w:rPr>
                <w:vertAlign w:val="superscript"/>
                <w:rtl w:val="0"/>
              </w:rPr>
              <w:t xml:space="preserve">1</w:t>
            </w:r>
            <w:r w:rsidR="00000000" w:rsidRPr="00000000" w:rsidDel="00000000">
              <w:rPr>
                <w:rtl w:val="0"/>
              </w:rPr>
              <w:t xml:space="preserve"> panta otro, piekto, sesto, astotās daļas  4) punktu). Valsts informācijas sistēmā iekļaujamā informācija funkciju, uzdevumu un mērķu sasniegšanai tiks iekļauta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teksts neietver visu to funkciju uzskaitījumu, kuras būtu nepieciešams nodrošināt Robežšķērsošanas un kontroles procesa elektronizētas pārvaldības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un kontroles procesa elektronizētas pārvaldības sistēma (turpmāk - elektronizētās pārvaldības sistēma) nodrošina valsts ārējo autoceļu robežšķērsošanas vietu elektronizētu pārvaldību, ietver transportlīdzekļu plūsmas automatizētu organizēšanu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transportlīdzekļiem, to vadītājiem un pasažieriem, pārvadātajām precēm un  attiecībā uz personām, transportlīdzekļiem un precēm veiktajām kontroles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Likumprojektā precizēta 10.</w:t>
            </w:r>
            <w:r w:rsidR="00000000" w:rsidRPr="00000000" w:rsidDel="00000000">
              <w:rPr>
                <w:vertAlign w:val="superscript"/>
                <w:rtl w:val="0"/>
              </w:rPr>
              <w:t xml:space="preserve">1</w:t>
            </w:r>
            <w:r w:rsidR="00000000" w:rsidRPr="00000000" w:rsidDel="00000000">
              <w:rPr>
                <w:rtl w:val="0"/>
              </w:rPr>
              <w:t xml:space="preserve"> panta piektā un sestā daļa un papildināta astotā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sestās daļas redakciju attiecībā uz elektronizētās pārvaldības sistēmas integrāciju ar Pārtikas un veterinārā dienesta (PVD) informācijas sistēmām. PVD savas kompetences jomā lietos elektronizētās pārvaldības sistēmu, bet integrācija ar PVD informācijas sistēmu nav iespējams īstenot, jo PVD robežkontroles dokumentu apritē un informācijas ievadīšanā izmanto Eiropas Komisijas tiešsaistes platformu TRACES.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panta piektās daļas redakcija precizēta, norādot, ka elektronizētās pārvaldības sistēmai noteiktās funkcijas ietver valsts ārējās sauszemes robežas robežšķērsošanas vietu iekšējo procesu norises elektronisku pārvaldību un savstarpējas datu apmaiņas nodrošināšanu starp robežšķērsošanas pārbaudēs iesaistīto kompetento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panta sestās daļas redakciju, jo nav saprotams, kas ir pausts ar piedāvāto redakciju. Pašreiz atslēgas vārdi "</w:t>
            </w:r>
            <w:r w:rsidR="00000000" w:rsidRPr="00000000" w:rsidDel="00000000">
              <w:rPr>
                <w:i w:val="1"/>
                <w:rtl w:val="0"/>
              </w:rPr>
              <w:t xml:space="preserve">sistēmai noteiktās funkcijas ietver iekšējo procesu pārvaldību, kas ietver automatizāciju, procesu digitalizāciju un integrāciju ar Valsts ieņēmumu dienesta, Valsts robežsardzes un Pārtikas un veterinārā dienesta informācijas sistēmām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2.8. apakšnodaļā noteiktajam ietvert atbilstošu norādi uz šīs sistēmas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minētais: "Robežšķērsošanas un kontroles procesa elektronizētas pārvaldības </w:t>
            </w:r>
            <w:r w:rsidR="00000000" w:rsidRPr="00000000" w:rsidDel="00000000">
              <w:rPr>
                <w:u w:val="single"/>
                <w:rtl w:val="0"/>
              </w:rPr>
              <w:t xml:space="preserve">sistēmai noteiktās funkcijas</w:t>
            </w:r>
            <w:r w:rsidR="00000000" w:rsidRPr="00000000" w:rsidDel="00000000">
              <w:rPr>
                <w:rtl w:val="0"/>
              </w:rPr>
              <w:t xml:space="preserve"> </w:t>
            </w:r>
            <w:r w:rsidR="00000000" w:rsidRPr="00000000" w:rsidDel="00000000">
              <w:rPr>
                <w:u w:val="single"/>
                <w:rtl w:val="0"/>
              </w:rPr>
              <w:t xml:space="preserve">ietver</w:t>
            </w:r>
            <w:r w:rsidR="00000000" w:rsidRPr="00000000" w:rsidDel="00000000">
              <w:rPr>
                <w:rtl w:val="0"/>
              </w:rPr>
              <w:t xml:space="preserve"> procesu digitalizāciju un </w:t>
            </w:r>
            <w:r w:rsidR="00000000" w:rsidRPr="00000000" w:rsidDel="00000000">
              <w:rPr>
                <w:u w:val="single"/>
                <w:rtl w:val="0"/>
              </w:rPr>
              <w:t xml:space="preserve">integrāciju ar </w:t>
            </w:r>
            <w:r w:rsidR="00000000" w:rsidRPr="00000000" w:rsidDel="00000000">
              <w:rPr>
                <w:rtl w:val="0"/>
              </w:rPr>
              <w:t xml:space="preserve">Valsts ieņēmumu dienesta, Valsts robežsardzes un Pārtikas un veterinārā dienesta </w:t>
            </w:r>
            <w:r w:rsidR="00000000" w:rsidRPr="00000000" w:rsidDel="00000000">
              <w:rPr>
                <w:u w:val="single"/>
                <w:rtl w:val="0"/>
              </w:rPr>
              <w:t xml:space="preserve">informācijas sistēmām</w:t>
            </w:r>
            <w:r w:rsidR="00000000" w:rsidRPr="00000000" w:rsidDel="00000000">
              <w:rPr>
                <w:rtl w:val="0"/>
              </w:rPr>
              <w:t xml:space="preserve">". Ar kurām Valsts robežsardzes sistēmām jāsaslēdz citu institūciju visas citas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šādas sistēmu saslēgšanas tiesiskais pamats datu apstrādei? Līdz šim datiem piekļuva pamatojoties uz savstarpēji noslēgtām starpresoru vienošanām.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tiek noteiktas konkrētas darbības resoru iestādēm, kurām šis likums nav saistošs tādējādi, lai šī likuma ietvarā deleģētu obligāti veicamas darbības Valsts ieņēmumu dienestam vai Pārtikas un veterinārajam dienestam. Skatīt Valsts pārvaldes likuma VII. nodaļā minēto par sadarbību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piektās daļas redakcija precizēta, norādot, ka elektronizētās pārvaldības sistēmai noteiktās funkcijas ietver valsts ārējās sauszemes robežas robežšķērsošanas vietu iekšējo procesu norises elektronisku pārvaldību un savstarpējas datu apmaiņas nodrošināšanu starp robežšķērsošanas pārbaudēs iesaistīto kompetento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Savstarpējā datu apmaiņa notiks  atbilstoši pašlaik spēkā esošajam talonu sistēmas ietvaros notiekošajam datu apkopošanas procesam, tikai elektronizētās pārvaldības sistēmā šis process tiks digitalizēts un notiks elektroniski. Datu apmaiņas nosacījumi un kārtība tiks noteikti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Eiropas Parlamenta un Padomes 2016. gada 27. aprīļa regulā (ES) 2016/679 par fizisku personu aizsardzību attiecībā uz personas datu apstrādi un šādu datu brīvu apriti un ar ko atceļ direktīvu 95/46/EK (Vispārīgā datu aizsardzības regula), nedz Fizisko personu datu apstrādes likumā, nedz arī Valsts informācijas sistēmu likumā netiek lietots jēdziens "datu apstrādes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anotācijā skaidrot šī jēdziena saturu, vai arī likumā lietot citu jēdzienu, kurš atbilst tiesību aktos personas datu apstrādes jomā lietotiem jēdzieniem un kura saturs atbilst iecerētajam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sniegts skaidrojums par jēdzienu likumprojektā lietotajiem terminiem "informācijas sistēmas pārzinis" un "personas datu apstrādes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"personas datu apstrādes pārzinis" lietots, ievērojot Datu valsts inspekcijas (DVI) 03.03.2025. atzinumā izteikto priekšlikumu un piedāvāto redakciju. Skaidrojums sniegts anotācijas 8.1.13. apakšpunktā un saskaņots ar DVI.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nepieciešama - konkrēta valsts pārvaldes uzdevuma īstenošanai -  elektroniskās iepriekšējas pieteikšanās un rindas progresa sistēmas e-pakalpojuma nodrošināšanai paātrinātās elektroniskās rindas rezervācijas sistēmas, elektroniskās rindas rezervācijas sistēmas un elektronizētās pārvaldības sistēmas ieviešanas ietvaros, kas tiek realizēta, pamatojoties uz uzdevumiem, kas doti Ministru kabineta 2024. gada 23. jūlija sēdes protokollēmumā (prot. Nr. 30, 57. §) un Ministru kabineta 2024. gada 22. oktobra sēdes protokollēmumā (prot. Nr. 45, 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tiks nodrošināta atbilstoši Datu regulas 5.pantā noteiktajiem principiem, veicot datu apstrādi minimāli nepieciešamajā apjomā, lai nodrošinātu realizējamo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likumprojektu. Piekrītam, ka, lai nodrošinātu noteiktu kārtību un drošību uz Valsts ārējās sauszemes robežas, ir nepieciešams risinājums, kas novērstu esošās problēmas - ilgs gaidīšanas laiks u.c. Taču uzskatām, ka ir nepieciešams anotācijā izvērtēt un aprakstīt alternatīvu risinājumu robežšķērsošanai, kā arī izvērtēt prasību un izmaksu samērīgumu pret ieguvumiem, jo piedāvātā sistēma paredz uzlikt par pienākumu transporta līdzekļa vadītājam, īpašniekam vai turētājam apmaksāt vietas rezervāciju transportlīdzekļa reģistrēšanai elektroniskajā rindā. Tādējādi palielinot izmaksas pārvadāšanas nozarē iesaistītajiem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izklāsts liek bažīties par plānotās sistēmas efektivitāti un faktu, ka šāda sistēma risinās problēmu ar automašīnu rindām. Proti, ja teikts, ka: "Rindā reģistrētie transportlīdzekļi iebraukšanu robežšķērsošanas vietā gaidīs transportlīdzekļu </w:t>
            </w:r>
            <w:r w:rsidR="00000000" w:rsidRPr="00000000" w:rsidDel="00000000">
              <w:rPr>
                <w:b w:val="1"/>
                <w:rtl w:val="0"/>
              </w:rPr>
              <w:t xml:space="preserve">stāvēšanai atļautās vietās</w:t>
            </w:r>
            <w:r w:rsidR="00000000" w:rsidRPr="00000000" w:rsidDel="00000000">
              <w:rPr>
                <w:rtl w:val="0"/>
              </w:rPr>
              <w:t xml:space="preserve"> un pirms reģistrētā robežšķērsošanas laika (vēlams, </w:t>
            </w:r>
            <w:r w:rsidR="00000000" w:rsidRPr="00000000" w:rsidDel="00000000">
              <w:rPr>
                <w:b w:val="1"/>
                <w:rtl w:val="0"/>
              </w:rPr>
              <w:t xml:space="preserve">divas stundas iepriekš</w:t>
            </w:r>
            <w:r w:rsidR="00000000" w:rsidRPr="00000000" w:rsidDel="00000000">
              <w:rPr>
                <w:rtl w:val="0"/>
              </w:rPr>
              <w:t xml:space="preserve">) ieradīsies tieši pie robežšķērsošanas vietas." Kā arī: "Ja rindā reģistrētais transportlīdzeklis uz robežšķērsošanas vietu neieradīsies </w:t>
            </w:r>
            <w:r w:rsidR="00000000" w:rsidRPr="00000000" w:rsidDel="00000000">
              <w:rPr>
                <w:b w:val="1"/>
                <w:rtl w:val="0"/>
              </w:rPr>
              <w:t xml:space="preserve">triju stundu</w:t>
            </w:r>
            <w:r w:rsidR="00000000" w:rsidRPr="00000000" w:rsidDel="00000000">
              <w:rPr>
                <w:rtl w:val="0"/>
              </w:rPr>
              <w:t xml:space="preserve"> laikā pēc reģistrētā  laika,(...)", rodas papildus jautājumi, kurus lūdzam iekļaut anotācijā - vai ir padomāts par pietiekošu vietu transporta līdzekļiem, kas ieradīsies 2 stundas pirms robežas šķērsošanas? Kā arī būtībā sanāk, ka transporta līdzekļu rinda uz robežas var kavēties līdz 3 stundām, kas ir liels laika apjoms, tāpēc lūdzam anotācijā iekļaut informāciju - vai un kā tiks plānots vērtēt plānotās sistēmas efektivitāti, lai mazinātu transporta līdzekļu rindas problēmas. Papildus anotācijā būtu nepieciešams izvērtējums par transporta līdzekļu pārbaudi uz robežas, kas šo gaidīšanas laiku potenciāli varētu paildzināt, kā arī Valsts Robežsardzes resursu un kapacitātes izvērtējums, lai nodrošinātu transporta līdzekļu caurlaidi paredzētajā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sniegts novērtējums tiesību akta projekta ekonomiskajai ietekmei un ietekmei uz valsts budžetu un pašvaldību budžetiem, kā arī nav minēts, kāda varētu būt potenciālā maksa par vietas rezervāciju transportlīdzekļa reģistrēšanai elektroniskajā rindā. Tādējādi secināms, ka potenciālais sistēmas ieviesējs - Latvijas valsts radio un televīzijas centrs, nav iesniedzis risinājuma piedāvājumu projekta realizācijai un likumprojekts nevarētu tikt atbalstīts bez izstrādātāja piedāvājuma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pie atzinumu sniedzējiem pievienot arī atbilstošās nozares asociācijas, lai šo likumprojektu saskaņotu ar nozares pārstāvjiem.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un 3.sadaļas 6. punktā sniegts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Robežas šķērsošanas reģistrācijas pakalpojuma maksa ir ierasts risinājums un šāda pakalpojuma apmaksa ir noteikta gan Lietuvā, gan Igaunijā. Papildus, intervijās ar autopārvadātājiem un nozares asociācijām, nozare par e-rindu risinājumu izsakās atzinīgi un rindas reģistrāciju uzskata par instrumentu, kā samazināt gan kravas transporta līdzekļu dīkstāvi, kas šobrīd rodas rindā pirms RŠV.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logi (divas stundas pirms un trīs stundas pēc reģistrētā laika) ir identificēti intervijās ar VRS un ir izvēlēti optimāli rindas efektīvai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Ministru kabineta 2013. gada 20. augusta noteikumi Nr. 626 "Noteikumi par kravas transportlīdzekļu reģistrāciju ārējās sauszemes robežas šķērsošanai"  paredz vēlamo ierašanos 2 stundas pirms rindas operatora prognozētā robežšķērsošanas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3 stundu atļauto kavēšanas laiku nenorāda uz pieļaujamo rindas kavēšanos kopumā, bet definē laika logu, kurā transporta līdzeklis drīkst ierasties pie RŠV un tiks pieņemts reģistrētās rindas kārtībā. Ja kavēšanās būs ilgāka par 3 stundām, transporta līdzeklis robežu varēs šķērsot dzīvās rindas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ekonomisko ietekmi un ietekmi uz valsts budžetu un pašvaldību budžetiem, kā arī precīzi aprēķini par vietas rezervācijas un transportlīdzekļa reģistrēšanas maksas apmēru, ir papildināts anotācijas 3.sadaļas 6. punkts, norādot, ka uzturēšanas izdevumu aprēķins tiks norādīts Ministru kabineta noteikumu projektā, kas noteiks maksu par pakalpojumu un noteiks kārtību, kādā tiek veikta apmaksa par reģistrāciju elektroniskajā rindas rezervācijas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ietekmes uz valsts un pašvaldību budžetiem aprēķini, kā arī informācija par plānotās sistēmas efektivitātes vērtējumu, saskaņā ar starpinstitūciju sanāksmē runāto tiks apkopota un tiks iesniegti vēlāk (pēc LVRTC sagatavotās projekta pases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robežu.Tāpat aicinām pārliecināties, vai arī Robežšķērsošanas un kontroles procesa elektronizētās pārvaldības sistēmas darbības uzsākšana tiks nodrošināta minētajam likumam stājoties spēkā. Tāpat ne no projekta, ne no projekta anotācijas nav saprotams, kādas Valsts robežsardzes pārziņā esošās valsts informācijas sistēmas ir plānots integrēt un šī procesa rezultātā jaunās informācijas sistēmas pārzinis būs valsts akciju sabiedrība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15. un 16.punktu, nosakot termiņus elektroniskās rindas rezervācijas sistēmai un elektronizētās pārvaldības sistēmas ieviešanai. Likumprojekts precizēts (skat. 10.</w:t>
            </w:r>
            <w:r w:rsidR="00000000" w:rsidRPr="00000000" w:rsidDel="00000000">
              <w:rPr>
                <w:vertAlign w:val="superscript"/>
                <w:rtl w:val="0"/>
              </w:rPr>
              <w:t xml:space="preserve">1</w:t>
            </w:r>
            <w:r w:rsidR="00000000" w:rsidRPr="00000000" w:rsidDel="00000000">
              <w:rPr>
                <w:rtl w:val="0"/>
              </w:rPr>
              <w:t xml:space="preserve"> panta  piekto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nepieciešamie grozījumi spēkā esošajos normatīvos aktos un nepieciešamība izstrādāt jaunu regulējumu, Attiecīgie MK noteikumi šobrīd tiek izstrādāti un līdz ar Likumprojekta iesniegšanu Saeimā tiks uzsākta to saskaņošana un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robežšķērsotājus informētu par šādas rindu sistēmas esamību un nepieciešamību to izmantot, ATD kompetencē būs informēšanas funkcijas nodrošināšana - informācijas izvietošana internetā, plakāti, informatīvās zīmes robežšķērsošanas vietās pierobežas pašvaldībās un citos RŠV, caur kuriem tranzīta pārvadātāji iebrauc Latvijā. ATD būs atbildīga par rindas reģistrāciju - pakalpojumu, kas ietver transportlīdzekļa savlaicīgu reģistrāciju elektroniskajā rindā un vadītāja informēšanu. Klientu atbalsts par rindas reģistrēšanas jautājumiem un pieejamības 24 stundu ietvarā risinās ATD un LVRTC, savstarpēji vienojoties par lomu un atbildību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aprakstā svītrot vārdus "automatizētu robežšķērsošanas procesu", jo transportlīdzekļu rindas administrācija ir veicamie pasākumi ceļu satiksmes jomas organizācijā pirms transportlīdzekļa iebraukšanas robežšķērsošanas vietā, kur kompetentās iestādes nodrošina attiecīgās pārbaudes procedūras. Vēršama uzmanība, ka likumprojekts ir vērsts tikai uz transportlīdzekļu rindas, kas izveidojas pirms autoceļu robežšķērsošanas vietām, problēmjautājumu sakārtošanu.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mērķa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sākotnējās ietekmes novērtējuma ziņojumā (anotācijā) vārdus "VRS amatpersonas nodrošinās atbalstu ārējās sauszemes robežas šķērsošanas organizēšanai" un vārdus "kā arī informē transportlīdzekļu vadītājus par rindas virzības aktualitātēm".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svītroti vārdi "VRS amatpersonas nodrošinās atbalstu ārējās sauszemes robežas šķērsošanas organizēšanai" un vārdi "kā arī informē transportlīdzekļu vadītājus par rindas virzības aktualitātēm".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uzdevumiem, kas doti Ministru kabineta 2024. gada 23. jūlija sēdes protokollēmumā (prot. Nr. 30, 57. §) un Ministru kabineta 2024. gada 22. oktobra sēdes protokollēmumā (prot. Nr. 45, 51. §), tiek realizēta konkrēta valsts pārvaldes  uzdevuma īstenošana -  elektroniskās iepriekšējas pieteikšanās un rindas progresa sistēmas e-pakalpojums, kas ietver elektroniskās rindas rezervācijas sistēmas un elektronizētās pārvaldības sistēmas izmantošanu, lai kontrolējošās institūcijas savas kompetences ietvaros nodrošinātu ārējās sauszemes robežas šķērsošanas procesu RŠV atbilstoši spēkā esošajam regulējumam. Savstarpējā datu apmaiņa notiks  atbilstoši pašlaik spēkā esošajam datu apkopošanas procesam, savukārt elektronizētās pārvaldības sistēmā šis process tiks digitalizēts un notiks elektroniski. Datu apmaiņas nosacījumi un kārtība tiks noteikti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10.rindkopu izteikt piedāvātajā redakcijā, lai precīzāk skaidrotu, uz ko būs deleģējumā Ministru kabinetam attiecināma  robežas šķērsošana ārpus kārtas un gadījumi, kādos piemēro atbrīvojumu no samaksas par reģistrācijas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transportlīdzekli elektroniskajā rindas rezervācijas sistēmā  būs arī diplomātisko un konsulāro pārstāvniecību darbiniekiem. Latvijas Republikas valsts robežas likuma 10.panta 10.daļā ir noteikts personu loks, tostarp diplomātisko un konsulāro pārstāvniecību darbinieki, kam ļauts šķērsot ārējo robežu robežšķērsošanas vietās ārpus kārtas. Personas, uz kurām attiecināms minētais izņēmums, pamatojoties uz normatīvajos tiesību aktos noteiktajām tiesībām šķērsot valsts ārējo robežu bez rindas, robežu varēs šķērsot paātrināti, ar izņēmumu no kopējās transportlīdzekļu plūsmas. </w:t>
            </w:r>
            <w:r w:rsidR="00000000" w:rsidRPr="00000000" w:rsidDel="00000000">
              <w:rPr>
                <w:u w:val="single"/>
                <w:rtl w:val="0"/>
              </w:rPr>
              <w:t xml:space="preserve">Ministru kabineta noteikumu projektā tiks noteikts atbrīvojums no maksas par reģistrācijas pakalpojumu diplomātisko un konsulāro pārstāvniecību un to darbinieku transportlīdzekļiem, kā arī transportlīdzekļiem, kas ir tādas personas īpašumā vai turējumā, kuras dodas īstermiņa braucienā, tostarp tranzītā, oficiālo funkciju veikšanai vai tehniskā atbalsta nodrošināšanai Latvijas vai ārvalstu diplomātiskajai vai konsulārajai pārstāvniecībai vai starptautiskai organizācijai. </w:t>
            </w:r>
            <w:r w:rsidR="00000000" w:rsidRPr="00000000" w:rsidDel="00000000">
              <w:rPr>
                <w:rtl w:val="0"/>
              </w:rPr>
              <w:t xml:space="preserve">Rindas organizācija e-rindas pamatrisinājumā ir plānota, izmantojot gan videokameras transporta līdzekļa numura zīmju nolasīšanai, gan rindošanas algoritmu, kas konkrētiem transporta līdzekļiem piešķirs prioritātes. Paredzēts, ka rindas reģistrācija tiks veidota vairākās plūsmās. Transportlīdzekļu plūsmai paredzēta atsevišķa kategorija “Ārpuskārtas šķērsotāji”, kur ietilps gan diplomātisko un konsulāro pārstāvniecību darbiniekiem, gan izņēmumi uz starptautisku līgumu pamata u.c. kategorijas, atbilstoši Latvijas Republikas valsts robežas likumā noteiktajiem izņēmumiem. Paredzēts, ka e-rindas sistēmā, veicot transportlīdzekļa reģistrāciju, būs iespēja norādīt transportlīdzekļa ārpuskārtas statusu un tas attiecīgi tiks novirzīts tam paredzētajā rindā.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(skat. 10.</w:t>
            </w:r>
            <w:r w:rsidR="00000000" w:rsidRPr="00000000" w:rsidDel="00000000">
              <w:rPr>
                <w:vertAlign w:val="superscript"/>
                <w:rtl w:val="0"/>
              </w:rPr>
              <w:t xml:space="preserve">1</w:t>
            </w:r>
            <w:r w:rsidR="00000000" w:rsidRPr="00000000" w:rsidDel="00000000">
              <w:rPr>
                <w:rtl w:val="0"/>
              </w:rPr>
              <w:t xml:space="preserve"> panta astoto daļu).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plānots, ka elektroniskās rindas rezervācijas sistēmas izveidi, attīstību un uzturēšanu organizē un nodrošina LVRTC. Elektroniskās rindas rezervācijas sistēmas pakalpojuma risinājuma ietvaros elektroniskās rindas rezervācijas sistēmas pārzinis būs ATD.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(VISL) 1. panta 2. punktā noteikts, ka valsts informācijas sistēmas pārzinis ir institūcija, kas normatīvajos aktos noteiktajā kārtībā organizē un vada valsts informācijas sistēmas darbību. Nosakot LVRTC par sistēmas izveides, attīstības un uzturēšanas organizatoru, rodas tiesiska nenoteiktība par LVRTC un ATD lomu un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abu iestāžu atbildības sadalījuma tiesisko pamatu (t.sk. norādot likumisko pamatu šādam atbildības sadalījumam ārpus VISL noteiktā un dokumentu, kur detalizēti tiek regulēta abu iestāžu loma, atbildības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 tika veikti būtiski grozījumi ar mērķi ieviest tiesisku noteiktību par atbildības sadalījumu informācijas sistēmas pārvaldībā (izslēdzot sistēmas turētāja jēdzienu un nosakot pārziņa vispārēju atbildību par valsts informācijas sistēmu). Pieļaujams, ka bez valsts informācijas sistēmas pārziņa atbildības atsevišķi tiek noteikta arī IKT pakalpojumu sniedzēja atbildība, kurš izmanto attiecīgo informācijas sistēmu, taču šajā gadījumā lietojami skaidri nodalīti tiesiskie jēdzieni un to saturs nevar būt pretrunā VISL regulējumam par sistēmas pārziņa atbildību. (Var būt pamatotas arī situācijas, kad tikt noteikts konkrēts datums, kad sistēmas pārziņa pienākums pāriet citai institūcijai, taču nav pieļaujams, ka šos pienākumus vienlaikus veic vairākas institūcijas, pie tam ar neskaidru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23.07.2024. sēdes protokollēmumam Nr.30/ 57. § Elektroniskās rindas rezervācijas sistēmas pārzinis būs ATD (skat. likumprojekta 10.</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nodrošina informatīvajā ziņojumā minētā risinājuma pirmā posma ieviešanu, tostarp robežšķērsošanas iepriekšējas pieteikšanās un rindas progresa sistēmas  e-pakalpojuma izstrādi un uzturēšanu sauszemes ārējās robežas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ATD un LVRTC vienosies par turpmāko funkciju sadalījumu, saskaņojot funkciju sadalījumu ar SM, to paredzot Ministru kabinetam noteikumos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Likumprojektā lietotais termins "informācijas sistēmas pārzinis" tiek lietots Valsts informācijas sistēmu likuma 1.panta 2. punkta izpratnē un ir attiecināms uz  institūciju,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"personas datu apstrādes pārzinis" tiek lietots Eiropas Parlamenta un Padomes 2016. gada 27. aprīļa Regulas 2016/679 par fizisku personu aizsardzību attiecībā uz personas datu apstrādi un šādu datu brīvu apriti un ar ko atceļ Direktīvu 95/46/EK (turpmāk - Vispārīgā datu aizsardzības regula) izpratnē. Personas datu apstrādes pārzinis ir fiziska vai juridiska persona, publiska iestāde, aģentūra vai cita struktūra, kas viena pati vai kopīgi ar citām nosaka personas datu apstrādes nolūkus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apakšpunktā ir norādīts - ja kavējums nav radies transportlīdzekļa vadītāja vainas dēļ, piemēram, to rada objektīvi apstākļi, robežšķērsošanas vietas darbības īslaicīga apturēšana, caurlaidības samazinājums vai citas ārkārtējas situācijas, rezervācija netiek anulēta arī pēc noteiktā maksimālā kavējuma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maksimālā kavējuma laika tvērums; kuras institūcijas kompetencē būs attiecīgās situācijas izvērtējums par to, kā dēļ ir radies kavējums; kas pieņems lēmumu, ka rezervācijas laiks nav anulējams. Vienlaikus lūdzam projekta sākotnējās ietekmes novērtējuma ziņojumā skaidri norādīt, kādā normatīvajā aktā ir plānots minētos jautājumus 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identificēts 3 stundu atļautais kavēšanas laiks, jeb laika logs, kurā transporta līdzeklis drīkst ierasties pie RŠV un tiks pieņemts reģistrētās rindas kārtībā. Ja kavēšanās būs ilgāka par 3 stundām, transporta līdzeklis robežu varēs šķērsot, reģistrējot transportlīdzekli elektroniskajā rindas rezervācijas sistēmā pirms RŠV. Ja kavējums būs radies objektīvu apstākļu dēļ, piemēram, RŠV darbības apturēšana utml., to noteiks/regulēs sistēmas pārzinis, sadarbojoties ar VRS amatpersonām. Minētos jautājumus plānots regulēt Ministru kabineta noteikumu projektā un anotācijā, kas noteiks kārtību, kādā notiks rindas organizācija un reģistrēšanās rindā.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pirmā daļa paredz pienākumu transportlīdzekļa vadītājam, īpašniekam vai turētājam, šķērsojot ārējo sauszemes robežu ar transportlīdzekli Ministru kabineta noteiktajās robežšķērsošanas vietās, reģistrēt transportlīdzekli Elektroniskajā ārējās sauszemes robežšķērsošanas iepriekšējās pieteikšanās un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(anotācijā) sniegt informāciju, vai  Elektroniskajā ārējās sauszemes robežšķērsošanas iepriekšējās pieteikšanās un rindas progresa sistēmā par minētā subjekta atbilstību Latvijas Republikas valsts robežas likuma 10.</w:t>
            </w:r>
            <w:r w:rsidR="00000000" w:rsidRPr="00000000" w:rsidDel="00000000">
              <w:rPr>
                <w:vertAlign w:val="superscript"/>
                <w:rtl w:val="0"/>
              </w:rPr>
              <w:t xml:space="preserve">1</w:t>
            </w:r>
            <w:r w:rsidR="00000000" w:rsidRPr="00000000" w:rsidDel="00000000">
              <w:rPr>
                <w:rtl w:val="0"/>
              </w:rPr>
              <w:t xml:space="preserve"> panta pirmajai daļai ir plānots veikt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projekta sākotnējās ietekmes novērtējuma ziņojumā (anotācijā)  nav ievērota konsekvence attiecībā par projektā noteiktajiem subjektiem, jo no projekta sākotnējās ietekmes novērtējuma ziņojuma (anotācijas) ir noprotams, ka attiecīgais pienākums ir attiecināms uz personu, lietotāju un transportlīdzekļa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E-rindas sistēmā nav paredzētas manuālas pārbaudes, vai transporta līdzeklis ir reģistrēts rindā. Atbilstoši informatīvajos ziņojumos aprakstītajam risinājumam paredzēts, ka sauszemes ārējās robežas RŠV pie iebraukšanas un izbraukšanas tiks uzstādītas videonovērošanas kameras, kas darbosies kā “digitālie vārti”,  nekļūdīgi nolasot un atpazīstot pie “digitālajiem vārtiem” esošā transporta līdzekļa numura zīmi, attiecīgi identificējot vai konkrētais transporta līdzeklis atbilst nosacījumiem, lai iebrauktu RŠV.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rindu veidošanās pamats nav </w:t>
            </w:r>
            <w:r w:rsidR="00000000" w:rsidRPr="00000000" w:rsidDel="00000000">
              <w:rPr>
                <w:u w:val="single"/>
                <w:rtl w:val="0"/>
              </w:rPr>
              <w:t xml:space="preserve">automatizētas</w:t>
            </w:r>
            <w:r w:rsidR="00000000" w:rsidRPr="00000000" w:rsidDel="00000000">
              <w:rPr>
                <w:rtl w:val="0"/>
              </w:rPr>
              <w:t xml:space="preserve"> kustības organizācijas neesība robežšķērsošanas vietās Kompetento iestāžu darbības un sadarbības formas ir skaidri definētas un vērstas uz pārbaužu kvalitāti un kvantitāti. Tādējādi nepieciešams precizēt problēmas aprakstā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pirms ES ārējās sauszemes robežas RŠV uz autoceļiem nepieciešams ieviest iepriekšēju elektronisko pieteikšanos (rindas rezervāciju) ārējās robežas šķērsošanai.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norādi, ka pēc rindas pieteikšanas lietotājam, </w:t>
            </w:r>
            <w:r w:rsidR="00000000" w:rsidRPr="00000000" w:rsidDel="00000000">
              <w:rPr>
                <w:u w:val="single"/>
                <w:rtl w:val="0"/>
              </w:rPr>
              <w:t xml:space="preserve">saglabājot iepriekš pieteikto rezervācijas laiku</w:t>
            </w:r>
            <w:r w:rsidR="00000000" w:rsidRPr="00000000" w:rsidDel="00000000">
              <w:rPr>
                <w:rtl w:val="0"/>
              </w:rPr>
              <w:t xml:space="preserve">, ir iespēja labot šādus datus - </w:t>
            </w:r>
            <w:r w:rsidR="00000000" w:rsidRPr="00000000" w:rsidDel="00000000">
              <w:rPr>
                <w:u w:val="single"/>
                <w:rtl w:val="0"/>
              </w:rPr>
              <w:t xml:space="preserve">mainīt rezervēto robežšķērsošanas laiku</w:t>
            </w:r>
            <w:r w:rsidR="00000000" w:rsidRPr="00000000" w:rsidDel="00000000">
              <w:rPr>
                <w:rtl w:val="0"/>
              </w:rPr>
              <w:t xml:space="preserve"> un transportlīdzekļa vadītāja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ievērot, ka plānotais iebraukšanas robežšķērsošanas vietā laiks un robežšķērsošanas laiks ir dažādas procedūras. Robežšķērsošanas laiks kompetento iestāžu izpratnē ir laiks, kad pēc visu kompetento iestāžu pārbaužu pabeigšanas personai vai transportlīdzeklim tiek atļauts iziet vai izbraukt no robežšķērsošanas vietas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iespējams vienlaicīgi saglabāt rezervēto jeb plānoto laiku iebraukšanai robežšķērsošanas vietā un pieteikt izmaiņas, mainot plānoto laiku iebraukšanai robežšķērsošanas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izpildē iesaistīto institūciju sarakstā norādīt arī Pārtikas un veterināro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par personas datu apstrādi elektronizētās pārvaldības sistēma, jo personas datu apstrādes tiesiskais pamats, nolūks un datu apjoms dažādās informācijas sistēmās var būt atšķirīgs.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8.1.13.apakšpunkts papildināts. Likumprojekts precizēts un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personas datu apstrādes nolūku. Lūdzam nolūku norādīt gana precīzi, lai ir saprotams, kāpēc šāda informācija tiek apkopota, piemēram, transportlīdzekļu vadītāju informēšanai, lai nodrošinātu efektīvāku ārējās robežšķērsošanas šķērsošanu vai rindas pārvaldības pakalpojuma sniegšanu. Lūdzam norādīt arī plānoto apstrādājamo datu apjomu, piemēram, transportlīdzekļa vadītāja kontaktinformācija, kā arī tiesisko pamatu - konkrētu valsts pārvaldes uzdevumu, kura īstenošanai personas datu apstrāde tiek veikta, un informāciju par datu apstrādes atbilstību Datu regulas 5.pantā noteiktajiem principiem, jo īpaši, pamatojot, kāpēc nolūku nevar sasniegt neapstrādājot personas datus vai apstrādājot tos mazākā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Paātrinātā elektroniskā iepriekšējās pieteikšanās un rindas progresa sistēmas regulējumu iekļaut pārejas noteikumos kā pagaidu regulējumu, nosakot brīdi, kad to aizstās Elektroniskā iepriekšējās pieteikšanās un rindas progresa sistēma ārējās sauszemes robežas šķērsošanai.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svītrojot vārdus "paātrinātā elektroniskā iepriekšējās pieteikšanās un rindas progresa sistēma" un papildus sniegts skaidrojums anotācijā attiecībā uz Elektronisko iepriekšējās pieteikšanās un rindas progresa sistēmu ārējās sauszemes robežas šķērsošanai un Robežšķērsošanas un kontroles procesa elektronizētās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pārejas noteikumu 15., 16.punktu attiecībā uz normām par Elektroniskās iepriekšējās pieteikšanās un rindas progresa sistēmas un Robežšķērsošanas un kontroles procesa elektronizētās pārvaldības sistēmas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Paātrinātās elektroniskās iepriekšējās pieteikšanās un rindas progresa sistēma jeb MVP tiks ieviesta kā starpnodevums, vienlaicīgi realizējot elektroniskās rindas rezervācijas sistēmas pamatrisinājumu. MVP ietvaros tiks ieviesta transportlīdzekļu iepriekšēja elektroniska pieteikšana (rindas rezervācija) ar ierobežotu funkcionalitāti, tādējādi nodrošinot ātrāku e-rindas sistēmas izmantošanas iespēju. Paplašinot sistēmas funkcionalitāti,  MVP iekļausies pamatsistēmas risinājumā kā pilnas funkcionalitātes elektroniskā rindas rezervācijas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iepriekšējās pieteikšanās un rindas progresa sistēma ārējās sauszemes robežas šķērsošanai", jo nav sniegts skaidrojums attiecībā uz Paātrinātas elektroniskās iepriekšējās pieteikšanās un rindas progresa sistēmas un Elektroniskās iepriekšējās pieteikšanās un rindas progresa sistēmas ārējās sauszemes robežas šķērsošanai darbības sākumu un beigām. Likumprojektam nav ietverti pārejas noteikumi, kas sniegtu skaidrojumu par informācijas sistēmu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izsakot jaunā redakcijā un svītrojot vārdus "paātrinātās elektroniskās iepriekšējās pieteikšanās un rindas progresa sistēma".  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Paātrinātās elektroniskās iepriekšējās pieteikšanās un rindas progresa sistēma (MVP) tiks ieviesta kā starpnodevums, realizējot elektronisko rindas rezervācijas sistēmas risinājumu. MVP ietvaros tiks ieviesta transportlīdzekļu iepriekšēja elektroniska pieteikšana (rindas rezervācija), un vienlaicīgi  tiks īstenots arī pamatrisinājums – Elektroniskās iepriekšējās pieteikšanās un rindas progresa sistēma. MVP paredzēts ātrākai e-rindas sistēmas izmantošanas iespējas nodrošināšanai. MVP iekļaujas pamatsistēmas risinājumā.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nosaukumā svītrot vārdus "un Robežšķērsošanas un kontroles procesa elektronizētās pārvaldības sistēma" un aktivitāti, kas plānota II kārtā vērtēt kopsakarā ar Latvijas Republikas valsts robežas likuma 26. pantā un 27.06.2010. Ministru kabineta noteikumos Nr.697 "Robežšķērsošanas vietas režīma noteikumi" ietverto tiesisko tvērumu, kas reglamentē kompetento iestāžu darbības un sadarbības formas robežšķērsošanas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pants. Elektroniskā iepriekšējās pieteikšanās un rindas progresa sistēma ārējās sauszemes robežas šķērsošanai.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sniegts skaidrojums. Likumprojekta 10.</w:t>
            </w:r>
            <w:r w:rsidR="00000000" w:rsidRPr="00000000" w:rsidDel="00000000">
              <w:rPr>
                <w:vertAlign w:val="superscript"/>
                <w:rtl w:val="0"/>
              </w:rPr>
              <w:t xml:space="preserve">1</w:t>
            </w:r>
            <w:r w:rsidR="00000000" w:rsidRPr="00000000" w:rsidDel="00000000">
              <w:rPr>
                <w:rtl w:val="0"/>
              </w:rPr>
              <w:t xml:space="preserve"> pants precizēts, saglabājot nosaukumā vārdus "Robežšķērsošanas un kontroles procesa elektronizētās pārvaldības sistēma", ņemot vērā starpinstitūciju sanāksmē runāto, kā arī Finanšu ministrijas un LVRTC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elektroniskās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Robežšķērsošanas un kontroles procesa elektronizētās pārvaldības sistēmas nosaukumā vārdu "elektroniskās" ar vārdu "elektronizētas".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Reģistrēšanās Elektroniskajā ārējās sauszemes robežšķērsošanas iepriekšējās pieteikšanās un rindas progresa sistēmā ārējās sauszemes robežas šķērsošanai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regulējumu ar funkcijām, uzdevumiem un mērķiem, kas tiek sasniegti ar informācijas apriti informācijas sistēmā. Tādejādi uzskatāmi nodrošinot jaunveidojamā regulējuma struktūras atbilstību Valsts informācijas sistēmu likuma 5. panta pirmās prim daļas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panta otrajā un sestajā daļā norādīts, ka elektroniskās rindas rezervācijas sistēmā iekļaujami dati par transportlīdzekli un tā vadītāju. Valsts informācijas sistēmu likuma 5. panta pirmās prim daļas 2. punktā nav noteikta prasība detalizēti norādīt, kāda tieši informācija informācijas sistēmā ir iekļaujama. Valsts informācijas sistēmā iekļaujamā informācija funkciju, uzdevumu un mērķu sasniegšanai tiks iekļauta Ministru kabineta noteikumos, kas tiks izdoti atbilstoši Likumprojekta 10.</w:t>
            </w:r>
            <w:r w:rsidR="00000000" w:rsidRPr="00000000" w:rsidDel="00000000">
              <w:rPr>
                <w:vertAlign w:val="superscript"/>
                <w:rtl w:val="0"/>
              </w:rPr>
              <w:t xml:space="preserve">1</w:t>
            </w:r>
            <w:r w:rsidR="00000000" w:rsidRPr="00000000" w:rsidDel="00000000">
              <w:rPr>
                <w:rtl w:val="0"/>
              </w:rPr>
              <w:t xml:space="preserve"> panta astotajā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Paātrinātajā elektroniskajā iepriekšējās pieteikšanās un rindas progresa sistēmā (turpmāk - paātrinātā elektroniskā rindas rezervācijas sistēma) vai  Elektroniskajā iepriekšējās pieteikšanās un rindas progresa sistēmā (turpmāk - elektroniskā rindas rezervācijas sistēma), norādot robežšķērsošanas vietu, datumu, laiku un plūsmas rindu prioritāti.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attiecībā uz Paātrinātās elektroniskās iepriekšējās pieteikšanās un rindas progresa sistēmas un Elektroniskās iepriekšējās pieteikšanās un rindas progresa sistēma ārējās sauszemes robežas šķērsošanai darbības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Paātrinātās elektroniskās iepriekšējās pieteikšanās un rindas progresa sistēma (MVP) tiks ieviesta kā starpnodevums, realizējot elektronisko rindas rezervācijas sistēmas risinājumu. MVP ietvaros tiks ieviesta transportlīdzekļu iepriekšēja elektroniska pieteikšana (rindas rezervācija), un vienlaicīgi  tiks īstenots arī pamatrisinājums – Elektroniskās iepriekšējās pieteikšanās un rindas progresa sistēma. MVP mērķis ir ātrāka e-rindas sistēmas izmantošanas iespējas nodrošināšana. Ieviešot elektroniskās iepriekšējās pieteikšanās un rindas progresa sistēmu, MVP funkcionalitāte iekļausies pamatsistēmas risinājumā.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Elektroniskajā iepriekšējās pieteikšanās un rindas progresa sistēmā (turpmāk - elektroniskā rindas rezervācijas sistēma), norādot robežšķērsošanas vietu, datumu, laiku un plūsmas rindu prioritāti.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Paātrinātajā elektroniskajā iepriekšējās pieteikšanās un rindas progresa sistēmā (turpmāk - paātrinātā elektroniskā rindas rezervācijas sistēma) vai  Elektroniskajā iepriekšējās pieteikšanās un rindas progresa sistēmā (turpmāk - elektroniskā rindas rezervācijas sistēma), norādot robežšķērsošanas vietu, datumu, laiku un plūsmas rindu prioritāti.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Satversmes tiesas 2020. gada 24. septembra sprieduma lietā Nr. 2019-22-01 14. punktu demokrātiskā tiesiskā valstī nepieciešama tāda tiesību sistēma, kas personai dod iespēju noskaidrot, kāda veida uzvedību likums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projekts ir attiecīgi precizējams, norādot, kad personai ir pienākums reģistrēties Paātrinātajā elektroniskajā iepriekšējās pieteikšanās un rindas progresa sistēmā vai kad tai pienākums reģistrēties Elektroniskajā iepriekšējās pieteikšanās un rindas progresa sistēmā ārējās sauszemes robežas šķērsošanai.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ir precizēta. Anotācijā ir skaidrots, ka katrai personai, lai izceļotu ar transportlīdzekli pa MK noteiktajām ārējās sauszemes robežšķērsošanas vietām, jāreģistrējas elektroniskajā rindas rezervācijas sistēmā. ATD kompetencē būs informēšanas funkcijas nodrošināšana. ATD būs atbildīga par rindas reģistrāciju - pakalpojumu, kas ietver transportlīdzekļa savlaicīgu reģistrāciju elektroniskajā rindā un vadītāja informēšanu. Klientu atbalsts par rindas reģistrēšanas jautājumiem un pieejamības 24 stundu ietvarā risinās ATD un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Elektroniskajā iepriekšējās pieteikšanās un rindas progresa sistēmā (turpmāk - elektroniskā rindas rezervācijas sistēma), norādot robežšķērsošanas vietu, datumu, laiku un plūsmas rindu prioritāti.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Elektroniskajā rindas rezervācijas sistēmā var reģistrēties, norādot izraudzītu laiku ārējās robežas šķērsošanai, vai reģistrēties tieši pirms ārējās robežas šķērsošanas.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otrā daļa nosaka, ka Elektroniskajā ārējās sauszemes robežšķērsošanas iepriekšējās pieteikšanās un rindas progresa sistēmā var reģistrēties, norādot izraudzīto laiku ārējās sauszemes robežas šķērsošanai vai reģistrējoties tieši pirms ārējās sauszemes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tiesību normas, ne no projekta sākotnējās ietekmes novērtējuma ziņojuma (anotācijas) nav saprotams vārdu "reģistrēties tieši pirms ārējās sauszemes robežas šķērsošanas" tvērums. Juridiskais departaments pieļauj, ka reģistrējot transportlīdzekli tieši pirms ārējās sauszemes robežas šķērsošanas, tas nozīmē, ka tiek izraudzīts tuvākais pieejamais laiks, bet minētais var sagādāt zināmas neērtības transportlīdzekļa vadītājam saistībā ar gaidāmo laika periodu attiecīgās robežas šķērsošanai.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sākotnējās ietekmes novērtējuma ziņojumā (anotācijā) ir sniedzams argumentēts pamatojums par vārdu "reģistrēties tieši pirms ārējās sauszemes robežas šķērsošanas" tvērumu (</w:t>
            </w:r>
            <w:r w:rsidR="00000000" w:rsidRPr="00000000" w:rsidDel="00000000">
              <w:rPr>
                <w:i w:val="1"/>
                <w:rtl w:val="0"/>
              </w:rPr>
              <w:t xml:space="preserve">vai arī šis variants neparedz, ka pēc būtības tiek rezervēts pieejamais tuvākais laiks ārējās sauszemes robežas šķērsošanai</w:t>
            </w:r>
            <w:r w:rsidR="00000000" w:rsidRPr="00000000" w:rsidDel="00000000">
              <w:rPr>
                <w:rtl w:val="0"/>
              </w:rPr>
              <w:t xml:space="preserve">) vai izvērtēt iespēju izslēgt no projekta vārdus "vai reģistrējoties tieši pirms ārējās robežas šķērsošanas", jo projekta ietvertajā 10.</w:t>
            </w:r>
            <w:r w:rsidR="00000000" w:rsidRPr="00000000" w:rsidDel="00000000">
              <w:rPr>
                <w:vertAlign w:val="superscript"/>
                <w:rtl w:val="0"/>
              </w:rPr>
              <w:t xml:space="preserve">1</w:t>
            </w:r>
            <w:r w:rsidR="00000000" w:rsidRPr="00000000" w:rsidDel="00000000">
              <w:rPr>
                <w:rtl w:val="0"/>
              </w:rPr>
              <w:t xml:space="preserve"> panta piektās daļas 3. punktā ir paredzēts pilnvarojums Ministru kabinetam noteikt reģistrēšanās kārtību minētajā sistēmā un projektā ietvertajā 10.</w:t>
            </w:r>
            <w:r w:rsidR="00000000" w:rsidRPr="00000000" w:rsidDel="00000000">
              <w:rPr>
                <w:vertAlign w:val="superscript"/>
                <w:rtl w:val="0"/>
              </w:rPr>
              <w:t xml:space="preserve">1</w:t>
            </w:r>
            <w:r w:rsidR="00000000" w:rsidRPr="00000000" w:rsidDel="00000000">
              <w:rPr>
                <w:rtl w:val="0"/>
              </w:rPr>
              <w:t xml:space="preserve"> panta otrajā daļā ietvertais tiesiskais regulējums būtu ietverams attiecīgajos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nodrošinātu rindas kustības organizēšanu, reģistrējoties elektroniskajā rindas rezervācijas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vadītāju identificējošie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kravu identificējošie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Elektroniskajā rindas rezervācijas sistēmā var reģistrēties, norādot izraudzītu laiku ārējās robežas šķērsošanai, vai reģistrēties tieši pirms ārējās robežas šķērsošanas.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"ārējās robežas" ar vārdiem "ārējās sauszemes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nodrošinātu rindas kustības organizēšanu, reģistrējoties elektroniskajā rindas rezervācijas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vadītāju identificējošie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kravu identificējošie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ir maksas pakalpojums. Maksas iekasēšanas funkcija tiek deleģēta valsts sabiedrībai ar ierobežotu atbildību “Autotransporta direkcija”.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10.</w:t>
            </w:r>
            <w:r w:rsidR="00000000" w:rsidRPr="00000000" w:rsidDel="00000000">
              <w:rPr>
                <w:vertAlign w:val="superscript"/>
                <w:rtl w:val="0"/>
              </w:rPr>
              <w:t xml:space="preserve">1</w:t>
            </w:r>
            <w:r w:rsidR="00000000" w:rsidRPr="00000000" w:rsidDel="00000000">
              <w:rPr>
                <w:rtl w:val="0"/>
              </w:rPr>
              <w:t xml:space="preserve"> panta trešās daļas otro teikumu, nosakot, ka maksu par reģistrēšanos elektroniskajā rindas rezervācijas sistēmā iekasē valsts sabiedrība ar ierobežotu atbildību "Autotransporta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ir maksas pakalpojums. Maksas iekasēšanas funkcija tiek deleģēta valsts sabiedrībai ar ierobežotu atbildību “Autotransporta direkcija”.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otrā daļa nosaka, ka elektroniskajā rindas rezervācijas sistēmā var reģistrēties iepriekš, norādot izraudzītu laiku ārējās sauszemes robežas šķērsošanai, vai reģistrēties tieši pirms ārējās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10.</w:t>
            </w:r>
            <w:r w:rsidR="00000000" w:rsidRPr="00000000" w:rsidDel="00000000">
              <w:rPr>
                <w:vertAlign w:val="superscript"/>
                <w:rtl w:val="0"/>
              </w:rPr>
              <w:t xml:space="preserve">1</w:t>
            </w:r>
            <w:r w:rsidR="00000000" w:rsidRPr="00000000" w:rsidDel="00000000">
              <w:rPr>
                <w:rtl w:val="0"/>
              </w:rPr>
              <w:t xml:space="preserve"> panta trešās daļas pirmo teikumu reģistrēšanās elektroniskajā rindas rezervācijas sistēmā, norādot izraudzītu laiku ārējās robežas šķērsošanai, ir maksas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starpministriju (starpinstitūciju) saskaņošanas sanāksmē Satiksmes ministrija uzsvēra, ka maksu ir plānots paredzēt arī par reģistrēšanos elektroniskajā rindas rezervācijas sistēmā, neatkarīgi no tā, vai laiks ārējās sauszemes robežas šķērsošanai tiks rezervēts iepriekš, vai tieši pirms attiecīgās robežas šķērsošanas. Tāpat arī projekta sākotnējās ietekmes novērtējuma ziņojumā (anotācijā)  ir sniegta pretrunīga informācija par to, ko tad ir plānots noteikt par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izvērtēt minēto un attiecīgi precizēt projektu un 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vai reģistrējoties tieši pirms ārējās robežas šķērsošanas (rindas rezervācija - reģistrācija ārējās sauszemes robežas rindā), ir maksas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anotācijā skaidrot "reģistrēšanās sistēmā" un "reģistrēšanās rindā" atšķirības, proti, visi dati no jauna ievadāmi ik reizi stājoties elektroniskajā rindā vai notiek vienreizēja reģistrēšanās sistēmā, kur pēc iepriekš ievadītiem datiem notiek tikai jauna laika rezervācija. Īpaši, ja ar transportlīdzekli šķērso robežu, piemēram, četras reizes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vai reģistrējoties tieši pirms ārējās robežas šķērsošanas (rindas rezervācija - reģistrācija ārējās sauszemes robežas rindā), ir maksas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saprotama vārdu "(rindas rezervācija - reģistrācija ārējās sauszemes robežas rindā)" lietošanas  nepieciešamība projekta ietvertajā 10.</w:t>
            </w:r>
            <w:r w:rsidR="00000000" w:rsidRPr="00000000" w:rsidDel="00000000">
              <w:rPr>
                <w:vertAlign w:val="superscript"/>
                <w:rtl w:val="0"/>
              </w:rPr>
              <w:t xml:space="preserve">1</w:t>
            </w:r>
            <w:r w:rsidR="00000000" w:rsidRPr="00000000" w:rsidDel="00000000">
              <w:rPr>
                <w:rtl w:val="0"/>
              </w:rPr>
              <w:t xml:space="preserve"> pantā, līdz ar to tie ir attiecīgi izslēdzami no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Reģistrēšanās paātrinātajā elektroniskajā rindas rezervācijas sistēmā un elektroniskajā rindas rezervācijas sistēmā ir maksas pakalpojums. Maksu par reģistrēšanos iekasē valsts sabiedrība ar ierobežotu atbildību “Autotransporta direkcija” atbilstoši Ministru kabineta apstiprinātajam maksas cenrādim.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norādīt, ka šī reģistrēšanās ir vienreizēja, katram robežšķērsošanas gadījumam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rosinām skaidrot, kā rīkoties personām, kuras dzīvo pie robežas vienā pusē un katru rītu dodas uz darbu robežas otrā pusē un dienas ritējumā atgriežas pusdienas pārtraukumā mājās, tādējādi vienas dienas laikā sistēmā jāreģistrējas sešas reizes dienā, ik reizi maksājot par robežas šķērsošanu, jo likumprojekta panta pirmās daļas redakcija norāda uz to, ka reģistrēšanās ir attiecināma uz visiem transportlīdzekļiem, tostarp vieglo transportlīdzekļu un diplomātisko transportlīdzekļu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kādas personas domātas priekšlikumā, runājot par Krievijas/Baltkrievijas robežas šķērsošanu vairākas reizes dienā - "... kuras dzīvo pie robežas vienā pusē un katru rītu dodas uz darbu robežas otrā pusē un dienas ritējumā atgriežas pusdienas pārtraukumā mājās" un kurām "vienas dienas laikā sistēmā jāreģistrējas sešas reizes dienā".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2022.gadā ir denonsēta 1998. gada 16. maijā Daugavpilī parakstītā Latvijas Republikas valdības un Baltkrievijas Republikas valdības vienošanās par pārrobežu sadarbības pamatprincipiem un 1994. gada 14. decembrī Maskavā parakstītā Latvijas Republikas Valdības un Krievijas Federācijas Valdības vienošanās par pilsoņu savstarpējiem braucieniem, pierobežas iedzīvotāji nevar atvieglotā kārtībā ieceļot otras valsts pierobežas teritorijās.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Reģistrēšanās paātrinātajā elektroniskajā rindas rezervācijas sistēmā un elektroniskajā rindas rezervācijas sistēmā ir maksas pakalpojums. Maksu par reģistrēšanos iekasē valsts sabiedrība ar ierobežotu atbildību “Autotransporta direkcija” atbilstoši Ministru kabineta apstiprinātajam maksas cenrādim.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pantā ietvertajā Likuma 10.</w:t>
            </w:r>
            <w:r w:rsidR="00000000" w:rsidRPr="00000000" w:rsidDel="00000000">
              <w:rPr>
                <w:vertAlign w:val="superscript"/>
                <w:rtl w:val="0"/>
              </w:rPr>
              <w:t xml:space="preserve">1</w:t>
            </w:r>
            <w:r w:rsidR="00000000" w:rsidRPr="00000000" w:rsidDel="00000000">
              <w:rPr>
                <w:rtl w:val="0"/>
              </w:rPr>
              <w:t xml:space="preserve"> panta ceturtajā daļā izslēgt vārdus "atbilstoši Ministru kabineta apstiprinātajam maksas cenrādim", ņemot vērā to, ka projekta pantā ietvertais Likuma 10.</w:t>
            </w:r>
            <w:r w:rsidR="00000000" w:rsidRPr="00000000" w:rsidDel="00000000">
              <w:rPr>
                <w:vertAlign w:val="superscript"/>
                <w:rtl w:val="0"/>
              </w:rPr>
              <w:t xml:space="preserve">1</w:t>
            </w:r>
            <w:r w:rsidR="00000000" w:rsidRPr="00000000" w:rsidDel="00000000">
              <w:rPr>
                <w:rtl w:val="0"/>
              </w:rPr>
              <w:t xml:space="preserve"> panta devītās daļas 2. punkts pilnvaro Ministru kabinetu noteikt maksu par reģistrāciju paātrinātās elektroniskās rindas rezervācijas sistēmā un elektroniskās rindas rezervācijas sistēmā un kārtību, kādā tiek veikta apmaksa par reģistrāciju, tātad atsevišķs maksas pakalpojumu cenrādis noteikts netiks.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trešā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ir maksas pakalpojums. Maksu par reģistrēšanos iekasē valsts sabiedrība ar ierobežotu atbildību “Autotransporta direkcija”.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10.</w:t>
            </w:r>
            <w:r w:rsidR="00000000" w:rsidRPr="00000000" w:rsidDel="00000000">
              <w:rPr>
                <w:vertAlign w:val="superscript"/>
                <w:rtl w:val="0"/>
              </w:rPr>
              <w:t xml:space="preserve">1</w:t>
            </w:r>
            <w:r w:rsidR="00000000" w:rsidRPr="00000000" w:rsidDel="00000000">
              <w:rPr>
                <w:rtl w:val="0"/>
              </w:rPr>
              <w:t xml:space="preserve"> panta ceturto daļu ar norādi, ka valsts sabiedrība ar ierobežotu atbildību “Autotransporta direkcija” ir ne tikai sistēmas pārzinis, bet arī personas datu apstrādes pārzinis, kā tas ir norādīts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rindas rezervācijas sistēmas </w:t>
            </w:r>
            <w:r w:rsidR="00000000" w:rsidRPr="00000000" w:rsidDel="00000000">
              <w:rPr>
                <w:u w:val="single"/>
                <w:rtl w:val="0"/>
              </w:rPr>
              <w:t xml:space="preserve">un personas datu apstrādes</w:t>
            </w:r>
            <w:r w:rsidR="00000000" w:rsidRPr="00000000" w:rsidDel="00000000">
              <w:rPr>
                <w:rtl w:val="0"/>
              </w:rPr>
              <w:t xml:space="preserve"> pārziņa pienākumi tiek deleģēti valsts sabiedrībai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10.</w:t>
            </w:r>
            <w:r w:rsidR="00000000" w:rsidRPr="00000000" w:rsidDel="00000000">
              <w:rPr>
                <w:vertAlign w:val="superscript"/>
                <w:rtl w:val="0"/>
              </w:rPr>
              <w:t xml:space="preserve">1</w:t>
            </w:r>
            <w:r w:rsidR="00000000" w:rsidRPr="00000000" w:rsidDel="00000000">
              <w:rPr>
                <w:rtl w:val="0"/>
              </w:rPr>
              <w:t xml:space="preserve"> panta ceturtās daļas pēdējo teikumu, paredzot, ka elektroniskajā rindas rezervācijas sistēmā apstrādā transportlīdzekļa vadītāja datus, ņemot vērā to, ka no projektā ietvertā Likuma 10.</w:t>
            </w:r>
            <w:r w:rsidR="00000000" w:rsidRPr="00000000" w:rsidDel="00000000">
              <w:rPr>
                <w:vertAlign w:val="superscript"/>
                <w:rtl w:val="0"/>
              </w:rPr>
              <w:t xml:space="preserve">1</w:t>
            </w:r>
            <w:r w:rsidR="00000000" w:rsidRPr="00000000" w:rsidDel="00000000">
              <w:rPr>
                <w:rtl w:val="0"/>
              </w:rPr>
              <w:t xml:space="preserve"> panta piektās daļas 4. punkta izriet, ka sistēmā iekļaus datus par transportlīdzekļa vadītāju, nevis tikai tā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10.</w:t>
            </w:r>
            <w:r w:rsidR="00000000" w:rsidRPr="00000000" w:rsidDel="00000000">
              <w:rPr>
                <w:vertAlign w:val="superscript"/>
                <w:rtl w:val="0"/>
              </w:rPr>
              <w:t xml:space="preserve">1</w:t>
            </w:r>
            <w:r w:rsidR="00000000" w:rsidRPr="00000000" w:rsidDel="00000000">
              <w:rPr>
                <w:rtl w:val="0"/>
              </w:rPr>
              <w:t xml:space="preserve"> panta piektās daļas 4. punkts paredz pilnvarojumu Ministru kabinetam noteikt iekļaujamo datu apjomu par transportlīdzekļa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ietvertā 10.</w:t>
            </w:r>
            <w:r w:rsidR="00000000" w:rsidRPr="00000000" w:rsidDel="00000000">
              <w:rPr>
                <w:vertAlign w:val="superscript"/>
                <w:rtl w:val="0"/>
              </w:rPr>
              <w:t xml:space="preserve">1</w:t>
            </w:r>
            <w:r w:rsidR="00000000" w:rsidRPr="00000000" w:rsidDel="00000000">
              <w:rPr>
                <w:rtl w:val="0"/>
              </w:rPr>
              <w:t xml:space="preserve"> panta ceturtā daļa nosaka, ka elektroniskās rindas rezervācijas sistēmas pārzinis valsts sabiedrība ar ierobežotu atbildību "Autotransporta direkcija" apstrādās transportlīdzekļa vadītāju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izvērtēt, vai tiešām minētais sistēmas pārzinis apstrādās tikai transportlīdzekļa vadītāju kontaktinformāciju (piemēram, telefona numuru, elektronisko pasta adresi). Tāpat ir norādāms, ka nav saprotams vārda "pārvaldību"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 par apstrādājamo datu apjomu. Robežšķērsošanas rindas pārvaldība ietver rindas un pakalpojuma sniegšanas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izveidi, attīstību un uzturēšanu organizē un nodrošina valsts akciju sabiedrība “Latvijas Valsts radio un televīzijas centrs”. Elektroniskās rindas rezervācijas sistēmas pārzinis ir valsts sabiedrība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kurš uzskatāms par datu pārzini, atbilstoši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panta ceturtā daļa precizēta. Anotācijas 1.3. apakšpunkts precizēts: Termins "personas datu apstrādes pārzinis" tiek lietots Eiropas Parlamenta un Padomes 2016. gada 27. aprīļa Regulas 2016/679 par fizisku personu aizsardzību attiecībā uz personas datu apstrādi un šādu datu brīvu apriti un ar ko atceļ Direktīvu 95/46/EK (turpmāk - Vispārīgā datu aizsardzības regula) izpratnē. Personas datu apstrādes pārzinis ir fiziska vai juridiska persona, publiska iestāde, aģentūra vai cita struktūra, kas viena pati vai kopīgi ar citām nosaka personas datu apstrādes nolūkus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Paātrinātās elektroniskās rindas rezervācijas sistēmas un elektroniskās rindas rezervācijas sistēmas izveide tiek deleģēta valsts akciju sabiedrībai “Latvijas Valsts radio un televīzijas centrs”. Paātrinātās elektroniskās rindas rezervācijas sistēmas un elektroniskās rindas rezervācijas sistēmas pārziņa pienākumi un personas datu apstrādes pārziņa pienākumi tiek deleģēti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pantā ietverto Likuma 10.</w:t>
            </w:r>
            <w:r w:rsidR="00000000" w:rsidRPr="00000000" w:rsidDel="00000000">
              <w:rPr>
                <w:vertAlign w:val="superscript"/>
                <w:rtl w:val="0"/>
              </w:rPr>
              <w:t xml:space="preserve">1</w:t>
            </w:r>
            <w:r w:rsidR="00000000" w:rsidRPr="00000000" w:rsidDel="00000000">
              <w:rPr>
                <w:rtl w:val="0"/>
              </w:rPr>
              <w:t xml:space="preserve"> panta piektās daļas pirmo teikumu, paredzot, ka valsts akciju sabiedrībai "Latvijas Valsts radio un televīzijas centrs" tiek deleģēta konkrēto sistēmu </w:t>
            </w:r>
            <w:r w:rsidR="00000000" w:rsidRPr="00000000" w:rsidDel="00000000">
              <w:rPr>
                <w:u w:val="single"/>
                <w:rtl w:val="0"/>
              </w:rPr>
              <w:t xml:space="preserve">izveides, attīstības un uzturēšanas nodrošināšana</w:t>
            </w:r>
            <w:r w:rsidR="00000000" w:rsidRPr="00000000" w:rsidDel="00000000">
              <w:rPr>
                <w:rtl w:val="0"/>
              </w:rPr>
              <w:t xml:space="preserve"> (līdzīgi kā projekta pantā ietvertajā Likuma 10.</w:t>
            </w:r>
            <w:r w:rsidR="00000000" w:rsidRPr="00000000" w:rsidDel="00000000">
              <w:rPr>
                <w:vertAlign w:val="superscript"/>
                <w:rtl w:val="0"/>
              </w:rPr>
              <w:t xml:space="preserve">1</w:t>
            </w:r>
            <w:r w:rsidR="00000000" w:rsidRPr="00000000" w:rsidDel="00000000">
              <w:rPr>
                <w:rtl w:val="0"/>
              </w:rPr>
              <w:t xml:space="preserve"> panta astotās daļas pirmajā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w:t>
            </w:r>
            <w:r w:rsidR="00000000" w:rsidRPr="00000000" w:rsidDel="00000000">
              <w:rPr>
                <w:vertAlign w:val="superscript"/>
                <w:rtl w:val="0"/>
              </w:rPr>
              <w:t xml:space="preserve">1</w:t>
            </w:r>
            <w:r w:rsidR="00000000" w:rsidRPr="00000000" w:rsidDel="00000000">
              <w:rPr>
                <w:rtl w:val="0"/>
              </w:rPr>
              <w:t xml:space="preserve">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pārziņa pienākumi un personas datu apstrādes pārziņa pienākumi tiek deleģēti valsts sabiedrībai ar ierobežotu atbildību “Autotransporta direkcija”. Elektroniskās rindas rezervācijas sistēmas</w:t>
            </w:r>
            <w:r w:rsidR="00000000" w:rsidRPr="00000000" w:rsidDel="00000000">
              <w:rPr>
                <w:b w:val="1"/>
                <w:rtl w:val="0"/>
              </w:rPr>
              <w:t xml:space="preserve"> </w:t>
            </w:r>
            <w:r w:rsidR="00000000" w:rsidRPr="00000000" w:rsidDel="00000000">
              <w:rPr>
                <w:rtl w:val="0"/>
              </w:rPr>
              <w:t xml:space="preserve">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punkts noteic, valsts informācijas sistēmu izmanto, pamatojoties uz ārējiem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2.1. apakšpunktu normatīvā akta projekta tekstu raksta lakonisku un saskaņā ar 2.2. apakšpunktu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minētajām tiesību normām, lūdzam precizēt Latvijas Republikas valsts robežas likuma 10.</w:t>
            </w:r>
            <w:r w:rsidR="00000000" w:rsidRPr="00000000" w:rsidDel="00000000">
              <w:rPr>
                <w:vertAlign w:val="superscript"/>
                <w:rtl w:val="0"/>
              </w:rPr>
              <w:t xml:space="preserve">1</w:t>
            </w:r>
            <w:r w:rsidR="00000000" w:rsidRPr="00000000" w:rsidDel="00000000">
              <w:rPr>
                <w:rtl w:val="0"/>
              </w:rPr>
              <w:t xml:space="preserve"> panta jauno piekto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un kontroles procesa elektronizētas pārvaldības sistēma (turpmāk - elektronizētās pārvaldības sistēma) nodrošina valsts ārējo autoceļu robežšķērsošanas vietu elektronizētu pārvaldību, kas sevī ietver transportlīdzekļu plūsmas automatizētu organizēšanu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transportlīdzekļiem, to vadītājiem un pasažieriem, pārvadātajām precēm un  attiecībā uz personām, transportlīdzekļiem un precēm veiktajām kontroles darbībām.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termina "rindas organizēšana" tvērums ir attiecināms tikai attiecībā uz e-rindas sistēmas pārziņa veicamajām darbībām pirms transportlīdzekļa vadītāja došanās pie Valsts robežsardzes amatpersonas transportlīdzekļa kontroles talona, kuru nosaka Ministru kabineta 2010.gada 27.jūlija noteikumi Nr.697 "Robežšķērsošanas vieta režīma noteikumi", saņemšanai un iebraukšanai robežšķērsošanas vietā. Ja tiek saglabāts šāds deleģējuma ietvars Ministru kabinetam, transportlīdzekļa kontroles talons tiks izsniegts ikvienam transportlīdzekļa vadītājam, kurš ieradīsies pie Valsts robežsardzes amatpersonas, paļaujoties, ka transportlīdzekļu piebraukšanu sistēmas pārzinis ir nodrošinājis rindas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 Likumprojektā veikti precizējumi likuma 10.</w:t>
            </w:r>
            <w:r w:rsidR="00000000" w:rsidRPr="00000000" w:rsidDel="00000000">
              <w:rPr>
                <w:vertAlign w:val="superscript"/>
                <w:rtl w:val="0"/>
              </w:rPr>
              <w:t xml:space="preserve">1</w:t>
            </w:r>
            <w:r w:rsidR="00000000" w:rsidRPr="00000000" w:rsidDel="00000000">
              <w:rPr>
                <w:rtl w:val="0"/>
              </w:rPr>
              <w:t xml:space="preserve"> panta ceturtajā un astotajā daļā. Pēc likumprojekta pieņemšanas tiks veikti grozījumi Ministru kabineta 2010.gada 27.jūlija noteikumos Nr.697 "Robežšķērsošanas vieta režīma noteikumi", kā arī izstrādē ir jauni MK noteikumi, kuros atbilstoši likumprojekta astotajai daļai tiks noteikta kārtība, kādā notiks rindas organizācija un reģistrēšanās rindā pirms robežas šķērsošanas.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korekti ir formulēts projektā ietvertais 10.</w:t>
            </w:r>
            <w:r w:rsidR="00000000" w:rsidRPr="00000000" w:rsidDel="00000000">
              <w:rPr>
                <w:vertAlign w:val="superscript"/>
                <w:rtl w:val="0"/>
              </w:rPr>
              <w:t xml:space="preserve">1</w:t>
            </w:r>
            <w:r w:rsidR="00000000" w:rsidRPr="00000000" w:rsidDel="00000000">
              <w:rPr>
                <w:rtl w:val="0"/>
              </w:rPr>
              <w:t xml:space="preserve"> panta piektās daļas 5. punkts, proti, vai tiešām ir plānots Ministru kabinetam paredzēt pilnvarojumu noteikt procedūru, kādā tiks saņemtas piekļuves tiesības attiecīgajai sistēmai. Ja tiek saglabāts šāds pilnvarojums Ministru kabinetam, tad nav saprotams, kurā normatīvajā aktā tiks noteiktas tās kompetentās institūcijas, kurām ir tiesības piekļūt elektroniskajā rindas rezervācijas sistēmā esošajiem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ietvertās 10.</w:t>
            </w:r>
            <w:r w:rsidR="00000000" w:rsidRPr="00000000" w:rsidDel="00000000">
              <w:rPr>
                <w:vertAlign w:val="superscript"/>
                <w:rtl w:val="0"/>
              </w:rPr>
              <w:t xml:space="preserve">1</w:t>
            </w:r>
            <w:r w:rsidR="00000000" w:rsidRPr="00000000" w:rsidDel="00000000">
              <w:rPr>
                <w:rtl w:val="0"/>
              </w:rPr>
              <w:t xml:space="preserve"> panta pirmās daļas izriet, ka Ministru kabinets noteiks tās ārējās robežšķērsošanas vietas, kurās būs pienākums reģistrēt transportlīdzekli elektroniskajā rindas rezervācijas  sistēmā (reģistrējoties iepriekš vai reģistrējoties tieši pirms ārējās sauszemes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10.</w:t>
            </w:r>
            <w:r w:rsidR="00000000" w:rsidRPr="00000000" w:rsidDel="00000000">
              <w:rPr>
                <w:vertAlign w:val="superscript"/>
                <w:rtl w:val="0"/>
              </w:rPr>
              <w:t xml:space="preserve">1</w:t>
            </w:r>
            <w:r w:rsidR="00000000" w:rsidRPr="00000000" w:rsidDel="00000000">
              <w:rPr>
                <w:rtl w:val="0"/>
              </w:rPr>
              <w:t xml:space="preserve"> piektās daļas 3. punktu ir paredzēts Ministru kabinetam pilnvarojums noteikt tikai tās ārējās sauszemes robežas robežšķērsošanas vietas, pirms kuru šķērsošanas transportlīdzekli iepriekš reģistrē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ministrijas ieskatā pilnvarojums Ministru kabinetam ir nepietiekams, ievērojot projektā ietvertajā 10.</w:t>
            </w:r>
            <w:r w:rsidR="00000000" w:rsidRPr="00000000" w:rsidDel="00000000">
              <w:rPr>
                <w:vertAlign w:val="superscript"/>
                <w:rtl w:val="0"/>
              </w:rPr>
              <w:t xml:space="preserve">1</w:t>
            </w:r>
            <w:r w:rsidR="00000000" w:rsidRPr="00000000" w:rsidDel="00000000">
              <w:rPr>
                <w:rtl w:val="0"/>
              </w:rPr>
              <w:t xml:space="preserve">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organizācija transportlīdzekļu reģistrēšanai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reģistrēšanos rindā un kārtību, kādā tiek veikta apmaksa par reģistrāciju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robežšķērsošanas vietas, kurās valsts ārējo robežu šķērso, iepriekš reģistrējoties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sniedzamo datu par transportlīdzekli, tā vadītāja kontaktinformācijas apjomu, datu glabāšanas termiņus, datu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trešā daļa paredz, ka reģistrēšanās Elektroniskajā ārējās sauszemes robežšķērsošanas iepriekšējās pieteikšanās un rindas progresa sistēmā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ietvertās 10.</w:t>
            </w:r>
            <w:r w:rsidR="00000000" w:rsidRPr="00000000" w:rsidDel="00000000">
              <w:rPr>
                <w:vertAlign w:val="superscript"/>
                <w:rtl w:val="0"/>
              </w:rPr>
              <w:t xml:space="preserve">1</w:t>
            </w:r>
            <w:r w:rsidR="00000000" w:rsidRPr="00000000" w:rsidDel="00000000">
              <w:rPr>
                <w:rtl w:val="0"/>
              </w:rPr>
              <w:t xml:space="preserve"> panta piektās daļas 2. punkts paredz, ka Ministru kabinets noteiks maksu par reģistrēšanos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ietvertās 10.</w:t>
            </w:r>
            <w:r w:rsidR="00000000" w:rsidRPr="00000000" w:rsidDel="00000000">
              <w:rPr>
                <w:vertAlign w:val="superscript"/>
                <w:rtl w:val="0"/>
              </w:rPr>
              <w:t xml:space="preserve">1</w:t>
            </w:r>
            <w:r w:rsidR="00000000" w:rsidRPr="00000000" w:rsidDel="00000000">
              <w:rPr>
                <w:rtl w:val="0"/>
              </w:rPr>
              <w:t xml:space="preserve"> panta piektās daļas 2. 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panta astotās daļas 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sistēmas (turpmāk - elektronizētās pārvaldības sistēma)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attiecīgās valsts informācijas sistēmas izveidei ir nepieciešams skaidrs tiesiskais ietvars, piemēram, ārējā normatīvajā aktā nosakāms valsts informācijas sistēmas izveides mērķis, subjektu, kuri izmantos šo sistēmu, loks, nepieciešamais datu apjoms un apstrādes nosacījumi kā arī institūcijas, kurām būs tiesības izmantot attiecīgajā sistēmā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ir precizējams projekts. Vienlaikus nav arī saprotams, kurā datumā elektroniskās pārvaldības sistēma uzsāks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sesto daļu, ievērojot, ka kompetento iestāžu darbības un sadarbības pasākumi tiek realizēti robežšķērsošanas vietas režīma nodrošināšanas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vietās, kas izveidotas uz autoceļiem, kompetento iestāžu pārbaužu procesu elektronizēta pārvaldībai, kas ietver transportlīdzekļu plūsmas automatizētu organizāciju, veicamo darbību digitalizāciju un integrāciju ar Valsts ieņēmumu dienesta, Valsts robežsardzes un Pārtikas un veterinārā dienesta informācijas sistēmām tiek izveidota Robežšķērsošanas un kontroles procesa elektronizētas pārvaldības sistēma (turpmāk - Elektronizētā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jau tika panākta vienošanās ar pārējām institūcijām par grozījuma veikšanu, izsakot jaunā redakcijā 10.</w:t>
            </w:r>
            <w:r w:rsidR="00000000" w:rsidRPr="00000000" w:rsidDel="00000000">
              <w:rPr>
                <w:vertAlign w:val="superscript"/>
                <w:rtl w:val="0"/>
              </w:rPr>
              <w:t xml:space="preserve">1</w:t>
            </w:r>
            <w:r w:rsidR="00000000" w:rsidRPr="00000000" w:rsidDel="00000000">
              <w:rPr>
                <w:rtl w:val="0"/>
              </w:rPr>
              <w:t xml:space="preserve"> pantu. Priekšlikums ir pretrunā ar iepriekš saskaņoto redakciju, un piedāvātie jaunie grozījumi nemaina praktisko tiesību akta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elektronisku pārvaldību un savstarpējas datu apmaiņas nodrošināšanu starp pārbaudēs robežšķērsošanas vietās iesaistīto kompetento iestāžu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Lai nodrošinātu elektronizētu robežšķērsošanas vietas pārvaldību, elektronizētās pārvaldības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pasažieri identificējošie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 pārvaldības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pasažieri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kravu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jau tika panākta vienošanās ar pārējām institūcijām par grozījuma veikšanu, izsakot jaunā redakcijā 10.1 pantu. Priekšlikums ir pretrunā ar iepriekš saskaņoto redakciju, un piedāvātie jaunie grozījumi nemaina praktisko tiesību akta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nodrošinātu elektronizētu robežšķērsošanas vietas pārvaldību, elektronizētajā pārvaldības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pasažieri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preces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personām, transportlīdzekļiem un pārvadāmajām precēm veiktajām kontroles darbībām attiecināmie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pantā ietvertajā Likuma 10.</w:t>
            </w:r>
            <w:r w:rsidR="00000000" w:rsidRPr="00000000" w:rsidDel="00000000">
              <w:rPr>
                <w:vertAlign w:val="superscript"/>
                <w:rtl w:val="0"/>
              </w:rPr>
              <w:t xml:space="preserve">1</w:t>
            </w:r>
            <w:r w:rsidR="00000000" w:rsidRPr="00000000" w:rsidDel="00000000">
              <w:rPr>
                <w:rtl w:val="0"/>
              </w:rPr>
              <w:t xml:space="preserve"> panta astotās daļas otrajā teikumā paredzēto, ka konkrētos pienākumus veic Valsts ieņēmumu dienests, nevis tie tam tiek deleģēti, ņemot vērā to, ka saskaņā ar Valsts pārvaldes iekārtas likuma 40. panta pirmajā daļā noteikto pārvaldes uzdevumus var deleģēt privātpersonai vai citai publiskai personai, savukārt Valsts ieņēmumu dienests nav publiska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projektā pantā ietvertā Likuma 10.</w:t>
            </w:r>
            <w:r w:rsidR="00000000" w:rsidRPr="00000000" w:rsidDel="00000000">
              <w:rPr>
                <w:vertAlign w:val="superscript"/>
                <w:rtl w:val="0"/>
              </w:rPr>
              <w:t xml:space="preserve">1</w:t>
            </w:r>
            <w:r w:rsidR="00000000" w:rsidRPr="00000000" w:rsidDel="00000000">
              <w:rPr>
                <w:rtl w:val="0"/>
              </w:rPr>
              <w:t xml:space="preserve"> panta septītās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jau tika panākta vienošanās ar pārējām institūcijām par grozījuma veikšanu, izsakot jaunā redakcijā 10.1 pantu. Priekšlikums ir pretrunā ar iepriekš saskaņoto redakciju, un piedāvātie jaunie grozījumi nemaina praktisko tiesību akta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Elektronizētās pārvaldības sistēmas pārziņa pienākumus un personas datu apstrādes pārziņa pienākumus veic Valsts ieņēmumu dienests. Elektronizētās pārvaldības sistēmas izveides, attīstības un uzturēšanas nodrošināšana tiek deleģēta valsts akciju sabiedrībai "Latvijas Valsts radio un televīzijas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pantā ietvertajā Likuma 10.</w:t>
            </w:r>
            <w:r w:rsidR="00000000" w:rsidRPr="00000000" w:rsidDel="00000000">
              <w:rPr>
                <w:vertAlign w:val="superscript"/>
                <w:rtl w:val="0"/>
              </w:rPr>
              <w:t xml:space="preserve">1</w:t>
            </w:r>
            <w:r w:rsidR="00000000" w:rsidRPr="00000000" w:rsidDel="00000000">
              <w:rPr>
                <w:rtl w:val="0"/>
              </w:rPr>
              <w:t xml:space="preserve"> panta devītās daļas 1. punktā vārdus "elektroniskās rindas progresa sistēmā" aizstāt ar vārdiem "elektroniskās rindas rezervācijas sistēmā", ņemot vērā to, ka projekta pantā ietvertajā Likuma 10.</w:t>
            </w:r>
            <w:r w:rsidR="00000000" w:rsidRPr="00000000" w:rsidDel="00000000">
              <w:rPr>
                <w:vertAlign w:val="superscript"/>
                <w:rtl w:val="0"/>
              </w:rPr>
              <w:t xml:space="preserve">1</w:t>
            </w:r>
            <w:r w:rsidR="00000000" w:rsidRPr="00000000" w:rsidDel="00000000">
              <w:rPr>
                <w:rtl w:val="0"/>
              </w:rPr>
              <w:t xml:space="preserve"> panta pirmajā daļā ir pieteikts saīsinājums "elektroniskā rindas rezervācijas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pantā ietvertā Likuma 10.</w:t>
            </w:r>
            <w:r w:rsidR="00000000" w:rsidRPr="00000000" w:rsidDel="00000000">
              <w:rPr>
                <w:vertAlign w:val="superscript"/>
                <w:rtl w:val="0"/>
              </w:rPr>
              <w:t xml:space="preserve">1</w:t>
            </w:r>
            <w:r w:rsidR="00000000" w:rsidRPr="00000000" w:rsidDel="00000000">
              <w:rPr>
                <w:rtl w:val="0"/>
              </w:rPr>
              <w:t xml:space="preserve"> panta astotā 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Tiesisko regulējumu attiecībā uz Elektronizētās pārvaldības sistēmu noteikt Latvijas Republikas valsts robežas likuma 26.panta devītajā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Elektronizētās pārvaldības sistēmā iekļaujamo personu un transportlīdzekļu datu apjomu, datu glabāšanas termiņus, kārtību, kādā informāciju apstrādā, un nosacījumus piekļuves nodrošināšanai sistēmā iekļautajiem datiem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jau tika panākta vienošanās ar pārējām institūcijām par grozījuma veikšanu, izsakot jaunā redakcijā 10.</w:t>
            </w:r>
            <w:r w:rsidR="00000000" w:rsidRPr="00000000" w:rsidDel="00000000">
              <w:rPr>
                <w:vertAlign w:val="superscript"/>
                <w:rtl w:val="0"/>
              </w:rPr>
              <w:t xml:space="preserve">1</w:t>
            </w:r>
            <w:r w:rsidR="00000000" w:rsidRPr="00000000" w:rsidDel="00000000">
              <w:rPr>
                <w:rtl w:val="0"/>
              </w:rPr>
              <w:t xml:space="preserve"> pantu. Priekšlikums ir pretrunā ar iepriekš saskaņoto redakciju, un piedāvātie jaunie grozījumi nemaina praktisko tiesību akta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aizstāt projektā ietvertajā 10.</w:t>
            </w:r>
            <w:r w:rsidR="00000000" w:rsidRPr="00000000" w:rsidDel="00000000">
              <w:rPr>
                <w:vertAlign w:val="superscript"/>
                <w:rtl w:val="0"/>
              </w:rPr>
              <w:t xml:space="preserve">1</w:t>
            </w:r>
            <w:r w:rsidR="00000000" w:rsidRPr="00000000" w:rsidDel="00000000">
              <w:rPr>
                <w:rtl w:val="0"/>
              </w:rPr>
              <w:t xml:space="preserve"> panta devītās daļas 2. punktā saikli "un"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pantā ietvertā Likuma 10.</w:t>
            </w:r>
            <w:r w:rsidR="00000000" w:rsidRPr="00000000" w:rsidDel="00000000">
              <w:rPr>
                <w:vertAlign w:val="superscript"/>
                <w:rtl w:val="0"/>
              </w:rPr>
              <w:t xml:space="preserve">1</w:t>
            </w:r>
            <w:r w:rsidR="00000000" w:rsidRPr="00000000" w:rsidDel="00000000">
              <w:rPr>
                <w:rtl w:val="0"/>
              </w:rPr>
              <w:t xml:space="preserve"> panta astotās daļas 2.punkta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"elektroniskās rindas progresa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pantā ietvertā Likuma 10.</w:t>
            </w:r>
            <w:r w:rsidR="00000000" w:rsidRPr="00000000" w:rsidDel="00000000">
              <w:rPr>
                <w:vertAlign w:val="superscript"/>
                <w:rtl w:val="0"/>
              </w:rPr>
              <w:t xml:space="preserve">1</w:t>
            </w:r>
            <w:r w:rsidR="00000000" w:rsidRPr="00000000" w:rsidDel="00000000">
              <w:rPr>
                <w:rtl w:val="0"/>
              </w:rPr>
              <w:t xml:space="preserve"> panta astotā 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kārtību, kādā valsts ārējo sauszemes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elektroniskajā rindas rezervācijas sistēmā iekļaujamo personu un transportlīdzekļu datu apjomu, datu glabāšanas termiņus, kārtību, kādā informāciju apstrādā, un nosacījumus piekļuves nodrošināšanai sistēmā iekļautajiem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elektroniskajā rindas rezervācijas sistēmā esošajiem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arī būtu ietverama šāda norāde par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izvērtējams, vai Satiksmes ministrija varēs nodrošināt arī attiecīgo Ministru kabineta noteikumu izstrādi (tai skaitā, arī to Ministru kabineta noteikumu izstrādi, kuri zaudēs spēku, jo Ministru kabineta pilnvarojums tiks izteikts jaunā redakcijā), lai stājoties spēkā likumam, stājas spēkā arī visi nepieciešamie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15. un 16.punktu, nosakot termiņus elektroniskās rindas rezervācijas sistēmai un elektronizētās pārvaldības sistēmas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ministru kabineta noteikumi šobrīd ir izstrādes stadijā un līdz ar Likumprojekta iesniegšanu Saeimā nekavējoties tiks virzīti saskaņošanai un iesniegšanai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arī būtu ietverama šāda norāde par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izvērtējams, vai Satiksmes ministrija spēs nodrošināt arī attiecīgo Ministru kabineta noteikumu izstrādi (tai skaitā, arī to Ministru kabineta noteikumu izstrādi, kuri zaudēs spēku, jo Ministru kabineta pilnvarojums tiks izteikts jaunā redakcijā), lai stājoties spēkā likumam, stājas spēkā arī visi nepieciešamie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15. un 16.punktu, nosakot termiņus elektroniskās rindas rezervācijas sistēmai un elektronizētās pārvaldības sistēmas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nepieciešamie grozījumi spēkā esošajos normatīvos aktos un nepieciešamība izstrādāt jaunu regulējumu, kā arī sākta MK noteikumu projektu izstrāde, lai pēc likumprojekta iesniegšanas Saeimā iespējami ātri sagatavotu projektus saskaņošanai un virzītu izskatīšanai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anotācijā sniegto informāciju par mērķi, kādam līdzekļi tiks izmantoti – sistēmas uzturēšanai vai uzturēšanai un pilnveidošanai, jo pašreiz norādīts dažādi - "</w:t>
            </w:r>
            <w:r w:rsidR="00000000" w:rsidRPr="00000000" w:rsidDel="00000000">
              <w:rPr>
                <w:i w:val="1"/>
                <w:rtl w:val="0"/>
              </w:rPr>
              <w:t xml:space="preserve">Reģistrēšanās elektroniskās rindas rezervācijas sistēmā būs maksas pakalpojums un tās uzturēšanas izdevumi tiks segti no ieņēmumiem par šo pakalpojumu</w:t>
            </w:r>
            <w:r w:rsidR="00000000" w:rsidRPr="00000000" w:rsidDel="00000000">
              <w:rPr>
                <w:rtl w:val="0"/>
              </w:rPr>
              <w:t xml:space="preserve">”,  “I</w:t>
            </w:r>
            <w:r w:rsidR="00000000" w:rsidRPr="00000000" w:rsidDel="00000000">
              <w:rPr>
                <w:i w:val="1"/>
                <w:rtl w:val="0"/>
              </w:rPr>
              <w:t xml:space="preserve">ekasētie līdzekļi tiks pilnībā ieguldīti elektroniskās rindas reģistrācijas sistēmas uzturēšanā un tālākā pilnveidošanā, nodrošinot satiksmes organizēšanu uz autoceļiem RŠV tuvumā”</w:t>
            </w:r>
            <w:r w:rsidR="00000000" w:rsidRPr="00000000" w:rsidDel="00000000">
              <w:rPr>
                <w:rtl w:val="0"/>
              </w:rPr>
              <w:t xml:space="preserve">,  “</w:t>
            </w:r>
            <w:r w:rsidR="00000000" w:rsidRPr="00000000" w:rsidDel="00000000">
              <w:rPr>
                <w:i w:val="1"/>
                <w:rtl w:val="0"/>
              </w:rPr>
              <w:t xml:space="preserve">sistēmas uzturēšanā un pilnveidošanā, satiksmes organizēšanā un nodrošināšanā uz autoceļiem RŠV tuvumā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sniegtajā informācijā ir norādīts, ka iekasētie līdzekļi tiks pilnībā ieguldīti sistēmas uzturēšanā un pilnveidošanā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kuru 06.02.2025. saskaņošanas sanāksmē sniedza Satiksmes ministrijas pārstāve, ka Eiropas Savienības tiesas praksē pieļauts, ka dalībvalstis nosaka obligātu (bez alternatīvām) iepriekšēju reģistrēšanos robežšķērsotāju rindā un maksas iekasēšanu pa to un ka šāda valsts rīcība nav pretrunā ar cilvēku tiesībām šķērsot valsts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starpministriju (starpinstitūciju) saskaņošanas sanāksmē Satiksmes ministrijas uzsvērto, ka transportlīdzekļu reģistrācija elektroniskajā rindas rezervācijas sistēmā ir saistīta tieši ar ceļu satiksmes organizācijas jautājumiem, līdz ar to būtu apsverama vārdu  "saistīts ar valsts ārējās robežas drošību un tās stiprināšanas risinājumiem" svītrošana.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reģistrācija elektroniskajā rindas rezervācijas sistēmā nodrošinās satiksmes organizāciju pirms robežšķērsošanas vietām, līdz ar to  tiks mazinātas rindas, transportlīdzekļu drūzmēšanās pierobežā, kas mazinās arī drošības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laika posms, kādā būs pieejama reģistrēšanās iespēja, būs kā konfigurējama vērtība un maināma, savukārt laika posms, kādā ir tiesības iepriekš reģistrēties elektroniskajā rindas rezervācijas sistēmā, tiks noteikts Ministru kabineta noteikumos. Ņemot vērā minēto, nav saprotams, kāpēc vienu tiesisko situāciju regulēs Ministru kabineta noteikumi, savukārt pēc būtības identisku situāciju nav plānots regulēt ar Ministru kabineta noteikumiem. Lūdzam izvērtēt norādīto un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laika posms, kādā būs pieejama reģistrēšanas iespēja (piemēram, nedēļa, mēnesis u.tml.), tiek paredzēts kā konfigurējama vērtība un būs maināms, pielāgojot konkrētai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paredzēts noteikt kārtību, kādā notiks reģistrēšanās rindā, rindas organizācija, kā arī pieļaujamās laika robežas, kad transportlīdzeklis pēc rindas reģistrācijas ierodas uzgaidāmajā zonā pirms RŠV un izbrauc no tās, lai šķērsotu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atkārtoti izskatījusi likumprojektu, anotāciju un protokollēmumu, kā arī izvērtējusi iekļautos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anotāciju ar transporta, loģistikas u.c. saistīto nozaru sniegto viedokli par likumprojektu, </w:t>
            </w:r>
            <w:r w:rsidR="00000000" w:rsidRPr="00000000" w:rsidDel="00000000">
              <w:rPr>
                <w:rtl w:val="0"/>
              </w:rPr>
              <w:t xml:space="preserve">ņemot vērā, ka uzņēmējiem, kas veic regulārus pārvadājumus (tostarp pasažieru pārvadājumus) potenciāli varētu pieaugt pārvadāšanas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 ar nozares pārstāvjiem notiek pastāvīgi. E-rindas ieviešana no nozares tiek atbalstīta un projekta realizācija tiek gaidīta.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projekta sākotnējās ietekmes novērtējuma ziņojuma (anotācijas) vārdus "sadarbojoties ar VRS amatpersonām", jo par rindas organizēšanu likumprojekta ietvarā atbildēs valsts sabiedrība ar ierobežotu atbildību “Autotransporta direkcija”. Tādējādi e-rindas pārzinim patstāvīgi jānodrošina problēmsituāciju risināšana manuālā vai automatizētā režīmā 24/7. Valsts robežsardze atbilstoši Ministru kabineta 2010.gada 27.jūlija noteikumu Nr.697 "Robežšķērsošanas vietas režīma noteikumi", nodrošinās transportlīdzekļa kontroles talona izsniegšanu visiem transportlīdzekļiem, kas būs ieradušies ārējās robežas šķērsošanai.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elektroniskās rindas rezervācijas sistēmā tiks apstrādāti dati par transportlīdzekli un tā vadītāju, līdz ar to nav saprotams, kāpēc no projekta sākotnējās ietekmes novērtējuma ziņojuma (anotācijas)  izriet, ka minētajā sistēmā tiks apstrādāti arī dati par transportlīdzekļa vadītāju vai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noteikto, projekta sākotnējās ietekmes novērtējuma ziņojums (anotācija)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likumprojekts papildināts ar informāciju par apstrādājamo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laika posms, kādā būs pieejama reģistrēšanās iespēja (piemēram, nedēļa, mēnesis utml.), tiek paredzēts kā konfigurējama vērtība un būs maināms.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laika posms, kādā ir tiesības iepriekš reģistrēties elektroniskajā rindas rezervācijas sistēmā, ir nosakāms Ministru kabineta noteikumos, tādējādi nodrošinot viennozīmīgu skaidrību tām personām, kurām ir pienākums reģistrēt transportlīdzekli minētajā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ja kavēšanās būs ilgāka par 3 stundām, transportlīdzeklis robežu varēs šķērsot "dzīvās rindas" kārtībā. Aicinām precizēt norādīto, lai nodrošinātu viennozīmīgu skaidrību, ievērojot Satiksmes ministrijas projekta izziņā norādīto, ka pēc būtības "dzīvās rindas" nozīme ir reģistrēšanās elektroniskās rindas rezervācijas sistēmā pieejamos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projekta sākotnējās ietekmes novērtējuma ziņojuma (anotācijas) vārdus "sadarbojoties ar VRS amatpersonām". Norādāms, kā tas jau ir projekta sākotnējās ietekmes novērtējuma ziņojumā (anotācijā)  minēts, ka rindas organizācija e-rindas pamatrisinājumā būs attiecīgs rindošanas algoritms, elektroniskās rindas rezervācijas sistēmas pārzinim ir pienākums risināt attiecīgās situācijas un pielāgot rindošanas algoritmu.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ATD un LVRTC vienosies ar turpmāko funkciju sadalījumu, saskaņojot funkciju sadalījumu ar Satiksmes ministriju. Ievērojot to, ka, ievērojot projektā noteikto, funkcijas tiek deleģētas ar ārējo tiesisko regulējumu, līdz ar to no projekta viennozīmīgi ir jāizriet funkciju sadalījumam. Lūdzam izvērtēt iespēju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sākotnējās ietekmes novērtējuma ziņojumā (anotācijā)  ir norādīts, ka Ministru kabinets noteiks atbrīvojumus no maksas, reģistrējot transportlīdzekli elektroniskajā rindas rezervācijas sistēmā, tomēr projektā nav ietverts šāds pilnvarojums Ministru kabinetam. Ņemot vērā norādīto, projekts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starpministriju (starpinstitūciju) saskaņošanas sanāksmē Satiksmes ministrijas uzsvērto, ka transportlīdzekļu reģistrācija elektroniskajā rindas rezervācijas sistēmā ir saistīta tieši ar ceļu satiksmes organizācijas jautājumiem, līdz ar to būtu apsverams vārdu "kas rada drošības riskus sabiedrībai un var radīt izaicinājumus RŠV režīma nodrošināšanai", "gan sabiedriskās kārtības pārtraukumus", "Vienlaikus pašreizējā ģeopolitiskajā situācijā, uz autoceļa vienuviet atrodoties lielam skaitam transportlīdzekļu, nevar izslēgt arī iespējamos provokāciju, drošības apdraudējumu vai hibrīduzbrukumu riskus", "un novērstu dažādus drošības riskus pierobežā" svītrošana.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ieskatā, nenodrošinot satiksmes organizāciju pirms RŠV, pastāv visu minēto drošības risku iespējamība.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(anotācijā) detalizēti skaidrot,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darbības uzraudzība un iesaistīto institūciju atbalsts sistēmas lietotājiem sistēmas darbības kļūdu gadījumos tiks veikts no LVRTC puses. Tiks nodrošināta iespēja 24/7 režīmā iesaistītajām pusēm (piemēram, ATD, VRS u.c.) informēt LVRTC par novērotām problēmām sistēmas tehnoloģiskā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ārējo klientu atbalsts par rindas reģistrēšanas jautājumiem un pieejamības stundas tiks risināts sistēmas pārzinim (ATD), savstarpēji vienojoties par lomu un atbildību sadalījumu ar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pārejas laikaposma noteikšanas nepieciešamība un tā ilgums.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(anotācijā) sniegt skaidrojumu ar pamatojumu, kāpēc nav paredzēti atvieglojumi un atbrīvojumi no maksas pakalpojuma par transportlīdzekļa reģistrāciju Elektroniskajā ārējās sauszemes robežšķērsošanas iepriekšējās pieteikšanās un rindas progresa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paredzēts noteikt atbrīvojumu no maksas par transportlīdzekļu reģistrāciju diplomātisko un konsulāro pārstāvniecību darbiniekiem.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(anotācijā) ietvert informāciju par to, kura no projektā ietvertajā 10.</w:t>
            </w:r>
            <w:r w:rsidR="00000000" w:rsidRPr="00000000" w:rsidDel="00000000">
              <w:rPr>
                <w:vertAlign w:val="superscript"/>
                <w:rtl w:val="0"/>
              </w:rPr>
              <w:t xml:space="preserve">1 </w:t>
            </w:r>
            <w:r w:rsidR="00000000" w:rsidRPr="00000000" w:rsidDel="00000000">
              <w:rPr>
                <w:rtl w:val="0"/>
              </w:rPr>
              <w:t xml:space="preserve"> panta ceturtajā daļā minētajām institūcijām nodrošinās Elektroniskajā ārējās sauszemes robežšķērsošanas iepriekšējās pieteikšanās un rindas progresa sistēmas lietotāju atbalstu 24/7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 ar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apakšpunktā ir norādīts, ka transportlīdzekļa valsts reģistrācijas numura maiņa pēc reģistrācijas veikšanas nav atļauta. Šajā gadījumā jāatceļ esošā rezervācija un jāveic jauna.  Ņemot vērā to, ka, piemēram, var pastāvēt situācijas, kad transportlīdzekļa bojājuma dēļ tas tiek aizstāts ar citu transportlīdzekli, lūdzam projekta sākotnējās ietekmes novērtējuma ziņojuma (anotācijas)  1.3. apakšpunktā norādīt, kas notiek ar jau veikto apmaksu par reģistrāciju Elektroniskajā ārējās sauszemes robežšķērsošanas iepriekšējās pieteikšanās un rindas progresa sistēmā (esošā rezervācija tiek atcelta un tā tiek veikta no jauna).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apakšpunktā ir norādīts, ka pēc rindas pieteikšanas lietotājam, saglabājot iepriekš pieteikto rezervācijas laiku, ir iespēja labot attiecīgos datus. Vēršama uzmanība uz to, ka nav saprotams, kas ir domāts ar vārdu "lietotājs". Vienlaikus lūdzam projekta sākotnējās ietekmes novērtējuma ziņojuma (anotācijas)  1.3. apakšpunktā skaidrot, vai, precizējot datus, attiecīgajai personai būs nepieciešams autorizēties sistēmā, tādējādi sistēmai atpazīstot konkrēto personu un ļaujot labot datus par rezervēto robežšķērsošanas laiku un transportlīdzekļa vadītāju.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apakšpunktā ir norādīts, ka vienlaikus Elektroniskajā ārējās sauszemes robežšķērsošanas iepriekšējās pieteikšanās un rindas progresa sistēmā personai vai transportlīdzeklim var būt reģistrēts tikai viens aktīvs pieteikums valsts ārējās robežas šķērsošanai. Vēršama uzmanība uz to, ka nav saprotams, kas ir domāts ar vārdu "personu"; tāpat nav saprotams, ko nozīmē "viens aktīvs pieteikums". Tāpat nepieciešams skaidrot minētās sistēmas iespējas, ja vienas fiziskās vai juridiskās personas īpašumā (lietošanā) ir vairāki transportlīdzekļi, ar kuriem ir plānots šķērsot valsts ārējo sauszemes robežu, vai arī, piemēram, privātpersonai, plānojot darbu, tā jau veic vienam transportlīdzeklim vairākas reģistrācijas Elektroniskajā ārējās sauszemes robežšķērsošanas iepriekšējās pieteikšanās un rindas progresa sistēmā. Vienlaikus nepieciešams skaidrot, kādu laika periodu uz priekšu varēs veikt transportlīdzekļa reģistrāciju minētajā sistēmā, tādējādi nošķirot transportlīdzekļa reģistrāciju, norādot konkrētu laiku ārējās sauszemes robežas šķērsošanai, vai reģistrējoties tieši pirms ārējās sauszemes robežas šķērsošanas (</w:t>
            </w:r>
            <w:r w:rsidR="00000000" w:rsidRPr="00000000" w:rsidDel="00000000">
              <w:rPr>
                <w:i w:val="1"/>
                <w:rtl w:val="0"/>
              </w:rPr>
              <w:t xml:space="preserve">vai minētie veidi tiek sapludināti vienā rindā, vai tās ir divas dažādas rindas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  un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otrā daļa nosaka, ka Elektroniskajā ārējās sauszemes robežšķērsošanas iepriekšējās pieteikšanās un rindas progresa sistēmā varēs reģistrēties, norādot izraudzīto laiku ārējās sauszemes robežas šķērsošanai. Vienlaikus projekta sākotnējās ietekmes novērtējuma ziņojuma (anotācijas) 2. apakšpunktā ir norādīts, ka iepriekšējā reģistrēšanās ļaus transportlīdzekļiem ierasties robežšķērsošanas vietā īsi pirms valsts ārējās sauszemes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ziņojuma (anotācijas) 1.3. apakšpunktā ir norādīts, ka rezervācija negarantēs robežas šķērsošanu precīzi rezervētajā laikā. Ievērojot norādīto, lūdzam precizēt projekta sākotnējās ietekmes novērtējuma ziņojuma (anotācijas) 1.3. apakšpunktā norādīto, tādējādi novēršot pretrunas ar projektā un projekta sākotnējās ietekmes novērtējuma ziņojumā (anotācijā)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ārējiem normatīvajiem aktiem atbilstošu terminoloģiju, aizstājot vārdu (-us)  "robežpunkta" un "robežšķērsošanas punktos"  ar vārdiem "robežšķērsošanas vieta"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izvērti izskaidrot norādi, ka rezervācija negarantēs robežas šķērsošanu precīzi rezervētajā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apraksta otrajā rindkopā precizēt un izvērt skaidrojumu par drošības riskiem pierobežā, kurus rada transportlīdzekļu rindas, uzsverot ceļu satiksmes drošības jomas apdraudējumus.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nosaukumu rakstīt ar lielo sākuma burtu, proti,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uz kurām tieši privātpersonām attiecas projektā noteiktais pienākums, proti, tikai uz tām, kas šķērso ar transportlīdzekli Ministru kabineta noteiktajās ārējās sauszemes robežšķērsošanas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uz to, ka Ministru kabinets ir noteicis metodiku maksas pakalpojumu izcenojumu noteikšanai, līdz ar to nevarētu joprojām pastāvēt situācija, ka pašreiz nav zināms maksas pakalpojuma apmērs. Lūdzam projekta sākotnējās ietekmes novērtējuma ziņojumā (anotācijā) norādīt skaidru maksas apmēru par transportlīdzekļa reģistrāciju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pirmā daļa paredz pienākumu transportlīdzekļa vadītājam, īpašniekam vai turētājam, šķērsojot ārējo sauszemes robežu ar transportlīdzekli Ministru kabineta noteiktajās robežšķērsošanas vietās, reģistrēt transportlīdzekli Elektroniskajā ārējās sauszemes robežšķērsošanas iepriekšējās pieteikšanās un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 panta 23. punktu transportlīdzeklis ir ierīce, kuras konstrukcijā paredzētais maksimālais ātrums pārsniedz 6 kilometrus stundā un kura pēc savas konstrukcijas paredzēta izmantošanai ceļu satiksmē ar motora palīdzību vai bez motora.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2. apakšpunktā ir norādīts, ka sabiedrības grupas, kuras tiesiskais regulējums ietekmē vai varētu ietekmēt, ir fiziskas personas, kas izceļo vai vada autotransporta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Autopārvadājumu likuma 1. panta 6. punktam autotransporta līdzeklis ir transportlīdzeklis ar motoru (izņemot traktorus un pašgājējas mašīnas), kuru lieto pasažieru vai kravas pārvadāšanai pa bezsliežu ceļiem.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noteikto, precizēt projektu un projekta sākotnējās ietekmes novērtējuma ziņojumu (anotāciju) vai tikai projekta sākotnējās ietekmes novērtējuma ziņojuma (anotācijas) 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kā kārtējo gadu norādot 2025. gadu, attiecīgi precizējot norādīto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 gada 23. jūlijā sēdē izskatītajā informatīvajā ziņojumā “Par Latvijas Republikas ārējās robežas stiprināšanas risinājuma izvērtējumu un turpmāko rīcību” (prot. Nr. 30, 57. §) norādīto, ka informācija par uzturēšanas izmaksu aprēķiniem tiks sniegta pie attiecīgā normatīvā akta projekta par e-pakalpojuma maksas noteikšanu par reģistrāciju elektroniskajā rindā un informēšanu, lūdzam anotācijas 3.sadaļas 6. punktu papildināt ar informāciju, ka uzturēšanas izdevumu aprēķins tiks norādīts Ministru kabineta noteikumu projektā, kas noteiks maksu par reģistrēšanos rindā un kārtību, kādā tiek veikta apmaksa par reģistrāciju elektroniskajā rindas rezervācijas sistēmā, anotācijā, kā arī sniegta informācija, kas nodrošinās maksas iekasēšanu un tās novirzīšanu iepriekšējā reģistrēšanās elektroniskās rindas rezervācijas sistēmas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E-pakalpojumā tiks izstrādāta pakalpojuma apmaksa tiešsaistē. Attiecīgi ATD un LVRTC vienosies par funkciju un finansējuma sadalījumu, to paredzot Ministru kabineta noteikumos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4.1.sadaļu ar informāciju par nepieciešamo regulējumu Ministru kabineta noteikumos saistībā ar likumprojektā paredzētajiem maksas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veiktos precizējumus projektā ietvertajā 10.</w:t>
            </w:r>
            <w:r w:rsidR="00000000" w:rsidRPr="00000000" w:rsidDel="00000000">
              <w:rPr>
                <w:vertAlign w:val="superscript"/>
                <w:rtl w:val="0"/>
              </w:rPr>
              <w:t xml:space="preserve">1</w:t>
            </w:r>
            <w:r w:rsidR="00000000" w:rsidRPr="00000000" w:rsidDel="00000000">
              <w:rPr>
                <w:rtl w:val="0"/>
              </w:rPr>
              <w:t xml:space="preserve"> panta piektās daļas 1. punktā, lūdzam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ietvertajā 10.</w:t>
            </w:r>
            <w:r w:rsidR="00000000" w:rsidRPr="00000000" w:rsidDel="00000000">
              <w:rPr>
                <w:vertAlign w:val="superscript"/>
                <w:rtl w:val="0"/>
              </w:rPr>
              <w:t xml:space="preserve">1</w:t>
            </w:r>
            <w:r w:rsidR="00000000" w:rsidRPr="00000000" w:rsidDel="00000000">
              <w:rPr>
                <w:rtl w:val="0"/>
              </w:rPr>
              <w:t xml:space="preserve"> panta piektās  daļas 1. punktā noteikto, nav viennozīmīgi saprotams, ko sevī ietver vārdu  “rindas organizācija” tvērums (ko plāno regulēt Ministru kabineta noteikumos šajā jautājumā; tāpat nav saprotams, vai šajā tiesiskajā regulējumā ir plānots noteikt to rindu organizācijas kārtību, kas saistāms ar kravām, kuras šķērso ārējo sauszemes robežu ārpus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23. jūlijā pieņēma zināšanai Satiksmes ministrijas iesniegto informatīvo ziņojumu “Par Latvijas Republikas ārējās robežas stiprināšanas risinājuma izvērtējumu un turpmāko rīcību” (turpmāk – informatīvais ziņojums) (prot. Nr. 30, 57.§), kurā ir norādīts, ka sistēma tiks izveidota, paredzot noteiktas prasības speciālajām, ārpus rindas pārbaudāmajām kravām (bīstamās, ātri bojājošās kravas, diplomātu kravas utml.), veidojot atsevišķas plūsmas kravas transportlīdzekļiem ar vai bez kravas); tāpat nav skaidrs, vai sistēmā būs sniedzami dati par robežšķērsošanas vietu, par kravu, uz kuru nav attiecināma ārējās sauszemes robežas šķērsošana rindas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precizēt projekta sākotnējās ietekmes novērtējuma ziņojuma (anotācijas) 4.1.1. apakšpunktu, lai būtu viennozīmīgas atbildes uz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sniegts skaidrojums. E-rindas sistēmā, veicot reģistrāciju, būs iespēja norādīt transporlīdzekļa ārpus kārtas statusu un tas attiecīgi tiks novirzīts tam paredzētajā rindā.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7.1.sadaļā kā likumprojekta izpildē iesaistīto institūciju Finanšu ministriju, jo likumprojektā tai nav noteikti pienākumi, vai arī sniegt skaidrojumu, kāda iesaiste no Finanšu ministrijas paredzēta likumprojekta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pamatojoties uz Ministru kabineta 2024. gada 23. jūlija sēdes protokollēmumā (prot. Nr. 30, 57. §) noteikto, Finanšu ministrija (Valsts ieņēmumu dienests) ir noteikta par atbildīgo institūciju risinājuma otrā posma ieviešanā un tā ietvaros realizējamo Robežšķērsošanas un kontroles procesa elektronizētas pārvaldības sistēmas noteikto funkciju izpildes nodrošināšanu. Saskaņā ar MK 2024. gada 23. jūlija un 22. oktobra sēdes protokollēmumos noteikts, ka Finanšu ministrija (VID) sadarbībā ar SM, un IeM piedalās arī nepieciešamo grozījumu Latvijas Republikas valsts robežas likumā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neizriet, ka Iekšlietu ministrija būs iesaistīta attiecīgā tiesiskā regulējuma izpildē, līdz ar to ir svītrojami vārdi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ieskatā saskaņā ar MK 2024. gada 23. jūlija un 22. oktobra sēdes protokollēmumos noteikto Iekšlietu ministrija un Valsts robežsardze SM sadarbībā ar Iekšlietu ministriju (VRS) un Finanšu ministriju (VID) ir iesaistīta gan nepieciešamo grozījumu Latvijas Republikas valsts robežas likumā izstrādē, gan ir iesaistīta ārējās sauszemes robežas šķērsošanas elektroniskās kontroles procesa organizācijā, nodrošinot reģistrēto transportlīdzekļu iebraukšanu robežšķērsošanas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ietekmi uz publisku pakalpojumu attīstību, jo ietekme ir saskatāma, proti, kas notiks ar tiem transportlīdzekļiem, kuri izpilda robežšķērsošanai noteiktās prasības, vien tehnisku iemesli dēļ nebūs veikuši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reģistrēšanās neesamība var būt par liegumu uzsākt robežšķērsošanas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 reģistrēšanās tieši pirms ārējās sauszemes robežas šķērsošanas. "Dzīvā rinda” paredz transporta līdzekļu, kas ieradušies pie RŠV reģistrēšanos kopējā attiecīgā veida transporta līdzekļu plūsmā noteiktos konkrētajā dienā paredzētos laika logos. Rindošana paredzēta pēc specializēta prioritāšu algoritma, paredzot, ka kopējā rindas plūsmā noteiktos laika logos ar augstāko prioritāti iekļauti iepriekš reģistrējušies transporta līdzekļi ar kavējumu un attiecīgi ar zemāku prioritāti tiek iekļauti transporta līdzekļi, kuri ir veikuši “dzīvās rindas” reģistrāciju iebraukšanai RŠV.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norādot likumdevēja noteikto pienākumu, kuru Autotransporta direkcija īstenos, lai apgalvojums atbilstu VDAR prasībām. Nedz likumprojektā, nedz anotācijā netiek sniegtas norādes par personas datu pārzini. Vēršama uzmanība, ka VDAR noteic datu pārziņa esamību, bet sistēmas pārzini kā atsevišķu lielumu neizdala.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Autotransporta direkcija uzskatāma par apstrādājamo datu pārzini, lūdzam precizēt apstrādes mērķi un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23.07.2024. sēdes protokollēmumam Nr.30/ 57. § un MK 22.10.2024. sēdes protokollēmumam Nr.45/51.§ Elektroniskās rindas rezervācijas sistēmas pārzinis būs ATD.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lietotais termins "informācijas sistēmas pārzinis" tiek lietots Valsts informācijas sistēmu likuma 1.panta 2. punkta izpratnē un ir attiecināms uz  institūciju,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"personas datu apstrādes pārzinis" tiek lietots Eiropas Parlamenta un Padomes 2016. gada 27. aprīļa Regulas 2016/679 par fizisku personu aizsardzību attiecībā uz personas datu apstrādi un šādu datu brīvu apriti un ar ko atceļ Direktīvu 95/46/EK (turpmāk - Vispārīgā datu aizsardzības regula) izpratnē. Personas datu apstrādes pārzinis ir fiziska vai juridiska persona, publiska iestāde, aģentūra vai cita struktūra, kas viena pati vai kopīgi ar citām nosaka personas datu apstrādes nolūkus un līdzekļus. Fizisko personu datu apstrādes nolūks - Robežšķērsošanas rindas iepriekšējas pieteikšanās un rindas pārvaldības pakalpojuma sniegšanai atbilstoši Latvijas Republikas Valsts robežas likuma 10.</w:t>
            </w:r>
            <w:r w:rsidR="00000000" w:rsidRPr="00000000" w:rsidDel="00000000">
              <w:rPr>
                <w:vertAlign w:val="superscript"/>
                <w:rtl w:val="0"/>
              </w:rPr>
              <w:t xml:space="preserve">1</w:t>
            </w:r>
            <w:r w:rsidR="00000000" w:rsidRPr="00000000" w:rsidDel="00000000">
              <w:rPr>
                <w:rtl w:val="0"/>
              </w:rPr>
              <w:t xml:space="preserve"> pantam un Ministru kabineta noteikumiem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 apakšpunktā ir sniegta informācija, ka personas datu apstrāde tiks veikta saskaņā ar Vispārīgās datu aizsardzības regulas 6. panta 1. punkta c) apakšpunktu,- lai izpildītu uz pārzini attiecināmu juridisku pienākumu un saskaņā ar Latvijas Republikas valsts robežas likuma 10.</w:t>
            </w:r>
            <w:r w:rsidR="00000000" w:rsidRPr="00000000" w:rsidDel="00000000">
              <w:rPr>
                <w:vertAlign w:val="superscript"/>
                <w:rtl w:val="0"/>
              </w:rPr>
              <w:t xml:space="preserve">1</w:t>
            </w:r>
            <w:r w:rsidR="00000000" w:rsidRPr="00000000" w:rsidDel="00000000">
              <w:rPr>
                <w:rtl w:val="0"/>
              </w:rPr>
              <w:t xml:space="preserve"> pantu reģistrētu transportlīdzekli Elektroniskajā ārējās sauszemes robežšķērsošanas iepriekšējās pieteikšanās un rindas progresa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24-TA-2478</w:t>
    </w:r>
    <w:r>
      <w:br/>
    </w:r>
    <w:r w:rsidR="00000000" w:rsidRPr="00000000" w:rsidDel="00000000">
      <w:rPr>
        <w:rtl w:val="0"/>
      </w:rPr>
      <w:t xml:space="preserve">12.05.2025. 14.42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24-TA-2478</w:t>
    </w:r>
    <w:r>
      <w:br/>
    </w:r>
    <w:r w:rsidR="00000000" w:rsidRPr="00000000" w:rsidDel="00000000">
      <w:rPr>
        <w:rtl w:val="0"/>
      </w:rPr>
      <w:t xml:space="preserve">12.05.2025. 14.42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Izziņa_24-TA-2478.docx</dc:title>
</cp:coreProperties>
</file>

<file path=docProps/custom.xml><?xml version="1.0" encoding="utf-8"?>
<Properties xmlns="http://schemas.openxmlformats.org/officeDocument/2006/custom-properties" xmlns:vt="http://schemas.openxmlformats.org/officeDocument/2006/docPropsVTypes"/>
</file>