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F59D" w14:textId="77777777" w:rsidR="00E95FFF" w:rsidRDefault="00E95FFF" w:rsidP="00E95F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/>
        </w:rPr>
        <w:br/>
        <w:t>From: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 dauks@mk.gov.lv &lt;dauks@mk.gov.lv&gt;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/>
        </w:rPr>
        <w:t>Sent: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otrdiena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, 2020.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gada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 11.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augusts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 14:34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/>
        </w:rPr>
        <w:t>To: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 Pasts &lt;Pasts@fm.gov.lv&gt;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  <w:lang w:val="en-US"/>
        </w:rPr>
        <w:t>Subject: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 Vides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aizsardzības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 un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reģionālās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attīstības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ministrija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informē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, ka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iebildumu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 xml:space="preserve"> par 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projektu</w:t>
      </w:r>
      <w:proofErr w:type="spellEnd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 </w:t>
      </w:r>
      <w:r>
        <w:rPr>
          <w:rStyle w:val="marksm9wpgu8d"/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VSS-617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lang w:val="en-US"/>
        </w:rPr>
        <w:t>na</w:t>
      </w:r>
      <w:proofErr w:type="spellEnd"/>
    </w:p>
    <w:p w14:paraId="3EC58ED5" w14:textId="77777777" w:rsidR="00E95FFF" w:rsidRDefault="00E95FFF" w:rsidP="00E95F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3C055287" w14:textId="77777777" w:rsidR="00E95FFF" w:rsidRDefault="00E95FFF" w:rsidP="00E95F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color w:val="242424"/>
          <w:bdr w:val="none" w:sz="0" w:space="0" w:color="auto" w:frame="1"/>
        </w:rPr>
        <w:t>Saskaņojums izsludinātajam projektam </w:t>
      </w:r>
      <w:r>
        <w:rPr>
          <w:rStyle w:val="marksm9wpgu8d"/>
          <w:color w:val="242424"/>
          <w:bdr w:val="none" w:sz="0" w:space="0" w:color="auto" w:frame="1"/>
        </w:rPr>
        <w:t>VSS-617</w:t>
      </w:r>
    </w:p>
    <w:p w14:paraId="088DF802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FF"/>
    <w:rsid w:val="00177D7C"/>
    <w:rsid w:val="003922C6"/>
    <w:rsid w:val="00821BED"/>
    <w:rsid w:val="00E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881B9A"/>
  <w15:chartTrackingRefBased/>
  <w15:docId w15:val="{63EFFB40-4A93-684E-86BB-CB202428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E95FF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character" w:customStyle="1" w:styleId="marksm9wpgu8d">
    <w:name w:val="marksm9wpgu8d"/>
    <w:basedOn w:val="DefaultParagraphFont"/>
    <w:rsid w:val="00E95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7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2022-12-19T07:14:00Z</dcterms:created>
  <dcterms:modified xsi:type="dcterms:W3CDTF">2022-12-19T07:15:00Z</dcterms:modified>
</cp:coreProperties>
</file>