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25-TA-2558: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slimnīcu tīklu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03.12.2025. 09:17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Dzemdību nams"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Informatīvais ziņojums “Par slimnīcu tīklu” ( turpmāk – Ziņojums)  ir stratēģiski svarīgs un valsts augstākās izpildvaras institūcijā( Ministru kabinetā) izskatāms un apstiprināms dokuments  un paredzams, ka apstiprināšanas gadījumā atsauces uz Ziņojumā noteikto tiks izmatotas samērā bieži, aicinām pārskatīt un nodrošināt vienotu terminoloģiju dažādās Ziņojuma daļās, kā arī skaidri un strukturēti formulēt  reformas mērķus un plānotās būtiskākās aktivitātes, ņemot vērā ārstniecības iestāžu sniegtos ieteikumus un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Daži redakcionāli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i w:val="1"/>
                <w:rtl w:val="0"/>
              </w:rPr>
              <w:t xml:space="preserve">Informatīvais ziņojums par slimnīcu attīstības tīklu </w:t>
            </w:r>
            <w:r w:rsidR="00000000" w:rsidRPr="00000000" w:rsidDel="00000000">
              <w:rPr>
                <w:b w:val="1"/>
                <w:i w:val="1"/>
                <w:rtl w:val="0"/>
              </w:rPr>
              <w:t xml:space="preserve">piedāvā skaidru, uz ilgtspēju vērstu stratēģiju,</w:t>
            </w:r>
            <w:r w:rsidR="00000000" w:rsidRPr="00000000" w:rsidDel="00000000">
              <w:rPr>
                <w:i w:val="1"/>
                <w:rtl w:val="0"/>
              </w:rPr>
              <w:t xml:space="preserve"> kas nepieciešama, lai nodrošinātu kvalitatīvu un vienlīdz pieejamu veselības aprūpi visā Latvijā. Ziņojumā piedāvātie risinājumi ir vērsti uz pakāpeniskām, pārdomātām pārmaiņām līdz 2029.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Vismaz pašreizējā redakcijā Ziņojums ieskicē tikai atsevišķus plānoto reformu pamatvirzienus, kuri vēl precizējami konstruktīvā dialogā  ar visām iesaistītajām pusēm, tādēļ, mūsu ieskatā, skaidra, uz ilgtspēju vērsta stratēģija Ziņojumā nav sniegta. Minēto apliecina ārstniecības iestāžu un citu iesaistīto pušu iebildumi. Tā kā šis stratēģiski svarīgais dokuments būtiski skar visu veselības aprūpes ekosistēmas dalībnieku  un sabiedrības intereses kopumā, iesaistīto pušu viedokļi ir vērā ņemami.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Galvenais ir pāreja uz trīs līmeņu slimnīcu modeli – lokālajām, reģionālajām un daudzprofilu slimnīcām, skaidri definējot katra līmeņa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Šādā formulējumā nav skaidrs, vai plānoto reformu mērķis tiešām ir Slimnīcu tīkla kvalitatīva pilnveide ilgtspējīgas attīstības, pakalpojumu pieejamības un kvalitātes uzlabošana, vienlīdzīgu iespēju un labākā ārstniecības rezultāta nodrošināšana katram pacientam vai tikai Slimnīcu līmeņu maiņa, tieši trīs līmeņu modeli nosakot kā optimālo.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Stacionāro veselības aprūpes pakalpojumu izpild</w:t>
            </w:r>
            <w:r w:rsidR="00000000" w:rsidRPr="00000000" w:rsidDel="00000000">
              <w:rPr>
                <w:rtl w:val="0"/>
              </w:rPr>
              <w:t xml:space="preserve">e (7.- 8.lpp)- aicinām precizēt un lietot vienota stila profilu definējumus, piemēram – internajam profilam nelietot vienkāršotu un mūsdienīgai terminoloģijai neatbilstošu apzīmējumu – terapija, tāpat –  līdzīgi kā apzīmēts traumatoloģijas profils, lietot – ķirurģijas profils, pediatrijas profils ( nevis  pediatrija)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korektāk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Dzemdību aprūpē turpinās lejupslīde – 2024.gadā reģistrētas 12 526 valsts apmaksātas dzemdības, kas ir par 10,8%  mazāk nekā iepriekšējā gadā. Pasaules Banka rekomendē vismaz 500 dzemdības gadā kvalitatīvai un drošai aprūpei, taču astoņās Latvijas slimnīcās šis slieksnis netiek sasniegts, vairākās pat nepārsniedzot 200 dzemdības gadā. Izņēmums ir Ogres slimnīca, kur dzemdību skaits pieaudzis.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Formulējums neskaidrs, var tulkot kā dzemdību aprūpes kvalitātes pazemināšanos, kas kopumā neatbilst situācijai, jo dzemdību palīdzība ir viena no jomām ar skaidri definētiem kvalitātes kritērijiem un klīniskajiem ceļiem, aprūpes kvalitāte  kopumā  nepasliktinās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Lejupslīde vērojama dzemdību palīdzības profilā sniegto pakalpojumu apjomam,  pieņemto dzemdību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Ja ir vēlme izcelt Ogres slimnīcu kā pozitīvo piemēru kā dzemdību palīdzības profila pakalpojumu sniedzēju ar pieaugošu sniegto pakalpojumu skaitu – piedāvājam formulējumu –</w:t>
            </w:r>
            <w:r w:rsidR="00000000" w:rsidRPr="00000000" w:rsidDel="00000000">
              <w:rPr>
                <w:i w:val="1"/>
                <w:rtl w:val="0"/>
              </w:rPr>
              <w:t xml:space="preserve">2024.gadā reģistrētas 12 526 valsts apmaksātas dzemdības, kas ir par 10,8%  mazāk nekā iepriekšējā gadā. Izņēmums ir Ogres slimnīca, kur dzemdību skaits pieaudzis. Pasaules Banka rekomendē vismaz 500 dzemdības gadā kvalitatīvai un drošai aprūpei, taču astoņās Latvijas slimnīcās šis slieksnis netiek sasniegts, vairākās pat nepārsniedzot 200 dzemdības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Slimnīcu sadalījums pēc sniegto pakalpojumu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Lokālās slimnīcās, kurās tiks saglabāts NMPUN, visu diennakti neatliekamo veselības aprūpi nodrošinās </w:t>
            </w:r>
            <w:r w:rsidR="00000000" w:rsidRPr="00000000" w:rsidDel="00000000">
              <w:rPr>
                <w:b w:val="1"/>
                <w:rtl w:val="0"/>
              </w:rPr>
              <w:t xml:space="preserve">ārsts speciālists internās medicīnas (terapijas) vai ķirurģijas profilā.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slimnīcās, kurās būs steidzamās medicīniskās palīdzības nodaļas, nepieciešamo medicīnisko palīdzību nodrošinās</w:t>
            </w:r>
            <w:r w:rsidR="00000000" w:rsidRPr="00000000" w:rsidDel="00000000">
              <w:rPr>
                <w:b w:val="1"/>
                <w:rtl w:val="0"/>
              </w:rPr>
              <w:t xml:space="preserve"> ārsts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Nepieciešams precizēt – .   Jo arī iepriekšminētie speciālisti ir ārsti  vai obligāti ir jābūt sertificētam speciālistam, vai varbūt ir pieļaujams, ka pakalpojumu sniedz arī ārsts stažieris, vai rezidents (ievērojot normatīvā regulējuma prasības par rezidentu darba pārraudzību).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rekomendējam veikt redakcionālus precizējumus, piemēram – Neatliekamās medicīniskās palīdzības un uzņemšanas nodaļa Ziņojumā apzīmēta dažādi – Uzņemšanas nodaļa, NMPUN . Vēlams  lietot vienotus apzīmējumus vai saīsinājumus.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tiek norādīti virzieni, kuros Veselības ministrija ir plānojusi veikt izmaiņas, lai virzītos uz mūsdienīgu, efektīvu un pacientu vajadzībām atbilstošu slimnīcu tīklu. Informatīvā ziņojuma projekta atbalstīšanas gadījumā par katru plānoto pasākumu notiks diskusijas ar Latvijas Slimnīcu biedrību  un slimnīcām t.sk. slimnīcu sadarbības principiem. Papildus informējam, ka stacionāro veselības aprūpes pakalpojumu profili informatīvā ziņojuma projektā ir norādīti atbilstoši spēkā esošajam normatīvajam regulējumam.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nenosaka skaidras robežas starp slimnīcu līmeņiem. Nav pieļaujams, ka slimnīcas, kuru apgrozījums, ārstniecības personu un pakalpojumu skaits atšķiras vairāk kā trīs reizes, būtu viena līmeņa slimnīcas. Nav definēti nosacījumi slimnīcu sadarbības tīkla veidošanai. Nepieciešami skaidri kritēriji, kas nosaka robežu starp lokālu slimnīcu un reģionālu slimnīcu un slimnīcu sadarbības veidošanu.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tiek norādīti virzieni, kuros Veselības ministrija ir plānojusi veikt izmaiņas, lai virzītos uz mūsdienīgu, efektīvu un pacientu vajadzībām atbilstošu slimnīcu tīklu. Informatīvā ziņojuma projekta atbalstīšanas gadījumā par katru plānoto pasākumu notiks diskusijas ar Latvijas Slimnīcu biedrību  un slimnīcām t.sk. slimnīcu sadarbības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"Bauskas slimnīca"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 lpp norādīti piedāvātās redakcijas sadaļā līdzās komentŗaiem un priekļsikumiem.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Fragmentēts slimnīcu tīkls, kurā trūkst skaidra funkciju sadalījuma. Līdz ar to nav iespējamspilnībā īstenot neatliekamās medicīniskās palīdzības hospitalizācijas plānu: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Funkciju sadalījums ir noteikts spēkā esošajos MK noteikumos. Esošais slimnīcu tīkls izveidots 2009.gada slimnīcu reformas rezultātā, un pēc 16gadiem tas nefukcionē atbilstoši un ir zaudējis aktualitāti, t.sk.  sakarā ar demogrāfijas izmaiņām, ģeopolitisko situāciju un personālresursu.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Pieaugot dzīvildzei, vecāka gadagājuma iedzīvotāju skaits, kuri ir vecāki par 80 gadiem, ir pieaudzis par apmēram par 773 tūkstošiem (skat.1.attēls)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Komentārs:Minētais intepretējums jeb statistikas dati sniedz maldīgu priekšstatu. Statistiski nav pareizi un netiek summēti katra gada cipari, jo tie veido summā vienu cilvēku vairākkārt.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statistikas datiem, 2025.gadā reģistrēti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112 632 iedzīvotāji vecumā 80 un vairāk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2009.g.- 82 022 iedzīvotāji vecumā 80 un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unikālais skaits iedzīvotāju skaits (vecāki par 80gadiem) kopš 2009.gada slimnīcu reformas ir pieaudzis par 30 610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pat laikā – kopējais iedzīvotāju skaits ir samazinājies no 2 044 813 (2012.gadā) līdz 1 860 565 (2025), tas ir par 184 248.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Stacionāro ārstniecības iestāžu resursu informācijas sistēmā (SAIRIS)  pieejamo informāciju, pilotprojekta laikā visbiežākie ziņojumi par gadījumiem, kad ārstniecības iestāde atsakās pieņemt NMPD brigādes, tika saņemti no I līmeņa slimnīcām  — tie veidoja 60,3% no visiem reģistrētajiem gadījumiem.  Savukārt 30,2% gadījumos ziņojumi tika saņemti no IV līmeņa slimnīcām par speciālistu nepieejamību.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Komentārs:Atbilstoši 2025.gada deviņu mēnešu datiem – Bauskas slimnīca šajā periodā ir reģistrēts tikai divi gadījumi, kad ir atteikta pacienta pieņemšana no NMPD, salīdzinājumā ar citām slimnīcām, kur šis skaits ir vairāki desmiti.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korekti norādīt vispārīgo informāciju par visām 1.līmeņa slimnīcā, jo īpaši, kad statistikas dati viena līmeņa ietvaros ir kardināli pretēji un kopējā statistika neatspoguļo statistisko atšķirību.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Lielākais hospitalizāciju skaita samazinājums bija specializētajās ārstniecības iestādēs un V līmeņa specializētajās ārstniecības iestādēs – attiecīgi par 7,2% un 6,1%. Vienīgais izņēmums bija II līmeņa slimnīcas, kur bija neliels hospitalizāciju skaita pieaugums – par 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Tāpat hospitalizāciju pieaugums ir arī 1.līmeņa Bauskas slimnīcai – 2023. un 2024.gadu salīdzinot par 9% pieaugums, 2025.gadā turpina pieaugt hospitalizāciju sakits, īpaši terapijas profila pacientu skaitā.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Zemākā līmeņa slimnīcās pacientu skaits ir mazāks, un atsevišķās iestādēs tas var liecināt par nepietiekamu pakalpojumu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Kā iemesls ir arī piešķirtais nepietiekamais finansējums - plānotais pacientu skaits ar tam sekojošu finansējumu stacionaŗo pacientu ārstēšanai.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Zemais publiskā finansējuma līmenis veselības aprūpei būtiski ierobežo tās pieejamību, veicinot garas gaidīšanas rindas uz ambulatorajiem veselības aprūpes pakalpojumiem un augstu iedzīvotāju neapmierinātu. Latvijā arvien vairāk iedzīvotāju saskaras ar grūtībām saņemt nepieciešamos veselības aprūpes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Plašs pakalpojumu grozs, mazs profilaktisko izmeklējumu koeficioents un skrīninga aptvere, kontekstā ar nepietiekamo veselības aprūpes budžetu – veicina ielaistas slimības, savlaicīgi nediagnosticētu saslimšanu, kas rada lielāku pieprasījumu pēc veselības aprūpes pakalpojumu nepieciešamības jau sakarā ar akūtām sūdzībām un saslimšanām, kas ilgtermiņā rada lielāku nepieciešamību pēc stacionaŗiem pakalpojumiem un multimorbidu saslimšanu ārstēšanu.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Svarīgi nodrošināt, ka pacienti ar smagāku slimības gaitu saņems nepieciešamo ārstēšanu augstāka līmeņa slimnīcās, savukārt veselības stāvoklim uzlabojoties, ārstēšanu varētu turpināt zemāka līmeņa iestādēs, kur ir pieejami atbilstoši resursi. Šāda pacientu plūsmas organizācija nodrošinās to, ka augstāka līmeņa slimnīcās pakalpojumi kļūs pieejamāki tieši tiem pacientiem, kam nepieciešama komplicētākā medicīniskā aprūpe.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Būtiski īstenotpprincipu “īstais pacients, īstajā laikā, īstajā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Tas nozīme, ka pacientam stacionaŗā palīdzība tiek sniegtam atbilstošā līmeņa slimnīcā atbilstoši tām komptencēm, kas ir nepieciešamas – konkrētā pacienta veselības stāvokļa jeb saslimšanas ārstēšanai.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tiks nodrošināts, ka universitātes slimnīcas netiks noslogotas ar pacientiem, kuru ārstēšanai nav nepieciešama šāda kompetence. Savukārt pacienti, kuriem ir nepieciešama augsta līmeņa daudzprofila slimnīcas ārstniecība – stacionaŗo pakalpojumu saņems bez kavēšanās. Kā arī tiks atslogota kapacit;ate zinātnes un pētniecības darbību īstenošanai, kas ir būtisks attīstāmais virziens visās slimnīcās, un jo īpaši augstāka līmeņa un specializētās slimnīcās.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Augstākais līmenis jeb daudzprofilu slimnīcas, kas nodrošina visaptverošu sekundāro un selektīvu terciāro stacionāro veselības aprūpi, speciālistu sekundāro ambulatoro palīdzību, neatliekamo medicīnisko palīdzību, kā arī nodrošina sekundārās veselības aprūpes specializētās palīdzības pieejamību 24 stundas diennaktī.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Vai nav paredzēts izdalīt universitāšu slimnīcas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kopējai slimnīcu koncepcija un izstrādājamo Klīnisko universitāšu likumu, kas paredz unikālas atbildības un funkciju sadalījumu – tieši universitātes slimnīcām, kas neietilpst citu daudzprofila slimnīcu atbildībā un kompetencē.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Slimnīcu izvietojums tiks noteiks, vērtējot NMPD pacienta nogādāšanas laiku līdz slimnīcai – 60 minūtes līdz slimnīcai, kura nodrošina tādus pamatprofilus kā terapija un ķirurģija, un ilgāks laiks līdz slimnīcai, kura nodrošina specializētos profilus. Tāpat tiks vērtēta pacientu plūsma un ārstniecības personu nodrošinājums. Tāpat tiks vērtēti grozījumu nepieciešamība normatīvos aktos un finanšu ietekme reformu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Jāskata konstekstā ar 11.lpp rindkopu par pakalpojumu nodrošinājumu. Abas rindkopas attiecināmas uz vienu risināmo jautājumu, tomēr sniegti dažādi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pat laikā – nav norādīts būtiskākais kritērijs – iedzīvotāji, demogrāfija.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Pārskatot stacionārās veselības aprūpes pakalpojumu profilu nodrošinājumu ārstniecības iestādēs, tiks ņemts, piekļuves laiks,  kā arī ārstniecības iestāžu iespējas piesaistīt atbilstošus speciālistus, lai nodrošinātu nepārtrauktu veselības aprūpes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Ņemot vērā, ka slimnīcu tīkla pārskatīšana tiek definēta kā slimnīcu reforma, kas īstenojama vairāku gadu laikā, tad ir būtiski šo tīklu veidot un izstrādāt uz datiem – pats svarīgākais ir iedzīvotāji, kuriem slimnīcas un veselības aprūpe tiek organizēta un nodrošināta. Līdz ar to slimnīcu tīkls un veselības aprūpes pieejamība ir jāveido balstoties uz IEDZĪVOTĀJiem nodrošināmo veselības aprūpes pakalpojumu, pieejamību un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iekļaujot – drošības jautājumu, ceļa infrastruktūru, ģeopolitisko situāciju, demogrāfijas tendences, iedzīvotāju struktūru, kā arī apmācībās konsatēto un izdarītos secinājumus par pacientu pārvešanas iespējām NMPD kapacitātes dēļ – Minētie faktori ir jāņem vērā – veidojot un izstrādājot ilgtspējīgu (kā tas norādīts ziņojuma mērķī)slimnīcas tīkla struktūru, izvietojumu un nodrošināmos veselības aprūpes pakalpojumus (šajā gadījumā stacionāros).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Latvijas pierobeža ar Krieviju un Baltkrieviju ir stratēģiskas nozīmes teritorija un iedzīvotāju klātbūtne ir nozīmīga gan demogrāfiskajai stabilitātei, gan nacionālajai drošībai. Atbilstošas medicīniskās palīdzības pieejamība šajā reģionā ir valsts noturības elements.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Būtiski ņemt vērā arī kopējo pierobežas jautājumu, vērtējot arī vēsturiskos notikumus, kas skar drošības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stratēģisko infrastruktūru un galveno ceļa infrastruktūru un mobilitāti, t.sk., militāro mobilitāti.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noteiktās prioritārajās veselības aprūpes jomās, kas nodrošinātu sistēmisku ārstniecības procesu kvalitātes pārraudzību valstī, izstrādājot vienotus profilakses, diagnostikas, ārstēšanas un tās pēctecības principus, ir izveidotas metodiskās vadības institūcijas. Sākotnējie metodiskās institūcijas uzdevumi ir datu uzkrāšana un analīze, kam sekos kvalitātes sistēmas izveide un ieviešana. Metodiskās vadības institūcijas izvērtēs esošos pakalpojumus, to nodrošināšanas kārtību un sniegs priekšlikumus ārstniecības iestādēm, NVD, SPKC un VM, tai skaitā attiecībā uz nepieciešamajām izmaiņām normatīvajos aktos, lai pilnveidotu veselības aprūpes sistēmu un valsts apmaksātos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korekti norādīt arī universitāšu slimnīcu lomu, kontekstā ar patreiz izstrādājamo universitāšu slimnīcu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16./17.lpp shēma "Daudzprofilu slimnīcas - Reģionālās slimnīcas - Lokālās slimnīcas"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Kaut arī Klīniskās universitātes slimnīcas ir daudzprofila slimnīcas, tomēr korekti, būtu izdalīt KUS universitāšu slimnīcu loma kopējā slimnīcu tīklā, ņemot vērā iepriekš pieminēto KUS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sadarbībai jānotiek arī starp universitāšu slimnīcām un daudzprofila slimnīcām (jeb šobrīd sauktajām reģionālām (IV līmeņa) slimnīcām).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ir norādīti virzieni, kuros Veselības ministrija ir plānojusi veikt izmaiņas un iezīmēti plānotie pasākumi līdz 2029. gada 2.janvārim, lai virzītos uz mūsdienīgu, efektīvu un pacientu vajadzībām atbilstošu slimnīcu tīklu, kas nodrošinātu drošus un kvalitatīvus pakalpojumus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Š.g.24.novembra sanāksmē ar Latvijas Slimnīcu biedrības pārstāvjiem vienojās, ka informatīvā ziņojuma projekta atbalstīšanas gadījumā katrs plānotais pasākums tiks izskatīts un apspriests ar Latvijas Slimnīcu biedrību un slimnīcām, lai vienotos par optimālākajiem risinājumiem. Pēc savstarpējas vienošanās tiks sagatavoti un veikti nepieciešamie grozījumi normatīvajos aktos.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Austrumu klīniskā universitātes slimnīca"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Austrumu klīniskā universitātes slimnīca” (turpmāk – Slimnīca) ir iepazinusies ar Veselības ministrijas sagatavoto Sabiedriskās apspriedes laikā 2025. gada 13. novembrī saņemto viedokļu, priekšlikumu un iebildumu apkopojumu par informatīvā ziņojuma projektu “Par slimnīcu tīklu” (turpmāk – Apkopojums).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Apkopojuma 3. punktā par Slimnīcas iepriekš sniegtajiem komentāriem un priekšlikumiem ir norādīts, ka “Sabiedriskās apspriedes laikā SIA “Rīgas Austrumu klīniskā universitātes slimnīca” pārstāvjiem sniegts skaidrojums, ka informatīvais ziņojums “Par slimnīcu tīklu” ir sagatavots atbilstoši tā mērķim – sniegt ieskatu par pašreizējo situāciju slimnīcu tīklā un iezīmēt plānotos pasākumus līdz 2029. gadam, lai pakāpeniski virzītos uz mūsdienīgu, efektīvu un pacientu vajadzībām atbilstošu ārstniecības iestāžu struktūru. [..] Atbilstoši precizēts informatīvā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precizēto Informatīvo ziņojumu “Par slimnīcu tīklu” Slimnīca secina, ka tās iepriekš sniegtie komentāri un priekšlikumi (Slimnīcas 2025. gada 7. novembra vēstule Nr. A1/1.1-07.1/25/2553), it sevišķi par Latvijas klīnisko universitāšu slimnīcu lomu veselības aprūpes sistēmā[1], nav pilnvērtīgi integrēti ziņojumā un tajā veiktie precizējumi ir minimāli. Ņemot vērā minēto, Slimnīca nesaskaņo Veselības ministrijas izstrādāto informatīvo ziņojumu “Par slimnīcu tīklu” un aicina Veselības ministriju atkārtoti izvērtēt Slimnīcas 2025. gada 7. novembra vēstulē Nr. A1/1.1-07.1/25/2553 un publiskās apspriedes sanāksmē izteiktos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Slimnīca vēlas vērst uzmanību uz Informatīvā ziņojuma sadaļā “Turpmākā rīcība” (18 lpp.) iekļauto punktu – “Izvērtēs iespēju ieviest netipisko ārstēšanas gadījumu apmaksu ārpus DRG pakalpojumu apmaksas sistēmas.” Latvijas nepilnīgi ieviestā DRG sistēma, iztrūkstoši DRG kodi ķirurģiskajos un terapeitiskajos profilos, ambulatorajā sektorā kā arī garīgā veselības jomā, un paralēli esošā programmu apmaksas sistēma, lokālie slimnīcu procedūru kodi, tāmes kabineti un citi finansēšanas mehānismi – rada necaurskatāmu un sadrumstalotu veselības aprūpes finansējumu kopumā, kā rezultātā veidojas daļēji arī strukturāls finanšu resursu trūkums. Pilnvērtīgi ieviesta DRG sistēma neparedz nedz kvotas, nedz apmaksātās programmas, nedz citas finansēšanas “īpatnības”. Šāda Latvijas veselības aprūpes sistēmas finansēšanas sadrumstalotība rezultātā rada resursu disproporciju un nedarbojas kā stimuls ārstēšanas nepārtrauktības un caurskatāmības nodrošināšanai. Neapšaubāmi, ka pilnvērtīga DRG sistēmas ieviešana un uzturēšana prasa resursus un specifiskas kompetences veselības ekonomikā, taču tās pilnvērtīga ieviešana sevi ir attaisnojusi. Kā piemēru var minēt Ziemeļvalstis, kuras nereti Latvija ir pieminējusi kā labas prakses piemērus daudzās veselības aprūpes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aicinām turpmāk nevis sadrumstalot apmaksas sistēmu vēl vairāk, bet gan iet pretējā virzienā – ieviest to pilnā apjomā un pastāvīgi pilnveidot kā to dara mūsu kaimiņvalstis.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klīniskās universitāšu slimnīcas noteikt kā atsevišķu I Augstākā līmeņa apakškategoriju ar īpaši noteiktu lomu un kritērijiem, nosakot, ka slimnīcas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pilna spektra terciāro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rezidentūras un medicīnas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klīnisko pētniecību un inovācijas;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metodisko vadību un klīniskās vadlīnijas nacionālā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atsevišķu, ilgtermiņā prognozējamu finansējuma modeli klīniskajā universitāšu slimnīcām, kas aptver ārstniecības, izglītības un pētniecības funkcijas integrēti; paredzēt iespēju šīm slimnīcām piedalīties jaunu finansēšanas pieeju pilotprojektos.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nformatīvā ziņojuma projektā  SIA “Rīgas Austrumu klīniskā universitātes slimnīca” sniegtie iebildumi un priekšlikumi nav pilnvērtīgi integrēti ziņojumā un tajā veiktie precizējumi ir minimāli, jo kā skaidrojām sabiedriskā apspriedē informatīvā ziņojuma projektā šobrīd ir norādīti virzieni, kuros Veselības ministrija ir plānojusi veikt izmaiņas un iezīmēti plānotie pasākumi līdz 2029. gada 2.janvārim, lai virzītos uz mūsdienīgu, efektīvu un pacientu vajadzībām atbilstošu slimnīcu tīklu, kas nodrošinātu drošus un kvalitatīvus pakalpojumus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atbalstīšanas gadījumā katrs plānotais pasākums tiks izskatīts un apspriests ar Latvijas Slimnīcu biedrību un slimnīcām, lai vienotos par optimālākajiem risinājumiem. Pēc savstarpējas vienošanās panākšanas tiks izstrādāti un veikt nepieciešamie grozījumi normatīvajos aktos.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- 09.12.2025.)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pašreizējam regulējumam ārstniecības iestādes ir sadalītas piecos līmeņos. Lielākajā daļā ārstniecības iestāžu ir Neatliekamās medicīniskās palīdzības un uzņemšanas nodaļas, kuras nodrošina diennakts palīdzību pacientiem.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lēmumu par jaunu dalījumu slimnīcu līmeņos, tas ir  jāpapildina ar kritērijiem attiecīgā  līmeņa slimnīcas izvietošanai/ izveidošanai, paredzot attiecīgās slimnīcas: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pieejamību plānveida un neatliekamās palīdzības gadījumos (laika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nosegto teritoriju (atbilstoši katram līmenim, jo viena slimnīca var ietver vairāku līmeņu funkcijas)  un šīs teritorijas iedzīvotāju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atbildības teritoriju un šīs teritorijas iedzīvotāju skaitu, lai efektīvi noslogotu katra līmeņa slimnīcu,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attālumiem starp noteikta līmeņa slimnīcām.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nodrošinās vienmērīgu un uz noteiktiem kritērijiem balstītu teritorijas  pārklājumu un slimnīcas pakalpojumu pieejamību iedzīvotājiem.  Slimnīcu līmeņošanai jānodrošina  efektīva veselības aprūpes pakalpojumu pieejamība un resursu izmantošanu visā valstī, kā arī piedāvās skaidru, uz ilgtspēju vērstu stratēģiju, kas nepieciešama, lai nodrošinātu kvalitatīvu un vienlīdz pieejamu veselības aprūpi visā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Sevišķa uzmanība jāvelta teritorijām,  kurās samazināsies neatliekamās  medicīniskā palīdzības pieejamība, piemēram I līmeņa slimnīcas atkarībā no šī kritērija ir plānots iedalīt divos apakšlīmeņos.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Š.g.24.novembra sanāksmē ar Latvijas Slimnīcu biedrības pārstāvjiem vienojās, ka informatīvā ziņojuma projekta atbalstīšanas gadījumā katrs plānotais pasākums tiks izskatīts un apspriests ar Latvijas Slimnīcu biedrību un slimnīcām, lai vienotos par optimālākajiem risinājumiem. Pēc savstarpējas vienošanās tiks sagatavoti un veikti nepieciešamie grozījumi normatīvajos aktos.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- 09.12.2025.)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Slimnīcu biedrība nepiekrīt, ka izziņā ietvertais iebildums (Nr.35) ir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iekļauts jauns stratēģisks virziens nevis tikai aprakstīta esošā situācija stacionārajā veselības aprūpē un noteikti turpmākie  pasākumi slimnīcu tīkla kā to skaidro 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Minēto apstiprina arī Veselības ministrija ziņojumā iekļautais teksts –  Informatīvais ziņojums par slimnīcu attīstības tīklu piedāvā skaidru, uz ilgtspēju vērstu stratēģiju, kas nepieciešama, lai nodrošinātu kvalitatīvu un vienlīdz pieejamu veselības aprūpi visā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Definēto problēmu risinājumi  - pāreja uz trīs līmeņu slimnīcām, vienoti kvalitātes kritēriji u.c. ir izvirzīti  bez analīzes par to sasniedzamību, cik tie ir reāli, un bez vērtējuma, kā tas ietekmēs, veselības aprūpes pieejamību pacientiem. Kā arī nav paredzētas investīcijas šo mērķu sasniegšanai, lai slimnīcas kuras neatbilst izvirzītajām prasībām, bet kuras ir nepieciešamas pieejamības nodrošināšanai varētu tos sasniegt.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Š.g.24.novembra sanāksmē ar Latvijas Slimnīcu biedrības pārstāvjiem tika panākta vienošanās, ka informatīvā ziņojuma atbalstīšanas gadījumā katrs plānotais pasākums tiks izvērtēt un apspriests ar Latvijas Slimnīcu biedrību un slimnīcām, lai vienotos par optimālākajiem risinājumiem. Pēc savstarpējas vienošanās tiks sagatavoti un veikt nepieciešamie grozījumi normatīvajos aktos.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Veselības un sociālās aprūpes darbinieku arodbiedrība (turpmāk – LVSADA) un Latvijas Brīvo arodbiedrību savienība (turpmāk - LBAS) ir iepazinusies ar Veselības ministrijas sniegtajām atbildēm par iesniegtajiem iebildumiem saistībā ar slimnīcu tīkla plānotajām izmaiņām un nepiekrīt tālākai projekta virzībai.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LVSADA priekšlikumi ir atzīmēti kā “ņemts vērā”, konstatējam, ka faktiskas izmaiņas dokumenta saturā nav veiktas, sniegtā informācija ir virspusēja un nav atrodams neviens redakcionāls labojums, kas atspoguļotu mūsu argumentus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Slimnīcu tīkla plānotās izmaiņas nav sasaistītas ar Sabiedrības veselības pamatnostādnēm, cilvēkresursu nodrošinājuma prognozi, reģionālo pieejamību, finansējumu, civilās drošības un krīzes vadības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veikts ietekmes izvērtējums par ārstniecības personu pieejamību un pacientu drošību, lai gan pamatnostādnēs noteikts, ka politikas izmaiņām jābūt mērķtiecīgām un izmērāmiem.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LVSADA un LBAS neuzskata Veselības ministrijas sniegtās atbildes par pietiekamām un pamatotām un secina, ka iebildumi nav faktiski ņemti vērā.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ir norādīti virzieni, kuros Veselības ministrija ir plānojusi veikt izmaiņas un iezīmēti plānotie pasākumi līdz 2029. gada 2.janvārim, lai virzītos uz mūsdienīgu, efektīvu un pacientu vajadzībām atbilstošu slimnīcu tīklu, kas nodrošinātu drošus un kvalitatīvus pakalpojumus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ir precizēts atbilstoši sabiedriskā apspriedē un sanāksmē ar Latvijas Slimnīcu biedrību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Dzemdību nams" - 09.12.2025.)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Slimnīcu sadalījums pēc sniegto pakalpojumu veidiem</w:t>
            </w:r>
            <w:r w:rsidR="00000000" w:rsidRPr="00000000" w:rsidDel="00000000">
              <w:rPr>
                <w:b w:val="1"/>
                <w:rtl w:val="0"/>
              </w:rPr>
              <w:t xml:space="preserve">Specializētās slimnīcas (Ziņojuma 19.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w:t>
            </w:r>
            <w:r w:rsidR="00000000" w:rsidRPr="00000000" w:rsidDel="00000000">
              <w:rPr>
                <w:i w:val="1"/>
                <w:rtl w:val="0"/>
              </w:rPr>
              <w:t xml:space="preserve">avukārt, monoprofila slimnīcas, kas specializējušās, piemēram, traumatoloģijas, dzemdību aprūpes vai rehabilitācijas pakalpojumu sniegšanā, Veselības ministrijas redzējumā, nākotnē būtu sekmīgāk attīstāmas integrējot daudzprofilu slimnīcās, lai nodrošinātu starpdisciplināru pieeju un multidisciplināras komandas iesaisti stacionārajā ārstēšanas procesā,</w:t>
            </w:r>
            <w:r w:rsidR="00000000" w:rsidRPr="00000000" w:rsidDel="00000000">
              <w:rPr>
                <w:i w:val="1"/>
                <w:rtl w:val="0"/>
              </w:rPr>
              <w:t xml:space="preserve">Atkārtoti norādām, ka Ziņojumā nav sniegts redzējums par specializēto slimnīcu vietu kopējā Slimnīcu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sadaļā  ietvertās vispārējās norādes par Veselības ministrijas nākotnes redzējumu bez jebkādas konkretizācijas un laika grafika,  neatspoguļo specializēto slimnīcu vietu un lomu kopējā Slimnīcu tīklā.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Izvērtējot Dzemdību nama pakalpojumu struktūru, īpaši uzsverama  nozīme tieši augsta riska un priekšlaicīgu dzemdību un dziļi neiznestu jaundzimušo aprūpē. PSKUS ir 3.līmeņa perinatālās aprūpes centrs, kurā tiek hospitalizētas grūtnieces un dzemdētājas ar nopietnu sistēmisku patoloģiju, kurām aprūpes procesā var rasties nepieciešamība pēc starpdisciplināras pieejas un/vai universitātes slimnīcas līmeņa tehnoloģijām. Līdz ar to  Dzemdību nama pakalpojums tirgū ir stacionārie ārstniecības pakalpojumi, kuru aizvietojamība  ar citu  ārstniecības iestāžu pakalpojumiem ir ļoti ierobežota gan lielā sniegto pakalpojumu apjoma  (aptuveni 1/3 dzemdību visā valstī,  pārliecinoši lielākā tirgus daļa hospitalizēto augsta riska grūtnieču segmentā, 46 % priekšlaicīgo dzemdību daļa, līdz ar to šajā segmentā Dzemdību nama pakalpojumu aizvietojamība ir ļoti ierobežota PSKUS nepietiekošās kapacitātes dēļ. Arī pēc PSKUS jaunā korpusa pabeigšanas PSKUS kapacitāte nebūs pietiekama visu augsta riska grūtnieču un neiznestu jaundzimušo aprūpei. Vēršam uzmanību, ka pēc  ekstremāli un ļoti agrīni priekšlaicīgi dzimušo (līdz 31+6 gestācijas nedēļām) un svaru līdz 1500g aprūpes rādītājiem, Dzemdību nams atbilst  vadošo Eiropas valstu  augstākā perinatālā līmeņa sniegtās palīdzības apjoma rādītājiem (piemēram, Vācijā, vismaz 36 šādi jaundzimušie gadā), šādu aprūpi  Dzemdību nams nodrošina kritiski zema finansējuma apstākļos. Tāpat sekmīgi tiek īstenotas universitāšu līmeņa slimnīcu funkcijas, tādas kā jomas rezidentūras un medicīnas izglītības programmu realizācijā, dalība pētniecībā un  jomas inovāciju iešana;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i w:val="1"/>
                <w:rtl w:val="0"/>
              </w:rPr>
              <w:t xml:space="preserve">3.11.2025. Ziņojuma sabiedriskās apspriedes viedokļu apkopojumā sniegts skaidrojums, -  ka informatīvā ziņojuma projektā “Par slimnīcu tīklu” ir norādīti plānotie pasākumi, kurus Veselības ministrija ir plānojusi realizēt līdz 2029.gadam, lai virzītos uz mūsdienīgu, efektīvu un pacientu vajadzībām atbilstošu slimnīcu tīklu, kas nodrošinātu drošus un kvalitatīvus pakalpojumus iedzīvotājiem.  </w:t>
            </w:r>
            <w:r w:rsidR="00000000" w:rsidRPr="00000000" w:rsidDel="00000000">
              <w:rPr>
                <w:i w:val="1"/>
                <w:rtl w:val="0"/>
              </w:rPr>
              <w:t xml:space="preserve">Specializēto slimnīcu integrāciju daudzprofilu slimnīcās nav iespējams īstenot īstermiņā, jo tas prasa pakāpenisku infrastruktūras, personāla, aprīkojuma un organizatorisko procesu pielāgošanu, nodrošinot pakalpojumu nepārtrauktību un pacientu drošību.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augsti specializētu pakalpojumu sniedzējiem augsta riska pacientu segmentā specializētajām slimnīcām pakalpojumu kvalitāte un drošība bez atkāpēm no kvalitātes kritērijiem ir augstākā prioritāte, tāpat zināms pakalpojumu nodrošināšanai un inovāciju ieviešanai nepieciešamais finansējuma apjoms, kurš būtiski atšķiras no valsts pašlaik nodrošinātā, zināms un atbilstoši starptautiskiem standartiem nodrošināti ārstniecības personāla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Veselības ministrijas redzējumā jēdzienu Ņākotne definēt kaut aptuvenos izmērāmos termiņos, īpaši, ievērojot iepriekšējo iebildumu par Ziņojuma aktivitāšu kopējiem realizācijas termiņiem . Konstruktīvās diskusijas un sociālā dialoga ceļā veidots, veselības aprūpes ilgtspēju nodrošinošs ilgtermiņa attīstības redzējums ir ļoti būtisks arī pašām specializētajām ārstniecības iestādēm un pašvaldību veselības aprūpes politikas plānotājiem un slimnīcu darbiniekiem, tādēļ nekonkrētība nav stabilitāti veicinošs faktors.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skaidrojuma saprotams, ka līdz 2029. gada 31. decembrim   specializēto monoprofila slimnīcu darbībā  reformas nav plānotas.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ierosinājums Slimnīcu tīkla modelī definēt arī specializēto slimnīcu lomu, jo pašreizējā situācijā veiktā darba apjoms ir nozīmīgs nacionālā līmenī. Tāpat nepieciešams skaidrāk noteikt ilgtermiņā plānoto aktivitāšu laika grafiku.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universitāšu slimnīcu vietu Slimnīcu tīklā.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universitāšu slimnīcas, kuras pēc pašlaik spēkā esošā regulējuma  ir V līmeņa slimnīcas, nav izdalītas atsevišķi, bet iekļautas 1. līmeņa daudzprofilu slimnīcu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universitāšu slimnīcu sniegtās palīdzības apjomu, nodrošināto profilu daudzveidību un sniegtās terciārās palīdzības apjomu, pieredzi klīniskajos pētījumos un inovāciju ieviešanā, rezidentu un studentu apmācībā, Dzemdību nama ieskatā, universitāšu klīnikas būtu izdalāmas atsevišķā grupā, jo to vadošā loma veselības aprūpes ekosistēmā saglabāsies. Tāpat  atbilstoši Ministru kabineta 2024. gada 13. augusta noteikumi Nr. 543 "Metodiskās vadības institūcijas noteikumi"  tieši universitāšu klīnikām vai V līmeņa specializētajām ārstniecības iestādēm ir piešķirtas metodiskās vadības institūciju veidošanas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publiski pieejamiem materiāliem par slimnīcu dalījumu līmeņos dažādās valstīs, praktiski visur terciārās aprūpes specializēto pakalpojumu sniedzēji un universitāšu klīnikas ir atsevišķā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 ja pašlaik, iespējams,  tiek strādāts pie normatīvā regulējuma izmaiņām, paredzot universitāšu slimnīcām īpašu statusu un atšķirīgus finansējuma nosacījumus, tās jebkurā gadījumā būs būtisks kopējā slimnīcu tīkla dalībnieks ar vislielāko sniegto pakalpojumu apjomu, kā arī tās būs galvenās rezidentu un studentu apmācības un zinātnisko pētījumu bāzes dažādo klīnisko kompetenču un ievērojamā pacientu skaita dēļ. Tādēļ universitāšu slimnīcas nosakāmas atsevišķā grupā vai apakš kategorijā, atbilstoši paredzot finansējuma modeļa pārskatīšanu, ievērojot klīnisko gadījumu sarežģītību, kvalitatīvai terciārai aprūpei nepieciešamo speciālistu skaitu, inovatīvu tehnoloģiju pielietojumu, kā arī pētniecībai un tālākizglītībai nepieciešamo finansējuma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ierosinājums Slimnīcu tīkla modelī definēt arī specializēto slimnīcu  lomu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2.nepieciešams skaidrāk noteikt ilgtermiņā plānoto aktivitāšu laika grafiku.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3.Universitāšu slimnīcas nosakāmas atsevišķā grupā vai apakš kategorijā, atbilstoši paredzot finansējuma modeļa pārskatīšanu, ievērojot klīnisko gadījumu sarežģītību, kvalitatīvai terciārai aprūpei nepieciešamo speciālistu skaitu, inovatīvu tehnoloģiju pielietojumu, kā arī pētniecībai un tālākizglītībai nepieciešamo finansējuma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ir norādīti virzieni, kuros Veselības ministrija ir plānojusi veikt izmaiņas un iezīmēti plānotie pasākumi līdz 2029. gada 2.janvārim, lai virzītos uz mūsdienīgu, efektīvu un pacientu vajadzībām atbilstošu slimnīcu tīklu, kas nodrošinātu drošus un kvalitatīvus pakalpojumus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ir precizēts atbilstoši sabiedriskā apspriedē un sanāksmē ar Latvijas Slimnīcu biedrību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Dzemdību nams"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Kopsavilkums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vienoti korekti definēt   Informatīvajā ziņojumā “Par slimnīcu tīklu” ( turpmāk – Ziņojums) plānoto pārmaiņu laika posmus.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Informatīvais ziņojums par slimnīcu attīstības tīklu piedāvā skaidru, uz ilgtspēju vērstu stratēģiju, kas nepieciešama, lai nodrošinātu kvalitatīvu un vienlīdz pieejamu veselības aprūpi visā Latvijā. Ziņojumā piedāvātie risinājumi ir vērsti uz pakāpeniskām, pārdomātām pārmaiņām līdz 2029. 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pārmaiņu īstenošanu līdz 2029. gadam ziņojumā minēta vairākkārtīgi.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Ziņojuma 18.- 19. lpp. Turpmākā rīcība ir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Līdz 2029.gada 2.janvārim:</w:t>
            </w:r>
            <w:r w:rsidR="00000000" w:rsidRPr="00000000" w:rsidDel="00000000">
              <w:rPr>
                <w:i w:val="1"/>
                <w:rtl w:val="0"/>
              </w:rPr>
              <w:t xml:space="preserve">Uzsāks kvalitātes rādītāju vērtēšanu stacionārajās ārstniecības iestādēs, rādītāju izpildi ņems vērā finansējuma plānošanā;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normatīvajā regulējumā noteikto ( Civilprocesa likums, 48. pants,  Termiņš, kas skaitāms gados, notek termiņa pēdējā gada attiecīgā mēnesī un datumā. Administratīvā likuma  42, 43. p –  Termiņš, kas noteikts līdz konkrētam datumam, beidzas šajā datumā.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korektai termiņu piemērošanas interpretācijai Ziņojuma Kopsavilkumā un tekstā  Slimnīcu tīkla reformai plānoto aktivitāšu īstenošanas termiņš ir 2029. gada 31. decembris, (līdz 24.00), turpretī sadaļā Turpmākā rīcība paredzēto aktivitāšu īstenošanas termiņš ir 2029. gada 2. janvāris (ieskaitot). Līdz ar to nav viennozīmīgi skaidrs, vai reformā aktivitātes plānotas trīs vai četru gadu periodam, jo termiņu tulkojums pieļauj atšķirīgas interpretācijas.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Slimnīcām, kuru darbību reformas aktivitātes varētu ietekmēt, ilgtspējīgai stratēģiskai plānošanai gandrīz pilns kalendārais gads ir būtisks laika periods, tādēļ lūgums saskaņot īstenošanas termiņus dažādās Ziņojuma daļās vai papildināt sadaļu Turpmākā rīcība ar aktivitātēm, kuras plānotas īstenot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1.Juridiski korekti un atšķirīgas interpretācijas izslēdzoši saskaņot īstenošanas termiņus dažādās Ziņojuma daļās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sadaļu Turpmākā rīcība ar aktivitātēm, kuras plānotas īstenot līdz 2029. gada 31. decembrim, ja Ziņojumā plānoto pasākumu īstenošanas termiņš ietver pilnu 2029. kalendāro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ir norādīti virzieni, kuros Veselības ministrija ir plānojusi veikt izmaiņas un iezīmēti plānotie pasākumi līdz 2029.gada 2.janvarim, lai virzītos uz mūsdienīgu, efektīvu un pacientu vajadzībām atbilstošu slimnīcu tīklu, kas nodrošinātu drošus un kvalitatīvus pakalpojumus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ir precizēts atbilstoši sabiedriskā apspriedē un sanāksmē ar Latvijas Slimnīcu biedrību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"Kuldīgas slimnīca"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ziņojumā vairākkārt uzsver, ka mērķis ir nodrošināt "vienlīdzīgu pakalpojumu pieejamību un kvalitāti visā valsts teritorijā", kas ir pretrunā ar 2.5. punktu, kurā skaidri norādīts, ka plānots finansiāli atbalstīt tikai tās iestādes, kurās būs kvalitates kritērijiem atbilstoši veselības aprūpes pakalpojumi. Tas nozīmē, ka gadījumos, kad arstniecības iestāde nesasniegs kritērijus, tiks samazināts tai jau plānotais finansējums. Ziņojumā vairākkārt uzsvērts, ka Latvijā ir viens no zemākajiem VA budžetiem ES, kas nozīmē, ka slimnīcas ierobežotais budžets tiktu samazināts vēl vairāk. Šāda sodīšanas stila pieeja attiecīgo slimnīcu tikai iedzītu lejupejošā spirālē (nepeitiekams finansējums &gt; kvalitātes kritums &gt; zemāks finansējums &gt; vēl zemākakvalitāte utml), bet nekādīgi nerisinātu problēmas sakni. To ņemot vērā, Slimnīca iebilst pret šādu plānu, bet atblastītu, ka gadījumos, kad slimnīca neizpilda kvalitātes kritērijus, tiek veidota neatkarīgu ekspertu komisija, kas pētītu un analizētu iemeslus, ar mērķi uzlabot kvalitāti, nevis tikai finansiāli sodīt.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1.1. punktā joprojām tike norādīts, ka "..ārstniecības iestāde atsakās pieņemt NMPD brigādes, tika saņemti no I līmeņa slimnīcām  — tie veidoja 60,3% no visiem reģistrētajiem gadījumiem.  Savukārt 30,2% gadījumos ziņojumi tika saņemti no IV līmeņa slimnīcām par speciālistu nepieejamību." Nepieciešams arī izteikt minētos procentus absolūtos skaitļos, kā arī papipldināt ar informāciju vai minētie gadījumi vienmērīgi sadalās uz visām attiecīgā līmeņa ārstniecības iestādēm, vai tomēr tie ir individuāli gadījumi (vai pat viena slimnīca, kura nespēj nodrošināt speciālistus). Tāpat nav saprotama ziņojuma atsauce, ka tikai pilotprojekts sniedza datus par speciālistu npieejamību - vai līdz šim iestādes neziņoja SAIRIS par problēmām, kas ietekmē NMPUN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punktā norādīts, ka "Normatīvais regulējums nepieļauj situāciju, kurā ārstniecības iestāde atsakās pieņemt NMPD nogādātu pacientu, atsaucoties uz resursu nepieejamību.." - šāds regulējums ir pretrunā ar reālās dzīves situācijām, neparedzētām avārijām, iekārtu defektiem, kā arī netiek ņemts vērām fakts, ka mazākās ārstniecības iestādēs nav tādas personāla rezerves, lai varētu tulītēji aizpildīt slima darbinieka vakanci utml. Slimnīca aicina ziņojumā paredzēt izmaiņas normatīvajos aktos, lai precīzāk atspoguļotu ikdienas mainīgos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punkts - norādīts, ka "Vidēji dienā V līmeņa slimnīcas uzņemšanā vēršas vidēji 226,2 pacienti."- vai šie dati ir vidēji par visām trim KUS vai tomēr tikai par vienu? Aicinām norādīt plašāku informāciju, lai labāk analizētu esošo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nepeiciešams atspoguļot paciientu skaitu ne tikai absolūtos skaitļos, bet to arī izteikt kā attiecību pret NMPUN dežūrējošajiem speciālistiem - tieši pacientu skaits uz 1 speciālistu precīzāk norādītu ārstniecības personu slodzi, nevis tikai absolūtais skaits (jo jāņem vērā, ka V līmeņa slimnīcām paredzēts krietni lielāks speciālistu skaits nekā IV slimnīcām).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2.plānotās izmaiņas slimnīcu tīklā - "Pašreizējā situācija iezīmē nepieciešamību attīstīt slimnīcu.." - kā jau vairrākkārt uzsveŗts, tad LV ir zems VA finansējums un tik ierobežota finansējuma apstākļos iespējams ir tikai runāt par slimnīcu tīkla optimizēšanu, nevis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 augstākā līmeņa slimnīcām paredzēts noteikt, ka radiologs ir klātienē visu diennakti, bet jau šobrīd to neizpilda pat visas V līmeņa slimnīcas un IV paredzēts radiologs attālināti - VM nav norādījusi kā ir paredzēts nodrošināt šo prasību jau vairākkārt minētā nepietiekamā finansējuma un personālresursa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lokālo slimnīcu aprakstā norādīts, ka "..būs pieejami laboratoriskajiem izmeklējumiem un rentgena izmeklējumiem.." - tā kā US pieejamība ir izteikti ierobežota ne tikai akūtajiem pacientiem, bet arī plānveida visā valstī, NMPUN darbība nav iespējama tikai ar RTG izmeklējumu modalitāti. NMPUN jāparedz CT kā obligāta prasība un tikai SMP var iztikt tikai ar RTG.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 prasības stacionārajiem veselības aprūpes pakalpojumiem (un 2.2.3.) - pāc iepriekš izteiktajiem iebildumiem, VM ir būtiski mazinājusi ziņojumā iekļauto sadaļu, kas tika veidota sadarbībā ar nozares speciālistiem. Slimnīca šo ziņojumu atbalstītu tikai ar nosacījumu (kas iekļauts ziņojumā), ka jebkādas prasības slimnīcu profiliem/pakalpojumiem un to iekļaušana MK.60 iespējama tikai pēc darba grupas akcepta, kurā būtu iekļauti gan slimnīcu, gan attiecīgo asociāciju pārstāvji. Slimnīca norāda, ka līdz šim prezenētās prasības netika saskaņotas ar slimnīcām, to spēju nodrošināt šādas prasības, kā arī neatbilda ikdienas realitātei (ierobežotiem finanšu resursiem, nepietiekamam personālam un vājai slimnīcu konkurētspējai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 "Ārstu un dežūrārstu skaits nodaļā tiek definēts atbilstoši pacientu komplicētības smagumam un ārstēšanas apjomam. Savukārt sarežģītos vai starpdisciplināros gadījumos slimnīcai ir jāspēj[ES1]  nodrošināt nepieciešamo ārstu speciālistu piesaisti atbilstoši pacienta medicīniskajām vajadzībām." - jau iepriekš ir norādīts, ka pacientu pārvešana uz attiecīga līmeņa slimnīcu un profilu ir sarežģīta un to iespējams īstenot tikai pateicoties personīgiem kontaktiem. Tāpat šādu eprsonīgo kontaktu izmantošana būtiski aizkavē savlaicīgas palīdzības sniegšanu komplicētos gadījumos, līdz ar to paredzēt mehānismu, kas būtu saistošs visām ārstniecības iestādēm, kas nodrošinātu savlaicīgu palīdzības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 slimnīcu sadarbības tīkls ir vairākkārt iepriekš minēts, bet bez konkrēta mērķa un sasniedzamiem rezultātiem. Slimnīca aicina izvērtēt vairāku slimnīcu apvienošanu (arī piespiedu darbību konsorcijā/apvienībā, ja netiek mainītas īpašumtiesības), kas noteiktu konkrētu darbības teritoriju. Esošajā modelī Slimnīcas balstītas uz vēsturisku izvietojumu un novadu robežām - ņemot vērā, ka slimnīcas sniedz dažādus pakalpojumus, ir ārkārtīgi grūti noteikt sadarbības teritorijas - līdz ar to Slimnīca piedāvā izskatīt variantu veidot modeli, kas balstīts principos kā NHS trust - slimnīcu apvienība nodrošina vesleības aprūpes pakalpojumus konkrētā reģionā (ņemot vērā valsts zimērus - ne mazākā vienībā kā Kurzeme/Zemgale utml. Drīzāk veidot Rietumlatvijas un Austrumlatvijas apvienības), kas tiktu finansētas ar tāmes finansējumu (bulks financing) un tiktu plānotas/vadītas nevis no KUS līmeņa, bet augstākas padomes (lai netiktu lobeētas vienas iestādes un dārgu procedūru intereses uz citu rēķina).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Turpmākā rīcība - ziņojums atbalstāms tikai, ja pakalpojumu profilu definēšanai, NMPUN prasību noteikšanai un slodzes aprēķinu veidošanai tiks sasaukta darba grupa, kurā būs iesaistīti slimnīcu un asociāciju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Slimnīca neredz iespēju kā VM līdz 2027.gada 1.janvārim plāno iegūt "pilnīgāku informāciju par faktiski nodrošinātajiem stacionārās veselības aprūpes pakalpojumu profiliem un izmantot to lēmumu pieņemšanā par stacionāro ārstniecības iestāžu tīkla sakārtošanu." - tā kā jebkādas izmaiņas stacionāru sniegtajos pakalpojumos tiktu piņemtas ne ātrāk kā 2026.gada otrā pusē un stātos spēkā ne ātrāk kā 2027.gadā, tad nekādīgi nebūtu iespējams iegūt papildus informāciju, kāda jau nebūtu pieejama šobrīd.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Slimnīca vēlas, lai VM precziētu, kā plānots nodrošināt, ka "Finansējuma nepietiekamības apstākļos novērsīs nevienlīdzīgu pieeju plānotā finansējuma samazināšanā stacionārajām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ziņojumā vairākkārt piemin finansējuma pārdali starp stacionāri veselības aprūpi uz ambulatorajiem - nav saprotams vai ir ņemts vērā, ka ambulatoro pakalpojumu sniegšanai ir jāparedz atlase atklātā konkursā.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ir norādīti virzieni, kuros Veselības ministrija ir plānojusi veikt izmaiņas un iezīmēti plānotie pasākumi līdz 2029. gada 2.janvārim, lai virzītos uz mūsdienīgu, efektīvu un pacientu vajadzībām atbilstošu slimnīcu tīklu, kas nodrošinātu drošus un kvalitatīvus pakalpojumus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ir precizēts atbilstoši sabiedriskā apspriedē un sanāksmē ar Latvijas Slimnīcu biedrību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Pacientu organizāciju tīkls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Pacientu organizāciju tīkls (LPOT) ir iepazinies ar Veselības ministrijas Informatīvo ziņojumu "Par slimnīcu tīklu", kas ievietots Tiesību aktu portālā saskaņošanai līdz 10.12.2025., un savas kompetences ietvaros norāda uz sekojošiem priekšlikumiem, lai uzlabotu slimnīcu tīklu.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Ziņojumā nav apskatīta slimnīcu sadarbība ar pacientu ar hroniskām slimībām ārstējošajiem speciālistiem. Laikā, kad ikvienas slimības ārstēšanas vadlīnijas ietver norādes par multidisciplināru aprūpi, šajā ziņojumā pietrūkst fokuss uz tādu visaptverošu pacientu aprūpi ārpus vienas epizodes ietvariem. Protams, ka tas ir saistīts ar veselības datu trūkumu sistēmā un citiem ierobežotiem resursiem, taču Latvijas iedzīvotāju kritiski sliktajā veselības stāvoklī šādas atkāpes nav pieļaujamas. Nav normāli, ja vienas slimnīcas ietvaros elektroniskās datu sistēmas nav integrētas (neatliekamās palīdzības punktā neredz informāciju no tās pašas slimnīcas stacionāra vai speciālistiem, un tamlīdzīgi), nemaz nerunājot, ka dati nav strukturēti un savietojami visas sistēmas ietvaros. Taču tam nebūtu jābūt par šķērsli veicināt tādu slimnīcu sadarbību, kurā dažādu specialitāšu ārsti var viegli sadarboties ne tikai vienas iestādes ietvaros, bet arī iegūt informāciju un norādes ārpus tās, lai nodrošinātu multidisciplināru aprūpi, kas īpaši svarīga dažādiem retiem un smagiem veselības traucējumiem. Lūdzam atbilstoši papildināt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Ziņojumā nav akcentēta telemedicīna kā ārstu savstarpējās sadarbības modelis. Telemedicīna ir pieminēta kā pacienta iespējas saņemt atsevišķas konsultācijas attālināti vai kā "Slimnīca mājās" pakalpojums, taču netiek vispār runāts par ārsts-ārsts konsultācijām, kurām būtu jānotiek ne tikai savstarpējo pazīšanos līmenī, bet pacienta interesēs - ne tikai nacionālā līmenī, bet arī starptautiski (kā to nodrošina Eiropas Savienības CPMS sistēma, ko izmanto Eiropas References tīklos - kuriem ir pievienojušās arī vairākas Latvijas augstākā līmeņa slimnīcas). Ir jābūt pienākumam un iespējai sazināties ar pacienta ārstu-speciālistu, pat tad, ja pacients nonācis citā ārstniecības iestādē. Lūdzam atbilstoši papildināt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šo ziņojumu varētu rast iespēju uzlabot nosūtījumu sistēmu. Izrakstot pacientu no slimnīcas, lielāko daļu nosūtījumu jau varētu sagatavot elektroniski, nesūtot pacientu atpakaļ pie ģimenes ārsta pēc atsevišķu nosūtījumu saņemšanas. Tāpat jāatrisina jautājums par to, ka slimnīcu izraksti pacientam pašam jānogādā savam ģimenes ārstam, vai arī ka ģimenes ārsts automātiski nesaņem paziņojumu, ka viņa pacientam noticis kāds negadījums vai cita stacionēšanas epizode. Tādējādi pēc stacionēšanas pacients atgrieztos atpakaļ ģimenes ārsta uzraudzībā, kas turpinātu sekot līdzi speciālistu rekomendāciju ievērošanai. Lūdzam atbilstoši papildināt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gan slimnīcu līmeņi apraksta dažādas slimnīcas, ziņojuma teksts kopumā liek domāt, ka apskatīta tikai neatliekamās palīdzības nodrošināšana, neapskatot plānveida stacionēšanu un pacientu un to datu un atbilstoša finansējuma apriti tādos gadījumos. Tāpat nav uzsvērts, ka neatliekamās vai steidzamās palīdzības punktiem būtu jānodrošina arī vispārējā dežūrārsta pienākums laikā, kad citi, piemēram, ģimenes ārsti, nav pieejami, bet situācija nav tik kritiska, lai sauktu NMPD (piemēram, atbilstoši konsultatīvā tālruņa ieteikumiem).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Lūdzam arī papildināt ziņojumu ar kvalitātes vadības ieviešanas plānu, lai nodrošinātu, ka par ikvienu slimnīcu ir publiski pieejama informācija par tās sniegto pakalpojumu kvalitāti un salīdzinājumu ar citām iestādēm. Te ir runa par dažādiem kvalitātes rādītājiem, kas nav PREMs dati - tie jau tagad pieejami apkopotā veidā SPKC mājas lapā, piemēram, apkalpoto pacientu skaits un citi indikatori, kas daļēji ietverti šajā ziņojumā.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Neskatoties uz to, ka par slimnīcu līmeņošanu tiek runāts jau gadiem, sabiedrībai, pacientiem un pat veselības aprūpes speciālistiem joprojām nav izpratnes, kuras slimnīcas sniedz kādus pakalpojumus un kāpēc tieši tos, ne citus - ziņojums būtu papildināms arī ar komunikācijas plānu, kurā ietvertas sabiedrības informēšanas aktivitātes.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Aicinām slimnīcas pārliecināties, ka uz viņu informatīvajiem monitoriem izvietotā informācija atbilst W3C standartam, lai tie būtu izlasāmi un saredzami arī cilvēkiem ar funkcionāliem traucējumiem, piemēram, sliktu redzi, - atbilstoši burtu izmēri, teksta izkārtojums, kontrasti, ekrānu maiņas ātrums,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ir norādīti virzieni, kuros Veselības ministrija ir plānojusi veikt izmaiņas un iezīmēti plānotie pasākumi līdz 2029. gada 2.janvārim, lai virzītos uz mūsdienīgu, efektīvu un pacientu vajadzībām atbilstošu slimnīcu tīklu, kas nodrošinātu drošus un kvalitatīvus pakalpojumus iedzīvotājiem. Latvijas Pacientu organizāciju tīkla sniegtie priekšlikumi ir vērtējami plānoto pasākumu ieviešanas gaitā.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pašreizējam regulējumam ārstniecības iestādes ir sadalītas piecos līmeņos. Lielākajā daļā ārstniecības iestāžu ir Neatliekamās medicīniskās palīdzības un uzņemšanas nodaļas, kuras nodrošina diennakts palīdzību pacientiem. Pieņemot lēmumu, par slimnīcu līmeņiem, tie ir jāpapildina ar kritērijiem attiecīgā  līmeņa slimnīcas izvietošanai, paredzot attiecīgas slimnīcas: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pieejamību plānveida un neatliekamās palīdzības gadījumos (laika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nosegtā teritorija (atbilstoši katram līmenim, jo viena slimnīca var ietver vairāku līmeņu funkcijas)  un šīs teritorijas iedzīvotāju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atbildības teritoriju un šīs teritorijas iedzīvotāju skaitu, lai efektīvi noslogotu katra līmeņa slimnīcu.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attālumiem starp noteikta līmeņa slimnīcām.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nodrošinās vienmērīgu un uz noteiktiem kritērijiem balstītu teritorijas pārklājumu un slimnīcas pakalpojumu pieejamību iedzīvinātajiem. Slimnīcu līmeņošanai jānodrošina efektīva veselības aprūpes pakalpojumu pieejamība un resursu izmantošanu visā 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Sevišķa uzmanība jāvelta teritorijām, kurās samazināsies neatliekamās  medicīniskā palīdzības pieejamība, piemēram 1. līmeņa slimnīcas atkarībā no šī kritērija ir plānots iedalīt divos apakšlīmeņos.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projektā minētajam, sākotnējo plānots ārstniecības iestādēs, kurās ir mazs ar NMPD atvesto pacientu skaits, plānots pilotēt steidzamās medicīniskās palīdzības nodaļas, tādējādi izvērtējot NMPD iespēju nogādāt uz tuvāko slimnīcu ar NMPUN stundas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ziņojuma projektā tiek norādīti virzieni, kuros Veselības ministrija ir plānojusi veikt izmaiņas, lai virzītos uz mūsdienīgu, efektīvu un pacientu vajadzībām atbilstošu slimnīcu tīklu. Informatīvā ziņojuma projekta atbalstīšanas gadījumā par katru plānoto pasākumu notiks diskusijas ar Latvijas Slimnīcu biedrību  un slimnīcām.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iekļauts jauns stratēģisks virziens nevis tikai aprakstīta esošā situācija stacionārajā veselības aprūpē un noteikti turpmākie pasākumi slimnīcu tīkla, kā to skaidro 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apstiprina arī Veselības ministrija ziņojumā iekļautais teksts –  Informatīvais ziņojums par slimnīcu attīstības tīklu piedāvā skaidru, uz ilgtspēju vērstu stratēģiju, kas nepieciešama, lai nodrošinātu kvalitatīvu un vienlīdz pieejamu veselības aprūpi visā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atkārtoti aicinām Veselības ministriju sniegt skaidrus un nepārprotamus risinājumus ziņojumā sākumā minētajām problēmām: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fragmentēts slimnīcu 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ierobežoti cilvēkresursi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nevienmērīga pakalpojumu pieejamība un kvalitāte – kādā veidā slimnīcu līmeņu un tajās sniegto stacionāro pakalpojumu veidu un apjomu pārskatīšana to risinās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Definēto problēmu risinājumi  - parēja uz trīs līmeņu slimnīcām, vienoti kvalitātes kritēriji u.c. ir izvirzīti bez analīzes par to sasniedzamību, cik tie ir reāli, un bez vērtējuma, kā tas ietekmēs, veselības aprūpes pieejamību pacientiem. Kā arī nav paredzētas investīcijas šo mērķu sasniegšanai, lai slimnīcas kuras neatbilst izvirzītajām prasībām, bet kuras ir nepieciešamas pieejamības nodrošināšanai varētu tos sasniegt.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dokumentu ar risinājuma ietekmi uz slimnīcu finansējumu, norādot pieejamo un papildus nepieciešamo finansējumu, tajā skaitā finansējumu investīcijām, lai nodrošinātu vienmērīgu kvalitāti un pieejamību, kā arī ietvert iespējamo līdzekļu ietaupījumu.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tiek norādīti virzieni, kuros Veselības ministrija ir plānojusi veikt izmaiņas, lai virzītos uz mūsdienīgu, efektīvu un pacientu vajadzībām atbilstošu slimnīcu tīklu. Informatīvā ziņojuma projekta atbalstīšanas gadījumā, par katru plānoto pasākumu notiks diskusija ar Latvijas Slimnīcu biedrību un slimnīcām, lai vienotos par iespējamiem risinājumiem t.sk.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16./17.lpp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Klīniskās universitātes slimnīcas ir daudzprofila slimnīcas, tomēr korekti, būtu izdalīt KUS universitāšu slimnīcu loma kopējā slimnīcu tīklā, ņemot vērā iepriekš pieminēto KUS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sadarbībai jānotiek arī starp universitāšu slimnīcām un daudzprofila slimnīcām (jeb šobrīd sauktajām reģionālām (IV līmeņa) slimnīcām).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tiek norādīti virzieni, kuros Veselības ministrija ir plānojusi veikt izmaiņas, lai virzītos uz mūsdienīgu, efektīvu un pacientu vajadzībām atbilstošu slimnīcu tīklu. Informatīvā ziņojuma projekta atbalstīšanas gadījumā par katru plānoto pasākumu notiks diskusijas ar Latvijas Slimnīcu biedrību  un slimnīcām t.sk. slimnīcu sadarbības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16.lpp</w:t>
            </w:r>
            <w:r w:rsidR="00000000" w:rsidRPr="00000000" w:rsidDel="00000000">
              <w:rPr>
                <w:i w:val="1"/>
                <w:rtl w:val="0"/>
              </w:rPr>
              <w:t xml:space="preserve">Lai nodrošinātu vienotu pieeju noteiktās prioritārajās veselības aprūpes jomās, kas nodrošinātu sistēmisku ārstniecības procesu kvalitātes pārraudzību valstī, izstrādājot vienotus profilakses, diagnostikas, ārstēšanas un tās pēctecības principus, ir izveidotas metodiskās vadības institūcijas. Sākotnējie metodiskās institūcijas uzdevumi ir datu uzkrāšana un analīze, kam sekos kvalitātes sistēmas izveide un ieviešana. Metodiskās vadības institūcijas izvērtēs esošos pakalpojumus, to nodrošināšanas kārtību un sniegs priekšlikumus ārstniecības iestādēm, NVD, SPKC un VM, tai skaitā attiecībā uz nepieciešamajām izmaiņām normatīvajos aktos, lai pilnveidotu veselības aprūpes sistēmu un valsts apmaksātos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korekti norādīt arī universitāšu slimnīcu lomu, kontekstā ar patreiz izstrādājamo universitāšu slimnīcu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tiek norādīti virzieni, kuros Veselības ministrija ir plānojusi veikt izmaiņas, lai virzītos uz mūsdienīgu, efektīvu un pacientu vajadzībām atbilstošu slimnīcu tīklu. Informatīvā ziņojuma projekta atbalstīšanas gadījumā par katru plānoto pasākumu notiks diskusijas ar Latvijas Slimnīcu biedrību  un slimnīcām, lai vienotos par iespējamiem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12.lpp</w:t>
            </w:r>
            <w:r w:rsidR="00000000" w:rsidRPr="00000000" w:rsidDel="00000000">
              <w:rPr>
                <w:i w:val="1"/>
                <w:rtl w:val="0"/>
              </w:rPr>
              <w:t xml:space="preserve">              Vienlaikus Latvijas pierobeža ar Krieviju un Baltkrieviju ir stratēģiskas nozīmes teritorija un iedzīvotāju klātbūtne ir nozīmīga gan demogrāfiskajai stabilitātei, gan nacionālajai drošībai. Atbilstošas medicīniskās palīdzības pieejamība šajā reģionā ir valsts noturības elements.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ņemt vērā arī kopējo pierobežas jautājumu, vērtējot arī vēsturiskos notikumus, kas skar drošības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stratēģisko infrastruktūru un galveno ceļa infrastruktūru un mobilitāti, t.sk., militāro mobilitāti.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Latvijas pierobeža ar Krieviju un Baltkrieviju ir stratēģiski nozīmīgs reģions, kur iedzīvotāju klātbūtne ir būtiska gan demogrāfiskās stabilitātes nodrošināšanai, gan nacionālajai drošībai. Atbilstošas medicīniskās aprūpes pieejamība šajā teritorijā ir viens no valsts noturības stūrakmeņiem.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nepārtrauktu palīdzības pieejamību, pierobežas slimnīcās sniegto pakalpojumu struktūra var atšķirties no šajā ziņojumā noteiktajiem vispārīgajiem principiem. Šī iemesla dēļ tiks vērtētas pilotprojekta iespējas, kur neatliekamā medicīniskā palīdzība nodaļās tiktu nodrošināta pēc rotācijas principa starp reģionā esošajām slimnīcām, vienlaikus saglabājot steidzamās palīdzības pieejamību ik dienu visās slimnīcās.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11.lpp</w:t>
            </w:r>
            <w:r w:rsidR="00000000" w:rsidRPr="00000000" w:rsidDel="00000000">
              <w:rPr>
                <w:i w:val="1"/>
                <w:rtl w:val="0"/>
              </w:rPr>
              <w:t xml:space="preserve">Pārskatot stacionārās veselības aprūpes pakalpojumu profilu nodrošinājumu ārstniecības iestādēs, tiks ņemts, piekļuves laiks,  kā arī ārstniecības iestāžu iespējas piesaistīt atbilstošus speciālistus, lai nodrošinātu nepārtrauktu veselības aprūpes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slimnīcu tīkla pārskatīšana tiek definēta kā slimnīcu reforma, kas īstenojama vairāku gadu laikā, tad ir būtiski šo tīklu veidot un izstrādāt uz datiem – pats svarīgākais ir iedzīvotāji, kuriem slimnīcas un veselības aprūpe tiek organizēta un nodrošināta. Līdz ar to slimnīcu tīkls un veselības aprūpes pieejamība ir jāveido balstoties uz IEDZĪVOTĀJiem nodrošināmo veselības aprūpes pakalpojumu, pieejamību un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iekļaujot – drošības jautājumu, ceļa infrastruktūru, ģeopolitisko situāciju, demogrāfijas tendences, iedzīvotāju struktūru, kā arī apmācībās konsatēto un izdarītos secinājumus par pacientu pārvešanas iespējām NMPD kapacitātes dēļ – Minētie faktori ir jāņem vērā – veidojot un izstrādājot ilgtspējīgu (kā tas norādīts ziņojuma mērķī)slimnīcas tīkla struktūru, izvietojumu un nodrošināmos veselības aprūpes pakalpojumus (šajā gadījumā stacionāros).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tiek norādīti virzieni, kuros Veselības ministrija ir plānojusi veikt izmaiņas, lai virzītos uz mūsdienīgu, efektīvu un pacientu vajadzībām atbilstošu slimnīcu tīklu.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10.lpp</w:t>
            </w:r>
            <w:r w:rsidR="00000000" w:rsidRPr="00000000" w:rsidDel="00000000">
              <w:rPr>
                <w:i w:val="1"/>
                <w:rtl w:val="0"/>
              </w:rPr>
              <w:t xml:space="preserve">Slimnīcu izvietojums tiks noteiks, vērtējot NMPD pacienta nogādāšanas laiku līdz slimnīcai – 60 minūtes līdz slimnīcai, kura nodrošina tādus pamatprofilus kā terapija un ķirurģija, un ilgāks laiks līdz slimnīcai, kura nodrošina specializētos profilus. Tāpat tiks vērtēta pacientu plūsma un ārstniecības personu nodrošinājums. Tāpat tiks vērtēti grozījumu nepieciešamība normatīvos aktos un finanšu ietekme reformu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Jāskata konstekstā ar 11.lpp rindkopu par pakalpojumu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Abas rindkopas attiecināmas uz vienu risināmo jautājumu, tomēr sniegti dažādi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pat laikā – nav norādīts būtiskākais kritērijs – iedzīvotāji, demogrāfija.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ir norādīti virzieni, kuros Veselības ministrija ir plānojusi veikt izmaiņas un iezīmēti plānotie pasākumi līdz 2029. gada 2.janvārim, lai virzītos uz mūsdienīgu, efektīvu un pacientu vajadzībām atbilstošu slimnīcu tīklu, kas nodrošinātu drošus un kvalitatīvus pakalpojumus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Š.g.24.novembra sanāksmē ar Latvijas Slimnīcu biedrības pārstāvjiem vienojās, ka informatīvā ziņojuma atbalstīšanas gadījumā par katru plānoto pasākumu notiks diskusijas ar Latvijas Slimnīcu biedrību  un slimnīcām, lai vienotos par iespējamiem risinājumiem t.sk.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9.lpp</w:t>
            </w:r>
            <w:r w:rsidR="00000000" w:rsidRPr="00000000" w:rsidDel="00000000">
              <w:rPr>
                <w:i w:val="1"/>
                <w:rtl w:val="0"/>
              </w:rPr>
              <w:t xml:space="preserve">I Augstākais līmenis jeb daudzprofilu slimnīcas, kas nodrošina visaptverošu sekundāro un selektīvu terciāro stacionāro veselības aprūpi, speciālistu sekundāro ambulatoro palīdzību, neatliekamo medicīnisko palīdzību, kā arī nodrošina sekundārās veselības aprūpes specializētās palīdzības pieejamību 24 stundas diennaktī.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nav paredzēts izdalīt universitāšu slimnīcas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kopējai slimnīcu koncepcija un izstrādājamo Klīnisko universitāšu likumu, kas paredz unikālas atbildības un funkciju sadalījumu – tieši universitātes slimnīcām, kas neietilpst citu daudzprofila slimnīcu atbildībā un kompetencē.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klīniskās universitātes slimnīcas ir daudzprofilu slimnīcas jeb augstākais līmenis (I).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9.lpp</w:t>
            </w:r>
            <w:r w:rsidR="00000000" w:rsidRPr="00000000" w:rsidDel="00000000">
              <w:rPr>
                <w:i w:val="1"/>
                <w:rtl w:val="0"/>
              </w:rPr>
              <w:t xml:space="preserve">Svarīgi nodrošināt, ka pacienti ar smagāku slimības gaitu saņems nepieciešamo ārstēšanu augstāka līmeņa slimnīcās, savukārt veselības stāvoklim uzlabojoties, ārstēšanu varētu turpināt zemāka līmeņa iestādēs, kur ir pieejami atbilstoši resursi. Šāda pacientu plūsmas organizācija nodrošinās to, ka augstāka līmeņa slimnīcās pakalpojumi kļūs pieejamāki tieši tiem pacientiem, kam nepieciešama komplicētākā medicīniskā aprūpe.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īstenot principu “īstais pacients, īstajā laikā, īstajā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Tas nozīme, ka pacientam stacionaŗā palīdzība tiek sniegtam atbilstošā līmeņa slimnīcā atbilstoši tām komptencēm, kas ir nepieciešamas – konkrētā pacienta veselības stāvokļa jeb saslimšanas ārstēšanai.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tiks nodrošināts, ka universitātes slimnīcas netiks noslogotas ar pacientiem, kuru ārstēšanai nav nepieciešama šāda kompetence. Savukārt pacienti, kuriem ir nepieciešama augsta līmeņa daudzprofila slimnīcas ārstniecība – stacionaŗo pakalpojumu saņems bez kavēšanās. Kā arī tiks atslogota kapacit;ate zinātnes un pētniecības darbību īstenošanai, kas ir būtisks attīstāmais virziens visās slimnīcās, un jo īpaši augstāka līmeņa un specializētās slimnīcās.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Informatīvā ziņojuma projektā ir iezīmēti virzieni, kuros Veselības ministrija plāno veikt nepieciešamās izmaiņas. Ņemot vērā slimnīcās sniegto pakalpojumu apjomu, ierobežotos cilvēkresursus un nepietiekamo finansējumu pieaugošajām sabiedrības vajadzībām, ir būtiski pārskatīt esošo slimnīcu tīklu un virzīties uz pārskatāmāku un efektīvāku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9.lpp</w:t>
            </w:r>
            <w:r w:rsidR="00000000" w:rsidRPr="00000000" w:rsidDel="00000000">
              <w:rPr>
                <w:i w:val="1"/>
                <w:rtl w:val="0"/>
              </w:rPr>
              <w:t xml:space="preserve">Zemais publiskā finansējuma līmenis veselības aprūpei būtiski ierobežo tās pieejamību, veicinot garas gaidīšanas rindas uz ambulatorajiem veselības aprūpes pakalpojumiem un augstu iedzīvotāju neapmierinātu. Latvijā arvien vairāk iedzīvotāju saskaras ar grūtībām saņemt nepieciešamos veselības aprūpes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Plašs pakalpojumu grozs, mazs profilaktisko izmeklējumu koeficioents un skrīninga aptvere, kontekstā ar nepietiekamo veselības aprūpes budžetu – veicina ielaistas slimības, savlaicīgi nediagnosticētu saslimšanu, kas rada lielāku pieprasījumu pēc veselības aprūpes pakalpojumu nepieciešamības jau sakarā ar akūtām sūdzībām un saslimšanām, kas ilgtermiņā rada lielāku nepieciešamību pēc stacionaŗiem pakalpojumiem un multimorbidu saslimšanu ārstēšanu.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ir norādīti virzieni, kuros Veselības ministrija ir plānojusi veikt izmaiņas un iezīmēti plānotie pasākumi līdz 2029. gada 2.janvārim, lai virzītos uz mūsdienīgu, efektīvu un pacientu vajadzībām atbilstošu slimnīcu tīklu, kas nodrošinātu drošus un kvalitatīvus pakalpojumus iedzīvotājiem. Viens no plānotajiem pasākumiem ir  pārskatīt finansēšanas modeli stacionārajām ārstniecības iestādēm, lai nodrošinātu efektīvāku resursu izmantošanu un stabilitāti.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7.lpp</w:t>
            </w:r>
            <w:r w:rsidR="00000000" w:rsidRPr="00000000" w:rsidDel="00000000">
              <w:rPr>
                <w:i w:val="1"/>
                <w:rtl w:val="0"/>
              </w:rPr>
              <w:t xml:space="preserve">Zemākā līmeņa slimnīcās pacientu skaits ir mazāks, un atsevišķās iestādēs tas var liecināt par nepietiekamu pakalpojumu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iemesls ir arī piešķirtais nepietiekamais finansējums - plānotais pacientu skaits ar tam sekojošu finansējumu stacionaŗo pacientu ārstēšanai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ir norādīti virzieni, kuros Veselības ministrija ir plānojusi veikt izmaiņas un iezīmēti plānotie pasākumi līdz 2029. gada 2.janvārim, lai virzītos uz mūsdienīgu, efektīvu un pacientu vajadzībām atbilstošu slimnīcu tīklu, kas nodrošinātu drošus un kvalitatīvus pakalpojumus iedzīvotājiem. Viens no plānotajiem pasākumiem ir  pārskatīt finansēšanas modeli stacionārajām ārstniecības iestādēm, lai nodrošinātu efektīvāku resursu izmantošanu un stabilitāti.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7.lpp</w:t>
            </w:r>
            <w:r w:rsidR="00000000" w:rsidRPr="00000000" w:rsidDel="00000000">
              <w:rPr>
                <w:i w:val="1"/>
                <w:rtl w:val="0"/>
              </w:rPr>
              <w:t xml:space="preserve">Lielākais hospitalizāciju skaita samazinājums bija specializētajās ārstniecības iestādēs un V līmeņa specializētajās ārstniecības iestādēs – attiecīgi par 7,2% un 6,1%. Vienīgais izņēmums bija II līmeņa slimnīcas, kur bija neliels hospitalizāciju skaita pieaugums – par 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hospitalizāciju pieaugums ir arī 1.līmeņa Bauskas slimnīcai – 2023. un 2024.gadu salīdzinot par 9% pieaugums, 2025.gadā turpina pieaugt hospitalizāciju sakits, īpaši terapijas profila pacientu skaitā.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ir analizēi dati pa slimnīcu līmeņiem.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4.lpp</w:t>
            </w:r>
            <w:r w:rsidR="00000000" w:rsidRPr="00000000" w:rsidDel="00000000">
              <w:rPr>
                <w:i w:val="1"/>
                <w:rtl w:val="0"/>
              </w:rPr>
              <w:t xml:space="preserve">Saskaņā ar Stacionāro ārstniecības iestāžu resursu informācijas sistēmā (SAIRIS)  pieejamo informāciju, pilotprojekta laikā visbiežākie ziņojumi par gadījumiem, kad ārstniecības iestāde atsakās pieņemt NMPD brigādes, tika saņemti no I līmeņa slimnīcām  — tie veidoja 60,3% no visiem reģistrētajiem gadījumiem.  Savukārt 30,2% gadījumos ziņojumi tika saņemti no IV līmeņa slimnīcām par speciālistu nepieejamību.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2025.gada deviņu mēnešu datiem – Bauskas slimnīca šajā periodā ir reģistrēts tikai divi gadījumi, kad ir atteikta pacienta pieņemšana no NMPD, salīdzinājumā ar citām slimnīcām, kur šis skaits ir vairāki desmiti.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korekti norādīt vispārīgo informāciju par visām 1.līmeņa slimnīcā, jo īpaši, kad statistikas dati viena līmeņa ietvaros ir kardināli pretēji un kopējā statistika neatspoguļo statistisko atšķirību.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ir analizēi dati pa slimnīcu līmeņiem. Papildus informējam, ka informatīvā ziņojuma projektā ir norādīti virzieni, kuros Veselības ministrija ir plānojusi veikt izmaiņas un iezīmēti plānotie pasākumi līdz 2029. gada 2.janvārim, lai virzītos uz mūsdienīgu, efektīvu un pacientu vajadzībām atbilstošu slimnīcu tīklu, kas nodrošinātu drošus un kvalitatīvus pakalpojumus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2.lpp</w:t>
            </w:r>
            <w:r w:rsidR="00000000" w:rsidRPr="00000000" w:rsidDel="00000000">
              <w:rPr>
                <w:i w:val="1"/>
                <w:rtl w:val="0"/>
              </w:rPr>
              <w:t xml:space="preserve">Pieaugot dzīvildzei, vecāka gadagājuma iedzīvotāju skaits, kuri ir vecāki par 80 gadiem, ir pieaudzis par apmēram par 773 tūkstošiem (skat.1.attēls)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intepretējums jeb statistikas dati sniedz maldīgu priekšstatu. Statistiski nav pareizi un netiek summēti katra gada cipari, jo tie veido summā vienu cilvēku vairākkārt.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statistikas datiem, 2025.gadā reģistrēti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112 632 iedzīvotāji vecumā 80 un vairāk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2009.g.- 82 022 iedzīvotāji vecumā 80 un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unikālais skaits iedzīvotāju skaits (vecāki par 80gadiem) kopš 2009.gada slimnīcu reformas ir pieaudzis par 30 610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pat laikā – kopējais iedzīvotāju skaits ir samazinājies no 2 044 813 (2012.gadā) līdz 1 860 565 (2025), tas ir par 184 248.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1.lpp</w:t>
            </w:r>
            <w:r w:rsidR="00000000" w:rsidRPr="00000000" w:rsidDel="00000000">
              <w:rPr>
                <w:i w:val="1"/>
                <w:rtl w:val="0"/>
              </w:rPr>
              <w:t xml:space="preserve">Fragmentēts slimnīcu tīkls, kurā trūkst skaidra funkciju sadalījuma. Līdz ar to nav iespējamspilnībā īstenot neatliekamās medicīniskās palīdzības hospitalizācijas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Funkciju sadalījums ir noteikts spēkā esošajos MK noteikumos. Esošais slimnīcu tīkls izveidots 2009.gada slimnīcu reformas rezultātā, un pēc 16gadiem tas nefukcionē atbilstoši un ir zaudējis aktualitāti, t.sk.  sakarā ar demogrāfijas izmaiņām, ģeopolitisko situāciju un personālresursu.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ir norādīti virzieni, kuros Veselības ministrija ir plānojusi veikt izmaiņas un iezīmēti plānotie pasākumi līdz 2029. gada 2.janvārim, lai virzītos uz mūsdienīgu, efektīvu un pacientu vajadzībām atbilstošu slimnīcu tīklu, kas nodrošinātu drošus un kvalitatīvus pakalpojumus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Slimnīcu biedrība" - 09.12.2025.)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atkārtoti aicinām Veselības ministriju sniegt skaidrus un nepārprotamus risinājumus ziņojumā sākumā minētajām problēmām: 1) fragmentēts slimnīcu tīkls, 2) ierobežoti cilvēkresursi un 3) nevienmērīga pakalpojumu pieejamība un kvalitāte – kādā veidā slimnīcu līmeņu un tajās sniegto stacionāro pakalpojumu veidu un apjomu pārskatīšana to risinās.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dziņojumu ar  risinājuma ietekmi uz slimnīcu finansējumu, norādot pieejamo un papildus nepieciešamo finansējumu, tajā skaitā finansējumu investīcijām, lai nodrošinātu vienmērīgu kvalitāti un pieejamību,  kā arī ietvert iespējamo līdzekļu ietaupījumu.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vienojāmies š.g.24.novembra sanāksmē ar Latvijas Slimnīcu biedrības pārstāvjiem, informatīvā ziņojuma atbalstīšanas gadījumā par katru plānoto pasākumu notiks diskusijas ar Latvijas Slimnīcu biedrību t.sk. veikta detalizēta datu analīze un finanšu aprēķini, lai vienotos par iespējamiem risinājumiem.. Pēc savstarpējas vienošanās panākšanas tiks izstrādāti un veikt nepieciešamie grozījumi normatīvajos aktos.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Dzemdību nams"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Stacionārās veselības aprūpes finansējums un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lpp. -  </w:t>
            </w:r>
            <w:r w:rsidR="00000000" w:rsidRPr="00000000" w:rsidDel="00000000">
              <w:rPr>
                <w:i w:val="1"/>
                <w:rtl w:val="0"/>
              </w:rPr>
              <w:t xml:space="preserve">Līdz 2029.gadam, plānojot finansējumu slimnīcām, tiks vērtēta arī sniegto veselības aprūpes pakalpojumu kvalitāte, lai mērķtiecīgi stiprinātu tās ārstniecības iestādes, kas darbojas efektīvāk, nevis vienādi uzturētu visas slimnīcas neatkarīgi no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Atbalstāmas finansējuma plānojuma izmaiņas, tomēr veicamas jau tuvākajā plānošanas periodā, nevis četru gadu laika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modelis nespēj atbilstoši finansēt sarežģītos gadījumus, kamēr mazāk sarežģīto gadījumu samaksa, īpaši, ja tiek nodrošināta ar mazākiem personāla resursiem, bez inovatīvu tehnoloģiju pielietošanas, var pārsniegt pakalpojuma reālās izmaksas. Gultas dienu tarifā nav ietvertas pietiekamā apmērā personāla resursu, dārgo tehnoloģiju, dārgo medikamentu izmaksas, īpaši finansiāli neizdevīgu padarot  resursu ietilpīgu pacientu profilu bez sarežģītām manipulācijām, kā, piemēram,  sarežģītu specializēto profilu ( piemēram, endokrinoloģija, nefroloģija u.c.),  grūtnieču ārstēšanu. Līdz ar to liels apjoms no augstāka līmeņa stacionāru pakalpojumiem pārsniedz to reālās izmaksas un netiek ārstniecības iestādēm kompensēts, pārkāpjot vienlīdzīgas attieksmes principu, radot šķēršļus godīgai konkurencei un ierobežojot augstāka līmeņa stacionāru iespējas kvalitātes standartiem un ilgtspējīgai attīstībai, tajā skaitā pētniecībai, novirzīt pietiekamu finansējuma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dzemdību palīdzības apmaksas sistēmā, lai gan pēc DRG algoritma līdzīgi pacienti tiek sagrupēti  pirmšķietami līdzīgās DRG grupās, resursu  gadījumu sarežģītība un resursu ieguldījums var būt krasi atšķirīgs augstākā līmeņa perinatālos aprūpes centros un zemāka līmeņa slimnīcās esošajās dzemdību nodaļās.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nepieciešama DRG koeficients korekcija (piemēram, alokācijas koeficienta piemērošana PAC atbilstoši PAC līmenim), tāpat būtiska komponente ir pētniecības un attīstības izmaksas, kā arī  universitāšu slimnīcām un tām sarežģītības ziņā pielīdzinām (V līmeņa pēc pašreizējās klasifikācijas) specializētajām slimnīcām jāparedz finansējuma daļa izglītības un mūžizglītības pasākumu attīstībai, ja tiešām mērķis ir nodrošināt veselības aprūpes sistēmas  ilgtspēju, mūsdienīgu, kvalitatīvu pakalpojumu attīstību,  ne tikai izdzīvošanu krīzes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Finansējuma modeļa izmiņas, atbilstoši sniegto pakalpojumu sarežģītībai, atbilstībai kvalitātes indikatoriem un resursu nodrošinājumam, veicamas tuvākajā plānošanas periodā (2026./2027. gadā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ir norādīti virzieni, kuros Veselības ministrija ir plānojusi veikt izmaiņas un iezīmēti plānotie pasākumi līdz 2029. gada 2.janvārim, lai virzītos uz mūsdienīgu, efektīvu un pacientu vajadzībām atbilstošu slimnīcu tīklu, kas nodrošinātu drošus un kvalitatīvus pakalpojumus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ir precizēts atbilstoši sabiedriskā apspriedē un sanāksmē ar Latvijas Slimnīcu biedrību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informatīvā ziņojuma 1. attēlā un virs tā norādīto informāciju, ka iedzīvotāju skaits, kuri ir vecāki par 80 gadiem, ir pieaudzis apmēram par 773 tūkstošiem. Atbilstoši CSP datiem Latvijā 2025. gadā bija 112 tūkstoši iedzīvotāju, kuri ir vecāki par 80 gadiem, attiecīgi pieaugums par 773 tūkstošiem nav iespējams.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23.10.2025. 18:58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ievaddaļā izteikto apgalvojumu, ka, pieaugot dzīvildzei, vecāka gadagājuma iedzīvotāju skaits ir pieaudzis par apmēram 773 tūkstošiem. 1.attēlā (Iedzīvotāju skaits 80+) nav parādīts par cik tūkstošiem ir pieaudzis vecāka gadagājuma iedzīvotāju skaits.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šogad ir 406,8 tūkstoši iedzīvotāju 65+ un 256,2 tūkstoši iedzīvotāju no 55 līdz 64 gadu vecumam.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formulējumu.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projekta sadaļa 1.Esošā situācija.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ziņojumā iekļautos rādītājus stacionārās aprūpes darba kvalitātes vērtēšanai ar rādītājiem, atbilstoši kuriem tiktu vērtēta cilvēkresursu noslodze un noturība (pacientu skaits uz vienu ārstu/māsu stacionārā, vakanto ārstu/ māsu amata vietu skaits, nepilna laika nodarbinātības īpatsvars ārstu/māsu vidū), kā arī diagnostikā izmantojamo tehnoloģiju esamība un izmantošanas noslodze.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informatīvā ziņojuma projekta mērķis ir noteikt darbības virzienus, kuros plānots strādāt, lai pilnveidotu stacionāro veselības aprūpi. Kvalitātes snieguma rādītāju izstrāde un ieviešana ir viens no tiem.  Slimību profilakses un kontroles centrs ir izstrādājis priekšlikumus kvalitātes snieguma rādītājiem, kurus nepieciešams saskaņot ar nozari.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pielikums Informatīvajam ziņojumam "Par slimnīcu tīklu"</w:t>
            </w:r>
            <w:r w:rsidR="00000000" w:rsidRPr="00000000" w:rsidDel="00000000">
              <w:rPr>
                <w:i w:val="1"/>
                <w:rtl w:val="0"/>
              </w:rPr>
              <w:t xml:space="preserve">Slimnīcu snieguma kvalitātes radītāji (indikatori)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Struktūras rādītāji - kopumā akceptējami. Dzemdību palīdzībā vēlams ieviest papildus rādītāju – vecmāšu slodžu skaits/ pret vienām dzemdībām;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Procesa indikatori - nav iekļauts neviens dzemdību palīdzības kvalitāti raksturojošs auditējamais indikators. Pacientu pieredzes izvērtējumam vēlams iekļaut Dzemdību pieredzes izvērtējuma anketu, nevis PREM (tā daudz objektīvāk izvērtē dzemdību pieredzi iestādē, varam padalīties ar pašvaldību praksē izmantojamiem auditējamiem, atbilstoši starptautiski noteiktajām vadlīnijām izvēlētiem kritērijiem, atbilstoši PAC līmenim, kritēriji atšķirsies no zema riska nodaļās izmantojamiem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Rezultātu indikatori - Dzemdību palīdzības kvalitātes izvērtējumam maz atbilstoši, nepieciešams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Pilnu slodžu skaits (ārsti, aprūpes personāls)</w:t>
            </w:r>
            <w:r w:rsidR="00000000" w:rsidRPr="00000000" w:rsidDel="00000000">
              <w:rPr>
                <w:rtl w:val="0"/>
              </w:rPr>
              <w:t xml:space="preserve">  - Šis indikators neatspoguļo ārstnieciskā personāla profesionālo kvalitāti. Tas tikai norāda uz personāla pietiekamību vai nepietiekamību.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Sertificētu ārstu slodžu skaits (pa profiliem) </w:t>
            </w:r>
            <w:r w:rsidR="00000000" w:rsidRPr="00000000" w:rsidDel="00000000">
              <w:rPr>
                <w:rtl w:val="0"/>
              </w:rPr>
              <w:t xml:space="preserve">- šis indikators neatspoguļo ārstnieciskā personāla profesionālo kvalitāti. Tas tikai norāda uz personāla pietiekamību vai nepietiekamību;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Māsu/gultu attiecība</w:t>
            </w:r>
            <w:r w:rsidR="00000000" w:rsidRPr="00000000" w:rsidDel="00000000">
              <w:rPr>
                <w:rtl w:val="0"/>
              </w:rPr>
              <w:t xml:space="preserve"> - šis indikators neatspoguļo ārstnieciskā personāla profesionālo kvalitāti. Tas tikai norāda uz personāla pietiekamību vai nepietiekamību;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Plānveida /akūto  pacientu proporcija</w:t>
            </w:r>
            <w:r w:rsidR="00000000" w:rsidRPr="00000000" w:rsidDel="00000000">
              <w:rPr>
                <w:rtl w:val="0"/>
              </w:rPr>
              <w:t xml:space="preserve"> - nav saprotams, ka šī proporcija atspoguļo sniegto veselības aprūpes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Uzņemšanas nodaļā aprūpēto skaits </w:t>
            </w:r>
            <w:r w:rsidR="00000000" w:rsidRPr="00000000" w:rsidDel="00000000">
              <w:rPr>
                <w:rtl w:val="0"/>
              </w:rPr>
              <w:t xml:space="preserve">- vai šis indikators domāts, lai noteiktu cik nepieciešama ir uzņemšanas nodaļa konkrētā ārstniecības iestādē? Nav saprotams, kā strādā šis kvalitātes indikators;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NMPD atvesto, observēto un nestacionēto īpatsvars (%) </w:t>
            </w:r>
            <w:r w:rsidR="00000000" w:rsidRPr="00000000" w:rsidDel="00000000">
              <w:rPr>
                <w:rtl w:val="0"/>
              </w:rPr>
              <w:t xml:space="preserve">- nav saprotams, kā strādā šis kvalitātes indikators;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Mirstība intensīvajā terapijā, % -</w:t>
            </w:r>
            <w:r w:rsidR="00000000" w:rsidRPr="00000000" w:rsidDel="00000000">
              <w:rPr>
                <w:rtl w:val="0"/>
              </w:rPr>
              <w:t xml:space="preserve"> nav saprotams, kā strādā šis kvalitātes indikators;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Mirstība (30 dienu/90 dienu/7 dienu), t.sk. pēc ķirurģiskajām operācijām, %</w:t>
            </w:r>
            <w:r w:rsidR="00000000" w:rsidRPr="00000000" w:rsidDel="00000000">
              <w:rPr>
                <w:rtl w:val="0"/>
              </w:rPr>
              <w:t xml:space="preserve"> - nav saprotams, kā strādā šis kvalitātes indikators. Mirstības iemesli var būt dažādi;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Atkārtota akūta stacionēšana tai pašā vai nākamajā dienā, % </w:t>
            </w:r>
            <w:r w:rsidR="00000000" w:rsidRPr="00000000" w:rsidDel="00000000">
              <w:rPr>
                <w:rtl w:val="0"/>
              </w:rPr>
              <w:t xml:space="preserve"> - ir jāprecizē šis indikators, jo atkārtota stacionēšanās var būt dažādu slimību un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Atkārtota akūta stacionēšana 3 dienu laikā, %</w:t>
            </w:r>
            <w:r w:rsidR="00000000" w:rsidRPr="00000000" w:rsidDel="00000000">
              <w:rPr>
                <w:rtl w:val="0"/>
              </w:rPr>
              <w:t xml:space="preserve"> - ir jāprecizē šis indikators, jo atkārtota stacionēšanās var būt dažādu slimību un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Atkārtota 14 dienu stacionēšana, % -</w:t>
            </w:r>
            <w:r w:rsidR="00000000" w:rsidRPr="00000000" w:rsidDel="00000000">
              <w:rPr>
                <w:rtl w:val="0"/>
              </w:rPr>
              <w:t xml:space="preserve"> ir jāprecizē šis indikators, jo atkārtota stacionēšanās var būt dažādu slimību un iemeslu dēļ. Onkoloģiskie pacienti, sirds un asinsvadu slimnieki un hronisku slimību pacienti, saasinoties savām pamatsaslimšanāsm var akūtā kārtā atkārtoti stacionēties.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šobrīd Slimību profilakses un kontroles centrs sadarbībā ar  nozari strādā pie kvalitātes snieguma rādītāju definēšanas. Ziņojuma projektā ir noteikta kvalitātes snieguma rādītāju struktūra un raksturojums. Ziņojuma projekts attiecīgi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ieteikumi pārrunāti sabiedriskās apspriedes laikā 2025.gada 13.novembrī.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Slimnīcu sadarbības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slimnīcu sadarbību un tajā līdzdarbotos pēc iespējas vairāk slimnīcu, sākotnēji ir jāvienojas par sadarbības principiem, pakāpeniski vērtējot iespējas slimnīcu sadarbības tīklā iekļaut arī ambulatorās ārstniecības iestādēs un ģimenes ārstu prakses."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slimnīcu sadarbības teritorijas sadarbības modelis ir visai nekonkrēts, bez skaidri definētiem darbības principiem un noteiktiem katra līmeņa slimnīcu pienākumiem un tiesībām. Ir minēti ļoti vispārīgi sadarbību stimulējošie faktori (sadarbības teritoriju finišēšanas principi), bet nav pieminēti šķēršļi sadarbībai (dažādas īpašuma formas un intereses, motivācija un rīcības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skaidrs, pēc kādiem kritērijiem tika izvēlēti 2025. gada septembrī VM veiktās aptaujas dalībnieki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ziņojuma sadaļu 2.4. ar skaidru problēmu definējumu un piedāvāto risinājumu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ir norādīti virzieni, kuros Veselības ministrija ir plānojusi veikt izmaiņas, lai virzītos uz mūsdienīgu, efektīvu un pacientu vajadzībām atbilstošu slimnīcu tīklu, kas nodrošinātu drošus un kvalitatīvus pakalpojumus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plānots pilnveidot esošo slimnīcu sadarbības tīklu, sadarbībā ar slimnīcām vienoties par iespējamiem sadarbības principiem pacientu plūsmas organizēšanā un pakalpojumu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vienojās 2025.gada 4.septembra sanāksmē ar Latvijas Slimnīcu biedrību, 2025.gada septembrī Veselības ministrija veica ārstniecības iestāžu, kas sniedz valsts apmaksātus stacionāros veselības aprūpes pakalpojumus, aptauju. Aptaujā netika iekļautas specializētās ārstniecības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ieteikumi pārrunāti sabiedriskās apspriedes laikā 2025.gada 13.novembrī.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sadaļa 2.4.Slimnīcu sadarbības teritorijas.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"[..]Traumatoloģijas, ortopēdijas nodaļā kā</w:t>
            </w:r>
            <w:r w:rsidR="00000000" w:rsidRPr="00000000" w:rsidDel="00000000">
              <w:rPr>
                <w:i w:val="1"/>
                <w:rtl w:val="0"/>
              </w:rPr>
              <w:t xml:space="preserve">papildu prasības ir jānodrošina:</w:t>
            </w:r>
            <w:r w:rsidR="00000000" w:rsidRPr="00000000" w:rsidDel="00000000">
              <w:rPr>
                <w:i w:val="1"/>
                <w:rtl w:val="0"/>
              </w:rPr>
              <w:t xml:space="preserve"> pacientu uzņemšana 24/7;</w:t>
            </w:r>
            <w:r w:rsidR="00000000" w:rsidRPr="00000000" w:rsidDel="00000000">
              <w:rPr>
                <w:i w:val="1"/>
                <w:rtl w:val="0"/>
              </w:rPr>
              <w:t xml:space="preserve"> Vidēja (II) līmeņa intensīvā terapija ar invazīva monitorēšanas un mākslīgās elpināšanas iespēju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NVD ārstniecības iestādēm, kas sniedz stacionārās veselības aprūpes pakalpojumus, papildus MK noteikumiem Nr. 555 “Veselības aprūpes pakalpojumu organizēšanas un samaksas kārtība” 201.1., 201.2., 201.5.,201.6., 201.8., 201.11. apakšpunktā norādītajiem maksājumiem maksā piemaksu par pacientu ārstēšanu I, II vai III līmeņa intensīvās terapijas nodaļā vai gultā, kas tiek noteikta kā starpība starp gultas dienas tarifu, kas ierēķināts pakalpojumu programmas tarifā un atbilstošā līmeņa intensīvās terapijas gultas dienas tarifu.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 izmaiņas intensīvās terapijas gultas dienu apmaksas metodoloģijā, nosakot fiksētu maksājumu par intensīvās terapijas gultas dienu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piemēram, slimnīcai ir jānodrošina II intensīvās terapijas gultas - tehniskais aprīkojums un personāls neatkarīgi no tā, kāds būs ārstniecības personas lēmums par pacienta veselības stāvokli - attiecīgi kādu līmeņa intensīvās terapijas aprūpi nodrošināt. Nenodrošinot atbilstošu finansējumu intensīvās terapijas gultu uzturēšanai, prasību ievērošanai (aparatūras iegāde, uzturēšana, verifikācija, personāla nodrošināšana) nepieciešamais finansējums pilnā apmērā tiek nodrošināts no pašas slimnīcas līdzekļiem, bet NVD sedz tikai to daļu par faktiski izmantoto pakalpojumu.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ir norādīti virzieni, kuros Veselības ministrija ir plānojusi veikt izmaiņas, lai virzītos uz mūsdienīgu, efektīvu un pacientu vajadzībām atbilstošu slimnīcu tīklu, kas nodrošinātu drošus un kvalitatīvus pakalpojumus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turpmākās rīcības pasākumiem ir gultasdienas un viena pacienta ārstēšanas tarifa aktualizācija (skat.ziņojuma projekta sadaļu "Turpmākā rīcība").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ieteikumi pārrunāti sabiedriskās apspriedes laikā 2025.gada 13.novembrī.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veselības aprūpes procesā būtiska ir ne tikai ārstu speciālistu esamība, bet arī tehnoloģijas un iekārtas izmeklējumu veikšanai, lūdzam papildināt ziņojumu ar informāciju par diagnostikai nepieciešamo tehnoloģiju pieejamību un izmantošanas noslodzi šobrīd dažāda līmeņa slimnīcās.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2009.gada 20.janvāra noteikumos Nr.60 “Noteikumi par obligātajām prasībām ārstniecības iestādēm un to struktūrvienībām” nosaka, kādu funkcionālo un instrumentālo diagnostisko izmeklējumu pieejamība ir jānodrošina stacionārajām ārstniecības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Tehnoloģiju pieejamība un izmantošanas noslodze dažāda līmeņa slimnīcās nav šī ziņojuma mērķis.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ieteikumi pārrunāti sabiedriskās apspriedes laikā 2025.gada 13.novembrī.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"2.2.3.6. Prasības traumatoloģijas, ortopēdijas profiliem</w:t>
            </w:r>
            <w:r w:rsidR="00000000" w:rsidRPr="00000000" w:rsidDel="00000000">
              <w:rPr>
                <w:i w:val="1"/>
                <w:rtl w:val="0"/>
              </w:rPr>
              <w:t xml:space="preserve">Traumatoloģijas, ortopēdijas nodaļā  nav mazāk kā 6 gultas. Nodaļā  darba dienās darba laikā tiek plānots viens traumatologs, ortopēds uz 6 gultām, ja nodaļā ir vairāk gultu, tad nodaļā ir vajadzīgi attiecīgi vairāki ārsti traumatologi, ortopēdi.</w:t>
            </w:r>
            <w:r w:rsidR="00000000" w:rsidRPr="00000000" w:rsidDel="00000000">
              <w:rPr>
                <w:i w:val="1"/>
                <w:rtl w:val="0"/>
              </w:rPr>
              <w:t xml:space="preserve">Traumatoloģijas, ortopēdijas nodaļā kā papildu prasības ir jānodrošina:</w:t>
            </w:r>
            <w:r w:rsidR="00000000" w:rsidRPr="00000000" w:rsidDel="00000000">
              <w:rPr>
                <w:i w:val="1"/>
                <w:rtl w:val="0"/>
              </w:rPr>
              <w:t xml:space="preserve">pacientu uzņemšana 24/7;</w:t>
            </w:r>
            <w:r w:rsidR="00000000" w:rsidRPr="00000000" w:rsidDel="00000000">
              <w:rPr>
                <w:i w:val="1"/>
                <w:rtl w:val="0"/>
              </w:rPr>
              <w:t xml:space="preserve">Vidēja (II) līmeņa intensīvā terapija ar invazīvas monitorēšanas un mākslīgās elpināšanas iespēju;</w:t>
            </w:r>
            <w:r w:rsidR="00000000" w:rsidRPr="00000000" w:rsidDel="00000000">
              <w:rPr>
                <w:i w:val="1"/>
                <w:rtl w:val="0"/>
              </w:rPr>
              <w:t xml:space="preserve">operāciju zāle 24/7;</w:t>
            </w:r>
            <w:r w:rsidR="00000000" w:rsidRPr="00000000" w:rsidDel="00000000">
              <w:rPr>
                <w:i w:val="1"/>
                <w:rtl w:val="0"/>
              </w:rPr>
              <w:t xml:space="preserve">akūta rehabilitācija;</w:t>
            </w:r>
            <w:r w:rsidR="00000000" w:rsidRPr="00000000" w:rsidDel="00000000">
              <w:rPr>
                <w:i w:val="1"/>
                <w:rtl w:val="0"/>
              </w:rPr>
              <w:t xml:space="preserve">akūtiem pacientiem adekvāta un neatliekama palīdzība t.i. ārējas fiksācijas aparāta uzlikšana jebkurai lokalizācijai;</w:t>
            </w:r>
            <w:r w:rsidR="00000000" w:rsidRPr="00000000" w:rsidDel="00000000">
              <w:rPr>
                <w:i w:val="1"/>
                <w:rtl w:val="0"/>
              </w:rPr>
              <w:t xml:space="preserve">Daudzprofilu slimnīcās akūta totāla gūžas locītavu endoprotezēšana, cerviko-kapitālu vai bipolāru gūžās locītavu endoprotezēšana;</w:t>
            </w:r>
            <w:r w:rsidR="00000000" w:rsidRPr="00000000" w:rsidDel="00000000">
              <w:rPr>
                <w:i w:val="1"/>
                <w:rtl w:val="0"/>
              </w:rPr>
              <w:t xml:space="preserve">asins kabinets.</w:t>
            </w:r>
            <w:r w:rsidR="00000000" w:rsidRPr="00000000" w:rsidDel="00000000">
              <w:rPr>
                <w:i w:val="1"/>
                <w:rtl w:val="0"/>
              </w:rPr>
              <w:t xml:space="preserve">Neatliekamās medicīniskās palīdzības nodrošināšanai slimnīcā 24/7 ir jābūt vienam dežūrārstam traumatologam, ortopēdam līdz 50 gultām."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ir minētas prasības profiliem (nodaļām) attiecībā uz personāla  skaitu pret gultām, bet šie skaitļi nav pamatoti ar analīzi par speciālistu pieejamību slimnīcā šādu prasību izpildei un vai NVD noteiktie gultas dienas tarifi ļauj attiecīgo speciālistu algot, kā arī vai šāda noslodze atbilst pacientu plūsmai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ziņojumu ar skaidru piedāvājumu un risinājumu, un katra risinājuma sākotnējo ietekmes izvērtējamu, tajā skaitā arī iespējamo risinājumu netiešo ietekmi, kā arī katra risinājuma ietekmi uz valsts un pašvaldību budžetiem, norādot pieejamo un papildus nepieciešamo finansējumu, kā arī ietverot iespējamo līdzekļu ietaupījumu.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ir norādīti virzieni, kuros Veselības ministrija ir plānojusi veikt izmaiņas, lai virzītos uz mūsdienīgu, efektīvu un pacientu vajadzībām atbilstošu slimnīcu tīklu, kas nodrošinātu drošus un kvalitatīvus pakalpojumus iedzīvotājiem. Informējam, ka prasības stacionāro ārstniecības iestāžu pakalpojumu profiliem tika izstrādātas 2023.gadā sadarbībā ar Veselības ministrijas galvenajiem speciālistiem attiecīgā jomā un profesionālo asociāciju vadītājiem, kā arī klīnisko universitāšu speciālistiem, balstoties uz vispār pieņemtiem kvalitātes standartiem stacionāro veselības aprūpes pakalpojumu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saskaņošanas procesā ir saņemti iebildumi  no nozares par plānotajām minimālajām prasībām stacionārajiem veselības aprūpes pakalpojumu pamatprofiliem, līdz ar to izstrādātās prasības ir plānots vēlreiz pārskatīt sadarbībā ar stacionārajām ārstniecības iestādēm, vienlaikus saglabājot vienotus principus pacientu drošības un kvalitātes nodrošināšanā.  Minētās prasības tiks iekļautas normatīvo aktu grozījumos. Informatīvā ziņojuma projekta sadaļa “2.2.3. Prasības stacionārajiem veselības aprūpes profiliem”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ieteikumi pārrunāti sabiedriskās apspriedes laikā 2025.gada 13.novembrī.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ziņojuma 2.nodaļu, norādot kāds varētu būt iespējamais finansiālais ieguvums daļā no lokālajām (3.līmeņa) slimnīcām neuzturot NMPUN un cik slimnīcas tas attiecīgi varētu skart.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projektā minētajam, sākotnēji plānots ārstniecības iestādēs, kurās ir mazs ar NMPD atvesto pacientu skaits, plānots pilotēt steidzamās medicīniskās palīdzības nodaļas, tādējādi izvērtējot NMPD iespēju nogādāt pacientu uz tuvāko slimnīcu ar stundas laikā. Steidzamās medicīniskās palīdzības nodaļās būs pieejams sertificēts ārsts no 8.00-20.00 un no 20.00 – 8.00 dežūrārsts slimnīcās, kas nodrošinās nepieciešamības gadījumā terapijas pacientu uzņemšanu slimnīcā. Atbilstoši pilotprojekta rezultātiem tiks lemts par neatliekamās medicīnas un pacientu uzņemšanas nodaļu vai steidzamās medicīniskās palīdzības nodaļu saglabāšanu attiecīgā slimnīcā.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informatīvā ziņojuma projektā “Par slimnīcu tīklu” ir norādīti plānotie pasākumi, kurus Veselības ministrija ir plānojusi realizēt līdz 2029.gadam, lai virzītos uz mūsdienīgu, efektīvu un pacientu vajadzībām atbilstošu slimnīcu tīklu, kas nodrošinātu drošus un kvalitatīvus pakalpojumus iedzīvotājiem. Plānoto pasākumu atbalstīšanas gadījumā tiks veikti finanšu aprēķini.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ziņojuma nodaļā par plānotajām izmaiņām slimnīcu tīklā norādītajam nav skaidrs, vai turpmāk katrā no reģionālajām (2.līmeņa) slimnīcām būs pieejama insulta vienība, dzemdniecība un traumatoloģija. Ja minētie profili visās reģionālajās slimnīcās nav paredzēti, lūdzam skaidrot, kāds ir tam pamatojums, kā arī kādi ir objektīvi kritēriji, kas noteiktu minēto profilu nepieciešamību reģionālajās slimnīcās.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informatīvajā ziņojumā minētajam,  daudzprofilu slimnīcās papildus pamatprofiliem nodrošinās insultvienību, kā arī kādu no specializētiem pakalpojumiem onkoloģijā, invazīvajā kardioloģijā, mugurkaula ķirurģijā  un citā profilā.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reģionālajās slimnīcās tiks nodrošināti terapijas un ķirurģijas pakalpojumu profili. Pārējie profili t.sk. dzemdniecība un traumatoloģija tiks nodrošināti  atbilstoši reģiona nepieciešamībai un reģionālo slimnīcu resursu pieejamībai.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"2.2.3.5. Prasības pediatrijas un specializētās pediatrijas profiliem</w:t>
            </w:r>
            <w:r w:rsidR="00000000" w:rsidRPr="00000000" w:rsidDel="00000000">
              <w:rPr>
                <w:i w:val="1"/>
                <w:rtl w:val="0"/>
              </w:rPr>
              <w:t xml:space="preserve">Pediatrijas nodaļā darba dienās darba laikā tiek plānots  viens pediatrs uz 8 gultām, ja nodaļā ir vairāk gultu, tad nodaļā ir attiecīgi vairāki ārsti pediatri. Savukārt specializētās pediatrijas nodaļā darbu darba dienā nodrošina viens pediatrs uz 4,6 gultām.</w:t>
            </w:r>
            <w:r w:rsidR="00000000" w:rsidRPr="00000000" w:rsidDel="00000000">
              <w:rPr>
                <w:i w:val="1"/>
                <w:rtl w:val="0"/>
              </w:rPr>
              <w:t xml:space="preserve">- Pediatrijas nodaļā jāuzņem bērnus vecumā no 28 dienām līdz 18 gadiem, izņemot jaundzimušos.</w:t>
            </w:r>
            <w:r w:rsidR="00000000" w:rsidRPr="00000000" w:rsidDel="00000000">
              <w:rPr>
                <w:i w:val="1"/>
                <w:rtl w:val="0"/>
              </w:rPr>
              <w:t xml:space="preserve">- Pacientus nodaļā jāuzņem 24/7 režīmā;"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ir minētas prasības profiliem (nodaļām) attiecībā uz personāla  skaitu pret gultām, bet šie skaitļi nav pamatoti ar analīzi par speciālistu pieejamību slimnīcā šādu prasību izpildei un vai NVD noteiktie gultas dienas tarifi ļauj attiecīgo speciālistu algot, kā arī vai šāda noslodze atbilst pacientu plūsmai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ziņojumu ar skaidru piedāvājumu un risinājumu, un katra risinājuma sākotnējo ietekmes izvērtējamu, tajā skaitā arī iespējamo risinājumu netiešo ietekmi, kā arī katra risinājuma ietekmi uz valsts un pašvaldību budžetiem, norādot pieejamo un papildus nepieciešamo finansējumu, kā arī ietverot iespējamo līdzekļu ietaupījumu.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ir norādīti virzieni, kuros Veselības ministrija ir plānojusi veikt izmaiņas, lai virzītos uz mūsdienīgu, efektīvu un pacientu vajadzībām atbilstošu slimnīcu tīklu, kas nodrošinātu drošus un kvalitatīvus pakalpojumus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prasības stacionāro ārstniecības iestāžu pakalpojumu profiliem tika izstrādātas 2023.gadā sadarbībā ar Veselības ministrijas galvenajiem speciālistiem attiecīgā jomā un profesionālo asociāciju vadītājiem, kā arī klīnisko universitāšu speciālistiem, balstoties uz vispār pieņemtiem kvalitātes standartiem stacionāro veselības aprūpes pakalpojumu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saskaņošanas procesā ir saņemti iebildumi  no nozares par plānotajām minimālajām prasībām stacionārajiem veselības aprūpes pakalpojumu pamatprofiliem, līdz ar to izstrādātās prasības ir plānots vēlreiz pārskatīt sadarbībā ar stacionārajām ārstniecības iestādēm, vienlaikus saglabājot vienotus principus pacientu drošības un kvalitātes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prasības tiks iekļautas normatīvo aktu grozījumos. Informatīvā ziņojuma projekta sadaļa “2.2.3. Prasības stacionārajiem veselības aprūpes profiliem” ir precizēta.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ieteikumi pārrunāti sabiedriskās apspriedes laikā 2025.gada 13.novembrī.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norādīts uz visai būtiskām ķirurģijas un ginekoloģijas profilos ārstēto pacientu skaita atšķirībām atsevišķās slimnīcās neatkarīgi no to līmeņiem. Lūgums skaidrot iemeslus šādām atšķirībām un vai patiesi katrs desmitais iedzīvotājs Daugavpilī stacionēts slimnīcā ķirurģijas profilā, kā tas izriet no 5.attēla.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Skaidrojam, ka ārstēto pacientu skaits attiecīgajos profilos ir rēķināti uz attiecīgā novada skaitu.  Savukārt augstāka līmeņa slimnīcas ārstē ne tikai sava novada pacientus, bet arī citus. Līdz ar to aktivitāti attiecīgajos profilos attiecināt uz novada iedzīvotāju skaitu nav  korekti. Uz to norādīja arī Latvijas Slimnīcu biedrību. Ziņojums ir atbilstoši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"2.2.3.4. Prasības ginekoloģijas profilam</w:t>
            </w:r>
            <w:r w:rsidR="00000000" w:rsidRPr="00000000" w:rsidDel="00000000">
              <w:rPr>
                <w:i w:val="1"/>
                <w:rtl w:val="0"/>
              </w:rPr>
              <w:t xml:space="preserve">Ginekoloģijas nodaļā darba dienās darba laikā tiek plānots viens  ginekologs, dzemdību speciālists uz 6 gultām, ja nodaļā ir vairāk gultu, tad nodaļā attiecīgi ir vairāki ārsti ginekologi, dzemdību speciālisti. Atbilstoši nozares speciālistu ieteikumam, ginekoloģijas profils tiek saglabāts arī tajās stacionārajās ārstniecības iestādēs, kurās ir grūtniecības un dzemdību profils;</w:t>
            </w:r>
            <w:r w:rsidR="00000000" w:rsidRPr="00000000" w:rsidDel="00000000">
              <w:rPr>
                <w:i w:val="1"/>
                <w:rtl w:val="0"/>
              </w:rPr>
              <w:t xml:space="preserve">- Pacientus nodaļā uzņem 24/7, operāciju zālei ir jābūt pieejamai 24/7.</w:t>
            </w:r>
            <w:r w:rsidR="00000000" w:rsidRPr="00000000" w:rsidDel="00000000">
              <w:rPr>
                <w:i w:val="1"/>
                <w:rtl w:val="0"/>
              </w:rPr>
              <w:t xml:space="preserve">- Slimnīcā ir vidēja (II) līmeņa intensīvā terapija ar invazīvas monitorēšanas un mākslīgās elpināšanas iespēju un asins kabinets;</w:t>
            </w:r>
            <w:r w:rsidR="00000000" w:rsidRPr="00000000" w:rsidDel="00000000">
              <w:rPr>
                <w:i w:val="1"/>
                <w:rtl w:val="0"/>
              </w:rPr>
              <w:t xml:space="preserve">- Neatliekamās medicīnas nodrošināšanai slimnīcā 24/7 ir vismaz viens dežūrārsts ginekologs, dzemdību speciālists."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ir minētas prasības profiliem (nodaļām) attiecībā uz personāla  skaitu pret gultām, bet šie skaitļi nav pamatoti ar analīzi par speciālistu pieejamību slimnīcā šādu prasību izpildei un vai NVD noteiktie gultas dienas tarifi ļauj attiecīgo speciālistu algot, kā arī vai šāda noslodze atbilst pacientu plūsmai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ziņojumu ar skaidru piedāvājumu un risinājumu, un katra risinājuma sākotnējo ietekmes izvērtējamu, tajā skaitā arī iespējamo risinājumu netiešo ietekmi, kā arī katra risinājuma ietekmi uz valsts un pašvaldību budžetiem, norādot pieejamo un papildus nepieciešamo finansējumu, kā arī ietverot iespējamo līdzekļu ietaupījumu.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Skaidrojm, ka informatīvā ziņojuma projektā ir norādīti virzieni, kuros Veselības ministrija ir plānojusi veikt izmaiņas, lai virzītos uz mūsdienīgu, efektīvu un pacientu vajadzībām atbilstošu slimnīcu tīklu, kas nodrošinātu drošus un kvalitatīvus pakalpojumus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prasības stacionāro ārstniecības iestāžu pakalpojumu profiliem tika izstrādātas 2023.gadā sadarbībā ar Veselības ministrijas galvenajiem speciālistiem attiecīgā jomā un profesionālo asociāciju vadītājiem, kā arī klīnisko universitāšu speciālistiem, balstoties uz vispār pieņemtiem kvalitātes standartiem stacionāro veselības aprūpes pakalpojumu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saskaņošanas procesā ir saņemti iebildumi  no nozares par plānotajām minimālajām prasībām stacionārajiem veselības aprūpes pakalpojumu pamatprofiliem, līdz ar to izstrādātās prasības ir plānots vēlreiz pārskatīt sadarbībā ar stacionārajām ārstniecības iestādēm, vienlaikus saglabājot vienotus principus pacientu drošības un kvalitātes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prasības tiks iekļautas normatīvo aktu grozījumos.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sadaļa “2.2.3. Prasības stacionārajiem veselības aprūpes profiliem” ir precizēta.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ieteikumi pārrunāti sabiedriskās apspriedes laikā 2025.gada 13.novembrī.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norādīts, ka saskaņā ar Nacionālā veselības dienesta datiem vidēji 33% no observētiem pacientiem tiek hospitalizēti (7.lpp). Lūgums papildināt ziņojumu ar skaidrojumu, vai un kā šis īpatsvars ir mainījies salīdzinājumā ar iepriekšējiem gadiem. Ja hospitalizēto pacientu īpatsvars beidzamajā gadā ir samazinājies, lūgums novērtēt ietaupījumu, kas varētu būt radies, pārvirzot pacientus uz observācijas gultām.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ziņojuma projektā ir minēts, ka ir plānots vērtēt, vai observācijas kritēriju ieviešana sekmē atbilstošas ārstēšanas veida izvēli, kā arī ņemot vērā iegūtos rezultātus plānots pārskatīt  samaksu par observācijas nodaļā ārstētajiem pacientiem. Precizēts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norādīts, ka 60% no visiem atteikumiem, kad slimnīcas atteikušās uzņemt NMPD brigādes vestu pacientu, bijuši 1.līmeņa slimnīcās un saistīti ar nepieciešamo izmeklējumu nepieejamību (4., 5.lpp). Lūgums norādīt, kuras no 1.līmeņa slimnīcām visbiežāk ir atteikušās uzņemt pacientus pilotprojekta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ziņojuma 1.2. sadaļā ir analizēti pilotprojekta rezultāti pa slimnīcu līmeņiem.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 Neatliekamās medicīnas un pacientu uzņemšanas nodaļā ķirurģijas profilā 24/7 režīmā ir jābūt pieejamai datortomogrāfijai, USG, RTG, EKG, endoskopijai un laboratorijai"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 endoskopiju nodrošinājums pie esošā speciālistu trūkuma valstī nav pamatota prasība. Vajadzētu paredzēt, ka nepieciešamības gadījumā SMC nodrošinās speciālistu, slimnīcai jābūt aprīkojumam. Prasība par endoskopiju pieejamību 24/7 var tik ieviesta pēc rezidentu apmācības programmu izmaiņām augstskolās un nosakot pārejas periodu šīs prasības ieviešanai.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ziņojuma projektā ir norādīti virzieni, kuros Veselības ministrija ir plānojusi veikt izmaiņas, lai virzītos uz mūsdienīgu, efektīvu un pacientu vajadzībām atbilstošu slimnīcu tīklu, kas nodrošinātu drošus un kvalitatīvus pakalpojumus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prasības stacionāro ārstniecības iestāžu pakalpojumu profiliem tika izstrādātas 2023.gadā sadarbībā ar Veselības ministrijas galvenajiem speciālistiem attiecīgā jomā un profesionālo asociāciju vadītājiem, kā arī klīnisko universitāšu speciālistiem, balstoties uz vispār pieņemtiem kvalitātes standartiem stacionāro veselības aprūpes pakalpojumu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saskaņošanas procesā ir saņemti iebildumi  no nozares par plānotajām minimālajām prasībām stacionārajiem veselības aprūpes pakalpojumu pamatprofiliem, līdz ar to izstrādātās prasības ir plānots vēlreiz pārskatīt sadarbībā ar stacionārajām ārstniecības iestādēm, vienlaikus saglabājot vienotus principus pacientu drošības un kvalitātes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prasības tiks iekļautas normatīvo aktu grozījumos.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sadaļa “2.2.3. Prasības stacionārajiem veselības aprūpes profiliem” ir precizēta.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ieteikumi pārrunāti sabiedriskās apspriedes laikā 2025.gada 13.novembrī.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nodaļu par speciālistu resursiem slimnīcu Neatliekamās medicīnas un pacientu uzņemšanas nodaļās (5.lpp), norādot, cik kopumā ir tādas slimnīcas, kur NMPUN konstatēts hronisks speciālistu trūkums. Tāpat lūgums norādīt galvenos iemeslus tam, kādēļ NMPUN ilgstoši un daudzās slimnīcās visos līmeņos trūkts ārstu speciālistu vai arī esošiem speciālistiem veidojas pārslodze, ņemot vērā datus par pirmā līmeņa medicīnas studiju un rezidentūras absolventu skaitu valstī. Vienlaikus lūdzam papildināt ziņojumu ar risinājumiem, ko piedāvā slimnīcas, lai novērstu NMPUN speciālistu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kontroles 2024.gada lietderības revīzijā “Vai stacionārā veselības aprūpe tiek plānota un organizēta efektīvi?”  3.nodaļā “Stacionāro neatliekamo medicīnisko palīdzību plāno un organizē neefektīvi un neproduktīvi” ir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detalizēti aprakstīts  speciālistu nodrošinājums, noslodze neatliekamās medicīnas un pacientu uzņemšanas nodaļās un iemesli nepieciešamo speciālistu nenodrošināšanai.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Diskusijā slimnīcas ir norādījušas, ka vēlas lielāku elastību piešķirtā finansējuma izmantošanā. Vienlaikus finansēšanas kārtībai nevajadzētu ierobežot slimnīcu spēju organizēt darbu – piemēram, piesaistīt personālu dažādām nodaļām vai nodrošināt dežūras vienas slimnīcas ietvaros, kas ir viens no plānotajiem pasākumiem. Minētais ir aprakstīts informatīvā ziņojuma projekta 2.5. Stacionārās veselības aprūpes finansējums un pārvaldība.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norādīts, ka valsts piešķirtais finansējums stacionārai veselības aprūpei joprojām ir nepietiekams (2.lpp). Lūgums papildināt ziņojumu ar attēlu, norādot stacionārai veselības aprūpei paredzētā finansējuma dinamiku pēdējos desmit gados un salīdzinot šo finansējumu Latvijā ar ieguldījumiem, kas tiek veikti stacionārā veselības aprūpē citās ES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ziņojumā ir ietverts esošās situācijas apraksts, kas balstīts uz pieejamajiem datiem par stacionārās veselības aprūpes pakalpojumu izpildi.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"2.2.3.4. Prasības ginekoloģijas profilam"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ir atbilstošas starptautiskajām vadlīnijām, tomēr nepieciešama padziļināta analīze, vai šo pakalpojumu iespējams vienādā kvalitātē kā stacionārā palīdzība saglabājams visu 21 ārstniecības iestādes pakalpojumu klāstā pilnā apjomā vai arī jāizšķiras par pakalpojuma centralizāciju.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Mūsdienu ginekoloģija aizvien vairāk attīstās maz invazīvā virzienā – vairums pakalpojumu tiek sniegti dienas stacionāra ietvaros, gan kā NVD apmaksāti pieejamo kvotu apmērā, gan kā maksas pakalpojumi, kuru apjoms un pakalpojumu sniedzēju loks ir ļoti plašs, bet nav vienotas informācijas ne par pakalpojumu kvantitatīvajiem, ne kvalitatīvajiem rādītājiem. Šī ir viena no jomām, kur paralēli eksistē nosacīti divas sistēmas – privātā un publiskā. Kā maksas pakalpojums ginekoloģiskās operācijas ir samērā viegli pieejams pakalpojums.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Veselības ministrija sadarbībā ar Latvijas Ginekologu un dzemdību speciālistu asociāciju, kā arī Veselības ministrijas galveno speciālistu ginekoloģijā un dzemdniecībā ir pilnveidojusi prasības dzemdību palīdzībā un ginekoloģijā, kas  ir iekļautas tiesību akta projektā "Grozījumi Ministru kabineta 2009. gada 20. janvāra noteikumos Nr. 60 "Noteikumi par obligātajām prasībām ārstniecības iestādēm un to struktūrvienībām"" (25-TA-1119), kas tuvākajā laikā tiks nodots starpinstitūciju saskaņošanā. Pakāpeniski, monitorējot situāciju un vērtējot teritoriālo pieejamību, kā arī slimnīcu iespējas nodrošināt noteiktās prasības, tiks vērtēta šo pakalpojumu saglabāšana slimnīcās.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ieteikumi pārrunāti sabiedriskās apspriedes laikā 2025.gada 13.novembrī.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"2.2.3.3. Prasības ķirurģijas profilam</w:t>
            </w:r>
            <w:r w:rsidR="00000000" w:rsidRPr="00000000" w:rsidDel="00000000">
              <w:rPr>
                <w:i w:val="1"/>
                <w:rtl w:val="0"/>
              </w:rPr>
              <w:t xml:space="preserve">Ķirurģijas nodaļā  darba dienās darba laikā tiek plānots viens ķirurgs uz 6 gultām, ja nodaļā ir vairāk gultu, tad attiecīgi nepieciešami vairāki  ķirurgi;</w:t>
            </w:r>
            <w:r w:rsidR="00000000" w:rsidRPr="00000000" w:rsidDel="00000000">
              <w:rPr>
                <w:i w:val="1"/>
                <w:rtl w:val="0"/>
              </w:rPr>
              <w:t xml:space="preserve">- Ķirurģijas nodaļā kā papildu prasība ir nodrošināt akūto ķirurģiju t.sk. strutaino ķirurģiju (paredzot atsevišķas gultas strutainajā ķirurģijā);</w:t>
            </w:r>
            <w:r w:rsidR="00000000" w:rsidRPr="00000000" w:rsidDel="00000000">
              <w:rPr>
                <w:i w:val="1"/>
                <w:rtl w:val="0"/>
              </w:rPr>
              <w:t xml:space="preserve">- Pacientus nodaļā  jāuzņem 24/7, operāciju zālei ir jābūt pieejamai 24/7.</w:t>
            </w:r>
            <w:r w:rsidR="00000000" w:rsidRPr="00000000" w:rsidDel="00000000">
              <w:rPr>
                <w:i w:val="1"/>
                <w:rtl w:val="0"/>
              </w:rPr>
              <w:t xml:space="preserve">- Slimnīcā ir vidēja (II) līmeņa intensīvā terapija  ar invazīvas monitorēšanas un mākslīgās elpināšanas iespēju un asins kabinets;</w:t>
            </w:r>
            <w:r w:rsidR="00000000" w:rsidRPr="00000000" w:rsidDel="00000000">
              <w:rPr>
                <w:i w:val="1"/>
                <w:rtl w:val="0"/>
              </w:rPr>
              <w:t xml:space="preserve">- Neatliekamās medicīniskās palīdzības nodrošināšanai slimnīcā 24/7 ir jābūt  vienam dežūrārstam ķirurgam līdz 20 gultām."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atbalstāmi, ka tiek izstrādātas vadlīnijas, kas nosaka nepieciešamo medicīnas personāla (ārstu un māsu) skaitu uz noteiktu gultu skaitu, jo tas veicina kvalitatīvu un drošu pacientu aprūpi. Tomēr būtiski ir, lai šādas prasības tiktu balstītas uz detalizētu situācijas analīzi un reāliem datiem par speciālistu pieejamību, pacientu plūsmu un slimnīcu finanšu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Ziemeļkurzemes reģionālajā slimnīcā ir otra augstākā ķirurģiskā aktivitāte starp visām 4. līmeņa slimnīcām pēc Daugavpils reģionālās slimnīcas. Ķirurģijas nodaļā Ventspilī diennakts stacionārā ir 20 gultas ar vidējo noslodzi 83,4% pēdējo 12 mēnešu laikā. Šo apjomu esošā finansējuma ietvaros nodrošina ķirurgi 2,25 slodžu apmērā. Atbilstoši jaunajam priekšlikumam slimnīcai būtu jānodarbina papildus vismaz viens ķirurgs katru dienu, kas nozīmētu ievērojamu papildu slogu gan budžetam, gan personāla piesaistē.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vai VM un NVD ir veikuši detalizētus aprēķinus par šādu prasību ieviešanas izmaksām un to iespējām esošā finansējuma ietvaros. Tāpat jāņem vērā arī sertificētu speciālistu pieejamība reģionos, kas jau šobrīd ir ierobežota.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mūsu rīcībā esošās informācijas, pašlaik uz vienu ķirurgu tiek plānots lielāks gultu skaits, un līdz ar to viens ķirurgs ārstē vairāk pacientu, nekā tas paredzēts jaunajā ziņojumā. Līdzīga situācija novērojama arī citās specialitātēs.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ziņojumu papildināt ar skaidru piedāvājumu un risinājumu, un katra risinājuma sākotnējo ietekmes izvērtējamu, tajā skaitā arī iespējamo risinājumu netiešo ietekmi, kā arī katra risinājuma ietekmi uz valsts un pašvaldību budžetiem, norādot pieejamo un papildus nepieciešamo finansējumu, kā arī ietverot iespējamo līdzekļu ietaupījumu.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ziņojuma projektā ir norādīti virzieni, kuros Veselības ministrija ir plānojusi veikt izmaiņas, lai virzītos uz mūsdienīgu, efektīvu un pacientu vajadzībām atbilstošu slimnīcu tīklu, kas nodrošinātu drošus un kvalitatīvus pakalpojumus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prasības stacionāro ārstniecības iestāžu pakalpojumu profiliem tika izstrādātas 2023.gadā sadarbībā ar Veselības ministrijas galvenajiem speciālistiem attiecīgā jomā un profesionālo asociāciju vadītājiem, kā arī klīnisko universitāšu speciālistiem, balstoties uz vispār pieņemtiem kvalitātes standartiem stacionāro veselības aprūpes pakalpojumu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saskaņošanas procesā ir saņemti iebildumi  no nozares par plānotajām minimālajām prasībām stacionārajiem veselības aprūpes pakalpojumu pamatprofiliem, līdz ar to izstrādātās prasības ir plānots vēlreiz pārskatīt sadarbībā ar stacionārajām ārstniecības iestādēm, vienlaikus saglabājot vienotus principus pacientu drošības un kvalitātes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prasības tiks iekļautas normatīvo aktu grozījumos. Informatīvā ziņojuma projekta sadaļa “2.2.3. Prasības stacionārajiem veselības aprūpes profiliem” ir precizēta.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ieteikumi pārrunāti sabiedriskās apspriedes laikā 2025.gada 13.novembrī.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"2.2.3.2. Prasības dzemdību aprūpes profilam"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ziņojumā nav sniegts perinatālās jomas attīstības redzējums ne tuvākajam laika periodam (pēc plānā noteikto realizējamo pasākumu plāna secināms, ka kopējās aktivitātes ir paredzētas vismaz līdz 2029. gadam), ne ilgtermiņā, vien konstatēts, ka kopumā vēl vairāk attālināmies no Pasaules Bankas un OECD rekomendētā dzemdību palīdzības apjoma izvērtēšanas kritērija ieteiktās robežvērtības.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dzemdību palīdzību raksturojošo kvalitātes rādītāju, vērtējot perinatālo rezultātu gan mātei, gan jaundzimušajam, saistību ar dzemdību nodaļā sniegtās palīdzības apjomu un pacientu profilu, dažādās valstīs veikti neskaitāmi pētījumi. Vēršam uzmanību, ka izvērtējot rezultātus, jāņem vērā, dažādās valstīs pieņemtais dzemdību palīdzības iestāžu dalījums - piemēram, Zviedrijā par mazu dzemdību palīdzības vienību pēc gadā pieņemto dzemdību skaita tiek uzskatīta  nodaļa, kur dzemdību skaits ir zem 2000, vidēji - 2000 – 4000, bet lielajās dzemdību palīdzības iestādēs dzemdību skaits pārsniedz 4000. Dzemdību palīdzības iestādes, kurās dzemdību skaits nesasniedz 1000 pakāpeniski tika slēgtas. Tāpat gan Dānijā (reforma 2007. gadā), gan Norvēģijā pēdējās desmitgadēs dzemdību palīdzības nodaļu skaits ir samazinājies gandrīz divas reizes.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jebkura pētījuma rezultātus Latvijas situācijai jāattiecina piesardzīgi, jo pamatā tik zema apjoma dzemdību palīdzības iestādes satopamas ļoti reti un pētījumos netiek iekļautas.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Redzams, ka pat ekonomiski attīstītākās valstis ar ievērojami lielāku veselības aprūpes budžetu perinatālās jomas kvalitātes, izmaksu efektivitātes un personāla resursu nodrošinājuma dēļ ir izšķīrušās par pakalpojumu centralizāciju.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Jomas attīstības redzējums Latvijā ziņojumā nav skaidri atspoguļots, cik saprotams, paliek spēkā MK noteikumu Nr. 555 5. punkta 3.1. apakšpunktā ietvertais nosacījums, ka dzemdību palīdzības nodrošināšanai līgumu slēdz ar ārstniecības iestādi, kura iepriekšējā gadā ir sniegusi valsts apmaksātu dzemdību palīdzību vismaz 200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politikas plānotājiem ir zināmas kvalitatīvas dzemdību palīdzības nodrošināšanai atbilstoši starptautiskajiem standartiem nepieciešamā personāla un tehnoloģiju nodrošinājuma izmaksas. Tāpat ir zināmi valstī kopumā un publiskajā veselības aprūpes sektorā pieejamie personāla resursi, kuru nepietiekamību skaidri atspoguļoja VK ziņojums. Ievērojot, ka Slimnīcu tīkla reformas mērķis ir kvalitatīvas pacientu drošības prasībām atbilstošas stacionārās palīdzības sistēmas izveide, domājams, ka ir veikta detalizēta resursu un ekonomiskā analīze un ziņojuma sastādītājiem ir skaidrs redzējums, kā kvalitatīvi nodrošināt dzemdību palīdzības pakalpojumu tik sadrumstalotā sistēmā un pie tik zemiem dzimstības rādītājiem kā pašlaik, vienlaicīgi nodrošinot nodaļu noslodzei un pakalpojuma sarežģītībai atbilstošu, taisnīgu apmaksu ārstniecības iestādēm. Aplūkojot dažādu valstu pieredzes, viens no būtiskākajiem elementiem, saglabājot nodaļas ar mazāku dzemdību skaitu ir skaidri definēti kritēriji dzemdētāju triāžai un risku izvērtējums, kā arī dzemdību palīdzības iestāžu dalījums līmeņos, nosakot tehnoloģiskā nodrošinājuma un personāla prasības, darba apjoma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MK noteikumu Nr. 555 nosacījums nenosaka izņēmuma gadījumus, kad līgumi par dzemdību palīdzības nodrošināšanu varētu tikt slēgti arī pie mazāka dzemdību skaita. Pēc publiski pieejamiem sniegtās palīdzības datiem redzams, ka jau pašlaik tiek pieļautas atkāpes no normā ietvertā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Zemas dzimstības apstākļos pie pašreizējā finansēšanas modeļa un konsekventi ievērojot visas prasības cilvēkresursu nodrošinājumam, būs izaicinoši, īpaši, ja  vienotus un augstākas kvalitātes standartus dzemdību aprūpē, ievērojot  pacientu drošības prasības un tiesības uz mūsdienīgu un pozitīvu cilvēkpieredzi nepieciešams nodrošināt tik daudzās iestādēs ierobežota veselības aprūpes finansējuma apstākļos. Atbilstoši augstāko amatpersonu publiski paustajam viedoklim, ka Mātes un bērna veselības uzlabošanas plāna 2025.-2027.gadam īstenošana ir prioritāte, jomai ir paredzēts pietiekošs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plānotas izmaiņas, nodrošinot atbilstību Pasaules bankas un OECD dzemdību palīdzības apjoma kritērijiem, nepieciešams skaidri noteikts plāns un laika grafiks, kā arī vienoti principi, atklāts un konstruktīvs dialogs kādā periodā pakāpeniski vai arī radikālāku lēmumu rezultātā šis kritērijs tiks sasniegts. Jāatzīmē, ka skaidra plāna un nākotnes redzējuma neesamība neatvieglo ārstniecības iestāžu darba plānošanu ne tuvākajā nākotnē, ne ilgtermiņā, tāpat šāda nedroša situācija un mainīgi nosacījumi nesekmē personāla labbūtību. Pastāv godīgas konkurences risks darba tirgū, jo ar tik mazu personāla skaitu, kā pašlaik, visās iestādēs nodrošināt darbiniekus, nepārkāpjot Darba likuma normas, nebūs iespējams un VK ziņojumā izteiktie aizrādījumi netiks novērsti.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ka Veselības ministrija sadarbībā ar Latvijas Ginekologu un dzemdību speciālistu asociāciju, kā arī Veselības ministrijas galveno speciālistu ginekoloģijā un dzemdniecībā ir pilnveidojusi prasības dzemdību nodaļām un perinatālās aprūpes centriem, kas  ir iekļautas tiesību akta projektā "Grozījumi Ministru kabineta 2009. gada 20. janvāra noteikumos Nr. 60 "Noteikumi par obligātajām prasībām ārstniecības iestādēm un to struktūrvienībām"" (25-TA-1119), un tuvākajā laikā tiks nodots starpinstitūciju saskaņošanā.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Pakāpeniski, monitorējot situāciju un vērtējot teritoriālo pieejamību, kā arī slimnīcu iespējas nodrošināt noteiktās prasības,  tiks vērtētas iespējas dzemdību aprūpes kvalitātes rādītājus palielināt līdz rekomendētajam lielumam.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ieteikumi pārrunāti sabiedriskās apspriedes laikā 2025.gada 13.novembrī.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"2.2.3.1. Prasības terapijas profilam</w:t>
            </w:r>
            <w:r w:rsidR="00000000" w:rsidRPr="00000000" w:rsidDel="00000000">
              <w:rPr>
                <w:i w:val="1"/>
                <w:rtl w:val="0"/>
              </w:rPr>
              <w:t xml:space="preserve">Terapijas nodaļā darba dienās darba laikā tiek plānots viens ārsts uz 10 gultām. Ja nodaļā ir vairāk gultas, tad nodaļā ir attiecīgi vairāki ārsti.</w:t>
            </w:r>
            <w:r w:rsidR="00000000" w:rsidRPr="00000000" w:rsidDel="00000000">
              <w:rPr>
                <w:i w:val="1"/>
                <w:rtl w:val="0"/>
              </w:rPr>
              <w:t xml:space="preserve">Pacientus nodaļā jāuzņem 24/7 un tiek nodrošināta vismaz zemas intensitātes (I līmeņa) intensīvā terapija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ir minētas prasības profiliem (nodaļām) attiecībā uz personāla skaitu pret gultām, bet šie skaitļi nav pamatoti ar analīzi par speciālistu pieejamību slimnīcā šādu prasību izpildei un vai NVD noteiktie gultas dienas tarifi ļauj attiecīgo speciālistu algot. Darba dienās darba laikā tiek plānots viens ārsts uz 10 gultām, bet pacienti nodaļā jāuzņem 24/7. Šis ir pretrunā ar ziņojuma citās sadalās minēto, ka nodaļās jābūt arī diennakts ārstiem.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dokumentu ar skaidru piedāvājumu un risinājumu, un katra risinājuma sākotnējo ietekmes izvērtējamu, tajā skaitā arī iespējamo risinājumu netiešo ietekmi, kā arī katra risinājuma ietekmi uz valsts un pašvaldību budžetiem, norādot pieejamo un papildus nepieciešamo finansējumu, kā arī ietverot iespējamo līdzekļu ietaupījumu.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ziņojuma projektā ir norādīti virzieni, kuros Veselības ministrija ir plānojusi veikt izmaiņas, lai virzītos uz mūsdienīgu, efektīvu un pacientu vajadzībām atbilstošu slimnīcu tīklu, kas nodrošinātu drošus un kvalitatīvus pakalpojumus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prasības stacionāro ārstniecības iestāžu pakalpojumu profiliem tika izstrādātas 2023.gadā sadarbībā ar Veselības ministrijas galvenajiem speciālistiem attiecīgā jomā un profesionālo asociāciju vadītājiem, kā arī klīnisko universitāšu speciālistiem, balstoties uz vispār pieņemtiem kvalitātes standartiem stacionāro veselības aprūpes pakalpojumu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saskaņošanas procesā ir saņemti iebildumi  no nozares par plānotajām minimālajām prasībām stacionārajiem veselības aprūpes pakalpojumu pamatprofiliem, līdz ar to izstrādātās prasības ir plānots vēlreiz pārskatīt sadarbībā ar stacionārajām ārstniecības iestādēm, vienlaikus saglabājot vienotus principus pacientu drošības un kvalitātes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prasības tiks iekļautas  normatīvo aktu grozījumos. Informatīvā ziņojuma projekta sadaļa “2.2.3. Prasības stacionārajiem veselības aprūpes profiliem” ir precizēta.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ieteikumi pārrunāti sabiedriskās apspriedes laikā 2025.gada 13.novembrī.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"Slimnīcas nodaļā dienas laikā būs jābūt pieejamam atbilstošās specialitātes ārstējošajam ārstam - viens ārsts uz vidēji 6 – 10 pacientiem atkarībā no stacionārā profila, kā arī māsām ( viena māsa vidēji uz 6 - 10 pacientiem) un jaunākais personāls (5 – 10 pacienti uz vienu māsu palīgu)."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ir minētas prasības profiliem (nodaļām) attiecībā uz personāla skaitu pret gultām, bet šie skaitļi nav pamatoti ar analīzi par speciālistu pieejamību slimnīcā šādu prasību izpildei un vai NVD noteiktie gultas dienas tarifi ļauj attiecīgo speciālistu algot, kā arī vai šāda noslodze atbilst pacientu plūsmai 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ziņojumu ar skaidru piedāvājumu un risinājumu, un katra risinājuma sākotnējo ietekmes izvērtējamu, tajā skaitā arī iespējamo risinājumu netiešo ietekmi, kā arī katra risinājuma ietekmi uz valsts un pašvaldību budžetiem, norādot pieejamo un papildus nepieciešamo finansējumu, kā arī ietverot iespējamo līdzekļu ietaupījumu.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ziņojuma projektā ir norādīti virzieni, kuros Veselības ministrija ir plānojusi veikt izmaiņas, lai virzītos uz mūsdienīgu, efektīvu un pacientu vajadzībām atbilstošu slimnīcu tīklu, kas nodrošinātu drošus un kvalitatīvus pakalpojumus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prasības stacionāro ārstniecības iestāžu pakalpojumu profiliem tika izstrādātas 2023.gadā sadarbībā ar Veselības ministrijas galvenajiem speciālistiem attiecīgā jomā un profesionālo asociāciju vadītājiem, kā arī klīnisko universitāšu speciālistiem, balstoties uz vispār pieņemtiem kvalitātes standartiem stacionāro veselības aprūpes pakalpojumu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saskaņošanas procesā ir saņemti iebildumi  no nozares par plānotajām minimālajām prasībām stacionārajiem veselības aprūpes pakalpojumu pamatprofiliem, līdz ar to izstrādātās prasības ir plānots vēlreiz pārskatīt sadarbībā ar stacionārajām ārstniecības iestādēm, vienlaikus saglabājot vienotus principus pacientu drošības un kvalitātes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prasības tiks iekļautas normatīvo aktu grozījumos. Informatīvā ziņojuma projekta sadaļa “2.2.3. Prasības stacionārajiem veselības aprūpes profiliem” ir precizēta.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ieteikumi pārrunāti sabiedriskās apspriedes laikā 2025.gada 13.novembrī.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"2.2.3. Prasības stacionārajiem veselības aprūpes profiliem</w:t>
            </w:r>
            <w:r w:rsidR="00000000" w:rsidRPr="00000000" w:rsidDel="00000000">
              <w:rPr>
                <w:i w:val="1"/>
                <w:rtl w:val="0"/>
              </w:rPr>
              <w:t xml:space="preserve">Slimnīcas nodaļā  dienas laikā būs jābūt pieejamam atbilstošās specialitātes ārstējošajam ārstam - viens ārsts uz vidēji 6 – 10 pacientiem atkarībā no stacionārā profila, kā arī māsām ( viena māsa vidēji uz 6 - 10 pacientiem) un jaunākais personāls (5 – 10 pacienti uz vienu māsu palīgu)."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pārliecības, vai plānojot ir veikta izmaksu un pieejamo personāla resursu analīze, jo pašreizējie pakalpojumu programmu tarifi nesedz šāda personāla nodrošinājuma, nepieciešams papildus skaidrojums par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ziņojuma projektā ir norādīti virzieni, kuros Veselības ministrija ir plānojusi veikt izmaiņas, lai virzītos uz mūsdienīgu, efektīvu un pacientu vajadzībām atbilstošu slimnīcu tīklu, kas nodrošinātu drošus un kvalitatīvus pakalpojumus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prasības stacionāro ārstniecības iestāžu pakalpojumu profiliem tika izstrādātas 2023.gadā sadarbībā ar Veselības ministrijas galvenajiem speciālistiem attiecīgā jomā un profesionālo asociāciju vadītājiem, kā arī klīnisko universitāšu speciālistiem, balstoties uz vispār pieņemtiem kvalitātes standartiem stacionāro veselības aprūpes pakalpojumu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saskaņošanas procesā ir saņemti iebildumi  no nozares par plānotajām minimālajām prasībām stacionārajiem veselības aprūpes pakalpojumu pamatprofiliem, līdz ar to izstrādātās prasības ir plānots vēlreiz pārskatīt sadarbībā ar stacionārajām ārstniecības iestādēm, vienlaikus saglabājot vienotus principus pacientu drošības un kvalitātes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prasības tiks iekļautas normatīvo aktu grozījumos. Informatīvā ziņojuma projekta sadaļa “2.2.3. Prasības stacionārajiem veselības aprūpes profiliem” ir precizēta.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ieteikumi pārrunāti sabiedriskās apspriedes laikā 2025.gada 13.novembrī.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"Slimnīcām būs jānodrošina tādu ārstu pieejamība NMPUN un slimnīcā atbilstoši  sniegto pakalpojumu specializācijai, piemēram, slimnīcās, kurās nodrošinās dzemdību aprūpi, būs jābūt pieejamam neonatologam, vecmātei, ginekologam, dzemdību speciālistam"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par kāda režīmā pieejamību iet runa – 8, 16 vai 24 stundu. Kā arī lūdzam izvērtēt, vai visās slimnīcās nav nepaciešama specialistu pieejamība 24/7 režīmā vai visas nedēļas dienas. Hospitalizācijas plānu var veidot nodalot slimnīcu spēju uzņemt pacientus pa konkrētam diennakts  stundām vai nedēļās dienām.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dokumentu ar skaidru piedāvājumu un papildināt ar risinājumu, ka hospitalizācijas plānu var veidot nodalot slimnīcu spēju uzņemt pacientus pa konkrētam diennakts  stundām vai nedēļās dienām.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ziņojuma projektā ir norādīti virzieni, kuros Veselības ministrija ir plānojusi veikt izmaiņas, lai virzītos uz mūsdienīgu, efektīvu un pacientu vajadzībām atbilstošu slimnīcu tīklu, kas nodrošinātu drošus un kvalitatīvus pakalpojumus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prasības stacionāro ārstniecības iestāžu pakalpojumu profiliem tika izstrādātas 2023.gadā sadarbībā ar Veselības ministrijas galvenajiem speciālistiem attiecīgā jomā un profesionālo asociāciju vadītājiem, kā arī klīnisko universitāšu speciālistiem, balstoties uz vispār pieņemtiem kvalitātes standartiem stacionāro veselības aprūpes pakalpojumu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saskaņošanas procesā ir saņemti iebildumi  no nozares par plānotajām minimālajām prasībām stacionārajiem veselības aprūpes pakalpojumu pamatprofiliem, līdz ar to izstrādātās prasības ir plānots vēlreiz pārskatīt sadarbībā ar stacionārajām ārstniecības iestādēm, vienlaikus saglabājot vienotus principus pacientu drošības un kvalitātes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prasības tiks iekļautas  normatīvo aktu grozījumos. Informatīvā ziņojuma projekta sadaļa “2.2.3. Prasības stacionārajiem veselības aprūpes profiliem” ir precizēta.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ieteikumi pārrunāti sabiedriskās apspriedes laikā 2025.gada 13.novembrī.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"2.2.1.Prasības Neatliekamās medicīniskās un pacientu uzņemšanas nodaļām un steidzamās medicīniskās palīdzības nodaļām"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Pamatā visās NMPUN nodarbinātie speciālisti palīdzību nodrošina arī citās struktūrvienībās, kā tas noteikts arī ziņojumā. Pašreizējā slimnīcu noslodze un valstī kopumā pieejamais katras jomas speciālistu skaits ļauj sekmīgi nodrošināt kvalitatīvu pakalpojumu šādā modelī. Atsevišķus speciālistus 24/7 režīmā tikai NMPUN pie esošajiem personāla resursiem ir neiespējami, līdz ar to aicinām iekļaut skaidrāku definējumu – piemēram, Neatliekamās palīdzības sniegšanai slimnīcā, tajā skaitā Uzņemšanas nodaļā 24/7 nodrošināmie speciālisti vai tamlīdzīgi, lai izslēgtu atšķirīgas interpretācijas.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 ziņojuma teksta izslēgt minēto piemēru par dzemdību aprūpes profilu, jo pašlaik vismaz publiski nav pieejama informācija, kādas prasības tiks noteiktas dzemdību nodaļām. Tāpat vēršam uzmanību, ka atbilstoši PVO dzemdību palīdzības aprūpes standartam ir jānodrošina 2 vecmāšu klātbūtne otrajā dzemdību periodā katrās dzemdībās. Tāpat saskaņā ar pašlaik spēkā esošo normatīvo regulējumu – MK noteikumu Nr. 555 6. pielikumu, piemēram neonatologs kā obligāti nodrošināms speciālists ir noteikts tikai perinatālās aprūpes centros. No pacientu aprūpes kvalitātes un pacientu drošības viedokļa  prasība par neonatologa klātbūtni visās dzemdību nodaļās ir atbalstāma (vairāku ārvalstu dzemdību palīdzības kvalitātes pētījumi ar ļoti apjomīgu ilgtermiņa datu analīzi norāda tieši un nelabvēlīga perinatālā iznākuma pieaugumu maza apjoma nodaļās tieši jaundzimušajam), tomēr nav skaidrs kā ar esošajiem speciālistu resursiem, nepieļaujot būtiskas atkāpes no Darba likumā noteiktajām pieļaujamajām nodarbinātības normām, šo prasību plānots nodrošināt, ja nodaļu tīkls nemainās.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šobrīd tiek pārskatīts NMPUN speciālistu nepieciešamais skaits, lai to saskaņotu ar ārstniecības iestāžu reālajām iespējām nodrošināt attiecīgo specialitāšu ārstniecības personas, vienlaikus neapdraudot kvalitatīvu un nepārtrauktu veselības aprūpes pakalpojumu sniegšanu. Prasības NMPUN  tiks saskaņotas ar stacionārajām ārstniecības iestādēm, vienlaikus saglabājot vienotus principus pacientu drošības un kvalitātes nodrošināšanā. Minētās prasības tiks iekļautas  normatīvo aktu grozījumos.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ieteikumi pārrunāti sabiedriskās apspriedes laikā 2025.gada 13.novembrī.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"II Vidējais līmenis jeb reģionālās slimnīcas – ārstniecības iestādes, kurās iedzīvotājiem diennakts akūto un neatliekamo medicīnisko palīdzību NMPUN nodrošinās internists un ķirurgs, savukārt nepieciešamības gadījumā tiks piesaistīts anesteziologs, reanimatologs un citi dežūrārsti, piemēram, ginekologs, pediatrs, atbilstoši slimnīcā nodrošināmajiem profiliem. Savukārt radiologa konsultācijas tiks nodrošinātas attālināti. Reģionālajās slimnīcās tiks nodrošināti terapijas un ķirurģijas pakalpojumu profili, savukārt pārējie profili tiks nodrošināti  atbilstoši nepieciešamībai un resursu pieejamībai. Vienlaikus šajās slimnīcās visu diennakti būs jābūt pieejamiem funkcionālās, vizuālās diagnostikas un laboratoriskajiem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risinājumu plānots ieviest līdz 2026. gada 1. jūnijam, kad VM pārskatīs stacionāro ārstniecības iestāžu dalījumu līmeņos un tajos nodrošināmos pakalpojumu profilus un pakalpojumu programmu iedalījumu, un šajā gadījumā ir skaidri definēts, ka atsevišķām slimnīcām nefinansēs virknei speciālistu diennakts dežūras neatliekamās palīdzībā un uzņemšanas nodaļās, un tās būs jānodrošina  atbilstoši slimnīcā nodrošināmajiem profiliem. Atkāroti norādām, ka  MK noteikumi Nr. 60 “Noteikumi par obligātajām prasībām ārstniecības iestādēm un to struktūrvienībām” nosaka, ka daudzprofilu slimnīcā diennakts dežūras ārstu speciālistiem ir obligātas tikai internajā medicīnā, ķirurģijā un anestezioloģijā/reanimatoloģijā (104.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Katrā profilā nav obligātas prasības diennakts ārsta pieejamības nodrošināšanai. Kā arī ņemot vērā, to ka diennakts speciālistu pieejamība ir dārga dēļ piemaksām, ir jāvērtē vai NVD tarifā ir pietiekami līdzekļu ārsta nodrošināšanai diennakts režīmā nodaļās, atbilstoši minimālajam gultu skaitam profilā. Kā arī jārēķinās, ka valsts politika pēdējos gados ir bijusi vērsta uz NMPUN attīstību, mērķtiecīgi finansiāli tur ieguldot, kā rezultātā uzņemšanas maksājums šķērsfinansē diennakts stacionāru, un ja šo finansējumu ir plānots mazināt, tad jārisina jautājums par gultasdienas tarifa pietiekamību speciālistu diennakts dežūru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ziņojumu ar skaidru piedāvājumu un risinājumu, un katra risinājuma sākotnējo ietekmes izvērtējamu, tajā skaitā arī iespējamo risinājumu netiešo ietekmi, kā arī katra risinājuma ietekmi uz valsts un pašvaldību budžetiem, norādot pieejamo un papildus nepieciešamo finansējumu, kā arī ietverot iespējamo līdzekļu ietaupījumu.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šobrīd tiek pārskatīts NMPUN speciālistu nepieciešamais skaits, lai to saskaņotu ar ārstniecības iestāžu reālajām iespējām nodrošināt attiecīgo specialitāšu ārstniecības personas, vienlaikus neapdraudot kvalitatīvu un nepārtrauktu veselības aprūpes pakalpojumu sniegšanu. Prasības NMPUN  tiks saskaņotas ar stacionārajām ārstniecības iestādēm, vienlaikus saglabājot vienotus principus pacientu drošības un kvalitātes nodrošināšanā. Minētās prasības tiks iekļautas  normatīvo aktu grozījumos.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ieteikumi pārrunāti sabiedriskās apspriedes laikā 2025.gada 13.novembrī.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"Savukārt, monoprofila slimnīcas, kas specializējušās, piemēram,  traumatoloģijas, dzemdību aprūpes vai rehabilitācijas pakalpojumu sniegšanā, Veselības ministrijas redzējumā, nākotnē būtu sekmīgāk attīstāmas integrējot daudzprofilu slimnīcās, lai nodrošinātu starpdisciplināru pieeju un multidisciplināras komandas iesaisti stacionārajā ārstēšanas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sadaļā ietvertās vispārējās norādes par VM nākotnes redzējumu bez jebkādas konkretizācijas un laika grafika neatspoguļo specializēto slimnīcu vietu un lomu kopējā slimnīcu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būtu nepieciešams nodalīt V līmeņa specializēto ārstniecības iestāžu (gan traumatoloģijā, gan rehabilitācijā, gan dzemdību palīdzībā) sniegtos pakalpojumus un to aizvietojamību ar citu pakalpojumu sniedzēju iespējām un kapacitāti no monoprofila iestādēm. Pašreizējā veselības aprūpes pakalpojumu tirgū nav alternatīvas V līmeņa specializēto ārstniecības iestāžu sniegto pakalpojumu nodrošināšanai nepieciešamajā apjomā un kvalitātē nevienā no iepriekš minētajām jomām. Tāpat pašlaik nav alternatīvas Rīgas 2. slimnīcas nodrošināto pakalpojumu aizvietojamībai. Citu monoprofila iestāžu pakalpojumu aizvietojamība izvērtējam, ņemot vērā teritoriālo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attiecībā uz dzemdību aprūpi - neraugoties uz dzemdību skaita samazinājumu, Dzemdību nama sniegto pakalpojumu apjoms ir ievērojams pat salīdzinot ar lielajām Eiropas klīnikām, augsta perinatālā riska grūtnieču un dzemdētājām sniegtie specializētie sekundārā līmeņa un terciāra līmeņa sniegtie pakalpojumi jaundzimušajiem pašreizējā situācijā nav aizvietojami, jo PSKUS kapacitāte ir nepietiekoša, jaunās infrastruktūras projekta nodošana ekspluatācijā plānota tikai 2029. gadā un arī tās kapacitāte nebūs pietiekoša visa augsta riska dzemdību palīdzības segmenta nodrošināšanai. Atsevišķi ieguvumi augsta riska dzemdētāju un nedēļnieču aprūpē valstiskā mērogā būtu tikai gadījumā, ja universitātes daudzprofilu slimnīcas sastāvā ietilpstoša dzemdību palīdzības iestāde ir izvietota teritoriāli vienotā kompleksā (optimāli – vienā ēkā) ar neatliekamās palīdzības un diagnostikas struktūrvienībām. Situācijās, kad diferencāldiagnostikas nolūkos nepieciešams terciāra līmeņa tehnoloģiju pielietojums kā arī nepieciešamas papildus speciālistu konsultācijas vai atsevišķos gadījumos pacientēm nepieciešami papildus izmeklējumi vai ārstēšana daudzprofilu slimnīcā, tie tiek sekmīgi neatliekamā kārtā nodrošināti ar universitāšu klīnikām – RAKUS un PSKUS noslēgto sadarbības līgumu ietvaros. (Daudz profilu slimnīcās ārstēto pacientu un veikto izmeklējumu  skaits gadā nepārsniedz 10), Ar BKUS sekmīga sadarbība daudzu gadu garumā gan noslēgtā līguma, gan pacientu hospitalizācijas plāna realizācijas ietvaros. Jāatzīmē, ka sadarbības neatsveramā loma akcentēta Ziņojuma sadaļā 2.4- sadarbība starp veselības aprūpes pakalpojumu sniedzējiem ir galvenais kritērijs, lai nodrošinātu kvalitatīvu un nepārtrauktu veselības aprūpi. Tāpat šāds modelis detalizēti izstrādāts sekmīgi darbojas citu valstu veselības aprūpes pakalpojumu organizēšanas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tādas informācijas, ka kādā no daudzprofilu ārstniecības iestādēm būtu iespējams izveidot mūsdienu prasībām atbilstošu drošai dzemdību palīdzībai atbilstošu infrastruktūru, tāpat nav informācijas, ka vismaz ziņojumā attiecinātajā laika periodā (līdz 2029. gadam) šādi projekti plānoti. Tā kā ziņojumā nav precizēts laika posms, kurā šāda pakalpojuma integrēšana daudzprofilu slimnīcās ir plānota kādā no specializētās palīdzības profiliem, iesakām ziņojumā precizēt specializēto ārstniecības iestāžu vietu un lomu kopējā slimnīcu tīklā, sarunās iesaistot arī pakalpojumus nodrošinošo iestāžu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vērtējot plānotās izmaiņas slimnīcu tīklā tieši V līmeņa slimnīcu un V līmeņa specializēto ārstniecības iestāžu statusa maiņa ir visredzamākā izmaiņa slimnīcu tīklā. Līmeņu numerācijas vai nosaukuma maiņa nav pārmaiņas. Sniegto pakalpojumu nodrošinājumā un profilu prasībās būtisku izmaiņu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monoprofila slimnīcu integrēšanas daudzprofilu slimnīcās,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šādas ārstniecības iestādes darbojas ar šauru, augsti specializētu profilu, kas ļauj koncentrēt pieredzi, tehnoloģijas un zināšanas konkrētā jomā. Integrējot šādas iestādes lielās daudzprofilu slimnīcās, pastāv risks, ka specializācija un fokuss uz konkrēto jomu tiks samazināts;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ziņojumā nav izvērtēta daudzprofilu slimnīcu nepieciešamās infrastruktūras kapacitāte un iespējas šādu pakalpojumu sniegšanā, t.sk. nav norādīts, vai ir vērtēta pārvaldības operatīva nodrošināšana, efektivitātes uzlabošana;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ziņojumā nav izvērtēts, kā tiktu īstenota specializēto slimnīcu integrācija, ņemot vērā atšķirīgo ārstniecības iestāžu kapitāldaļu pārvaldības struktūru - proti, ka slimnīcas atrodas gan valsts, gan pašvaldību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finansiālā caurskatāmība mazināsies, jo specializēto pakalpojumu rezultāti un izmaksas tiks “iepludinātas” kopējā struktūrā, t.sk. ziņojumā nav vērtēta DRG maksājumu finansiālā ietekme. Norādām, ka šobrīd monoprofila slimnīcām DRG maksājums ir būtiski mazāks nekā daudzprofilu slimnīcām, attiecīgi - finansiālā ietekme uz veselības aprūpes budžetu ir mazāka;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statistikas dati liecina tieši pretējo, ka valstī kopumā traumatoloģijas profilā ir liels pacientu skaita pieaugums, īpaši ņemot vērā sezonalitāti ziemas un vasaras mēnešos. Tādēļ tieši pretēji būtu jāvērtē traumatoloģijas profila palielināšana, paplašinot Traumatoloģijas punktu skaitu Rīgā, tai skaitā Daugavas kreisā krastā;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monoprofila slimnīcas – īpaši traumatoloģijas nozarē – veido daļu no kritiskās veselības infrastruktūras, kas krīzes situācijās (militārā, civilā vai hibrīdapdraudējuma gadījumā)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decentralizētu, izkliedētu medicīnisko kapacitāti, kas samazina ievainojamību vienas lielas daudzprofilu slimnīcas sabrukuma vai pārslogošanas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iespēju nodrošināt pakalpojumu nepārtrauktību, ja tiek traucēta piekļuve lielajām slimnīcām;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iespēju ātri pārprofilēt vai mobilizēt specializētus resursus militārās vai ārkārtas medicīnas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Integrējot monoprofila slimnīcas daudzprofilu centros, tiek koncentrēta kritiskā infrastruktūra ierobežotā skaitā objektu. Tas samazina veselības sistēmas elastību un palielina tās ievainojamību krīzes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ziņojuma projektā “Par slimnīcu tīklu” ir norādīti plānotie pasākumi, kurus Veselības ministrija ir plānojusi realizēt līdz 2029.gadam, lai virzītos uz mūsdienīgu, efektīvu un pacientu vajadzībām atbilstošu slimnīcu tīklu, kas nodrošinātu drošus un kvalitatīvus pakalpojumus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Specializēto slimnīcu integrāciju daudzprofilu slimnīcās nav iespējams īstenot īstermiņā, jo tas prasa pakāpenisku infrastruktūras, personāla, aprīkojuma un organizatorisko procesu pielāgošanu, nodrošinot pakalpojumu nepārtrauktību un pacientu drošību.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ieteikumi pārrunāti sabiedriskās apspriedes laikā 2025.gada 13.novembrī.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 Augstākais līmenis jeb daudzprofilu slimnīcas, kas nodrošina visaptverošu sekundāro un selektīvu terciāro stacionāro veselības aprūpi, speciālistu sekundāro ambulatoro palīdzību, neatliekamo medicīnisko palīdzību, kā arī nodrošina sekundārās veselības aprūpes specializētās palīdzības pieejamību 24 stundas diennaktī.</w:t>
            </w:r>
            <w:r w:rsidR="00000000" w:rsidRPr="00000000" w:rsidDel="00000000">
              <w:rPr>
                <w:i w:val="1"/>
                <w:rtl w:val="0"/>
              </w:rPr>
              <w:t xml:space="preserve">Daudzprofilu slimnīcās nodrošinās ārstu speciālistu diennakts dežūras internajā medicīnā, ķirurģijā, anestezioloģijā un reanimatoloģijā, kā arī ārstu speciālistu diennakts dežūras atbilstoši slimnīcā nodrošināmiem profiliem, kā arī radiologu konsultācijām, speciālistiem atrodoties klātienē. Daudzprofilu slimnīcās papildus pamatprofiliem nodrošinās insultvienību, onkoloģijas pakalpojumus, invazīvo kardioloģiju un citus specializētos pakalpojumus. Visu diennakti daudzprofilu slimnīcās būs pieejami funkcionālās, vizuālās diagnostikas un laboratoriskie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risinājumu plānots ieviest līdz 2026. gada 1. jūnijam, kad VM pārskatīs stacionāro ārstniecības iestāžu dalījumu līmeņos un tajos nodrošināmos pakalpojumu profilus, ir nepieciešams skaidri definēt diennakts dežūru organizācijas kārtību daudzprofilu slimnīcās.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jānosaka, vai ārstu speciālistu diennakts dežūras atbilstoši slimnīcā nodrošināmajiem profiliem būs nepieciešamas gan NMPUN, gan attiecīgā profila nodaļā, vai arī slimnīcas šo varēs iekšēji regulēt, ņemot vērā pacientu plūsmu un cilvēkresursu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noteikumiem Nr. 60 “Noteikumi par obligātajām prasībām ārstniecības iestādēm un to struktūrvienībām”, daudzprofilu slimnīcā diennakts dežūras ārstu speciālistiem ir obligātas tikai internajā medicīnā, ķirurģijā un anestezioloģijā/reanimatoloģijā (104.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plānots paplašināt šo prasību loku, tostarp nodrošinot dežūras arī citos profilos (piemēram, radioloģijā, onkoloģijā, invazīvajā kardioloģijā, invazīvajā radioloģijā, mugurkaula ķirurģijā u. c.), jāveic atbilstošs personāla pieejamības un finanšu ietekmes izvērtējums, jo VK revīzijā (82. lpp.) konstatēts, ka jau pašlaik 15 % no ārstu speciālistu dežūrstundu skaita tiek nodrošināti, apvienojot darbu vairākās struktūrvienībās, un lielākais īpatsvars (21 %) ir V līmeņa iestādēs.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ziņojuma projektā ir norādīti virzieni, kuros Veselības ministrija ir plānojusi veikt izmaiņas, lai virzītos uz mūsdienīgu, efektīvu un pacientu vajadzībām atbilstošu slimnīcu tīklu, kas nodrošinātu drošus un kvalitatīvus pakalpojumus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prasības stacionāro ārstniecības iestāžu pakalpojumu profiliem tika izstrādātas 2023.gadā sadarbībā ar Veselības ministrijas galvenajiem speciālistiem attiecīgā jomā un profesionālo asociāciju vadītājiem, kā arī klīnisko universitāšu speciālistiem, balstoties uz vispār pieņemtiem kvalitātes standartiem stacionāro veselības aprūpes pakalpojumu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saskaņošanas procesā ir saņemti iebildumi  no nozares par plānotajām minimālajām prasībām stacionārajiem veselības aprūpes pakalpojumu pamatprofiliem, līdz ar to izstrādātās prasības ir plānots vēlreiz pārskatīt sadarbībā ar stacionārajām ārstniecības iestādēm, vienlaikus saglabājot vienotus principus pacientu drošības un kvalitātes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prasības tiks iekļautas  normatīvo aktu grozījumos. Informatīvā ziņojuma projekta sadaļa “2.2.3. Prasības stacionārajiem veselības aprūpes profiliem” ir precizēta.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ieteikumi pārrunāti sabiedriskās apspriedes laikā 2025.gada 13.novembrī.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"2.1. Slimnīcu sadalījums pēc sniegto pakalpojumu veidiem"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NMPUN - nav īsti definēta atšķirība starp līmeņiem. Ja ir zināms un noteikts, ka speciālisti paralēli nodrošina palīdzību arī citā struktūrvienībā, nav skaidrs, vai 1. augstākā līmeņa daudzprofilu slimnīcās ir paredzēts cits darba plānošanas modelis NMPUN, nekā II vidēja līmeņa reģionālajās slimnīcās. Realitātē šie speciālisti pēc nepieciešamības tiek pieaicināti NMPUN visos līmeņos (izņēmums varētu būt atsevišķas jomas universitāšu klīnikās un pašreizējā V līmeņa specializētajās ārstniecības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skaidri saprotama atšķirība starp III pamata līmeņa, lokālo slimnīcu dalījumu. Paredzētas slimnīcas , kurās speciālisti būs 24/7 NMPUN un slimnīcas, kurās darbosies steidzamās medicīniskās palīdzības punkts – noteiktu laiku speciālists būs pieejams klātienē, pārējo laiku slimnīcā.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plānoto slimnīcu sadalījumu, nolasāms, ka universitāšu slimnīcas, kuras pēc pašlaik spēkā esošā regulējuma ir V līmeņa slimnīcas, nav izdalītas atsevišķi, bet iekļautas 1. līmeņa daudzprofilu slimnīcu līmenī. Ievērojot universitāšu slimnīcu sniegtās palīdzības apjomu, nodrošināto profilu daudzveidību un sniegtās terciārās palīdzības apjomu, pieredzi klīniskajos pētījumos un inovāciju ieviešanā, rezidentu un studentu apmācībā, universitāšu klīnikas būtu izdalāmas atsevišķā grupā. Tāpat  atbilstoši MK noteikumos Nr. 543 “Metodiskās vadības institūcijas noteikumi” tieši universitāšu klīnikām vai V līmeņa specializētajām ārstniecības iestādēm ir piešķirtas metodiskās vadības institūciju veidošanas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publiski pieejamiem materiāliem par slimnīcu dalījumu līmeņos dažādās valstīs, praktiski visur terciārās aprūpes specializēto pakalpojumu sniedzēji un universitāšu klīnikas ir atsevišķā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 ja pašlaik, iespējams, tiek strādāts pie normatīvā regulējuma izmaiņām, paredzot universitāšu slimnīcām īpašu statusu un atšķirīgus finansējuma nosacījumus, tās jebkurā gadījumā būs būtisks kopējā slimnīcu tīkla dalībnieks ar vislielāko sniegto pakalpojumu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šobrīd iek pārskatīts NMPUN speciālistu nepieciešamais skaits, lai to saskaņotu ar ārstniecības iestāžu reālajām iespējām nodrošināt attiecīgo specialitāšu ārstniecības personas, vienlaikus neapdraudot kvalitatīvu un nepārtrauktu veselības aprūpes pakalpojumu sniegšanu. Prasības tiks saskaņotas ar stacionārajām ārstniecības iestādēm, vienlaikus saglabājot vienotus principus pacientu drošības un kvalitātes nodrošināšanā. Minētās prasības tiks iekļautas  normatīvo aktu grozījumos.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klīniskās universitātes slimnīcas ir daudzprofilu slimnīcas jeb augstākais līmenis (I).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ieteikumi pārrunāti sabiedriskās apspriedes laikā 2025.gada 13.novembrī.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kļūdaini slimnīcas ir sauktas par iestādēm. Publiskajām personām un privātpersonām piederošās kapitālsabiedrības nav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Risinot jautājumu par NMPUN un SPN diferenciāciju, netiek ņemts vērā darbinieku noslodze atkarībā no pacientu plūsmām, vienādu normatīvu pieeja var novest pie neiespējamības nokomplektēt darbiniekus, tādējādi daudzi speciālisti reģionos vairs nebūs pieejami. Nav vērtēta piedāvāto pārmaiņu saistība ar pašvaldību jauno autonomo pārvaldes funkciju organizēt civilās aizsardzības struktūras.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paredzēts mehānisms pārmaiņu ietekmes uz nomales efektu samazināšanai. Piedāvātais risinājums balstās uz mēroga ekonomiju, taču šī pieeja ir vienpusīga, jo paātrina emigrāciju no nomalēm. Tā kā pamatpakalpojumus jāsaglabā, summārais efekts noved pie izšķērdēšanas, nevis ietaupīšanas.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pakalpojumu sadārdzinājumu Austrumu pierobežā pareizi jāieskaita Aizsardzības izdevumos un jāiekļauj programmā, kura jānodrošina ES un NATO aizsardzības interesēs.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informatīvais ziņojums “Par slimnīcu tīklu” ir sagatavots atbilstoši tā mērķim – sniegt  ieskatu par pašreizējo situāciju slimnīcu tīklā un iezīmēt plānotos pasākumus līdz 2029. gadam, lai pakāpeniski virzītos uz mūsdienīgu, efektīvu un pacientu vajadzībām atbilstošu ārstniecības iestāžu struktūru.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atbalstīšanas gadījumā katrs plānotais pasākums tiks izskatīts un apspriests ar Latvijas Slimnīcu biedrību, lai vienotos par optimālākajiem risinājumiem. Pēc savstarpējas vienošanās panākšanas tiks izstrādāti un veikt nepieciešamie grozījumi normatīvajos aktos.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Ārstniecības likuma 1. panta 3.punktā sniegtajai definīcijai ārstniecības iestādes ir ārstu prakses, valsts un pašvaldību iestādes, saimnieciskās darbības veicēji un komercsabiedrības, kas reģistrētas ārstniecības iestāžu reģistrā, atbilst normatīvajos aktos noteiktajām obligātajām prasībām ārstniecības iestādēm un to struktūrvienībām un nodrošina ārstniecības pakalpojumus. Atbilstoši precizēts informatīvā ziņojumā izmantotais termins.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ieteikumi pārrunāti sabiedriskās apspriedes laikā 2025.gada 13.novembrī.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15.lpp. II Vidējais līmenis jeb reģionālās slimnīcas – ārstniecības iestādes, kurās iedzīvotājiem diennakts akūto un neatliekamo medicīnisko palīdzību NMPUN nodrošinās internists un ķirurgs, savukārt nepieciešamības gadījumā tiks piesaistīts anesteziologs, reanimatologs un citi dežūrārsti, piemēram, ginekologs, pediatrs, atbilstoši slimnīcā nodrošināmajiem profiliem. Savukārt radiologa konsultācijas tiks nodrošinātas attālināti. Reģionālajās slimnīcās tiks nodrošināti terapijas un ķirurģijas pakalpojumu profili, savukārt pārējie profili tiks nodrošināti  atbilstoši nepieciešamībai un resursu pieejamībai. Vienlaikus šajās slimnīcās visu diennakti būs jābūt pieejamiem funkcionālās, vizuālās diagnostikas un laboratoriskajiem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kas noteiks “nepieciešamību” un kādu “resursu pieejamība” tiks analizēta pārējo profilu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informatīvais ziņojums “Par slimnīcu tīklu” ir sagatavots atbilstoši tā mērķim – sniegt  ieskatu par pašreizējo situāciju slimnīcu tīklā un iezīmēt plānotos pasākumus līdz 2029. gadam, lai pakāpeniski virzītos uz mūsdienīgu, efektīvu un pacientu vajadzībām atbilstošu ārstniecības iestāžu struktūru. Atbalstot informatīvo ziņojumu, par katru plānoto pasākumu notiks diskusija ar Latvijas Slimnīcu biedrību, lai vienotos par iespējamiem risinājumiem un nepieciešamo finansējumu. Pēc vienošanās panākšanas tiks sagatavoti un veikti nepieciešamie grozījumi normatīvajos aktos.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2.2.3 sadaļa “Prasības stacionārajiem veselības aprūpes profiliem”.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ieteikumi pārrunāti sabiedriskās apspriedes laikā 2025.gada 13.novembrī.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20.lpp. 2.2.3.3. Prasības ķirurģijas profilam</w:t>
            </w:r>
            <w:r w:rsidR="00000000" w:rsidRPr="00000000" w:rsidDel="00000000">
              <w:rPr>
                <w:i w:val="1"/>
                <w:rtl w:val="0"/>
              </w:rPr>
              <w:t xml:space="preserve">Ķirurģijas nodaļā  darba dienās darba laikā tiek plānots viens ķirurgs uz 6 gultām, ja nodaļā ir vairāk gultu, tad attiecīgi nepieciešami vairāki  ķirurgi;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ir pareizi un atbalstāmi, ka tiek izstrādātas vadlīnijas attiecībā uz nepieciešamo medicīnas personālu (ārsti un māsas) uz noteiktu gultu skaitu. Piemēram Ziemeļkurzemes reģionālajā slimnīcā ir otra augstākā ķirurģiskā aktivitāte pēc Daugavpils reģionālās slimnīcas starp visām 4.līmeņa slimnīcām. Slimnīcā Ķirurģijas nodaļā Ventspilī diennakts stacionārā ir 20 gultas ar vidējo noslodzi pēdējo 12 mēnešu laikā 83,4%. Šo apjomu esošā finansējuma ietvaros nodrošina ķirurgi 2,25 slodžu apmērā. Atbilstoši priekšlikumam slimnīcai būtu jānodarbina papildus vismaz viens ķirurgs katru dienu. Vai Veselības ministrijā un NVD ir veikti detalizēti aprēķini par šīs prasības ieviešanu un vai tas vispār ir iespējams esošā finansējuma ietvaros. Bez tam vēl ir jāpatur prātā sertificētu speciālistu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mūsu rīcībā esošās informācijas slimnīcas uz 1 ķirurgu šobrīd paredz vairāk gultu un atbilstoši 1 ķirurgs ārstē vairāk pacientu nekā ziņojumā ieteikts.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Līdzīga situācija ir arī citos profilos.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ziņojuma projektā ir norādīti virzieni, kuros Veselības ministrija ir plānojusi veikt izmaiņas, lai virzītos uz mūsdienīgu, efektīvu un pacientu vajadzībām atbilstošu slimnīcu tīklu, kas nodrošinātu drošus un kvalitatīvus pakalpojumus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prasības stacionāro ārstniecības iestāžu pakalpojumu profiliem tika izstrādātas 2023.gadā sadarbībā ar Veselības ministrijas galvenajiem speciālistiem attiecīgā jomā un profesionālo asociāciju vadītājiem, kā arī klīnisko universitāšu speciālistiem, balstoties uz vispār pieņemtiem kvalitātes standartiem stacionāro veselības aprūpes pakalpojumu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saskaņošanas procesā ir saņemti iebildumi  no nozares par plānotajām minimālajām prasībām stacionārajiem veselības aprūpes pakalpojumu pamatprofiliem, līdz ar to izstrādātās prasības ir plānots vēlreiz pārskatīt sadarbībā ar stacionārajām ārstniecības iestādēm, vienlaikus saglabājot vienotus principus pacientu drošības un kvalitātes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prasības tiks iekļautas normatīvo aktu grozījumos. Informatīvā ziņojuma projekta sadaļa “2.2.3. Prasības stacionārajiem veselības aprūpes profiliem” ir precizēta.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ieteikumi pārrunāti sabiedriskās apspriedes laikā 2025.gada 13.novembrī.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(Sieviešu sadarbības tīkls - 07.11.2025.)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Ziņojumā ir skaidri definēti slimnīcu līmeņi un to funkcijas, tomēr sabiedrības uztveres un informētības stiprināšanai būtu lietderīgi papildus sagatavot vizuāli un saturiski vienkāršu skaidrojumu par to, kā praktiski atšķiras palīdzības saņemšana katrā līmenī — nacionālajā, reģionālajā un lokālajā (novadu) līmenī. Šāds skaidrojums palīdzētu iedzīvotājiem saprast, pie kā vērsties dažādos gadījumos un kā jaunā sistēma nodrošina vienlīdzīgu pieejamību neatliekamajai palīdzībai visā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Pozitīvi vērtējams, ka ziņojumā paredzēta īpaša pieeja pierobežas teritorijām, kur ar pilotprojekta un rotācijas principu palīdzību paredzēts nodrošināt neatliekamo medicīnisko palīdzību tuvāk iedzīvotājiem. Tā kā pilotprojekta saturs un praktiskā īstenošana vēl tiek plānota, būtu svarīgi paredzēt, ka, uzsākot tā ieviešanu, sabiedrībai tiks sniegta skaidra informācija par palīdzības pieejamības kārtību, ārstu un speciālistu pieejamības regularitāti, kā arī par to, kā iedzīvotāji varēs operatīvi saņemt informāciju par konkrētā reģiona pakalpojumiem. Šāda pārskatāma komunikācija stiprinātu sabiedrības uzticēšanos reformai un nodrošinātu vienlīdzīgu informācijas pieejamību visos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Ziņojumā aprakstītais NMPUN aprūpes modelis, kas paredz pacientu izrakstīšanu jebkurā diennakts laikā pēc diagnozes noteikšanas, būtu papildināms ar skaidrojumu, kā praksē tiks nodrošināta pacientu droša izrakstīšana un turpinājuma aprūpe, īpaši situācijās, kad pacientam nav iespējams patstāvīgi nokļūt mājās vai nepieciešams sociālais atbalsts pēc neatliekamās palīdzības saņemšanas. Šāds precizējums stiprinātu sabiedrības uzticēšanos reformai un nodrošinātu, ka efektivitātes un izmaksu optimizācijas pasākumi neietekmē pacientu drošību un cilvēka cieņu aprūpes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gan ziņojumā ir aprakstīts Steidzamās medicīniskās palīdzības nodaļu (SMPN) pilotprojekta modelis un paredzēts, ka pacienti smagākos gadījumos tiks nogādāti uz tuvāko NMPUN stundas laikā, joprojām nav pietiekami skaidri izskaidrots, kā šis risinājums tiks īstenots praksē un kā tiks garantēta iedzīvotāju drošība reģionos, kuros ārsts nav pieejams visu diennakti uz vietas. Būtu nepieciešams precizēt, kā šādos reģionos (novados) tiks nodrošināta neatliekamās palīdzības nepārtrauktība, transporta pieejamība un ārsta klātbūtne vai attālināta konsultācija, lai sabiedrībai būtu pārliecība par drošu un vienlīdzīgu palīdzības pieejamību visos Latvijas novados.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Ziņojumā ir norādīts, ka veselības aprūpes nozares finansējums ir nepietiekams, lai nodrošinātu ārstu, māsu un citu ārstniecības personu piesaisti, kā arī prognozēts, ka nākamajos gados finansējuma apjoms procentuāli samazināsies. Šāds finansējuma līmenis rada risku, ka reformas mērķi – iedzīvotājiem nodrošināt ātru, drošu un vienlīdzīgu veselības aprūpes pieejamību – netiks sasniegti. Lai novērstu situāciju, kurā savlaicīgas medicīniskās palīdzības trūkums noved pie iedzīvotāju veselības pasliktināšanās un ekonomisko zaudējumu pieauguma, valstij ir neatliekami jānodrošina veselības aprūpes finansējuma saglabāšana un pakāpeniska palielināšana, īpaši neatliekamās palīdzības un reģionālo (novada) slimnīcu kapacitātes stiprināšanai. Tas nodrošinātu, ka reformas mērķi tiek sasniegti un palīdzētu izvairīties no “apburtā loka”, kur nepietiekams finansējums mazina sistēmas spēju piesaistīt personālu, kā arī savlaicīgi ārstēt un atbalstīt cilvēkus, kuri pēc veselības atgūšanas var pilnvērtīgi iesaistīties sabiedrības dzīvē – neatkarīgi no vecuma, profesijas vai nodarbošanās veida –, sniedzot pienesumu gan darba tirgū, gan ģimenēs, kopienās un valsts attīstībā kopumā. Lūdzam minēto skaidrot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Informējam, ka informatīvā ziņojuma projektā “Par slimnīcu tīklu” ir norādīti plānotie pasākumi, kurus Veselības ministrija ir plānojusi realizēt līdz 2029.gadam, lai virzītos uz mūsdienīgu, efektīvu un pacientu vajadzībām atbilstošu slimnīcu tīklu, kas nodrošinātu drošus un kvalitatīvus pakalpojumus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Informatīvā ziņojuma atbalstīšanas gadījumā, veicot izmaiņas slimnīcu tīklā, sabiedrība tiks informēta par palīdzības saņemšanas kārtību, ārstu un speciālistu pieejamību, kā arī par to, kā iedzīvotāji varēs operatīvi saņemt informāciju par konkrētā reģiona pakalpojumiem.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Problēma, kad pacientam nav iespējams patstāvīgi nokļūt mājās vai nepieciešams sociālais atbalsts pēc neatliekamās palīdzības saņemšanas ir zināma un tiek vērtēti iespējamie risinājumi.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informatīvā ziņojuma projektā minētajam, sākotnējo plānots ārstniecības iestādēs, kurās ir mazs ar NMPD atvesto pacientu skaits, plānots pilotēt steidzamās medicīniskās palīdzības nodaļas, tādējādi izvērtējot NMPD iespēju nogādāt uz tuvāko slimnīcu ar NMPUN stundas laikā. Steidzamās medicīniskās palīdzības nodaļās būs pieejams sertificēts ārsts no 8.00-20.00 un no 20.00 – 8.00 dežūrārsts slimnīcās, kas nodrošinās nepieciešamības gadījumā terapijas pacientu uzņemšanu slimnīcā. Atbilstoši pilotprojekta rezultātiem tiks lemts par neatliekamās medicīnas un pacientu uzņemšanas nodaļu vai steidzamās medicīniskās palīdzības nodaļu saglabāšanu attiecīgā slimnīcā. Savukārt situācijās, kad saslimšanas vai traumu dēļ pacienta dzīvība tiks apdraudēta, vai, novērtējot pacientu veselības stāvokli, būs aizdomas par nopietnāku saslimšanu vai traumu nekā tas sākotnēji diagnosticēts, steidzamās medicīniskās palīdzības nodaļā strādājošā personāla pienākums būs izsaukt NMPD brigādi pacientu tālākai novirzīšanai uz augstāka līmeņa iestādi, kur tālāk tiks pieņemts lēmums par pacienta ārstēšanu.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Šobrīd ir panākta vienošanās ar Latvijas Slimnīcu biedrību, ka minētās prasības speciālistu nodrošinājumam slimnīcu NMPUN un nodaļās tiks pārskatītas.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- 06.11.2025.)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Attīstības plānošanas sistēmas likumā noteiktajam plānošanas mērķis ir sekmēt valsts ilgtspējīgu un stabilu attīstību, kā arī iedzīvotāju dzīves kvalitātes uzlabošanos. Savukārt 2014.gada 2.decembra MK noteikumi Nr.737  “Attīstības plānošanas dokumentu izstrādes un ietekmes izvērtēšanas noteikumi” nosaka politikas plānošanas dokumentu veidus – pamatnostādnes, plāns un konceptuālais ziņojums. Informatīvais ziņojums ir informācija vai pārskats par Ministru kabineta kompetencē esoša jautājuma risināšanas gaitu, par Ministru kabineta atbalstīta plānošanas dokumenta īstenošanu vai tiesību akta izpildi, un tajā neietver konceptuālus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informatīvo ziņojumu ” Par slimnīcu tīklu”, nav skaidrs šī dokumentā mērķis –  plānot politiku vai informēt par šī jautājuma risināšanas gaitu, proti, vai dokuments ir vērsts uz nākotni vai tas ir atskats pagātnē? Pēc dokumenta struktūras un risināmo jautājumu loka tas atbilst konceptuālajam ziņojuma.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sagatavotais dokuments ir informatīvais ziņojums par plānotiem pasākumiem slimnīcu tīklā, kas sagatavots saskaņā ar Ministru kabineta 2021.gada 7.septembra noteikumu Nr.606 “Ministru kabineta kārtības rullis” 47.punktu, kas nosaka, ka informatīvais ziņojums ir informācija vai pārskats par Ministru kabineta kompetencē esoša jautājuma risināšanas gaitu, par Ministru kabineta atbalstīta plānošanas dokumenta īstenošanu vai tiesību akta izpildi, un tajā neietver konceptuālus jautājumus.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Veselības ministrija informē par turpmākajiem pasākumiem slimnīcu tīklā, lai virzītos uz mūsdienīgu, efektīvu un pacientu vajadzībām atbilstošu slimnīcu tīklu, kas nodrošinās drošus un kvalitatīvus pakalpojumus iedzīvotājiem.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- 06.11.2025.)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visām ziņojumā minētajām problēmām pretī piedāvāt skaidrus un nepārprotamus risinājumus, piemēram, minot, ka ir pieaugošs pieprasījums pēc ambulatoriem veselības aprūpes pakalpojumiem, nepieciešams norādīt, kādā veidā slimnīcu līmeņu un tajās sniegto stacionāro pakalpojumu pārskatīšana risinās ambulatorās veselības aprūpes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nodefinētajām problēmām tiks paredzēti attiecīgi, nepārprotami risinājumi, tas uzlabos dokumenta uztveramību un ļaus iesaistītajām organizācijām (sadarbības partneriem) kvalitatīvāk izvērtēt dokumentu un sniegt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2024.gada 30.aprīļa sēdē (prot. lēm. Nr.18 49. § 3.punkts) Veselības ministrijai tika uzdots uzdevums sagatavot un iesniegt izskatīšanai Ministru kabinetā informatīvo ziņojumu par plānotajām prasībām stacionāro veselības aprūpes pakalpojumu pamatprofiliem un pārskatītiem tarifiem.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Sagatavotais dokuments ir informatīvais ziņojums, kurā ir aprakstīta esošā situācija stacionārajā veselības aprūpē un noteikti turpmākie  pasākumi slimnīcu tīkla.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- 06.11.2025.)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Attīstības plānošanas sistēmas likumā noteiktajam plānošanas mērķis ir sekmēt valsts ilgtspējīgu un stabilu attīstību, kā arī iedzīvotāju dzīves kvalitātes uzlabošanos. Savukārt 2014.gada 2.decembra MK noteikumi Nr.737  “Attīstības plānošanas dokumentu izstrādes un ietekmes izvērtēšanas noteikumi” nosaka politikas plānošanas dokumentu veidus – pamatnostādnes, plāns un konceptuālais ziņojums. Informatīvais ziņojums ir informācija vai pārskats par Ministru kabineta kompetencē esoša jautājuma risināšanas gaitu, par Ministru kabineta atbalstīta plānošanas dokumenta īstenošanu vai tiesību akta izpildi, un tajā neietver konceptuālus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informatīvo ziņojumu ” Par slimnīcu tīklu”, nav skaidrs šī dokumentā mērķis –  plānot politiku vai informēt par šī jautājuma risināšanas gaitu, proti, vai dokuments ir vērsts uz nākotni vai tas ir atskats pagātnē? Pēc dokumenta struktūras un risināmo jautājumu loka tas atbilst konceptuālajam ziņojuma.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Izstrādāto dokumentu precizēt atbilstoši normatīvajos aktos noteiktajam plānošanas dokumentu veidam – 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34.iebildumu.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Veselības un sociālās aprūpes darbinieku arodbiedrība un Latvijas Brīvo arodbiedrību savienība iebilst pret Ziņojuma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Nepilnīga kvalitātes indikatoru sistēma, jo nav metodoloģijas, nav mērījumu, nav salīdzināmības. Pielikumā iekļautie rādītāji nav definēti, nav formulu, datu avotu, riska korekcijas un robežvērtību. Tie nav izmantojami objektīvai kvalitātes vērtēšanai vai finansēšanas lēmumiem. Metodikas ieviešana plānota tikai turpmākajos gados, taču lēmumi tiek virzīti jau tagad.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veikta modelēšana par 60 minūšu pieejamības standartu, NMPD reaģēšanas laikiem, starpslimnīcu transportu vai risku analīze, ja reģionos tiek samazināta pakalpojumu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Trūkst cilvēkresursu analīzes par ārstu, māsu un neatliekamās palīdzības personāla pieejamība. Ziņojums neuzrāda nepieciešamo pilna darba laika daudzumu, dežūru nodrošinājumu, personāla piesaistes mehānismus vai pasākumus “migrācijas” mazināšanai no zemāka līmeņa slimnīcām uz augstāka līmeņa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aprēķinu par māsu un māsu palīgu reālo noslodzi. Nav sniegti aprēķini par slodzēm pa maiņām, noslodzi novecojošo pacientu dēļ, observācijas apjoma pieauguma ietekmi un izmaksām nepieciešamā personāla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5.Ziņojumā minētas pretrunas starp dzemdību nodaļu nepieciešamību un iespējamu to tālāku samazināšanu, taču nav veikti riska aprēķini par mātes un bērna drošumu un reģionālo transportēšanas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Telemedicīna tiek minēta kā atvieglojums, tomēr nav indikatoru, kas mērītu tās efektivitāti, ietekmi uz dežūru slogu vai nepieciešamos resursus tās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Ziņojumā nav analizēta veselības aprūpes sistēmas gatavība militāra apdraudējuma vai kara apstākļiem, lai gan Latvija kā NATO dalībvalsts ir saistīta ar civilās sagatavotības prasību izpildi. Reģionālo slimnīcu kapacitātes vai līmeņa samazināšana ir pretrunā NATO noturētspējas principiem, kas paredz spēju nodrošināt kritisko veselības aprūpi X stundu laikā, masveida cietušo uzņemšanu un pakalpojumu nepārtrauktību arī infrastruktūras bojājumu gadījumā. Šāda analīze Ziņojumā nav veikta, kas apdraud valsts civilās aizsardzības un veselības drošības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Norādam, ka esošo reģionālo slimnīcu līmenis nedrīkst tikt samazināts, jo tas apdraudētu veselības aprūpes pieejamību un pacientu drošību visā valstī.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Informatīvā ziņojuma projekta mērķis ir noteikt darbības virzienus, kuros plānots strādāt, lai pilnveidotu stacionāro veselības aprūpi. Kvalitātes snieguma rādītāju izstrāde un ieviešana ir viens no tiem.  Slimību profilakses un kontroles centrs ir izstrādājis priekšlikumus kvalitātes snieguma rādītājiem, kurus nepieciešams saskaņot ar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NMPD brigāžu iespēja nokļūt 60 minūtēs līdz NMPUN ir vērtēta sadarbībā ar NMPD.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Informējam, ka informatīvā ziņojuma projektā “Par slimnīcu tīklu” ir norādīti plānotie pasākumi, kurus Veselības ministrija ir plānojusi realizēt līdz 2029.gadam, lai virzītos uz mūsdienīgu, efektīvu un pacientu vajadzībām atbilstošu slimnīcu tīklu, kas nodrošinātu drošus un kvalitatīvus pakalpojumus iedzīvotājiem.  Atbalstot informatīvo ziņojumu, par katru plānoto pasākumu notiks diskusijas ar Latvijas Slimnīcu biedrību t.sk. veikta detalizēta datu analīze un finanšu aprēķini, lai vienotos par iespējamiem risinājumiem. Pēc vienošanās panākšanas tiks sagatavoti un veikti nepieciešamie grozījumi normatīvajos aktos.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- 06.11.2025.)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Dokumentā runāts par slimnīcu sadarbību, bet ir minēti ļoti vispārīgi sadarbību stimulējošie faktori (sadarbības teritoriju finišēšanas principi), bet nav pieminēti šķēršļi sadarbībai (dažādas īpašuma formas un intereses, motivācija un rīcības ierobežojumi).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dokumentu ar  skaidru problēmu definējumu un piedāvāto risinājumu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ziņojuma projektā “Par slimnīcu tīklu” ir norādīti plānotie pasākumi, kurus Veselības ministrija ir plānojusi realizēt līdz 2029.gadam, lai virzītos uz mūsdienīgu, efektīvu un pacientu vajadzībām atbilstošu slimnīcu tīklu, kas nodrošinātu drošus un kvalitatīvus pakalpojumus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slimnīcu sadarbības tīklu, sākotnēji plānots pilnveidot esošo slimnīcu sadarbības tīklu, sadarbībā ar slimnīcām vienoties par iespējamiem sadarbības principiem pacientu plūsmas organizēšanā un pakalpojumu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sadaļa 2.4. Slimnīcu sadarbības teritorijas un turpmākā rīcība.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- 06.11.2025.)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Dokumentā ir minētas prasības profiliem (nodaļām) attiecībā uz personāla  skaitu pret gultām, bet šie skaitļi nav pamatoti ar analīzi par speciālistu pieejamību slimnīcā šādu prasību izpildei un vai Nacionāla veselības dienesta noteiktie gultas dienas tarifi ļauj attiecīgo speciālistu algot, kā arī vai šāda noslodze atbilst pacientu plūsmai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pēc Latvijas Slimnīcu biedrības veiktās kalkulācijas, stacionārā, kur tiek nodrošināti visi ziņojumā uzskaitītie profili un stacionēti vairāk kā 10 tūkst. pacientu gadā būs nepieciešamas vairāk kā 100 māsu slodzes un gandrīz 200 māsu palīgu slodzes, kā arī papildus nepieciešams finansējums vairāk kā 800 tūkst.euro apmērā atalgojumam (ja uz vienu māsu un māsu palīgu tiek plānoti 6 pacienti).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dokumentu ar  skaidru piedāvājumu un risinājumu,  un katra risinājuma sākotnējo ietekmes izvērtējamu, tajā skaitā arī iespējamo risinājumu netiešo ietekmi, kā arī katra risinājuma ietekmi uz slimnīcu finansējumu, norādot pieejamo un papildus nepieciešamo finansējumu, kā arī ietverot iespējamo līdzekļu ietaupījumu.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ziņojuma projektā ir norādīti virzieni, kuros Veselības ministrija ir plānojusi veikt izmaiņas, lai virzītos uz mūsdienīgu, efektīvu un pacientu vajadzībām atbilstošu slimnīcu tīklu, kas nodrošinātu drošus un kvalitatīvus pakalpojumus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prasības stacionāro ārstniecības iestāžu pakalpojumu profiliem tika izstrādātas 2023.gadā sadarbībā ar Veselības ministrijas galvenajiem speciālistiem attiecīgā jomā un profesionālo asociāciju vadītājiem, kā arī klīnisko universitāšu speciālistiem, balstoties uz vispār pieņemtiem kvalitātes standartiem stacionāro veselības aprūpes pakalpojumu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Informatīvā ziņojuma saskaņošanas procesā ir saņemti iebildumi  no nozares par plānotajām minimālajām prasībām stacionārajiem veselības aprūpes pakalpojumu pamatprofiliem, līdz ar to izstrādātās prasības ir plānots vēlreiz pārskatīt sadarbībā ar stacionārajām ārstniecības iestādēm, vienlaikus saglabājot vienotus principus pacientu drošības un kvalitātes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prasības tiks iekļautas normatīvo aktu grozījumos. Informatīvā ziņojuma projekta sadaļa “2.2.3. Prasības stacionārajiem veselības aprūpes profiliem”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- 06.11.2025.)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Dokumentā ir minētas prasības profiliem (nodaļām) attiecībā uz personāla  skaitu pret gultām, bet šie skaitļi nav pamatoti ar analīzi par speciālistu pieejamību slimnīcā šādu prasību izpildei un vai Nacionāla veselības dienesta noteiktie gultas dienas tarifi ļauj attiecīgo speciālistu algot, kā arī vai šāda noslodze atbilst pacientu plūsmai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dokumentu ar  skaidru piedāvājumu un risinājumu,  un katra risinājuma sākotnējo ietekmes izvērtējamu, tajā skaitā arī iespējamo risinājumu netiešo ietekmi, kā arī katra risinājuma ietekmi uz slimnīcu finansējumu, norādot pieejamo un papildus nepieciešamo finansējumu, kā arī ietverot iespējamo līdzekļu ietaupījumu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Skat.39. iebildumu.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- 06.11.2025.)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Dokumentā ir minētas prasības profiliem (nodaļām) attiecībā uz personāla  skaitu pret gultām, bet šie skaitļi nav pamatoti ar analīzi par speciālistu pieejamību slimnīcā šādu prasību izpildei un vai Nacionāla veselības dienesta noteiktie gultas dienas tarifi ļauj attiecīgo speciālistu algot, kā arī vai šāda noslodze atbilst pacientu plūsmai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dokumentu ar  skaidru piedāvājumu un risinājumu,  un katra risinājuma sākotnējo ietekmes izvērtējamu, tajā skaitā arī iespējamo risinājumu netiešo ietekmi, kā arī katra risinājuma ietekmi uz slimnīcu finansējumu, norādot pieejamo un papildus nepieciešamo finansējumu, kā arī ietverot iespējamo līdzekļu ietaupījumu.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Skat.39. iebildumu.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- 06.11.2025.)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Dokumentā ir minētas prasības profiliem (nodaļām) attiecībā uz personāla  skaitu pret gultām, bet šie skaitļi nav pamatoti ar analīzi par speciālistu pieejamību slimnīcā šādu prasību izpildei un vai Nacionāla veselības dienesta noteiktie gultas dienas tarifi ļauj attiecīgo speciālistu algot, kā arī vai šāda noslodze atbilst pacientu plūsmai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dokumentu ar  skaidru piedāvājumu un risinājumu,  un katra risinājuma sākotnējo ietekmes izvērtējamu, tajā skaitā arī iespējamo risinājumu netiešo ietekmi, kā arī katra risinājuma ietekmi uz slimnīcu finansējumu, norādot pieejamo un papildus nepieciešamo finansējumu, kā arī ietverot iespējamo līdzekļu ietaupījumu.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Skat.39. iebildumu.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- 06.11.2025.)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Dokumentā ir minētas prasības profiliem (nodaļām) attiecībā uz personāla  skaitu pret gultām, bet šie skaitļi nav pamatoti ar analīzi par speciālistu pieejamību slimnīcā šādu prasību izpildei un vai Nacionāla veselības dienesta noteiktie gultas dienas tarifi ļauj attiecīgo speciālistu algot. Darba dienās darba laikā tiek plānots viens ārsts uz 10 gultām, bet pacienti nodaļā jāuzņem 24/7. Šis ir pretrunā ar ziņojuma citās sadalās minēto, ka nodaļas jābūt arī diennakts ārstiem?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dokumentu ar  skaidru piedāvājumu un risinājumu,  un katra risinājuma sākotnējo ietekmes izvērtējamu, tajā skaitā arī iespējamo risinājumu netiešo ietekmi, kā arī katra risinājuma ietekmi uz slimnīcu finansējumu, norādot pieejamo un papildus nepieciešamo finansējumu, kā arī ietverot iespējamo līdzekļu ietaupījumu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ziņojuma projektā ir norādīti virzieni, kuros Veselības ministrija ir plānojusi veikt izmaiņas, lai virzītos uz mūsdienīgu, efektīvu un pacientu vajadzībām atbilstošu slimnīcu tīklu, kas nodrošinātu drošus un kvalitatīvus pakalpojumus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prasības stacionāro ārstniecības iestāžu pakalpojumu profiliem tika izstrādātas 2023.gadā sadarbībā ar Veselības ministrijas galvenajiem speciālistiem attiecīgā jomā un profesionālo asociāciju vadītājiem, kā arī klīnisko universitāšu speciālistiem, balstoties uz vispār pieņemtiem kvalitātes standartiem stacionāro veselības aprūpes pakalpojumu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saskaņošanas procesā ir saņemti iebildumi  no nozares par plānotajām minimālajām prasībām stacionārajiem veselības aprūpes pakalpojumu pamatprofiliem, līdz ar to izstrādātās prasības ir plānots vēlreiz pārskatīt sadarbībā ar stacionārajām ārstniecības iestādēm, vienlaikus saglabājot vienotus principus pacientu drošības un kvalitātes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prasības tiks iekļautas normatīvo aktu grozījumos. Informatīvā ziņojuma projekta sadaļa “2.2.3. Prasības stacionārajiem veselības aprūpes profiliem” ir precizēta.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Prasības stacionārajiem veselības aprūpes profiliem” precizēta, norādot galvenos principus, kas iestādēm jāievēro definējot nepieciešamos speciālistus t.sk. dežūrārstus.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- 06.11.2025.)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Dokumentā ir minētas prasības profiliem (nodaļām) attiecībā uz personāla  skaitu pret gultām, bet šie skaitļi nav pamatoti ar analīzi par speciālistu pieejamību slimnīcā šādu prasību izpildei un vai Nacionāla veselības dienesta noteiktie gultas dienas tarifi ļauj attiecīgo speciālistu algot, kā arī vai šāda noslodze atbilst pacientu plūsmai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dokumentu ar  skaidru piedāvājumu un risinājumu,  un katra risinājuma sākotnējo ietekmes izvērtējamu, tajā skaitā arī iespējamo risinājumu netiešo ietekmi, kā arī katra risinājuma ietekmi uz slimnīcu finansējumu, norādot pieejamo un papildus nepieciešamo finansējumu, kā arī ietverot iespējamo līdzekļu ietaupījumu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39. iebildumu.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- 06.11.2025.)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2026. gada 1.jūnijam plānots ieviest Steidzamās medicīnas palīdzības nodaļas, kad Veselības ministrija   pārskatīs stacionāro ārstniecības iestāžu dalījumu līmeņos un tajos nodrošināmos pakalpojumu profilus un pakalpojumu programmu iedalījumu, kas ievērojami samazinās speciālistu (gan ārstu, gan ārstniecības personu) diennakts dežūras (pārveidojot esošās neatliekamās palīdzības un uzņemšanas nodaļas).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prasībās terapijas profilam paredzēts, ka pacienti jāuzņem 24/7 un ir jābūt pieejamai USG, RTG, EKG un laboratorijai. Tādejādi ļaujot pieņemt, ka daļā slimnīcu tiks slēgts terapeitiskais profils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informatīvo ziņojumu ar  skaidru katra piedāvātā risinājuma ietekmes izvērtējamu gan uz esošo slimnīcu finansējumu, gan iespējamo līdzekļu ietaupījumu, gan uz pakalpojumu pieejamību pacientiem.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informatīvā ziņojuma projektā minētajam, steidzamās medicīniskās palīdzības nodaļās būs pieejams sertificēts ārsts no 8.00-20.00 un no 20.00 – 8.00 dežūrārsts slimnīcās, kas nodrošinās nepieciešamības gadījumā terapijas pacientu uzņemšanu slimnīcā. Smagākos gadījumos, kad pacientam būs nepieciešama augstāka līmeņa ārstēšana, ārsta pienākums būs izsaukt NMPD brigādi par pacienta nogādāšanai uz augstāka līmeņa slimnīcu.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Terapijas profils slimnīcās netiks slēgts.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- 06.11.2025.)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2026. gada 1.jūnijam plānots ieviest Steidzamās medicīnas palīdzības nodaļas, kad Veselības ministrija   pārskatīs stacionāro ārstniecības iestāžu dalījumu līmeņos un tajos nodrošināmos pakalpojumu profilus un pakalpojumu programmu iedalījumu. Tas ļauj pāršķietami secināt, ka daļā ārstniecības iestāžu tiks ievērojami samazinātas speciālistu (gan ārstu, gan ārstniecības personu) diennakts dežūras neatliekamās palīdzības un uzņemšanas nodaļās, kas attiecīgi ietekmēs neatliekamās medicīniskās palīdzības pieejamību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informatīvo ziņojumu ar  skaidru katra piedāvātā risinājuma ietekmes izvērtējamu gan uz esošo slimnīcu finansējumu, norādot pieejamo un papildus nepieciešamo finansējumu, kā arī ietverot iespējamo līdzekļu ietaupījumu, gan uz pakalpojumu pieejamību pacientiem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informatīvā ziņojuma projektā minētajam, sākotnējo plānots ārstniecības iestādēs, kurās ir mazs ar NMPD atvesto pacientu skaits, pilotēt steidzamās medicīniskās palīdzības nodaļas, tādējādi izvērtējot NMPD iespēju nogādāt uz tuvāko slimnīcu ar NMPUN stundas laikā. Steidzamās medicīniskās palīdzības nodaļās būs pieejams sertificēts ārsts no 8.00-20.00 un no 20.00 – 8.00 dežūrārsts slimnīcās, kas nodrošinās nepieciešamības gadījumā terapijas pacientu uzņemšanu slimnīcā. Atbilstoši pilotprojekta rezultātiem tiks lemts par neatliekamās medicīnas un pacientu uzņemšanas nodaļu vai steidzamās medicīniskās palīdzības nodaļu saglabāšanu attiecīgā slimnīcā.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informatīvā ziņojuma projektā “Par slimnīcu tīklu” ir norādīti plānotie pasākumi, kurus Veselības ministrija ir plānojusi realizēt līdz 2029.gadam, lai virzītos uz mūsdienīgu, efektīvu un pacientu vajadzībām atbilstošu slimnīcu tīklu, kas nodrošinātu drošus un kvalitatīvus pakalpojumus iedzīvotājiem. Plānoto pasākumu atbalstīšanas gadījumā tiks veikti finanšu aprēķini.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- 06.11.2025.)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par kāda režīmā pieejamību iet runa – 8, 16 vai 24 stundu. Kā arī lūdzam izvērtēt, ka visās slimnīcās nav nepaciešama speciālistu pieejamība 24/7 režīmā vai  visas nedēļas dienas. Hospitalizācijas plānu var veidot nodalot slimnīcu spēju uzņemt pacientus pa konkrētam diennakts  stundām vai nedēļās dienām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dokumentu ar  skaidru piedāvājumu un papildināt ar risinājumu, ka hospitalizācijas plānu var veidot nodalot slimnīcu spēju uzņemt pacientus pa konkrētam diennakts  stundām vai nedēļās dienām.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prasības speciālistu pieejamībai ir aprakstīts ziņojuma projekta  2.2.1. apakšonadaļā.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- 06.11.2025.)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risinājumu plānots ieviest līdz 2026. gada 1. jūnijā, kad Veselības ministrija   pārskatīs stacionāro ārstniecības iestāžu dalījumu līmeņos un tajos nodrošināmos pakalpojumu profilus un pakalpojumu programmu iedalījumu, un šajā gadījumā ir skaidri definēts, ka atsevišķām slimnīcām nefinansēs  virknei speciālistu diennakts dežūras neatliekamās palīdzībā un uzņemšanas nodaļās, un tās būs jānodrošina  atbilstoši slimnīcā nodrošināmajiem profiliem.  Jāvērš uzmanība, ka 2009. gada 20. janvāra Ministru kabineta noteikumi nr. 104. “Noteikumi par obligātajām prasībām ārstniecības iestādēm un to struktūrvienībām”, nosaka, ka  Daudzprofilu slimnīcā ir nodrošinātas ārstu speciālistu diennakts dežūras ir obligātas tikai šādās specialitātēs: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internajā medicīnā;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ķirurģijā;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anestezioloģijā un reanimatoloģijā (104.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Katrā profilā nav obligātas prasības diennakts ārsta pieejamības nodrošināšanai. Kā arī ņemot vērā, to ka diennakts  speciālistu pieejamība  ir dārga dēļ piemaksām, ir jāvērtē vai nacionāla veselības dienesta tarifā ir pietiekami līdzekļu  ārsta nodrošināšanai diennakts režīmā nodaļās, atbilstoši minimālajam gultu skaitam profilā. Kā arī jārēķinās, ka valsts politika pēdējos gados bija vērsta uz neatliekamās palīdzības un uzņemšanas nodaļu attīstību, mērķtiecīgi finansiāli tur ieguldot, kā rezultātā uzņemšanas maksājums šķērsfinansē diennakts stacionāru, un ja šo finansējumu ir plānots mazināt, tad jārisina jautājums par gultasdienas tarifa pietiekamību speciālistu diennakts dežūru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dokumentu ar  skaidru piedāvājumu un risinājumu,  un katra risinājuma sākotnējo ietekmes izvērtējamu, tajā skaitā arī iespējamo risinājumu netiešo ietekmi, kā arī katra risinājuma ietekmi uz slimnīcu finansējumu, norādot pieejamo un papildus nepieciešamo finansējumu, kā arī ietverot iespējamo līdzekļu ietaupījumu.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šobrīd tiek pārskatīts NMPUN speciālistu nepieciešamais skaits, lai to saskaņotu ar ārstniecības iestāžu reālajām iespējām nodrošināt attiecīgo specialitāšu ārstniecības personas, vienlaikus neapdraudot kvalitatīvu un nepārtrauktu veselības aprūpes pakalpojumu sniegšanu. Minētās prasības tiks iekļautas normatīvo aktu grozījumos.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Paralēli tiek veikti provizoriski aprēķini par gultasdienas tarifā ietveramo finansējumu diennakts dežūru nodrošināšanai, lai tas būtu izpildāms esošā valsts budžeta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plānots izraudzīties vairākas ārstniecības iestādes pilotprojekta īstenošanai, kurās tiks pārbaudīts jauns finansēšanas modelis. Tas paredz sniegt slimnīcu vadībai lielāku elastību līdzekļu izmantošanā, veicinot efektīvāku pakalpojumu nodrošināšanu ārpus stacionārās aprūpes un mērķtiecīgi stiprinot atveseļošanās procesu nodrošināšanu zemāka līmeņa slimnīcās.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paredzēts, ka jaunie finansēšanas principi neierobežos ārstniecības iestāžu darba organizāciju, tostarp personāla piesaisti konkrētām nodaļām vai dežūru nodrošināšanu vienas slimnīcas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- 06.11.2025.)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risinājumu plānots ieviest līdz 2026. gada 1. jūnijā, kad Veselības ministrija   pārskatīs stacionāro ārstniecības iestāžu dalījumu līmeņos un tajos nodrošināmos pakalpojumu profilus un pakalpojumu programmu iedalījumu, ir nepieciešams skaidri definēt: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ārstu speciālistu diennakts dežūras, atbilstoši slimnīcā nodrošināmiem profiliem, būs noteiktas gan neatliekamās palīdzības un uzņemšanas nodaļā un  attiecīgā profila nodaļā, t.i. diennaktī būs nepieciešamas divu speciālistu dežūras vai slimnīcas šo varēs iekšēji regulēt, atbilstoši pacientu plūsmai. 2009. gada 20. janvāra Ministru kabineta noteikumi nr. 104. “Noteikumi par obligātajām prasībām ārstniecības iestādēm un to struktūrvienībām”, nosaka, ka  Daudzprofilu slimnīcā ir nodrošinātas ārstu speciālistu diennakts dežūras ir obligātas tikai šādās specialitātēs: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internajā medicīnā;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ķirurģijā;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anestezioloģijā un reanimatoloģijā (104.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daudzprofilu slimnīca ir plānotas dubultas speciālistu dežūras, gan neatliekamās palīdzības un uzņemšanas nodaļā, gan  attiecīgā profila nodaļā, kā ir plānots līdz 2026. gada 1. jūnijam nodrošināt šo speciālistu pieejamību, ja Valsts kontroles revīzijā “Vai stacionārā veselības aprūpe tiek plānota un organizēta efektīvi?” tik konstatēs, “ka 15 % no kopējā ārstu speciālistu dežūrstundu skaita nodrošināti, dežūras neatliekamās medicīnas un pacientu uzņemšanas nodaļā apvienojot ar darbu citā ārstniecības iestādes struktūrvienībā. Lielākais šādu dežūrstundu īpatsvars – 21 % – ir V līmeņa ārstniecības iestādēs”. (VK ziņojuma 82. 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dokumentu ar  skaidru piedāvājumu un risinājumu, un katra risinājuma sākotnējo ietekmes izvērtējamu, tajā skaitā arī iespējamo risinājumu netiešo ietekmi, kā arī katra risinājuma ietekmi uz slimnīcu finansējumu, norādot pieejamo un papildus nepieciešamo finansējumu, kā arī ietverot iespējamo līdzekļu ietaupījumu.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šobrīd ārstniecības iestādes, nodrošinot  nepieciešamo speciālistu diennakts dežūras Neatliekamās medicīnas un pacientu uzņemšanas nodaļās (NMPUN), saņem fiksētu finansējumu NMPUN speciālistu skaits tiek pārskatīts atbilstoši ārstniecības iestāžu reālajām iespējām nodrošināt attiecīgo specialitāšu ārstniecības personas, vienlaikus neapdraudot kvalitatīvu un nepārtrauktu veselības aprūpes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Dubultas speciālistu dežūras, gan neatliekamās palīdzības un uzņemšanas nodaļā, gan  attiecīgā profila nodaļā netiek plānotas. Nākotnē, mainot finansējuma modeli, tiks mainītas arī prasības NMPUN.</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- 06.11.2025.)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pārskatīt ziņojumā izkliedēti minētās   problēmas, apkopot tās un skaidri sasaistīt ar risinājumiem, lai būtu pārliecība, ka  visām ziņojumā minētajām problēmām tiek  piedāvāti risinājumi un tie ir efektīvi.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dokumentu ar  skaidru sasaisti, kā kāds no piedāvātājiem risinājumiem šo situācijas konstatējumu risinās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informatīvais ziņojumā ir aprakstīta esošā situācija stacionārajā veselības aprūpē un noteikti turpmākie  pasākumi slimnīcu tīkla.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- 06.11.2025.)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Pacientu tiesību likumā noteikto, pacientam ir tiesības izvēlēties ārstniecības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nav iekļauta analīze par pacientu skaita atšķirību nozīmi starp slimnīcām, nav dots vērtējums pacientu tiesību (izvēlēties ārstēšanās vietu) kontekstā, un kā piedāvātie risinājumi, piemēram, prasības slimnīcu struktūrvienībām,  steidzamās medicīniskās palīdzības nodaļas risinās šo problēmu.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analīzi par pacientu skaita atšķirību cēloņiem un skaidru sasaisti, kā kāds no piedāvātājiem risinājumiem ietekmēs (uzlabos) esošo situāciju.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informatīvais ziņojums “Par slimnīcu tīklu” ir sagatavots atbilstoši tā mērķim – sniegt ieskatu par pašreizējo situāciju slimnīcu tīklā un iezīmēt plānotos pasākumus līdz 2029. gadam, lai pakāpeniski virzītos uz mūsdienīgu, efektīvu un pacientu vajadzībām atbilstošu ārstniecības iestāžu struktūru.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iekļautā analīze ir balstīta uz Nacionālā veselības dienesta datiem un atspoguļo būtiskākās problēmas, kas šobrīd ietekmē veselības aprūpes pieejamību, kvalitāti un drošību. No šīs analīzes izriet arī plānotie risinājumi – tai skaitā prasības stacionārajiem veselības aprūpes pakalpojumu pamatprofiliem un neatliekamās medicīniskās palīdzības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pacientu tiesībām,  ziņojuma mērķis ir radīt tādu slimnīcu tīklu, kurā pacientam tiek nodrošināts kvalitatīvs un drošs pakalpojums neatkarīgi no izvēlētās ārstniecības iestādes, jo  jebkuram pacientam ir tiesības uz laipnu attieksmi, kvalitatīvu un kvalificētu ārstniecību neatkarīgi no viņa slimības rakstura un smaguma, kā to nosaka Pacientu tiesību likuma 5.panta otrā 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- 06.11.2025.)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analīzes, kāpēc tas notiek, un kā piedāvātie risinājumi, piemēram, prasības slimnīcu struktūrvienībām,  risinās šo problēmu.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analīzi par šī samazinājuma  cēloņiem un skaidru sasaisti, kā kāds no piedāvātājiem risinājumiem šo situāciju risinās.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51.iebildumu.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- 06.11.2025.)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publiski pieejamai informācijai Rīgā dzīvo nedaudz mazāk kā 600 tūkstoši iedzīvotāju, savukārt Rīgas apkaimēs dzīvo ap 370 tūkstošiem iedzīvotāju, kas kopumā veido pusi no visiem Latvijas iedzīvotājiem. Līdz ar to ir tikai likumsakarīgi, ka V līmeņa slimnīcas nodrošina 50% hospitalizāciju apjomu. Tādejādi nav saprotams, kādos datos informatīvajā ziņojumā ir balstīts apgalvojums par būtisko pacientu plūsmu uz terciārās aprūpes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ziņojumu ar precīzu informāciju par pacientu plūsmu uz terciārā aprūpes līmeņa iestādēm, kas precīzi raksturotu situāciju par pacientu skaitu sekundārajā stacionārajā veselības aprūpē un terciārajā stacionārajā veselības aprūpē.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- 06.11.2025.)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precīzas detalizētas informācijas un analīzes par pacientu skaita samazinājumu un vienlaikus palielinājumu I līmeņa slimnīcās. Nav saprotams kā piedāvātie risinājumi, piemēram, steidzamās medicīniskās palīdzības nodaļas izveide,  risinās šo problēmu.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analīzi par šī samazinājuma  cēloņiem un skaidru sasaisti, kā kāds no piedāvātājiem risinājumiem šo situāciju risinās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projekta sadaļa "1.2. Neatliekamās medicīnas un pacientu uzņemšanas nodaļas (NMPUN)".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- 06.11.2025.)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salāgot ziņojuma tekstu, lai neveidotos savstarpējas pretrunas, piemēram, vienā rindkopā minēts, ka pacientu skaits pieaug II – IV līmeņa ārstniecības iestādēs, bet citā rindkopā norādīts, ka zemāka līmeņa ārstniecības iestādēs novērojama pacientu plūsmas samazināšanās.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ziņojumu, izslēdzot savstarpējās pretrunas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- 06.11.2025.)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analīzes kāpēc tas notiek, un kā piedāvāts risinājums, piemērām, pieejamo speciālistu skaita samazinājums  Neatliekamās palīdzības un uzņemšanas nodaļā risinās šo problēmu.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analīzi par šī pieauguma cēloņiem un skaidru sasaisti, kā kāds no piedāvātājiem risinājumiem šo situāciju risinās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51.iebildumu.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- 06.11.2025.)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Publiski nav pieejami  dati par pilotprojekta mērķi, plānotajiem rezultātiem un reāli sasniegto, kas neļauj pēc būtības izvērtēt pilotprojekta rezultātus. Informatīvajā ziņojumā ir minēti Biežākie atteikuma iemesli uzņemt NMPD brigādi, tie ir izteikti procentos un nav iespējams izvērtēt to nozīmīgumu.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ziņojumu ar pilotprojektā skaitliskiem  rezultātiem, kas precīzi raksturotu situāciju un risināmās problēmas nozīmīgumu.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20.novembrī Nacionālais veselības dienests stacionārās ārstniecības iestādes informēja par pacientu nogādāšanas un hospitalizācijas vietu plāna ieviešanas pilotprojekta rezultātiem.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- 06.11.2025.)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iekļautais skaidrojums nav saskaņots ar 2 attēlu un rada maldīgu priekšstatu: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Tekstā minētas tikai I līmeņa slimnīcas, savukārt pievienotajā attēlā norādīti atteikuma iemesli, kuri nav attiecināmi uz I līmeņa slimnīcām;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ziņojumu ar konkrētiem skaitļiem, proti, atteikuma gadījumu skaitu, līdzīgi kā tas norādīts ziņojuma13., 14 lp.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ziņojumu ar precīzu informāciju par pilotprojekta skaitliskiem  rezultātiem, kas precīzi raksturotu situāciju pa slimnīcu līmeņiem un risināmās problēmas nozīmīgumu.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- 06.11.2025.)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30.aprīļa sēdes protokollēmumam Nr.18 49. § 3.punktam Veselības ministrijai līdz 2025. gada 1. aprīlim bija jāsagatavo un jāiesniedz izskatīšanai Ministru kabinetā informatīvais ziņojums par plānotajām prasībām stacionāro veselības aprūpes pakalpojumu pamatprofiliem un pārskatītiem tarifiem, kurus plānots ieviest ar 2026. gada 1. janvāri, nosakot katrā slimnīcā nodrošināmos veselības aprūpes pakalpojumus, nepieciešamos cilvēkresursus un materiāltehnisko nodrošinājumu (izmeklējumus).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reformu ieviešanai ir nepieciešams finansējums, lūdzam papildināt informatīvo ziņojumu ar informāciju par pārskatītiem tarifiem un informāciju par katrā slimnīcā nodrošināmiem veselības aprūpes pakalpojumiem, nepieciešamajiem cilvēkresursiem un materiāltehnisko nodrošinājumu (izmeklējumus).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- 06.11.2025.)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visām ziņojumā minētajām problēmām pretī piedāvāt skaidrus un nepārprotamus risinājumus, piemēram, minot, ka ir pieaugošs pieprasījums pēc ambulatoriem veselības aprūpes pakalpojumiem, nepieciešams norādīt, kādā veidā slimnīcu līmeņu un tajās sniegto stacionāro pakalpojumu pārskatīšana risinās ambulatorās veselības aprūpes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nodefinētajām problēmām tiks paredzēti attiecīgi, nepārprotami risinājumi, tas uzlabos dokumenta uztveramību un ļaus iesaistītajām organizācijām (sadarbības partneriem) kvalitatīvāk izvērtēt dokumentu un sniegt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informatīvais ziņojums “Par slimnīcu tīklu” ir sagatavots atbilstoši tā mērķim – sniegt ieskatu par pašreizējo situāciju slimnīcu tīklā un iezīmēt plānotos pasākumus līdz 2029. gadam, lai pakāpeniski virzītos uz mūsdienīgu, efektīvu un pacientu vajadzībām atbilstošu ārstniecības iestāžu struktūru.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Atbalstot informatīvo ziņojumu, par katru plānoto pasākumu notiks diskusija ar Latvijas Slimnīcu biedrību, lai vienotos par iespējamiem risinājumiem un nepieciešamo finansējumu. Pēc vienošanās panākšanas tiks sagatavoti un veikti nepieciešamie grozījumi normatīvajos aktos.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(Valsts sabiedrība ar ierobežotu atbildību "Paula Stradiņa klīniskā universitātes slimnīca" - 06.11.2025.)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“Paula Stradiņa klīniskā universitātes slimnīca” (turpmāk – Slimnīca) kā nacionālas nozīmes daudzprofilu ārstniecības iestāde, kuras pamatuzdevums ir nodrošināt augsti specializētu un neatliekamu veselības aprūpi, atzinīgi vērtē Veselības ministrijas iniciatīvu pārskatīt slimnīcu tīkla struktūru un pāriet uz trīs līmeņu modeli. Šāda pieeja ir solis uz priekšu, lai mazinātu sadrumstalotību, uzlabotu pacientu drošību un efektīvāk izmantotu veselības aprūpes resursus.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Slimnīca uzsver, ka jebkuras pārmaiņas slimnīcu tīkla struktūrā ir īstenojamas tikai ar skaidri definētām lomām, atbildības sadalījumu un garantētu pacienta 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1.Trīs līmeņu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dalījums daudzprofilu, reģionālajās un lokālajās slimnīcās ir konceptuāli pamatots, ja katram līmenim tiek precīzi noteikti pakalpojumu profili, minimālais speciālistu un aprīkojuma nodrošinājums, kā arī sadarbības mehānisms starp līmeņiem. Slimnīcai kā daudzprofilu slimnīcai jāpaliek nacionālajam kompetences centram ar 24/7 speciālistu klātbūtni un pilnu neatliekamās aprūpes spektru, iekļaujot anestezioloģiju, reanimatoloģiju, invazīvo kardioloģiju, neiroloģiju, ķirurģiju, onkoloģiju,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2.Valsts kontroles ieteikumu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Slimnīca piekrīt Valsts kontroles revīzijas secinājumam, ka pašreizējais slimnīcu tīkls bieži kalpo iestāžu, nevis pacientu interesēm. Līdzekļu izlietojums sadrumstalota tīkla uzturēšanai neveicina sistēmas efektivitāti. Nepieciešams politiski izlēmīgs lēmums koncentrēt aprūpi un finansējumu tur, kur ir apjoms, kvalitāte un cilvēkresursi.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Neatliekamās medicīniskās palīdzības darba organizācija un pacientu plūsmu vadība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Slimnīca uzsver, ka slimnīcu tīkla pārveide ir cieši saistīta ar Neatliekamās medicīniskās palīdzības dienesta (NMPD) plūsmas maršrutēšanu un uzņemšanas nodaļu kapacitātes saglabāšanu. Lai nerastos situācija, kurā zemāka līmeņa iestādes praktiski atsakās uzņemt neatliekamos pacientus, tādējādi radot nepamatotu slodzi nacionālajiem kompetences centriem, nepieciešams definēt vienotus pacientu uzņemšanas, triāžas un maršrutēšanas protokolus. Šiem protokoliem jābūt balstītiem uz objektīviem kritērijiem - pacienta klīnisko stāvokli, profila pieejamību un iestādes aktuālo kapacitāti.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risku, ka atsevišķu uzņemšanas nodaļu spēja sniegt neatliekamo palīdzību samazinās un rodas “pudeles kakla efekts” augstākā līmeņa slimnīcās, Slimnīca rekomendē: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izveidot reāllaika kapacitātes monitorēšanas sistēmu ar sasniedzamiem rādītājiem (uzņemšanas noslodze, gultu pieejamība profilos, speciālistu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definēt skaidrus kritērijus situācijām, kad zemāka līmeņa iestāde nevar uzņemt pacientu, un obligātu informācijas nodošanas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ka pacientu pārvirzīšanas lēmumi balstās medicīniskajos kritērijos, nevis iestādes administratīvajā vai finansiālajā kapacitātē.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augstāka līmeņa slimnīcas netiktu izmantotas kā novērošanas vai sociālās aprūpes stacionāri, nepieciešams ieviest strukturētu pacienta plūsmas atpakaļ transfēra jeb pārvirzīšanas modeli. Ja augsta līmeņa ārstēšana vairs nav nepieciešama, pacientam jābūt iespējai turpināt terapiju zemāka līmeņa slimnīcā, saskaņā ar ārstēšanas plānu un rekomendācijām. Šāda pieeja nodrošinās ārstēšanas pēctecību un efektīvāku resursu izmantošanu sistēmas kopējā ietvarā.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Slimnīca uzsver, ka uzņemšanas nodaļās sniegtās neatliekamās palīdzības kvalitāte nav nodrošināma, ja ārstniecības procesā tiek aizstāta viena specialitāte ar citu - piemēram, internista un ķirurga kompetence nav savstarpēji aizvietojama. Šādas prakses, kur speciālista pieejamības trūkuma dēļ pacientu novērtē ārsts ar cita profila specializāciju, rada būtiskus riskus ārstēšanas kvalitātei un pacientu drošībai un nav pieļaujamas.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4.Observācijas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Slimnīca atbalsta vienotas observācijas definīcijas un uzskaites sistēmas ieviešanu, tomēr uzsver nepieciešamību pārskatīt observācijas tarifa aprēķinu, lai tas atbilstu reālajām izmaksām un izmantoto resursu apjomam. Bez ekonomiski pamatota tarifa šī pakalpojuma ilgtspēja nav nodrošināma.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Slimnīca vērš uzmanību arī uz praktiskajiem aspektiem, kas saistīti ar observācijas pakalpojuma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Plānotais nosacījums, kas paredz līdz 10 iepriekš izmeklētu pacientu izvērtēšanu stundas laikā, pieļauj tikai aptuveni 6 minūtes uz vienu pacientu. Šāds laika apjoms ir nepietiekams situācijā, kur pacienta stāvoklis neatliekamajā etapā var strauji mainīties.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Šāds laiks nav pietiekams, lai ārsts iepazītos ar pieejamajiem izmeklējumiem un pacienta subjektīvo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Observācijas pakalpojuma kvalitāte ir tieši atkarīga no reālistiska laika resursa plānojuma pacientu izvērtēšanai un novērošanai.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5.Finansēšanas modeļa korekcijas un DRG uzlabošana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revīzijā konstatēts, ka DRG sistēma Latvijā ieviesta tikai daļēji un neatsaucas uz ārstēšanas sarežģītības pakāpi. Tā rezultātā visneizdevīgākajā situācijā nonāk tieši V līmeņa slimnīcas, kas uzņem gandrīz 40 % no visiem stacionārajiem pacientiem un nodrošina vissarežģītākos ārstēšanas gadījumus valstī. 2025. gadā bāzes tarifs šīm slimnīcām samazināts visbūtiskāk (Stradiņa slimnīcai par 8 %, Austrumu slimnīcai par 14 %, kamēr citām slimnīcām tikai par 0,8 %). Kopējais samazinājums aptuveni 6,8 milj. EUR būtiski ietekmē neatliekamās aprūpes un augstas sarežģītības profilu uzturēšanu. Šobrīd gultas dienas tarifā netiek precīzi atspoguļots darba samaksas un resursu patēriņa īpatsvars, līdz ar to reālās izmaksas augsta līmeņa ārstniecības iestādēm netiek kompensētas. Tas rada sistēmisku risku, ka efektīvi strādājoši centri tiek finansiāli sodīti, nevis atbalstīti ilgtspējai.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Slimnīca atbalsta skaidri definētu attiecību starp ārstu skaitu un pieejamo gultu skaitu, tomēr norāda uz būtiskiem aspektiem, kas jāņem vērā, pilnveidojot finansēšanas modeli un DRG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Speciālistu pieejamība nav vienāda visos definētajos slimnīcu līmeņos.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III līmeņa lokālo slimnīcu internās medicīnas nodaļās pakalpojumu spektrs būtiski atšķiras no augstākā līmeņa daudzprofila slimnīcām.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Augstākā līmeņa slimnīcās tiek nodrošināti specializēti profili (nefroloģija, kardioloģija, pneimonoloģija, reimatoloģija, endokrinoloģija).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DRG un finansēšanas modelī jāparedz korekcijas atbilstoši specializācijas līmenim un pacientu profila sarežģītībai.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Slimnīca vērš uzmanību, ka jaunu pacientu plūsmas algoritmu ieviešana bez adekvāta finansējuma korekcijas rada sistēmisku risku neatliekamās palīdzības nepārtrauktībai. Augstāka līmeņa slimnīcām, kas sniedz terciāro aprūpi, jābūt piemērotam tarifu un DRG korekcijas koeficientam, kas atspoguļo: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neatliekamās palīdzības klīnisko sarežģītību;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24/7 speciālistu pieejamības nodrošinājuma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multidisciplināru komandu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apmācības un zinātnes funkciju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Tīkla pārveidei jāsakrīt ar finansēšanas modeļa modernizāciju - DRG sistēmas mērķim jābūt nevis vienkārši “vidējās izmaksas” atspoguļojošam modelim, bet gan ārstēšanas sarežģītību atbilstošam risku koriģētam instrumentam. Tam jāatspoguļo ārstēšanas sarežģītību un jāļauj saglabāt augsti specializētu pakalpojumu nepārtrauktību. Bez šiem priekšnosacījumiem koncentrācija radīs rindu pieaugumu un pārslogojumu daudzprofilu slimnīcās.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Kvalitātes audits un datu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Slimnīca atbalsta regulāru kvalitātes rādītāju monitorēšanu, tomēr norāda,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kvalitātes auditam jābūt metodiski definētam un ar iestādes tiesībām ietekmēt uzlabojumu rezultātu, nevis kalpot kā sankciju mehānisms;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datu apmaiņas platformai jānodrošina vienota, standartizēta informācijas pārnese starp slimnīcām.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standartizētas datu plūsmas nav iespējama objektīva kvalitātes, izmaksu salīdzināmība un pacientu plūsmas efektīva vadība. Vienlaikus Slimnīca uzsver, ka kvalitātes kritēriju izvērtēšanai jābūt centralizētai un profesionāli neatkarīgai, lai veiktu datu analīzi un rādītāju interpretāciju atbilstoši klīniskajiem standartiem. Būtiski ir ievērot konkurences neitralitātes principu un novērstu interešu konfliktus, šiem centriem jādarbojas kā metodiskas koordinācijas un datu/standartu platformai, nevis kā vērtējošai institūcijai ar administratīvām funkcijām.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Reģionālā sadarbība un nosūtījumu loģistika.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Tīkla pārstrukturēšana prasa formālas sadarbības vienošanās starp iestādēm. Nepieciešami vienoti pārvešanas kritēriji, telekonsultāciju kārtība, atbildība par turpinājuma aprūpi un datu apmaiņas standarti. Tas ļautu novērst situācijas, kurās pacientu plūsma koncentrējas tikai Rīgā.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 pacientu plūsmas analīze liecina, ka lielākā daļa pacientu universitātes slimnīcās nonāk patstāvīgi — no 62 % līdz 85 % no visiem gadījumiem, nevis ar NMPD starpniecību. Tas apstiprina, ka V līmeņa slimnīcas praktiski pilda arī primārās un sekundārās aprūpes drošības tīkla funkcijas. Šāda disproporcija uzliek papildu slodzi nacionālajiem centriem un norāda uz nepieciešamību ieviest koordinētus pacientu plūsmas vadības mehānismus, kas nodrošina pakalpojumu pieejamību tuvāk pacienta dzīvesvietai, vienlaikus saglabājot Stradiņa slimnīcas centrālo lomu smago un augstas sarežģītības gadījumu ārstēšanā.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panāktu efektīvu resursu izmantošanu un drošu pacienta aprūpes pēctecību, nepieciešams ieviest nacionālu hospitalizācijas un maršruta plānu, kas balstīts uz vienotu informācijas sistēmu. Šādai sistēmai jānodrošina reāllaika dati par iestāžu kapacitāti, profilu pieejamību un nosūtījumu plūsmu. Vienlaikus jāstiprina pacientu nosūtīšanas un aprūpes sadales mehānismi arī zemāka profila slimnīcām, lai tās spētu uzņemt daļu pacientu, kuriem nav nepieciešama V līmeņa ārstēšana, tādējādi samazinot pārslogojumu universitātes slimnīcās.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Dzemdību un perinatālās aprūpes drošība.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Slimnīca atbalsta starptautiski pamatotu drošības slieksni vismaz 500 dzemdību gadā un aicina to ievērot arī Latvijā. Mazāka apjoma dzemdību nodaļās jānodrošina skaidras sadarbības trajektorijas ar augstāka līmeņa centriem un kompensējams transporta risinājums pacientēm.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9.Gultu fonda un profilu plānošana.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 uz trīs līmeņiem nozīmē mērķtiecīgu terapijas un aprūpes gultu izvietošanu tuvāk pacienta dzīvesvietai, savukārt augstas intensitātes aprūpes gultu koncentrāciju nacionālajos centros ar 24/7 speciālistu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Slimnīca uzsver, ka gultu fonda plānošana nav atdalāma no cilvēkresursu kapacitātes, īpaši internās medicīnas jomā, kur stacionāro gultu īpatsvars ir būtisks un ārstniecības personu noslodze – augsta. Personāla pieejamībai šajā nozarē ir izšķiroša nozīme gan ārstēšanas kvalitātes, gan pacientu plūsmas vadības nodrošināšanā. Tāpēc gultu un profilu plānošanā jāiekļauj arī prognozējama internās medicīnas speciālistu resursu plānošana, lai nodrošinātu līdzsvaru starp pieejamību, noslodzi un ārstniecības kvalitāti visos slimnīcu līmeņos.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Personāla plānošana un specialitāšu sadalījums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Personāls ir kritiskais resurss, kas nosaka reformas panākumus. Sistēmas pārveide prasa prognozējamu cilvēkresursu politiku visos līmeņos, kur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minimālo speciālistu nodrošinājumu uzņemšanas nodaļās (internists, ķirurgs, anesteziologs-reanimatologs);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izstrādāt nacionālu speciālistu plānu ar skaidri definētu atbildību, rotāciju un apmācības kapacitāti;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ka speciālistu pieejamība tiek plānota paralēli profila un gultu fonda plānošanai.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Slimnīca īpaši uzsver internista specialitātes nozīmi slimnīcu tīkla ilgtspējā - šie speciālisti ir kritiski nepieciešami visos slimnīcu līmeņos, īpaši neatliekamās palīdzības nodaļās. Saskaņā ar Slimību profilakses un kontroles centra statistikas datiem (2024) Latvijā ir tikai 267 praktizējoši internisti, kas atbilst vidēji 1,4 internistiem uz 10 000 iedzīvotāju. Internistu skaits ir būtiski zemāks nekā Eiropas vidējais rādītājs, un tas norāda uz sistēmisku speciālistu deficītu.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medicīnas ārstu skaits ir vēl zemāks - 83 ārsti jeb vidēji 0,4 uz 10 000 iedzīvotāju. Ar šādu speciālistu nodrošinājumu nav iespējams uzturēt diennakts darba režīmu 55 stacionārajās ārstniecības iestādēs, kā to paredz pašreizējais slimnīcu tīkls.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Slimnīca uzsver, ka cilvēkresursu plānošana ir stratēģisks elements veselības aprūpes sistēmas ilgtspējā. Īpaši būtiski ir nodrošināt sasaisti starp rezidentu apmācību un slimnīcu spēju sniegt kvalitatīvu un kvantitatīvi pietiekamu pacientu ārstniecību. Rezidentūras programmu īstenošana jābalsta slimnīcu faktiskajā kapacitātē, lai apmācība notiktu atbilstoši augstākajiem profesionālajiem standartiem un pacientu drošības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nodrošinās kvalificētu speciālistu pēctecību un ārstniecības procesa kvalitāti ilgtermiņā. Bez kvalificētu speciālistu nodrošinājuma strukturālas pārmaiņas nevar sasniegt izlases efektu un kvalitātes uzlabojumu.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minēto, Slimnīca sniedz šādus priekšlikumus pilnvērtīgam speciālistu nodrošinājumam: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Pārskatīt veselības aprūpes budžeta prioritātes, lai nodrošinātu pamatfunkciju nepārtrauktību slimnīcās.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papildu rezidentūras vietas internistiem un neatliekamās palīdzības ārstiem.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Veidot konkurētspējīgu un ilgtspējīgu atalgojuma sistēmu, lai padarītu šīs specialitātes pievilcīgas jaunajiem ārstiem.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MK noteikumiem Nr. 617 “Ārstniecības personu izglītības un profesionālās kvalifikācijas iegūšanas un uzturēšanas kārtība” internā medicīna ir atsevišķa specialitāte.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Terminoloģijā lietot precīzu nosaukumu - priekšlikums aizstāt “terapijas profils” ar “internās medicīnas profils”, jo termini “terapija” un “terapeits” neatbilst mūsdienu medicīnas specializācijas struktūrai.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Noslēgumā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Slimnīca uzsver, ka V līmeņa ārstniecības iestāžu – nacionālo kompetences centru – loma reformā šobrīd nav pilnvērtīgi atspoguļota. Šīm slimnīcām papildus ārstniecībai ir arī izglītības un zinātniskās pētniecības funkcijas, kas nav iekļautas esošajā DRG finansēšanas modelī. Lai nodrošinātu šo funkciju ilgtspēju, nepieciešams ieviest atsevišķu “kompetences centra piemaksu”, kas segtu izglītības, pētniecības un multidisciplināro komandu nodrošinājuma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nepieciešama lielāka datu caurspīdība — NVD un Veselības ministrijai regulāri jāpublicē analīze par DRG kategoriju sarežģītību un finansējuma atbilstību V līmeņa slimnīcām. Samazinot bāzes tarifu, tiek apdraudēta augsti kvalificēta personāla noturība un mācību vides kvalitāte, tāpēc jāparedz mehānismi personāla stabilitātes uzturēšanai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Slimnīca kā nacionālas nozīmes daudzprofilu centrs, pauž bažas, ka pašreizējais finansēšanas modelis un plānotais tīkla dalījums nenodrošina taisnīgu attieksmi pret V līmeņa slimnīcām, kuras uzņem gandrīz pusi no valsts stacionāro pacientu plūsmas un sniedz vissarežģītākos pakalpojumus. Samazinātais bāzes tarifs un nepilnīgi ieviestā DRG sistēma apdraud neatliekamās aprūpes nepārtrauktību un augstas kvalitātes ārstniecības nodrošināšanu valstī. Slimnīca aicina noteikt diferencētu, sarežģītībai atbilstošu finansēšanas modeli un īpašu atbalsta mehānismu nacionālajiem kompetences centriem. Tāpēc Slimnīca pilnībā atbalsta Veselības ministrijas mērķi izveidot racionālu, kvalitatīvu un pacientam saprotamu slimnīcu tīklu, vienlaikus uzsverot, ka reformas īstenošanai jānotiek posmos, ar reāliem termiņiem un skaidru atbildību par drošības nodrošinājumu un cilvēkresursu ilgtspēju. Slimnīca ir gatava aktīvi piedalīties dialogā par ieviešanas kārtību un datu kvalitātes pilnveidi, sniedzot profesionālu atbalstu koncepcijas tālākai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Slimnīca pateicas Veselības ministrijai par ieinteresētību optimizēt slimnīcu tīklu, ar mērķi nodrošināt pacientiem kvalitatīvāku, drošāku un efektīvāku ārstēšanu. Slimnīca ir gatava turpināt profesionālu dialogu, sniedzot metodisku un analītisku atbalstu reformas ieviešanā.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VSIA “Paula Stradiņa klīniskā universitātes slimnīca” ieteikumi pārrunāti sabiedriskās apspriedes laikā 2025.gada 13.novembrī.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tika skaidrots, ka klīniskās universitātes slimnīcas ir daudzprofilu slimnīcas ar 24/7 speciālistu klātbūtni un pilnu neatliekamās aprūpes spektru, iekļaujot anestezioloģiju, reanimatoloģiju, invazīvo kardioloģiju, neiroloģiju, ķirurģiju, onkoloģiju, u.c.  Slimnīcu tīkla reforma nevar notikt vienlaikus visā valstī — tās ieviešana būs pakāpeniska, tāpēc informatīvajā ziņojumā ir norādīti plānotie pasākumi, kurus Veselības ministrija ir plānojusi realizēt līdz 2029.gadam, lai virzītos uz mūsdienīgu, efektīvu un pacientu vajadzībām atbilstošu slimnīcu tīklu, kas nodrošinātu drošus un kvalitatīvus pakalpojumus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Atbalstot informatīvo ziņojumu, par katru plānoto pasākumu notiks diskusija ar Latvijas Slimnīcu biedrību un slimnīcām, lai vienotos par iespējamiem risinājumiem t.sk. prasībām NMPUN, stacionārajiem veselības aprūpes pakalpojumu profiliem. Pēc vienošanās panākšanas tiks sagatavoti un veikti nepieciešamie grozījumi normatīvajos aktos.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digitālajiem rīkiem norādīts, ka šobrīd tie pastāv tikai daļēji, taču dati ienāk ar dienas nobīdi un nav noderīgi operatīvai pacientu plūsmas vadībai. Taču tiek aktīvi strādāts pie slimnīcu IT sistēmu integrācijas, lai nodrošinātu reāllaika informāciju gan ikdienas darbā, gan ārkārtas situācijās, tostarp par brīvajām gultām, pacientu stāvokli un iespējām organizēt pārvešanu.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Māsu asociācija" - 06.11.2025.)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Māsu asociācija, izvērtējot informatīvā ziņojuma “Par slimnīcu tīklu” projektu, iesniedz šādus iebildumus par māsas profesijas atspoguļojumu un terminoloģijas lietojumu dokumentā: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Ziņojuma uzsvars ir uz ārstniecības profiliem, infrastruktūru un ārstu iesaisti, taču aprūpes process, kas ir ārstēšanas procesa sastāvdaļa, un māsas loma tajā nav iekļauti.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Sadaļa - 2.2.3. Prasības stacionārajiem veselības aprūpes profiliem: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un pasaules pieredzi, tad nepieciešamo aprūpes personāla nodrošinājumu nosaka izmantojot pacientu klasifikācijas rīkus, kas atkarībā no māsas veiktajām intervencēm (un dažāda līmeņa stacionāros tās būs atšķirīgas, tieši no sarežģītības) arī nosaka cik pacientus var aprūpēt viena māsa. Tādejādi arī panākot efektīvu Latvijā pieejamo aprūpes personāla resursu izmantošanu  atbilstoši slimnīcas līmenim. Kā arī ļoti būtiski pieturēties pie nosacījuma, ka māsa aprūpē nevis gultu, bet tajā esošo pacientu, līdz ar to ņemot dažādu specializāciju internās medicīnas nodaļās vienai māsai aprūpējamo pacientu skaits var būt atšķirīgs un tas nav attiecinām vienādi uz visām internās medicīnas nodaļām. Piedāvātajā redakcijā nav īsti skaidrība, kā piedāvātā māsu - pacientu skaita attiecība ir veidojusies.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Pārējos šīs sadaļas apakšpunktos: Nesaprotamu iemeslu dēļ netiek pieminētas māsas un māsas palīgi, kas ir neatņemama  personāla sadaļa stacionāra nodaļās. Aprūpes personāls slimnīcās sastāda vienu no lielākajām sadaļām no ārstniecības personāla, tādēļ jau sākotnēji slimnīcu līmeņošanā ir skaidri un nepārprotami jāiekļauj sadaļa par aprūpes personālu, definējot vienai māsai aprūpējamo pacientu skaitu gan nodaļas pacientiem, gan pacientiem I līmeņa intensīvās terapijas gultās un tas pats ir attiecināms uz māsas palīgiem.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Dokumentā atkārtoti lietots nepareizs māsas profesijas nosaukums -  “medicīnas māsa”.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Dokumentā lietots apzīmējums “jaunākais personāls". Šāds termins nav definēts nevienā Latvijas normatīvajā aktā, tostarp Ārstniecības likumā, Ministru kabineta noteikumos Nr. 630 “ Ārstniecības personu un ārstniecības atbalsta personu reģistra noteikumi ” vai Profesiju klasifikatorā.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ziņojuma projektā ir norādīti virzieni, kuros Veselības ministrija ir plānojusi veikt izmaiņas, lai virzītos uz mūsdienīgu, efektīvu un pacientu vajadzībām atbilstošu slimnīcu tīklu, kas nodrošinātu drošus un kvalitatīvus pakalpojumus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prasības stacionāro ārstniecības iestāžu pakalpojumu profiliem tika izstrādātas 2023.gadā sadarbībā ar Veselības ministrijas galvenajiem speciālistiem attiecīgā jomā un profesionālo asociāciju vadītājiem, kā arī klīnisko universitāšu speciālistiem, balstoties uz vispār pieņemtiem kvalitātes standartiem stacionāro veselības aprūpes pakalpojumu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saskaņošanas procesā ir saņemti iebildumi  no nozares par plānotajām minimālajām prasībām stacionārajiem veselības aprūpes pakalpojumu pamatprofiliem, līdz ar to izstrādātās prasības ir plānots vēlreiz pārskatīt sadarbībā ar stacionārajām ārstniecības iestādēm, vienlaikus saglabājot vienotus principus pacientu drošības un kvalitātes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prasības tiks iekļautas normatīvo aktu grozījumos. Informatīvā ziņojuma projekta sadaļa “2.2.3. Prasības stacionārajiem veselības aprūpes profiliem” ir precizēta.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Māsu asociācijas ieteikumi pārrunāti sabiedriskās apspriedes laikā 2025.gada 13.novembrī un attiecīgi precizēts informatīvā ziņojuma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(turpmāk – informatīvais ziņojums) sadaļā “Plānotās izmaiņas slimnīcu tīklā” norādīts, ka, lai nodrošinātu noteikto prasību, kvalitātes rādītāju uzraudzības nodrošināšanu, kā arī uzlabotu aprūpes kvalitāti, </w:t>
            </w:r>
            <w:r w:rsidR="00000000" w:rsidRPr="00000000" w:rsidDel="00000000">
              <w:rPr>
                <w:u w:val="single"/>
                <w:rtl w:val="0"/>
              </w:rPr>
              <w:t xml:space="preserve">ir nepieciešams papildu resurss</w:t>
            </w:r>
            <w:r w:rsidR="00000000" w:rsidRPr="00000000" w:rsidDel="00000000">
              <w:rPr>
                <w:rtl w:val="0"/>
              </w:rPr>
              <w:t xml:space="preserve">: cilvēkresursi, infrastruktūra, finansējums un vienota datu uzskaite, kas integrēta e-veselības sistēmā. Vienlaikus informatīvā ziņojuma sadaļas “Turpmākā rīcība” (turpmāk – sadaļa) 7. punktā norādīts, ka Veselības ministrija (turpmāk – VM) līdz 2027.gada 1.janvārim pārskatīs finansējuma plānošanu stacionārās veselības aprūpes pakalpojumiem pēc būtības, </w:t>
            </w:r>
            <w:r w:rsidR="00000000" w:rsidRPr="00000000" w:rsidDel="00000000">
              <w:rPr>
                <w:u w:val="single"/>
                <w:rtl w:val="0"/>
              </w:rPr>
              <w:t xml:space="preserve">ievērojot valsts budžeta iespējas</w:t>
            </w:r>
            <w:r w:rsidR="00000000" w:rsidRPr="00000000" w:rsidDel="00000000">
              <w:rPr>
                <w:rtl w:val="0"/>
              </w:rPr>
              <w:t xml:space="preserve">. Savukārt sadaļas 8. punktā minēts, ka VM aktualizēs gultas dienas un viena pacienta ārstēšanas tarifus.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 informatīvajā ziņojumā sniegtās informācijas nav saprotams, vai informatīvajā ziņojumā paredzēto pasākumu īstenošanai būs nepieciešams papildu valsts budžeta finansējums. Līdz ar to nepieciešams precizēt informatīvo ziņojumu, skaidri norādot plānoto pasākumu ietekmi uz valsts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informatīvais ziņojums “Par slimnīcu tīklu” ir sagatavots atbilstoši tā mērķim – sniegt  ieskatu par pašreizējo situāciju slimnīcu tīklā un iezīmēt plānotos pasākumus līdz 2029. gadam, lai pakāpeniski virzītos uz mūsdienīgu, efektīvu un pacientu vajadzībām atbilstošu ārstniecības iestāžu struktūru.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Atbalstot informatīvo ziņojumu, par katru plānoto pasākumu notiks diskusija ar Latvijas Slimnīcu biedrību un slimnīcām, lai vienotos par iespējamiem risinājumiem un nepieciešamo finansējumu. Pēc vienošanās panākšanas tiks sagatavoti un veikti nepieciešamie grozījumi normatīvajos aktos.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Neonatologu biedrība - 06.11.2025.)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Neonatologu biedrībai, iepazīstoties ar informatīvo ziņojumu “Par slimnīcu tīklu”, ir sekojoši iebildumi/ierosinājumi: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Slimnīcu sadalījums pēc sniegto pakalpojumu veidiem – vēlamies vērst uzmanību, ka ziņojumā nav pieminētas universitātes slimnīcas, kuras ir būtiski medicīnas, izglītības un zinātnes centri, līdz ar ko būtu nepieciešams papildināt par to turpmāko lomu medicīnas aprūpes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Prasības Neatliekamās medicīniskās un pacientu uzņemšanas nodaļām un steidzamās medicīniskās palīdzības nodaļām pēc būtības nosaka, kādiem speciālistiem ir jābūt pieejamiem NMPUN 24/7 atbilstoši slimnīcā sniegtajiem pakalpojumiem, bet no cilvēkresursu izmantošanas lietderīguma būtu vēlams atrunāt, kādiem speciālistiem jābūt pieejamiem konkrēta profila slimnīcās nevis tikai NMPUN, ļaujot slimnīcām pašām izvērtēt pieejamo resursu lietderīgu izmantošanu, balstoties uz sasniedzamajiem kvalitātes un pakalpojumu drošuma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punktā ir minēts, ka slimnīcās, kurās nodrošinās dzemdību aprūpi, būs jābūt pieejamam neonatologam. Ņemot vērā šī brīža situāciju, kad ir virkne slimnīcu ar dzemdību nodaļām, kurās gada laikā dzemdību palīdzība tiek sniegta zem 500 dzemdībām gadā un tikai trīs slimnīcas uz doto brīdi pārsniedz 1000 dzemdību robežu, tad uzskatām, ka neonatologs kā obligāta prasība būtu nelietderīga cilvēkresursu izmantošana, jo neonatologs ir speciālists, kurš tiek apmācīts darbam ar augsta riska pacientiem, tai skaitā dziļi un ekstrēmi priekšlaikus dzimušajiem bērniem, dažādām smagām iegūtām vai iedzimtām patoloģijām jaundzimušajiem jaundzimušo intensīvās terapijas nodaļā. Atsaucoties uz MK noteikumiem Nr. 60 139.punktu par prasībām Dzemdību nodaļām un 148.punktu par prasībām Perinatālās aprūpes centriem, ierosinām arī turpmāk saglabāt atšķirīgas  prasības dzemdību nodaļām un perinatālās aprūpes centriem. Līdz ar ko kā obligātu prasību par neonatologu atstāt pie perinatālās aprūpes centriem, bet dzemdību nodaļās atstāt prasību, ka nepieciešams būt pieejamam pediatram vai neonatologam, tādējādi atļaujot iestādei izvērtēt, kuru speciālistu piesaistīt. Turklāt ņemot vērā šī brīža situāciju ar neonatologu skaitu Latvijā, nebūtu iespējams nodrošināt visas dzemdību iestādes ar pietiekamu skaitu neonatologu, nelielā speciālistu skaita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2.2.3.2. Prasības dzemdību aprūpes profilam. Šobrīd, lai dzemdību aprūpes profils tiktu saglabāts  ārstniecības iestādē, ārstniecības iestādē dzemdību skaitam iepriekšējā periodā ir jābūt vismaz 200, bet jau šobrīd šī prasība netiek izpildīta. Vienotu prasību izvirzīšanas un to izpildes neievērošana rada neskaidrības slimnīcām par nākotnes plāniem, līdz ar ko rada arī neskaidrības par lietderīgu finansējuma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kā minēts ziņojumā, atbilstoši Pasaules Bankas un OECD rekomendācijām tieši dzemdību skaits ir nozīmīgs slimnīcu darbības rādītājs, kura apjoms palīdz novērtēt sniegto pakalpojumu kvalitāti. Pēc Pasaules Bankas rekomendācijām kvalitatīva, droša un izmaksu efektīva dzemdību aprūpe Latvijā ir slimnīcās, kurās dzemdību skaits gadā nav mazāks kā 500. Taču vairākas slimnīcas vairs nespēj sasniegt šo rādītāju. Būtu jārod iespēja tuvākajā nākotnē salāgot šīs rekomendācijas ar praksi, lai sasniegtu izvirzīto mērķi un sniegtu kvalitatīvus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2.2.3.5. Prasības pediatrijas un specializētās pediatrijas profiliem punktā skaidri atrunāts par pediatriskajiem pacientiem līdz 18 gadu vecumam, uzsverot, ka tas neattiecas uz jaundzimušajiem līdz 28 dienām. Pārskatot visu informatīvo ziņojumu, secinām, ka šī bērnu grupa nav iekļauta nevienā no izklāstītajiem punktiem, līdz ar ko nav skaidrs, kurš nodrošina šīs pacientu grupas medicīnisko aprūpi, līdz ar ko ierosinām, ka ziņojums ir jāpapildina ar informāciju, kurš nodrošina medicīnisko aprūpi bērniem līdz 28 dienu vecumam.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Priekšlikums - papildināt punktu ar universitāšu slimnīcu lomu un  vietu Latvijas slimnīcu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Priekšlikums - atstāt līdzšinējo dalīto prasību iedalījumu par neonatologu Dzemdību iestādēm un Perinatālās aprūpes centriem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2.2.3.2. Priekšlikums - izvirzīt mērķi par dzemdību skaitu iestādē ne mazāku par 500 dzemdībām gadā un pakāpeniskas prasības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2.2.3.5. Priekšlikums - papildināt punktu ar prasībām par bērnu līdz 28 dienu vecumam medicīniskās aprūpes nodrošināšanu vai arī veidot jaunu punktu ar prasībām par bērnu līdz 28 dienu vecumam medicīnisko aprūpi.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informatīvais ziņojums “Par slimnīcu tīklu” ir sagatavots atbilstoši tā mērķim – sniegt  ieskatu par pašreizējo situāciju slimnīcu tīklā un iezīmēt plānotos pasākumus līdz 2029. gadam, lai pakāpeniski virzītos uz mūsdienīgu, efektīvu un pacientu vajadzībām atbilstošu ārstniecības iestāžu struktūru. Papildus informējam, ka universitātes slimnīcas ir daudzprofilu slimnīcas, saskaņā ar Ministru kabineta 2009.gada 20.janvāra noteikumu Nr.60. 115.punktu.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prasībām dzemdību aprūpes profilam, informējam, ka Veselības ministrija sadarbībā ar Latvijas Ginekologu un dzemdību speciālistu asociāciju, kā arī Veselības ministrijas galveno speciālistu ginekoloģijā un dzemdniecībā ir pilnveidojusi prasības dzemdību nodaļām un perinatālās aprūpes centriem, kas  ir iekļautas tiesību akta projektā "Grozījumi Ministru kabineta 2009. gada 20. janvāra noteikumos Nr. 60 "Noteikumi par obligātajām prasībām ārstniecības iestādēm un to struktūrvienībām"" (25-TA-1119), un tuvākajā laikā tiks nodots starpinstitūciju saskaņošanā.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Pakāpeniski, monitorējot situāciju un vērtējot teritoriālo pieejamību, kā arī slimnīcu iespējas nodrošināt noteiktās prasības,  tiks vērtētas iespējas dzemdību aprūpes kvalitātes rādītājus palielināt līdz rekomendētajam lielumam.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16.lpp. Savukārt, monoprofila slimnīcas, kas specializējušās, piemēram,  traumatoloģijas, dzemdību aprūpes vai rehabilitācijas pakalpojumu sniegšanā, Veselības ministrijas redzējumā, nākotnē būtu sekmīgāk attīstāmas integrējot daudzprofilu slimnīcās, lai nodrošinātu starpdisciplināru pieeju un multidisciplināras komandas iesaisti stacionārajā ārstēšanas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sadaļā  ietvertās vispārējās norādes par Veselības ministrijas nākotnes redzējumu bez jebkādas konkretizācijas un laika grafika neatspoguļo specializēto slimnīcu vietu un lomu kopējā slimnīcu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būtu nepieciešams nodalīt V līmeņa specializēto ārstniecības iestāžu (gan traumatoloģijā, gan rehabilitācijā, gan dzemdību palīdzībā) sniegtos pakalpojumus un to aizvietojamību ar citu pakalpojumu sniedzēju iespējām un kapacitāti no monoprofila iestādēm. Pašreizējā veselības aprūpes pakalpojumu tirgū nav alternatīvas V līmeņa specializēto ārstniecības iestāžu sniegto pakalpojumu nodrošināšanai nepieciešamajā apjomā un kvalitātē nevienā no iepriekš minētajām jomām. Tāpat pašlaik nav alternatīvas Rīgas 2. slimnīcas nodrošināto pakalpojumu aizvietojamībai. Citu monoprofila iestāžu pakalpojumu aizvietojamība izvērtējama, ņemot vērā teritoriālo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attiecībā uz dzemdību aprūpi-neraugoties uz dzemdību skaita samazinājumu, Dzemdību nama sniegto pakalpojumu apjoms ir ievērojams pat salīdzinot ar lielajām Eiropas klīnikām, augsta perinatālā riska grūtnieču un dzemdētājām sniegtie specializētie sekundārā līmeņa un terciāra līmeņa sniegtie pakalpojumi jaundzimušajiem pašreizējā situācijā nav aizvietojami, jo PSKUS kapacitāte ir nepietiekoša, jaunās infrastruktūras projekta nodošana ekspluatācijā plānota tikai 2029. gadā un arī tās kapacitāte nebūs pietiekoša visa augsta riska dzemdību palīdzības segmenta nodrošināšanai. Atsevišķi ieguvumi augsta riska dzemdētāju un nedēļnieču aprūpē valstiskā mērogā būtu tikai gadījumā, ja universitātes daudzprofilu slimnīcas sastāvā ietilpstoša dzemdību palīdzības iestāde ir izvietota teritoriāli vienotā kompleksā (optimāli – vienā ēkā) ar neatliekamās palīdzības un diagnostikas struktūrvienībām.  Situācijās, kad diferencāldiagnostikas nolūkos nepieciešams terciāra līmeņa tehnoloģiju pielietojums kā arī nepieciešamas papildus speciālistu konsultācijas vai atsevišķos gadījumos pacientēm nepieciešami papildus izmeklējumi vai ārstēšana daudzprofilu slimnīcā, tie tiek sekmīgi neatliekamā  kārtā nodrošināti ar universitāšu klīnikām – RAKUS un PSKUS noslēgto sadarbības līgumu ietvaros. (Daudz profilu slimnīcās ārstēto pacientu un veikto izmeklējumu  skaits gadā nepārsniedz 10), Ar BKUS sekmīga sadarbība daudzu gadu garumā gan noslēgtā līguma, gan pacientu hospitalizācijas plāna realizācijas ietvaros. Jāatzīmē, ka sadarbības neatsveramā loma akcentēta Ziņojuma sadaļā 2.4-</w:t>
            </w:r>
            <w:r w:rsidR="00000000" w:rsidRPr="00000000" w:rsidDel="00000000">
              <w:rPr>
                <w:i w:val="1"/>
                <w:rtl w:val="0"/>
              </w:rPr>
              <w:t xml:space="preserve"> sadarbība starp veselības aprūpes pakalpojumu sniedzējiem ir galvenais kritērijs, lai nodrošinātu kvalitatīvu un nepārtrauktu veselības aprūpi.</w:t>
            </w:r>
            <w:r w:rsidR="00000000" w:rsidRPr="00000000" w:rsidDel="00000000">
              <w:rPr>
                <w:rtl w:val="0"/>
              </w:rPr>
              <w:t xml:space="preserve"> </w:t>
            </w:r>
            <w:r w:rsidR="00000000" w:rsidRPr="00000000" w:rsidDel="00000000">
              <w:rPr>
                <w:i w:val="1"/>
                <w:rtl w:val="0"/>
              </w:rPr>
              <w:t xml:space="preserve">Tāpat šāds modelis detalizēti izstrādāts sekmīgi darbojas citu valstu veselības aprūpes pakalpojumu organizēšanas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tādas  informācijas, ka kādā no daudzprofilu ārstniecības iestādēm būtu iespējams izveidot mūsdienu prasībām atbilstošu drošai dzemdību palīdzībai atbilstošu infrastruktūru, tāpat nav informācijas, ka vismaz Ziņojumā attiecinātajā laika periodā (līdz 2029. gadam) šādi projekti plānoti. Tā kā Ziņojumā nav precizēts laika posms, kurā šāda pakalpojuma integrēšana daudzprofilu slimnīcās ir plānota kādā no specializētās palīdzības profiliem, iesakām  Z</w:t>
            </w:r>
            <w:r w:rsidR="00000000" w:rsidRPr="00000000" w:rsidDel="00000000">
              <w:rPr>
                <w:b w:val="1"/>
                <w:rtl w:val="0"/>
              </w:rPr>
              <w:t xml:space="preserve">iņojumā precizēt  specializēto ārstniecības iestāžu  vietu un lomu kopējā slimnīcu tīklā</w:t>
            </w:r>
            <w:r w:rsidR="00000000" w:rsidRPr="00000000" w:rsidDel="00000000">
              <w:rPr>
                <w:rtl w:val="0"/>
              </w:rPr>
              <w:t xml:space="preserve">, sarunās iesaistot arī pakalpojumus nodrošinošo iestāžu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vērtējot plānotās izmaiņas slimnīcu tīklā tieši V līmeņa slimnīcu un V līmeņa specializēto ārstniecības iestāžu statusa maiņa ir visredzamākā izmaiņa slimnīcu tīklā. Līmeņu numerācijas vai nosaukuma maiņa nav pārmaiņas. Sniegto pakalpojumu nodrošinājumā un profilu prasībās būtisku izmaiņu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monoprofila slimnīcu integrēšanas daudzprofilu slimnīcās,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šādas ārstniecības iestādes darbojas ar šauru, augsti specializētu profilu, kas ļauj koncentrēt pieredzi, tehnoloģijas un zināšanas konkrētā jomā. Integrējot šādas iestādes lielās daudzprofilu slimnīcās, pastāv risks, ka specializācija un fokuss uz konkrēto jomu tiks samazināts.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ziņojumā nav izvērtēta daudzprofilu slimnīcu nepieciešamās infrastruktūras kapacitāte un iespējas šādu pakalpojumu sniegšanā, t.sk. nav norādīts, vai ir vērtēta pārvaldības operatīva nodrošināšana, efektivitātes uzlabošana.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ziņojumā nav izvērtēts, kā tiktu īstenota specializēto slimnīcu integrācija, ņemot vērā atšķirīgo ārstniecības iestāžu kapitāldaļu pārvaldības struktūru — proti, ka slimnīcas atrodas gan valsts, gan pašvaldību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finansiālā caurskatāmība mazināsies, jo specializēto pakalpojumu rezultāti un izmaksas tiks “iepludinātas” kopējā struktūrā, t.sk. ziņojumā nav vērtēta DRG maksājumu finansiālā ietekme. Norādām, ka šobrīd monoprofila slimnīcām DRG maksājums ir būtiski mazāks nekā daudzprofilu slimnīcām, attiecīgi – finansiālā ietekme uz veselības aprūpes budžetu ir mazāka.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Statistikas dati liecina tieši pretējo, ka valstī kopumā traumatoloģijas profilā ir liels pacientu skaita pieaugums, īpaši ņemot vērā sezonalitāti ziemas un vasaras mēnešos. Tādēļ tieši pretēji būtu jāvērtē traumatoloģijas profila palielināšana, paplašinot Traumatoloģijas punktu skaitu Rīgā, tai skaitā Daugavas kreisā krastā.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Monoprofila slimnīcas – īpaši traumatoloģijas nozarē – veido daļu no kritiskās veselības infrastruktūras, kas krīzes situācijās (militārā, civilā vai hibrīdapdraudējuma gadījumā)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decentralizētu, izkliedētu medicīnisko kapacitāti, kas samazina ievainojamību vienas lielas daudzprofilu slimnīcas sabrukuma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pārslogošanas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iespēju nodrošināt pakalpojumu nepārtrauktību, ja tiek traucēta piekļuve lielajām slimnīcām;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iespēju ātri pārprofilēt vai mobilizēt specializētus resursus militārās vai ārkārtas medicīnas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Integrējot monoprofila slimnīcas daudzprofilu centros, tiek koncentrēta kritiskā infrastruktūra ierobežotā skaitā objektu. Tas samazina veselības sistēmas elastību un palielina tās ievainojamību krīzes situācijās.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Informējam, ka informatīvā ziņojuma projektā “Par slimnīcu tīklu” ir norādīti plānotie pasākumi, kurus Veselības ministrija ir plānojusi realizēt līdz 2029.gadam, lai virzītos uz mūsdienīgu, efektīvu un pacientu vajadzībām atbilstošu slimnīcu tīklu, kas nodrošinātu drošus un kvalitatīvus pakalpojumus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Specializēto slimnīcu integrāciju daudzprofilu slimnīcās nav iespējams īstenot īstermiņā, jo tas prasa pakāpenisku infrastruktūras, personāla, aprīkojuma un organizatorisko procesu pielāgošanu, nodrošinot pakalpojumu nepārtrauktību un pacientu drošību.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Ginekologu un dzemdību speciālistu asociācija - 05.11.2025.)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nav pieminētas universitātes slimnīcas, kas ir neatņemama un nozīmīga veselības aprūpes sistēmas sastāvdaļa. Universitātes slimnīcas ir augstākās ekspertīzes centri, kur vienviet satiekas medicīna, izglītība un zinātne, visas trīs vērtības, kas ir pamats ilgtspējīgas veselības aprūpes sistēmas attīstībai.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 ja universitāšu slimnīcu statusu paredzēts noteikt ar speciālu likumu, šīs slimnīcas ir daļa no slimnīcu tīkla Latvijā. Iepriekšējā VM ziņojumā plānotais veselības aprūpes iestāžu ekosistēmas nākotnes modelis bija racionāls, pamatots un atbalstāms, kas ieviešams pakāpeniski vairāku gadu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pareizi noteikt, kādu speciālistu pieejamība 24/7 ir jānodrošina slimnīcas NMPUN, kas atbilst slimnīcā sniegto pakalpojumu profiliem, nevis izvirzīt prasību, ka specialists strādā un uzturas tikai uzņemšanas nodaļā. Slimnīcām ir jādeleģē pakalpojumi, kam izvirzītas noteiktas kvalitātes un pakalpojumu drošības prasības, bet Slimnīcas pašas var labāk saskatīt, kā NVD uzdevumu realizācijā racionāli izmantot pieejamos tehnoloģiskos un cilvēkresursus.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šajā gadā bija noteikts, ka dzemdību palīdzības pakalpojumus NVD nepamaksās slimnīcās, kur dzemdības 2024.gadā bija zem 200, taču šis princips nav realizēts. Gribu uzsvērt, ka ir svarīgi pieturēties pie likumdošanā noteiktajiem principiem, pretējā gadījumā radot precedentu, ka noteikto var neņemt vērā. Šāda pieeja neļauj slimnīcām plānot savu nākotni, jo spēles noteikumi ir mainīgi. Ņemot vērā šajā Ziņojumā pieminētās atsauces, ka dzemdību nodaļu apjomam ir jābūt lielākam par 500 dzemdībām gadā, ir jāsniedz skaidrs redzējums, kā šo mērķi sasniegt.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izprotams, vai ziņojumā minētās normas attiecināmas uz ginekoloģijas profilu kopumā jeb neatliekamo palīdzību. Šajā ziņojumā runai vajadzētu būt tikai par stacionāro/ neatliekamo palīdzību, kas neiekļauj plānveida ginekoloģiju dienas stacionārā. Bieži vien stacionāra un dienas stacionāra pakalpojumus pa dienu sniedz vieni un tie paši ginekologi, dienas stacionāra gultas atrodas stacionāra infrastruktūrā. Dienas stacionāra pakalpojumu apjomu nosaka veikto manipulāciju skaits, ne gultu skaits. Vienā gultā dienā var ārstēties secīgi vairāki pacienti. Tādējādi definēt tieši uz cik gultām vajadzīgs viens ginekologs nav lietderīgi un pat nav iespējams, tas jāatstāj slimnīcas ziņā, kā organizēt izmaksu efektīvus pakalpojumus, kas atbilst NVD plānotiem apjomiem un kvalitātes standartiem. Tur, kur ir neatliekamā ginekoloģija, jānodrošina pacientu uzņemšana 24/7 un ir jābūt ginekologa nodrošinājumam 24/7 uz ginekoloģisko profilu. Ginekologu skaits diennakts dežūrā būtu definējams atkarībā no slimnīcas līmeņa - universitātes slimnīcās ginekoloģijas profilā būtu jānodrošina 2 ārsti ginekologi 24/7, daudzprofila reģionālajās slimnīcās viens uz jomu( ginekoloģiskās operācijas var veikt kopā ar ārstu, kas strādā dzemdību nodaļā), zemāka līmeņa slimnīcās varētu slimnīcā būt viens ginekologs, kas vienlaicīgi veic ginekoloģijas un dzemdību profila darbus. Nepieciešams precizējums, diskusijā iesaistot jomas ekspertus un paredzot pamatotus izņēmumus, piemēram, BKUS, kur ir ginekoloģijas profils, bet akūto ginekoloģisko pacientu skaits ir salīdzinoši neliels un būtu pieļaujama atkāpe ar vienu dežūrējošo ginekologu.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Labākai izpratnei Informatīvajā ziņojumā, aprakstot profilus un noteikumus, būtu jāpieturas pie kopējiem principiem visiem profiliem. Piemēram, nav izprotams, kāpēc ķirurģijā plānots 1 ķirurgs uz 20 gultām, bet ginekoloģijā 1 uz 6 gultām, visiem ķirurģiskajiem profiliem vajadzētu veidot līdzīgu pieeju.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neatliekamās ginekoloģijas apjomu, ir jāņem vērā slimnīcas apkalpošanas reģiona iedzīvotāju vecuma struktūra. Neatliekami pakalpojumi ginekoloģijā lielākoties ir nepieciešami reproduktīvā vecuma sievietēm (grūtniecības komplikācijas un patoloģiska dzemdes asiņošana). Ir jāņem vērā, ka ginekoloģiskās manipulācijas kļūst arvien mazāk invazīvas un tās lielākoties tiek veiktas dienas stacionāros. Operatīvās ginekoloģijas kompetenču uzturēšanai arī ir nepieciešams noteikts apjoms, tāpēc pakalpojumi ir jācentralizē. Tādējādi rosinu neatliekamās ginekoloģijas pakalpojumus organizēt pamatā daudzprofila slimnīcās un nenoteikt, ka neatliekamā ginekoloģija būs tur, kur būs dzemdību nodaļas.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Uzskatu, ka ginekoloģisko pakalpojumu karte ir jāplāno saskaņā ar dzemdību palīdzības plānojumu un  neatliekamās ķirurģijas pakalpojumiem, veidojot integrālu pieeju.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kurš nodrošina aprūpi jaundzimušajiem pirmajās 28 dienās. Ziņojums jāpapildina ar skaidrojumu, kas un kā nodrošina ārstniecību jaundzimušajiem.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punktam priekšlikums: papildināt slimnīcu tīkla aprakstu, iekļaujot universitātes slimnīcas un to vietu/lomu veselības aprūpes sistēmā, saglabājot iepriekš izstrādāto ekosistēmas modeli.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punktam priekšlikums: Nav pamatoti kā piemēru minēt neonatologa slodzes paredzēšanu slimnīcās, kurās ir dzemdību nodaļa. Šāda prasība līdz šim nav bijusi izvirzīta un, pat pie labākās gribas, nav realizējama speciālistu trūkuma dēļ. Neonatologu klātbūtne 24/7 ir nepieciešama Perinatālās aprūpes centros un dzemdību nodaļās ar lielu dzemdību skaitu, iepriekšējā periodā ar skaitu virs 1000 dzemdībām gadā. Citur dzemdību nodaļās jaundzimušo reanimācijai ir jāpieaicina pediatrs.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2.2.3.2. punktam priekšlikums: Priekšlikums: Iezīmēt, ka ar katru nākošo gadu minimālais apjoms tiek paaugstināts, vērā ņemot iepriekšējā gada rādītāju. Ar 2025.gadu 200, ar 2026.gadu 300, ar 2027.gadu 400, ar 2028 gadu 500, paturot VM kompetencē izdarīt pamatotus izņēmumus pakalpojumu pieejamības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informatīvais ziņojums “Par slimnīcu tīklu” ir sagatavots atbilstoši tā mērķim – sniegt ieskatu par pašreizējo situāciju slimnīcu tīklā un iezīmēt plānotos pasākumus līdz 2029. gadam, lai pakāpeniski virzītos uz mūsdienīgu, efektīvu un pacientu vajadzībām atbilstošu ārstniecības iestāžu struktūru. Papildus informējam, ka klīniskās universitātes slimnīcas ir daudzprofilu slimnīcas jeb augstākais līmenis (I),.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Veselības ministrija sadarbībā ar Latvijas Ginekologu un dzemdību speciālistu asociāciju, kā arī Veselības ministrijas galveno speciālistu ginekoloģijā un dzemdniecībā ir pilnveidojusi prasības dzemdību nodaļām un perinatālās aprūpes centriem, kas  ir iekļautas tiesību akta projektā "Grozījumi Ministru kabineta 2009. gada 20. janvāra noteikumos Nr. 60 "Noteikumi par obligātajām prasībām ārstniecības iestādēm un to struktūrvienībām"" (25-TA-1119), un tuvākajā laikā tiks nodots starpinstitūciju saskaņošanā.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Pakāpeniski, monitorējot situāciju un vērtējot teritoriālo pieejamību, kā arī slimnīcu iespējas nodrošināt noteiktās prasības,  tiks vērtētas iespējas dzemdību aprūpes kvalitātes rādītājus palielināt līdz rekomendētajam lielumam.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stacionāro ārstniecības iestāžu pakalpojumu profiliem tika izstrādātas 2023.gadā sadarbībā ar Veselības ministrijas galvenajiem speciālistiem attiecīgā jomā un profesionālo asociāciju vadītājiem, kā arī klīnisko universitāšu speciālistiem, balstoties uz vispār pieņemtiem kvalitātes standartiem stacionāro veselības aprūpes pakalpojumu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saskaņošanas procesā ir saņemti iebildumi  no nozares par plānotajām minimālajām prasībām stacionārajiem veselības aprūpes pakalpojumu pamatprofiliem, līdz ar to izstrādātās prasības ir plānots vēlreiz pārskatīt sadarbībā ar stacionārajām ārstniecības iestādēm, vienlaikus saglabājot vienotus principus pacientu drošības un kvalitātes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prasības tiks iekļautas normatīvo aktu grozījumos. Informatīvā ziņojuma projekta sadaļa “2.2.3. Prasības stacionārajiem veselības aprūpes profiliem” ir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Madonas novada pašvaldība pauž šādu viedokli un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Diskusija  par slimnīcu tīkla organizēšanu tiek uzturēta vairāku gadu garumā. Informatīvais ziņojums “Par slimnīcu tīklu” (turpmāk – Ziņojums) ir kārtējais mēģinājums viest skaidrību par turpmāko slimnīcu darbību. Diemžēl, šī </w:t>
            </w:r>
            <w:r w:rsidR="00000000" w:rsidRPr="00000000" w:rsidDel="00000000">
              <w:rPr>
                <w:b w:val="1"/>
                <w:rtl w:val="0"/>
              </w:rPr>
              <w:t xml:space="preserve">ziņojuma tālākā virzība nav atbalstāma</w:t>
            </w:r>
            <w:r w:rsidR="00000000" w:rsidRPr="00000000" w:rsidDel="00000000">
              <w:rPr>
                <w:rtl w:val="0"/>
              </w:rPr>
              <w:t xml:space="preserve">,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Ziņojumā trūkst secinājumu un analīzes par minēto datu nozīmīgumu un to ietekmi uz veselības aprūpes pieejamību, kvalitāti un finansējumu. Iztrūkst skaidrojuma, kā šie statistikas dati ietekmē lēmumus par slimnīcu tīkla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veikts detalizēts aprēķins par finanšu ietekmi — cik izmaksās slimnīcu tīkla sakārtošana, kādas būs izmaiņas finansējumā konkrēti reģionos vai slimnīcu līmeņos.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atrodama analīze par to, kā pieejamība (īpaši reģionos un pierobežā) tiks nodrošināta: cik ilgi jābrauc līdz slimnīcai, vai diennakts pakalpojumi saglabāsies visos reģionos, kā tiks mēģināts nodrošināt speciālistu pieejamību mazākā apdzīvotās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pietiekami precīzi definēti kvalitātes/veiktspējas indikatori (piem., mērķa vērtības nav skaidri norādītas).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Bažas par diennakts pakalpojumu nodrošināšanu reģionos: piemēram, par anesteziologu, reanimatologu dežūrām reģionu slimnīcās.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Iespējamā pieejamības samazināšanās reģionos, ja netiks nodrošināti resursi vai ja profilēšana tiks nostiprināta tā, ka mazāk specializētas slimnīcas zaudē diennakts uzņemšanu vai speciālistu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slimnīcu sadarbības teritorijām - trūkst konkrētības par sadarbības kritērijiem ar visām pusēm izdevīgiem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Ziņojuma nav saprotams, vai pierobežu slimnīcām tiks noteikts cits līmenis, jo to pakalpojumu struktūra atšķirsies no noteiktajiem vispārīgajiem principiem. Ģeopolitiskās situācijas dēļ, kapacitēte ir jāstiprina visās slimnīcāa.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Ziņojumā minētie mērķi nav sasniedzami ar pašreizējo veselības aprūpes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2024.gada 30.aprīļa sēdē (prot. lēm. Nr.18 49. § 3.punkts) Veselības ministrijai tika uzdots uzdevums sagatavot un iesniegt izskatīšanai Ministru kabinetā informatīvo ziņojumu par plānotajām prasībām stacionāro veselības aprūpes pakalpojumu pamatprofiliem un pārskatītiem tarifiem.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Sagatavotais dokuments ir informatīvais ziņojums, kurā ir aprakstīta esošā situācija stacionārajā veselības aprūpē un noteikti turpmākie  pasākumi slimnīcu tīkla, kurus plānots ieviest līdz 2029.gadam.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Atbalstot informatīvo ziņojumu, par katru plānoto pasākumu notiks diskusija ar Latvijas Slimnīcu biedrību un slimnīcām, lai vienotos par iespējamiem risinājumiem un nepieciešamo finansējumu. Pēc vienošanās panākšanas tiks sagatavoti un veikti nepieciešamie grozījumi normatīvajos aktos.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22.lpp. 3. Kvalitātes rādītāji </w:t>
            </w:r>
            <w:r w:rsidR="00000000" w:rsidRPr="00000000" w:rsidDel="00000000">
              <w:rPr>
                <w:i w:val="1"/>
                <w:rtl w:val="0"/>
              </w:rPr>
              <w:t xml:space="preserve">Veselības ministrija sadarbībā ar nozari piedāvā vērtēt galvenos slimnīcu kvalitātes rādītājus, no kuriem daļa jau šobrīd tiek uzskaitīta un uzraudzīta (t.sk. OECD izstrādātie veselības aprūpes kvalitātes rādītāji). Slimnīcu kvalitātes rādītāju kopums, paredz rādītājus iedalīt struktūras, procesa un rezultātu rādītājos:</w:t>
            </w:r>
            <w:r w:rsidR="00000000" w:rsidRPr="00000000" w:rsidDel="00000000">
              <w:rPr>
                <w:i w:val="1"/>
                <w:rtl w:val="0"/>
              </w:rPr>
              <w:t xml:space="preserve">–          Struktūras rādītāji raksturo pakalpojuma sniedzēja resursus, piemēram, darbinieku/pacientu proporciju, resursu/pacientu proporciju, gultu skaitu, pakalpojumu sniegšanas vietas u.c.</w:t>
            </w:r>
            <w:r w:rsidR="00000000" w:rsidRPr="00000000" w:rsidDel="00000000">
              <w:rPr>
                <w:i w:val="1"/>
                <w:rtl w:val="0"/>
              </w:rPr>
              <w:t xml:space="preserve">–          Procesa rādītāji atspoguļo veidu, kā slimnīcas sistēmas un procesi darbojas, lai nodrošinātu vēlamo rezultātu, piemēram, noteikta aprūpes standarta īstenošana, gultu noslodze, sadarbības organizēšana slimnīcu tīkla ietvaros, negadījumu ziņošanas sistēmas esamība, pacientu ziņotās pieredzes rādītāji u.c.</w:t>
            </w:r>
            <w:r w:rsidR="00000000" w:rsidRPr="00000000" w:rsidDel="00000000">
              <w:rPr>
                <w:i w:val="1"/>
                <w:rtl w:val="0"/>
              </w:rPr>
              <w:t xml:space="preserve">–          Rezultātu rādītāji  atspoguļo slimnīcu darbības ietekmi uz pacientu veselības stāvokli un parāda slimnīcas darba rezultātu un to, vai ārstēšanā  ir sasniegti izvirzītie mērķi. Tie ir, piemēram, mirstība stacionārā un ārpus tā dažādos periodos (7 dienas, 30 dienas u.tml.), atkārtota hospitalizācija,  slimnīcā iegūtās infekcijas, nevēlami starpgadījumi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Veiktā darba kvalitātes novērtējums ir nepieciešams, Bet tas nevar būt kārtējais birokrātiskais slogs. Šajā dokumentā nekas konkrēti nav pateikts. Nav ne tikai rādītāju, bet iztrūkst arī adekvātas kontroles/uzraudzības mehānisma.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informatīvā ziņojuma projekta mērķis ir noteikt darbības virzienus, kuros plānots strādāt, lai pilnveidotu stacionāro veselības aprūpi. Kvalitātes snieguma rādītāju izstrāde un ieviešana ir viens no tiem.  Slimību profilakses un kontroles centrs  ir izstrādājis priekšlikumus kvalitātes snieguma rādītājiem, kurus nepieciešams saskaņot ar nozari.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19.lpp. 2.2.3. Prasības stacionārajiem veselības aprūpes profiliem</w:t>
            </w:r>
            <w:r w:rsidR="00000000" w:rsidRPr="00000000" w:rsidDel="00000000">
              <w:rPr>
                <w:i w:val="1"/>
                <w:rtl w:val="0"/>
              </w:rPr>
              <w:t xml:space="preserve">Slimnīcas nodaļā  dienas laikā būs jābūt pieejamam atbilstošās specialitātes ārstējošajam ārstam - viens ārsts uz vidēji 6 – 10 pacientiem atkarībā no stacionārā profila, kā arī māsām ( viena māsa vidēji uz 6 - 10 pacientiem) un jaunākais personāls (5 – 10 pacienti uz vienu māsu palīgu).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konkrētā personāla/pacientu attiecības pamatojums. Piedāvātā 1:5-6 attiecība ir ideāla, bet nav realizējama – tā ir valstiska problēma, nav  pietiekošā daudzumā personāla (sākumā tika uzsvērts, ka LV ir viens no zemākajiem māsu skaitiem). Ja to realizē, nepieciešams arī lielāks finansējums, jo pieaugs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ziņojuma projektā ir norādīti virzieni, kuros Veselības ministrija ir plānojusi veikt izmaiņas, lai virzītos uz mūsdienīgu, efektīvu un pacientu vajadzībām atbilstošu slimnīcu tīklu, kas nodrošinātu drošus un kvalitatīvus pakalpojumus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prasības stacionāro ārstniecības iestāžu pakalpojumu profiliem tika izstrādātas 2023.gadā sadarbībā ar Veselības ministrijas galvenajiem speciālistiem attiecīgā jomā un profesionālo asociāciju vadītājiem, kā arī klīnisko universitāšu speciālistiem, balstoties uz vispār pieņemtiem kvalitātes standartiem stacionāro veselības aprūpes pakalpojumu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saskaņošanas procesā ir saņemti iebildumi  no nozares par plānotajām minimālajām prasībām stacionārajiem veselības aprūpes pakalpojumu pamatprofiliem, līdz ar to izstrādātās prasības ir plānots vēlreiz pārskatīt sadarbībā ar stacionārajām ārstniecības iestādēm, vienlaikus saglabājot vienotus principus pacientu drošības un kvalitātes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prasības tiks iekļautas normatīvo aktu grozījumos. Informatīvā ziņojuma projekta sadaļa “2.2.3. Prasības stacionārajiem veselības aprūpes profiliem” ir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17.lpp. 2.2.1. Prasības Neatliekamās medicīniskās un pacientu uzņemšanas nodaļām un steidzamās medicīniskās palīdzības nodaļām.</w:t>
            </w:r>
            <w:r w:rsidR="00000000" w:rsidRPr="00000000" w:rsidDel="00000000">
              <w:rPr>
                <w:i w:val="1"/>
                <w:rtl w:val="0"/>
              </w:rPr>
              <w:t xml:space="preserve">Ārstniecības iestādēs, kurās ir mazs ar NMPD atvesto pacientu skaits, plānots pilotēt steidzamās medicīniskās palīdzības nodaļas, tādējādi izvērtējot NMPD iespēju nogādāt uz tuvāko slimnīcu ar NMPUN stundas laikā.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vajadzīgs jauns pilotprojekts. Analizējot NMPD darbu var iegūt datus gan par ierašanās laiku, gan nogādāšanas laiku uz slimnīcu.  Limbažu novadā attālākās apdzīvotās vietas ir vairāk kā 100 km attālumā gan no Rīgas, gan Valmieras.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šobrīd NMPUN speciālistu  skaits tiek pārskatīts, lai to saskaņotu ar ārstniecības iestāžu reālajām iespējām nodrošināt attiecīgo specialitāšu ārstniecības personas, vienlaikus neapdraudot kvalitatīvu un nepārtrauktu veselības aprūpes pakalpojumu sniegšanu. Prasības tiks saskaņotas ar stacionārajām ārstniecības iestādēm, vienlaikus saglabājot vienotus principus pacientu drošības un kvalitātes nodrošināšanā. Minētās prasības tiks iekļautas normatīvo aktu grozījumos.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Paralēli tiek veikti provizoriski aprēķini par gultasdienas tarifā ietveramo finansējumu diennakts dežūru nodrošināšanai, lai tas būtu izpildāms esošā valsts budžeta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17.lpp. 2.2.1.Prasības Neatliekamās medicīniskās un pacientu uzņemšanas nodaļām un steidzamās medicīniskās palīdzības nodaļām.</w:t>
            </w:r>
            <w:r w:rsidR="00000000" w:rsidRPr="00000000" w:rsidDel="00000000">
              <w:rPr>
                <w:i w:val="1"/>
                <w:rtl w:val="0"/>
              </w:rPr>
              <w:t xml:space="preserve">….Steidzamās medicīniskās palīdzības nodaļās ārsts (internists vai ķirurgs) būs pieejams noteiktas darba stundas diennaktī, kuras tiks noteiktas, vērtējot katras ārstniecības iestādes  iespējas piesaistīt speciālistus un ņemot vērā atsevišķu teritoriju ģeogrāfiskajām īpatnībām. Atlikušo laiku ārsts būs pieejams slimnīcā….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tas nozīmētu, ka III līmeņa SMPN vairs netiks paredzēts fiksēts finansējums internistam/ķirurgam pa nakti un to nosegs "DRG maksājumā iekļautais nodaļā esošais dežūrārsts".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pietiekami daudz veidu kā plānot uzņemšanas nodaļu apmaksas modeļa maiņu. Ja ir vēlme to pārskatīt, tad nepieciešami aprēķini, analīze un modelēšana.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SMPN pilotprojekts būtu jāizvērtē, kā arī jāizvērtē tieši kur šādu projektu veikt. Sniedzamo pakalpojumu apjoms arī būtu jādefinē. Un piebilde, ka "Atlikušo laiku ārsts būs pieejams slimnīcā." jau norāda, ka dežūrārsts būs DRG finansējuma ietvaros, kas ir aplami.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šobrīd NMPUN speciālistu  skaits tiek pārskatīts, lai to saskaņotu ar ārstniecības iestāžu reālajām iespējām nodrošināt attiecīgo specialitāšu ārstniecības personas, vienlaikus neapdraudot kvalitatīvu un nepārtrauktu veselības aprūpes pakalpojumu sniegšanu. Prasības tiks saskaņotas ar stacionārajām ārstniecības iestādēm, vienlaikus saglabājot vienotus principus pacientu drošības un kvalitātes nodrošināšanā. Minētās prasības tiks iekļautas normatīvo aktu grozījumos.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Paralēli tiek veikti provizoriski aprēķini par gultasdienas tarifā ietveramo finansējumu diennakts dežūru nodrošināšanai, lai tas būtu izpildāms esošā valsts budžeta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plānots izraudzīties vairākas ārstniecības iestādes pilotprojekta īstenošanai, kurās tiks pārbaudīts jauns finansēšanas modelis. Tas paredz sniegt slimnīcu vadībai lielāku elastību līdzekļu izmantošanā, veicinot efektīvāku pakalpojumu nodrošināšanu ārpus stacionārās aprūpes un mērķtiecīgi stiprinot atveseļošanās procesu nodrošināšanu zemāka līmeņa slimnīcās.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paredzēts, ka jaunie finansēšanas principi neierobežos ārstniecības iestāžu darba organizāciju, tostarp personāla piesaisti konkrētām nodaļām vai dežūru nodrošināšanu vienas slimnīcas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9.lpp. 1.2. ……Terapijas profilu svarīgi saglabāt visās  līmeņa slimnīcās, īpaši zemāka līmeņa slimnīcās, lai tas būtu pieejams pēc iespējas tuvāk pacientu dzīvesvietai. 2024.gadā 4,7% no terapijas profilā  hospitalizētiem  pacientiem bija ārstējušies I līmeņa slimnīcās  un II līmeņa slimnīcās – 3,6%. Lai gan II līmeņa slimnīcām teorētiski būtu jāapkalpo plašāks pacientu loks, II līmeņa slimnīcas kā Krāslavas slimnīca  un Preiļu slimnīca 2024.gadā ir apkalpojušas mazāku pacientu skaitu nekā vairākas I līmeņa slimnīcas. Savukārt starp I līmeņa slimnīcām, piemēram, Limbažu slimnīcā un Līvānu slimnīcā ir novērojams gandrīz uz pusi mazāks pacientu skaits terapijā nekā pārējās šī līmeņa iestādēs attiecīgi, 766 un 861 pacients. Minētajās slimnīcās periodiski tiek ziņots arī par grūtībām nodrošināt nepieciešamos izmeklējumus vai noteiktu speciālistu pieejamību neatliekamās palīdzības pacientu uzņemšanai, līdz ar to zemais terapijas profilā ārstēto pacientu skaits var norādīt uz slimnīcu ierobežotām iespējām pilnvērtīgi īstenot stacionāros veselības aprūpes pakalpojumus atbilstoši noteiktajam slimnīcu līmenim.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ir nekorekts salīdzinājums par I līmeņa slimnīcām, jo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Pacientu  skaitu nosaka Nacionālā veselības dienesta (NVD) līgums. No NVD puses regulāri tiek saņemti  atgādinājumi par pacientu plūsmas plānošanu, ievērojot līgumā noteikto finansējumu. Ja salīdzina ar finansējuma apjomu, kas noteikts līgumā,  SIA “Limbažu slimnīca” ir viszemākais finansējums no visām I līmeņa slimnīcām. Ir nekorekti apgalvot, ka iestādei ir zemas spējas. Tie ir līguma nosacījumi, kas ierobežo pieejamību. Faktiski uz pakalpojumiem veidojas rindas.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“Limbažu slimnīca” no 01.10.2024. sāka uzņemt pacientus, kurus akūti nogādā NMPD, bet Finanšu paziņojumu grozījumus par plānotā finansējuma apjomu sniegto stacionāro veselības aprūpes pakalpojumu apmaksai 2025.gadam, kurā iekļauta apmaksa akūto terapijas profila pacientu ārstēšanu, tika saņemts 11.09.2025.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Apgalvojums, ka periodiski tiek ziņots par specialistu vai izmeklējumu traucējumiem ir ļoti vispārināts, neminot konkrētus faktus.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Krāslavas novada pašvaldība izsaka viedokli un iebildumus par informatīvo ziņojumu Par slimnīcu tīklu.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“Par slimnīcu tīklu” ir plānota slimnīcu tīkla rekonstrukcija - iecerēts pāriet uz trīs līmeņu slimnīcu iedalījumu. No ziņojumā teiktā izriet, ka lielākajā daļā nelielo slimnīcu nebūs uzņemšanas nodaļu iedzīvotājiem pierastajā variantā. Būs steidzamās medicīniskās palīdzības nodaļas jeb SMPN, kurās būs pieejams ārsts (internists vai ķirurgs) no 8.00 līdz 20.00, pārējo laiku būs pieejams slimnīcas dežūrārsts. Medmāsa un radiologa asistents būs pieejami 24/7. Plānotās izmaiņas raisa bažas par šo izmaiņu praktisko lietojumu. Vai internists varēs sniegt kvalitatīvu un savlaicīgu neatliekamo ķirurģisko palīdzību un otrādi – vai ķirurgs spēs kvalitatīvi un savlaicīgi palīdzēt pacientam ar internām un neiroloģiskām slimībām? Atbilstoši sertifikāciju nolikumam, katrai specialitātei ir savas kompetences, kuru prasības ārstiem ir jāievēro sniedzot palīdzību pacientiem, proti, ķirurgs nevar pildīt internista pienākumus un otrādi.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Neskaidrs ir jautājums par ārsta pieejamību ārpus SMNP noteiktā ārsta darba laika (no 20.00 līdz 08.00). Ziņojumā ir noteikts, ka būs pieejams slimnīcas dežūrārsts. No plānotā izriet, ka dežūrārstam ir jābūt iekļautam DRG maksājumā, bet pašlaik šādu dežūru apmaksa nav paredzēta DRG fnansējumā. Rezultātā, plānotās izmaiņas sadārdzinās 1 pacienta uzturēšanos slimnīcā, jo būs jāsedz šīs vakara un nakts dežūru stundas SMNP.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Uzņemšanas nodaļa ir slimnīcas sastāvdaļa, kā citas struktūrvienības (terapija, ķirurģija u.c.), slimnīca ir viens kopums un tās nodaļu darbība ir savstarpēji saistīta. Lai varētu sniegt nepieciešamo kā neatliekamo, tā arī plānveida palīdzību, slimnīcā ir jābūt anesteziologam, bet tā darbs tikai uzņemšanas nodaļā nav pašai slimnīcai ekonomiski izdevīgs. Tāpēc ir lietderīgi, ja dienas laikā uzņemšanas nodaļā dežūrējošais anesteziologs ir iesaistīts arī stacionārā un dienas stacionārā sniedzamajiem pakalpojumiem, un tas ir ekonomiski attaisnoti. Speciālistu esamība uzņemšanas nodaļā nodrošina slimnīcas darbību, bet uzņemšanas nodaļas finansējums sabalansē stacionāra darbību. Slimnīcai ir jāļauj pašai brīvāk rīkoties ar piešķirtajiem līdzekļiem, iestāde ir ieinteresēta, lai tās rīcībā esošie līdzekļi būtu izlietoti maksimāli efektīvi, bet sniegtie pakalpojumi būtu savlaicīgi un kvalitatīvi.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2025.gadā Krāslavas slimnīcas uzņemšanas nodaļas finansējums ir 1 586 567 EUR gadā (speciālistu atlīdzība 1 351 087 EUR un kabinetu uzturēšanas izdevumi 235 480 EUR). Pamatojoties uz NVD uzņemšanas nodaļas finansējuma aprēķina metodēm, SMPN finansējums varētu sastādīt 412 630 EUR gadā (atlīdzība 383 500 EUR, kabineta uzturēšanas izdevumi 29 130 EUR). Samazinājums ir 1 173 937 EUR gadā jeb 74%.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6 mēnešos Krāslavas slimnīcas uzņemšanas nodaļas kopējais pacientu skaits bija 1715, ar NMP brigādi nogādāti 636 pacienti, jeb 37%, hospitalizēti 1016 pacienti, jeb 59%, no tiem neatliekamie - 867 pacienti, jeb 51%. 2024.gadā jūlijā-decembrī uzņemšanas nodaļas kopējais pacientu skaits bija 1413, ar NMP brigādi nogādāti 489 pacienti, jeb 35%, hospitalizēti 828 pacienti jeb 59%. Salīdzinot rādītājus, ir redzams pieaugums 2025.gada 6 mēnešos pret 2024.gada 6 mēnešu rādītājiem: kopējais pacientu skaits pieauga par 21%, ar NMP brigādi nogādāto pacientu skaita pieaugums 30%, hospitalizēto pacientu skaita palielinājums 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Nelielo reģionālo slimnīcu uzņemšanas nodaļas nebūs noslogotas, kā lielo slimnīcu uzņemšanas nodaļas, to ietekmē daudzi faktori: iedzīvotāju skaits reģionā, kopējā demogrāfiskā situācija un daudzi citi. </w:t>
            </w:r>
            <w:r w:rsidR="00000000" w:rsidRPr="00000000" w:rsidDel="00000000">
              <w:rPr>
                <w:b w:val="1"/>
                <w:rtl w:val="0"/>
              </w:rPr>
              <w:t xml:space="preserve">Ir stratēģiski svarīgi saglabāt slimnīcas un to uzņemšanas nodaļas pierobežā un attālākajos reģionos. Iedzīvotājiem, kuri dzīvo attālākajos reģionos, it īpaši pierobežas teritorijā, ir jābūt nodrošinātiem ar neatliekamās medicīniskās palīdzības saņemšanu tuvāk dzīvesvieta</w:t>
            </w:r>
            <w:r w:rsidR="00000000" w:rsidRPr="00000000" w:rsidDel="00000000">
              <w:rPr>
                <w:rtl w:val="0"/>
              </w:rPr>
              <w:t xml:space="preserve">i. Pacienta ceļam no mājām vai izsaukšanas vietas līdz slimnīcai ir jābūt pēc iespējas īsākam, jo nereti pat pāris minūšu kavēšanās var kritiski ietekmēt viņa veselības stāvokli. Svarīga ir arī iedzīvotāju pārliecība, ka </w:t>
            </w:r>
            <w:r w:rsidR="00000000" w:rsidRPr="00000000" w:rsidDel="00000000">
              <w:rPr>
                <w:b w:val="1"/>
                <w:rtl w:val="0"/>
              </w:rPr>
              <w:t xml:space="preserve">neatliekamo palīdzību var saņemt maksimāli blakus dzīvesvietai</w:t>
            </w:r>
            <w:r w:rsidR="00000000" w:rsidRPr="00000000" w:rsidDel="00000000">
              <w:rPr>
                <w:rtl w:val="0"/>
              </w:rPr>
              <w:t xml:space="preserve">. Šī iespēja nodrošina vietējos iedzīvotājos ticību par reģiona attīstības stabilitāti un nemudina meklēt citus variantus, lai vienkārši aizbrauktu projām.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Reforma nopietni pasliktinās Krāslavas slimnīcas kopējo darbību, kas attiecīgi negatīvi ietekmēs iedzīvotāju iespējas saņemt savlaicīgu neatliekamo un plānveida palīdzību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savlaicīgu, nepārtrauktu, efektīvu neatliekamās palīdzības sniegšanu un pacientu stacionāro ārstēšanu savā novadā, Krāslavas slimnīcai uz 2026.gadu ir jāsaglabā uzņemšanas nodaļas finansējums 2025.gada apjomā, kur būtu iekļauti sekojoši speciālisti – internists, ķirurgs un anesteziologs (visi trīs režīmā 24/7), radiologs attālināti, radiologa asistenti, medmāsas un māsu palīgi režīmā 24/7, kas atbilstoši ziņojumā noteiktajam ļaus neatliekamās medicīnas nodrošināšanā ievērot “zelta stundas” standartu, kuras laikā no negadījuma vietas pacients ir jānogādā stacionārā, pretējā gadījumā samazinās cietušo izdzīvošanas iespējas. J</w:t>
            </w:r>
            <w:r w:rsidR="00000000" w:rsidRPr="00000000" w:rsidDel="00000000">
              <w:rPr>
                <w:b w:val="1"/>
                <w:rtl w:val="0"/>
              </w:rPr>
              <w:t xml:space="preserve">a reforma stāsies spēkā, tad šis “zelta stundas” standarts mūsu novadā netiks izpildīts, līdz ar to, iespējams, tiks zaudētas tik dārgās cilvēku dzīvības. Izejot no iepriekš minētā, lūdzam jūs rast iespēju atstāt Krāslavas slimnīcas uzņemšanas nodaļas finansējumu 2025.gada līmenī</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sagatavotais dokuments ir informatīvais ziņojums par plānotiem pasākumiem slimnīcu tīklā, kas sagatavots saskaņā ar Ministru kabineta 2021.gada 7.septembra noteikumu Nr.606 “Ministru kabineta kārtības rullis” 47.punktu, kas nosaka, ka informatīvais ziņojums ir informācija vai pārskats par Ministru kabineta kompetencē esoša jautājuma risināšanas gaitu, par Ministru kabineta atbalstīta plānošanas dokumenta īstenošanu vai tiesību akta izpildi, un tajā neietver konceptuālus jautājumus.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Veselības ministrija informē par turpmākajiem pasākumiem slimnīcu tīklā, lai virzītos uz mūsdienīgu, efektīvu un pacientu vajadzībām atbilstošu slimnīcu tīklu, kas nodrošinās drošus un kvalitatīvus pakalpojumus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Latvijas pierobeža ar Krieviju un Baltkrieviju ir stratēģiski nozīmīgs reģions, kur iedzīvotāju klātbūtne ir būtiska gan demogrāfiskās stabilitātes nodrošināšanai, gan nacionālajai drošībai. Atbilstošas medicīniskās aprūpes pieejamība šajā teritorijā ir viens no valsts noturības stūrakmeņiem.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nepārtrauktu palīdzības pieejamību, pierobežas slimnīcās sniegto pakalpojumu struktūra var atšķirties no šajā ziņojumā noteiktajiem vispārīgajiem principiem. Šī iemesla dēļ tiks izvērtētas pilotprojekta iespējas, kur neatliekamā medicīniskā palīdzība nodaļās tiktu nodrošināta pēc rotācijas principa starp reģionā esošajām slimnīcām, vienlaikus saglabājot steidzamās palīdzības pieejamību ik dienu visās slimnīcās.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Atbalstot informatīvo ziņojumu, par katru plānoto pasākumu notiks diskusija ar Latvijas Slimnīcu biedrību un slimnīcām, lai vienotos par iespējamiem risinājumiem. Pēc vienošanās panākšanas tiks sagatavoti un veikti nepieciešamie grozījumi normatīvajos aktos.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25.lpp. Pamatojoties uz iepriekš minēto, Veselības ministrija:</w:t>
            </w:r>
            <w:r w:rsidR="00000000" w:rsidRPr="00000000" w:rsidDel="00000000">
              <w:rPr>
                <w:i w:val="1"/>
                <w:rtl w:val="0"/>
              </w:rPr>
              <w:t xml:space="preserve">Līdz 2026.gada 1.jūnijam:</w:t>
            </w:r>
            <w:r w:rsidR="00000000" w:rsidRPr="00000000" w:rsidDel="00000000">
              <w:rPr>
                <w:i w:val="1"/>
                <w:rtl w:val="0"/>
              </w:rPr>
              <w:t xml:space="preserve">Pārskatīs stacionāro ārstniecības iestāžu dalījumu līmeņos un tajos nodrošināmos pakalpojumu profilus un pakalpojumu programmu iedalījumu;</w:t>
            </w:r>
            <w:r w:rsidR="00000000" w:rsidRPr="00000000" w:rsidDel="00000000">
              <w:rPr>
                <w:i w:val="1"/>
                <w:rtl w:val="0"/>
              </w:rPr>
              <w:t xml:space="preserve">Noteiks prasības ārstniecības iestādēm stacionārās veselības aprūpes pakalpojumu pamatprofilu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Attīstības plānošanas sistēmas likumā noteiktajam plānošanas mērķis ir sekmēt valsts ilgtspējīgu un stabilu attīstību, kā arī iedzīvotāju dzīves kvalitātes uzlabošanos. Savukārt 2014.gada 2.decembra MK noteikumi Nr.737  “Attīstības plānošanas dokumentu izstrādes un ietekmes izvērtēšanas noteikumi” nosaka politikas plānošanas dokumentu veidus – pamatnostādnes, plāns un konceptuālais ziņojums. Informatīvais ziņojums ir informācija vai pārskats par Ministru kabineta kompetencē esoša jautājuma risināšanas gaitu, par Ministru kabineta atbalstīta plānošanas dokumenta īstenošanu vai tiesību akta izpildi, un tajā neietver konceptuālus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informatīvo ziņojumu ” Par slimnīcu tīklu”, nav skaidrs šī dokumentā mērķis –  plānot politiku vai informēt par šī jautājuma risināšanas gaitu, proti, vai dokuments ir vērsts uz nākotni vai tas ir atskats pagātnē? Pēc dokumenta struktūras un risināmo jautājumu loka tas atbilst konceptuālajam ziņojumam.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Izstrādāto dokumentu precizēt atbilstoši normatīvajos aktos noteiktajam plānošanas dokumentu veidam – 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sagatavotais dokuments ir informatīvais ziņojums par plānotiem pasākumiem slimnīcu tīklā, kas sagatavots saskaņā ar Ministru kabineta 2021.gada 7.septembra noteikumu Nr.606 “Ministru kabineta kārtības rullis” 47.punktu, kas nosaka, ka informatīvais ziņojums ir informācija vai pārskats par Ministru kabineta kompetencē esoša jautājuma risināšanas gaitu, par Ministru kabineta atbalstīta plānošanas dokumenta īstenošanu vai tiesību akta izpildi, un tajā neietver konceptuālus jautājumus.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Veselības ministrija informē par turpmākajiem pasākumiem slimnīcu tīklā, lai virzītos uz mūsdienīgu, efektīvu un pacientu vajadzībām atbilstošu slimnīcu tīklu, kas nodrošinās drošus un kvalitatīvus pakalpojumus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Atbalstot informatīvo ziņojumu, par katru plānoto pasākumu tiks organizētas diskusijas ar Latvijas Slimnīcu biedrību un slimnīcām, lai panāktu vienošanos par iespējamajiem risinājumiem. Pēc vienošanās panākšanas tiks sagatavoti un veikti grozījumi normatīvajos aktos.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24.lpp. Lai sekmētu slimnīcu sadarbību un tajā līdzdarbotos pēc iespējas vairāk slimnīcu, sākotnēji ir jāvienojas par sadarbības principiem, pakāpeniski vērtējot iespējas slimnīcu sadarbības tīklā iekļaut arī ambulatorās ārstniecības iestādēs un ģimenes ārstu prakses.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Dokumentā runāts par slimnīcu sadarbību, bet ir minēti ļoti vispārīgi sadarbību stimulējošie faktori (sadarbības teritoriju finansēšanas principi), bet nav pieminēti šķēršļi sadarbībai (dažādas īpašuma formas un intereses, motivācija un rīcības ierobežojumi)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dokumentu ar  skaidru problēmu definējumu un piedāvāto risinājumu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“Par slimnīcu tīklu” ir norādīti plānotie pasākumi, kurus Veselības ministrija ir plānojusi realizēt līdz 2029.gadam.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slimnīcu sadarbības tīklu, sākotnēji plānots pilnveidot esošo slimnīcu sadarbības tīklu, sadarbībā ar slimnīcām vienoties par iespējamiem sadarbības principiem pacientu plūsmas organizēšanā un pakalpojumu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sadaļa 2.4. Slimnīcu sadarbības teritorijas un turpmākā rīcība.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21.lpp. 2.2.3.6. Prasības traumatoloģijas, ortopēdijas profiliem</w:t>
            </w:r>
            <w:r w:rsidR="00000000" w:rsidRPr="00000000" w:rsidDel="00000000">
              <w:rPr>
                <w:i w:val="1"/>
                <w:rtl w:val="0"/>
              </w:rPr>
              <w:t xml:space="preserve">Traumatoloģijas, ortopēdijas nodaļā  nav mazāk kā 6 gultas. Nodaļā  darba dienās darba laikā tiek plānots viens traumatologs, ortopēds uz 6 gultām, ja nodaļā ir vairāk gultu, tad nodaļā ir vajadzīgi attiecīgi vairāki ārsti traumatologi, ortopēdi.</w:t>
            </w:r>
            <w:r w:rsidR="00000000" w:rsidRPr="00000000" w:rsidDel="00000000">
              <w:rPr>
                <w:i w:val="1"/>
                <w:rtl w:val="0"/>
              </w:rPr>
              <w:t xml:space="preserve">Traumatoloģijas, ortopēdijas nodaļā kā papildu prasības ir jānodrošina:</w:t>
            </w:r>
            <w:r w:rsidR="00000000" w:rsidRPr="00000000" w:rsidDel="00000000">
              <w:rPr>
                <w:i w:val="1"/>
                <w:rtl w:val="0"/>
              </w:rPr>
              <w:t xml:space="preserve">         pacientu uzņemšana 24/7;</w:t>
            </w:r>
            <w:r w:rsidR="00000000" w:rsidRPr="00000000" w:rsidDel="00000000">
              <w:rPr>
                <w:i w:val="1"/>
                <w:rtl w:val="0"/>
              </w:rPr>
              <w:t xml:space="preserve">         Vidēja (II) līmeņa intensīvā terapija ar invazīvas monitorēšanas un mākslīgās elpināšanas iespēju;</w:t>
            </w:r>
            <w:r w:rsidR="00000000" w:rsidRPr="00000000" w:rsidDel="00000000">
              <w:rPr>
                <w:i w:val="1"/>
                <w:rtl w:val="0"/>
              </w:rPr>
              <w:t xml:space="preserve">         operāciju zāle 24/7;</w:t>
            </w:r>
            <w:r w:rsidR="00000000" w:rsidRPr="00000000" w:rsidDel="00000000">
              <w:rPr>
                <w:i w:val="1"/>
                <w:rtl w:val="0"/>
              </w:rPr>
              <w:t xml:space="preserve">         akūta rehabilitācija;</w:t>
            </w:r>
            <w:r w:rsidR="00000000" w:rsidRPr="00000000" w:rsidDel="00000000">
              <w:rPr>
                <w:i w:val="1"/>
                <w:rtl w:val="0"/>
              </w:rPr>
              <w:t xml:space="preserve">         akūtiem pacientiem adekvāta un neatliekama palīdzība t.i. ārējas fiksācijas aparāta uzlikšana jebkurai lokalizācijai;</w:t>
            </w:r>
            <w:r w:rsidR="00000000" w:rsidRPr="00000000" w:rsidDel="00000000">
              <w:rPr>
                <w:i w:val="1"/>
                <w:rtl w:val="0"/>
              </w:rPr>
              <w:t xml:space="preserve">         Daudzprofilu slimnīcās akūta totāla gūžas locītavu endoprotezēšana, cerviko-kapitālu vai bipolāru gūžās locītavu endoprotezēšana;</w:t>
            </w:r>
            <w:r w:rsidR="00000000" w:rsidRPr="00000000" w:rsidDel="00000000">
              <w:rPr>
                <w:i w:val="1"/>
                <w:rtl w:val="0"/>
              </w:rPr>
              <w:t xml:space="preserve">         asins kabinets.</w:t>
            </w:r>
            <w:r w:rsidR="00000000" w:rsidRPr="00000000" w:rsidDel="00000000">
              <w:rPr>
                <w:i w:val="1"/>
                <w:rtl w:val="0"/>
              </w:rPr>
              <w:t xml:space="preserve">-           Neatliekamās medicīniskās palīdzības nodrošināšanai slimnīcā 24/7 ir jābūt vienam dežūrārstam traumatologam, ortopēdam līdz 50 gultām.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Dokumentā ir minētas prasības profiliem (nodaļām) attiecībā uz personāla  skaitu pret gultām, bet šie skaitļi nav pamatoti ar analīzi par speciālistu pieejamību slimnīcā šādu prasību izpildei un vai Nacionāla veselības dienesta noteiktie gultas dienas tarifi ļauj attiecīgo speciālistu algot, kā arī vai šāda noslodze atbilst pacientu plūsmai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dokumentu ar  skaidru piedāvājumu un risinājumu,  un katra risinājuma sākotnējo ietekmes izvērtējamu, tajā skaitā arī iespējamo risinājumu netiešo ietekmi, kā arī katra risinājuma ietekmi uz valsts un pašvaldību budžetiem, norādot pieejamo un papildus nepieciešamo finansējumu, kā arī ietverot iespējamo līdzekļu ietaupījumu.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ziņojuma projektā ir norādīti virzieni, kuros Veselības ministrija ir plānojusi veikt izmaiņas, lai virzītos uz mūsdienīgu, efektīvu un pacientu vajadzībām atbilstošu slimnīcu tīklu, kas nodrošinātu drošus un kvalitatīvus pakalpojumus iedzīvotājiem. Informējam, ka prasības stacionāro ārstniecības iestāžu pakalpojumu profiliem tika izstrādātas 2023.gadā sadarbībā ar Veselības ministrijas galvenajiem speciālistiem attiecīgā jomā un profesionālo asociāciju vadītājiem, kā arī klīnisko universitāšu speciālistiem, balstoties uz vispār pieņemtiem kvalitātes standartiem stacionāro veselības aprūpes pakalpojumu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saskaņošanas procesā ir saņemti iebildumi  no nozares par plānotajām minimālajām prasībām stacionārajiem veselības aprūpes pakalpojumu pamatprofiliem, līdz ar to izstrādātās prasības ir plānots vēlreiz pārskatīt sadarbībā ar stacionārajām ārstniecības iestādēm, vienlaikus saglabājot vienotus principus pacientu drošības un kvalitātes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prasības tiks iekļautas normatīvo aktu grozījumos. Informatīvā ziņojuma projekta sadaļa “2.2.3. Prasības stacionārajiem veselības aprūpes profiliem” ir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21.lpp. 2.2.3.5. Prasības pediatrijas un specializētās pediatrijas profiliem</w:t>
            </w:r>
            <w:r w:rsidR="00000000" w:rsidRPr="00000000" w:rsidDel="00000000">
              <w:rPr>
                <w:i w:val="1"/>
                <w:rtl w:val="0"/>
              </w:rPr>
              <w:t xml:space="preserve">Pediatrijas nodaļā darba dienās darba laikā tiek plānots  viens pediatrs uz 8 gultām, ja nodaļā ir vairāk gultu, tad nodaļā ir attiecīgi vairāki ārsti pediatri. Savukārt specializētās pediatrijas nodaļā darbu darba dienā nodrošina viens pediatrs uz 4,6 gultām.</w:t>
            </w:r>
            <w:r w:rsidR="00000000" w:rsidRPr="00000000" w:rsidDel="00000000">
              <w:rPr>
                <w:i w:val="1"/>
                <w:rtl w:val="0"/>
              </w:rPr>
              <w:t xml:space="preserve">-           Pediatrijas nodaļā jāuzņem bērnus vecumā no 28 dienām līdz 18 gadiem, izņemot jaundzimušos.</w:t>
            </w:r>
            <w:r w:rsidR="00000000" w:rsidRPr="00000000" w:rsidDel="00000000">
              <w:rPr>
                <w:i w:val="1"/>
                <w:rtl w:val="0"/>
              </w:rPr>
              <w:t xml:space="preserve">-           Pacientus nodaļā jāuzņem 24/7 režīmā;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Dokumentā ir minētas prasības profiliem (nodaļām) attiecībā uz personāla  skaitu pret gultām, bet šie skaitļi nav pamatoti ar analīzi par speciālistu pieejamību slimnīcā šādu prasību izpildei un vai Nacionāla veselības dienesta noteiktie gultas dienas tarifi ļauj attiecīgo speciālistu algot, kā arī vai šāda noslodze atbilst pacientu plūsmai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dokumentu ar  skaidru piedāvājumu un risinājumu,  un katra risinājuma sākotnējo ietekmes izvērtējamu, tajā skaitā arī iespējamo risinājumu netiešo ietekmi, kā arī katra risinājuma ietekmi uz valsts un pašvaldību budžetiem, norādot pieejamo un papildus nepieciešamo finansējumu, kā arī ietverot iespējamo līdzekļu ietaupījumu.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Skat.76.iebildumu.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21.lpp. 2.2.3.4. Prasības ginekoloģijas profilam</w:t>
            </w:r>
            <w:r w:rsidR="00000000" w:rsidRPr="00000000" w:rsidDel="00000000">
              <w:rPr>
                <w:i w:val="1"/>
                <w:rtl w:val="0"/>
              </w:rPr>
              <w:t xml:space="preserve">Ginekoloģijas nodaļā darba dienās darba laikā tiek plānots viens  ginekologs, dzemdību speciālists uz 6 gultām, ja nodaļā ir vairāk gultu, tad nodaļā attiecīgi ir vairāki ārsti ginekologi, dzemdību speciālisti. Atbilstoši nozares speciālistu ieteikumam, ginekoloģijas profils tiek saglabāts arī tajās stacionārajās ārstniecības iestādēs, kurās ir grūtniecības un dzemdību profils;</w:t>
            </w:r>
            <w:r w:rsidR="00000000" w:rsidRPr="00000000" w:rsidDel="00000000">
              <w:rPr>
                <w:i w:val="1"/>
                <w:rtl w:val="0"/>
              </w:rPr>
              <w:t xml:space="preserve">-           Pacientus nodaļā uzņem 24/7, operāciju zālei ir jābūt pieejamai 24/7.</w:t>
            </w:r>
            <w:r w:rsidR="00000000" w:rsidRPr="00000000" w:rsidDel="00000000">
              <w:rPr>
                <w:i w:val="1"/>
                <w:rtl w:val="0"/>
              </w:rPr>
              <w:t xml:space="preserve">-           Slimnīcā ir vidēja (II) līmeņa intensīvā terapija ar invazīvas monitorēšanas un mākslīgās elpināšanas iespēju un asins kabinets;</w:t>
            </w:r>
            <w:r w:rsidR="00000000" w:rsidRPr="00000000" w:rsidDel="00000000">
              <w:rPr>
                <w:i w:val="1"/>
                <w:rtl w:val="0"/>
              </w:rPr>
              <w:t xml:space="preserve">-           Neatliekamās medicīnas nodrošināšanai slimnīcā 24/7 ir vismaz viens dežūrārsts ginekologs, dzemdību speciālists.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Dokumentā ir minētas prasības profiliem (nodaļām) attiecībā uz personāla  skaitu pret gultām, bet šie skaitļi nav pamatoti ar analīzi par speciālistu pieejamību slimnīcā šādu prasību izpildei un vai Nacionāla veselības dienesta noteiktie gultas dienas tarifi ļauj attiecīgo speciālistu algot, kā arī vai šāda noslodze atbilst pacientu plūsmai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dokumentu ar  skaidru piedāvājumu un risinājumu,  un katra risinājuma sākotnējo ietekmes izvērtējamu, tajā skaitā arī iespējamo risinājumu netiešo ietekmi, kā arī katra risinājuma ietekmi uz valsts un pašvaldību budžetiem, norādot pieejamo un papildus nepieciešamo finansējumu, kā arī ietverot iespējamo līdzekļu ietaupījumu.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Skat.76.iebildumu.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2.2.3.3. Prasības ķirurģijas profilam</w:t>
            </w:r>
            <w:r w:rsidR="00000000" w:rsidRPr="00000000" w:rsidDel="00000000">
              <w:rPr>
                <w:i w:val="1"/>
                <w:rtl w:val="0"/>
              </w:rPr>
              <w:t xml:space="preserve">Ķirurģijas nodaļā  darba dienās darba laikā tiek plānots viens ķirurgs uz 6 gultām, ja nodaļā ir vairāk gultu, tad attiecīgi nepieciešami vairāki  ķirurgi;</w:t>
            </w:r>
            <w:r w:rsidR="00000000" w:rsidRPr="00000000" w:rsidDel="00000000">
              <w:rPr>
                <w:i w:val="1"/>
                <w:rtl w:val="0"/>
              </w:rPr>
              <w:t xml:space="preserve">-           Ķirurģijas nodaļā kā papildu prasība ir nodrošināt akūto ķirurģiju t.sk. strutaino ķirurģiju (paredzot atsevišķas gultas strutainajā ķirurģijā);</w:t>
            </w:r>
            <w:r w:rsidR="00000000" w:rsidRPr="00000000" w:rsidDel="00000000">
              <w:rPr>
                <w:i w:val="1"/>
                <w:rtl w:val="0"/>
              </w:rPr>
              <w:t xml:space="preserve">-           Pacientus nodaļā  jāuzņem 24/7, operāciju zālei ir jābūt pieejamai 24/7.</w:t>
            </w:r>
            <w:r w:rsidR="00000000" w:rsidRPr="00000000" w:rsidDel="00000000">
              <w:rPr>
                <w:i w:val="1"/>
                <w:rtl w:val="0"/>
              </w:rPr>
              <w:t xml:space="preserve">-           Slimnīcā ir vidēja (II) līmeņa intensīvā terapija  ar invazīvas monitorēšanas un mākslīgās elpināšanas iespēju un asins kabinets;</w:t>
            </w:r>
            <w:r w:rsidR="00000000" w:rsidRPr="00000000" w:rsidDel="00000000">
              <w:rPr>
                <w:i w:val="1"/>
                <w:rtl w:val="0"/>
              </w:rPr>
              <w:t xml:space="preserve">-           Neatliekamās medicīniskās palīdzības nodrošināšanai slimnīcā 24/7 ir jābūt  vienam dežūrārstam ķirurgam līdz 20 gultām.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Dokumentā ir minētas prasības profiliem (nodaļām) attiecībā uz personāla  skaitu pret gultām, bet šie skaitļi nav pamatoti ar analīzi par speciālistu pieejamību slimnīcā šādu prasību izpildei un vai Nacionāla veselības dienesta noteiktie gultas dienas tarifi ļauj attiecīgo speciālistu algot, kā arī vai šāda noslodze atbilst pacientu plūsmai 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dokumentu ar  skaidru piedāvājumu un risinājumu,  un katra risinājuma sākotnējo ietekmes izvērtējamu, tajā skaitā arī iespējamo risinājumu netiešo ietekmi, kā arī katra risinājuma ietekmi uz valsts un pašvaldību budžetiem, norādot pieejamo un papildus nepieciešamo finansējumu, kā arī ietverot iespējamo līdzekļu ietaupījumu.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Skat.76.iebildumu.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19.lpp. 2.2.3.1. Prasības terapijas profilam</w:t>
            </w:r>
            <w:r w:rsidR="00000000" w:rsidRPr="00000000" w:rsidDel="00000000">
              <w:rPr>
                <w:i w:val="1"/>
                <w:rtl w:val="0"/>
              </w:rPr>
              <w:t xml:space="preserve"> Terapijas nodaļā darba dienās darba laikā tiek plānots viens ārsts uz 10 gultām. Ja nodaļā ir vairāk gultas, tad nodaļā ir attiecīgi vairāki ārsti.</w:t>
            </w:r>
            <w:r w:rsidR="00000000" w:rsidRPr="00000000" w:rsidDel="00000000">
              <w:rPr>
                <w:i w:val="1"/>
                <w:rtl w:val="0"/>
              </w:rPr>
              <w:t xml:space="preserve">-           Pacientus nodaļā jāuzņem 24/7 un tiek nodrošināta vismaz zemas intensitātes (I līmeņa) intensīvā terapija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Dokumentā ir minētas prasības profiliem (nodaļām) attiecībā uz personāla  skaitu pret gultām, bet šie skaitļi nav pamatoti ar analīzi par speciālistu pieejamību slimnīcā šādu prasību izpildei un vai Nacionāla veselības dienesta noteiktie gultas dienas tarifi ļauj attiecīgo speciālistu algot. Darba dienās darba laikā tiek plānots viens ārsts uz 10 gultām, bet pacienti nodaļā jāuzņem 24/7. Šis ir pretrunā ar ziņojuma citās sadalās minēto, ka nodaļas jābūt arī diennakts ārstiem?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dokumentu ar  skaidru piedāvājumu un risinājumu,  un katra risinājuma sākotnējo ietekmes izvērtējamu, tajā skaitā arī iespējamo risinājumu netiešo ietekmi, kā arī katra risinājuma ietekmi uz valsts un pašvaldību budžetiem, norādot pieejamo un papildus nepieciešamo finansējumu, kā arī ietverot iespējamo līdzekļu ietaupījumu.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Skat.76.iebildumu.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19.lpp. Slimnīcas nodaļā  dienas laikā būs jābūt pieejamam atbilstošās specialitātes ārstējošajam ārstam - viens ārsts uz vidēji 6 – 10 pacientiem atkarībā no stacionārā profila, kā arī māsām ( viena māsa vidēji uz 6 - 10 pacientiem) un jaunākais personāls (5 – 10 pacienti uz vienu māsu palīgu).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Dokumentā ir minētas prasības profiliem (nodaļām) attiecībā uz personāla  skaitu pret gultām, bet šie skaitļi nav pamatoti ar analīzi par speciālistu pieejamību slimnīcā šādu prasību izpildei un vai Nacionāla veselības dienesta noteiktie gultas dienas tarifi ļauj attiecīgo speciālistu algot, kā arī vai šāda noslodze atbilst pacientu plūsmai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dokumentu ar  skaidru piedāvājumu un risinājumu,  un katra risinājuma sākotnējo ietekmes izvērtējamu, tajā skaitā arī iespējamo risinājumu netiešo ietekmi, kā arī katra risinājuma ietekmi uz valsts un pašvaldību budžetiem, norādot pieejamo un papildus nepieciešamo finansējumu, kā arī ietverot iespējamo līdzekļu ietaupījumu.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Skat.76.iebildumu.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17.lpp. Slimnīcām būs jānodrošina tādu ārstu pieejamība NMPUN un slimnīcā atbilstoši  sniegto pakalpojumu specializācijai, piemēram, slimnīcās, kurās nodrošinās dzemdību aprūpi, būs jābūt pieejamam neonatologam, vecmātei, ginekologam, dzemdību speciālistam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par kāda režīmā pieejamību iet runa – 8, 16 vai 24 stundu. Kā arī lūdzam izvērtēt , ka visās slimnīcās un visās  nav nepaciešama specialistu pieejamība 24/7 režīmā vai  visas nedēļas dienas. Hospitalizācijas plānu var veidot nodalot slimnīcu spēju uzņemt pacientus pa konkrētam diennakts  stundām vai nedēļās dienām.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dokumentu ar  skaidru piedāvājumu un papildināt ar risinājumu, ka hospitalizācijas plānu var veidot nodalot slimnīcu spēju uzņemt pacientus pa konkrētam diennakts  stundām vai nedēļās dienām.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speciālistu pieejamībai ir aprakstīts ziņojuma projekta  2.2.1. apakšonadaļā.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16.lpp. II Vidējais līmenis jeb reģionālās slimnīcas – ārstniecības iestādes, kurās iedzīvotājiem diennakts akūto un neatliekamo medicīnisko palīdzību NMPUN nodrošinās internists un ķirurgs, savukārt nepieciešamības gadījumā tiks piesaistīts anesteziologs, reanimatologs un citi dežūrārsti, piemēram, ginekologs, pediatrs, atbilstoši slimnīcā nodrošināmajiem profiliem. Savukārt radiologa konsultācijas tiks nodrošinātas attālināti. Reģionālajās slimnīcās tiks nodrošināti terapijas un ķirurģijas pakalpojumu profili, savukārt pārējie profili tiks nodrošināti  atbilstoši nepieciešamībai un resursu pieejamībai. Vienlaikus šajās slimnīcās visu diennakti būs jābūt pieejamiem funkcionālās, vizuālās diagnostikas un laboratoriskajiem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risinājumu plānots ieviest līdz 2026. gada 1. jūnijā, kad Veselības ministrija   pārskatīs stacionāro ārstniecības iestāžu dalījumu līmeņos un tajos nodrošināmos pakalpojumu profilus un pakalpojumu programmu iedalījumu, un šajā gadījumā ir skaidri definēts, ka atsevišķām slimnīcām nefinansēs  virknei speciālistu diennakts dežūras neatliekamās palīdzībā un uzņemšanas nodaļās, un tās būs jānodrošina  atbilstoši slimnīcā nodrošināmajiem profiliem.  Jāvērš uzmanība, ka 2009. gada 20. janvāra Ministru kabineta noteikumi nr. 104. “Noteikumi par obligātajām prasībām ārstniecības iestādēm un to struktūrvienībām”, nosaka, ka  Daudzprofilu slimnīcā ir nodrošinātas ārstu speciālistu diennakts dežūras ir obligātas tikai šādās specialitātēs: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internajā medicīnā;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ķirurģijā;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anestezioloģijā un reanimatoloģijā (104.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Katrā profilā nav obligātas prasības diennakts ārsta pieejamības nodrošināšanai. Kā arī ņemot vērā, to ka diennakts  speciālistu pieejamība  ir dārga dēļ piemaksām, ir jāvērtē vai nacionāla veselības dienesta tarifā ir pietiekami līdzekļu  ārsta nodrošināšanai diennakts režīmā nodaļās, atbilstoši minimālajam gultu skaitam profilā. Kā arī jārēķinās, ka valsts politika pēdējos gados bija vērsta uz neatliekamās palīdzības un uzņemšanas nodaļu attīstību, mērķtiecīgi finansiāli tur ieguldot, kā rezultātā uzņemšanas maksājums šķērsfinansē diennakts stacionāru, un ja šo finansējumu ir plānots mazināt, tad jārisina jautājums par gultasdienas tarifa pietiekamību speciālistu diennakts dežūru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dokumentu ar  skaidru piedāvājumu un risinājumu,  un katra risinājuma sākotnējo ietekmes izvērtējamu, tajā skaitā arī iespējamo risinājumu netiešo ietekmi, kā arī katra risinājuma ietekmi uz valsts un pašvaldību budžetiem, norādot pieejamo un papildus nepieciešamo finansējumu, kā arī ietverot iespējamo līdzekļu ietaupījumu.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šobrīd tiek pārskatīts NMPUN speciālistu nepieciešamais skaits, lai to saskaņotu ar ārstniecības iestāžu reālajām iespējām nodrošināt attiecīgo specialitāšu ārstniecības personas, vienlaikus neapdraudot kvalitatīvu un nepārtrauktu veselības aprūpes pakalpojumu sniegšanu. Prasības tiks saskaņotas ar stacionārajām ārstniecības iestādēm, vienlaikus saglabājot vienotus principus pacientu drošības un kvalitātes nodrošināšanā. Minētās prasības tiks iekļautas normatīvo aktu grozījumos.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Paralēli tiek veikti provizoriski aprēķini par gultasdienas tarifā ietveramo finansējumu diennakts dežūru nodrošināšanai, lai tas būtu izpildāms esošā valsts budžeta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plānots izraudzīties vairākas ārstniecības iestādes pilotprojekta īstenošanai, kurās tiks pārbaudīts jauns finansēšanas modelis. Tas paredz sniegt slimnīcu vadībai lielāku elastību līdzekļu izmantošanā, veicinot efektīvāku pakalpojumu nodrošināšanu ārpus stacionārās aprūpes un mērķtiecīgi stiprinot atveseļošanās procesu nodrošināšanu zemāka līmeņa slimnīcās.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paredzēts, ka jaunie finansēšanas principi neierobežos ārstniecības iestāžu darba organizāciju, tostarp personāla piesaisti konkrētām nodaļām vai dežūru nodrošināšanu vienas slimnīcas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15.lpp. I Augstākais līmenis jeb daudzprofilu slimnīcas, kas nodrošina visaptverošu sekundāro un selektīvu terciāro stacionāro veselības aprūpi, speciālistu sekundāro ambulatoro palīdzību, neatliekamo medicīnisko palīdzību, kā arī nodrošina sekundārās veselības aprūpes specializētās palīdzības pieejamību 24 stundas diennaktī.</w:t>
            </w:r>
            <w:r w:rsidR="00000000" w:rsidRPr="00000000" w:rsidDel="00000000">
              <w:rPr>
                <w:i w:val="1"/>
                <w:rtl w:val="0"/>
              </w:rPr>
              <w:t xml:space="preserve">Daudzprofilu slimnīcās nodrošinās ārstu speciālistu diennakts dežūras internajā medicīnā, ķirurģijā, anestezioloģijā un reanimatoloģijā, kā arī ārstu speciālistu diennakts dežūras atbilstoši slimnīcā nodrošināmiem profiliem, kā arī radiologu konsultācijām, speciālistiem atrodoties klātienē. Daudzprofilu slimnīcās papildus pamatprofiliem nodrošinās insultvienību, onkoloģijas pakalpojumus, invazīvo kardioloģiju un citus specializētos pakalpojumus. Visu diennakti daudzprofilu slimnīcās būs pieejami funkcionālās, vizuālās diagnostikas un laboratoriskie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risinājumu plānots ieviest līdz 2026. gada 1. jūnijā, kad Veselības ministrija   pārskatīs stacionāro ārstniecības iestāžu dalījumu līmeņos un tajos nodrošināmos pakalpojumu profilus un pakalpojumu programmu iedalījumu, ir nepieciešams skaidri definēt: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ārstu speciālistu diennakts dežūras, atbilstoši slimnīcā nodrošināmiem profiliem, būs noteiktas gan neatliekamās palīdzības un uzņemšanas nodaļā un  attiecīgā profila nodaļā, t.i. diennaktī būs nepieciešamas divu speciālistu dežūras vai slimnīcas šo varēs iekšēji regulēt, atbilstoši pacientu plūsmai. 2009. gada 20. janvāra Ministru kabineta noteikumi nr. 104. “Noteikumi par obligātajām prasībām ārstniecības iestādēm un to struktūrvienībām”, nosaka, ka  Daudzprofilu slimnīcā ir nodrošinātas ārstu speciālistu diennakts dežūras ir obligātas tikai šādās specialitātēs: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internajā medicīnā;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ķirurģijā;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anestezioloģijā un reanimatoloģijā (104.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daudzprofilu slimnīca ir plānotas dubultas speciālistu dežūras, gan neatliekamās palīdzības un uzņemšanas nodaļā, gan  attiecīgā profila nodaļā, kā ir plānots līdz 2026. gada 1. jūnijam nodrošināt šo speciālistu pieejamību, ja Valsts kontroles revīzijā “Vai stacionārā veselības aprūpe tiek plānota un organizēta efektīvi?” tika konstatēs, “ka 15 % no kopējā ārstu speciālistu dežūrstundu skaita nodrošināti, dežūras neatliekamās medicīnas un pacientu uzņemšanas nodaļā apvienojot ar darbu citā ārstniecības iestādes struktūrvienībā. Lielākais šādu dežūrstundu īpatsvars – 21 % – ir V līmeņa ārstniecības iestādēs” (VK ziņojuma 82.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dokumentu ar  skaidru piedāvājumu un risinājumu, un katra risinājuma sākotnējo ietekmes izvērtējamu, tajā skaitā arī iespējamo risinājumu netiešo ietekmi, kā arī katra risinājuma ietekmi uz valsts un pašvaldību budžetiem, norādot pieejamo un papildus nepieciešamo finansējumu, kā arī ietverot iespējamo līdzekļu ietaupījumu.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Skat.83.iebildumu.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14.lpp. Nepietiekams veselības aprūpes finansējums un speciālistu trūkums valsts apmaksātā veselības aprūpes sistēmā ir galvenie izaicinājumi, lai nodrošinātu savlaicīgu un pieejamu veselības aprūpi.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pārskatīt ziņojumā izkliedēti minētās   problēmas, apkopot tās un skaidri sasaistīt ar risinājumiem, lai būtu pārliecība, ka  visām ziņojumā minētajām problēmām tiek  piedāvāti risinājumi un tie ir efektīvi.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dokumentu ar  skaidru sasaisti, kā kāds no piedāvātājiem risinājumiem šo situācijas konstatējumu risinās.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piedāvātie risinājumi ir aprakstīti ziņojuma 18.,19.lpp.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7.lpp. Visās līmeņa slimnīcās laika periodā no 2024.gada 1.maija līdz 2025. gada 30. aprīlim, salīdzinot ar periodu no 2023.gada 1.maija līdz 2024.gada 30.aprīlim, bija vērojams hospitalizāciju skaita samazinājums par 2,9%.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analīzes, kāpēc tas notiek, un kā piedāvātie risinājumi, piemēram, prasības slimnīcu struktūrvienībām,  risinās šo problēmu.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analīzi par šī samazinājuma  cēloņiem un skaidru sataisi, kā kāds no piedāvātājiem risinājumiem šo situāciju risinās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2024.gada 30.aprīļa sēdē (prot. lēm. Nr.18 49. § 3.punkts) Veselības ministrijai tika uzdots uzdevums sagatavot un iesniegt izskatīšanai Ministru kabinetā informatīvo ziņojumu par plānotajām prasībām stacionāro veselības aprūpes pakalpojumu pamatprofiliem un pārskatītiem tarifiem.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Sagatavotais dokuments ir informatīvais ziņojums, kurā ir aprakstīta esošā situācija stacionārajā veselības aprūpē un noteikti turpmākie  pasākumi slimnīcu tīkla.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5.lpp. kopējais pacientu skaits ārstniecības iestāžu NMPUN ir pieaudzis par 14564 pacientiem jeb  2,2%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analīzes kāpēc tas notiek, un kā piedāvāts risinājums, piemērām, pieejamo speciālistu skaita samazinājums  Neatliekamās palīdzības un uzņemšanas nodaļā risinās šo problēmu.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analīzi par šī pieauguma cēloņiem un skaidru sasaisti, kā kāds no piedāvātājiem risinājumiem šo situāciju risinās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2024.gada 30.aprīļa sēdē (prot. lēm. Nr.18 49. § 3.punkts) Veselības ministrijai tika uzdots uzdevums sagatavot un iesniegt izskatīšanai Ministru kabinetā informatīvo ziņojumu par plānotajām prasībām stacionāro veselības aprūpes pakalpojumu pamatprofiliem un pārskatītiem tarifiem.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Sagatavotais dokuments ir informatīvais ziņojums, kurā ir aprakstīta esošā situācija stacionārajā veselības aprūpē un noteikti turpmākie  pasākumi slimnīcu tīkla.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Dzemdību nams" - 05.11.2025.)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w:t>
            </w:r>
            <w:r w:rsidR="00000000" w:rsidRPr="00000000" w:rsidDel="00000000">
              <w:rPr>
                <w:b w:val="1"/>
                <w:rtl w:val="0"/>
              </w:rPr>
              <w:t xml:space="preserve">Ziņojumā nav sniegts redzējums par specializēto slimnīcu vietu kopējā Slimnīcu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rtl w:val="0"/>
              </w:rPr>
              <w:t xml:space="preserve"> sadaļā  ietvertās vispārējās norādes par Veselības ministrijas nākotnes redzējumu bez jebkādas konkretizācijas un laika grafika,  neatspoguļo specializēto slimnīcu vietu un lomu kopējā Slimnīcu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monoprofila slimnīcas, kas specializējušās, piemēram,  traumatoloģijas, dzemdību aprūpes vai rehabilitācijas pakalpojumu sniegšanā, Veselības ministrijas redzējumā, nākotnē būtu sekmīgāk attīstāmas integrējot daudzprofilu slimnīcās, lai nodrošinātu starpdisciplināru pieeju un multidisciplināras komandas iesaisti stacionārajā ārstēšanas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Dzemdību nama ieskatā, sākotnēji nepieciešams nodalīt V līmeņa specializēto ārstniecības iestāžu (gan traumatoloģijā, gan rehabilitācijā, gan dzemdību palīdzībā) sniegtos pakalpojumus un to aizvietojamību ar citu pakalpojumu sniedzēju iespējām un kapacitāti no monoprofila iestādēm. Pašreizējā veselības aprūpes pakalpojumu tirgū nav alternatīvas V līmeņa specializēto ārstniecības iestāžu sniegto pakalpojumu nodrošināšanai nepieciešamajā apjomā un kvalitātē nevienā no iepriekš minētajām jomām. Tāpat pašlaik nav alternatīvas Rīgas 2. slimnīcas nodrošināto traumatoloģijas pakalpojumu aizvietojamībai. Citu monoprofila iestāžu pakalpojumu aizvietojamība izvērtējam, ņemot vērā teritoriālo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ieguvumi augsta riska dzemdētāju un nedēļnieču aprūpē valstiskā mērogā būtu tikai gadījumā, ja universitātes daudzprofilu slimnīcas sastāvā ietilpstoša dzemdību palīdzības iestāde ir izvietota teritoriāli vienotā kompleksā (optimāli – vienā ēkā) ar neatliekamās palīdzības un diagnostikas struktūrvienībām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Neraugoties uz dzemdību skaita samazinājumu, Dzemdību nama sniegto pakalpojumu apjoms ir ievērojams pat salīdzinot ar lielajām Eiropas klīnikām, augsta perinatālā riska grūtnieču un dzemdētājām sniegtie specializētie sekundārā līmeņa un terciāra līmeņa sniegtie pakalpojumi jaundzimušajiem pašreizējā situācijā nav aizvietojami, jo PSKUS kapacitāte ir nepietiekoša, jaunās infrastruktūras projekta nodošana ekspluatācijā plānota tikai 2029. gadā un arī tās kapacitāte nebūs pietiekoša visa augsta riska dzemdību palīdzības segmenta nodrošināšanai. Situācijās, kad diferenciālās diagnostikas nolūkos nepieciešams terciāra līmeņa tehnoloģiju pielietojums kā arī nepieciešamas papildus speciālistu konsultācijas vai atsevišķos gadījumos pacientēm nepieciešami papildus izmeklējumi vai ārstēšana daudzprofilu slimnīcā, tie tiek sekmīgi neatliekamā  kārtā nodrošināti ar universitāšu klīnikām – RAKUS un PSKUS noslēgto sadarbības līgumu ietvaros, šādu pacientu skaits nepārsniedz 10 gadā un terciāra līmeņa tehnoloģiju iegāde vai speciālistus, kuru palīdzība nepieciešama atsevišķos gadījumos, pašreizējos ierobežota finansējuma apstākļos nebūtu racionāls publiskā finansējuma izlietojums. Šāds sadarbības modelis detalizēti izstrādāts sekmīgi darbojas citu valstu veselības aprūpes pakalpojumu organizēšanas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slimnīcu sadarbības neatsveramā loma akcentēta Ziņojuma sadaļā 2.4- sadarbība starp veselības aprūpes pakalpojumu sniedzējiem ir galvenais kritērijs, lai nodrošinātu kvalitatīvu un nepārtrauktu veselības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Pašlaik Dzemdību nama rīcībā nav informācijas, ka kādā no daudzprofilu ārstniecības iestādēm būtu iespējams izveidot mūsdienu prasībām atbilstošu drošai dzemdību palīdzībai atbilstošu infrastruktūru vismaz 3000 dzemdībām, tāpat nav informācijas, ka vismaz Ziņojumā attiecinātajā laika periodā (līdz 2029. gadam) šādi projekti plānoti. Tā kā Ziņojumā nav precizēts  nākotnes laika posms, kurā šāda pakalpojuma integrēšana daudzprofilu slimnīcās ir plānota kādā no specializētās palīdzības profiliem, Ziņojumā  nepieciešams precizēt  </w:t>
            </w:r>
            <w:r w:rsidR="00000000" w:rsidRPr="00000000" w:rsidDel="00000000">
              <w:rPr>
                <w:u w:val="single"/>
                <w:rtl w:val="0"/>
              </w:rPr>
              <w:t xml:space="preserve">specializēto ārstniecības iestāžu  vietu</w:t>
            </w:r>
            <w:r w:rsidR="00000000" w:rsidRPr="00000000" w:rsidDel="00000000">
              <w:rPr>
                <w:rtl w:val="0"/>
              </w:rPr>
              <w:t xml:space="preserve"> un lomu kopējā Slimnīcu tīklā Ja Veselības ministrijas rīcībā ir cita informācija vai tiek gatavots cits attīstības scenārijs, ierosinām par šādiem plāniem un  laika grafiku atklāti  informēt  arī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Kopumā </w:t>
            </w:r>
            <w:r w:rsidR="00000000" w:rsidRPr="00000000" w:rsidDel="00000000">
              <w:rPr>
                <w:rtl w:val="0"/>
              </w:rPr>
              <w:t xml:space="preserve">vērtējot plānotās izmaiņas slimnīcu tīklā tieši V līmeņa slimnīcu un V līmeņa specializēto ārstniecības iestāžu statusa maiņa ir visredzamākā izmaiņa Slimnīcu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Katra līmeņa sniegto  pakalpojumu profiliem un tiem izvirzītajām prasībām ieteicams detalizētāks regulējums, lai slimnīcu tīkla reforma sasniegtu mērķi un neaprobežotos tikai ar numerācijas kārtības vai nosaukuma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Ziņojumā precizēt  specializēto ārstniecības iestāžu  vietu un lomu kopējā Slimnīcu tīklā Ja Veselības ministrijas rīcībā ir cita informācija vai tiek gatavots cits attīstības scenārijs, ierosinām par šādiem plāniem un  laika grafiku atklāti  informēt  arī pakalpojumu sniedzējus.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ziņojuma projektā “Par slimnīcu tīklu” ir norādīti plānotie pasākumi, kurus Veselības ministrija ir plānojusi realizēt līdz 2029.gadam, lai virzītos uz mūsdienīgu, efektīvu un pacientu vajadzībām atbilstošu slimnīcu tīklu, kas nodrošinātu drošus un kvalitatīvus pakalpojumus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Specializēto slimnīcu integrāciju daudzprofilu slimnīcās nav iespējams īstenot īstermiņā, jo tas prasa pakāpenisku infrastruktūras, personāla, aprīkojuma un organizatorisko procesu pielāgošanu, nodrošinot pakalpojumu nepārtrauktību un pacientu drošību.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Dzemdību nams" - 05.11.2025.)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revīzijas ziņojumā “Reformu nav, personāla trūkst – kurp virzās stacionārā veselības aprūpe?” ( turpmāk – VK ziņojums) apkopotie dati un sniegtā informācija nepārprotami pierāda uz būtisku reformu nepieciešamību veselības aprūpes sistēmā, īpaši stacionāro pakalpojumu sektorā. Tomēr informatīvajā ziņojumā Par slimnīcu tīklu (25-TA-2558) (turpmāk – Ziņojums) SIA “Rīgas Dzemdību nams”(turpmāk – Dzemdību nams) ieskatā, nepieciešami pilnveidojumi un precizējumi, nosakot skaidrākus reformas virzienus, aktivitāšu termiņas, prasības profiliem un līmeņiem, kā arī skaidrāk definētas kvalitātes rādītāju indikatīvās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Dzemdību nams pēc pašlaik spēkā esošā regulējuma ir V līmeņa specializētā ārstniecības iestāde, detalizētāka analīze sniegta par pamatdarbības jomu – Grūtniecību un dzemdību aprūpi, kā arī ginekoloģijas profilu, tomēr atsevišķas norādes  sniegtas arī par citiem profiliem un plānoto reformu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un ieteikumi sniegti atbilstoši Ziņojumā norādītajai numerācijai.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1.3.2. Grūtniecība un dzemdību aprūpe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un norādīt precizētu un korektu informāciju  sadaļas tekstā, kā arī ilustratīvajā attēlā Nr.4 – Dzemdību skaits dzemdību nodaļās 2024.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dati norādīti anonimizētā veidā, izmantojot Nacionālā veselības dienesta (turpmāk – NVD) mājas lapā  pieejamo informāciju - Pārskats par valsts apmaksāto dzemdību pakalpojumu īpatsvaru ārstniecības iestādēs, % ( informācija tiek apkopota reizi pusgadā) katra ārstniecības iestāde, kurā ir dzemdību nodaļa, vismaz savus datus atpazīst un tie ir atšķirīgi. Tā, piemēram, Dzemdību namā pēc publiski pieejamās informācijas pieņemtas 3895, nevis 3787 dzemdības (pēc NVD rēķinos iekļautās informācijas apmaksātas 3903 ) tāpat atšķirīgi norādīts kopējais dzemdību skaits Latvijā – 12526 (Ziņojumā – 12 366 dzemdības un samazinājums pret 2023. gadu norādīts -1516. Atšķirīgu datu publicēšana publiski pieejamos informācijas avotos nav uzskatāma par labu praksi, tāpat šis varētu būt nozīmīgs faktors pie robežvērtībām, ja dzemdību skaits tiek noteikts kā viens no iestādes veiktā darba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ietvertā informācija pamatā atbilst tikai ar diagnozēm saistītajā grupā </w:t>
            </w:r>
            <w:r w:rsidR="00000000" w:rsidRPr="00000000" w:rsidDel="00000000">
              <w:rPr>
                <w:i w:val="1"/>
                <w:rtl w:val="0"/>
              </w:rPr>
              <w:t xml:space="preserve">(Diagnosis related groups</w:t>
            </w:r>
            <w:r w:rsidR="00000000" w:rsidRPr="00000000" w:rsidDel="00000000">
              <w:rPr>
                <w:rtl w:val="0"/>
              </w:rPr>
              <w:t xml:space="preserve">) (turpmāk – DRG) apmaksātajām dzemdībām, tomēr kopējā skaitā jāiekļauj arī dzemdības, kas tiek finansētas no papildus finansējuma budžeta - pēc fakta NVD apmaksātās dzemdības Ukrainas iedzīvotājām saistībā Krievijas Federācijas militāro konfliktu, kā arī patvēruma meklētājām sniegtie pakalpojumi, jo sniegtās palīdzības kvalitāte un resursu ieguldījums ir vienāds neatkarīgi no finansējuma avota.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 Bez detalizētāka skaidrojuma un plašākas iesaistīto pušu diskusijas esošajā redakcijā ziņojums nav saskaņojams.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precizēt 2024.  gada dzemdību skaitu atbilstoši NVD publiskotajiem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Alūksnes novada pašvaldība norāda, ka ir iepazinusies ar Veselības ministrijas tiesību aktu Informatīvais ziņojums “Par slimnīcu tīklu” un pieņem to zināšanai. Lai pašvaldība izteiktu iebildumus vai priekšlikumus, tai nepieciešama </w:t>
            </w:r>
            <w:r w:rsidR="00000000" w:rsidRPr="00000000" w:rsidDel="00000000">
              <w:rPr>
                <w:b w:val="1"/>
                <w:rtl w:val="0"/>
              </w:rPr>
              <w:t xml:space="preserve">precīza un tieša informācija un plāni attiecībā uz SIA “Alūksnes slimnīca”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Skaidrojam, ka sagatavotais dokuments ir informatīvais ziņojums par plānotiem pasākumiem slimnīcu tīklā, kas sagatavots saskaņā ar Ministru kabineta 2021.gada 7.septembra noteikumu Nr.606 “Ministru kabineta kārtības rullis” 47.punktu, kas nosaka, ka informatīvais ziņojums ir informācija vai pārskats par Ministru kabineta kompetencē esoša jautājuma risināšanas gaitu, par Ministru kabineta atbalstīta plānošanas dokumenta īstenošanu vai tiesību akta izpildi, un tajā neietver konceptuālus jautājumus.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Veselības ministrija informē par turpmākajiem pasākumiem slimnīcu tīklā, lai virzītos uz mūsdienīgu, efektīvu un pacientu vajadzībām atbilstošu slimnīcu tīklu, kas nodrošinās drošus un kvalitatīvus pakalpojumus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atbalstīšanas gadījumā, par katru plānoto pasākumu notiks diskusija ar Latvijas Slimnīcu biedrību un slimnīcām, lai vienotos par iespējamiem risinājumiem. Pēc vienošanās panākšanas tiks sagatavoti un veikti nepieciešamie grozījumi normatīvajos aktos.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17., 19.lpp.</w:t>
            </w:r>
            <w:r w:rsidR="00000000" w:rsidRPr="00000000" w:rsidDel="00000000">
              <w:rPr>
                <w:i w:val="1"/>
                <w:rtl w:val="0"/>
              </w:rPr>
              <w:t xml:space="preserve">Steidzamās medicīnas palīdzības nodaļā nodrošināmie</w:t>
            </w:r>
            <w:r w:rsidR="00000000" w:rsidRPr="00000000" w:rsidDel="00000000">
              <w:rPr>
                <w:i w:val="1"/>
                <w:rtl w:val="0"/>
              </w:rPr>
              <w:t xml:space="preserve">speciālisti un izmeklējumi:</w:t>
            </w:r>
            <w:r w:rsidR="00000000" w:rsidRPr="00000000" w:rsidDel="00000000">
              <w:rPr>
                <w:i w:val="1"/>
                <w:rtl w:val="0"/>
              </w:rPr>
              <w:t xml:space="preserve">Ārsts (internists vai ķirurgs no 8.00 – 20.00)</w:t>
            </w:r>
            <w:r w:rsidR="00000000" w:rsidRPr="00000000" w:rsidDel="00000000">
              <w:rPr>
                <w:i w:val="1"/>
                <w:rtl w:val="0"/>
              </w:rPr>
              <w:t xml:space="preserve">no 20.00 – 8.00 dežūrārsts slimnīcā)</w:t>
            </w:r>
            <w:r w:rsidR="00000000" w:rsidRPr="00000000" w:rsidDel="00000000">
              <w:rPr>
                <w:i w:val="1"/>
                <w:rtl w:val="0"/>
              </w:rPr>
              <w:t xml:space="preserve">Nodrošina: minimāla laboratorija, EKG, rentgens</w:t>
            </w:r>
            <w:r w:rsidR="00000000" w:rsidRPr="00000000" w:rsidDel="00000000">
              <w:rPr>
                <w:i w:val="1"/>
                <w:rtl w:val="0"/>
              </w:rPr>
              <w:t xml:space="preserve">2.2.3.1. Prasības terapijas profilam</w:t>
            </w:r>
            <w:r w:rsidR="00000000" w:rsidRPr="00000000" w:rsidDel="00000000">
              <w:rPr>
                <w:i w:val="1"/>
                <w:rtl w:val="0"/>
              </w:rPr>
              <w:t xml:space="preserve">Pacientus nodaļā jāuzņem 24/7 un tiek nodrošināta vismaz zemas intensitātes (I līmeņa) intensīvā terapija[1];</w:t>
            </w:r>
            <w:r w:rsidR="00000000" w:rsidRPr="00000000" w:rsidDel="00000000">
              <w:rPr>
                <w:i w:val="1"/>
                <w:rtl w:val="0"/>
              </w:rPr>
              <w:t xml:space="preserve">Neatliekamās medicīnas un pacientu uzņemšanas nodaļā slimnīcās ar terapijas profilu 24/7 režīmā ir jābūt pieejamai USG, RTG, EKG un laboratorijai;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2026. gada 1.jūnijam plānots ieviest Steidzamās medicīnas palīdzības nodaļas, kad Veselības ministrija   pārskatīs stacionāro ārstniecības iestāžu dalījumu līmeņos un tajos nodrošināmos pakalpojumu profilus un pakalpojumu programmu iedalījumu, kas ievērojami samazinās speciālistu (gan ārstu, gan ārstniecības personu) diennakts dežūras (pārveidojot esošās neatliekamās palīdzības un uzņemšanas nodaļas) un diennakti pieejamo izmeklējumu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prasībās terapijas profilam paredzēts, ka pacienti jāuzņem 24/7 un ir jābūt pieejamai USG, RTG, EKG un laboratorijai. Tādejādi ļaujot pieņemt, ka daļā slimnīcu tiks slēgts terapeitiskais profils.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informatīvo ziņojumu ar  skaidru piedāvātā risinājuma ietekmes izvērtējamu gan uz pašvaldību budžetiem, gan iespējamo līdzekļu ietaupījumu, gan uz pakalpojumu pieejamību pacientiem.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informatīvā ziņojuma projektā minētajam, sākotnēji plānots ārstniecības iestādēs, kurās ir mazs ar NMPD atvesto pacientu skaits,  pilotēt steidzamās medicīniskās palīdzības nodaļas, tādējādi izvērtējot NMPD iespēju nogādāt uz tuvāko slimnīcu ar NMPUN stundas laikā. Steidzamās medicīniskās palīdzības nodaļās būs pieejams sertificēts ārsts no 8.00-20.00 un no 20.00 – 8.00 dežūrārsts slimnīcās, kas nodrošinās nepieciešamības gadījumā terapijas pacientu uzņemšanu slimnīcā. Atbilstoši pilotprojekta rezultātiem tiks lemts par neatliekamās medicīnas un pacientu uzņemšanas nodaļu vai steidzamās medicīniskās palīdzības nodaļu saglabāšanu attiecīgā slimnīcā.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informatīvā ziņojuma projektā “Par slimnīcu tīklu” ir norādīti plānotie pasākumi, kurus Veselības ministrija ir plānojusi realizēt līdz 2029.gadam, lai virzītos uz mūsdienīgu, efektīvu un pacientu vajadzībām atbilstošu slimnīcu tīklu, kas nodrošinātu drošus un kvalitatīvus pakalpojumus iedzīvotājiem. Plānoto pasākumu atbalstīšanas gadījumā tiks veikti finanšu aprēķini.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17.lpp. Steidzamās medicīnas palīdzības nodaļā nodrošināmie</w:t>
            </w:r>
            <w:r w:rsidR="00000000" w:rsidRPr="00000000" w:rsidDel="00000000">
              <w:rPr>
                <w:i w:val="1"/>
                <w:rtl w:val="0"/>
              </w:rPr>
              <w:t xml:space="preserve">speciālisti un izmeklējumi:</w:t>
            </w:r>
            <w:r w:rsidR="00000000" w:rsidRPr="00000000" w:rsidDel="00000000">
              <w:rPr>
                <w:i w:val="1"/>
                <w:rtl w:val="0"/>
              </w:rPr>
              <w:t xml:space="preserve">Ārsts (internists vai ķirurgs no 8.00 – 20.00)</w:t>
            </w:r>
            <w:r w:rsidR="00000000" w:rsidRPr="00000000" w:rsidDel="00000000">
              <w:rPr>
                <w:i w:val="1"/>
                <w:rtl w:val="0"/>
              </w:rPr>
              <w:t xml:space="preserve">no 20.00 – 8.00 dežūrārsts slimnīcā)</w:t>
            </w:r>
            <w:r w:rsidR="00000000" w:rsidRPr="00000000" w:rsidDel="00000000">
              <w:rPr>
                <w:i w:val="1"/>
                <w:rtl w:val="0"/>
              </w:rPr>
              <w:t xml:space="preserve">Ārstniecības iestādēs, kurās ir mazs ar NMPD atvesto pacientu skaits, plānots pilotēt steidzamās medicīniskās palīdzības nodaļas, tādējādi izvērtējot NMPD iespēju nogādāt uz tuvāko slimnīcu ar NMPUN stundas laikā.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2026. gada 1.jūnijam plānots ieviest Steidzamās medicīnas palīdzības nodaļas, kad Veselības ministrija   pārskatīs stacionāro ārstniecības iestāžu dalījumu līmeņos un tajos nodrošināmos pakalpojumu profilus un pakalpojumu programmu iedalījumu. Tas ļauj pirmšķietami secināt, ka daļā ārstniecības iestāžu tiks ievērojami samazinātas speciālistu (gan ārstu, gan ārstniecības personu) diennakts dežūras neatliekamās palīdzības un uzņemšanas nodaļās, kas attiecīgi ietekmēs neatliekamās medicīniskās palīdzības pieejamību reģionos.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informatīvo ziņojumu ar  skaidru katra piedāvātā risinājuma ietekmes izvērtējamu uz pašvaldību budžetiem, norādot pieejamo un papildus nepieciešamo finansējumu, ietverot iespējamo līdzekļu ietaupījumu, kā arī norādot ietekmi uz pakalpojumu pieejamību pacientiem.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Skat.91.iebildumu.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6.lpp. Būtiskākais pacientu samazinājums novērots I līmeņa ārstniecības iestādēs – par 11%. Vislielākais pacientu samazinājums I līmeņa slimnīcās bija Ludzas medicīnas centram – par 44,4%, salīdzinot ar iepriekšējo periodu. Tomēr starp I līmeņa slimnīcām ir  izceļama Bauskas slimnīca, kur pretēji kopējai tendencei pacientu skaits ir pieaudzis par 13,3%, salīdzinot ar iepriekšējo periodu. Vidēji dienā slimnīcas uzņemšanas nodaļā vērsušies 18 pacienti, kas ir vairāk nekā vidēji II līmeņa slimnīcās.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precīzas detalizētas informācijas un analīzes par pacientu skaita samazinājumu un vienlaikus palielinājumu I līmeņa slimnīcās. Nav saprotams kā piedāvātie risinājumi, piemēram, steidzamās medicīniskās palīdzības nodaļas izveide,  risinās šo problēmu.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analīzi par šī samazinājuma un palielinājuma  cēloņiem un skaidru sasaisti, kā kāds no piedāvātājiem risinājumiem šo situāciju risinās.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ziņojuma “Par slimnīcu tīklu” 1.2. Neatliekamās medicīnas un pacientu uzņemšanas nodaļas (NMPUN) sadaļā tiek analizēti dati par laika posmu no 2024.gada 1.maija līdz 2025.gada 30.aprīlim, tos salīdzinot ar tādu pašu iepriekšējo periodu. Atbilstoši precizēts informatīvā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informatīvais ziņojums “Par slimnīcu tīklu” ir sagatavots atbilstoši tā mērķim – sniegt faktos balstītu pārskatu par pašreizējo situāciju slimnīcu tīklā un iezīmēt plānotos pasākumus līdz 2029. gadam, lai pakāpeniski virzītos uz mūsdienīgu, efektīvu un pacientu vajadzībām atbilstošu ārstniecības iestāžu struktūru.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atbalstīšanas gadījumā katrs plānotais pasākums tiks izskatīts un apspriests ar Latvijas Slimnīcu biedrību, lai vienotos par optimālākajiem risinājumiem. Pēc savstarpējas vienošanās panākšanas tiks izstrādāti un veikt nepieciešamie grozījumi normatīvajos aktos.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6.lpp. Pieaugums vērojams arī IV līmeņa ārstniecības iestādēs – par 7 182 pacientiem jeb 3,6%, kur vidēji dienā vērsās 81,8 pacients, kā arī III līmeņa slimnīcas – par 2554 pacientiem jeb 3,4%, kur vidēji dienā vērsās 30,2 pacienti. Neliels pacientu pieaugums ir vērojams II līmeņa iestādēs (2%), vidēji 14 pacienti dienā.</w:t>
            </w:r>
            <w:r w:rsidR="00000000" w:rsidRPr="00000000" w:rsidDel="00000000">
              <w:rPr>
                <w:i w:val="1"/>
                <w:rtl w:val="0"/>
              </w:rPr>
              <w:t xml:space="preserve">Kopumā dati liecina par pacientu skaita pieaugumu slimnīcu uzņemšanu nodaļās, īpaši augstākā līmeņa stacionāros, kamēr zemāka līmeņa ārstniecības iestādēs novērojama pacientu plūsmas samazināšanās. Šī tendence var norādīt uz iespējamiem izaicinājumiem zemāka līmeņa slimnīcu spējā nodrošināt neatliekamo pacientu uzņemšanu.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salāgot ziņojuma tekstu, lai neveidotos savstarpējas pretrunas, piemēram, vienā rindkopā minēts, ka pacientu skaits pieaug II – IV līmeņa ārstniecības iestādēs, bet citā rindkopā norādīts, ka zemāka līmeņa ārstniecības iestādēs novērojama pacientu plūsmas samazināšanās.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ziņojumu, izslēdzot savstarpējās pretrunas 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4.lpp. Līdz ar to pilotprojekta īstenošana sniedza vērtīgu ieskatu par ārstniecības iestāžu patieso situāciju ar speciālistu nodrošinājumu un veiktspēju neatliekamās palīdzības sniegšanā, kas ļauj pieņemt lēmumus par turpmāko soļiem  NMPUN organizācijas un finansēšanas modelī.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Publiski nav pieejami  dati par pilotprojekta mērķi, plānotajiem rezultātiem un reāli sasniegto, kas neļauj pēc būtības izvērtēt pilotprojekta rezultātus. Informatīvajā ziņojumā ir minēti Biežākie atteikuma iemesli uzņemt NMPD brigādi, tie ir izteikti procentos un nav iespējams izvērtēt to nozīmīgumu.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ziņojumu ar pilotprojektā skaitliskiem  rezultātiem, kas precīzi raksturotu situāciju un risināmās problēmas nozīmīgumu.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2025.gada 20.novembrī Nacionālais veselības dienests informēja slimnīcas par pacientu nogādāšanas un hospitalizācijas vietu plāna ieviešanas pilotprojekta rezultātiem.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4.lpp. Saskaņā ar Stacionāro ārstniecības iestāžu resursu informācijas sistēmā (SAIRIS)  pieejamo informāciju, pilotprojekta laikā visbiežākie ziņojumi par gadījumiem, kad ārstniecības iestāde atsakās pieņemt NMPD brigādes, tika saņemti no I līmeņa slimnīcām  — tie veidoja 60,3% no visiem reģistrētajiem gadījumiem.  Kā biežākie atteikuma iemesli tika norādīti izmeklējumu nepieejamība, tostarp radioloģisko izmeklējumu (RTG), kā arī ķirurga vai internista nepieejamība līdz pat 1,5 mēnesim (skat.2.attēls).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ziņojumā iekļauto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Tekstā minētas tikai I līmeņa, savukārt pievienotajā attēlā norādīti atteikuma iemesli, kuri nav attiecināmi uz I līmeņa slimnīcām;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ziņojumu ar konkrētiem skaitļiem, proti, atteikuma gadījumu skaitu, līdzīgi kā tas norādīts ziņojuma 13., 14 lp.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ziņojumu ar precīzu informāciju par pilotprojekta skaitliskiem  rezultātiem, kas precīzi raksturotu situāciju pa slimnīcu līmeņiem un risināmās problēmas nozīmīgumu.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2.lpp. Ņemot vērā demogrāfiskās tendences, tostarp dzemdību skaita samazināšanos un pieaugošo pieprasījumu pēc ambulatoriem veselības aprūpes pakalpojumiem, kā arī zemo pacientu plūsmu un ārstniecības personāla trūkumu dažās ārstniecības iestādēs, Veselības ministrija veic slimnīcu līmeņu un tajās sniegto stacionāro pakalpojumu pārskatīšanu, lai nodrošinātu efektīvāku stacionāro ārstniecības iestāžu finansēšanas modeli ilgtermiņā,  saglabājot veselības aprūpes pakalpojumu pieejamību un tie atbilstu sabiedrības mainīgajām vajadzībām un pieprasījumam.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visām ziņojumā minētajām problēmām pretī piedāvāt skaidrus un nepārprotamus risinājumus, piemēram, minot, ka ir pieaugošs pieprasījums pēc ambulatoriem veselības aprūpes pakalpojumiem, nepieciešams norādīt, kādā veidā slimnīcu līmeņu un tajās sniegto stacionāro pakalpojumu pārskatīšana risinās ambulatorās veselības aprūpes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šeit tiek runāts, kā problēma ir zemā pacientu plūsma un ārstniecības personāla trūkums dažās ārstniecības iestādēs,  tādēļ Veselības ministrija veic slimnīcu līmeņu un tajās sniegto stacionāro pakalpojumu pārskatīšanu, bet tālāk 14. lpp tiek noteikts, ka “Nepietiekams veselības aprūpes finansējums un speciālistu trūkums valsts apmaksātā veselības aprūpes sistēmā ir galvenie izaicinājumi, lai nodrošinātu savlaicīgu un pieejamu veselības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Problēmu skaidrs definējums un pretī tām skaidri risinājumi uzlabos dokumenta kvalitāti un ļaus iesaistītajām organizācijām (sadarbības partneriem) kvalitatīvāk izvērtēt dokumentu un sniegt priekšlikumus, vērtēt piedāvājuma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"Kuldīgas slimnīca" - 28.10.2025.)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Slimnīca konceptuāli atbalsta uzņemšanas nodaļu pārskatīšanu, bet informatīvajā ziņojumā ir iekļautas daļas, kuras nav tikušas iepriekš apspriestas. Sekojoši Slimnīcas nevar atbalstīt ziņojuma virzīšanu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Slimnīcu sadalījums pēc sniegto pakalpojumu veidiem</w:t>
            </w:r>
            <w:r w:rsidR="00000000" w:rsidRPr="00000000" w:rsidDel="00000000">
              <w:rPr>
                <w:rtl w:val="0"/>
              </w:rPr>
              <w:t xml:space="preserve"> - ir sniegts vispārējs apraksts par plānotajiem slimnīcu līmeņiem, bet līdz pat šim brīdim ārstniecības iestādēm nav nodots konkrēto slimnīcu izmaiņu plāns, kas ļautu to analizēt un pilnveidot.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līmeņa slimnīcā dežūrārsts uzņemšanā nebūtu pieejams 24/7 režīmā. Pārējā laikā "Atlikušo laiku ārsts būs pieejams slimnīcā." - Slimnīca vērš uzmanību, ka jau šobrīd UZN fiksētais maksājums šķērssubsidē diennakts stacionāru. DRG maksājumā ietvertajā gultasdienu tarifā nav paredzēta diennakts dežūrārsta uzraudzība. Ja būtiski netiek mainīts UZN finansēšanas modelis, tad Slimnīcām nav paredzēts papildus finansējums nodaļu dežūrārsta nodrošināšanai. Tāpat Slimnīca vērš uzmanību, ka visās slimnīcās nodaļu dežūrārsts šobrīd tiek finansēts no UZN fiksētā maksājuma (arī visās trīs KUS) un VM par to ir informēta.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VM plāno iesniegt izmaiņas MK.60 saistībā ar dzemdību palīdzību, bet jau šajā ziņojumā ietverta prasība, ka dzemdību nodrošināšanā obligāta prasība būs neonatologs. Slimnīca vērš uzmanību, ka šo speciālistu pieejamība ir pārāk ierobežota un tas novest pie daudzu dzemdību nodaļu slēgšanas.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VM ziņojumā min,ka "Šāds aprūpes modelis [observācija] ir ekonomiski izdevīgāks ārstniecības iestādēm". Slimnīca iebilst pret šādu traktējumu, jo esošajā UZN un OBS tāmes finansējumā par pamatu tiek ņemts speciālistu aprēķinātais atalgojums un visas pārējās tarifa sadaļas (administrācija, tiešās un netiešās izmaksas, medikamenti utml) tiek aprēķināti ar koeficientiem, kas neatbilst aktuālajiem izdevumiem. Tā kā par UZN un OBS pacientiem slimnīcas nesaņem papildus finansējumu, tad pacientu observācija ir ekonomiski izdevīgāka tikai šķietami (it īpaši, ja veidojas neatliekamo DRG pacientu neizpilde un pārplānošanas rezultātā tiek veikts ieturējums ārstniecības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pamatojums OBS noteiktajam personālam 1 māsa un māsu palīgs uz 6 pacientiem - OBS tiek plānoti vieglāki pacienti, vienlaikus terapijas profilā (kurā ārstējas msagāki pacienti) plānota attiecība 1:10. Piedāvātās prasības nav pietiekami racionāli skaidrotas, kā arī nav ņemtas vērā reālās iespējas šādu prasību īstenot, ņemot vērā personālresursu trūkumu 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w:t>
            </w:r>
            <w:r w:rsidR="00000000" w:rsidRPr="00000000" w:rsidDel="00000000">
              <w:rPr>
                <w:b w:val="1"/>
                <w:rtl w:val="0"/>
              </w:rPr>
              <w:t xml:space="preserve">Prasības stacionārajiem veselības aprūpes profiliem</w:t>
            </w:r>
            <w:r w:rsidR="00000000" w:rsidRPr="00000000" w:rsidDel="00000000">
              <w:rPr>
                <w:rtl w:val="0"/>
              </w:rPr>
              <w:t xml:space="preserve"> - šī sadaļa pirmo reizi tika prezentēta 2023.gada ziņojumā "Par Slimnīcu tīkla attīstību". Līdz šī ziņojuma publicēšanai tapportālā, nozare netika informēta par šo sadaļu iekļaušanu, kā arī ar nozari nav veiktas konsultācijas par šo prasību atbilstību. Tāpat Slimnīca norāda, ka profilu prasības nav tikušas mainītas (vai pat diskutētas ar nozari) kopš 2023.gada, neskatoties uz jau pirms 2 gadiem paustajiem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pieejamos cilvēkresursus slimnīcā, īpaša uzmanība tiks pievērsta, lai apmaksātais ārstniecības personu kontaktlaiks ar pacientu atbilstu pacienta profilam un nodrošināmajai ārstniecībai, ņemot vērā vidējās nodrošināmās kontaktstundas ar pacientu." - Slimnīca norāda, ka aprūpes personāla kontaktlaiku ar pacientu būtiski ietekmē prasības par minimālo nodrošināmo medicīnisko dokumentāciju, kura tikai būtiski pieaug. Tāpat nepieciešams laiks medikamentu sagatavošanai, procedūru sagatavošanai, darba vietas nokopšanai, kā arī pacientu nodošanai dežūrpersonāla maiņas brīžos. Tā kā minētie argumenti nav pārrunāti ar asociāciju un nozares iestādēm, Slimnīca kategoriski iebilst pret šādu VM nostāju.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Prasības terapijas profilam</w:t>
            </w:r>
            <w:r w:rsidR="00000000" w:rsidRPr="00000000" w:rsidDel="00000000">
              <w:rPr>
                <w:rtl w:val="0"/>
              </w:rPr>
              <w:t xml:space="preserve"> - terapija tiek pozicionēta kā pamatprofils, kas nodrošināms visu līmeņu slimnīcās. Papildus jānodrošina neirologs - šādu prašibu nav iespējams izpildīt lielākajā daļā slimnīcu.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 jābūt pieejamai US - radiologs klātienē paredzēts tikai I līmeņa iestādēm (pēc jaunā dalījuma), līdz ar to nav iespējama šīs prasības izpilde II un III līmeņa slimnīcās.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Prasības dzemdību profilam</w:t>
            </w:r>
            <w:r w:rsidR="00000000" w:rsidRPr="00000000" w:rsidDel="00000000">
              <w:rPr>
                <w:rtl w:val="0"/>
              </w:rPr>
              <w:t xml:space="preserve"> - paredzēts, ka dzemdības būs tikai iestādē, kurās dzemdības iepriekšējā periodā būs vismaz 200. Slimnīca norāda, ka jau šobrīd MK.555 5.3.1 punkts paredz, ka "līgumu slēdz ar iestādi, kura sniegusi palīdzību vismaz 200 dzemdību gadījumos". VM jau šobrīd atkāpjas no šo noteikumu piemērošanas un turpina slēgt līgumu.par dzemdību palīdzības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Prasības operējošiem profiliem</w:t>
            </w:r>
            <w:r w:rsidR="00000000" w:rsidRPr="00000000" w:rsidDel="00000000">
              <w:rPr>
                <w:rtl w:val="0"/>
              </w:rPr>
              <w:t xml:space="preserve"> - pretēji jau 2023.gadā paustajiem iebildumiem, VM turpina uzstāt uz personāla - pacientu attiecību 1:6. Lai gan šī prasība izstrādāta konsultējoties ar nozares profesionāļiem, nav ņemta vērā personāla pieejamība (Jau iepriekš ziņojumā norādīts, ka "Latvijā ir mazākais ārstu un medicīnas māsu skaits uz 1000 iedzīvotāju.."). Slimnīca norāda, ka nav klīniska pamatojuma noteikt tik augstu attiecību, kamēr terapijas profilā šī attiecība ir 1:10 un ārstējas smagāki pacienti, kuriem nepieciešama krietni augstāka aprūpes intensitāte, nekā ķirurģijas vai traumatoloģijas profilos. Tāpat VM ziņojumā nav norādīts kāda būtu aptuvenā finansiālā ietekme uz šādu prasību ieviešana un par cik palieilnātos nozares personāla pieprasījums. ņemot vērā jau esošo personāla trūkumu, šādu prasību ieviešana novedīs pie vēl lielākas sāncensības par jau tā trūkstošo personālu un būtiski palielinās nozares zaudējumus, jo algu pieaugums būs neuzturams. (tas translēsies arī uz privāto sektoru un ambulatorā palīdzība vidējam iedzīvotājam kļūs vēl nepieejamāka un neaizsniedzamāka, kā arī palielināsies </w:t>
            </w:r>
            <w:r w:rsidR="00000000" w:rsidRPr="00000000" w:rsidDel="00000000">
              <w:rPr>
                <w:i w:val="1"/>
                <w:rtl w:val="0"/>
              </w:rPr>
              <w:t xml:space="preserve">out-of-pocket payments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Operējošos profilos jānodrošina 24/7 US pieejamība, bet radiologs klātienē paredzēts tikai I līmeņa slimnīcām (lai gan ķirurģija ir viens kā no pamatprofiliem).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Endoskopija nekur nav pieejama 24/7 režīmā (tajā skaitā KUS), tikai ar NMPD SMC palīdzību. Šī prasība jau šobrīd nav izpildāma, tāpēc tās iekļaušana nav loģiska.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Traumatoloģija - akūta rehabilitācija ir kvotēts pakalpojums, kā plānots vērtēt šīs prasības izpildi. Joprojām nav definēta "adekvāta un neatliekama palīdzība". Tāpat nav paskaidrots kopš 2023.gada kā ir plānots uzskaitīt un 'vertēt komplikāciju biežumu šiem pacientiem, ņemot vērā, ka esošais administratīvais slogs jau ir liels.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 pamatojums prasībai 1 dežūrķirurgs nodaļā uz 20 gultām, bet 1 dežūrtraumatologs uz 50 gultām (prasība nav mainīta kopš 2023.gada).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Slimnīcu sadarbības teritorijas - ir pateikts, ka vēl tikai jāvienojas par sadarbības principiem, bet jau pateikts, ka slimnīcu tīkls būs "vienots ar izciliem rezultātiem". Vienlaikus nav minēts kā šo sadarbību plānots īstenot, kā risināt dažādo īpašumtiesību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Slimnīca kategoriski iebilst pret "specializētās pediatrijas profilu", kas paredzēts tikai BKUS un tiktu pielietos pilnīgi visiem pacientiem, neatkarīgi no to aprūpes intensitātes. Slimnīca kategoriski iebilst pret papildus fiktīvu BKUS finanšu modeļa ieviešanas.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Papildus</w:t>
            </w:r>
            <w:r w:rsidR="00000000" w:rsidRPr="00000000" w:rsidDel="00000000">
              <w:rPr>
                <w:rtl w:val="0"/>
              </w:rPr>
              <w:t xml:space="preserve"> - Esošās situācijas sadaļā norādīts, ka "Vienlaikus pieaugošais pacientu īpatsvars, kas paši vēršas slimnīcu uzņemšanas nodaļās var liecināt, ka iedzīvotāji savlaicīgi nevēršas pie ģimenes ārsta vai dežūrārstiem, bet gan nogaida līdz veselības stāvoklis kļūst kritisks.". Slimnīca nepiekrīt šim apgalvojumam, jo stacionēto pacientu īpatsvars būtiski nav pieaudzis, it īpaši starp pašnācējiem. Pieaugušo pašnācēju īpatsvars drīzāk liecina par uzņemšanas nodaļu un izmeklējumu vieglu pieejamību, it īpaši, ja alternatīva ir gaidīt ģimenes ārsta vizīti, gaidīt ilgas rindas uz standarta izmeklējumiem (piemēram, sonogrāfija). Niecīgais pacienta līdzmaksājums neattur cilvēkus. Esošais MK.555 ietvertais risinājums nav pietiekams.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terapija un aprūpe "Dati liecina par būtisku pacientu plūsmu uz terciārās aprūpes iestādēm, kur tiek nodrošināta visaugstākā līmeņa ārstēšana un specializētie veselības aprūpes pakalpojumi." - Slimnīca iebilst pret šādu faktu traktējumu, jo Rīgā nav pieejamas zemāka līmeņa iestādes, bet ir tikai universitātes slimnīcas (KUS). Šajās KUS ārstējas pilnīgi visiem līmeņiem atbilstoši pacienti, bet ziņojumā nav norādīts cik lielai daļai pacientu ir bijusi nepieciešams atrasties terciārā līmeņa iestādē un saņemt specializētus pakalpojumus.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sagatavotais dokuments ir informatīvais ziņojums par plānotiem pasākumiem slimnīcu tīklā, kas sagatavots saskaņā ar Ministru kabineta 2021.gada 7.septembra noteikumu Nr.606 “Ministru kabineta kārtības rullis” 47.punktu, kas nosaka, ka informatīvais ziņojums ir informācija vai pārskats par Ministru kabineta kompetencē esoša jautājuma risināšanas gaitu, par Ministru kabineta atbalstīta plānošanas dokumenta īstenošanu vai tiesību akta izpildi, un tajā neietver konceptuālus jautājumus.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Veselības ministrija informē par turpmākajiem pasākumiem slimnīcu tīklā, lai virzītos uz mūsdienīgu, efektīvu un pacientu vajadzībām atbilstošu slimnīcu tīklu, kas nodrošinās drošus un kvalitatīvus pakalpojumus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saskaņošanas procesā ir saņemti iebildumi  no nozares par plānotajām minimālajām prasībām stacionārajiem veselības aprūpes pakalpojumu pamatprofiliem, līdz ar to izstrādātās prasības ir plānots vēlreiz pārskatīt sadarbībā ar stacionārajām ārstniecības iestādēm, vienlaikus saglabājot vienotus principus pacientu drošības un kvalitātes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observācijas kritērijiem, informējam, ka minētie observācijas kritēriji ir izstrādāti Veselības ministrijas darba grupā, kurā bija pārstāvji no visu līmeņu slimnīcām.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"Pamatojoties uz iepriekš minēto, Veselības ministrija:</w:t>
            </w:r>
            <w:r w:rsidR="00000000" w:rsidRPr="00000000" w:rsidDel="00000000">
              <w:rPr>
                <w:i w:val="1"/>
                <w:rtl w:val="0"/>
              </w:rPr>
              <w:t xml:space="preserve">Līdz 2026.gada 1.jūnijam:</w:t>
            </w:r>
            <w:r w:rsidR="00000000" w:rsidRPr="00000000" w:rsidDel="00000000">
              <w:rPr>
                <w:i w:val="1"/>
                <w:rtl w:val="0"/>
              </w:rPr>
              <w:t xml:space="preserve">Pārskatīs stacionāro ārstniecības iestāžu dalījumu līmeņos un tajos nodrošināmos pakalpojumu profilus un pakalpojumu programmu iedalījumu;</w:t>
            </w:r>
            <w:r w:rsidR="00000000" w:rsidRPr="00000000" w:rsidDel="00000000">
              <w:rPr>
                <w:i w:val="1"/>
                <w:rtl w:val="0"/>
              </w:rPr>
              <w:t xml:space="preserve">Noteiks prasības ārstniecības iestādēm stacionārās veselības aprūpes pakalpojumu pamatprofilu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Attīstības plānošanas sistēmas likumā noteiktajam plānošanas mērķis ir sekmēt valsts ilgtspējīgu un stabilu attīstību, kā arī iedzīvotāju dzīves kvalitātes uzlabošanos. Savukārt MK noteikumi Nr.737  “Attīstības plānošanas dokumentu izstrādes un ietekmes izvērtēšanas noteikumi” nosaka politikas plānošanas dokumentu veidus – pamatnostādnes, plāns un konceptuālais ziņojums. Informatīvais ziņojums ir informācija vai pārskats par MK kompetencē esoša jautājuma risināšanas gaitu, par MK atbalstīta plānošanas dokumenta īstenošanu vai tiesību akta izpildi, un tajā neietver konceptuālus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šo ziņojumu, nav skaidrs šī dokumentā mērķis –  plānot politiku vai informēt par šī jautājuma risināšanas gaitu, proti, vai dokuments ir vērsts uz nākotni vai tas ir atskats pagātnē? Pēc dokumenta struktūras un risināmo jautājumu loka tas atbilst konceptuālajam ziņojuma.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izstrādāto ziņojumu precizēt atbilstoši normatīvajos aktos noteiktajam plānošanas dokumentu veidam – konceptuālais ziņojums.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sagatavotais dokuments ir informatīvais ziņojums par plānotiem pasākumiem slimnīcu tīklā, kas sagatavots saskaņā ar Ministru kabineta 2021.gada 7.septembra noteikumu Nr.606 “Ministru kabineta kārtības rullis” 47.punktu, kas nosaka, ka informatīvais ziņojums ir informācija vai pārskats par Ministru kabineta kompetencē esoša jautājuma risināšanas gaitu, par Ministru kabineta atbalstīta plānošanas dokumenta īstenošanu vai tiesību akta izpildi, un tajā neietver konceptuālus jautājumus.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Veselības ministrija informē par turpmākajiem pasākumiem slimnīcu tīklā, lai virzītos uz mūsdienīgu, efektīvu un pacientu vajadzībām atbilstošu slimnīcu tīklu, kas nodrošinās drošus un kvalitatīvus pakalpojumus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Atbalstot informatīvo ziņojumu, par katru plānoto pasākumu tiks organizētas diskusijas ar Latvijas Slimnīcu biedrību un slimnīcām, lai panāktu vienošanos par iespējamajiem risinājumiem. Pēc vienošanās panākšanas tiks sagatavoti un veikti grozījumi normatīvajos aktos.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ieteikumi pārrunāti sabiedriskās apspriedes laikā 2025.gada 13.novembrī.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"Turpmākā rīcība"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skaidrāks plānoto aktivitāšu definējums. Pašlaik diezgan skaidri ir definēti tikai 2026. gadā plānotie uzdevumi, pārējiem periodiem tie definēti ļoti vispārīgi, nepieciešams konkretizēt.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informatīvajā ziņojumā Veselības ministrija informē par turpmākajiem pasākumiem slimnīcu tīklā, lai virzītos uz mūsdienīgu, efektīvu un pacientu vajadzībām atbilstošu slimnīcu tīklu, kas nodrošinās drošus un kvalitatīvus pakalpojumus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Atbalstot informatīvo ziņojumu, par katru plānoto pasākumu tiks organizētas diskusijas ar Latvijas Slimnīcu biedrību un slimnīcām, lai panāktu vienošanos par iespējamajiem risinājumiem. Pēc vienošanās panākšanas tiks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sagatavoti un veikti grozījumi normatīvajos aktos.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ieteikumi pārrunāti sabiedriskās apspriedes laikā 2025.gada 13.novembrī.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"Nepietiekams veselības aprūpes finansējums un speciālistu trūkums valsts apmaksātā veselības aprūpes sistēmā ir galvenie izaicinājumi, lai nodrošinātu savlaicīgu un pieejamu veselības aprūpi.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pārskatīt ziņojumā izkliedēti minētās problēmas, apkopot tās un skaidri sasaistīt ar risinājumiem, lai būtu pārliecība, ka visām ziņojumā minētajām problēmām tiek piedāvāti risinājumi un tie ir efektīvi.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100.priekšlikumu (21. LLPS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"Visās līmeņa slimnīcās laika periodā no 2024.gada 1.maija līdz 2025. gada 30. aprīlim, salīdzinot ar periodu no 2023.gada 1.maija līdz 2024.gada 30.aprīlim, bija vērojams hospitalizāciju skaita samazinājums par 2,9%."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analīzes, kāpēc tas notiek, un kā piedāvātie risinājumi, piemēram, prasības slimnīcu struktūrvienībām, risinās šo problēmu.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ar analīzi par šī samazinājuma cēloņiem un skaidru sasaisti, kā kāds no piedāvātājiem risinājumiem šo situāciju risinās.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Skat.100.priekšlikumu (21. LLPS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"kopējais pacientu skaits ārstniecības iestāžu NMPUN ir pieaudzis par 14564 pacientiem jeb  2,2%."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analīzes, kāpēc tas notiek, un kā piedāvātais risinājums, piemērām, pieejamo speciālistu skaita samazinājums NMPUN risinās šo problēmu.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ar analīzi par šī pieauguma cēloņiem un skaidru sataisi, kā kāds no piedāvātājiem risinājumiem šo situāciju risinās.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100.priekšlikumu (21. LLPS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"Līdz ar to pilotprojekta īstenošana sniedza vērtīgu ieskatu par ārstniecības iestāžu patieso situāciju ar speciālistu nodrošinājumu un veiktspēju neatliekamās palīdzības sniegšanā, kas ļauj pieņemt lēmumus par turpmāko soļiem  NMPUN organizācijas un finansēšanas modelī."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Publiski nav pieejami dati par pilotprojekta rezultātiem, kas ļautu to izvērtēt. Vienīgi dati, kas dokumentā ir minēti, ir “Biežākie atteikuma iemesli uzņemt NMPD brigādi”, bet šie dati ir % un neļauj saprast šo skaitļu nozīmīgumu un to ietekmi problēmu.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ziņojumu ar pilotprojektā skaitliskiem rezultātiem, kas raksturotu situāciju un risināmās problēmas nozīmīgumu.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2025.gada 20.novembrī Nacionālais veselības dienests stacionārās ārstniecības iestādes informēja par pacientu nogādāšanas un hospitalizācijas vietu plāna ieviešanas pilotprojekta rezultātiem.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"Ņemot vērā demogrāfiskās tendences, tostarp dzemdību skaita samazināšanos un pieaugošo pieprasījumu pēc ambulatoriem veselības aprūpes pakalpojumiem, kā arī zemo pacientu plūsmu un ārstniecības personāla trūkumu dažās ārstniecības iestādēs, Veselības ministrija veic slimnīcu līmeņu un tajās sniegto stacionāro pakalpojumu pārskatīšanu, lai nodrošinātu efektīvāku stacionāro ārstniecības iestāžu finansēšanas modeli ilgtermiņā,  saglabājot veselības aprūpes pakalpojumu pieejamību un tie atbilstu sabiedrības mainīgajām vajadzībām un pieprasījumam."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vienkopus  apkopot  ziņojumā minētās problēmas, un skaidri tām pretī piedāvāt risinājumu. Piemēram, šeit tiek runāts, ka problēma ir zemā pacientu plūsma un ārstniecības personāla trūkums dažās ārstniecības iestādēs, tādēļ VM veic slimnīcu līmeņu un tajās sniegto stacionāro pakalpojumu pārskatīšanu, bet tālāk 14. lpp. tiek noteikts, ka “Nepietiekams veselības aprūpes finansējums un speciālistu trūkums valsts apmaksātā veselības aprūpes sistēmā ir galvenie izaicinājumi, lai nodrošinātu savlaicīgu un pieejamu veselības aprūpi.” Problēmu skaidrs definējums un pretī tām skaidri risinājumi uzlabos ziņojuma kvalitāti un ļaus saprast vai katrai problēmai tiek piedāvāts runājums un vērtēt piedāvājuma kvalitāti.</w:t>
            </w:r>
            <w:r w:rsidR="00000000" w:rsidRPr="00000000" w:rsidDel="00000000">
              <w:rPr>
                <w:i w:val="1"/>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problēmu risinājumi sniegti ziņojuma projekta nodaļā “Turpmākā rīcība”.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valstspilsēta sniedz šādu komentāru par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Vispārēji komentāri: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ir ļoti vispārīgs, daudz deklaratīvu apgalvojumu, tomēr tas nesniedz konkrētus risinājumus veselības aprūpes pakalpojumu nodrošināšanai un pieejamības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nenosaka skaidras robežas starp slimnīcu līmeņiem. Nav pieļaujams, ka slimnīcas, kuru apgrozījums, ārstniecības personu un pakalpojumu skaits atšķiras vairāk kā trīs reizes, būtu viena līmeņa slimnīcas. Nav definēti nosacījumi slimnīcu sadarbības tīkla veidošanai. Nepieciešami skaidri kritēriji, kas nosaka robežu starp lokālu slimnīcu un reģionālu slimnīcu un slimnīcu sadarbības 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savā ziņojumā apstiprina, ka valsts izdevumi veselības aprūpei kā daļa no IKP līdz 2028.gadam samazināsies līdz 4,1%. Uzskatām, ka ir jāpanāk Sabiedrības veselības pamatnostādnēs 2021.–2027.gadam noteiktā mērķa rādītāja 6% apmērā no IKP sasniegšana.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paužam atbalstu VM rosinājumam īstenot kopējā finansējuma pilotprojektu, ļaujot reģionālajai slimnīcai būt atbildīgai par noteikta pakalpojumu apjoma un kvalitātes nodrošināšanu, saņemot fiksētu gada budžetu un ļaujot to elastīgi izmantot atbilstoši reālajai situācijai un pacientu pieprasījumam.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ziņojuma projektā Veselības ministrija informē par turpmākajiem pasākumiem slimnīcu tīklā, lai virzītos uz mūsdienīgu, efektīvu un pacientu vajadzībām atbilstošu slimnīcu tīklu, kas nodrošinās drošus un kvalitatīvus pakalpojumus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Atbalstot informatīvo ziņojumu, par katru plānoto pasākumu tiks organizētas diskusijas ar Latvijas Slimnīcu biedrību un slimnīcām, lai panāktu vienošanos par iespējamajiem risinājumiem. Pēc vienošanās panākšanas tiks sagatavoti un veikti grozījumi normatīvajos aktos.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1.pielikums Informatīvajam ziņojumam "Par slimnīcu tīklu"</w:t>
            </w:r>
            <w:r w:rsidR="00000000" w:rsidRPr="00000000" w:rsidDel="00000000">
              <w:rPr>
                <w:i w:val="1"/>
                <w:rtl w:val="0"/>
              </w:rPr>
              <w:t xml:space="preserve">Slimnīcu snieguma kvalitātes radītāji (indikatori)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Komentāri/jautājumi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Pilnu slodžu skaits (ārsti, aprūpes personāls) Šis indikators neatspoguļo ārstnieciskā personāla profesionālo kvalitāti. Tas tikai norāda uz personāla pietiekamību vai nepietiekamību.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Sertificētu ārstu slodžu skaits (pa profiliem) Šis indikators neatspoguļo ārstnieciskā personāla profesionālo kvalitāti. Tas tikai norāda uz personāla pietiekamību vai nepietiekamību.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Māsu/gultu attiecība Šis indikators neatspoguļo ārstnieciskā personāla profesionālo kvalitāti. Tas tikai norāda uz personāla pietiekamību vai nepietiekamību.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Plānveida /akūto  pacientu proporcija Nav saprotams, ka šī proporcija atspoguļo sniegto veselības aprūpes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Uzņemšanas nodaļā aprūpēto skaits Vai šis indikators domāts, lai noteiktu cik nepieciešama ir uzņemšanas nodaļa konkrētā ārstniecības iestādē? Nav saprotams kā strādā šis kvalitātes indikators.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NMPD atvesto, observēto un nestacionēto īpatsvars (%) Nav saprotams kā strādā šis kvalitātes indikators.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Mirstība intensīvajā terapijā, % Nav saprotams kā strādā šis kvalitātes indikators.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Mirstība (30 dienu/90 dienu/7 dienu), t.sk. pēc ķirurģiskajām operācijām, % Nav saprotams kā strādā šis kvalitātes indikators. Mirstības iemesli var būt dažādi.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Atkārtota akūta stacionēšana tai pašā vai nākamajā dienā, % Ir jāprecizē šis indikators, jo atkārtota stacionēšanās var būt dažādu slimību un iemeslu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Atkārtota akūta stacionēšana 3 dienu laikā, % Ir jāprecizē šis indikators, jo atkārtota stacionēšanās var būt dažādu slimību un iemeslu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Atkārtota 14 dienu stacionēšana, % Ir jāprecizē šis indikators, jo atkārtota stacionēšanās var būt dažādu slimību un iemeslu dēļ.  Onkoloģiskie pacienti, sirds un asinsvadu slimnieki  un hronisku slimību pacienti, saasinoties savām pamatsaslimšanāsm var akūtā kārtā atkārtoti stacionēties.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ziņojuma projekta mērķis ir noteikt darbības virzienus, kuros plānots strādāt, lai pilnveidotu stacionāro veselības aprūpi. Kvalitātes snieguma rādītāju izstrāde un ieviešana ir viens no tiem.  Slimību profilakses un kontroles centrs  ir izstrādājis priekšlikumus kvalitātes snieguma rādītājiem, kurus nepieciešams saskaņot ar nozari.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15.lppp. I Augstākais līmenis jeb daudzprofilu slimnīcas, kas nodrošina visaptverošu sekundāro un selektīvu terciāro stacionāro veselības aprūpi, speciālistu sekundāro ambulatoro palīdzību, neatliekamo medicīnisko palīdzību, kā arī nodrošina sekundārās veselības aprūpes specializētās palīdzības pieejamību 24 stundas diennaktī.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Daudzprofilu slimnīcās nodrošinās ārstu speciālistu diennakts dežūras internajā medicīnā, ķirurģijā, anestezioloģijā un reanimatoloģijā, kā arī ārstu speciālistu diennakts dežūras atbilstoši slimnīcā nodrošināmiem profiliem, kā arī radiologu konsultācijām, speciālistiem atrodoties klātienē. Daudzprofilu slimnīcās papildus pamatprofiliem nodrošinās insultvienību, onkoloģijas pakalpojumus, invazīvo kardioloģiju un citus specializētos pakalpojumus. Visu diennakti daudzprofilu slimnīcās būs pieejami funkcionālās, vizuālās diagnostikas un laboratoriskie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otro rindkopu izteikt sekojošā redakcijā - “Daudzprofilu slimnīcās nodrošinās ārstu speciālistu diennakts dežūras internajā medicīnā, ķirurģijā, anestezioloģijā un reanimatoloģijā, kā arī ārstu speciālistu diennakts dežūras atbilstoši slimnīcā nodrošināmiem profiliem, kā arī radiologu konsultācijām, speciālistiem atrodoties klātienē. Daudzprofilu slimnīcās papildus pamatprofiliem nodrošinās insultvienību, </w:t>
            </w:r>
            <w:r w:rsidR="00000000" w:rsidRPr="00000000" w:rsidDel="00000000">
              <w:rPr>
                <w:u w:val="single"/>
                <w:rtl w:val="0"/>
              </w:rPr>
              <w:t xml:space="preserve">kā arī kādu no specializētajiem pakalpojumiem onkoloģijā, invazīvajā kardioloģijā, invazīvajaā radioloģijā, mugurkaula ķirurģijā vai citā profilā</w:t>
            </w:r>
            <w:r w:rsidR="00000000" w:rsidRPr="00000000" w:rsidDel="00000000">
              <w:rPr>
                <w:rtl w:val="0"/>
              </w:rPr>
              <w:t xml:space="preserve">. Visu diennakti daudzprofilu slimnīcās būs pieejami funkcionālās, vizuālās diagnostikas un laboratoriskie pakalpojumi.”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Jauno Ārstu asociācija - 06.11.2025.)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Iepazīstoties ar informatīvo ziņojumu “Par slimnīcu tīklu”, Latvijas Jauno ārstu asociācija (LJĀA)  atzinīgi vērtē izdarīto situācijas analīzi un gatavību izlēmīgiem risinājumiem.  Sadrumstalota tīkla uzturēšana ierobežotu finansiālo un arī darbaspēka resursu apstākļos neļauj stacionārajai palīdzībai novirzītos līdzekļus izmantot efektīvi. To apstiprina Valsts kontroles revīzijas ziņojumā konstatētā vienāda līmeņa iestāžu nespēja īstenot vienādu pakalpojumu kopumu līmenim atbilstošajos profilos.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Līdztekus medicīniskās palīdzības nodrošināšanai, slimnīcas veic arī jauno speciālistu apmācību. Tāpat visu līmeņu slimnīcās tiek nodarbināti arī ārsti-rezidenti. Valsts kontroles revīzijas ziņojumā konstatēts, ka atsevišķu slimnīcu neatliekamās palīdzības nodaļās līdz pat 16% dežūru stundu nosedz rezidenti. Tas rada šaubas, vai sertificēto speciālistu skaits ir pietiekams, lai nodrošinātu gan slimnīcas esošajam līmenim atbilstošos pakalpojumus, gan rezidentu uzraudzību, vadību un kvalitatīvu apmācību. Norādāms, ka pēc pašreizējā regulējuma rezidentūras vietu plānošanā būtiska loma ir tieši slimnīcu izteiktajam pieprasījumam pēc speciālistiem un gatavībai tos apmācīt.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LJĀA aicina, pārskatot slimnīcu līmeņošanu un katras slimnīcas atbilstību plānotajam I-III līmenim, vērst uzmanību arī uz katras slimnīcas reāli nodrošināto pakalpojumu profilu atbilstību slimnīcas noteiktajam līmenim. Rezidentu apmācība ir koncentrējama iestādēs, kuras nodrošina pakalpojumu klāstu atbilstoši slimnīcai noteiktajam līmenim un spēj nodrošināt rezidentu apmācību attiecīgajos profilos, kam nepieciešams gan pietiekams sertificēto ārstu skaits, ko regulē Ministru Kabineta noteikumi Nr. 685, gan arī pietiekama pacientu plūsma. Plānošana, balstoties uz nākotnes nodomiem, nevis faktiskajām iespējām, apdraud gan apmācības kvalitāti, gan pacientu drošību. Rezidentūras programmu īstenosana koncentrējama ārstniecības iestādēs, kur ir faktiski specialitātes profili un mācību vide, nevis tikai deklarēta vēlme nākotnē šos pakalpojumus attīstīt.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LJĀA apzinās ārstniecības iestāžu vajadzību piesaistīt speciālistus jau rezidentūras posmā, piedāvājot atsevišķas rotācijas īstenot reģionālajās slimnīcās posmā, un nepieciešamību dažus pakalpojumus sniegt apmērā, kam sertificēts speciālists nav vajadzīgs pilnas slodzes darbā. Potenciālo risinājumu LJĀA saredz ziņojumā apskatītajā slimnīcas sadarbības teritoriju modeļa tālākā attīstīšanā un šādas sadarbības formas juridiskā nostiprināšanā, pieļaujot arī savstarpēju speciālistu piesaisti sadarbības slimnīcu starpā.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LJĀA atgādina, ka nepieciešamība pārskatīt slimnīcu līmeņus iezīmē pastāvošo atstrādes prasību nesamērību. MK noteikumos Nr. 685 definētā prasība potenciāli piespiež jauno ārstu noslēgt darba līgumu ar valsts vai pašvaldības iestādi par pilnas slodzes darbu, vienlaikus pastāvot iespējamībai, ka līmeņošanas izmaiņu un konkrētās iestādes līmeņa pārskatīšanas rezultātā, slimnīca neturpinās sniegt valsts apmaksātos pakalpojumus konkrētajā specialitātē vai nesniegs tos tādā apjomā, lai nodrošinātu speciālistam pilnu darba slodzi. Tas izgaismo pašreizējā atstrādes regulējuma nesamērību, jo nosacījumi ārsta darbu piesaista ārstniecības iestādei pēc  īpašnieka, nevis nodrošinātajiem valsts apmaksātajiem publiskajiem pakalpojumiem. Situācijā, kur slimnīcas līmenis tiek pārskatīts un konkrētā specialitāte vairs netiek nodrošināta pilnā apjomā, ārstam praktiski nav iespējams izpildīt atstrādes prasības, neradot finansiālus riskus. Tas ierobežo profesionālo brīvību un neatbilst darba ņēmēju brīvas pārvietošanās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LJĀA aicina atstrādes regulējumu pārskatīt, to balstot pakalpojuma pieejamībā sabiedrībai, nevis ārstniecības iestādes juridiskajā formā. Slimnīcu tīkla reforma var sniegt būtisku ieguvumu, ja tā tiek sasaistīta ar prognozējamu cilvēkresursu politiku un kvalitatīvu rezidentu apmācību, nodrošinot stabilu un profesionālu veselības aprūpes sistēmu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LJĀA ieskatā slimnīcu līmeņošanas pārskatīšanai ir potenciāls uzlabot Latvijas iedzīvotājiem sniegtās veselības aprūpes kvalitāti. Tomēr stacionārās palīdzības sistēmas veiksmīga pārveide prasa prognozējamu cilvēkresursu politiku un kvalitatīvu jauno speciālistu sagatavošanu. Tam nepieciešams līdztekus līmeņu skaita un kritēriju  pārvērtēšanai, ar plānoto sniedzamo pakalpojumu profiliem un gultu skaitu tajos, saistīt arī slimnīcas  iespējas veikt rezidentu apmācību.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ziņojuma projekts šo jomu neskar.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Māsu asociācija" - 06.11.2025.)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Struktūras indikatori/ Rādītāji/ Māsu/gultu attiecība-  Lūdzu ņemt vērā, ka </w:t>
            </w:r>
            <w:r w:rsidR="00000000" w:rsidRPr="00000000" w:rsidDel="00000000">
              <w:rPr>
                <w:b w:val="1"/>
                <w:rtl w:val="0"/>
              </w:rPr>
              <w:t xml:space="preserve">māsa neaprūpē gultu</w:t>
            </w:r>
            <w:r w:rsidR="00000000" w:rsidRPr="00000000" w:rsidDel="00000000">
              <w:rPr>
                <w:rtl w:val="0"/>
              </w:rPr>
              <w:t xml:space="preserve">, bet gan pacientu un viņa vajadzības saņemt drošu un efektīvu aprūpi. Līdz ar to priekšlikums, rādītāju definēt  - māsas/ aprūpējamo pacientu skaits (atbilstoši pacientu klasifikatoram)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 rezultātu indikatoriem būtu iekļaujami arī vispārējās aprūpes māsu kompetencē ietilpstošie pacientu aprūpes kvalitātes indikatori (pieejams: https://www.spkc.gov.lv/lv/kliniskie-algoritmi-pacientu-celi-indikatori-esf-projekts)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informatīvā ziņojuma projekta mērķis ir noteikt darbības virzienus, kuros plānots strādāt, lai pilnveidotu stacionāro veselības aprūpi. Kvalitātes snieguma rādītāju izstrāde un ieviešana ir viens no tiem.  Slimību profilakses un kontroles centrs  ir izstrādājis priekšlikumus kvalitātes snieguma rādītājiem, kurus nepieciešams saskaņot ar nozari.  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21.lpp. [..]Traumatoloģijas, ortopēdijas nodaļā kā</w:t>
            </w:r>
            <w:r w:rsidR="00000000" w:rsidRPr="00000000" w:rsidDel="00000000">
              <w:rPr>
                <w:i w:val="1"/>
                <w:rtl w:val="0"/>
              </w:rPr>
              <w:t xml:space="preserve">papildu prasības ir jānodrošina:</w:t>
            </w:r>
            <w:r w:rsidR="00000000" w:rsidRPr="00000000" w:rsidDel="00000000">
              <w:rPr>
                <w:i w:val="1"/>
                <w:rtl w:val="0"/>
              </w:rPr>
              <w:t xml:space="preserve"> pacientu uzņemšana 24/7;</w:t>
            </w:r>
            <w:r w:rsidR="00000000" w:rsidRPr="00000000" w:rsidDel="00000000">
              <w:rPr>
                <w:i w:val="1"/>
                <w:rtl w:val="0"/>
              </w:rPr>
              <w:t xml:space="preserve"> Vidēja (II) līmeņa intensīvā</w:t>
            </w:r>
            <w:r w:rsidR="00000000" w:rsidRPr="00000000" w:rsidDel="00000000">
              <w:rPr>
                <w:i w:val="1"/>
                <w:rtl w:val="0"/>
              </w:rPr>
              <w:t xml:space="preserve">terapija ar invazīvas</w:t>
            </w:r>
            <w:r w:rsidR="00000000" w:rsidRPr="00000000" w:rsidDel="00000000">
              <w:rPr>
                <w:i w:val="1"/>
                <w:rtl w:val="0"/>
              </w:rPr>
              <w:t xml:space="preserve">monitorēšanas un mākslīgās</w:t>
            </w:r>
            <w:r w:rsidR="00000000" w:rsidRPr="00000000" w:rsidDel="00000000">
              <w:rPr>
                <w:i w:val="1"/>
                <w:rtl w:val="0"/>
              </w:rPr>
              <w:t xml:space="preserve">elpināšanas iespēju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 ārstniecības iestādēm, kas 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stacionārās veselības aprūpes pakalpojumus, papildus 2018.gada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28.augusta Ministru kabineta noteikumu Nr.555 “Veselības aprūpes pakalpojumu organizēšanas un samaksas kārtība” 201.1., 201.2., 201.5.,201.6., 201.8., 201.11. apakšpunktā norādītajiem maksājumiem maksā piemaksu par pacientu ārstēšanu I, II vai III līmeņa intensīvās terapijas nodaļā vai gultā, kas tiek noteikta kā starpība starp gultas dienas tarifu, kas ierēķināts pakalpojumu programmas tarifā un atbilstošā līmeņa intensīvās terapijas gultas dienas tarifu.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 izmaiņas intensīvās terapijas gultas dienu apmaksas metodoloģijā, nosakot fiksētu maksājumu par intensīvās terapijas gultas dienu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,piemēram, slimnīcai ir jānodrošina II intensīvās terapijas gultas - tehniskais aprīkojums un personāls neatkarīgi no tā, kāds būs ārstniecības personas lēmums par pacienta veselības stāvokli – attiecīgi kādu līmeņa intensīvās terapijas aprūpi nodrošināt. Nenodrošinot atbilstošu finansējumu intensīvās terapijas gultu uzturēšanai, prasību ievērošanai (aparatūras iegāde,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verifikācija, personāla nodrošināšana) nepieciešamais finansējums pilnā apmērā tiek nodrošināts no pašas slimnīcas līdzekļiem, bet NVD sedz tikai to daļu par faktiski izmantoto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ziņojuma saskaņošanas procesā ir saņemti iebildumi  no nozares par plānotajām minimālajām prasībām stacionārajiem veselības aprūpes pakalpojumu pamatprofiliem, līdz ar to izstrādātās prasības ir plānots vēlreiz pārskatīt sadarbībā ar stacionārajām ārstniecības iestādēm, vienlaikus saglabājot vienotus principus pacientu drošības un kvalitātes nodrošināšanā.  Izstrādājot prasības tiks veikti finanšu aprēķini.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 Slimnīcu snieguma kvalitātes radītāji (indikatori)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Struktūras rādītāji – kopumā akceptējami.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Dzemdību palīdzībā vēlams ieviest papildus rādītāju – vecmāšu slodžu skaits/ pret vienām dzemdībām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indikatori-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iekļauts neviens dzemdību palīdzības kvalitāti raksturojošs auditējamais indikators’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Pacientu pieredzes izvērtējumam vēlams iekļaut Dzemdību pieredzes izvērtējuma anketu, nevis PREM (tā daudz objektīvāk izvērtē dzemdību pieredzi iestādē, Varam padalīties ar mūsu praksē izmantojamiem auditējamiem, atbilstoši starptautiski noteiktajām vadlīnijām izvēlētiem kritērijiem, atbilstoši PAC līmenim, kritēriji atšķirsies no zema riska nodaļās izmantojamiem.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Rezultātu indikatori-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Dzemdību palīdzības kvalitātes izvērtējumam maz atbilstoši, nepieciešams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informatīvā ziņojuma projekta mērķis ir noteikt darbības virzienus, kuros plānots strādāt, lai pilnveidotu stacionāro veselības aprūpi. Kvalitātes snieguma rādītāju izstrāde un ieviešana ir viens no tiem.  Slimību profilakses un kontroles centrs  ir izstrādājis priekšlikumus kvalitātes snieguma rādītājiem, kurus nepieciešams saskaņot ar nozari.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25,lpp.  Turpmākā rīcība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skaidrāks plānoto aktivitāšu definējums. Pašlaik diezgan skaidri ir definēti tikai 2026. gadā plānotie uzdevumi, pārējiem periodiem tie definēti ļoti vispārīgi, nepieciešams konkretizēt.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Valsts kontroles 2024.gada lietderības revīzijā “Vai stacionārā veselības aprūpe tiek plānota un organizēta efektīvi?”. Atbilstoši Valsts kontroles  revīzijas ieteikumiem ir noteikta Veselības ministrijas turpmākā rīcība.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20.lpp. 2.2.3.2. Prasības dzemdību aprūpes profilam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Ziņojumā nav sniegts perinatālās jomas attīstības redzējums ne tuvākajam laika periodam ( pēc plānā noteikto realizējamo pasākumu plāna secināms, ka kopējās aktivitātes ir paredzētas vismaz līdz 2029. gadam)), ne ilgtermiņā, vien konstatēts, ka kopumā vēl vairāk attālināmies no Pasaules Bankas un OECD rekomendētā dzemdību palīdzības  apjoma izvērtēšanas kritērija ieteiktās robežvērtības.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dzemdību palīdzību raksturojošo kvalitātes rādītāju, vērtējot perinatālo rezultātu gan matei, gan jaundzimušajam, saistību ar dzemdību nodaļā sniegtās palīdzības apjomu un pacientu profilu, dažādās valstīs veikti neskaitāmi pētījumi. Vēršam uzmanību, ka izvērtējot rezultātus, jāņem vērā, dažādās valstīs pieņemtais dzemdību palīdzības iestāžu dalījums – piemēram, Zviedrijā par mazu dzemdību palīdzības vienību pēc gadā   pieņemto dzemdību skaita tiek uzskatīta  nodaļa, kur dzemdību skaits ir zem 2000, vidēju – 2000 – 4000, bet lielajās dzemdību palīdzības iestādēs dzemdību skaits pārsniedz 4000.  Dzemdību palīdzības iestādes, kurās dzemdību skaits nesasniedz 1000 pakāpeniski tika slēgtas. Tāpat gan Dānijā (reforma 2007 gadā), gan Norvēģijā pēdējās desmitgadēs dzemdību palīdzības nodaļu skaits ir samazinājies gandrīz divas reizes.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jebkura pētījuma rezultātus Latvijas situācijai jāattiecina piesardzīgi, jo pamatā tik zema  apjoma dzemdību palīdzības iestādes satopamas ļoti reti un pētījumos netiek iekļautas.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Redzams, ka  pat ekonomiski attīstītākās valstis  ar ievērojami lielāku veselības aprūpes budžetu perinatālās jomas kvalitātes, izmaksu efektivitātes un personāla resursu nodrošinājuma dēļ ir izšķīrušās par pakalpojumu centralizāciju.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Jomas attīstības redzējums Latvijā  Ziņojumā nav skaidri atspoguļots, cik saprotams, paliek spēkā MK noteikumu Nr. 555 5. punkta 3.1 apakšpunktā ietvertais nosacījums, ka  dzemdību palīdzības nodrošināšanai līgumu slēdz ar ārstniecības iestādi, kura iepriekšējā gadā ir sniegusi valsts apmaksātu dzemdību palīdzību vismaz 200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aprūpes politikas plānotājiem ir zināmas kvalitatīvas dzemdību palīdzības nodrošināšanai  atbilstoši starptautiskajiem standartiem nepieciešamā personāla un tehnoloģiju nodrošinājuma izmaksas. Tāpat ir zināmi  valstī kopumā un publiskajā veselības aprūpes sektorā pieejamie personāla resursi, kuru nepietiekamību skaidri atspoguļoja VK ziņojums. Ievērojot, ka Slimnīcu tīkla reformas mērķis ir kvalitatīvas pacientu drošības prasībām atbilstošas stacionārās palīdzības sistēmas izveide, domājams, ka ir veikta detalizēta resursu un ekonomiskā analīze un Ziņojuma sastādītājiem ir skaidrs redzējums, kā kvalitatīvi nodrošināt dzemdību palīdzības pakalpojumu tik sadrumstalotā sistēmā un pie tik zemiem dzimstības rādītājiem kā pašlaik, vienlaicīgi nodrošinot nodaļu noslodzei un pakalpojuma sarežģītībai atbilstošu, taisnīgu apmaksu ārstniecības iestādēm. Aplūkojot dažādu valstu pieredzes, viens no būtiskākajiem elementiem, saglabājot nodaļas ar mazāku dzemdību skaitu ir skaidri definēti kritēriji dzemdētāju triāžai un risku izvērtējums, kā arī dzemdību palīdzības iestāžu dalījums līmeņos, nosakot tehnoloģiskā nodrošinājuma un personāla prasības, darba apjoma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iepriekš minētais MK 555 nosacījums nenosaka izņēmuma gadījumus, kad līgumi par dzemdību palīdzības nodrošināšanu varētu tikt slēgti arī pie mazāka dzemdību skaita. Pēc publiski pieejamiem sniegtās palīdzības datiem redzams, ka jau pašlaik tiek pieļautas atkāpes no normā ietvertā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pašlaik nav pieejams MK noteikumu Nr.60 sīkāk komentēt profilam izvirzītās prasības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Zemas dzimstības apstākļos pie pašreizējā finansēšanas modeļa un konsekventi ievērojot visas prasības cilvēkresursu nodrošinājumam, būs izaicinoši, īpaši, ja  </w:t>
            </w:r>
            <w:r w:rsidR="00000000" w:rsidRPr="00000000" w:rsidDel="00000000">
              <w:rPr>
                <w:i w:val="1"/>
                <w:rtl w:val="0"/>
              </w:rPr>
              <w:t xml:space="preserve">vienotus un augstākas kvalitātes standartus dzemdību aprūpē, ievērojot  pacientu drošības prasības un tiesības uz mūsdienīgu un pozitīvu cilvēkpieredzi nepieciešams nodrošināt tik daudzās iestādēs ierobežota veselības aprūpes finansējuma apstākļos</w:t>
            </w:r>
            <w:r w:rsidR="00000000" w:rsidRPr="00000000" w:rsidDel="00000000">
              <w:rPr>
                <w:rtl w:val="0"/>
              </w:rPr>
              <w:t xml:space="preserve">. Atbilstoši a</w:t>
            </w:r>
            <w:r w:rsidR="00000000" w:rsidRPr="00000000" w:rsidDel="00000000">
              <w:rPr>
                <w:b w:val="1"/>
                <w:rtl w:val="0"/>
              </w:rPr>
              <w:t xml:space="preserve">ugstāko amatpersonu publiski paustajam viedoklim, ka Mātes un bērna veselības uzlabošanas plāna 2025.-2027.gadam īstenošana ir prioritāte, jomai ir paredzēts pietiekošs finansējums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plānotas izmaiņas, nodrošinot atbilstību Pasaules bankas un OECD dzemdību palīdzības apjoma kritērijiem, nepieciešams </w:t>
            </w:r>
            <w:r w:rsidR="00000000" w:rsidRPr="00000000" w:rsidDel="00000000">
              <w:rPr>
                <w:b w:val="1"/>
                <w:rtl w:val="0"/>
              </w:rPr>
              <w:t xml:space="preserve">skaidri noteikts plāns un laika grafiks, kā arī vienoti principi</w:t>
            </w:r>
            <w:r w:rsidR="00000000" w:rsidRPr="00000000" w:rsidDel="00000000">
              <w:rPr>
                <w:rtl w:val="0"/>
              </w:rPr>
              <w:t xml:space="preserve">, atklāts un konstruktīvs dialogs kādā periodā pakāpeniski vai arī radikālāku lēmumu rezultātā šis kritērijs tiks sasniegts. Jāatzīmē, ka skaidra plāna un nākotnes redzējuma neesamība neatvieglo ārstniecības iestāžu darba plānošanu ne tuvākajā nākotnē, ne ilgtermiņā, tāpat šāda nedroša situācija un mainīgi nosacījumi nesekmē personāla labbūtību. Pastāv godīgas konkurences risks darba tirgū, jo ar tik mazu personāla skaitu, kā pašlaik, visās 17 iestādēs nodrošināt darbiniekus, nepārkāpjot Darba likuma normas, nebūs iespējams un Valsts kontroles ziņojumā izteiktie aizrādījumi netiks novērsti.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informatīvais ziņojums “Par slimnīcu tīklu” ir sagatavots atbilstoši tā mērķim – sniegt ieskatu par pašreizējo situāciju slimnīcu tīklā un iezīmēt plānotos pasākumus līdz 2029. gadam, lai pakāpeniski virzītos uz mūsdienīgu, efektīvu un pacientu vajadzībām atbilstošu ārstniecības iestāžu struktūru. Papildus skaidrojam, ka klīniskās universitātes slimnīcas ir daudzprofilu slimnīcas jeb augstākais līmenis (I).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Veselības ministrija sadarbībā ar Latvijas Ginekologu un dzemdību speciālistu asociāciju, kā arī Veselības ministrijas galveno speciālistu ginekoloģijā un dzemdniecībā ir pilnveidojusi prasības dzemdību nodaļām un perinatālās aprūpes centriem, kas  ir iekļautas tiesību akta projektā "Grozījumi Ministru kabineta 2009. gada 20. janvāra noteikumos Nr. 60 "Noteikumi par obligātajām prasībām ārstniecības iestādēm un to struktūrvienībām"" (25-TA-1119), un tuvākajā laikā tiks nodots starpinstitūciju saskaņošanā.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Pakāpeniski, monitorējot situāciju un vērtējot teritoriālo pieejamību, kā arī slimnīcu iespējas nodrošināt noteiktās prasības,  tiks vērtētas iespējas dzemdību aprūpes kvalitātes rādītājus palielināt līdz rekomendētajam lielumam.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stacionāro ārstniecības iestāžu pakalpojumu profiliem tika izstrādātas 2023.gadā sadarbībā ar Veselības ministrijas galvenajiem speciālistiem attiecīgā jomā un profesionālo asociāciju vadītājiem, kā arī klīnisko universitāšu speciālistiem, balstoties uz vispār pieņemtiem kvalitātes standartiem stacionāro veselības aprūpes pakalpojumu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saskaņošanas procesā ir saņemti iebildumi  no nozares par plānotajām minimālajām prasībām stacionārajiem veselības aprūpes pakalpojumu pamatprofiliem, līdz ar to izstrādātās prasības ir plānots vēlreiz pārskatīt sadarbībā ar stacionārajām ārstniecības iestādēm, vienlaikus saglabājot vienotus principus pacientu drošības un kvalitātes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prasības tiks iekļautas normatīvo aktu grozījumos. Informatīvā ziņojuma projekta sadaļa “2.2.3. Prasības stacionārajiem veselības aprūpes profiliem” ir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20.lpp. 2.2.3.4. Prasības ginekoloģijas profilam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atbilstošas starptautiskajām vadlīnijām, tomēr n</w:t>
            </w:r>
            <w:r w:rsidR="00000000" w:rsidRPr="00000000" w:rsidDel="00000000">
              <w:rPr>
                <w:b w:val="1"/>
                <w:rtl w:val="0"/>
              </w:rPr>
              <w:t xml:space="preserve">epieciešama padziļināta analīze</w:t>
            </w:r>
            <w:r w:rsidR="00000000" w:rsidRPr="00000000" w:rsidDel="00000000">
              <w:rPr>
                <w:rtl w:val="0"/>
              </w:rPr>
              <w:t xml:space="preserve">, vai šo pakalpojumu iespējams vienādā kvalitātē   kā stacionārā palīdzība saglabājams visu 21 ārstniecības iestādes pakalpojumu klāstā pilnā apjomā vai arī jāizšķiras par pakalpojuma centralizāciju.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Mūsdienu ginekoloģija aizvien vairāk attīstās maz invazīvā virzienā – vairums pakalpojumu tiek sniegti dienas stacionāra ietvaros, gan kā NVD apmaksāti pieejamo kvotu apmērā, gan kā maksas pakalpojumi, kuru apjoms un pakalpojumu sniedzēju loks ir ļoti plašs, bet nav  vienotas informācijas ne par pakalpojumu kvantitatīvajiem, ne kvalitatīvajiem rādītājiem. Šī ir viena no jomām, kur paralēli eksistē nosacīti divas sistēmas – privātā un publiskā. Kā maksas pakalpojums ginekoloģiskās operācijas ir samērā viegli pieejams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ziņojuma projektā ir norādīti virzieni, kuros Veselības ministrija ir plānojusi veikt izmaiņas, lai virzītos uz mūsdienīgu, efektīvu un pacientu vajadzībām atbilstošu slimnīcu tīklu, kas nodrošinātu drošus un kvalitatīvus pakalpojumus iedzīvotājiem.  Informējam, ka prasības stacionāro ārstniecības iestāžu pakalpojumu profiliem tika izstrādātas 2023.gadā sadarbībā ar Veselības ministrijas galvenajiem speciālistiem attiecīgā jomā un profesionālo asociāciju vadītājiem, kā arī klīnisko universitāšu speciālistiem, balstoties uz vispār pieņemtiem kvalitātes standartiem stacionāro veselības aprūpes pakalpojumu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saskaņošanas procesā ir saņemti iebildumi  no nozares par plānotajām minimālajām prasībām stacionārajiem veselības aprūpes pakalpojumu pamatprofiliem, līdz ar to izstrādātās prasības ir plānots vēlreiz pārskatīt sadarbībā ar stacionārajām ārstniecības iestādēm, vienlaikus saglabājot vienotus principus pacientu drošības un kvalitātes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prasības tiks iekļautas normatīvo aktu grozījumos. Informatīvā ziņojuma projekta sadaļa “2.2.3. Prasības stacionārajiem veselības aprūpes profiliem” ir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24.lpp. 2.4. Slimnīcu sadarbības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Slimnīcu sadarbības teritorijas  sadarbības modelis ir visai nekonkrēts, bez skaidri definētiem darbības principiem un noteiktiem katra līmeņa slimnīcu pienākumiem un tiesībām. Tāpat nav skaidrs, pēc kādiem kritērijiem tika izvēlēti  2025.gada septembrī Veselības ministrijas veiktās aptaujas dalībnieki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Ziņojuma sadaļu 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ziņojuma projektā “Par slimnīcu tīklu” ir norādīti plānotie pasākumi, kurus Veselības ministrija ir plānojusi realizēt līdz 2029.gadam, lai virzītos uz mūsdienīgu, efektīvu un pacientu vajadzībām atbilstošu slimnīcu tīklu, kas nodrošinātu drošus un kvalitatīvus pakalpojumus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slimnīcu sadarbības tīklu, sākotnēji plānots pilnveidot esošo slimnīcu sadarbības tīklu, sadarbībā ar slimnīcām vienoties par iespējamiem sadarbības principiem pacientu plūsmas organizēšanā un pakalpojumu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sadaļa 2.4. Slimnīcu sadarbības teritorijas un turpmākā rīcība.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13,lpp, 2.1. Slimnīcu sadalījums pēc sniegto pakalpojumu veidiem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NMPUN- nav īsti definēta atšķirība starp līmeņiem. Ja ir zināms un noteikts, ka speciālisti paralēli nodrošina palīdzību arī citā struktūrvienībā visās,  nav skaidrs, vai 1. augstākā līmeņa daudzprofilu slimnīcās ir paredzēts cits darba plānošanas modelis NMPUN nekā II vidēja līmeņa reģionālajās slimnīcās. Realitātē šie speciālisti pēc nepieciešamības tiek pieaicināti NMPUN visos līmeņos (izņēmums varētu būt atsevišķas jomas universitāšu klīnikās un pašreizējā V līmeņa specializētajās ārstniecības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skaidri saprotama atšķirība starp III pamata līmeņa, lokālo   slimnīcu dalījumu. Paredzētas slimnīcas , kurās speciālisti būs 24/7 NMPUN un slimnīcas, kurās darbosies steidzamās medicīniskās palīdzības punkts – noteiktu laiku speciālists būs pieejams klātienē, pārējo laiku slimnīcā.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plānoto slimnīcu sadalījumu, vismaz pirmšķietami nolasāms, ka universitāšu slimnīcas, kuras pēc pašlaik spēkā esošā regulējuma  ir V līmeņa slimnīcas, nav izdalītas atsevišķi, bet iekļautas 1. līmeņa daudzprofilu slimnīcu līmenī. Ievērojot universitāšu slimnīcu sniegtās palīdzības apjomu, nodrošināto profilu daudzveidību un sniegtās terciārās palīdzības apjomu, pieredzi klīniskajos pētījumos un inovāciju ieviešanā, rezidentu un studentu apmācībā, </w:t>
            </w:r>
            <w:r w:rsidR="00000000" w:rsidRPr="00000000" w:rsidDel="00000000">
              <w:rPr>
                <w:b w:val="1"/>
                <w:rtl w:val="0"/>
              </w:rPr>
              <w:t xml:space="preserve">universitāšu klīnikas būtu izdalāmas atsevišķā grupā</w:t>
            </w:r>
            <w:r w:rsidR="00000000" w:rsidRPr="00000000" w:rsidDel="00000000">
              <w:rPr>
                <w:rtl w:val="0"/>
              </w:rPr>
              <w:t xml:space="preserve">. Tāpat  atbilstoši Ministru kabineta 2024. gada 13. augusta noteikumi Nr. 543 "Metodiskās vadības institūcijas noteikumi"  tieši universitāšu klīnikām vai V līmeņa specializētajām ārstniecības iestādēm ir piešķirtas metodiskās vadības institūciju veidošanas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publiski pieejamiem materiāliem par slimnīcu dalījumu līmeņos dažādās valstīs, praktiski visur terciārās aprūpes specializēto pakalpojumu sniedzēji un universitāšu klīnikas ir atsevišķā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 ja pašlaik, iespējams,  tiek strādāts pie normatīvā regulējuma izmaiņām, paredzot universitāšu slimnīcām īpašu statusu un atšķirīgus finansējuma nosacījumus, tās jebkurā gadījumā būs būtisks kopējā slimnīcu tīkla dalībnieks ar vislielāko sniegto pakalpojumu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šobrīd tiek pārskatīts NMPUN speciālistu nepieciešamais skaits, lai to saskaņotu ar ārstniecības iestāžu reālajām iespējām nodrošināt attiecīgo specialitāšu ārstniecības personas, vienlaikus neapdraudot kvalitatīvu un nepārtrauktu veselības aprūpes pakalpojumu sniegšanu. Prasības tiks saskaņotas ar stacionārajām ārstniecības iestādēm, vienlaikus saglabājot vienotus principus pacientu drošības un kvalitātes nodrošināšanā. Minētās prasības tiks iekļautas normatīvo aktu grozījumos.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klīniskās universitātes slimnīcas ir daudzprofilu slimnīcas jeb augstākais līmenis (I).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17.lpp. 2.2.1.Prasības Neatliekamās medicīniskās un pacientu uzņemšanas nodaļām un steidzamās medicīniskās palīdzības nodaļām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Pamatā visās NMPUN nodarbinātie speciālisti palīdzību nodrošina arī citās struktūrvienībās, kā tas noteikts arī ziņojumā. Pašreizējā slimnīcu noslodze un valstī kopumā pieejamais katras jomas speciālistu skaits ļauj sekmīgi nodrošināt kvalitatīvu pakalpojumu šādā modelī. Atsevišķus speciālistus 24/7 režīmā tikai NMPUN pie esošajiem personāla resursiem ir neiespējami, līdz ar to </w:t>
            </w:r>
            <w:r w:rsidR="00000000" w:rsidRPr="00000000" w:rsidDel="00000000">
              <w:rPr>
                <w:i w:val="1"/>
                <w:rtl w:val="0"/>
              </w:rPr>
              <w:t xml:space="preserve">a</w:t>
            </w:r>
            <w:r w:rsidR="00000000" w:rsidRPr="00000000" w:rsidDel="00000000">
              <w:rPr>
                <w:b w:val="1"/>
                <w:rtl w:val="0"/>
              </w:rPr>
              <w:t xml:space="preserve">icinām iekļaut skaidrāku definējumu</w:t>
            </w:r>
            <w:r w:rsidR="00000000" w:rsidRPr="00000000" w:rsidDel="00000000">
              <w:rPr>
                <w:rtl w:val="0"/>
              </w:rPr>
              <w:t xml:space="preserve"> – piemēram,</w:t>
            </w:r>
            <w:r w:rsidR="00000000" w:rsidRPr="00000000" w:rsidDel="00000000">
              <w:rPr>
                <w:i w:val="1"/>
                <w:rtl w:val="0"/>
              </w:rPr>
              <w:t xml:space="preserve"> Neatliekamās palīdzības sniegšanai slimnīcā, tajā skaitā Uzņemšanas nodaļā 24/7 nodrošināmie speciālisti</w:t>
            </w:r>
            <w:r w:rsidR="00000000" w:rsidRPr="00000000" w:rsidDel="00000000">
              <w:rPr>
                <w:rtl w:val="0"/>
              </w:rPr>
              <w:t xml:space="preserve"> vai tamlīdzīgi, lai izslēgtu atšķirīgas interpretācijas.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w:t>
            </w:r>
            <w:r w:rsidR="00000000" w:rsidRPr="00000000" w:rsidDel="00000000">
              <w:rPr>
                <w:b w:val="1"/>
                <w:rtl w:val="0"/>
              </w:rPr>
              <w:t xml:space="preserve">no ziņojuma teksta izslēgt </w:t>
            </w:r>
            <w:r w:rsidR="00000000" w:rsidRPr="00000000" w:rsidDel="00000000">
              <w:rPr>
                <w:u w:val="single"/>
                <w:rtl w:val="0"/>
              </w:rPr>
              <w:t xml:space="preserve">minēto piemēru par dzemdību aprūpes profilu</w:t>
            </w:r>
            <w:r w:rsidR="00000000" w:rsidRPr="00000000" w:rsidDel="00000000">
              <w:rPr>
                <w:rtl w:val="0"/>
              </w:rPr>
              <w:t xml:space="preserve">, jo pašlaik vismaz publiski nav pieejamai informācija, kādas prasības tiks noteiktas dzemdību nodaļām. Tāpat vēršam uzmanību, ka atbilstoši PVO dzemdību palīdzības aprūpes standartam ir jānodrošina 2 vecmāšu klātbūtne otrajā dzemdību periodā katrās dzemdībās. Tāpat saskaņā ar pašlaik spēkā esošo normatīvo regulējumu – MK noteikumu Nr.555 sesto pielikumu, piemēram neonatologs kā obligāti nodrošināms speciālists ir noteikts tikai perinatālās aprūpes centros. No pacientu aprūpes kvalitātes un pacientu drošības viedokļa  prasība par neonatologa klātbūtni visās dzemdību nodaļās ir atbalstāma (vairāku ārvalstu dzemdību palīdzības kvalitātes pētījumi ar ļoti apjomīgu ilgtermiņa datu analīzi norāda tieši un nelabvēlīga perinatālā iznākuma pieaugumu maza apjoma nodaļās tieši jaundzimušajam), tomēr nav skaidrs kā ar esošajiem speciālistu resursiem, nepieļaujot būtiskas atkāpes no Darba likumā noteiktajām pieļaujamajām nodarbinātības normām, šo prasību plānots nodrošināt, ja nodaļu tīkls nemainās.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šobrīd tiek pārskatīts NMPUN speciālistu nepieciešamais skaits, lai to saskaņotu ar ārstniecības iestāžu reālajām iespējām nodrošināt attiecīgo specialitāšu ārstniecības personas, vienlaikus neapdraudot kvalitatīvu un nepārtrauktu veselības aprūpes pakalpojumu sniegšanu. Paralēli tiek veikti provizoriski aprēķini par gultasdienas tarifā ietveramo finansējumu diennakts dežūru nodrošināšanai, lai tas būtu izpildāms esošā valsts budžeta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precizēta informatīvā ziņojuma projekta sadaļa 2.2.1. Prasības Neatliekamās medicīniskās un pacientu uzņemšanas nodaļām un steidzamās medicīniskās palīdzības nodaļām.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21.lpp.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Definēt prasības neiroloģiskajam profilam.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ziņojuma saskaņošanas procesā ir saņemti iebildumi  no nozares par plānotajām minimālajām prasībām stacionārajiem veselības aprūpes pakalpojumu pamatprofiliem, līdz ar to sākotnēji plānots izstrādātās prasības pamatprofiliem vēlreiz pārskatīt sadarbībā ar stacionārajām ārstniecības iestādēm, vienlaikus saglabājot vienotus principus pacientu drošības un kvalitātes nodrošināšanā.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2.2.3.4. Neatliekamās medicīnas un pacientu uzņemšanas nodaļā ginekoloģijas profilā 24/7 režīmā ir jābūt pieejamai DT, USG, RTG, EKG un laboratorijai;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asins kabineta nodrošinājumu 24/7 režīmā.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informatīvā ziņojuma projektā ir norādīti virzieni, kuros Veselības ministrija ir plānojusi veikt izmaiņas, lai virzītos uz mūsdienīgu, efektīvu un pacientu vajadzībām atbilstošu slimnīcu tīklu, kas nodrošinātu drošus un kvalitatīvus pakalpojumus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prasības stacionāro ārstniecības iestāžu pakalpojumu profiliem tika izstrādātas 2023.gadā sadarbībā ar Veselības ministrijas galvenajiem speciālistiem attiecīgā jomā un profesionālo asociāciju vadītājiem, kā arī klīnisko universitāšu speciālistiem, balstoties uz vispār pieņemtiem kvalitātes standartiem stacionāro veselības aprūpes pakalpojumu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saskaņošanas procesā ir saņemti iebildumi  no nozares par plānotajām minimālajām prasībām stacionārajiem veselības aprūpes pakalpojumu pamatprofiliem, līdz ar to izstrādātās prasības ir plānots vēlreiz pārskatīt sadarbībā ar stacionārajām ārstniecības iestādēm, vienlaikus saglabājot vienotus principus pacientu drošības un kvalitātes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prasības tiks iekļautas normatīvo aktu grozījumos.  Precizēta informatīvā ziņojuma projekta 2.2.3 sadaļa “Prasības stacionārajiem veselības aprūpes profiliem”.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20.lpp.  Ķirurģijas profila rādītāju izpilde tiks vērtēta, analizējot operāciju apjomu, sadalījumu, letalitāti, 30/90 dienu mirstību pēc ķirurģiskām operācijām.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lielo operāciju īpatsvaru, kā arī asins kabineta nodrošinājumu 24/7 režīmā.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120.priekšlikumu.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20.lpp. Šobrīd, lai dzemdību aprūpes profils tiktu saglabāts  ārstniecības iestādē, ārstniecības iestādē dzemdību skaitam iepriekšējā periodā ir jābūt vismaz 200 un demogrāfiskās tendences, neliecina, ka situācija varētu uzlaboties un dzimstības rādītāji palielināties.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precīzu attiecināmo vērtēšanas periodu, definēt pielaides no sasniedzamā rezultāta. Sasniedzamā rezultāta definēšanai izmantot citus demogrāfiskos un sociālekonomiskos rādītājus, piemēram, reģionā pastāvīgi dzīvojošo reproduktīvajā vecumā esošo sieviešu skaits, dzemdību nodaļu skaitu noteiktā teritorijā u.c. Kā obligātas prasības definēt anesteziologa, reanimatologa, izmeklējumu, operāciju zāles un asins kabineta pieejamību.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120.priekšlikumu.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19.lpp. 2.2.3.1. un turpmāk, kur minēts “viens ārsts uz xx gultām”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 ar esošajiem speciālistu resursiem, nepieļaujot būtiskas atkāpes no Darba likumā noteiktajām pieļaujamajām nodarbinātības normām, šo prasību plānots nodrošināt.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120.priekšlikumu.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19.lpp. Slimnīcas nodaļā  dienas laikā būs jābūt pieejamam atbilstošās specialitātes ārstējošajam ārstam - viens ārsts uz vidēji 6 – 10 pacientiem atkarībā no stacionārā profila, kā arī māsām ( viena māsa vidēji uz 6 - 10 pacientiem) un jaunākais personāls (5 – 10 pacienti uz vienu māsu palīgu).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 ar esošajiem speciālistu resursiem, nepieļaujot būtiskas atkāpes no Darba likumā noteiktajām pieļaujamajām nodarbinātības normām, šo prasību plānots nodrošināt.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120.priekšlikumu.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17.lpp. Slimnīcām būs jānodrošina tādu ārstu pieejamība NMPUN un slimnīcā atbilstoši  sniegto pakalpojumu specializācijai, piemēram, slimnīcās, kurās nodrošinās dzemdību aprūpi, būs jābūt pieejamam </w:t>
            </w:r>
            <w:r w:rsidR="00000000" w:rsidRPr="00000000" w:rsidDel="00000000">
              <w:rPr>
                <w:i w:val="1"/>
                <w:u w:val="single"/>
                <w:rtl w:val="0"/>
              </w:rPr>
              <w:t xml:space="preserve">neonatologam, vecmātei, ginekologam, dzemdību speciālistam</w:t>
            </w:r>
            <w:r w:rsidR="00000000" w:rsidRPr="00000000" w:rsidDel="00000000">
              <w:rPr>
                <w:i w:val="1"/>
                <w:rtl w:val="0"/>
              </w:rPr>
              <w:t xml:space="preserve">. Savukārt pediatrs NMPUN būs jānodrošina slimnīcās, kur ir pediatrijas profils.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speciālistu klāstu ar anesteziologu, reanimatologu.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120.priekšlikumu.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16.lpp.</w:t>
            </w:r>
            <w:r w:rsidR="00000000" w:rsidRPr="00000000" w:rsidDel="00000000">
              <w:rPr>
                <w:i w:val="1"/>
                <w:rtl w:val="0"/>
              </w:rPr>
              <w:t xml:space="preserve">Pārskatot stacionārās veselības aprūpes pakalpojumu profilu nodrošinājumu ārstniecības iestādēs, tiks ņemts vērā iedzīvotāju skaits  slimnīcas apkalpošanas teritorijā, </w:t>
            </w:r>
            <w:r w:rsidR="00000000" w:rsidRPr="00000000" w:rsidDel="00000000">
              <w:rPr>
                <w:i w:val="1"/>
                <w:u w:val="single"/>
                <w:rtl w:val="0"/>
              </w:rPr>
              <w:t xml:space="preserve">piekļuves laiks (60 minūtes),  kā arī ārstniecības iestāžu iespējas piesaistīt atbilstošus speciālistus</w:t>
            </w:r>
            <w:r w:rsidR="00000000" w:rsidRPr="00000000" w:rsidDel="00000000">
              <w:rPr>
                <w:i w:val="1"/>
                <w:rtl w:val="0"/>
              </w:rPr>
              <w:t xml:space="preserve">, lai nodrošinātu nepārtrauktu veselības aprūpes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Iedzīvotāju skaits ir svarīgs, tomēr tas nevar būt noteicošais kritērijs. Pierobežās pakalpojuma pieejamībai ir jābūt nacionālās drošības un reģionālās attīstības jautājumam.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uzsvērt, ka speciālistu piesaiste reģionos nav tikai atsevišķu ārstniecības iestāžu atbildība, bet valsts mēroga izaicinājums. Lūdzam skaidrot, vai ir izstrādāts nacionāla līmeņa risinājums speciālistu piesaistes un noturēšanas veicināšanai reģionos. Nav korekti vērtēt tikai ārstniecības iestāžu spējas individuāli nodrošināt personālu.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120.priekšlikumu.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16.lpp. Ņemot vērā, ka aizvien lielāku slogu veselības aprūpes sistēmai rada pacientu skaita pieaugums ar hroniskām slimībām un Latvijas demogrāfiskajai struktūrai kopumā ir raksturīga sabiedrības novecošanās un dzīvildzes palielināšanās, pieprasījums pēc tādiem veselības aprūpes pakalpojumiem kā aprūpe, hronisko pacientu aprūpe, terapija, paliatīvā aprūpe un medicīniskā rehabilitācija ilgtermiņā tikai palielināsies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 skaidrojumu, vai medicīniskās rehabiltācijas profils korekti attiecināts uz lokālajām slimnīcām, pamatojot ar atbilstošu speciālistu nodrošinājumu.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ziņojuma 16.lpp.(10.lpp) ir minēts kā sabiedrības novecošanās un dzīvildzes palielināšanās palielina pieprasījumu pēc veselības aprūpes pakalpojumiem.  Medicīniskā rehabilitācija tiek minēta kopējās veselības aprūpes kontekstā, t.sk., dienas stacionārā. Lokālās slimnīcās nav plānots attīstīt medicīniskās rehabilitācijas profilu, tomēr ir svarīgi, lai funkcionālais speciālists būtu pieejams arī citos profilos, tādējādi veicinot atveseļošanos un komplikācijas rašanās riskus.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15.lpp. Vienlaikus šajās slimnīcās visu diennakti būs jābūt pieejamiem funkcionālās, vizuālās diagnostikas un laboratoriskajiem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 skaidrojumu, vai tiks vērtēta un saskaņota jau iepirkto un iepērkamo ierīču/tehniskā nodrošinājuma atbilstība izvēlētajiem profiliem.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ziņojuma projektā ir norādīti virzieni, kuros Veselības ministrija ir plānojusi veikt izmaiņas, lai virzītos uz mūsdienīgu, efektīvu un pacientu vajadzībām atbilstošu slimnīcu tīklu, kas nodrošinātu drošus un kvalitatīvus pakalpojumus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prasības stacionāro ārstniecības iestāžu pakalpojumu profiliem tika izstrādātas 2023.gadā sadarbībā ar Veselības ministrijas galvenajiem speciālistiem attiecīgā jomā un profesionālo asociāciju vadītājiem, kā arī klīnisko universitāšu speciālistiem, balstoties uz vispār pieņemtiem kvalitātes standartiem stacionāro veselības aprūpes pakalpojumu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saskaņošanas procesā ir saņemti iebildumi  no nozares par plānotajām minimālajām prasībām stacionārajiem veselības aprūpes pakalpojumu pamatprofiliem, līdz ar to izstrādātās prasības ir plānots vēlreiz pārskatīt sadarbībā ar stacionārajām ārstniecības iestādēm, vienlaikus saglabājot vienotus principus pacientu drošības un kvalitātes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prasības tiks iekļautas normatīvo aktu grozījumos.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2.2.3 sadaļa “Prasības stacionārajiem veselības aprūpes profiliem”.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15.lpp. Daudzprofilu slimnīcās papildus pamatprofiliem nodrošinās insultvienību, onkoloģijas pakalpojumus, invazīvo kardioloģiju un citus specializētos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 skaidrojumu, vai šīm slimnīcām būs jānodrošina visi uzskaitītie pakalpojumi, vai  tiks attiecinātas arī tās slimnīcas, kas nodrošina kaut vai vienu no uzskaitītajiem, piemēram, insulta vienību.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ilgtermiņā daudzprofila slimnīcām  būs jānodrošina nepieciešamie specializētie stacionārie veselības pakalpojumi, lai nodrošinātu pieejamību visā Latvijas teritorijā.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15., 17.lpp. [..] uz sarežģītāku veselības aprūpes pakalpojumu koncentrēšanu </w:t>
            </w:r>
            <w:r w:rsidR="00000000" w:rsidRPr="00000000" w:rsidDel="00000000">
              <w:rPr>
                <w:i w:val="1"/>
                <w:u w:val="single"/>
                <w:rtl w:val="0"/>
              </w:rPr>
              <w:t xml:space="preserve">sistēmiski nozīmīgākajās slimnīcās</w:t>
            </w:r>
            <w:r w:rsidR="00000000" w:rsidRPr="00000000" w:rsidDel="00000000">
              <w:rPr>
                <w:i w:val="1"/>
                <w:rtl w:val="0"/>
              </w:rPr>
              <w:t xml:space="preserve"> [..]</w:t>
            </w:r>
            <w:r w:rsidR="00000000" w:rsidRPr="00000000" w:rsidDel="00000000">
              <w:rPr>
                <w:i w:val="1"/>
                <w:rtl w:val="0"/>
              </w:rPr>
              <w:t xml:space="preserve">Lai nodrošinātu palīdzības pieejamību, </w:t>
            </w:r>
            <w:r w:rsidR="00000000" w:rsidRPr="00000000" w:rsidDel="00000000">
              <w:rPr>
                <w:i w:val="1"/>
                <w:u w:val="single"/>
                <w:rtl w:val="0"/>
              </w:rPr>
              <w:t xml:space="preserve">pierobežas slimnīcās </w:t>
            </w:r>
            <w:r w:rsidR="00000000" w:rsidRPr="00000000" w:rsidDel="00000000">
              <w:rPr>
                <w:i w:val="1"/>
                <w:rtl w:val="0"/>
              </w:rPr>
              <w:t xml:space="preserve">sniegto pakalpojumu struktūra var atšķirties no šajā ziņojumā noteiktajiem vispārīgajiem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izmantoto terminu “sistēmiski nozīmīgākās slimnīcas”, “pierobežas slimnīcas”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skaidrojam, ka sistēmiski nozīmīgas slimnīcas nodrošina augstas sarežģītības pakalpojumus un kuru darbības var radīt sistēmisku risku, būtiski ietekmējot pacientu aprūpes nepārtrauktību visā valstī, ņemot vērā ģeogrāfisko izvietojumu.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Pierobežas slimnīcas ir slimnīcas, kas atrodas Latvijas pierobežā ar Krieviju un Baltkrieviju,  ir stratēģiskas nozīmes teritorija un iedzīvotāju klātbūtne ir nozīmīga gan demogrāfiskajai stabilitātei, gan nacionālajai drošībai.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14.lpp. Saskaņā ar Gultu fonda datiem, traumatoloģijas profilā valstī kopumā ir 434  gultas ar 72,8% gultu noslodzi. Vidējais ārstēšanas ilgums šī profila gultās ir 6,7 dienas, kas variē no 5 līdz 7 dienām atkarībā no slimnīcu līmeņa.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Traumatoloģijas pakalpojumi izteikti koncentrēti Rīgā. Vai ir paredzēta pakalpojuma stiprināšana austrumu pierobežā.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Austrumu pierobeža ir stratēģiskas nozīmes teritorija un atbilstošas medicīniskās palīdzības pieejamība šajā reģionā ir svarīga. Austrumu pierobežas slimnīcu sniegto pakalpojumu struktūra tiks vērtēta individuāli t.sk. arī traumatoloģijas pakalpojumu nodrošināšana.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2024.gadā slimnīcās bija ārstējušies </w:t>
            </w:r>
            <w:r w:rsidR="00000000" w:rsidRPr="00000000" w:rsidDel="00000000">
              <w:rPr>
                <w:i w:val="1"/>
                <w:u w:val="single"/>
                <w:rtl w:val="0"/>
              </w:rPr>
              <w:t xml:space="preserve">29 707 </w:t>
            </w:r>
            <w:r w:rsidR="00000000" w:rsidRPr="00000000" w:rsidDel="00000000">
              <w:rPr>
                <w:i w:val="1"/>
                <w:rtl w:val="0"/>
              </w:rPr>
              <w:t xml:space="preserve">bērni. Puse jeb 50,1% no visiem sniegtajiem pediatrijas pakalpojumiem ir sniegti V līmeņa slimnīcās, no kurām vislielākais pacientu skaits </w:t>
            </w:r>
            <w:r w:rsidR="00000000" w:rsidRPr="00000000" w:rsidDel="00000000">
              <w:rPr>
                <w:i w:val="1"/>
                <w:u w:val="single"/>
                <w:rtl w:val="0"/>
              </w:rPr>
              <w:t xml:space="preserve">133 322 j</w:t>
            </w:r>
            <w:r w:rsidR="00000000" w:rsidRPr="00000000" w:rsidDel="00000000">
              <w:rPr>
                <w:i w:val="1"/>
                <w:rtl w:val="0"/>
              </w:rPr>
              <w:t xml:space="preserve">eb 44.8% ir ārstējušies VSIA “Bērnu klīniskajā universitātes slimnīcā”, kas nodrošina terciārā līmeņa pakalpojumus bērniem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Pārbaudīt datu korektumu.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11., 12.lpp. Ķirurģijas profilā ārstēto pacientu skaits uz 1000 iedzīvotājiem attiecīgā novadā, 2024.gads</w:t>
            </w:r>
            <w:r w:rsidR="00000000" w:rsidRPr="00000000" w:rsidDel="00000000">
              <w:rPr>
                <w:i w:val="1"/>
                <w:rtl w:val="0"/>
              </w:rPr>
              <w:t xml:space="preserve">Ginekoloģijas profilā ārstēto sieviešu skaits uz 1000 sievietēm attiecīgā novadā, 2024.gads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Pārbaudīt 5.un 6.attēlā norādīto datu korektumu.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9.lpp. Terapijas profilu svarīgi saglabāt visās līmeņa slimnīcās, īpaši zemāka līmeņa slimnīcās, lai tas būtu pieejams pēc iespējas tuvāk pacientu dzīvesvietai. 2024.gadā 4,7% no terapijas profilā  hospitalizētiem  pacientiem bija ārstējušies I līmeņa slimnīcās  un II līmeņa slimnīcās - 3,6%.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izstrādāt algoritmu pacienta virzībai (pārvešanai) no augstāka uz zemāka līmeņa slimnīcu un otrādāk.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ziņojuma 2.4. apakšpunkts un ziņojuma projekta nodaļa “Turpmākā rīcība”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8.lpp. Arī gultu skaits stacionāros Latvijā samazinās, un šī tendence ir līdzīga kā citās Eiropas Savienības valstīs. Saskaņā ar OECD 2022.gada datiem Latvijā ir vidēji 5,0 gultas uz 1000 iedzīvotājiem, kas ir par 6% vairāk nekā vidēji ES (4,7 gultas). Salīdzinoši, Lietuvā šis rādītājs ir augstāks – 5,7, bet Igaunijā zemāks – 4,2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ir plānots gultu skaitu pēkšņi paaugstināt ģeopolitiskā vai epidemioloģiskā apdraudējuma gadījumā un kāds būtu mazākais un lielākais gultu skaits katrā ārstniecības iestādē, lai nepieciešamības gadījumā to varētu samazināt vai palielināt?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šo jomu neskar.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7., 18.lpp. Saskaņā ar Nacionālā veselības dienesta datiem vidēji 33% no observētiem pacientiem tiek hospitalizēti.</w:t>
            </w:r>
            <w:r w:rsidR="00000000" w:rsidRPr="00000000" w:rsidDel="00000000">
              <w:rPr>
                <w:i w:val="1"/>
                <w:rtl w:val="0"/>
              </w:rPr>
              <w:t xml:space="preserve">Analizējot datus par pacientu observācijas gadījumiem laika posmā no 2023.gada līdz 2024.gadam, darba grupa secināja, ka aptuveni 80% pacientu pēc īslaicīgas novērošanas nav nepieciešama stacionēšana, un viņi var turpināt ārstēšanos ambulatori. Tas norāda uz observācijas nozīmīgo potenciālu kā efektīvu alternatīvu pilnvērtīgai hospitalizācijai.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pārbaudīt statistisko datu korektumu.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5.lpp. Pēc prasību stāšanās spēkā Veselības ministrija saņēma arī slimnīcu ierosinājumus ieviest universālākus nosacījumus pacientiem nepieciešamās neatliekamās medicīniskās palīdzības nodrošināšanā, paredzot iespēju dežūras nodrošināt arī citām ārstu specialitātēm, lai saglabātu iespēju nodrošināt nepārtrauktu neatliekamās palīdzības pieejamību novada iedzīvotājiem slimnīcās, vienlaikus ņemot vērā speciālistu kompetences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vienlīdzīgu pieeju visu līmeņu slimnīcām internista dežūru nodrošināšanai, aizvietojot ar cita internā profila ārstu.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šobrīd tiek pārskatīts NMPUN speciālistu nepieciešamais skaits, lai to saskaņotu ar ārstniecības iestāžu reālajām iespējām nodrošināt attiecīgo specialitāšu ārstniecības personas, vienlaikus neapdraudot kvalitatīvu un nepārtrauktu veselības aprūpes pakalpojumu sniegšanu. Prasības tiks saskaņotas ar stacionārajām ārstniecības iestādēm, vienlaikus saglabājot vienotus principus pacientu drošības un kvalitātes nodrošināšanā. Minētās prasības tiks iekļautas normatīvo aktu grozījumos.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5.lpp. Lai nodrošinātu neatliekamās palīdzības pieejamību un kvalitāti slimnīcu NMPUN, tika pārskatīti NMPUN nodrošināmie speciālisti – ārsti, ārstu palīgi, māsas, vecmātes un radiogrāferi. Ņemot vērā katras slimnīcas kapacitāti un spēju piesaistīt atbilstošus speciālistus, tika noteikts optimālais personāla nodrošinājuma apjoms katrā slimnīcas NMPUN un piešķirts papildu finansējums šo speciālistu pieejamības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radiologa asistentiem un māsas palīgiem.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apgalvojumam, ka speciālistu nodrošinājums ir tikai konkrētas slimnīcas atbildība. Vērojamas atkāpes no 4.1.2.5.pasākuma īstenošanas regulējuma, kā arī tiek veiktas nepaziņotas izmaiņas slimnīcu individuāli definētajās nepieciešamo specialitāšu vajadzībās.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137. priekšlikumu.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5.lpp. Savukārt 30,2% gadījumos ziņojumi tika saņemti no IV līmeņa slimnīcām par speciālistu nepieejamību.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detalizētāku šī apgalvojuma statistisko apkopojumu, sadalījumā pa slimnīcām.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2025.gada 20.novembrī Nacionālais veselības dienests stacionārās ārstniecības iestādes informēja par pacientu nogādāšanas un hospitalizācijas vietu plāna ieviešanas pilotprojekta rezultātiem t.sk. par gadījumiem, kad netika nodrošināta speciālistu pieejamība konkrētās ārstniecības iestādēs.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Dzemdību nams" - 05.11.2025.)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Pielikums - Slimnīcu snieguma kvalitātes radītāji (indikatori)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Struktūras rādītāji</w:t>
            </w:r>
            <w:r w:rsidR="00000000" w:rsidRPr="00000000" w:rsidDel="00000000">
              <w:rPr>
                <w:rtl w:val="0"/>
              </w:rPr>
              <w:t xml:space="preserve"> – kopumā akceptējami.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Dzemdību palīdzībā vēlams ieviest papildus rādītāju – vecmāšu slodžu skaits pret vienām dzemdībām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Procesa indikatori-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Ieteikumi un precizējumi : Nav iekļauts neviens dzemdību palīdzības kvalitāti raksturojošs auditējamais indikators’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Pacientu pieredzes izvērtējumam ierosinām  iekļaut Dzemdību pieredzes izvērtējuma anketu, nevis PREM (tā daudz objektīvāk izvērtē dzemdību pieredzi iestādē, ir Mātes un bērna veselības uzlabošanas plānā 2025-2027. gadam iekļauta aktivitāte).Abu anketu paralēla pielietošana praksē nedos vēlamo rezultātu, jo ir laikietilpīga, pacientes parasti abas nepilda, līdz ar to dati nav objektīvi salīdzināmi.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starptautiski noteiktajām vadlīnijām noteikt auditējamos perinatālās jomas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Rezultātu indikatori-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Dzemdību palīdzības kvalitātes izvērtējumam maz atbilstoši, nepieciešams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Ierosinām noteikt dzemdību palīdzības  jomai atbilstošus kvalitātes kritērijus un indikatīvās robežvērtības;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Dzemdību pieredzes mērījumiem  iesakām praksē ieviest  Latvijā adaptēto PVO dzemdību pieredzes anketu, nevis PREM.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ziņojuma projekta mērķis ir noteikt darbības virzienus, kuros plānots strādāt, lai pilnveidotu stacionāro veselības aprūpi. Kvalitātes snieguma rādītāju izstrāde un ieviešana ir viens no tiem.  Slimību profilakses un kontroles centrs ir izstrādājis priekšlikumus kvalitātes snieguma rādītājiem, kurus nepieciešams saskaņot ar nozari.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3.lpp. Visās trīs klīniskajās universitātes slimnīcās bija vērojams pacientu pieaugums (5,1%), salīdzinot ar iepriekšējo gadu tādu pašu periodu, kas var liecināt par pieaugošām veselības aprūpes vajadzībām un uzņemšanas nodaļu nozīmīgo lomu veselības aprūpes sistēmā, kā arī norāda uz nepieciešamību pilnveidot slimnīcu tīkla darbību, stratēģiski pielāgojot stacionāros veselības aprūpes pakalpojumus pieaugošajam pieprasījumam un mainīgajām pacientu vajadzībām. Vienlaikus pieaugošais pacientu īpatsvars, kas paši vēršas slimnīcu uzņemšanas nodaļās var liecināt, ka iedzīvotāji savlaicīgi nevēršas pie ģimenes ārsta vai dežūrārstiem, bet gan nogaida līdz veselības stāvoklis kļūst kritisks.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 analizējamo subjektu loku, iekļaujot IV līmeņa slimnīcas.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pasākumus, lai sekmētu ģimenes ārstu apmeklējumu un primāro veselības aprūpes pakalpojumu, speciālistu pieejamību, kas samazinās vēršanos NMPUN.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informatīvais ziņojums “Par slimnīcu tīklu” ir sagatavots atbilstoši tā mērķim – sniegt ieskatu par pašreizējo situāciju slimnīcu tīklā un iezīmēt plānotos pasākumus līdz 2029. gadam, lai pakāpeniski virzītos uz mūsdienīgu, efektīvu un pacientu vajadzībām atbilstošu ārstniecības iestāžu struktūru.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2.lpp. Veselības ministrija ir pārskatījusi prasības stacionāro veselības aprūpes pakalpojumu pamatprofiliem, kā arī izstrādājusi pacientu observācijas kritērijus un observācijā sniedzamos veselības aprūpes pakalpojumus slimnīcu neatliekamās medicīnas un pacientu uzņemšanas nodaļām.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vienotus kritērijus observācijai un paredzēt faktiskajās izmaksās pamatotu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ziņojuma projektā “Par slimnīcu tīklu” ir norādīti plānotie pasākumi, kuros Veselības ministrija ir plānojusi realizēt līdz 2029.gadam, lai virzītos uz mūsdienīgu, efektīvu un pacientu vajadzībām atbilstošu slimnīcu tīklu, kas nodrošinātu drošus un kvalitatīvus pakalpojumus iedzīvotājiem. Plānoto pasākumu atbalstīšanas gadījumā tiks veikti finanšu aprēķini.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Dzemdību nams" - 05.11.2025.)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Slimnīcu sadarbības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Veselības ministrijas „Informatīvajā  ziņojumā “Par slimnīcu tīkla attīstību”” (24-TA-481),  Iespējamais slimnīcu sadarbības tīkla modelī tieši universitāšu slimnīcas tika definētas kā  slimnīcu sadarbības tīkla centri un  vienotas veselības aprūpes ekosistēmas kodols, atbilstoši terciāro tehnoloģiju un dažādu kompetenču speciālistu pieejamībai un kompetencēm. Tāpat racionāli pamatots risinājums nacionālās drošības aspektā ir šādu sadarbības teritoriju izvietojums abos Daugavas krastos. Pašreizējā Ziņojuma versijā šie aspekti nav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Ziņojuma</w:t>
            </w:r>
            <w:r w:rsidR="00000000" w:rsidRPr="00000000" w:rsidDel="00000000">
              <w:rPr>
                <w:i w:val="1"/>
                <w:rtl w:val="0"/>
              </w:rPr>
              <w:t xml:space="preserve"> 2.4. sadaļā Slimnīcu sadarbības teritorija</w:t>
            </w:r>
            <w:r w:rsidR="00000000" w:rsidRPr="00000000" w:rsidDel="00000000">
              <w:rPr>
                <w:rtl w:val="0"/>
              </w:rPr>
              <w:t xml:space="preserve">s  sadarbības modelis ir visai nekonkrēts, bez skaidri definētiem darbības principiem un noteiktiem katra līmeņa slimnīcu pienākumiem un tiesībām, vairāk balstīts uz ārstniecības iestāžu labo gribu un godprātīgu sadarbību, bet bez skaidra regulējuma. Pie sistēmas paaugstinātas noslodzes skaidra regulējuma un kritēriju neesamība var mazināt sadarbības efektivitāti un optimālākā, pacienta interesēm atbilstošākā risinājuma izvēli. Sadarbības shematiskais attēls, Dzemdību nama ieskatā, ir neprecīzs, jo atspoguļo lineāru, vairāk pakāpju sadarbību ar visu posmu iesaisti, realitātē slimnīcu sadarbībā ne vienmēr iesaistās visi posmi, zemāka līmeņa stacionāri ar universitāšu un specializētajiem augstāka līmeņa stacionāriem sadarbojas arī tiešā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skaidrs, pēc kādiem kritērijiem tika izvēlēti  2025.gada septembrī Veselības ministrijas veiktās aptaujas dalībnieki, jo Dzemdību nama viedoklis netika jautāts, lai gan  sadarbības līgumi ir noslēgti ar visām universitāšu klīnikām un kā valstī lielākais perinatālās aprūpes centrs konstruktīvi sadarbojamies ar daudzām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Turpmākā rīcība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Dzemdību nama ieskatā, nepieciešams skaidrāks plānoto aktivitāšu definējums. Pašlaik diezgan skaidri ir definēti tikai 2026. gadā plānotie uzdevumi, pārējiem periodiem tie definēti ļoti vispārīgi un Dzemdību nama ieskatā, būtu paralēli īstenojamo visā pārmaiņu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Neraugoties uz Ziņojumā atspoguļotajām pozitīvu pārmaiņu tendencēm stacionārās aprūpes sistēmas sakārtošanā kopumā,  Ziņojumā nepieciešami daudzi precizējumi, kā arī konstruktīvas un atklātas diskusijas ar nozares pārstāvjiem un jomas ekspertiem,  līdz ar to Ziņojums precizējams un  esošajā redakcijā pašlaik nav saskaņojams.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Ziņojuma sadaļu 2.4., nosakot detalizētāku slimnīcas sadarbības teritoriju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Minimālo kvalitātes rādītāju izpildes  un to sasaistes ar finansējumu Iekļaušanu līgumos ar stacionārajām ārstniecības iestādēm plānot tuvākā periodā nekā  Ziņojumā  noteiktajā 2028. gadā Tāpat finansējuma nepietiekamības apstākļos  nevienlīdzīgu pieeju plānotā finansējuma samazināšanā stacionārajām ārstniecības iestādēm  novērst ātrāk nekā Ziņojumā noteiktajā terminā.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ziņojuma projektā ir norādīti virzieni, kuros Veselības ministrija ir plānojusi veikt izmaiņas, lai virzītos uz mūsdienīgu, efektīvu un pacientu vajadzībām atbilstošu slimnīcu tīklu, kas nodrošinātu drošus un kvalitatīvus pakalpojumus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plānots pilnveidot esošo slimnīcu sadarbības tīklu, sadarbībā ar slimnīcām vienoties par iespējamiem sadarbības principiem pacientu plūsmas organizēšanā un pakalpojumu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2025.gada 4.septembrī sanāksmē ar Latvijas Slimnīcu biedrību 2025.gada septembrī nolemtajam, tika veikta  ārstniecības iestāžu, kas sniedz valsts apmaksātus stacionāros veselības aprūpes pakalpojumus, aptauja. Aptaujā netika iekļautas specializētās ārstniecības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projekta sadaļa 2.4.Slimnīcu sadarbības teritorijas.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24.lpp. 2.4. Slimnīcu sadarbības teritorijas</w:t>
            </w:r>
            <w:r w:rsidR="00000000" w:rsidRPr="00000000" w:rsidDel="00000000">
              <w:rPr>
                <w:i w:val="1"/>
                <w:rtl w:val="0"/>
              </w:rPr>
              <w:t xml:space="preserve">Šāda sadarbībā balstīta sistēma veicinās efektīvāku resursu izmantošanu, samazinās noslodzi lielajās slimnīcās un vienlaikus garantēs, ka augstas intensitātes pakalpojumi tiek sniegti tiem, kam tie visvairāk nepieciešami. Tādējādi slimnīcu tīkls darbosies kā vienots veselības aprūpes tīkls, kas nodrošina gan aprūpes nepārtrauktību, gan ilgtspējīgu sistēmas attīstību, kuras centrā vienmēr būs pacients un viņa veselības vajadzība</w:t>
            </w:r>
            <w:r w:rsidR="00000000" w:rsidRPr="00000000" w:rsidDel="00000000">
              <w:rPr>
                <w:rtl w:val="0"/>
              </w:rPr>
              <w:t xml:space="preser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Slimnīcu sadarbība visnotaļ pozitīvi vērtējama, bet tai jābūt sinerģiskai, abos virzienos, vienlaikus saglabājot zemāka līmeņa stacionāru autonomiju.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Jānosaka konkrētāks regulējums  pacientu pārvešanas un apmaksas kārtībai no augstāka uz zemāka līmeņa stacionāriem.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ziņojuma projektā ir norādīti virzieni, kuros Veselības ministrija ir plānojusi veikt izmaiņas, lai virzītos uz mūsdienīgu, efektīvu un pacientu vajadzībām atbilstošu slimnīcu tīklu, kas nodrošinātu drošus un kvalitatīvus pakalpojumus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plānots pilnveidot esošo slimnīcu sadarbības tīklu, sadarbībā ar slimnīcām vienoties par iespējamiem sadarbības principiem pacientu plūsmas organizēšanā un pakalpojumu nodrošināšanā.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Dzemdību nams" - 05.11.2025.)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2.2.3.5. Prasības pediatrijas un specializētās pediatrijas profiliem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Ziņojumā ietvertās informācijas nav skaidrs, kur paredzēta jaundzimušo  līdz 28 . dienām ārstēšana.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šādus pacientus paredzēts ārstēt tikai specializētajā pediatrijas profilā, tas jāatspoguļo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jāizvērtē, vai ir iespējams visās slimnīcās ar pediatrijas profilu nodrošināt papildus speciālistus - anesteziologs, reanimatologs ar pieredzi darbā ar maza vecuma bērniem (slimnīcā 24/7), šādu speciālistu pieejamība ir ierobežota,  kā arī otorinolaringologu.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profilam izvirzītās prasības, skaidrāk nosakot jaundzimušo līdz 28. dienām hospitalizācijai pieejamās stacionārās ārstniecības iestādes.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prasības stacionāro ārstniecības iestāžu pakalpojumu profiliem tika izstrādātas 2023.gadā sadarbībā ar Veselības ministrijas galvenajiem speciālistiem attiecīgā jomā un profesionālo asociāciju vadītājiem, kā arī klīnisko universitāšu speciālistiem, balstoties uz vispār pieņemtiem kvalitātes standartiem stacionāro veselības aprūpes pakalpojumu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saskaņošanas procesā ir saņemti iebildumi  no nozares par plānotajām minimālajām prasībām stacionārajiem veselības aprūpes pakalpojumu pamatprofiliem, līdz ar to izstrādātās prasības ir plānots vēlreiz pārskatīt sadarbībā ar stacionārajām ārstniecības iestādēm, vienlaikus saglabājot vienotus principus pacientu drošības un kvalitātes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prasības tiks iekļautas normatīvo aktu grozījumos.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sadaļa “2.2.3. Prasības stacionārajiem veselības aprūpes profiliem” ir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19.lpp. 2.2.3.1. Prasības terapijas profilam</w:t>
            </w:r>
            <w:r w:rsidR="00000000" w:rsidRPr="00000000" w:rsidDel="00000000">
              <w:rPr>
                <w:i w:val="1"/>
                <w:rtl w:val="0"/>
              </w:rPr>
              <w:t xml:space="preserve">Terapijas nodaļā darba dienās darba laikā tiek plānots viens ārsts uz 10 gultām. Ja nodaļā ir vairāk gultas, tad nodaļā ir attiecīgi vairāki ārsti.</w:t>
            </w:r>
            <w:r w:rsidR="00000000" w:rsidRPr="00000000" w:rsidDel="00000000">
              <w:rPr>
                <w:i w:val="1"/>
                <w:rtl w:val="0"/>
              </w:rPr>
              <w:t xml:space="preserve">-           Pacientus nodaļā jāuzņem 24/7 un tiek nodrošināta vismaz zemas intensitātes (I līmeņa) intensīvā terapija ;</w:t>
            </w:r>
            <w:r w:rsidR="00000000" w:rsidRPr="00000000" w:rsidDel="00000000">
              <w:rPr>
                <w:i w:val="1"/>
                <w:rtl w:val="0"/>
              </w:rPr>
              <w:t xml:space="preserve">-           Neatliekamās medicīniskās palīdzības nodrošināšanai slimnīcā 24/7 ir vismaz viens dežūrārsts internists;</w:t>
            </w:r>
            <w:r w:rsidR="00000000" w:rsidRPr="00000000" w:rsidDel="00000000">
              <w:rPr>
                <w:i w:val="1"/>
                <w:rtl w:val="0"/>
              </w:rPr>
              <w:t xml:space="preserve">-           Papildus nodrošināmie speciālisti internās medicīnas profilā ir radiologs, radiologa asistents/radiogrāfers, neirologs un ir jābūt iespējai pēc nepieciešamības pieaicināt citus speciālistus, ja to nepieciešamību nosaka pacienta veselības stāvoklis;</w:t>
            </w:r>
            <w:r w:rsidR="00000000" w:rsidRPr="00000000" w:rsidDel="00000000">
              <w:rPr>
                <w:i w:val="1"/>
                <w:rtl w:val="0"/>
              </w:rPr>
              <w:t xml:space="preserve">-           Neatliekamās medicīnas un pacientu uzņemšanas nodaļā slimnīcās ar terapijas profilu 24/7 režīmā ir jābūt pieejamai USG, RTG, EKG un laboratorijai;</w:t>
            </w:r>
            <w:r w:rsidR="00000000" w:rsidRPr="00000000" w:rsidDel="00000000">
              <w:rPr>
                <w:i w:val="1"/>
                <w:rtl w:val="0"/>
              </w:rPr>
              <w:t xml:space="preserve">-           Internās medicīnas (terapijas) profila rādītāju izpilde tiks vērtēta, analizējot vidējo stacionēšanās ilgumu, pacientu skaitu dažādos aprūpes līmeņos, atkārtotu hospitalizāciju 72h un letalitāti. Šie rādītāji rādītāji netiks vērtēti aprūpes profilā.</w:t>
            </w:r>
            <w:r w:rsidR="00000000" w:rsidRPr="00000000" w:rsidDel="00000000">
              <w:rPr>
                <w:i w:val="1"/>
                <w:rtl w:val="0"/>
              </w:rPr>
              <w:t xml:space="preserve">Ārstniecības iestādēs, kurās ir mazs ar NMPD atvesto pacientu skaits, plānots pilotēt steidzamās medicīniskās palīdzības nodaļas, tādējādi izvērtējot NMPD iespēju nogādāt uz tuvāko slimnīcu ar NMPUN stundas laikā.</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Izlasot prasības terapijas profilam saprotams, ka tas būs tikai III līmeņa slimnīcās, kurās būs NMPUN. Terapijas profils ir pamata profils, kas nepieciešamas visās zemākā līmeņa ārstniecības iestādēs. Terapijas profils ir nepieciešams maksimāli tuvu dzīves vietai.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prasības stacionāro ārstniecības iestāžu pakalpojumu profiliem tika izstrādātas 2023.gadā sadarbībā ar Veselības ministrijas galvenajiem speciālistiem attiecīgā jomā un profesionālo asociāciju vadītājiem, kā arī klīnisko universitāšu speciālistiem, balstoties uz vispār pieņemtiem kvalitātes standartiem stacionāro veselības aprūpes pakalpojumu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saskaņošanas procesā ir saņemti iebildumi  no nozares par plānotajām minimālajām prasībām stacionārajiem veselības aprūpes pakalpojumu pamatprofiliem, līdz ar to izstrādātās prasības ir plānots vēlreiz pārskatīt sadarbībā ar stacionārajām ārstniecības iestādēm, vienlaikus saglabājot vienotus principus pacientu drošības un kvalitātes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prasības tiks iekļautas MK noteikumu Nr.60 “Noteikumi par obligātajām prasībām ārstniecības iestādēm un to struktūrvienībām” grozījumos. Informatīvā ziņojuma projekta sadaļa “2.2.3. Prasības stacionārajiem veselības aprūpes profiliem” ir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Dzemdību nams" - 05.11.2025.)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2.2.3.4. Prasības ginekoloģijas profilam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ginekoloģijas profilam atbilstošas mūsdienīgai praksei un  starptautiskajām vadlīnijām. Tomēr nepieciešama padziļināta analīze, vai šo pakalpojumu iespējams  vienādā kvalitātē   kā stacionārās un neatliekamās palīdzības profilu saglabāt visu pašreiz nodrošinošo 21 ārstniecības iestāžu pakalpojumu klāstā pilnā apjomā vai arī jāizšķiras par pakalpojuma centralizāciju gan pieejamo speciālistu, gan tehnoloģiju, gan izmaksu efektivitātes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ginekoloģijas pakalpojumu nodrošināšanas tīkls rūpīgi izvērtējams arī sasaitē ar dzemdību palīdzības profilu – nelielā pacientu skaita dēļ tik daudzos stacionāros nodrošinot pakalpojumu, veikto manipulāciju skaits būs nepietiekošs klīnisko kompetenču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Mūsdienu ginekoloģija aizvien vairāk attīstās maz invazīvā virzienā – vairums pakalpojumu tiek sniegti dienas stacionāra ietvaros, gan kā NVD apmaksāti pieejamo kvotu apmērā, gan kā maksas pakalpojumi, kuru apjoms un pakalpojumu sniedzēju loks ir ļoti plašs, bet nav  vienotas informācijas ne par pakalpojumu kvantitatīvajiem, ne kvalitatīvajiem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 precīzākai sniedzamo pakalpojumu prognozēšanai veikt datu analīzi arī par privātā sektora sniegtajiem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Veikt detalizētu analīzi un precizēt profilam noteiktās prasības, kā arī izvērtēt nepieciešamību neatliekamās ginekoloģijas profilu 24/7 režīmā saglabāt visās pašreizējās pakalpojumu nodrošinošajās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Skat.146.priekšlikumu.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15.lpp. 2.1. Slimnīcu sadalījums pēc sniegto pakalpojumu veidiem</w:t>
            </w:r>
            <w:r w:rsidR="00000000" w:rsidRPr="00000000" w:rsidDel="00000000">
              <w:rPr>
                <w:i w:val="1"/>
                <w:rtl w:val="0"/>
              </w:rPr>
              <w:t xml:space="preserve">…..III Pamatlīmenis jeb lokālās slimnīcas.  Izvērtējot pacientu plūsmu un pieejamos cilvēkresursus, lokālās slimnīcas tiks iedalītas divās grupās:</w:t>
            </w:r>
            <w:r w:rsidR="00000000" w:rsidRPr="00000000" w:rsidDel="00000000">
              <w:rPr>
                <w:i w:val="1"/>
                <w:rtl w:val="0"/>
              </w:rPr>
              <w:t xml:space="preserve">•           ārstniecības iestādēs, kurās saglabāsies NMPUN;</w:t>
            </w:r>
            <w:r w:rsidR="00000000" w:rsidRPr="00000000" w:rsidDel="00000000">
              <w:rPr>
                <w:i w:val="1"/>
                <w:rtl w:val="0"/>
              </w:rPr>
              <w:t xml:space="preserve">•           ārstniecības iestādēs, kurās darbosies steidzamās medicīniskās palīdzības nodaļa…..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radīs neizpratni sabiedrībā. Mākslīgi radam iespaidu, ka  trīs slimnīcu līmeņi, bet faktiski tie ir četri (vai vairāk) līmeņi. Viena līmeņa slimnīcām jābūt vienādiem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tīklu” ir sagatavots atbilstoši tā mērķim – sniegt ieskatu par pašreizējo situāciju slimnīcu tīklā un iezīmēt plānotos pasākumus līdz 2029. gadam, lai pakāpeniski virzītos uz mūsdienīgu, efektīvu un pacientu vajadzībām atbilstošu ārstniecības iestāžu struktūru.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Dzemdību nams" - 05.11.2025.)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2.2.3.2. Prasības dzemdību aprūpes profilam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NVD publicētās informācijas 2025. gada 1. pusgadā Latvijā pieņemtas vien 5627 dzemdības. Dzemdību skaits virs 500 2024. gadā sasniegts vien 7 dzemdību palīdzības iestādēs. 2025. gada pirmā pusgada dati ļauj prognozēt, kā šī tendence saglabājas nemainīga, tāpat dzemdību nodaļās ar mazu dzemdību skaitu tas samazinās vēl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Ziņojumā nav sniegts perinatālās jomas attīstības redzējums ne tuvākajam laika periodam ( pēc plānā noteikto realizējamo pasākumu plāna secināms, ka kopējās aktivitātes ir paredzētas vismaz līdz 2029. gadam), ne ilgtermiņā, vien konstatēts, ka kopumā vēl vairāk attālināmies no Pasaules Bankas un OECD rekomendētā dzemdību palīdzības  apjoma izvērtēšanas kritērija ieteiktās robežvērtības.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dzemdību palīdzību raksturojošo kvalitātes rādītāju, vērtējot perinatālo rezultātu gan mātei, gan jaundzimušajam, saistību ar dzemdību nodaļā sniegtās palīdzības apjomu un pacientu profilu, dažādās valstīs veikti neskaitāmi pētījumi. Izvērtējot rezultātus, jāņem vērā, dažādās valstīs pieņemtais dzemdību palīdzības iestāžu dalījums – piemēram, Zviedrijā par mazu dzemdību palīdzības vienību pēc gadā   pieņemto dzemdību skaita tiek uzskatīta  nodaļa, kur dzemdību skaits ir zem 2000, vidēju – 2000 – 4000, bet lielajās dzemdību palīdzības iestādēs dzemdību skaits pārsniedz 4000.  Dzemdību palīdzības iestādes, kurās dzemdību skaits nesasniedz 1000 pakāpeniski tika slēgtas. Tāpat gan Dānijā (reforma 2007 gadā), gan Norvēģijā pēdējās desmitgadēs dzemdību palīdzības nodaļu skaits ir samazinājies gandrīz divas reizes. Līdz ar to jebkura pētījuma rezultātus Latvijas situācijai jāattiecina piesardzīgi, jo pamatā tik zema  apjoma dzemdību palīdzības iestādes satopamas ļoti reti un pētījumos netiek iekļautas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pieredze liecina, ka  pat ekonomiski attīstītākās valstis  ar ievērojami lielāku veselības aprūpes budžetu perinatālās jomas kvalitātes, izmaksu efektivitātes un personāla resursu nodrošinājuma dēļ ir izšķīrušās par pakalpojumu centralizāciju.Par centralizāciju 2024. gada reformas rezultātā izšķīrusies arī Vācija, pašlaik nosakot slieksni 500 dzemdības gadā , tuvākajā periodā šo slieksni paaugstinot līdz 600, Vācijas pētījumi liecina, par zemākiem perinatālās mirstības rādītājiem un zemāku ķeizargriezienu skaitu salīdzināmās Robsona grupās slimnīcās, kur dzemdību skaits pārsniedz 750. gadā. Pakalpojuma pieejamības un vislabākā perinatālā rezultāta sasniegšanai ir jāņem vērā vairāki faktori, neignorējot zinātnisko, datos balstītu pētījumu rezultātus. Tāpat nepieciešama detalizētāka reģiona iedzīvotāju skaita analīze atbilstoši vecuma grupām.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Jomas attīstības redzējums Latvijā Ziņojumā nav skaidri atspoguļots, cik saprotams, paliek spēkā MK noteikumu Nr. 555 5. punkta 3.1 apakšpunktā ietvertais nosacījums, ka  dzemdību palīdzības nodrošināšanai līgumu slēdz ar ārstniecības iestādi, kura iepriekšējā gadā ir sniegusi valsts apmaksātu dzemdību palīdzību vismaz  200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iepriekš minētais </w:t>
            </w:r>
            <w:r w:rsidR="00000000" w:rsidRPr="00000000" w:rsidDel="00000000">
              <w:rPr>
                <w:u w:val="single"/>
                <w:rtl w:val="0"/>
              </w:rPr>
              <w:t xml:space="preserve">MK 555 nosacījums nenosaka izņēmuma gadījumus, kad līgumi par dzemdību palīdzības nodrošināšanu varētu tikt slēgti arī pie mazāka dzemdību skaita</w:t>
            </w:r>
            <w:r w:rsidR="00000000" w:rsidRPr="00000000" w:rsidDel="00000000">
              <w:rPr>
                <w:rtl w:val="0"/>
              </w:rPr>
              <w:t xml:space="preserve">. Pēc publiski pieejamiem sniegtās palīdzības datiem redzams, ka jau pašlaik tiek pieļautas atkāpes no normā ietvertā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nepieciešami skaidri, caurskatāmi, vienlīdzīgas attieksmes principam atbilstoši un normatīvajā regulējumā nostiprināti kritēriji, kad šādas atkāpes ir iespējamas, tādēļ aicinām veikt atbilstošas izmaiņas normatīvajā regulējumā vai arī ievērot normatīvā regulējuma prasības, neveicinot praksi, kad kāda norma  kaut daļēji var tikt neievērota.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aprūpes politikas plānotājiem ir zināmas kvalitatīvas dzemdību palīdzības nodrošināšanai  atbilstoši starptautiskajiem standartiem nepieciešamā personāla un tehnoloģiju nodrošinājuma izmaksas. Tāpat ir zināmi  valstī kopumā un publiskajā veselības aprūpes sektorā pieejamie personāla resursi, kuru nepietiekamību skaidri atspoguļoja VK ziņojums. Ievērojot, ka Slimnīcu tīkla reformas mērķis ir kvalitatīvas, pacientu drošības prasībām atbilstošas stacionārās palīdzības sistēmas izveide, domājams, ka ir veikta detalizēta resursu un ekonomiskā analīze un Ziņojuma sastādītājiem ir skaidrs redzējums, kā kvalitatīvi nodrošināt dzemdību palīdzības pakalpojumu tik sadrumstalotā sistēmā un pie tik zemiem dzimstības rādītājiem kā pašlaik, vienlaicīgi nodrošinot nodaļu noslodzei un pakalpojuma sarežģītībai atbilstošu, taisnīgu apmaksu ārstniecības iestādēm. Neatkarīgi no īpašumtiesību statusa vai katras iestādes interesēm vai citiem ārējiem faktoriem, kritiski zemās dzimstības situācijā nepieciešams nekavējoties  valsts līmenī pieņemt mātes un bērna veselības jomai un valstij vislabāko un drošāko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grūtnieču un dzemdētāju profilu, vērā ņemams ir tieši paaugstināta riska grūtnieču un dzemdētāju , kā arī vidējā vecuma un asistēto reproduktīvo tehnoloģiju pielietošanas pieaugums, līdz ar to pieaug dzemdību skaits, kuras tiek atrisinātas plānveidā ( līdz 40%), šo plūsmu iespējams mērķtiecīgi plānot un pakalpojumu centralizēt, nodrošinot drošāku, mūsdienīgāku un ekonomiski efektīvāku palīdzības sniegšanas modeli.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Zinātniskos pierādījumos balstīts Ieteikums  - atbilstoši Ziņojumā noteiktajam, </w:t>
            </w:r>
            <w:r w:rsidR="00000000" w:rsidRPr="00000000" w:rsidDel="00000000">
              <w:rPr>
                <w:i w:val="1"/>
                <w:rtl w:val="0"/>
              </w:rPr>
              <w:t xml:space="preserve">lai  nodrošinātu vienotus un augstākas kvalitātes standartus dzemdību aprūpē, ievērojot  pacientu drošības prasības un tiesības uz mūsdienīgu un pozitīvu cilvēkpieredzi , </w:t>
            </w:r>
            <w:r w:rsidR="00000000" w:rsidRPr="00000000" w:rsidDel="00000000">
              <w:rPr>
                <w:rtl w:val="0"/>
              </w:rPr>
              <w:t xml:space="preserve">plānot izmaiņas, ne vēlāk kā Ziņojumā attiecināmajā laika periodā (līdz 2029. gadam)  tomēr nodrošinātu atbilstību Pasaules bankas un OECD  rekomendētajam dzemdību palīdzības apjoma kritērijiem. Nepieciešams skaidri noteikts plāns un laika grafiks, kā arī vienoti principi, kādā periodā pakāpeniski vai arī radikālāku lēmumu rezultātā šis kritērijs tiks sasniegts.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Pieļaujam, ka skaidra plāna un nākotnes redzējuma neesamība neatvieglo ārstniecības iestāžu darba plānošanu ne tuvākajā nākotnē, ne ilgtermiņā, tāpat šāda nedroša situācija un mainīgi nosacījumi nesekmē personāla labbūtību.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pašlaik nav pieejams MK noteikumu Nr.60 sīkāk komentēt profilam izvirzītās prasības nav iespējams,  tā kā 2024. gadā notika diskusijas par jomas attīstību un dzemdību palīdzības iestādes, tajā skaitā Dzemdību nams, iesniedza savus priekšlikumus, ceram, ka tie ir ņemti vērā definējot jaunās prasības profiliem, tajā skaitā dzemdību palīdzības pakalpojumu dalījumu  līmeņos, atbilstoši sniegtās palīdzības sarežģītībai (tajā skaitā Perinatālo aprūpes centru dalījumā), to sasaisti ar kvalitātes rādītājiem un finansējuma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Veikt atbilstošas izmaiņas normatīvajā regulējumā ( MK noteikumu 555 trešā punkta 1. apakšpunkts)  vai arī i konsekventi evērot normatīvā regulējuma prasības, neveicinot praksi, kad kāda norma  kaut daļēji var tikt neievērota.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Vienotu un klīniskajām vadlīnijām atbilstošu dzemdību palīdzības satndartu ievērošanai,drošai un efektīvai dzemdību palīdzības organizēšanai, noteikt laika grafiku un vienotus principus pakāpeniskai  Pasaules bankas un OECD  rekomendētā   dzemdību palīdzības apjoma kritērijia (ne mazāk kā 500 dzemdības gadā ) sasniegšanai .līdz 2029.gada sākumam.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Skat.147.priekšlikumu.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Dzemdību nams" - 05.11.2025.)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2.2.3. Prasības stacionārajiem veselības aprūpes profiliem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izvirzītās prasības kopumā -Slimnīcas nodaļā  dienas laikā būs jābūt pieejamam atbilstošās specialitātes ārstējošajam ārstam - viens ārsts uz vidēji 6 – 10 pacientiem atkarībā no stacionārā profila, kā arī māsām ( viena māsa vidēji uz 6 - 10 pacientiem) un jaunākais personāls (5 – 10 pacienti uz vienu māsu palīgu),-  nav pārliecības vai plānojot ir veikta izmaksu un pieejamo personāla resursu analīze, pašreizējie pakalpojumu programmu tarifi nesedz šāda personāla nodrošinājuma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atsevišķiem profiliem, piemēram, grūtnieču aprūpe un dzemdību palīdzība, tarifu aprēķinos iekļautais laiks ievērojami atšķiras no dzemdību palīdzības vadlīnijās un kvalitātes standartos rekomendētā un vismaz pašlaik nav korelācijas ar ieguldīto darbu ( DRG grupas koeficienti ir vieni no zemākajiem), Tāpat arī konsultantam gultas dienā iekļautais laiks ir nepietiekošs kvalitatīvas un pozitīvu pacientu pieredzi veidojošai konsultācijas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paredzētos apmaksātos aprūpes epizožu laikus un precizēt nepieciešamos personāla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ziņojuma saskaņošanas procesā ir saņemti iebildumi  no nozares par plānotajām minimālajām prasībām stacionārajiem veselības aprūpes pakalpojumu pamatprofiliem, līdz ar to izstrādātās prasības ir plānots vēlreiz pārskatīt sadarbībā ar stacionārajām ārstniecības iestādēm, vienlaikus saglabājot vienotus principus pacientu drošības un kvalitātes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prasības tiks iekļautas normatīvo aktu grozījumos. Informatīvā ziņojuma projekta sadaļa “2.2.3. Prasības stacionārajiem veselības aprūpes profiliem” ir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Dzemdību nams" - 05.11.2025.)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2.2.1. Prasības Neatliekamās medicīniskās un pacientu uzņemšanas nodaļām un steidzamās medicīniskās palīdzības nodaļām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Slimnīcām būs jānodrošina tādu ārstu pieejamība NMPUN un slimnīcā atbilstoši  sniegto pakalpojumu specializācijai, piemēram, slimnīcās, kurās nodrošinās dzemdību aprūpi, būs jābūt pieejamam neonatologam, vecmātei, ginekologam, dzemdību speciālistam.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Ieteikums</w:t>
            </w:r>
            <w:r w:rsidR="00000000" w:rsidRPr="00000000" w:rsidDel="00000000">
              <w:rPr>
                <w:rtl w:val="0"/>
              </w:rPr>
              <w:t xml:space="preserve">- Nepieciešams skaidrāks NMPUN regulējums, tajā skaitā skaidri nosakot nepieciešamo speciālistu pieejamības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Situācija ar NMPUN pieejamo speciālistu nodarbinātību ir zināma veselības aprūpes politikas veidotājiem, gan ārstniecības iestāžu vadītājiem, to apliecina arī VK ziņojuma informācija. Pamatā visās NMPUN nodarbinātie speciālisti palīdzību nodrošina arī citās struktūrvienībās, kā tas noteikts arī Ziņojumā. Nav noslēpums, ka NMPUN finansējums daļēji subsidē nepietiekošo finansējumu pakalpojumiem tarifu un reālo pakalpojumu izmaksu neatbilstības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Pašreizējā slimnīcu noslodze un valstī kopumā pieejamais katras jomas speciālistu skaits ļauj sekmīgi nodrošināt kvalitatīvu pakalpojumu šādā modelī. Atsevišķus speciālistus 24/7 režīmā tikai NMPUN pie esošajiem personāla resursiem ir neiespējami, līdz ar to aicinām iekļaut skaidrāku definējumu – piemēram, Neatliekamās palīdzības sniegšanai slimnīcā, tajā skaitā Uzņemšanas nodaļā 24/7 nodrošināmie speciālisti vai tamlīdzīgi, lai izslēgtu atšķirīgas interpretācijas.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Ziņojuma tekstā neiekļaut minēto piemēru par dzemdību aprūpes profilu, jo pašlaik vismaz publiski nav pieejamai informācija, kādas prasības tiks noteiktas dzemdību nodaļām. Tāpat vēršam uzmanību, ka atbilstoši PVO dzemdību palīdzības aprūpes standartam ir jānodrošina 2 vecmāšu klātbūtne otrajā dzemdību periodā katrās dzemdībās, līdz ar to uzskaitījums nav korekts.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pašlaik spēkā esošo normatīvo regulējumu –Ministru kabineta 2009. gada 20. janvāra noteikumi Nr. 60 "Noteikumi par obligātajām prasībām ārstniecības iestādēm (turpmāk – MK noteikumi Nr.60)  neonatologs jānodrošina tikai Perinatālās aprūpes centros. Arī atbilstoši MK noteikumu Nr.555 sestajam pielikumam, neonatologs kā obligāti nodrošināms speciālists NMPUN ir noteikts tikai Perinatālās aprūpes centros. No pacientu aprūpes kvalitātes un pacientu drošības viedokļa  prasība par neonatologa klātbūtni visās dzemdību nodaļās ir atbalstāma (vairāku ārvalstu dzemdību palīdzības kvalitātes pētījumi ar ļoti apjomīgu ilgtermiņa datu analīzi norāda uz nelabvēlīga perinatālā iznākuma pieaugumu maza apjoma nodaļās tieši jaundzimušajam), tomēr nav skaidrs, kā ar esošajiem speciālistu resursiem, nepieļaujot būtiskas atkāpes no Darba likumā noteiktajām pieļaujamajām nodarbinātības normām, šo prasību plānots nodrošināt, ja nodaļu tīkls nemainās.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skaidrāku  NMPUN regulējumu, tajā skaitā skaidri nosakot nepieciešamo speciālistu pieejamības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2.Lai izslēgtu atšķirīgas interpretācijas, noteikt skaidrāku NMPUN nodarbināto speciālistu definējumu – piemēram, Neatliekamās palīdzības sniegšanai slimnīcā, tajā skaitā Uzņemšanas nodaļā 24/7 nodrošināmie speciālisti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Ziņojuma tekstā neiekļaut minēto piemēru par dzemdību aprūpes profilu.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Informatīvā ziņojuma saskaņošanas procesā ir saņemti iebildumi  no nozares par plānotajām minimālajām prasībām stacionārajiem veselības aprūpes pakalpojumu pamatprofiliem, līdz ar to izstrādātās prasības ir plānots vēlreiz pārskatīt sadarbībā ar stacionārajām ārstniecības iestādēm, vienlaikus saglabājot vienotus principus pacientu drošības un kvalitātes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prasības tiks iekļautas normatīvo aktu grozījumos. Informatīvā ziņojuma projekta sadaļa “2.2.3. Prasības stacionārajiem veselības aprūpes profiliem” ir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33.lpp. Kopsavilkums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atbalstāma virzība, taču mērķi nav sasniedzami ar pašreizējo veselības aprūpes finansējumu. Priekšlikums: ziņojumā skaidri norādīt, ka Rietumeiropas līmeņa pakalpojumi nav sasniedzami bez būtiska finansējuma palielinājuma (vismaz līdz 6% IKP).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 papildināts ar informāciju par situāciju veselības aprūpes finansēšanā Latvijā (ziņojuma projekta 2.nodaļa).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32.lpp. Kvalitātes rādītāji un sadarbība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skaidri kvalitātes rādītāji un uzraudzības mehānisms. Priekšlikums: definēt konkrētus mērķa rādītājus un paredzēt NVD/NMPD kopīgu monitoringu.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informatīvā ziņojuma projekta mērķis ir noteikt darbības virzienus, kuros plānots strādāt, lai pilnveidotu stacionāro veselības aprūpi. Kvalitātes snieguma rādītāju izstrāde un ieviešana ir viens no tiem.  Slimību profilakses un kontroles centrs  ir izstrādājis priekšlikumus kvalitātes snieguma rādītājus, kurus nepieciešams saskaņot ar nozari.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30.-31.lpp. Finansējuma modeļi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‘bulk financing’ modelis ir neskaidrs un, visticamāk, praktiski neīstenojams mazajās slimnīcās. Priekšlikums: paredzēt pakāpenisku ieviešanu ar pilotprojektiem lielākās slimnīcās un izvērtēt dubultās apmaksas riskus.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jauno finansēšanas modeli, plānots to izmēģināt pilotprojekta ietvaros slimnīcā, kuras ir gatavas piedalīties. Pēc pilotprojekta rezultātiem tiks pieņemts lēmums par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28.-29. Radioloģijas un neirologa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Nepamatotas prasības par radiologa un neirologa 24/7 pieejamību visos līmeņos. Priekšlikums: diferencēt prasības pēc slimnīcu līmeņiem un ņemt vērā attālināto izmeklējumu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saskaņošanas procesā ir saņemti iebildumi  no nozares par plānotajām minimālajām prasībām stacionārajiem veselības aprūpes pakalpojumu pamatprofiliem, līdz ar to izstrādātās prasības ir plānots vēlreiz pārskatīt sadarbībā ar stacionārajām ārstniecības iestādēm, vienlaikus saglabājot vienotus principus pacientu drošības un kvalitātes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prasības tiks iekļautas MK noteikumu Nr.60 “Noteikumi par obligātajām prasībām ārstniecības iestādēm un to struktūrvienībām” grozījumos. Informatīvā ziņojuma projekta sadaļa “2.2.3. Prasības stacionārajiem veselības aprūpes profiliem”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26.-27. 2.2.3.3.–2.2.3.5. Pediatrija un personāla attiecība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pamatojuma piedāvātajai pacientu:personāla attiecībai (1:5–6). Šāds modelis nav reāls un neatbilst personāla pieejamībai. Priekšlikums: noteikt reālistiskākas proporcijas un pamatot tās ar datiem par personāla skaitu un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saskaņošanas procesā ir saņemti iebildumi  no nozares par plānotajām minimālajām prasībām stacionārajiem veselības aprūpes pakalpojumu pamatprofiliem, līdz ar to izstrādātās prasības ir plānots vēlreiz pārskatīt sadarbībā ar stacionārajām ārstniecības iestādēm, vienlaikus saglabājot vienotus principus pacientu drošības un kvalitātes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prasības tiks iekļautas MK noteikumu Nr.60 “Noteikumi par obligātajām prasībām ārstniecības iestādēm un to struktūrvienībām” grozījumos. Informatīvā ziņojuma projekta sadaļa “2.2.3. Prasības stacionārajiem veselības aprūpes profiliem”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23.-25. 2.2.3. Prasības profiliem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Teksts pārkopēts no iepriekšējiem ziņojumiem ar kļūdām. Priekšlikums: pārskatīt prasības un aktualizēt, ņemot vērā personāla reālo pieejamību un finansējuma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saskaņošanas procesā ir saņemti iebildumi  no nozares par plānotajām minimālajām prasībām stacionārajiem veselības aprūpes pakalpojumu pamatprofiliem, līdz ar to izstrādātās prasības ir plānots vēlreiz pārskatīt sadarbībā ar stacionārajām ārstniecības iestādēm, vienlaikus saglabājot vienotus principus pacientu drošības un kvalitātes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prasības tiks iekļautas MK noteikumu Nr.60 “Noteikumi par obligātajām prasībām ārstniecības iestādēm un to struktūrvienībām” grozījumos. Informatīvā ziņojuma projekta sadaļa “2.2.3. Prasības stacionārajiem veselības aprūpes profiliem”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21.-22.lpp. Observācija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Observācijas sadaļā nav definēti skaidri kritēriji un nav aprakstīti motivācijas mehānismi slimnīcām. Priekšlikums: precizēt observācijas kritērijus un skaidrot, kā finansējuma mehānisms stimulēs reālu observāciju, nevis stacionēšanu DRG izpildes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“Par slimnīcu tīklu” ir norādīti plānotie pasākumi, kurus Veselības ministrija ir plānojusi realizēt līdz 2029.gadam, lai virzītos uz mūsdienīgu, efektīvu un pacientu vajadzībām atbilstošu slimnīcu tīklu, kas nodrošinātu drošus un kvalitatīvus pakalpojumus iedzīvotājiem. Informējam, ka observācijas kritēriji ir izstrādāti Veselības ministrijas darba grupā, kurā bija pārstāvji no visu līmeņu slimnīcām. Plānots vērtēt, vai observācijas kritēriju ieviešana sekmē atbilstošas ārstēšanas veida izvēlē, kā arī ņemot vērā iegūtos rezultātus plānots pārskatīt  samaksu par observācijas nodaļā ārstētajiem pacientiem.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19.-20. 2.2.1. Steidzamās palīdzības nodaļa (turpinājums)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Pilotprojekta plānojumā nav skaidri definēts personāla nodrošinājums un sniedzamo pakalpojumu apjoms. Priekšlikums: noteikt kritērijus pilotprojekta izvēlei un paredzēt personāla kapacitātes izvērtējumu pirms uzsākšanas.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“Par slimnīcu tīklu” ir norādīti plānotie pasākumi, kurus Veselības ministrija ir plānojusi realizēt līdz 2029.gadam, lai virzītos uz mūsdienīgu, efektīvu un pacientu vajadzībām atbilstošu slimnīcu tīklu, kas nodrošinātu. Plānoto pasākumu atbalstīšanas gadījumā, tiks definēti kritēriji pilotprojekta izvēlei un izvērtēta personāla kapacitāte.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Dzemdību nams" - 05.11.2025.)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b w:val="1"/>
                <w:rtl w:val="0"/>
              </w:rPr>
              <w:t xml:space="preserve"> Plānotās izmaiņas slimnīcu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 Slimnīcu sadalījums pēc sniegto pakalpojumu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Dzemdību nams nav ne Slimnīcu biedrības, ne Lielo slimnīcu asociācijas biedru sastāvā, iespējams, neesam pietiekami labi informēti un neesam piedalījušies diskusijās par plānoto Slimnīcu tīkla reformu un slimnīcu līmeņiem, līdz ar to, pēc Ziņojuma pieejamās informācijas, plānotajās izmaiņās Slimnīcu tīklā sadalījumā pēc sniegto pakalpojumu veidiem, atsevišķas pozīcijas nav skaidras, jo būtiskas izmaiņas nodrošināmajos profilos nav noteiktas,  paredzēts, ka dalījums atbilstoši līmeņiem tiks precizēts 2026. gada pirmajā pusgadā. Tāpat izvērtējot  prasības  Neatliekamās medicīniskās palīdzības un uzņemšanas nodaļām  (turpmāk – NMPUN)  nav īsti definēta atšķirība starp līmeņiem. Ja ir zināms un noteikts, ka speciālisti paralēli nodrošina palīdzību arī citā struktūrvienībā visu līmeņu slimnīcās,  nav skaidrs, vai 1. augstākā līmeņa daudzprofilu slimnīcās ir paredzēts cits darba plānošanas modelis NMPUN nekā II vidēja līmeņa reģionālajās slimnīcās. Realitātē šie speciālisti pēc nepieciešamības tiek pieaicināti NMPUN visos līmeņos (izņemot atsevišķas jomas universitāšu klīnikās un pašreizējā V līmeņa specializētajās ārstniecības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skaidri saprotama atšķirība starp III pamata līmeņa, lokālo   slimnīcu dalījumu. Paredzētas slimnīcas, kurās speciālisti būs 24/7 NMPUN un slimnīcas, kurās darbosies steidzamās medicīniskās palīdzības punkts – noteiktu laiku speciālists būs pieejams klātienē, pārējo laiku slimnīcā. Realitātē var veidoties situācija atšķirsies tikai piešķirtais finansējuma apjoms, ne pakalpojuma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speciālistu pieejamību valstī kopumā, nerodas pārliecība, ka  pašlaik reāli  ir iespējams nodrošināt visus šo speciālistu pieejamību bez būtiskām pārslodzēm, respektējot VK ziņojuma ieteikumus. Pēc Ziņojumā noteiktā paredzams, ka būs nepieciešams vēl lielāks speciālistu skaits un esošā nodarbinātības prakse un personāla pārslodze nemazināsies.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Ieteikums -</w:t>
            </w:r>
            <w:r w:rsidR="00000000" w:rsidRPr="00000000" w:rsidDel="00000000">
              <w:rPr>
                <w:rtl w:val="0"/>
              </w:rPr>
              <w:t xml:space="preserve"> prasības  slimnīcu sadalījumam pēc sniegto pakalpojumu veidiem noteikt detalizētāk. un veikt visaptverošu pieejamā ārstniecības personāla un vidējās personāla noslodzes auditu.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Nepieciešama diskusija ar visu iesaistīto pušu dalību.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universitāšu slimnīcu un specializēto slimnīcu vietu kopējā Slimnīcu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plānoto slimnīcu sadalījumu, vismaz pirmšķietami nolasāms, ka universitāšu slimnīcas, kuras pēc pašlaik spēkā esošā regulējuma  ir V līmeņa slimnīcas, nav izdalītas atsevišķi, bet iekļautas 1. līmeņa daudzprofilu slimnīcu līmenī. Ievērojot universitāšu slimnīcu sniegtās palīdzības apjomu, nodrošināto profilu daudzveidību un sniegtās terciārās palīdzības apjomu, pieredzi klīniskajos pētījumos un inovāciju ieviešanā, rezidentu un studentu apmācībā, Dzemdību nama ieskatā, universitāšu klīnikas būtu izdalāmas atsevišķā grupā, jo to vadošā loma veselības aprūpes ekosistēmā saglabāsies. Tāpat  atbilstoši Ministru kabineta 2024. gada 13. augusta noteikumi Nr. 543 "Metodiskās vadības institūcijas noteikumi"  tieši universitāšu klīnikām vai V līmeņa specializētajām ārstniecības iestādēm ir piešķirtas metodiskās vadības institūciju veidošanas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publiski pieejamiem materiāliem par slimnīcu dalījumu līmeņos dažādās valstīs, praktiski visur terciārās aprūpes specializēto pakalpojumu sniedzēji un universitāšu klīnikas ir atsevišķā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 ja pašlaik, iespējams,  tiek strādāts pie normatīvā regulējuma izmaiņām, paredzot universitāšu slimnīcām īpašu statusu un atšķirīgus finansējuma nosacījumus, tās jebkurā gadījumā būs būtisks kopējā slimnīcu tīkla dalībnieks ar vislielāko sniegto pakalpojumu apjomu, kā arī tās būs galvenās rezidentu un studentu apmācības un zinātnisko pētījumu bāzes dažādo klīnisko kompetenču un ievērojamā pacientu skaita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universitāšu slimnīcu vietu un lomu kopējā Slimnīcu tīklā, nosakot atsevišku līmeni  vai sniedzot norādi par īpaša statusa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tiek pārskatīts NMPUN speciālistu nepieciešamais skaits, lai to saskaņotu ar ārstniecības iestāžu reālajām iespējām nodrošināt attiecīgo specialitāšu ārstniecības personas, vienlaikus neapdraudot kvalitatīvu un nepārtrauktu veselības aprūpes pakalpojumu sniegšanu. Prasības tiks saskaņotas ar stacionārajām ārstniecības iestādēm, vienlaikus saglabājot vienotus principus pacientu drošības un kvalitātes nodrošināšanā. Minētās prasības tiks iekļautas normatīvo aktu grozījumos.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klīniskās universitātes slimnīcas ir daudzprofilu slimnīcas jeb augstākais līmenis (I).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18.lpp. 2.2.1. Steidzamās medicīniskās palīdzības nodaļa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Formulējums liek domāt, ka visās dzemdību nodaļās būs jābūt neonatologam. Priekšlikums: precizēt, ka neonatologa klātbūtne nepieciešama tikai augstāka līmeņa dzemdību nodaļās.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sadaļa 2.2.1. Prasības Neatliekamās medicīniskās un pacientu uzņemšanas nodaļām un steidzamās medicīniskās palīdzības nodaļām.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16.-17.lpp. 2.1. Slimnīcu sadalījums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Nepietiekama skaidrība par uzņemšanas nodaļu apmaksas modeļa maiņu. Priekšlikums: skaidri noteikt, vai KUS uzņemšanām būs citāds finansējuma modelis un kā tiks novērsta šķērssubsidēšana starp līmeņiem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informatīvā ziņojuma projektā “Par slimnīcu tīklu” ir norādīti plānotie pasākumi, kuros Veselības ministrija ir plānojusi realizēt līdz 2029.gadam, lai virzītos uz mūsdienīgu, efektīvu un pacientu vajadzībām atbilstošu slimnīcu tīklu, kas nodrošinātu drošus un kvalitatīvus pakalpojumus iedzīvotājiem. Plānoto pasākumu atbalstīšanas gadījumā tiks vērtēti iespējamie finansēšanas modeļi.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15.-16.lpp. 2. Plānotās izmaiņas slimnīcu tīkl</w:t>
            </w:r>
            <w:r w:rsidR="00000000" w:rsidRPr="00000000" w:rsidDel="00000000">
              <w:rPr>
                <w:rtl w:val="0"/>
              </w:rPr>
              <w:t xml:space="preserve">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pārskatīt uzņemšanas speciālistu sastāvu, taču trūkst detalizācijas, kā tas ietekmēs dažādu līmeņu slimnīcas. Priekšlikums: precizēt, kā mainīsies speciālistu dežūru nodrošinājums dažādos līmeņos un kā tas tiks finansēts.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tiek pārskatīts NMPUN speciālistu nepieciešamais skaits, lai to saskaņotu ar ārstniecības iestāžu reālajām iespējām nodrošināt attiecīgo specialitāšu ārstniecības personas, vienlaikus neapdraudot kvalitatīvu un nepārtrauktu veselības aprūpes pakalpojumu sniegšanu. Prasības tiks saskaņotas ar stacionārajām ārstniecības iestādēm, vienlaikus saglabājot vienotus principus pacientu drošības un kvalitātes nodrošināšanā. Minētās prasības tiks iekļautas normatīvo aktu grozījumos.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8.-10.lpp.  1.2. NMP un uzņemšanas nodaļas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skaidrojuma par iegūto skaitļu nozīmi un ietekmi uz aprūpi/finansējumu. Priekšlikums: papildināt ar analīzi par to, kā pacientu plūsmas izmaiņas un personāla trūkums ietekmē uzņemšanas nodaļu ilgtspēju.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informatīvā ziņojuma projektā “Par slimnīcu tīklu” ir norādīti plānotie pasākumi, kuros Veselības ministrija ir plānojusi realizēt līdz 2029.gadam, lai virzītos uz mūsdienīgu, efektīvu un pacientu vajadzībām atbilstošu slimnīcu tīklu, kas nodrošinātu drošus un kvalitatīvus pakalpojumus iedzīvotājiem. Plānoto pasākumu atbalstīšanas gadījumā tiks vērtēti iespējamie finansēšanas modeļi.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5.-6.lpp. 1.1. Pacientu nogādāšanas un hospitalizācijas vietu plāns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Aprakstīta HVP ieviešana, taču trūkst analīzes par iegūto datu ietekmi uz pacientu aprūpes kvalitāti un slimnīcu finansējumu. Priekšlikums: pievienot novērtējumu, kā HVP pilotprojekta rezultāti tiks izmantoti turpmākajos lēmumos par NMPUN organizāciju. Nav turēts solījums, ka pacientu pārvešana nav jāsaskaņo. Par to nav nekas minēts ziņojumā.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Papildināts ziņojuma 2.4. apakšpunkts un ziņojuma projekta nodaļa “Turpmākā rīcība”. Jautājums tika pārrunāts 2025.gada 20.novembra sanāksmē  ar LSB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2.–3. lpp. Ievads.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Trūkst secinājumu un analīzes par datu nozīmīgumu un ietekmi uz veselības aprūpes kvalitāti un finansējumu. Priekšlikums: papildināt ar skaidrojumu, kā sniegtie statistikas dati ietekmē lēmumus par slimnīcu tīkla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informatīvā ziņojuma projektā “Par slimnīcu tīklu” ir norādīti plānotie pasākumi, kuros Veselības ministrija ir plānojusi realizēt līdz 2029.gadam, lai virzītos uz mūsdienīgu, efektīvu un pacientu vajadzībām atbilstošu slimnīcu tīklu, kas nodrošinātu drošus un kvalitatīvus pakalpojumus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18.lpp. Arī starptautiskie pētījumi apliecina, ka pacientu observācija ne tikai ļauj ārstniecības iestādēm uzlabot neatliekamās palīdzības sniegšanu, bet arī veicina stacionāra gultu fonda efektīvāku izmantošanu. NMPUN darba specifika sniedz iespēju izmeklēt un novērot pacientus visu diennakti un  i</w:t>
            </w:r>
            <w:r w:rsidR="00000000" w:rsidRPr="00000000" w:rsidDel="00000000">
              <w:rPr>
                <w:b w:val="1"/>
                <w:i w:val="1"/>
                <w:rtl w:val="0"/>
              </w:rPr>
              <w:t xml:space="preserve">zrakstīt brīdī, kad ir skaidra diagnoze, neatkarīgi no diennakts laika</w:t>
            </w:r>
            <w:r w:rsidR="00000000" w:rsidRPr="00000000" w:rsidDel="00000000">
              <w:rPr>
                <w:i w:val="1"/>
                <w:rtl w:val="0"/>
              </w:rPr>
              <w:t xml:space="preserve">. Līdz ar to pacienti observācijā pavada ievērojami īsāku laiku, vienlaikus saņemot ārstēšanu, kas pēc rezultātiem ir pielīdzināma pilnvērtīgai hospitalizācijai. Šāds aprūpes modelis ir ekonomiski izdevīgāks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ir vērtētas faktiskās pacientu iespējas nokļūt mājās nakts stundās?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ne tikai izvērtēt observācijas līdz 24h pakalpojuma nodrošinājumu, bet izvērtēt gadījumus, kas skar pacientus pēc šīs izmeklēšanas, piemēram, izrakstot pacientu jebkurā diennakts laikā, bet ja viņš ir uz slimnīcu nogādāts ar NMPD, uz citu pilsētu vai pacientam nakts laikā būs kur palikt, varbūt ir iespēja papildus šim pakalpojumam izveidot uzgaidāmo telpu, kur ja, pacientam nepieciešams nakts stundās var uzgaidīt.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jautājums ir aktuāls, tomēr tas neskar ziņojuma projekta jomu. Šo jautājumu varētu iekļaut ikgadējās Veselības ministrijas un Latvijas Pašvaldības savienības sarunās.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minēts "Nepietiekams veselības aprūpes finansējums un speciālistu trūkums valsts apmaksātā veselības aprūpes sistēmā ir galvenie izaicinājumi, lai nodrošinātu savlaicīgu un pieejamu veselības aprūpi. Veselības aprūpes finansējums Latvijā  jau ilgstoši ir viens no zemākajiem Eiropas Savienībā (turpmāk – ES). Arī 2025.gadā veselības aprūpei tika atvēlēti tikai 4,8% no IKP, kamēr ES vidējais rādītājs ir 8,4 %. Vidēja termiņa budžeta plāni liecina, ka valsts izdevumi veselības aprūpei kā daļa no IKP līdz 2028.gadam samazināsies līdz 4,1%."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pievienot skaitlisko rādītāju informācijas avotus.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"Bauskas slimnīca" - 05.11.2025.)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Informatīvais ziņojums “Par slimnīcu tīklu”, Bauskas slimnīcai ir sekojoši komentāri.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4.lpp Saskaņā ar Stacionāro ārstniecības iestāžu resursu informācijas sistēmā (SAIRIS)  pieejamo informāciju, pilotprojekta laikā visbiežākie ziņojumi par gadījumiem, kad ārstniecības iestāde atsakās pieņemt NMPD brigādes, tika saņemti no I līmeņa slimnīcām  — tie veidoja 60,3% no visiem reģistrētajiem gadījumiem.  Kā biežākie atteikuma iemesli tika norādīti izmeklējumu nepieejamība, tostarp radioloģisko izmeklējumu (RTG), kā arī ķirurga vai internista nepieejamība līdz pat 1,5 mēnesim (skat.2.attēls).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pat laikā atbilstoši statistikai – Bauskas slimnīcas NMPUN uzņemšanas nodaļā NMPD brigādes skaits ir pieaudzis.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deviņos mēnešos ar NMPD atvesto pacientu skaits ir 280 pacients, savukārt 2024.gadā visā gadā kopā tie ir bijuši 149 pacienti (2023.gadā - 58)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Būtiskākais pacientu samazinājums novērots I līmeņa ārstniecības iestādēs – par 11%. Vislielākais pacientu samazinājums I līmeņa slimnīcās bija Ludzas medicīnas centram – par 44,4%, salīdzinot ar iepriekšējo periodu. Tomēr starp I līmeņa slimnīcām ir  izceļama Bauskas slimnīca, kur pretēji kopējai tendencei pacientu skaits ir pieaudzis par 13,3%, salīdzinot ar iepriekšējo periodu. Vidēji dienā slimnīcas uzņemšanas nodaļā vērsušies 18 pacienti, kas ir vairāk nekā vidēji II līmeņa slimnīcās.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pat laikā Bauskas slimnīca 2025.gada deviņos deviņos pacientu skaits Neatliekamās medicīnas un uzņemšanas nodaļā salīdzinājumā ar 2024.gadu ir pieaudzis vēl vairāk: kopā 6071 pacients, vidēji mēnesī 674 apmeklējumi (dienā vidēji 22)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Lielākais hospitalizāciju skaita samazinājums bija specializētajās ārstniecības iestādēs un V līmeņa specializētajās ārstniecības iestādēs – attiecīgi par 7,2% un 6,1%. Vienīgais izņēmums bija II līmeņa slimnīcas, kur bija neliels hospitalizāciju skaita pieaugums – par 0,7%. Šī kopējā tendence var liecināt par veselības aprūpes sistēmas pārorientēšanos uz ambulatoro aprūpi un ārstēšanos dienas stacionāros. Arī pacientu observācijas iespējas ļauj efektīvāk izmantot slimnīcu resursus un samazināt nepamatotus hospitalizāciju gadījumus. Kopumā šī dinamika norāda uz ārstniecības sistēmas racionalizāciju, tomēr vienlaikus tā var atklāt arī potenciālas problēmas – piemēram, veselības aprūpes pieejamības samazināšanos noteiktām iedzīvotāju grupām vai reģioniem.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pat laikā Bauskas slimnīcas statistika liecina pretējo. Proti, palielinās hospitalizāciju skaits, un no kopējās statistikas 44.8% ir terapeitiskā (DRG) profila pacienti. Kā arī būtiski norādīt arī sadarbību ar augstāka līmeņa slimnīcā, jo īpaši ar P.Stradiņa KUS – kur pacientu pārņemšana nav tikai saistībā ar pēctecīgu stacionārās palīdzības sniegšanu hroniskā vai aprūpes gultā, bet arī akūtos terapeitiskos pacientus no PSKUS Neatliekamās medicīnas uzņemšanas centra.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Bauskas slimnīcas stacionārs, 2025. gada 9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kustības veida: 42,5% pacientu pārvesti no augstāka līmeņa slimnīcām (t.sk. 192 no PSKUS – hroniskie pēctecīgai ārstniecībai pēc akūtā perioda un terapeitiskie no NMP; 90 no Jelgavas pilsētas slimnīcas; 95 no RAKUS). 21,5% pacientu nogādāti ar NMPD.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iedzīvotāju piederības: 41,1% – ārpus plānošanas vienības; 58,9% – Bauskas novada iedzīvotāji.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profila: 44,8% – DRG (terapeitiskie); 51,2% – hroniskie un aprūpes pacienti.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rādītājs: DRG (terapeitisko) pacientu īpatsvars kopējā stacionāra apjomā – 55,7%.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terapijas profilā hospitalizēto pacientu skaitu uz iedzīvotāju skaitu, zemākais rādītājs starp II līmeņa slimnīcām bija Tukuma slimnīcā — 28,1 pacients uz 1 000 iedzīvotājiem. Savukārt starp I līmeņa slimnīcām zemākie rādītāji novērojami Bauskas slimnīcā (27,6 pacienti uz 1 000 iedzīvotājiem) un Limbažu slimnīcā (27,7 pacienti uz 1 000 iedzīvotājiem). Minētie dati norāda uz nepietiekamu slimnīcu nodrošinājumu ar terapijas profila gultām, salīdzinot ar citām vienāda līmeņa slimnīcām.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norādīts, ka Bauskas slimnīcā terapeitiskā profila pacientu skaits ir viszemākais, tomēr nav ņemts vērā, ka Bauskas novads ir viens no lielākajiem novadiem un iedzīvotāju skaitu, kas ir 40-42 tūkstoši, kas parsniedz pārējo 1,līmēna slimnīcu – novadu iedzīvotāju skaitu, kur iedzīvotāju skaits atkaribā no novadiem svārstās no 13 tūkstošiem līdz maksimāli 29 tūkstošiem (Limbažu novadā). Tas nozīmē, ka faktiski – Bauskas slimnīcas darbības rezultāti pierāda tās darbības apjomu, kas pārsniedz vidējo darbības rezultatu 1.līmeņa slimnīcās. Vēl vairāk – jānorāda, ka apmēram 40% no stacionāra pacientiem ir ārpus novada iedzīvotāji – lielākos Rīgas un pierīgas.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neraugoties uz to, ka Bauskas slimnīca veic labāko un īsteno slimnīcu sadarbības efektivitāti – slimnīcai nav apmaksāti apmēram 300 tūkstoši eur par terapeitiskā (DRG) profila pacientiem, jo pacientu skaits pārsniedz dienesta plānoto, lai gan slimnīca norādīja uz slimnīcas sadarbību ar PSKUS un akūto terapeitisko pacientu pieauguma tendencēm, kas ir tikai likumsakarīgi, ņemot vērā gan hopsitalizācijas plāna izmaiņas, gan sadarbību ar PSKUS (akūto terapetisko pacientu stacionēšanai), gan apstiprināto I līmeņa slimnīcās tereapetisko profilu kā obligāto.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9.lpp Par maksimālo gultas slodzes līmeni tiek uzskatīts 85% noslogojums (atstājot rezervi pēkšņiem pacientu stacionēšanas gadījumu pieaugumiem, lai mazinātu gultu trūkuma risku šādās situācijā)[1].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2009.gadā veikto slimnīcu reformu – Bauskas slimnīcas gultu fonds tika samazināts, līdz ar ko patreizējā situācijā maksimālais gultu skaits ir 40, kurš ir ar noslodzi virs 85%, kas norāda uz kopējā gultu fonda nepietiekamību. Un faktiski norāda uz to, ka nepieciešamība pēc stacionāriem pakalpojumiem ir lielāka, kas pēc fakta norāda – nepieciešamību veidot papildus gultasvietas. Un tās ir iespējams izveidot tikai ar jauna korpusa būvniecību – kas ir sekas iepriekš veiktai reformai un Bauskas slimnīcas pe’dējo gadu laikā veikto pakalpojumu pieejamības un kvalitātes uzlabojuma rezultāts (dati ir nepārprotami, un dinamika no 2022.-2025.gadam ir augoša).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Prasības Neatliekamās medicīniskās un pacientu uzņemšanas nodaļām un steidzamās medicīniskās palīdzības nodaļām.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Steidzamās medicīniskās palīdzības nodaļās ārsts (internists vai ķirurgs) būs pieejams noteiktas darba stundas diennaktī, kuras tiks noteiktas, vērtējot katras ārstniecības iestādes  iespējas piesaistīt speciālistus un ņemot vērā atsevišķu teritoriju ģeogrāfiskajām īpatnībām. Atlikušo laiku ārsts būs pieejams slimnīcā.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pat laikā -pēc statistikas I līmeņa slimnīcas NMPUN nodaļas ķirurģiskā profila pacients – 62% gadījumu ir ar traumu diagnozi nevis ķirurģisko.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Bauskas slimnīcas NMPUN pacientu skaits: 2022 — 5349; 2023 — 5339; 2024 — 6203; 2025. g. 9 mēn. — 6071.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 9 mēn. struktūra: terapeitiskais profils — 40,9%; ķirurģiskais/traumatoloģiskais — 59,1%; no ķirurģiski/traumatoloģiskajiem pacientiem 62% ir traumas (S diagnožu grupa; 2237 gadījumi).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Prasības pacientu observācijai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pat laikā nav pieminēts, ka darba grupa arī secināja, ka ievērojot vienotus observāciajs darbības pricnipus- observācijas gultas ir veidojamas un nepieciešamas arī I līmeņa slimnīcās.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24.lpp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Slimnīcu sadarbības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Slimnīcu sadarbības 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Slimnīcu sadarbības tīkls darbojas trīs līmeņos: daudzprofilu (universitātes) slimnīcas, reģionālās slimnīcas un lokālās slimnīcas. Sadarbība ir divvirzienu starp visiem līmeņiem: pacientu pārvedumi, konsultācijas un konsiliji notiek gan pa pakāpēm (lokālās ↔ reģionālās ↔ daudzprofilu), gan tieši starp lokālajām un daudzprofilu slimnīcām, ja to prasa klīniskā nepieciešamība (t.sk. neatliekamos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tīkla darbības shēmā nav iekļauta – daudzprofila slimnīcas (universitātes) sadarbība ar lokālām slimnīcām, kaut gan pieredze ir pierādījusi šādas sadarbības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ņemot vērā Bauska slimnīcas atrašanās vieta Zemgales reģionā (pa vidu), novada iedzīvotāju skaitu, kā arī Bauskas slimnīcas darbības efektivitāte pārsniedz vidējo I līmeņa darbības rādītājus, vienlaikus sadarbībā ar P.Stradiņa klīniskās universitātes slimnīcu jau veic sadarbību ne tikai pēctecīgas stacionārās palīdzības nodrošināšanā, bet arī akūto terapeitisko pacientu stacionēšanu no PSKUS Neatliekamās medicīnas uzņemšanas centra. Vienlaikus Bauskas slimnīcas neatliekamās medicīnas un uzņemšanas nodaļas dati, kopsakarā ar terapeitiskā (akūtā) profila pacientu skaita pieaugumu, un NMPD brigādes skaita pieaugumu liecina par nepieciešamību – nodrošināt neatliekamās medicīnas un uzņemšanas nodaļas darbību un pieejamību, kā arī nepieciešamību pēc observācijas gultu nodrošinājuma, kas secīgi sniegs vēl efektīvāku stacionāra darba rezultātus, vienlaikus nodrošinot kvalitatīvus, pieejamus un drošus veselības aprūpes pakalpojumus pēc principa: īstais pacients, īstajā laikā, īstajā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statistika liecina par būtisku Bauskas slimnīcas kapacitāties palielināšanas nepieciešamību – gultu skaita palielināšanai terapeitiskajam profilam, vienlaikus palielinot arī hroniskā un attīstot paliatīvo aprūpes profilu, kas ir saistāms ar demogrāfijas radītiem veselības aprūpes pakalpojumu izmaiņām un nepieciešamības. Minētais ir ņemams vērā nākamajos attīstības un struktūrfondu pārdales plānos.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būtisks aspekts būtu norādāms sekojošs: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Bauskas novads ar ~40,5 tūkst. iedzīvotāju ir viens no lielākajiem valstī, taču Bauskas slimnīca joprojām ir tikai I līmenī. Salīdzinājumam: vairākās pašvaldībās ar līdzīgu vai pat mazāku iedzīvotāju skaitu darbojas augstāka līmeņa slimnīcas (piem., Ventspils ~43,0 tūkst. – IV līmenis; Valmiera ~50,7 tūkst. – IV; Cēsis ~41,3 tūkst. – III; Dobele ~27,5 tūkst. – III; Kuldīga ~26,7 tūkst. – III), savukārt citi I līmeņa novadi ir ievērojami mazāki (Aizkraukle ~28,2 tūkst., Limbaži ~27,6 tūkst., Saldus ~26,6 tūkst., Ludza ~20,3 tūkst., Līvāni ~10,1 tūkst.). Tas nozīmē, ka Bauskas iedzīvotāju skaits un reālā pacientu plūsma objektīvi atbilst augstākam aprūpes līmenim nekā pašreiz noteiktais, un to vajadzētu atspoguļot slimnīcu tīkla plānošanā (t.sk. kapacitātes palielināšanā un funkciju paplašināšanā).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visa augstāk var secināt, ka konceptuālais ziņojums ir veidots balstoties uz vēsturiskām sekām un iepriekš veiktu slimnīcu reformu (kā viena no tādām ir piemināma 2009.gadā īstenotā) radītās situācijas, nevis uz patreizējās situācijas- balstoties uz ģeogrāfisko un demogrāfisko sadalījumu Latvijas teritorijā. Minētais apstiprinās arī augstāk redzamajā tabulā, kur ir analizēts katra novada iedzīvotāju skaits un novadā esošās slimnīcas vēsturiskais līmenis kopš 2009.gada. Kas redzams, ka pēc esošās situācijas – neatbilst faktiskai nepieciešamībai – jo īpaši jāatzīmē, Bauskas slimnīca, kura atrodas vienā no lielākajiem novadiem ar iedzīvotāju skaitu un ierindojas starp 4.līmeņa slimnīcām, tomēr neskatoties uz to Bauskas slimnīcai ir 1.līmenis – tāds pats līmenis kā novados ar ievērojami mazāku iedzīvotāju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ziņojumā izmantotais salīdzinājums starp novadu iedzīvotāju skaitu un slimnīcu līmeņiem balstās uz vēsturisku reformu mantojumu, nevis uz aktuālo demogrāfisko un ģeogrāfisko situāciju; reāli vairākos novados ar salīdzināmu vai mazāku iedzīvotāju skaitu darbojas augstāka līmeņa slimnīcas, kamēr Bauskas novads (ap 40–42 tūkst. iedzīvotāju) joprojām ir ar I līmeņa slimnīcu, kas neatspoguļo faktisko vajadzību apjomu un starpnovadu pacientu plūsmu; līdz ar to nepieciešams paredzēt Bauskas slimnīcas līmeņa paaugstināšanu (ne zemāk par III), ņemot vērā arī plānotos infrastruktūras projektus un stratēģisko novietojumu.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statistikas datus, faktiski – Bauskas slimnīcai būtu jābūt ne zemāk kā 3.līmenis, kuru attiecīgi būtu nepieciešams pakāpeniski atjaunot. Kas ir būtisks arī aspekts, ņemot vērā plānotos apvedceļa un RailBaltic infrastruktūras darbus, kā arī slimnīcas stratēģisko atrašanos pierobežā.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mazsvarīgs apskets, ka Bauska no militārās un civilās militārās sadarbības viedokļa ietilpst LR Zemessardzes 1.Rīgas brigādē. Un secīgi civilās militārās sadarbības mācības norit 1.brigādes ietvaros, kur Bauskas slimnīca jau divus gadus piedalās gan Namejā, gan Panacejā, tādejādi stiprinot Latvijas vispārējās aizsardzības spējas savas kompetences ietvaros. Minētie fakti tikai pierāda objektīvo pamatojumu Bauskas slimnīcas stacionāro pakalpojumu profila palielināšanas nepieciešamībai, attīstot to kā vienu no reģionālām slimnīcām, kas ir sasaistē ar klīniskām universitātes slimnīcām.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minētais ir īstenojams, ņemot vērā Bauskas slimnīcā pieejamo datortomogrāfijas izmeklējumu (papildus rentgena pieejamībai), kā arī īstenoto speciālistu piesaistes programmu, kā rezultātā trīs gadu laikā jau ir noslēgti sadarbības līgumi ar 27 rezidentiem, kuri pakāpeniski (atbilstoši rezidenūras sākumam un rezidentūras ilgumam) uzsāks darbu kā sertificēti ārsti izvēlētajās specialitātēs. Būtiski, ka topošo rezidentu (esošo medicīnas fakultātes studentu) interese izvēlēties Bauskas slimnīcu kā savu nākotnes darba vietu un rezidentūras vietu ar katru gadu tikai palielinās.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strīdu par to, ka esošais slimnīcu tīkls ir izsmēlis savu darbības efektivitāti, kā arī demogrāfija rada attiecīgo izmaiņu nepieciešamību, tomēr turpmākā slimnīcu tīkla reformu un slimnīcu tīkla attīstību jābalsta uz faktiskajiem apstākļiem, datiem, kas pamatotu katras slimnīcas atbilstošo atrašanos vietu un tās sniegtos veselības aprūpes pakalpojumus, nevis balstoties uz vēsturisko darbību radītajām sekām.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slimnīcu tīkla attīstība jāplāno un jāvertē kontekstā ar drošības jautājumiem, proti, civilās un militārās medicīnas sadarbības konceptu un tam sekojoši katras slimnīcas atrašanos un stratēģisko nepieciešamību pēc konkrētiem (specializētiem) veselības aprūpes pakalpojumiem, piemēram, ķirurģija, traumatoloģija.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būtiski ņemt vērā un paredzēt slimnīcu specializāciju arī reģionos vienas sadarbības, reģiona ietvaros (neskaitot jau esošo psihiatrijas profilu), jo no veselības ekonomikas prizmas un principiem, tādejādi ir sasniedzama efektivitāte, kvalitāte un pieejamība (gan personāla, gan finanšu resursu aspekta).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slimnīcu sadarbības stiprināšanu, ir būtiski nodrošināt arī sekojošu stacionāro pacientu (hospitalizāciju) apmaksu. Jo patreizējā situācijā – nav stabilitātes un pārleicības par akūto pacientu apmaksu, jo līdz deviņos mēnešos Bauskas slimnīcai nebija apmaksāti ap 300 tūsktošiem EUR par akūtiem terapeitiskiem pacientiem stacionārā, kas likumsakarīgi daļēji radušies saistības rezultātā ar klīniskās niversitātes slimnīcu (statistikas dati skatāmi augstāk).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slimnīcu tīklu nav atraujama arī tam sekojoša ambualtoro pakalpojumu pieejamības integrēšana un salāgošana ar iedzīvotāju nepieciešamību, iedzīvotāju skaitu attiecīgajā plānošanas vienībā, jo patreiz ir joprojām 2009.gadā radītās sekas, proti, nav palielināta ambulatoro pakalpojumu pieejamība Bauskas novadā kopš 2009.gada īstenotās slimnīcu reformas un profilu slēgšanas. Tādejādi radot nevienlīdzīgu iedzīvotāju pieejamību ne tikai stacionāra pakalpojumiem (kas ir acīmredzmi no augstāk norādītās tabulas), bet arī ambulatroiem pakalpojumiem, jo īpaši dienas stacionārā nodrošināmiem veselības aprūpes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“Emergency and acute medical care in over 16s: service delivery and organisation”, in NICE guideline,  https://www.nice.org.uk/guidance/ng94/.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secinājumus par terapijas profila aktivitāti lūdzam precizēt un diferencēt, ņemot vērā Bauskas slimnīcas faktiskos apstākļus. Proti, salīdzinājums “pacienti uz 1 000 iedzīvotājiem” neatspoguļo reālo slodzi, jo Bauskas novads ir viens no lielākajiem (≈40–42 tūkst. iedzīvotāju), un aptuveni 40% stacionāra pacientu ir no citiem novadiem (Rīga un Pierīga); līdz ar to slimnīcas darbības apjoms pārsniedz vidējo I līmeņa slimnīcām. Lūdzam tekstā iekļaut, ka Bauskas slimnīcas rezultāti nav interpretējami kā nepietiekama gultu kapacitāte terapijā, bet kā augsta noslodze, ko būtiski ietekmē starpnovadu plūsma.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finansēšanas sadaļu, paredzot mehānismu akūto terapeitisko pacientu apmaksai virs plāna, jo faktiskā hospitalizāciju dinamika (t.sk. sadarbībā ar PSKUS akūto terapeitisko pacientu pārņemšanā) ir būtiski pieaugusi un radījusi ~300 tūkst. EUR neapmaksātu pakalpojumu; tas nav uzskatāms par neefektivitāti, bet par tīkla funkcionēšanas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par gultu noslodzi lūdzam iekļaut, ka, ņemot vērā, ka maksimāli pieļaujamā slodze tiek vērtēta pie 85%, Bauskas slimnīcā ar ~40 terapijas gultām noslodze ir virs 85%, kas vērtējama kā objektīva nepieciešamība palielināt kapacitāti (t.sk. atjaunojot iepriekšējās reformas samazināto gultu fondu) un ieviest observācijas gultas I līmenī atbilstoši darba grupas secinājumiem par vienotiem observācijas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par sadarbības teritorijām lūdzam paredzēt, ka daudzprofila universitātes slimnīcas–lokālās slimnīcas sadarbības modelis tiek formāli nostiprināts, ņemot vērā Bauskas slimnīcas praktisko sadarbību ar PSKUS akūtu pacientu plūsmā; līdz ar to Bauskas slimnīcas loma reģionālajā aprūpē ir vērtējama augstāka līmeņa funkciju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"Bauskas slimnīca" - 05.11.2025.)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"Bauskas slimnīca" iebilst par 4. lappusē punktā 1.1. punktā nietverto tēzi saistībā ar I līmeņa slimnīcu atteikumiem pieņemt NMPD brigādes.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informatīvā ziņojuma 4. lappusē ietverto secinājumu, ka I līmeņa slimnīcas visbiežāk atsakās pieņemt NMPD brigādes (60,3% no gadījumiem) un ka biežākie atteikuma iemesli esot izmeklējumu un speciālistu nepieejamība ilgstošā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statistikai – Bauskas slimnīcas NMPUN uzņemšanas nodaļā NMPD brigādes skaits ir pieaudzis.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deviņos mēnešos ar NMPD atvesto pacientu skaits ir 280 pacients, savukārt 2024.gadā visā gadā kopā tie ir bijuši 149 pacienti (2023.gadā - 58)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SAIRIS datiem pilotprojekta laikā ziņojumi par gadījumiem, kad ārstniecības iestāde atsakās pieņemt NMPD brigādes, visbiežāk saņemti no I līmeņa slimnīcām (60,3% no visiem reģistrētajiem gadījumiem), galvenokārt norādot izmeklējumu un speciālistu pagaidu nepieejamību.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atzīmējams, ka minētā situācija nav raksturīga visām I līmeņa slimnīcām. Atsevišķās iestādēs, t. sk. Bauskas slimnīcā, NMPD nogādāto pacientu skaits pilotprojekta laikā ir būtiski pieaudzis, apliecinot gatavību un spēju nodrošināt neatliekamās palīdzības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sadaļa 1.1. Pacientu nogādāšanas un hospitalizācijas vietu plāna (PN/HVP) ieviešana. Vienlaikus informējam, ka 2025.gada 20.novembrī Nacionālais veselības dienests stacionārās ārstniecības iestādes informēja par pacientu nogādāšanas un hospitalizācijas vietu plāna ieviešanas pilotprojekta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25-TA-2558</w:t>
    </w:r>
    <w:r>
      <w:br/>
    </w:r>
    <w:r w:rsidR="00000000" w:rsidRPr="00000000" w:rsidDel="00000000">
      <w:rPr>
        <w:rtl w:val="0"/>
      </w:rPr>
      <w:t xml:space="preserve">07.01.2026. 12.39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25-TA-2558</w:t>
    </w:r>
    <w:r>
      <w:br/>
    </w:r>
    <w:r w:rsidR="00000000" w:rsidRPr="00000000" w:rsidDel="00000000">
      <w:rPr>
        <w:rtl w:val="0"/>
      </w:rPr>
      <w:t xml:space="preserve">07.01.2026. 12.39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Izziņa_25-TA-2558.docx</dc:title>
</cp:coreProperties>
</file>

<file path=docProps/custom.xml><?xml version="1.0" encoding="utf-8"?>
<Properties xmlns="http://schemas.openxmlformats.org/officeDocument/2006/custom-properties" xmlns:vt="http://schemas.openxmlformats.org/officeDocument/2006/docPropsVTypes"/>
</file>