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9B33D1" w14:paraId="12B28237" w14:textId="77777777" w:rsidTr="002F4027">
        <w:trPr>
          <w:trHeight w:val="357"/>
        </w:trPr>
        <w:tc>
          <w:tcPr>
            <w:tcW w:w="675" w:type="dxa"/>
          </w:tcPr>
          <w:p w14:paraId="12B28233" w14:textId="77777777" w:rsidR="00C27521" w:rsidRDefault="000260EE" w:rsidP="00C27521">
            <w:pPr>
              <w:spacing w:before="20"/>
              <w:ind w:right="-108"/>
            </w:pPr>
            <w:bookmarkStart w:id="0" w:name="_GoBack"/>
            <w:bookmarkEnd w:id="0"/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14:paraId="12B28234" w14:textId="77777777" w:rsidR="00C27521" w:rsidRPr="00E80A25" w:rsidRDefault="000260EE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Datums skatāms laika zīmogā</w:t>
            </w:r>
            <w:r>
              <w:t>.</w:t>
            </w:r>
          </w:p>
        </w:tc>
        <w:tc>
          <w:tcPr>
            <w:tcW w:w="410" w:type="dxa"/>
          </w:tcPr>
          <w:p w14:paraId="12B28235" w14:textId="77777777" w:rsidR="00C27521" w:rsidRDefault="000260EE" w:rsidP="00C2375C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14:paraId="12B28236" w14:textId="77777777" w:rsidR="00C27521" w:rsidRPr="00C2375C" w:rsidRDefault="00C27521" w:rsidP="00C2375C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</w:tr>
      <w:tr w:rsidR="009B33D1" w14:paraId="12B2823C" w14:textId="77777777" w:rsidTr="002F4027">
        <w:trPr>
          <w:trHeight w:val="351"/>
        </w:trPr>
        <w:tc>
          <w:tcPr>
            <w:tcW w:w="675" w:type="dxa"/>
          </w:tcPr>
          <w:p w14:paraId="12B28238" w14:textId="77777777" w:rsidR="00C27521" w:rsidRPr="00D53522" w:rsidRDefault="000260EE" w:rsidP="00C27521">
            <w:pPr>
              <w:spacing w:before="20"/>
              <w:rPr>
                <w:rFonts w:ascii="Times New Roman" w:hAnsi="Times New Roman"/>
                <w:sz w:val="20"/>
                <w:szCs w:val="20"/>
              </w:rPr>
            </w:pPr>
            <w:r w:rsidRPr="00D53522">
              <w:rPr>
                <w:rFonts w:ascii="Times New Roman" w:hAnsi="Times New Roman"/>
                <w:sz w:val="20"/>
                <w:szCs w:val="20"/>
              </w:rPr>
              <w:t>Uz</w:t>
            </w:r>
          </w:p>
        </w:tc>
        <w:tc>
          <w:tcPr>
            <w:tcW w:w="1969" w:type="dxa"/>
          </w:tcPr>
          <w:p w14:paraId="12B28239" w14:textId="188209C2" w:rsidR="00C27521" w:rsidRPr="00843A5A" w:rsidRDefault="00D8578E" w:rsidP="00B64FEF">
            <w:pPr>
              <w:pBdr>
                <w:bottom w:val="single" w:sz="4" w:space="1" w:color="auto"/>
              </w:pBdr>
              <w:ind w:hanging="108"/>
              <w:rPr>
                <w:noProof/>
              </w:rPr>
            </w:pPr>
            <w:r>
              <w:rPr>
                <w:noProof/>
              </w:rPr>
              <w:t>0</w:t>
            </w:r>
            <w:r w:rsidR="007D7E5E">
              <w:rPr>
                <w:noProof/>
              </w:rPr>
              <w:t>9</w:t>
            </w:r>
            <w:r w:rsidR="00023F4B">
              <w:rPr>
                <w:noProof/>
              </w:rPr>
              <w:t>.1</w:t>
            </w:r>
            <w:r w:rsidR="007D7E5E">
              <w:rPr>
                <w:noProof/>
              </w:rPr>
              <w:t>2</w:t>
            </w:r>
            <w:r w:rsidR="00023F4B">
              <w:rPr>
                <w:noProof/>
              </w:rPr>
              <w:t>.2021.</w:t>
            </w:r>
          </w:p>
        </w:tc>
        <w:tc>
          <w:tcPr>
            <w:tcW w:w="410" w:type="dxa"/>
          </w:tcPr>
          <w:p w14:paraId="12B2823A" w14:textId="77777777" w:rsidR="00C27521" w:rsidRPr="00843A5A" w:rsidRDefault="000260EE" w:rsidP="00C27521">
            <w:pPr>
              <w:spacing w:before="20"/>
              <w:ind w:right="-108"/>
              <w:rPr>
                <w:noProof/>
              </w:rPr>
            </w:pPr>
            <w:r w:rsidRPr="00843A5A">
              <w:rPr>
                <w:noProof/>
              </w:rPr>
              <w:t>Nr.</w:t>
            </w:r>
          </w:p>
        </w:tc>
        <w:tc>
          <w:tcPr>
            <w:tcW w:w="2206" w:type="dxa"/>
          </w:tcPr>
          <w:p w14:paraId="12B2823B" w14:textId="35C296DB" w:rsidR="00C27521" w:rsidRPr="00843A5A" w:rsidRDefault="000260EE" w:rsidP="00260EFD">
            <w:pPr>
              <w:pBdr>
                <w:bottom w:val="single" w:sz="4" w:space="1" w:color="auto"/>
              </w:pBdr>
              <w:ind w:left="-29" w:hanging="78"/>
              <w:rPr>
                <w:noProof/>
              </w:rPr>
            </w:pPr>
            <w:r w:rsidRPr="00843A5A">
              <w:rPr>
                <w:noProof/>
              </w:rPr>
              <w:t xml:space="preserve">VSS – </w:t>
            </w:r>
            <w:r w:rsidR="00023F4B">
              <w:rPr>
                <w:noProof/>
              </w:rPr>
              <w:t>353</w:t>
            </w:r>
          </w:p>
        </w:tc>
      </w:tr>
    </w:tbl>
    <w:p w14:paraId="12B2823D" w14:textId="77777777" w:rsidR="00E80A25" w:rsidRDefault="00E80A25" w:rsidP="00954D5A">
      <w:pPr>
        <w:rPr>
          <w:rFonts w:ascii="Times New Roman" w:hAnsi="Times New Roman"/>
          <w:sz w:val="24"/>
          <w:szCs w:val="24"/>
        </w:rPr>
      </w:pPr>
    </w:p>
    <w:p w14:paraId="12B2823E" w14:textId="77777777" w:rsidR="00E80A25" w:rsidRPr="00E80A25" w:rsidRDefault="00E80A25" w:rsidP="00E80A25">
      <w:pPr>
        <w:rPr>
          <w:rFonts w:ascii="Times New Roman" w:hAnsi="Times New Roman"/>
          <w:sz w:val="24"/>
          <w:szCs w:val="24"/>
        </w:rPr>
      </w:pPr>
    </w:p>
    <w:p w14:paraId="12B2823F" w14:textId="77777777" w:rsidR="00AF62B4" w:rsidRDefault="00AF62B4" w:rsidP="001D4E19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12B28241" w14:textId="77777777" w:rsidR="00AF62B4" w:rsidRDefault="00AF62B4" w:rsidP="00761265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12B28242" w14:textId="77777777" w:rsidR="00AF62B4" w:rsidRDefault="00AF62B4" w:rsidP="001D4E19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12B28243" w14:textId="1D8ACFEF" w:rsidR="003A4C5E" w:rsidRDefault="000260EE" w:rsidP="001D4E19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1D4E19">
        <w:rPr>
          <w:rFonts w:ascii="Times New Roman" w:hAnsi="Times New Roman"/>
          <w:b/>
          <w:sz w:val="24"/>
          <w:szCs w:val="24"/>
        </w:rPr>
        <w:t>Iekšlietu ministrijai</w:t>
      </w:r>
    </w:p>
    <w:p w14:paraId="6B351182" w14:textId="50B3C7E8" w:rsidR="00003556" w:rsidRDefault="00003556" w:rsidP="001D4E19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Valsts policijai</w:t>
      </w:r>
    </w:p>
    <w:p w14:paraId="12B28244" w14:textId="4A4CBE22" w:rsidR="00C279AA" w:rsidRPr="003A4C5E" w:rsidRDefault="00C279AA" w:rsidP="001D4E19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12B28245" w14:textId="77777777" w:rsidR="00C279AA" w:rsidRPr="003A4C5E" w:rsidRDefault="00C279AA" w:rsidP="001C45EF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14:paraId="12B28246" w14:textId="77777777" w:rsidR="00843A5A" w:rsidRDefault="000260EE" w:rsidP="00DA56EF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1D4E19">
        <w:rPr>
          <w:rFonts w:ascii="Times New Roman" w:hAnsi="Times New Roman"/>
          <w:bCs/>
          <w:i/>
          <w:sz w:val="24"/>
          <w:szCs w:val="24"/>
        </w:rPr>
        <w:t xml:space="preserve">Par </w:t>
      </w:r>
      <w:r w:rsidR="00DA56EF">
        <w:rPr>
          <w:rFonts w:ascii="Times New Roman" w:hAnsi="Times New Roman"/>
          <w:bCs/>
          <w:i/>
          <w:sz w:val="24"/>
          <w:szCs w:val="24"/>
        </w:rPr>
        <w:t>noteikumu projektu</w:t>
      </w:r>
    </w:p>
    <w:p w14:paraId="12B28247" w14:textId="37E07E8E" w:rsidR="001C45EF" w:rsidRDefault="000260EE" w:rsidP="00D918E0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 (VSS -</w:t>
      </w:r>
      <w:r w:rsidR="0024495B">
        <w:rPr>
          <w:rFonts w:ascii="Times New Roman" w:hAnsi="Times New Roman"/>
          <w:bCs/>
          <w:i/>
          <w:sz w:val="24"/>
          <w:szCs w:val="24"/>
        </w:rPr>
        <w:t>353</w:t>
      </w:r>
      <w:r>
        <w:rPr>
          <w:rFonts w:ascii="Times New Roman" w:hAnsi="Times New Roman"/>
          <w:bCs/>
          <w:i/>
          <w:sz w:val="24"/>
          <w:szCs w:val="24"/>
        </w:rPr>
        <w:t xml:space="preserve">) </w:t>
      </w:r>
    </w:p>
    <w:p w14:paraId="12B28248" w14:textId="77777777" w:rsidR="001D4E19" w:rsidRPr="001D4E19" w:rsidRDefault="001D4E19" w:rsidP="00D918E0">
      <w:pPr>
        <w:tabs>
          <w:tab w:val="left" w:pos="851"/>
          <w:tab w:val="left" w:pos="1134"/>
          <w:tab w:val="left" w:pos="2520"/>
          <w:tab w:val="left" w:pos="6720"/>
        </w:tabs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14:paraId="12B28249" w14:textId="50B8F131" w:rsidR="001D4E19" w:rsidRDefault="000260EE" w:rsidP="00A967C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22422" w:rsidRPr="008B4481">
        <w:rPr>
          <w:rFonts w:ascii="Times New Roman" w:hAnsi="Times New Roman"/>
          <w:sz w:val="24"/>
          <w:szCs w:val="24"/>
        </w:rPr>
        <w:t>Vides aizsardzības un reģionālās attīstības ministrija</w:t>
      </w:r>
      <w:r w:rsidR="00761265">
        <w:rPr>
          <w:rFonts w:ascii="Times New Roman" w:hAnsi="Times New Roman"/>
          <w:sz w:val="24"/>
          <w:szCs w:val="24"/>
        </w:rPr>
        <w:t xml:space="preserve"> (VARAM)</w:t>
      </w:r>
      <w:r w:rsidR="00C22422" w:rsidRPr="008B4481">
        <w:rPr>
          <w:rFonts w:ascii="Times New Roman" w:hAnsi="Times New Roman"/>
          <w:sz w:val="24"/>
          <w:szCs w:val="24"/>
        </w:rPr>
        <w:t xml:space="preserve"> ir iepazi</w:t>
      </w:r>
      <w:r w:rsidR="002F1FF7" w:rsidRPr="008B4481">
        <w:rPr>
          <w:rFonts w:ascii="Times New Roman" w:hAnsi="Times New Roman"/>
          <w:sz w:val="24"/>
          <w:szCs w:val="24"/>
        </w:rPr>
        <w:t>nusies ar</w:t>
      </w:r>
      <w:r w:rsidR="00B071AA" w:rsidRPr="008B4481">
        <w:rPr>
          <w:rFonts w:ascii="Times New Roman" w:hAnsi="Times New Roman"/>
          <w:sz w:val="24"/>
          <w:szCs w:val="24"/>
        </w:rPr>
        <w:t xml:space="preserve"> </w:t>
      </w:r>
      <w:r w:rsidRPr="008B4481">
        <w:rPr>
          <w:rFonts w:ascii="Times New Roman" w:hAnsi="Times New Roman"/>
          <w:sz w:val="24"/>
          <w:szCs w:val="24"/>
        </w:rPr>
        <w:t>Iekšlietu ministrijas i</w:t>
      </w:r>
      <w:r w:rsidR="00260EFD">
        <w:rPr>
          <w:rFonts w:ascii="Times New Roman" w:hAnsi="Times New Roman"/>
          <w:sz w:val="24"/>
          <w:szCs w:val="24"/>
        </w:rPr>
        <w:t>esniegt</w:t>
      </w:r>
      <w:r w:rsidR="00DA56EF">
        <w:rPr>
          <w:rFonts w:ascii="Times New Roman" w:hAnsi="Times New Roman"/>
          <w:sz w:val="24"/>
          <w:szCs w:val="24"/>
        </w:rPr>
        <w:t>o</w:t>
      </w:r>
      <w:r w:rsidRPr="008B4481">
        <w:rPr>
          <w:rFonts w:ascii="Times New Roman" w:hAnsi="Times New Roman"/>
          <w:sz w:val="24"/>
          <w:szCs w:val="24"/>
        </w:rPr>
        <w:t xml:space="preserve"> </w:t>
      </w:r>
      <w:r w:rsidR="00260EFD" w:rsidRPr="00260EFD">
        <w:rPr>
          <w:rFonts w:ascii="Times New Roman" w:hAnsi="Times New Roman"/>
          <w:sz w:val="24"/>
          <w:szCs w:val="24"/>
        </w:rPr>
        <w:t xml:space="preserve">Ministru kabineta noteikumu </w:t>
      </w:r>
      <w:r w:rsidR="00A967C3" w:rsidRPr="00A967C3">
        <w:rPr>
          <w:rFonts w:ascii="Times New Roman" w:hAnsi="Times New Roman"/>
          <w:sz w:val="24"/>
          <w:szCs w:val="24"/>
        </w:rPr>
        <w:t>projektu „Kriminālizlūkošanas atbalsta informācijas sistēmas noteikumi” (VSS-353)</w:t>
      </w:r>
      <w:r w:rsidR="00A874C8">
        <w:rPr>
          <w:rFonts w:ascii="Times New Roman" w:hAnsi="Times New Roman"/>
          <w:sz w:val="24"/>
          <w:szCs w:val="24"/>
        </w:rPr>
        <w:t xml:space="preserve"> un</w:t>
      </w:r>
      <w:r w:rsidR="00260EFD" w:rsidRPr="00260EFD">
        <w:rPr>
          <w:rFonts w:ascii="Times New Roman" w:hAnsi="Times New Roman"/>
          <w:sz w:val="24"/>
          <w:szCs w:val="24"/>
        </w:rPr>
        <w:t xml:space="preserve"> precizēto anotāciju </w:t>
      </w:r>
      <w:r w:rsidR="00A874C8">
        <w:rPr>
          <w:rFonts w:ascii="Times New Roman" w:hAnsi="Times New Roman"/>
          <w:sz w:val="24"/>
          <w:szCs w:val="24"/>
        </w:rPr>
        <w:t>-</w:t>
      </w:r>
      <w:r w:rsidR="00D918E0" w:rsidRPr="008B4481">
        <w:rPr>
          <w:rFonts w:ascii="Times New Roman" w:hAnsi="Times New Roman"/>
          <w:sz w:val="24"/>
          <w:szCs w:val="24"/>
        </w:rPr>
        <w:t xml:space="preserve"> </w:t>
      </w:r>
      <w:r w:rsidR="007D7E5E">
        <w:rPr>
          <w:rFonts w:ascii="Times New Roman" w:hAnsi="Times New Roman"/>
          <w:sz w:val="24"/>
          <w:szCs w:val="24"/>
        </w:rPr>
        <w:t>par tiem nav</w:t>
      </w:r>
      <w:r w:rsidR="00843A5A">
        <w:rPr>
          <w:rFonts w:ascii="Times New Roman" w:hAnsi="Times New Roman"/>
          <w:sz w:val="24"/>
          <w:szCs w:val="24"/>
        </w:rPr>
        <w:t xml:space="preserve"> iebildum</w:t>
      </w:r>
      <w:r w:rsidR="007D7E5E">
        <w:rPr>
          <w:rFonts w:ascii="Times New Roman" w:hAnsi="Times New Roman"/>
          <w:sz w:val="24"/>
          <w:szCs w:val="24"/>
        </w:rPr>
        <w:t>u.</w:t>
      </w:r>
    </w:p>
    <w:p w14:paraId="12B2824A" w14:textId="51ED9DAA" w:rsidR="00D2753B" w:rsidRPr="007D7E5E" w:rsidRDefault="007D7E5E" w:rsidP="007D7E5E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Vienlaikus lūdzam papildināt izziņu par VARAM 07.05.2021. atzinumā Nr.1-132/4411 sniegtajiem iebildumiem.</w:t>
      </w:r>
    </w:p>
    <w:p w14:paraId="12B2824B" w14:textId="77777777" w:rsidR="008B4481" w:rsidRDefault="008B4481" w:rsidP="00D2753B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12B2824C" w14:textId="77777777" w:rsidR="00D2753B" w:rsidRPr="00194CEC" w:rsidRDefault="00843A5A" w:rsidP="00D2753B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Valsts sekre</w:t>
      </w:r>
      <w:r w:rsidR="00B21D3A">
        <w:rPr>
          <w:rFonts w:ascii="Times New Roman" w:hAnsi="Times New Roman"/>
          <w:sz w:val="24"/>
          <w:szCs w:val="24"/>
        </w:rPr>
        <w:t>tāra vietnieks</w:t>
      </w:r>
    </w:p>
    <w:p w14:paraId="12B2824D" w14:textId="77777777" w:rsidR="00D2753B" w:rsidRPr="00A45EFF" w:rsidRDefault="000260EE" w:rsidP="00A45EFF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digit</w:t>
      </w:r>
      <w:r w:rsidR="00843A5A">
        <w:rPr>
          <w:rFonts w:ascii="Times New Roman" w:hAnsi="Times New Roman"/>
          <w:sz w:val="24"/>
          <w:szCs w:val="24"/>
        </w:rPr>
        <w:t>ālās transformācijas jautājumos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</w:t>
      </w:r>
      <w:proofErr w:type="spellStart"/>
      <w:r w:rsidR="00B21D3A">
        <w:rPr>
          <w:rFonts w:ascii="Times New Roman" w:hAnsi="Times New Roman"/>
          <w:sz w:val="24"/>
          <w:szCs w:val="24"/>
        </w:rPr>
        <w:t>G.Ozols</w:t>
      </w:r>
      <w:proofErr w:type="spellEnd"/>
    </w:p>
    <w:p w14:paraId="12B2824E" w14:textId="77777777" w:rsidR="00D2753B" w:rsidRDefault="00D2753B" w:rsidP="00965356">
      <w:pPr>
        <w:pStyle w:val="Pamattekstsaratkpi"/>
        <w:spacing w:before="0" w:after="0"/>
        <w:ind w:left="0"/>
      </w:pPr>
    </w:p>
    <w:p w14:paraId="12B2824F" w14:textId="77777777" w:rsidR="00965356" w:rsidRDefault="00965356" w:rsidP="00965356">
      <w:pPr>
        <w:pStyle w:val="Pamattekstsaratkpi"/>
        <w:spacing w:before="0" w:after="0"/>
        <w:ind w:left="0"/>
      </w:pPr>
    </w:p>
    <w:p w14:paraId="12B28250" w14:textId="77777777" w:rsidR="00965356" w:rsidRDefault="00965356" w:rsidP="00965356">
      <w:pPr>
        <w:pStyle w:val="Pamattekstsaratkpi"/>
        <w:spacing w:before="0" w:after="0"/>
        <w:ind w:left="0"/>
      </w:pPr>
    </w:p>
    <w:p w14:paraId="12B28251" w14:textId="77777777" w:rsidR="005B1180" w:rsidRPr="007C17B5" w:rsidRDefault="005B1180" w:rsidP="005B1180">
      <w:pPr>
        <w:spacing w:after="0"/>
        <w:rPr>
          <w:rFonts w:ascii="Verdana" w:hAnsi="Verdana"/>
          <w:color w:val="1F497D"/>
          <w:sz w:val="18"/>
          <w:szCs w:val="18"/>
          <w:lang w:eastAsia="lv-LV"/>
        </w:rPr>
      </w:pPr>
      <w:r>
        <w:rPr>
          <w:rFonts w:ascii="Times New Roman" w:hAnsi="Times New Roman"/>
          <w:sz w:val="20"/>
          <w:szCs w:val="20"/>
        </w:rPr>
        <w:t xml:space="preserve">Puķītis, </w:t>
      </w:r>
      <w:r w:rsidRPr="007C17B5">
        <w:rPr>
          <w:rFonts w:ascii="Times New Roman" w:hAnsi="Times New Roman"/>
          <w:sz w:val="20"/>
          <w:szCs w:val="20"/>
        </w:rPr>
        <w:t>67026939</w:t>
      </w:r>
    </w:p>
    <w:p w14:paraId="12B28257" w14:textId="04255B21" w:rsidR="00AF62B4" w:rsidRDefault="0032197D" w:rsidP="00C14E3A">
      <w:pPr>
        <w:spacing w:after="0" w:line="240" w:lineRule="auto"/>
        <w:rPr>
          <w:rStyle w:val="Hipersaite"/>
          <w:rFonts w:ascii="Times New Roman" w:hAnsi="Times New Roman"/>
          <w:sz w:val="20"/>
          <w:szCs w:val="20"/>
        </w:rPr>
      </w:pPr>
      <w:hyperlink r:id="rId8" w:history="1">
        <w:r w:rsidR="005B1180" w:rsidRPr="00D10B8E">
          <w:rPr>
            <w:rStyle w:val="Hipersaite"/>
            <w:rFonts w:ascii="Times New Roman" w:hAnsi="Times New Roman"/>
            <w:sz w:val="20"/>
            <w:szCs w:val="20"/>
          </w:rPr>
          <w:t>Pauls.Pukitis@varam.gov.lv</w:t>
        </w:r>
      </w:hyperlink>
    </w:p>
    <w:p w14:paraId="2825BC68" w14:textId="23C66870" w:rsidR="00761265" w:rsidRDefault="00761265" w:rsidP="00C14E3A">
      <w:pPr>
        <w:spacing w:after="0" w:line="240" w:lineRule="auto"/>
        <w:rPr>
          <w:rStyle w:val="Hipersaite"/>
          <w:rFonts w:ascii="Times New Roman" w:hAnsi="Times New Roman"/>
          <w:sz w:val="20"/>
          <w:szCs w:val="20"/>
        </w:rPr>
      </w:pPr>
    </w:p>
    <w:p w14:paraId="0DA156D3" w14:textId="018C90BB" w:rsidR="007D7E5E" w:rsidRDefault="007D7E5E" w:rsidP="00C14E3A">
      <w:pPr>
        <w:spacing w:after="0" w:line="240" w:lineRule="auto"/>
        <w:rPr>
          <w:rStyle w:val="Hipersaite"/>
          <w:rFonts w:ascii="Times New Roman" w:hAnsi="Times New Roman"/>
          <w:sz w:val="20"/>
          <w:szCs w:val="20"/>
        </w:rPr>
      </w:pPr>
    </w:p>
    <w:p w14:paraId="089912A1" w14:textId="736C62E8" w:rsidR="007D7E5E" w:rsidRDefault="007D7E5E" w:rsidP="00C14E3A">
      <w:pPr>
        <w:spacing w:after="0" w:line="240" w:lineRule="auto"/>
        <w:rPr>
          <w:rStyle w:val="Hipersaite"/>
          <w:rFonts w:ascii="Times New Roman" w:hAnsi="Times New Roman"/>
          <w:sz w:val="20"/>
          <w:szCs w:val="20"/>
        </w:rPr>
      </w:pPr>
    </w:p>
    <w:p w14:paraId="201B615F" w14:textId="557337C7" w:rsidR="007D7E5E" w:rsidRDefault="007D7E5E" w:rsidP="00C14E3A">
      <w:pPr>
        <w:spacing w:after="0" w:line="240" w:lineRule="auto"/>
        <w:rPr>
          <w:rStyle w:val="Hipersaite"/>
          <w:rFonts w:ascii="Times New Roman" w:hAnsi="Times New Roman"/>
          <w:sz w:val="20"/>
          <w:szCs w:val="20"/>
        </w:rPr>
      </w:pPr>
    </w:p>
    <w:p w14:paraId="402FA4F6" w14:textId="77777777" w:rsidR="007D7E5E" w:rsidRDefault="007D7E5E" w:rsidP="00C14E3A">
      <w:pPr>
        <w:spacing w:after="0" w:line="240" w:lineRule="auto"/>
        <w:rPr>
          <w:rStyle w:val="Hipersaite"/>
          <w:rFonts w:ascii="Times New Roman" w:hAnsi="Times New Roman"/>
          <w:sz w:val="20"/>
          <w:szCs w:val="20"/>
        </w:rPr>
      </w:pPr>
    </w:p>
    <w:p w14:paraId="72EE42EA" w14:textId="4FBD1332" w:rsidR="00C14E3A" w:rsidRDefault="00C14E3A" w:rsidP="00C14E3A">
      <w:pPr>
        <w:spacing w:after="0" w:line="240" w:lineRule="auto"/>
        <w:jc w:val="center"/>
      </w:pPr>
    </w:p>
    <w:p w14:paraId="23963617" w14:textId="54A5CA6D" w:rsidR="007D7E5E" w:rsidRDefault="007D7E5E" w:rsidP="00C14E3A">
      <w:pPr>
        <w:spacing w:after="0" w:line="240" w:lineRule="auto"/>
        <w:jc w:val="center"/>
      </w:pPr>
    </w:p>
    <w:p w14:paraId="775388AB" w14:textId="5AAEF67D" w:rsidR="007D7E5E" w:rsidRDefault="007D7E5E" w:rsidP="00C14E3A">
      <w:pPr>
        <w:spacing w:after="0" w:line="240" w:lineRule="auto"/>
        <w:jc w:val="center"/>
      </w:pPr>
    </w:p>
    <w:p w14:paraId="053308AF" w14:textId="11E0CAF0" w:rsidR="007D7E5E" w:rsidRDefault="007D7E5E" w:rsidP="00C14E3A">
      <w:pPr>
        <w:spacing w:after="0" w:line="240" w:lineRule="auto"/>
        <w:jc w:val="center"/>
      </w:pPr>
    </w:p>
    <w:p w14:paraId="77D616DA" w14:textId="77777777" w:rsidR="007D7E5E" w:rsidRPr="00D2753B" w:rsidRDefault="007D7E5E" w:rsidP="00C14E3A">
      <w:pPr>
        <w:spacing w:after="0" w:line="240" w:lineRule="auto"/>
        <w:jc w:val="center"/>
      </w:pPr>
    </w:p>
    <w:p w14:paraId="12B28258" w14:textId="77777777" w:rsidR="00D2753B" w:rsidRPr="00D2753B" w:rsidRDefault="000260EE" w:rsidP="00C14E3A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D2753B">
        <w:rPr>
          <w:sz w:val="20"/>
          <w:szCs w:val="20"/>
        </w:rPr>
        <w:t>ŠIS DOKUMENTS IR ELEKTRONISKI PARAKSTĪTS AR DROŠU ELEKTRONISKO PARAKSTU UN SATUR LAIKA ZĪMOGU</w:t>
      </w:r>
    </w:p>
    <w:sectPr w:rsidR="00D2753B" w:rsidRPr="00D2753B" w:rsidSect="00B82CCF">
      <w:head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183658" w14:textId="77777777" w:rsidR="007326EE" w:rsidRDefault="007326EE">
      <w:pPr>
        <w:spacing w:after="0" w:line="240" w:lineRule="auto"/>
      </w:pPr>
      <w:r>
        <w:separator/>
      </w:r>
    </w:p>
  </w:endnote>
  <w:endnote w:type="continuationSeparator" w:id="0">
    <w:p w14:paraId="4D5242C2" w14:textId="77777777" w:rsidR="007326EE" w:rsidRDefault="00732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E67CE" w14:textId="77777777" w:rsidR="007326EE" w:rsidRDefault="007326EE">
      <w:pPr>
        <w:spacing w:after="0" w:line="240" w:lineRule="auto"/>
      </w:pPr>
      <w:r>
        <w:separator/>
      </w:r>
    </w:p>
  </w:footnote>
  <w:footnote w:type="continuationSeparator" w:id="0">
    <w:p w14:paraId="347209B2" w14:textId="77777777" w:rsidR="007326EE" w:rsidRDefault="00732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2825D" w14:textId="77777777" w:rsidR="00B82CCF" w:rsidRDefault="00B82CCF" w:rsidP="00B82CCF">
    <w:pPr>
      <w:pStyle w:val="Galvene"/>
      <w:rPr>
        <w:rFonts w:ascii="Times New Roman" w:hAnsi="Times New Roman"/>
      </w:rPr>
    </w:pPr>
  </w:p>
  <w:p w14:paraId="12B2825E" w14:textId="77777777" w:rsidR="00B82CCF" w:rsidRDefault="00B82CCF" w:rsidP="00B82CCF">
    <w:pPr>
      <w:pStyle w:val="Galvene"/>
      <w:rPr>
        <w:rFonts w:ascii="Times New Roman" w:hAnsi="Times New Roman"/>
      </w:rPr>
    </w:pPr>
  </w:p>
  <w:p w14:paraId="12B2825F" w14:textId="77777777" w:rsidR="00B82CCF" w:rsidRDefault="00B82CCF" w:rsidP="00B82CCF">
    <w:pPr>
      <w:pStyle w:val="Galvene"/>
      <w:rPr>
        <w:rFonts w:ascii="Times New Roman" w:hAnsi="Times New Roman"/>
      </w:rPr>
    </w:pPr>
  </w:p>
  <w:p w14:paraId="12B28260" w14:textId="77777777" w:rsidR="00B82CCF" w:rsidRDefault="00B82CCF" w:rsidP="00B82CCF">
    <w:pPr>
      <w:pStyle w:val="Galvene"/>
      <w:rPr>
        <w:rFonts w:ascii="Times New Roman" w:hAnsi="Times New Roman"/>
      </w:rPr>
    </w:pPr>
  </w:p>
  <w:p w14:paraId="12B28261" w14:textId="77777777" w:rsidR="00B82CCF" w:rsidRDefault="00B82CCF" w:rsidP="00B82CCF">
    <w:pPr>
      <w:pStyle w:val="Galvene"/>
      <w:rPr>
        <w:rFonts w:ascii="Times New Roman" w:hAnsi="Times New Roman"/>
      </w:rPr>
    </w:pPr>
  </w:p>
  <w:p w14:paraId="12B28262" w14:textId="77777777" w:rsidR="00B82CCF" w:rsidRDefault="00B82CCF" w:rsidP="00B82CCF">
    <w:pPr>
      <w:pStyle w:val="Galvene"/>
      <w:rPr>
        <w:rFonts w:ascii="Times New Roman" w:hAnsi="Times New Roman"/>
      </w:rPr>
    </w:pPr>
  </w:p>
  <w:p w14:paraId="12B28263" w14:textId="77777777" w:rsidR="00B82CCF" w:rsidRDefault="00B82CCF" w:rsidP="00B82CCF">
    <w:pPr>
      <w:pStyle w:val="Galvene"/>
      <w:rPr>
        <w:rFonts w:ascii="Times New Roman" w:hAnsi="Times New Roman"/>
      </w:rPr>
    </w:pPr>
  </w:p>
  <w:p w14:paraId="12B28264" w14:textId="77777777" w:rsidR="00B82CCF" w:rsidRDefault="00B82CCF" w:rsidP="00B82CCF">
    <w:pPr>
      <w:pStyle w:val="Galvene"/>
      <w:rPr>
        <w:rFonts w:ascii="Times New Roman" w:hAnsi="Times New Roman"/>
      </w:rPr>
    </w:pPr>
  </w:p>
  <w:p w14:paraId="12B28265" w14:textId="77777777" w:rsidR="00B82CCF" w:rsidRDefault="00B82CCF" w:rsidP="00B82CCF">
    <w:pPr>
      <w:pStyle w:val="Galvene"/>
      <w:rPr>
        <w:rFonts w:ascii="Times New Roman" w:hAnsi="Times New Roman"/>
      </w:rPr>
    </w:pPr>
  </w:p>
  <w:p w14:paraId="12B28266" w14:textId="77777777" w:rsidR="00B82CCF" w:rsidRDefault="00B82CCF" w:rsidP="00B82CCF">
    <w:pPr>
      <w:pStyle w:val="Galvene"/>
      <w:rPr>
        <w:rFonts w:ascii="Times New Roman" w:hAnsi="Times New Roman"/>
      </w:rPr>
    </w:pPr>
  </w:p>
  <w:p w14:paraId="12B28267" w14:textId="77777777" w:rsidR="00B82CCF" w:rsidRPr="00815277" w:rsidRDefault="000260EE" w:rsidP="00B82CCF">
    <w:pPr>
      <w:pStyle w:val="Galvene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12B28269" wp14:editId="12B2826A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2B2826B" wp14:editId="12B2826C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B2826F" w14:textId="77777777" w:rsidR="00B82CCF" w:rsidRDefault="000260EE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2B2826B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" filled="f" stroked="f">
              <v:textbox inset="0,0,0,0">
                <w:txbxContent>
                  <w:p w14:paraId="12B2826F" w14:textId="77777777" w:rsidR="00B82CCF" w:rsidRDefault="000260EE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="00E928E8"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2B2826D" wp14:editId="12B2826E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1AEE20B5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12B28268" w14:textId="77777777" w:rsidR="00B82CCF" w:rsidRDefault="00B82CC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E521907"/>
    <w:multiLevelType w:val="hybridMultilevel"/>
    <w:tmpl w:val="C3563DD4"/>
    <w:lvl w:ilvl="0" w:tplc="816A29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0407C2" w:tentative="1">
      <w:start w:val="1"/>
      <w:numFmt w:val="lowerLetter"/>
      <w:lvlText w:val="%2."/>
      <w:lvlJc w:val="left"/>
      <w:pPr>
        <w:ind w:left="1440" w:hanging="360"/>
      </w:pPr>
    </w:lvl>
    <w:lvl w:ilvl="2" w:tplc="E5F0DD44" w:tentative="1">
      <w:start w:val="1"/>
      <w:numFmt w:val="lowerRoman"/>
      <w:lvlText w:val="%3."/>
      <w:lvlJc w:val="right"/>
      <w:pPr>
        <w:ind w:left="2160" w:hanging="180"/>
      </w:pPr>
    </w:lvl>
    <w:lvl w:ilvl="3" w:tplc="394EF50A" w:tentative="1">
      <w:start w:val="1"/>
      <w:numFmt w:val="decimal"/>
      <w:lvlText w:val="%4."/>
      <w:lvlJc w:val="left"/>
      <w:pPr>
        <w:ind w:left="2880" w:hanging="360"/>
      </w:pPr>
    </w:lvl>
    <w:lvl w:ilvl="4" w:tplc="431E204C" w:tentative="1">
      <w:start w:val="1"/>
      <w:numFmt w:val="lowerLetter"/>
      <w:lvlText w:val="%5."/>
      <w:lvlJc w:val="left"/>
      <w:pPr>
        <w:ind w:left="3600" w:hanging="360"/>
      </w:pPr>
    </w:lvl>
    <w:lvl w:ilvl="5" w:tplc="696029BE" w:tentative="1">
      <w:start w:val="1"/>
      <w:numFmt w:val="lowerRoman"/>
      <w:lvlText w:val="%6."/>
      <w:lvlJc w:val="right"/>
      <w:pPr>
        <w:ind w:left="4320" w:hanging="180"/>
      </w:pPr>
    </w:lvl>
    <w:lvl w:ilvl="6" w:tplc="BBB80BC6" w:tentative="1">
      <w:start w:val="1"/>
      <w:numFmt w:val="decimal"/>
      <w:lvlText w:val="%7."/>
      <w:lvlJc w:val="left"/>
      <w:pPr>
        <w:ind w:left="5040" w:hanging="360"/>
      </w:pPr>
    </w:lvl>
    <w:lvl w:ilvl="7" w:tplc="1B2A9382" w:tentative="1">
      <w:start w:val="1"/>
      <w:numFmt w:val="lowerLetter"/>
      <w:lvlText w:val="%8."/>
      <w:lvlJc w:val="left"/>
      <w:pPr>
        <w:ind w:left="5760" w:hanging="360"/>
      </w:pPr>
    </w:lvl>
    <w:lvl w:ilvl="8" w:tplc="6C6AA4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4B2643"/>
    <w:multiLevelType w:val="hybridMultilevel"/>
    <w:tmpl w:val="18D4D9DA"/>
    <w:lvl w:ilvl="0" w:tplc="6C2C68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D40688" w:tentative="1">
      <w:start w:val="1"/>
      <w:numFmt w:val="lowerLetter"/>
      <w:lvlText w:val="%2."/>
      <w:lvlJc w:val="left"/>
      <w:pPr>
        <w:ind w:left="1440" w:hanging="360"/>
      </w:pPr>
    </w:lvl>
    <w:lvl w:ilvl="2" w:tplc="094872FC" w:tentative="1">
      <w:start w:val="1"/>
      <w:numFmt w:val="lowerRoman"/>
      <w:lvlText w:val="%3."/>
      <w:lvlJc w:val="right"/>
      <w:pPr>
        <w:ind w:left="2160" w:hanging="180"/>
      </w:pPr>
    </w:lvl>
    <w:lvl w:ilvl="3" w:tplc="C9462EBE" w:tentative="1">
      <w:start w:val="1"/>
      <w:numFmt w:val="decimal"/>
      <w:lvlText w:val="%4."/>
      <w:lvlJc w:val="left"/>
      <w:pPr>
        <w:ind w:left="2880" w:hanging="360"/>
      </w:pPr>
    </w:lvl>
    <w:lvl w:ilvl="4" w:tplc="AFB0A7A4" w:tentative="1">
      <w:start w:val="1"/>
      <w:numFmt w:val="lowerLetter"/>
      <w:lvlText w:val="%5."/>
      <w:lvlJc w:val="left"/>
      <w:pPr>
        <w:ind w:left="3600" w:hanging="360"/>
      </w:pPr>
    </w:lvl>
    <w:lvl w:ilvl="5" w:tplc="D3D89900" w:tentative="1">
      <w:start w:val="1"/>
      <w:numFmt w:val="lowerRoman"/>
      <w:lvlText w:val="%6."/>
      <w:lvlJc w:val="right"/>
      <w:pPr>
        <w:ind w:left="4320" w:hanging="180"/>
      </w:pPr>
    </w:lvl>
    <w:lvl w:ilvl="6" w:tplc="2DD81122" w:tentative="1">
      <w:start w:val="1"/>
      <w:numFmt w:val="decimal"/>
      <w:lvlText w:val="%7."/>
      <w:lvlJc w:val="left"/>
      <w:pPr>
        <w:ind w:left="5040" w:hanging="360"/>
      </w:pPr>
    </w:lvl>
    <w:lvl w:ilvl="7" w:tplc="BB5A10A0" w:tentative="1">
      <w:start w:val="1"/>
      <w:numFmt w:val="lowerLetter"/>
      <w:lvlText w:val="%8."/>
      <w:lvlJc w:val="left"/>
      <w:pPr>
        <w:ind w:left="5760" w:hanging="360"/>
      </w:pPr>
    </w:lvl>
    <w:lvl w:ilvl="8" w:tplc="3FD2DB3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0F2"/>
    <w:rsid w:val="00003556"/>
    <w:rsid w:val="00013114"/>
    <w:rsid w:val="000164E5"/>
    <w:rsid w:val="00023F4B"/>
    <w:rsid w:val="0002489D"/>
    <w:rsid w:val="000260EE"/>
    <w:rsid w:val="00042002"/>
    <w:rsid w:val="00044A1D"/>
    <w:rsid w:val="0005132F"/>
    <w:rsid w:val="0008043A"/>
    <w:rsid w:val="00081BC8"/>
    <w:rsid w:val="000846B3"/>
    <w:rsid w:val="00094DE7"/>
    <w:rsid w:val="00095E94"/>
    <w:rsid w:val="000B1CA3"/>
    <w:rsid w:val="000C4B62"/>
    <w:rsid w:val="000E674A"/>
    <w:rsid w:val="001023BA"/>
    <w:rsid w:val="00102AE1"/>
    <w:rsid w:val="00107510"/>
    <w:rsid w:val="001237B1"/>
    <w:rsid w:val="00126F66"/>
    <w:rsid w:val="00141963"/>
    <w:rsid w:val="00146DD7"/>
    <w:rsid w:val="00150A3B"/>
    <w:rsid w:val="001515CD"/>
    <w:rsid w:val="00155A5B"/>
    <w:rsid w:val="00160423"/>
    <w:rsid w:val="00181CD7"/>
    <w:rsid w:val="00192329"/>
    <w:rsid w:val="00194CEC"/>
    <w:rsid w:val="001B7EFC"/>
    <w:rsid w:val="001C2946"/>
    <w:rsid w:val="001C45EF"/>
    <w:rsid w:val="001D4E19"/>
    <w:rsid w:val="001E158D"/>
    <w:rsid w:val="002000E4"/>
    <w:rsid w:val="0020585D"/>
    <w:rsid w:val="00222A7A"/>
    <w:rsid w:val="0023402A"/>
    <w:rsid w:val="00244445"/>
    <w:rsid w:val="0024495B"/>
    <w:rsid w:val="00260EFD"/>
    <w:rsid w:val="00271578"/>
    <w:rsid w:val="00272569"/>
    <w:rsid w:val="00272BD8"/>
    <w:rsid w:val="00273161"/>
    <w:rsid w:val="0027362B"/>
    <w:rsid w:val="00294B08"/>
    <w:rsid w:val="002B260A"/>
    <w:rsid w:val="002B3EC4"/>
    <w:rsid w:val="002B4B99"/>
    <w:rsid w:val="002B7B22"/>
    <w:rsid w:val="002C0F51"/>
    <w:rsid w:val="002C6B27"/>
    <w:rsid w:val="002D51C4"/>
    <w:rsid w:val="002E1302"/>
    <w:rsid w:val="002E4D06"/>
    <w:rsid w:val="002E631E"/>
    <w:rsid w:val="002F1ACF"/>
    <w:rsid w:val="002F1FF7"/>
    <w:rsid w:val="002F4027"/>
    <w:rsid w:val="002F6235"/>
    <w:rsid w:val="002F627E"/>
    <w:rsid w:val="0032197D"/>
    <w:rsid w:val="00347D40"/>
    <w:rsid w:val="003540E0"/>
    <w:rsid w:val="003545BD"/>
    <w:rsid w:val="003648F0"/>
    <w:rsid w:val="00386519"/>
    <w:rsid w:val="003948F0"/>
    <w:rsid w:val="003A19ED"/>
    <w:rsid w:val="003A4C5E"/>
    <w:rsid w:val="003C1009"/>
    <w:rsid w:val="003C50C9"/>
    <w:rsid w:val="004214B0"/>
    <w:rsid w:val="00422E4D"/>
    <w:rsid w:val="00431BE0"/>
    <w:rsid w:val="004431F3"/>
    <w:rsid w:val="00453C0F"/>
    <w:rsid w:val="00476F4E"/>
    <w:rsid w:val="00484FE6"/>
    <w:rsid w:val="00485B1D"/>
    <w:rsid w:val="00486F9C"/>
    <w:rsid w:val="00496FD9"/>
    <w:rsid w:val="004A7D32"/>
    <w:rsid w:val="004B56C5"/>
    <w:rsid w:val="004C5EC4"/>
    <w:rsid w:val="004C779C"/>
    <w:rsid w:val="004D34ED"/>
    <w:rsid w:val="004D37B8"/>
    <w:rsid w:val="004E429E"/>
    <w:rsid w:val="00503F29"/>
    <w:rsid w:val="00521F12"/>
    <w:rsid w:val="00550773"/>
    <w:rsid w:val="00550854"/>
    <w:rsid w:val="00553B91"/>
    <w:rsid w:val="0055578E"/>
    <w:rsid w:val="0057460B"/>
    <w:rsid w:val="00577C3E"/>
    <w:rsid w:val="0058509A"/>
    <w:rsid w:val="00586DA4"/>
    <w:rsid w:val="005952EF"/>
    <w:rsid w:val="005B10DA"/>
    <w:rsid w:val="005B1180"/>
    <w:rsid w:val="005B3534"/>
    <w:rsid w:val="005C053B"/>
    <w:rsid w:val="005C1914"/>
    <w:rsid w:val="005D2CFC"/>
    <w:rsid w:val="005E1472"/>
    <w:rsid w:val="005F2566"/>
    <w:rsid w:val="005F604B"/>
    <w:rsid w:val="00604741"/>
    <w:rsid w:val="006106A6"/>
    <w:rsid w:val="00615A07"/>
    <w:rsid w:val="006225EE"/>
    <w:rsid w:val="00636FFC"/>
    <w:rsid w:val="00654321"/>
    <w:rsid w:val="00656F8E"/>
    <w:rsid w:val="0066294E"/>
    <w:rsid w:val="00671D9B"/>
    <w:rsid w:val="006855CC"/>
    <w:rsid w:val="00686F87"/>
    <w:rsid w:val="00692816"/>
    <w:rsid w:val="006A7612"/>
    <w:rsid w:val="006B15CC"/>
    <w:rsid w:val="006B5382"/>
    <w:rsid w:val="006B5606"/>
    <w:rsid w:val="006C02A6"/>
    <w:rsid w:val="006C35D1"/>
    <w:rsid w:val="006C58E8"/>
    <w:rsid w:val="006D51B5"/>
    <w:rsid w:val="006E0C20"/>
    <w:rsid w:val="006F738E"/>
    <w:rsid w:val="006F7B4F"/>
    <w:rsid w:val="0070001C"/>
    <w:rsid w:val="00703B89"/>
    <w:rsid w:val="0071329D"/>
    <w:rsid w:val="00722171"/>
    <w:rsid w:val="007326EE"/>
    <w:rsid w:val="00733736"/>
    <w:rsid w:val="00734375"/>
    <w:rsid w:val="007441B6"/>
    <w:rsid w:val="007530B5"/>
    <w:rsid w:val="00761265"/>
    <w:rsid w:val="007A1D0C"/>
    <w:rsid w:val="007D7E5E"/>
    <w:rsid w:val="007E0DCF"/>
    <w:rsid w:val="007E15DE"/>
    <w:rsid w:val="007E291B"/>
    <w:rsid w:val="007E423E"/>
    <w:rsid w:val="0081180B"/>
    <w:rsid w:val="00814726"/>
    <w:rsid w:val="00815277"/>
    <w:rsid w:val="008155E3"/>
    <w:rsid w:val="008157FC"/>
    <w:rsid w:val="00820DA1"/>
    <w:rsid w:val="00821154"/>
    <w:rsid w:val="00840A59"/>
    <w:rsid w:val="00843A5A"/>
    <w:rsid w:val="00865D1B"/>
    <w:rsid w:val="008755B9"/>
    <w:rsid w:val="008816B6"/>
    <w:rsid w:val="008857E7"/>
    <w:rsid w:val="008935E1"/>
    <w:rsid w:val="008A42A3"/>
    <w:rsid w:val="008B0748"/>
    <w:rsid w:val="008B4481"/>
    <w:rsid w:val="008B7873"/>
    <w:rsid w:val="008C0882"/>
    <w:rsid w:val="008C3D80"/>
    <w:rsid w:val="008D081B"/>
    <w:rsid w:val="008D1B35"/>
    <w:rsid w:val="008E2ADA"/>
    <w:rsid w:val="008E64E8"/>
    <w:rsid w:val="00911317"/>
    <w:rsid w:val="00930168"/>
    <w:rsid w:val="00931064"/>
    <w:rsid w:val="00941537"/>
    <w:rsid w:val="00952EAA"/>
    <w:rsid w:val="00954D5A"/>
    <w:rsid w:val="00961F95"/>
    <w:rsid w:val="00965356"/>
    <w:rsid w:val="0097274E"/>
    <w:rsid w:val="00982052"/>
    <w:rsid w:val="00986DD8"/>
    <w:rsid w:val="009B27A9"/>
    <w:rsid w:val="009B33D1"/>
    <w:rsid w:val="009C14EF"/>
    <w:rsid w:val="009C6416"/>
    <w:rsid w:val="009D0E60"/>
    <w:rsid w:val="009E73C8"/>
    <w:rsid w:val="009F149D"/>
    <w:rsid w:val="00A00823"/>
    <w:rsid w:val="00A038DB"/>
    <w:rsid w:val="00A06851"/>
    <w:rsid w:val="00A072F0"/>
    <w:rsid w:val="00A158BE"/>
    <w:rsid w:val="00A15A88"/>
    <w:rsid w:val="00A30465"/>
    <w:rsid w:val="00A36B28"/>
    <w:rsid w:val="00A45EFF"/>
    <w:rsid w:val="00A7104F"/>
    <w:rsid w:val="00A74541"/>
    <w:rsid w:val="00A7601D"/>
    <w:rsid w:val="00A84BB2"/>
    <w:rsid w:val="00A874C8"/>
    <w:rsid w:val="00A967C3"/>
    <w:rsid w:val="00AE668D"/>
    <w:rsid w:val="00AE692C"/>
    <w:rsid w:val="00AF5C28"/>
    <w:rsid w:val="00AF62B4"/>
    <w:rsid w:val="00B00124"/>
    <w:rsid w:val="00B0461A"/>
    <w:rsid w:val="00B05B2A"/>
    <w:rsid w:val="00B071AA"/>
    <w:rsid w:val="00B21D3A"/>
    <w:rsid w:val="00B21E32"/>
    <w:rsid w:val="00B30724"/>
    <w:rsid w:val="00B35195"/>
    <w:rsid w:val="00B41983"/>
    <w:rsid w:val="00B4366E"/>
    <w:rsid w:val="00B53BB2"/>
    <w:rsid w:val="00B55846"/>
    <w:rsid w:val="00B616F3"/>
    <w:rsid w:val="00B64FEF"/>
    <w:rsid w:val="00B71779"/>
    <w:rsid w:val="00B71AAC"/>
    <w:rsid w:val="00B72318"/>
    <w:rsid w:val="00B756FC"/>
    <w:rsid w:val="00B77A15"/>
    <w:rsid w:val="00B82CCF"/>
    <w:rsid w:val="00BA1628"/>
    <w:rsid w:val="00BD777F"/>
    <w:rsid w:val="00BE470C"/>
    <w:rsid w:val="00C11008"/>
    <w:rsid w:val="00C14E3A"/>
    <w:rsid w:val="00C20273"/>
    <w:rsid w:val="00C22422"/>
    <w:rsid w:val="00C2375C"/>
    <w:rsid w:val="00C27521"/>
    <w:rsid w:val="00C279AA"/>
    <w:rsid w:val="00C47DFD"/>
    <w:rsid w:val="00C80062"/>
    <w:rsid w:val="00C8041B"/>
    <w:rsid w:val="00C8403A"/>
    <w:rsid w:val="00C84F5E"/>
    <w:rsid w:val="00C85332"/>
    <w:rsid w:val="00CC28DA"/>
    <w:rsid w:val="00CD63D1"/>
    <w:rsid w:val="00CE1128"/>
    <w:rsid w:val="00CE6CDE"/>
    <w:rsid w:val="00CE77FC"/>
    <w:rsid w:val="00D06AEF"/>
    <w:rsid w:val="00D1035D"/>
    <w:rsid w:val="00D15F8B"/>
    <w:rsid w:val="00D2753B"/>
    <w:rsid w:val="00D434DD"/>
    <w:rsid w:val="00D53522"/>
    <w:rsid w:val="00D76D46"/>
    <w:rsid w:val="00D83216"/>
    <w:rsid w:val="00D8578E"/>
    <w:rsid w:val="00D918E0"/>
    <w:rsid w:val="00D92A72"/>
    <w:rsid w:val="00DA4BF6"/>
    <w:rsid w:val="00DA56EF"/>
    <w:rsid w:val="00DA7526"/>
    <w:rsid w:val="00DB5982"/>
    <w:rsid w:val="00DE37E4"/>
    <w:rsid w:val="00DF097C"/>
    <w:rsid w:val="00E122BC"/>
    <w:rsid w:val="00E12412"/>
    <w:rsid w:val="00E15185"/>
    <w:rsid w:val="00E24617"/>
    <w:rsid w:val="00E30753"/>
    <w:rsid w:val="00E37359"/>
    <w:rsid w:val="00E40E42"/>
    <w:rsid w:val="00E52F7B"/>
    <w:rsid w:val="00E6086A"/>
    <w:rsid w:val="00E64439"/>
    <w:rsid w:val="00E73A4A"/>
    <w:rsid w:val="00E80A25"/>
    <w:rsid w:val="00E928E8"/>
    <w:rsid w:val="00EB12E5"/>
    <w:rsid w:val="00EE5020"/>
    <w:rsid w:val="00F0609A"/>
    <w:rsid w:val="00F07E56"/>
    <w:rsid w:val="00F107D0"/>
    <w:rsid w:val="00F24BAC"/>
    <w:rsid w:val="00F2693A"/>
    <w:rsid w:val="00F31279"/>
    <w:rsid w:val="00F40DF1"/>
    <w:rsid w:val="00F50799"/>
    <w:rsid w:val="00F60858"/>
    <w:rsid w:val="00F73822"/>
    <w:rsid w:val="00F758EB"/>
    <w:rsid w:val="00F873AF"/>
    <w:rsid w:val="00F950F2"/>
    <w:rsid w:val="00F956DE"/>
    <w:rsid w:val="00FE2990"/>
    <w:rsid w:val="00FF6580"/>
    <w:rsid w:val="00FF65B2"/>
    <w:rsid w:val="48A73FF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28233"/>
  <w15:docId w15:val="{ACC01260-8E43-43DC-B69B-436FCB51F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link w:val="Virsraksts1Rakstz"/>
    <w:uiPriority w:val="9"/>
    <w:qFormat/>
    <w:rsid w:val="004B56C5"/>
    <w:pPr>
      <w:widowControl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081B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E80A25"/>
    <w:rPr>
      <w:rFonts w:ascii="Times New Roman" w:eastAsia="Times New Roman" w:hAnsi="Times New Roman"/>
      <w:lang w:eastAsia="en-US"/>
    </w:rPr>
  </w:style>
  <w:style w:type="paragraph" w:styleId="Sarakstarindkopa">
    <w:name w:val="List Paragraph"/>
    <w:basedOn w:val="Parasts"/>
    <w:uiPriority w:val="34"/>
    <w:qFormat/>
    <w:rsid w:val="00577C3E"/>
    <w:pPr>
      <w:ind w:left="720"/>
      <w:contextualSpacing/>
    </w:pPr>
  </w:style>
  <w:style w:type="paragraph" w:styleId="Paraststmeklis">
    <w:name w:val="Normal (Web)"/>
    <w:basedOn w:val="Parasts"/>
    <w:uiPriority w:val="99"/>
    <w:semiHidden/>
    <w:unhideWhenUsed/>
    <w:rsid w:val="002E4D06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5952EF"/>
    <w:rPr>
      <w:color w:val="605E5C"/>
      <w:shd w:val="clear" w:color="auto" w:fill="E1DFDD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4B56C5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Izteiksmgs">
    <w:name w:val="Strong"/>
    <w:basedOn w:val="Noklusjumarindkopasfonts"/>
    <w:uiPriority w:val="22"/>
    <w:qFormat/>
    <w:rsid w:val="00BD777F"/>
    <w:rPr>
      <w:b/>
      <w:bCs/>
    </w:rPr>
  </w:style>
  <w:style w:type="paragraph" w:customStyle="1" w:styleId="paragraph">
    <w:name w:val="paragraph"/>
    <w:basedOn w:val="Parasts"/>
    <w:rsid w:val="00F7382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Noklusjumarindkopasfonts"/>
    <w:rsid w:val="00F73822"/>
  </w:style>
  <w:style w:type="character" w:customStyle="1" w:styleId="eop">
    <w:name w:val="eop"/>
    <w:basedOn w:val="Noklusjumarindkopasfonts"/>
    <w:rsid w:val="00F73822"/>
  </w:style>
  <w:style w:type="character" w:customStyle="1" w:styleId="Virsraksts3Rakstz">
    <w:name w:val="Virsraksts 3 Rakstz."/>
    <w:basedOn w:val="Noklusjumarindkopasfonts"/>
    <w:link w:val="Virsraksts3"/>
    <w:uiPriority w:val="9"/>
    <w:rsid w:val="00081B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3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s.Pukitis@vara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52AA3-6133-4CED-8F6A-62A6FE119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540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VSS -52</vt:lpstr>
      <vt:lpstr>VSS -52</vt:lpstr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VSS -52</dc:title>
  <dc:creator>Evita.Truhanova@varam.gov.lv</dc:creator>
  <dc:description>ar priekšlikumu</dc:description>
  <cp:lastModifiedBy>Dmitrijs Vegneris</cp:lastModifiedBy>
  <cp:revision>2</cp:revision>
  <dcterms:created xsi:type="dcterms:W3CDTF">2021-12-14T10:47:00Z</dcterms:created>
  <dcterms:modified xsi:type="dcterms:W3CDTF">2021-12-14T10:47:00Z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