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BA" w:rsidRPr="00AE4838" w:rsidRDefault="001C6FBA" w:rsidP="001C6FBA">
      <w:pPr>
        <w:pStyle w:val="Header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 w:rsidRPr="00AE4838">
        <w:rPr>
          <w:rFonts w:ascii="Times New Roman" w:hAnsi="Times New Roman"/>
          <w:sz w:val="28"/>
          <w:szCs w:val="28"/>
          <w:lang w:val="lv-LV"/>
        </w:rPr>
        <w:t>Rīgā</w:t>
      </w:r>
    </w:p>
    <w:p w:rsidR="001C6FBA" w:rsidRPr="00AE4838" w:rsidRDefault="001C6FBA" w:rsidP="001C6FBA">
      <w:pPr>
        <w:pStyle w:val="Header"/>
        <w:rPr>
          <w:rFonts w:ascii="Times New Roman" w:hAnsi="Times New Roman"/>
          <w:sz w:val="28"/>
          <w:szCs w:val="28"/>
          <w:lang w:val="lv-LV"/>
        </w:rPr>
      </w:pPr>
    </w:p>
    <w:p w:rsidR="001C6FBA" w:rsidRPr="00AE4838" w:rsidRDefault="001C6FBA" w:rsidP="001C6FBA">
      <w:pPr>
        <w:pStyle w:val="Header"/>
        <w:rPr>
          <w:rFonts w:ascii="Times New Roman" w:hAnsi="Times New Roman"/>
          <w:sz w:val="28"/>
          <w:szCs w:val="28"/>
          <w:lang w:val="lv-LV"/>
        </w:rPr>
      </w:pPr>
      <w:r w:rsidRPr="00AE4838">
        <w:rPr>
          <w:rFonts w:ascii="Times New Roman" w:hAnsi="Times New Roman"/>
          <w:sz w:val="28"/>
          <w:szCs w:val="28"/>
          <w:lang w:val="lv-LV"/>
        </w:rPr>
        <w:t>________________Nr._____________</w:t>
      </w:r>
    </w:p>
    <w:p w:rsidR="00D00FE3" w:rsidRDefault="001C6FBA" w:rsidP="00D00FE3">
      <w:pPr>
        <w:rPr>
          <w:rFonts w:ascii="Times New Roman" w:hAnsi="Times New Roman"/>
          <w:sz w:val="28"/>
          <w:szCs w:val="28"/>
          <w:lang w:val="lv-LV"/>
        </w:rPr>
      </w:pPr>
      <w:r w:rsidRPr="00AE4838">
        <w:rPr>
          <w:rFonts w:ascii="Times New Roman" w:hAnsi="Times New Roman"/>
          <w:sz w:val="28"/>
          <w:szCs w:val="28"/>
          <w:lang w:val="lv-LV"/>
        </w:rPr>
        <w:t xml:space="preserve">Uz </w:t>
      </w:r>
      <w:r w:rsidR="00734D5B">
        <w:rPr>
          <w:rFonts w:ascii="Times New Roman" w:hAnsi="Times New Roman"/>
          <w:sz w:val="28"/>
          <w:szCs w:val="28"/>
          <w:lang w:val="lv-LV"/>
        </w:rPr>
        <w:t>26.08</w:t>
      </w:r>
      <w:r w:rsidR="001E06EB">
        <w:rPr>
          <w:rFonts w:ascii="Times New Roman" w:hAnsi="Times New Roman"/>
          <w:sz w:val="28"/>
          <w:szCs w:val="28"/>
          <w:lang w:val="lv-LV"/>
        </w:rPr>
        <w:t>.202</w:t>
      </w:r>
      <w:r w:rsidR="003453A1">
        <w:rPr>
          <w:rFonts w:ascii="Times New Roman" w:hAnsi="Times New Roman"/>
          <w:sz w:val="28"/>
          <w:szCs w:val="28"/>
          <w:lang w:val="lv-LV"/>
        </w:rPr>
        <w:t>1</w:t>
      </w:r>
      <w:r w:rsidR="00E22946">
        <w:rPr>
          <w:rFonts w:ascii="Times New Roman" w:hAnsi="Times New Roman"/>
          <w:sz w:val="28"/>
          <w:szCs w:val="28"/>
          <w:lang w:val="lv-LV"/>
        </w:rPr>
        <w:t>.</w:t>
      </w:r>
      <w:r w:rsidR="00652046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1737BC">
        <w:rPr>
          <w:rFonts w:ascii="Times New Roman" w:hAnsi="Times New Roman"/>
          <w:sz w:val="28"/>
          <w:szCs w:val="28"/>
          <w:lang w:val="lv-LV"/>
        </w:rPr>
        <w:t xml:space="preserve">VSS prot. Nr.30, </w:t>
      </w:r>
      <w:r w:rsidR="00974D3F" w:rsidRPr="00974D3F">
        <w:rPr>
          <w:rFonts w:ascii="Times New Roman" w:hAnsi="Times New Roman"/>
          <w:sz w:val="28"/>
          <w:szCs w:val="28"/>
          <w:lang w:val="lv-LV"/>
        </w:rPr>
        <w:t>30.§</w:t>
      </w:r>
      <w:r w:rsidR="00974D3F">
        <w:rPr>
          <w:rFonts w:ascii="Times New Roman" w:hAnsi="Times New Roman"/>
          <w:sz w:val="28"/>
          <w:szCs w:val="28"/>
          <w:lang w:val="lv-LV"/>
        </w:rPr>
        <w:t xml:space="preserve"> (VSS-815)</w:t>
      </w:r>
    </w:p>
    <w:p w:rsidR="009053CE" w:rsidRDefault="009053CE" w:rsidP="007A144C">
      <w:pPr>
        <w:jc w:val="right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Valsts kanceleja</w:t>
      </w:r>
    </w:p>
    <w:p w:rsidR="005D1A76" w:rsidRPr="00802FDE" w:rsidRDefault="00FB5626" w:rsidP="007A144C">
      <w:pPr>
        <w:jc w:val="right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Pārresoru koordinācijas centrs</w:t>
      </w:r>
    </w:p>
    <w:p w:rsidR="0012750F" w:rsidRDefault="00A67916" w:rsidP="0012750F">
      <w:pPr>
        <w:spacing w:after="0"/>
        <w:rPr>
          <w:rFonts w:ascii="Times New Roman" w:hAnsi="Times New Roman"/>
          <w:i/>
          <w:sz w:val="26"/>
          <w:szCs w:val="26"/>
          <w:lang w:val="lv-LV"/>
        </w:rPr>
      </w:pPr>
      <w:r w:rsidRPr="00A67916">
        <w:rPr>
          <w:rFonts w:ascii="Times New Roman" w:hAnsi="Times New Roman"/>
          <w:i/>
          <w:sz w:val="26"/>
          <w:szCs w:val="26"/>
          <w:lang w:val="lv-LV"/>
        </w:rPr>
        <w:t xml:space="preserve">Par </w:t>
      </w:r>
      <w:r w:rsidR="0012750F">
        <w:rPr>
          <w:rFonts w:ascii="Times New Roman" w:hAnsi="Times New Roman"/>
          <w:i/>
          <w:sz w:val="26"/>
          <w:szCs w:val="26"/>
          <w:lang w:val="lv-LV"/>
        </w:rPr>
        <w:t>Ministru kabineta n</w:t>
      </w:r>
      <w:r w:rsidR="0012750F" w:rsidRPr="0012750F">
        <w:rPr>
          <w:rFonts w:ascii="Times New Roman" w:hAnsi="Times New Roman"/>
          <w:i/>
          <w:sz w:val="26"/>
          <w:szCs w:val="26"/>
          <w:lang w:val="lv-LV"/>
        </w:rPr>
        <w:t>oteikumu projekt</w:t>
      </w:r>
      <w:r w:rsidR="0012750F">
        <w:rPr>
          <w:rFonts w:ascii="Times New Roman" w:hAnsi="Times New Roman"/>
          <w:i/>
          <w:sz w:val="26"/>
          <w:szCs w:val="26"/>
          <w:lang w:val="lv-LV"/>
        </w:rPr>
        <w:t>u</w:t>
      </w:r>
      <w:r w:rsidR="0012750F" w:rsidRPr="0012750F">
        <w:rPr>
          <w:rFonts w:ascii="Times New Roman" w:hAnsi="Times New Roman"/>
          <w:i/>
          <w:sz w:val="26"/>
          <w:szCs w:val="26"/>
          <w:lang w:val="lv-LV"/>
        </w:rPr>
        <w:t xml:space="preserve"> </w:t>
      </w:r>
    </w:p>
    <w:p w:rsidR="0012750F" w:rsidRDefault="0012750F" w:rsidP="0012750F">
      <w:pPr>
        <w:spacing w:after="0"/>
        <w:rPr>
          <w:rFonts w:ascii="Times New Roman" w:hAnsi="Times New Roman"/>
          <w:i/>
          <w:sz w:val="26"/>
          <w:szCs w:val="26"/>
          <w:lang w:val="lv-LV"/>
        </w:rPr>
      </w:pPr>
      <w:r w:rsidRPr="0012750F">
        <w:rPr>
          <w:rFonts w:ascii="Times New Roman" w:hAnsi="Times New Roman"/>
          <w:i/>
          <w:sz w:val="26"/>
          <w:szCs w:val="26"/>
          <w:lang w:val="lv-LV"/>
        </w:rPr>
        <w:t xml:space="preserve">"Grozījumi Ministru kabineta 2015.gada </w:t>
      </w:r>
    </w:p>
    <w:p w:rsidR="0012750F" w:rsidRDefault="0012750F" w:rsidP="0012750F">
      <w:pPr>
        <w:spacing w:after="0"/>
        <w:rPr>
          <w:rFonts w:ascii="Times New Roman" w:hAnsi="Times New Roman"/>
          <w:i/>
          <w:sz w:val="26"/>
          <w:szCs w:val="26"/>
          <w:lang w:val="lv-LV"/>
        </w:rPr>
      </w:pPr>
      <w:r w:rsidRPr="0012750F">
        <w:rPr>
          <w:rFonts w:ascii="Times New Roman" w:hAnsi="Times New Roman"/>
          <w:i/>
          <w:sz w:val="26"/>
          <w:szCs w:val="26"/>
          <w:lang w:val="lv-LV"/>
        </w:rPr>
        <w:t xml:space="preserve">4.augusta noteikumos Nr.454 "Noteikumi </w:t>
      </w:r>
    </w:p>
    <w:p w:rsidR="0012750F" w:rsidRDefault="0012750F" w:rsidP="0012750F">
      <w:pPr>
        <w:spacing w:after="0"/>
        <w:rPr>
          <w:rFonts w:ascii="Times New Roman" w:hAnsi="Times New Roman"/>
          <w:i/>
          <w:sz w:val="26"/>
          <w:szCs w:val="26"/>
          <w:lang w:val="lv-LV"/>
        </w:rPr>
      </w:pPr>
      <w:r w:rsidRPr="0012750F">
        <w:rPr>
          <w:rFonts w:ascii="Times New Roman" w:hAnsi="Times New Roman"/>
          <w:i/>
          <w:sz w:val="26"/>
          <w:szCs w:val="26"/>
          <w:lang w:val="lv-LV"/>
        </w:rPr>
        <w:t xml:space="preserve">par publiskas personas sabiedrības ar </w:t>
      </w:r>
    </w:p>
    <w:p w:rsidR="00786334" w:rsidRDefault="0012750F" w:rsidP="0012750F">
      <w:pPr>
        <w:spacing w:after="0"/>
        <w:rPr>
          <w:rFonts w:ascii="Times New Roman" w:hAnsi="Times New Roman"/>
          <w:i/>
          <w:sz w:val="26"/>
          <w:szCs w:val="26"/>
          <w:lang w:val="lv-LV"/>
        </w:rPr>
      </w:pPr>
      <w:r w:rsidRPr="0012750F">
        <w:rPr>
          <w:rFonts w:ascii="Times New Roman" w:hAnsi="Times New Roman"/>
          <w:i/>
          <w:sz w:val="26"/>
          <w:szCs w:val="26"/>
          <w:lang w:val="lv-LV"/>
        </w:rPr>
        <w:t>ierobežotu atbildību tipveida statūtiem""</w:t>
      </w:r>
    </w:p>
    <w:p w:rsidR="00AD2B7F" w:rsidRDefault="00AD2B7F" w:rsidP="0012750F">
      <w:pPr>
        <w:spacing w:after="0"/>
        <w:rPr>
          <w:rFonts w:ascii="Times New Roman" w:hAnsi="Times New Roman"/>
          <w:i/>
          <w:sz w:val="26"/>
          <w:szCs w:val="26"/>
          <w:lang w:val="lv-LV"/>
        </w:rPr>
      </w:pPr>
    </w:p>
    <w:p w:rsidR="0012750F" w:rsidRDefault="0012750F" w:rsidP="0012750F">
      <w:pPr>
        <w:spacing w:after="0"/>
        <w:rPr>
          <w:rFonts w:ascii="Times New Roman" w:hAnsi="Times New Roman"/>
          <w:sz w:val="26"/>
          <w:szCs w:val="26"/>
          <w:lang w:val="lv-LV"/>
        </w:rPr>
      </w:pPr>
    </w:p>
    <w:p w:rsidR="00511DB7" w:rsidRDefault="006B0D49" w:rsidP="003C007B">
      <w:pPr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6B0D49">
        <w:rPr>
          <w:rFonts w:ascii="Times New Roman" w:hAnsi="Times New Roman"/>
          <w:sz w:val="26"/>
          <w:szCs w:val="26"/>
          <w:lang w:val="lv-LV"/>
        </w:rPr>
        <w:t xml:space="preserve">Labklājības ministrija ir izskatījusi </w:t>
      </w:r>
      <w:r w:rsidR="00C2544C">
        <w:rPr>
          <w:rFonts w:ascii="Times New Roman" w:hAnsi="Times New Roman"/>
          <w:sz w:val="26"/>
          <w:szCs w:val="26"/>
          <w:lang w:val="lv-LV"/>
        </w:rPr>
        <w:t>Pārresoru koordinācijas centra</w:t>
      </w:r>
      <w:r w:rsidRPr="006B0D49">
        <w:rPr>
          <w:rFonts w:ascii="Times New Roman" w:hAnsi="Times New Roman"/>
          <w:sz w:val="26"/>
          <w:szCs w:val="26"/>
          <w:lang w:val="lv-LV"/>
        </w:rPr>
        <w:t xml:space="preserve"> sagatavoto </w:t>
      </w:r>
      <w:r w:rsidR="00FB3FC4" w:rsidRPr="00FB3FC4">
        <w:rPr>
          <w:rFonts w:ascii="Times New Roman" w:hAnsi="Times New Roman"/>
          <w:sz w:val="26"/>
          <w:szCs w:val="26"/>
          <w:lang w:val="lv-LV"/>
        </w:rPr>
        <w:t xml:space="preserve">Ministru </w:t>
      </w:r>
      <w:r w:rsidR="00C2544C">
        <w:rPr>
          <w:rFonts w:ascii="Times New Roman" w:hAnsi="Times New Roman"/>
          <w:sz w:val="26"/>
          <w:szCs w:val="26"/>
          <w:lang w:val="lv-LV"/>
        </w:rPr>
        <w:t>kabineta n</w:t>
      </w:r>
      <w:r w:rsidR="00C2544C" w:rsidRPr="00C2544C">
        <w:rPr>
          <w:rFonts w:ascii="Times New Roman" w:hAnsi="Times New Roman"/>
          <w:sz w:val="26"/>
          <w:szCs w:val="26"/>
          <w:lang w:val="lv-LV"/>
        </w:rPr>
        <w:t>oteikumu projekt</w:t>
      </w:r>
      <w:r w:rsidR="00C2544C">
        <w:rPr>
          <w:rFonts w:ascii="Times New Roman" w:hAnsi="Times New Roman"/>
          <w:sz w:val="26"/>
          <w:szCs w:val="26"/>
          <w:lang w:val="lv-LV"/>
        </w:rPr>
        <w:t>u</w:t>
      </w:r>
      <w:r w:rsidR="00C2544C" w:rsidRPr="00C2544C">
        <w:rPr>
          <w:rFonts w:ascii="Times New Roman" w:hAnsi="Times New Roman"/>
          <w:sz w:val="26"/>
          <w:szCs w:val="26"/>
          <w:lang w:val="lv-LV"/>
        </w:rPr>
        <w:t xml:space="preserve"> "Grozījumi Ministru kabineta 2015.gada 4.augusta noteikumos Nr.454 "Noteikumi par publiskas personas sabiedrības ar ierobežotu atbildību tipveida statūtiem""</w:t>
      </w:r>
      <w:r w:rsidR="00FB3FC4" w:rsidRPr="00FB3FC4">
        <w:rPr>
          <w:rFonts w:ascii="Times New Roman" w:hAnsi="Times New Roman"/>
          <w:sz w:val="26"/>
          <w:szCs w:val="26"/>
          <w:lang w:val="lv-LV"/>
        </w:rPr>
        <w:t>” (turpmāk –</w:t>
      </w:r>
      <w:r w:rsidR="009D1E6C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FB3FC4" w:rsidRPr="00FB3FC4">
        <w:rPr>
          <w:rFonts w:ascii="Times New Roman" w:hAnsi="Times New Roman"/>
          <w:sz w:val="26"/>
          <w:szCs w:val="26"/>
          <w:lang w:val="lv-LV"/>
        </w:rPr>
        <w:t>projekts)</w:t>
      </w:r>
      <w:r w:rsidR="001D2C17">
        <w:rPr>
          <w:rFonts w:ascii="Times New Roman" w:hAnsi="Times New Roman"/>
          <w:sz w:val="26"/>
          <w:szCs w:val="26"/>
          <w:lang w:val="lv-LV"/>
        </w:rPr>
        <w:t xml:space="preserve">, </w:t>
      </w:r>
      <w:r w:rsidR="00FB3FC4" w:rsidRPr="00FB3FC4">
        <w:rPr>
          <w:rFonts w:ascii="Times New Roman" w:hAnsi="Times New Roman"/>
          <w:sz w:val="26"/>
          <w:szCs w:val="26"/>
          <w:lang w:val="lv-LV"/>
        </w:rPr>
        <w:t xml:space="preserve">tā sākotnējās ietekmes novērtējuma ziņojumu (anotāciju) </w:t>
      </w:r>
      <w:r w:rsidRPr="006B0D49">
        <w:rPr>
          <w:rFonts w:ascii="Times New Roman" w:hAnsi="Times New Roman"/>
          <w:sz w:val="26"/>
          <w:szCs w:val="26"/>
          <w:lang w:val="lv-LV"/>
        </w:rPr>
        <w:t xml:space="preserve">un saskaņo </w:t>
      </w:r>
      <w:r w:rsidR="001D2C17">
        <w:rPr>
          <w:rFonts w:ascii="Times New Roman" w:hAnsi="Times New Roman"/>
          <w:sz w:val="26"/>
          <w:szCs w:val="26"/>
          <w:lang w:val="lv-LV"/>
        </w:rPr>
        <w:t>tos</w:t>
      </w:r>
      <w:r w:rsidR="009D146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6B0D49">
        <w:rPr>
          <w:rFonts w:ascii="Times New Roman" w:hAnsi="Times New Roman"/>
          <w:sz w:val="26"/>
          <w:szCs w:val="26"/>
          <w:lang w:val="lv-LV"/>
        </w:rPr>
        <w:t>bez iebildumiem</w:t>
      </w:r>
      <w:r w:rsidR="00EE508E">
        <w:rPr>
          <w:rFonts w:ascii="Times New Roman" w:hAnsi="Times New Roman"/>
          <w:sz w:val="26"/>
          <w:szCs w:val="26"/>
          <w:lang w:val="lv-LV"/>
        </w:rPr>
        <w:t>, vienlaikus izsa</w:t>
      </w:r>
      <w:r w:rsidR="009F7EA8">
        <w:rPr>
          <w:rFonts w:ascii="Times New Roman" w:hAnsi="Times New Roman"/>
          <w:sz w:val="26"/>
          <w:szCs w:val="26"/>
          <w:lang w:val="lv-LV"/>
        </w:rPr>
        <w:t>k</w:t>
      </w:r>
      <w:r w:rsidR="00EE508E">
        <w:rPr>
          <w:rFonts w:ascii="Times New Roman" w:hAnsi="Times New Roman"/>
          <w:sz w:val="26"/>
          <w:szCs w:val="26"/>
          <w:lang w:val="lv-LV"/>
        </w:rPr>
        <w:t xml:space="preserve">ot </w:t>
      </w:r>
      <w:r w:rsidRPr="006B0D49">
        <w:rPr>
          <w:rFonts w:ascii="Times New Roman" w:hAnsi="Times New Roman"/>
          <w:sz w:val="26"/>
          <w:szCs w:val="26"/>
          <w:lang w:val="lv-LV"/>
        </w:rPr>
        <w:t>priekšlikum</w:t>
      </w:r>
      <w:r w:rsidR="00EE508E">
        <w:rPr>
          <w:rFonts w:ascii="Times New Roman" w:hAnsi="Times New Roman"/>
          <w:sz w:val="26"/>
          <w:szCs w:val="26"/>
          <w:lang w:val="lv-LV"/>
        </w:rPr>
        <w:t>u</w:t>
      </w:r>
      <w:r w:rsidR="00C60DD2">
        <w:rPr>
          <w:rFonts w:ascii="Times New Roman" w:hAnsi="Times New Roman"/>
          <w:sz w:val="26"/>
          <w:szCs w:val="26"/>
          <w:lang w:val="lv-LV"/>
        </w:rPr>
        <w:t xml:space="preserve"> precizēt </w:t>
      </w:r>
      <w:r w:rsidR="00EE508E">
        <w:rPr>
          <w:rFonts w:ascii="Times New Roman" w:hAnsi="Times New Roman"/>
          <w:sz w:val="26"/>
          <w:szCs w:val="26"/>
          <w:lang w:val="lv-LV"/>
        </w:rPr>
        <w:t xml:space="preserve">projekta </w:t>
      </w:r>
      <w:r w:rsidR="000608A9">
        <w:rPr>
          <w:rFonts w:ascii="Times New Roman" w:hAnsi="Times New Roman"/>
          <w:sz w:val="26"/>
          <w:szCs w:val="26"/>
          <w:lang w:val="lv-LV"/>
        </w:rPr>
        <w:t>1.4. un 1.8. apakšpunkt</w:t>
      </w:r>
      <w:r w:rsidR="00FE7B13">
        <w:rPr>
          <w:rFonts w:ascii="Times New Roman" w:hAnsi="Times New Roman"/>
          <w:sz w:val="26"/>
          <w:szCs w:val="26"/>
          <w:lang w:val="lv-LV"/>
        </w:rPr>
        <w:t>u,</w:t>
      </w:r>
      <w:r w:rsidR="000608A9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BA6AE3">
        <w:rPr>
          <w:rFonts w:ascii="Times New Roman" w:hAnsi="Times New Roman"/>
          <w:sz w:val="26"/>
          <w:szCs w:val="26"/>
          <w:lang w:val="lv-LV"/>
        </w:rPr>
        <w:t>skaitli</w:t>
      </w:r>
      <w:r w:rsidR="0072317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FE7B13">
        <w:rPr>
          <w:rFonts w:ascii="Times New Roman" w:hAnsi="Times New Roman"/>
          <w:sz w:val="26"/>
          <w:szCs w:val="26"/>
          <w:lang w:val="lv-LV"/>
        </w:rPr>
        <w:t xml:space="preserve">un zīmi </w:t>
      </w:r>
      <w:r w:rsidR="00B849EB">
        <w:rPr>
          <w:rFonts w:ascii="Times New Roman" w:hAnsi="Times New Roman"/>
          <w:sz w:val="26"/>
          <w:szCs w:val="26"/>
          <w:lang w:val="lv-LV"/>
        </w:rPr>
        <w:t>“</w:t>
      </w:r>
      <w:r w:rsidR="000608A9">
        <w:rPr>
          <w:rFonts w:ascii="Times New Roman" w:hAnsi="Times New Roman"/>
          <w:sz w:val="26"/>
          <w:szCs w:val="26"/>
          <w:lang w:val="lv-LV"/>
        </w:rPr>
        <w:t>9</w:t>
      </w:r>
      <w:r w:rsidR="00B36512">
        <w:rPr>
          <w:rFonts w:ascii="Times New Roman" w:hAnsi="Times New Roman"/>
          <w:sz w:val="26"/>
          <w:szCs w:val="26"/>
          <w:lang w:val="lv-LV"/>
        </w:rPr>
        <w:t>.</w:t>
      </w:r>
      <w:r w:rsidR="00F11F35">
        <w:rPr>
          <w:rFonts w:ascii="Times New Roman" w:hAnsi="Times New Roman"/>
          <w:sz w:val="26"/>
          <w:szCs w:val="26"/>
          <w:lang w:val="lv-LV"/>
        </w:rPr>
        <w:t>”</w:t>
      </w:r>
      <w:r w:rsidR="00B849EB">
        <w:rPr>
          <w:rFonts w:ascii="Times New Roman" w:hAnsi="Times New Roman"/>
          <w:sz w:val="26"/>
          <w:szCs w:val="26"/>
          <w:lang w:val="lv-LV"/>
        </w:rPr>
        <w:t xml:space="preserve">  aizstājot ar </w:t>
      </w:r>
      <w:r w:rsidR="000608A9">
        <w:rPr>
          <w:rFonts w:ascii="Times New Roman" w:hAnsi="Times New Roman"/>
          <w:sz w:val="26"/>
          <w:szCs w:val="26"/>
          <w:lang w:val="lv-LV"/>
        </w:rPr>
        <w:t>skaitļiem</w:t>
      </w:r>
      <w:r w:rsidR="00773FEB">
        <w:rPr>
          <w:rFonts w:ascii="Times New Roman" w:hAnsi="Times New Roman"/>
          <w:sz w:val="26"/>
          <w:szCs w:val="26"/>
          <w:lang w:val="lv-LV"/>
        </w:rPr>
        <w:t xml:space="preserve"> un zīmi</w:t>
      </w:r>
      <w:r w:rsidR="0072317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125DA8">
        <w:rPr>
          <w:rFonts w:ascii="Times New Roman" w:hAnsi="Times New Roman"/>
          <w:sz w:val="26"/>
          <w:szCs w:val="26"/>
          <w:lang w:val="lv-LV"/>
        </w:rPr>
        <w:t>“</w:t>
      </w:r>
      <w:r w:rsidR="000608A9">
        <w:rPr>
          <w:rFonts w:ascii="Times New Roman" w:hAnsi="Times New Roman"/>
          <w:sz w:val="26"/>
          <w:szCs w:val="26"/>
          <w:lang w:val="lv-LV"/>
        </w:rPr>
        <w:t>9</w:t>
      </w:r>
      <w:r w:rsidR="00850FEE">
        <w:rPr>
          <w:rFonts w:ascii="Times New Roman" w:hAnsi="Times New Roman"/>
          <w:sz w:val="26"/>
          <w:szCs w:val="26"/>
          <w:lang w:val="lv-LV"/>
        </w:rPr>
        <w:t>.</w:t>
      </w:r>
      <w:r w:rsidR="000608A9" w:rsidRPr="000608A9">
        <w:rPr>
          <w:rFonts w:ascii="Times New Roman" w:hAnsi="Times New Roman"/>
          <w:sz w:val="26"/>
          <w:szCs w:val="26"/>
          <w:vertAlign w:val="superscript"/>
          <w:lang w:val="lv-LV"/>
        </w:rPr>
        <w:t>1</w:t>
      </w:r>
      <w:r w:rsidR="00125DA8">
        <w:rPr>
          <w:rFonts w:ascii="Times New Roman" w:hAnsi="Times New Roman"/>
          <w:sz w:val="26"/>
          <w:szCs w:val="26"/>
          <w:lang w:val="lv-LV"/>
        </w:rPr>
        <w:t>”</w:t>
      </w:r>
      <w:r w:rsidR="005344B9">
        <w:rPr>
          <w:rFonts w:ascii="Times New Roman" w:hAnsi="Times New Roman"/>
          <w:sz w:val="26"/>
          <w:szCs w:val="26"/>
          <w:lang w:val="lv-LV"/>
        </w:rPr>
        <w:t>.</w:t>
      </w:r>
    </w:p>
    <w:p w:rsidR="00AD2B7F" w:rsidRDefault="00AD2B7F" w:rsidP="00346DC0">
      <w:pPr>
        <w:jc w:val="both"/>
        <w:rPr>
          <w:rFonts w:ascii="Times New Roman" w:hAnsi="Times New Roman"/>
          <w:sz w:val="26"/>
          <w:szCs w:val="26"/>
          <w:lang w:val="lv-LV"/>
        </w:rPr>
      </w:pPr>
    </w:p>
    <w:p w:rsidR="00AD2B7F" w:rsidRDefault="00AD2B7F" w:rsidP="00346DC0">
      <w:pPr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Layout w:type="fixed"/>
        <w:tblLook w:val="00BF" w:firstRow="1" w:lastRow="0" w:firstColumn="1" w:lastColumn="0" w:noHBand="0" w:noVBand="0"/>
      </w:tblPr>
      <w:tblGrid>
        <w:gridCol w:w="2093"/>
        <w:gridCol w:w="5953"/>
        <w:gridCol w:w="1418"/>
      </w:tblGrid>
      <w:tr w:rsidR="00346DC0" w:rsidRPr="00346DC0" w:rsidTr="003C007B">
        <w:tc>
          <w:tcPr>
            <w:tcW w:w="2093" w:type="dxa"/>
          </w:tcPr>
          <w:p w:rsidR="00346DC0" w:rsidRPr="00346DC0" w:rsidRDefault="00346DC0" w:rsidP="007326C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6"/>
                <w:szCs w:val="26"/>
                <w:lang w:val="lv-LV" w:eastAsia="lv-LV"/>
              </w:rPr>
            </w:pPr>
            <w:r w:rsidRPr="00346DC0">
              <w:rPr>
                <w:rFonts w:ascii="Tms Rmn" w:hAnsi="Tms Rmn"/>
                <w:sz w:val="26"/>
                <w:szCs w:val="26"/>
                <w:lang w:val="lv-LV" w:eastAsia="lv-LV"/>
              </w:rPr>
              <w:t>Valsts sekretārs</w:t>
            </w:r>
          </w:p>
        </w:tc>
        <w:tc>
          <w:tcPr>
            <w:tcW w:w="5953" w:type="dxa"/>
          </w:tcPr>
          <w:p w:rsidR="00346DC0" w:rsidRPr="00346DC0" w:rsidRDefault="00346DC0" w:rsidP="00346DC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/>
                <w:i/>
                <w:iCs/>
                <w:sz w:val="26"/>
                <w:szCs w:val="26"/>
                <w:lang w:val="lv-LV" w:eastAsia="lv-LV"/>
              </w:rPr>
            </w:pPr>
            <w:r w:rsidRPr="00346DC0">
              <w:rPr>
                <w:rFonts w:ascii="Tms Rmn" w:hAnsi="Tms Rmn"/>
                <w:i/>
                <w:iCs/>
                <w:sz w:val="26"/>
                <w:szCs w:val="26"/>
                <w:lang w:val="lv-LV" w:eastAsia="lv-LV"/>
              </w:rPr>
              <w:t>Dokuments parakstīts ar drošu elektronisko parakstu un satur laika zīmogu</w:t>
            </w:r>
          </w:p>
        </w:tc>
        <w:tc>
          <w:tcPr>
            <w:tcW w:w="1418" w:type="dxa"/>
          </w:tcPr>
          <w:p w:rsidR="00346DC0" w:rsidRPr="00346DC0" w:rsidRDefault="00346DC0" w:rsidP="007326C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6"/>
                <w:szCs w:val="26"/>
                <w:lang w:val="lv-LV" w:eastAsia="lv-LV"/>
              </w:rPr>
            </w:pPr>
            <w:r w:rsidRPr="00346DC0">
              <w:rPr>
                <w:rFonts w:ascii="Tms Rmn" w:hAnsi="Tms Rmn"/>
                <w:sz w:val="26"/>
                <w:szCs w:val="26"/>
                <w:lang w:val="lv-LV" w:eastAsia="lv-LV"/>
              </w:rPr>
              <w:t>I.Alliks</w:t>
            </w:r>
          </w:p>
        </w:tc>
      </w:tr>
    </w:tbl>
    <w:p w:rsidR="00346DC0" w:rsidRPr="00802FDE" w:rsidRDefault="00346DC0" w:rsidP="00346DC0">
      <w:pPr>
        <w:jc w:val="center"/>
        <w:rPr>
          <w:rFonts w:ascii="Times New Roman" w:hAnsi="Times New Roman"/>
          <w:sz w:val="26"/>
          <w:szCs w:val="26"/>
          <w:lang w:val="lv-LV"/>
        </w:rPr>
      </w:pPr>
    </w:p>
    <w:p w:rsidR="00A86B86" w:rsidRPr="00802FDE" w:rsidRDefault="00A86B86" w:rsidP="00C0756C">
      <w:pPr>
        <w:jc w:val="both"/>
        <w:rPr>
          <w:rFonts w:ascii="Times New Roman" w:hAnsi="Times New Roman"/>
          <w:sz w:val="26"/>
          <w:szCs w:val="26"/>
          <w:lang w:val="lv-LV"/>
        </w:rPr>
      </w:pPr>
    </w:p>
    <w:p w:rsidR="002314D2" w:rsidRDefault="002314D2" w:rsidP="005140E5">
      <w:pPr>
        <w:spacing w:after="0" w:line="240" w:lineRule="auto"/>
        <w:rPr>
          <w:rFonts w:ascii="Times New Roman" w:hAnsi="Times New Roman"/>
          <w:sz w:val="20"/>
          <w:szCs w:val="20"/>
          <w:highlight w:val="yellow"/>
          <w:lang w:val="lv-LV"/>
        </w:rPr>
      </w:pPr>
    </w:p>
    <w:p w:rsidR="00A72F66" w:rsidRDefault="00A72F66" w:rsidP="005140E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40E5" w:rsidRPr="00BD4CAC" w:rsidRDefault="00956080" w:rsidP="005140E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956080">
        <w:rPr>
          <w:rFonts w:ascii="Times New Roman" w:hAnsi="Times New Roman"/>
          <w:sz w:val="20"/>
          <w:szCs w:val="20"/>
          <w:lang w:val="lv-LV"/>
        </w:rPr>
        <w:t>21</w:t>
      </w:r>
      <w:r w:rsidR="005140E5" w:rsidRPr="00956080">
        <w:rPr>
          <w:rFonts w:ascii="Times New Roman" w:hAnsi="Times New Roman"/>
          <w:sz w:val="20"/>
          <w:szCs w:val="20"/>
          <w:lang w:val="lv-LV"/>
        </w:rPr>
        <w:t>-N</w:t>
      </w:r>
      <w:r w:rsidRPr="00956080">
        <w:rPr>
          <w:rFonts w:ascii="Times New Roman" w:hAnsi="Times New Roman"/>
          <w:sz w:val="20"/>
          <w:szCs w:val="20"/>
          <w:lang w:val="lv-LV"/>
        </w:rPr>
        <w:t>/</w:t>
      </w:r>
      <w:r w:rsidR="00451CAF">
        <w:rPr>
          <w:rFonts w:ascii="Times New Roman" w:hAnsi="Times New Roman"/>
          <w:sz w:val="20"/>
          <w:szCs w:val="20"/>
          <w:lang w:val="lv-LV"/>
        </w:rPr>
        <w:t>12195</w:t>
      </w:r>
    </w:p>
    <w:p w:rsidR="005140E5" w:rsidRDefault="00254037" w:rsidP="005140E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lv-LV" w:eastAsia="lv-LV"/>
        </w:rPr>
      </w:pPr>
      <w:r>
        <w:rPr>
          <w:rFonts w:ascii="Times New Roman" w:hAnsi="Times New Roman"/>
          <w:color w:val="000000"/>
          <w:sz w:val="20"/>
          <w:szCs w:val="20"/>
          <w:lang w:val="lv-LV" w:eastAsia="lv-LV"/>
        </w:rPr>
        <w:t>D.Kļaviņa</w:t>
      </w:r>
      <w:r w:rsidR="005140E5">
        <w:rPr>
          <w:rFonts w:ascii="Times New Roman" w:hAnsi="Times New Roman"/>
          <w:color w:val="000000"/>
          <w:sz w:val="20"/>
          <w:szCs w:val="20"/>
          <w:lang w:val="lv-LV" w:eastAsia="lv-LV"/>
        </w:rPr>
        <w:t>, 67021603</w:t>
      </w:r>
    </w:p>
    <w:p w:rsidR="005140E5" w:rsidRDefault="00C13495" w:rsidP="005140E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val="lv-LV" w:eastAsia="lv-LV"/>
        </w:rPr>
      </w:pPr>
      <w:hyperlink r:id="rId7" w:history="1">
        <w:r w:rsidRPr="00CC333A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Dace.Klavina@lm.gov.lv</w:t>
        </w:r>
      </w:hyperlink>
    </w:p>
    <w:p w:rsidR="002E1474" w:rsidRPr="00AE4838" w:rsidRDefault="002E1474" w:rsidP="00954D5A">
      <w:pPr>
        <w:rPr>
          <w:rFonts w:ascii="Times New Roman" w:hAnsi="Times New Roman"/>
          <w:sz w:val="24"/>
          <w:szCs w:val="24"/>
          <w:lang w:val="lv-LV"/>
        </w:rPr>
      </w:pPr>
    </w:p>
    <w:sectPr w:rsidR="002E1474" w:rsidRPr="00AE4838" w:rsidSect="00236649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17B" w:rsidRDefault="005B117B">
      <w:pPr>
        <w:spacing w:after="0" w:line="240" w:lineRule="auto"/>
      </w:pPr>
      <w:r>
        <w:separator/>
      </w:r>
    </w:p>
  </w:endnote>
  <w:endnote w:type="continuationSeparator" w:id="0">
    <w:p w:rsidR="005B117B" w:rsidRDefault="005B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17B" w:rsidRDefault="005B117B">
      <w:pPr>
        <w:spacing w:after="0" w:line="240" w:lineRule="auto"/>
      </w:pPr>
      <w:r>
        <w:separator/>
      </w:r>
    </w:p>
  </w:footnote>
  <w:footnote w:type="continuationSeparator" w:id="0">
    <w:p w:rsidR="005B117B" w:rsidRDefault="005B1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Default="00236649" w:rsidP="00236649">
    <w:pPr>
      <w:pStyle w:val="Header"/>
      <w:rPr>
        <w:rFonts w:ascii="Times New Roman" w:hAnsi="Times New Roman"/>
      </w:rPr>
    </w:pPr>
  </w:p>
  <w:p w:rsidR="00236649" w:rsidRPr="00815277" w:rsidRDefault="003544DD" w:rsidP="0023664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649" w:rsidRDefault="00236649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236649" w:rsidRDefault="00236649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01AD1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236649" w:rsidRDefault="002366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ADF"/>
    <w:rsid w:val="00016ACB"/>
    <w:rsid w:val="000176D3"/>
    <w:rsid w:val="00020EB5"/>
    <w:rsid w:val="00021248"/>
    <w:rsid w:val="00026AEE"/>
    <w:rsid w:val="0002781B"/>
    <w:rsid w:val="00030349"/>
    <w:rsid w:val="00033308"/>
    <w:rsid w:val="000338D7"/>
    <w:rsid w:val="00034A95"/>
    <w:rsid w:val="00036A2D"/>
    <w:rsid w:val="000422E1"/>
    <w:rsid w:val="000472C3"/>
    <w:rsid w:val="00057A81"/>
    <w:rsid w:val="000608A9"/>
    <w:rsid w:val="00061C2C"/>
    <w:rsid w:val="000648D4"/>
    <w:rsid w:val="00072168"/>
    <w:rsid w:val="00075285"/>
    <w:rsid w:val="0007720C"/>
    <w:rsid w:val="00084927"/>
    <w:rsid w:val="00084E42"/>
    <w:rsid w:val="00090FA1"/>
    <w:rsid w:val="000A5B75"/>
    <w:rsid w:val="000B319C"/>
    <w:rsid w:val="000B4ABD"/>
    <w:rsid w:val="000C2DB0"/>
    <w:rsid w:val="000D2B95"/>
    <w:rsid w:val="000D472A"/>
    <w:rsid w:val="000D7D77"/>
    <w:rsid w:val="000F1272"/>
    <w:rsid w:val="001157E9"/>
    <w:rsid w:val="00124173"/>
    <w:rsid w:val="00125DA8"/>
    <w:rsid w:val="0012750F"/>
    <w:rsid w:val="00131298"/>
    <w:rsid w:val="00133169"/>
    <w:rsid w:val="00134B89"/>
    <w:rsid w:val="00136146"/>
    <w:rsid w:val="00151474"/>
    <w:rsid w:val="00153879"/>
    <w:rsid w:val="00154EA6"/>
    <w:rsid w:val="0015743B"/>
    <w:rsid w:val="0015744A"/>
    <w:rsid w:val="00157490"/>
    <w:rsid w:val="00161B25"/>
    <w:rsid w:val="0016245C"/>
    <w:rsid w:val="00162D05"/>
    <w:rsid w:val="00163E9C"/>
    <w:rsid w:val="001640C8"/>
    <w:rsid w:val="0016777D"/>
    <w:rsid w:val="001737BC"/>
    <w:rsid w:val="00186279"/>
    <w:rsid w:val="00196348"/>
    <w:rsid w:val="001A24CD"/>
    <w:rsid w:val="001A3A9F"/>
    <w:rsid w:val="001A662C"/>
    <w:rsid w:val="001A6CF0"/>
    <w:rsid w:val="001B2DBE"/>
    <w:rsid w:val="001B4EEE"/>
    <w:rsid w:val="001C1E15"/>
    <w:rsid w:val="001C6FBA"/>
    <w:rsid w:val="001D278F"/>
    <w:rsid w:val="001D2A8E"/>
    <w:rsid w:val="001D2C17"/>
    <w:rsid w:val="001E06EB"/>
    <w:rsid w:val="001E6F1D"/>
    <w:rsid w:val="00200200"/>
    <w:rsid w:val="0020343D"/>
    <w:rsid w:val="002050E4"/>
    <w:rsid w:val="00210266"/>
    <w:rsid w:val="002138E9"/>
    <w:rsid w:val="002173A0"/>
    <w:rsid w:val="00221737"/>
    <w:rsid w:val="00223395"/>
    <w:rsid w:val="002314D2"/>
    <w:rsid w:val="00231C68"/>
    <w:rsid w:val="00234C93"/>
    <w:rsid w:val="002354C8"/>
    <w:rsid w:val="002354E9"/>
    <w:rsid w:val="00236649"/>
    <w:rsid w:val="002367F0"/>
    <w:rsid w:val="0024730C"/>
    <w:rsid w:val="00254037"/>
    <w:rsid w:val="002574B2"/>
    <w:rsid w:val="00260D41"/>
    <w:rsid w:val="002724A1"/>
    <w:rsid w:val="00272BDB"/>
    <w:rsid w:val="00275342"/>
    <w:rsid w:val="00275B9E"/>
    <w:rsid w:val="0027778D"/>
    <w:rsid w:val="002873E3"/>
    <w:rsid w:val="00290A85"/>
    <w:rsid w:val="00294D82"/>
    <w:rsid w:val="002A0265"/>
    <w:rsid w:val="002A2055"/>
    <w:rsid w:val="002A3FB8"/>
    <w:rsid w:val="002A7628"/>
    <w:rsid w:val="002B3077"/>
    <w:rsid w:val="002C1F8F"/>
    <w:rsid w:val="002C6CAC"/>
    <w:rsid w:val="002D1A66"/>
    <w:rsid w:val="002D255A"/>
    <w:rsid w:val="002E1474"/>
    <w:rsid w:val="002E21AB"/>
    <w:rsid w:val="002E359D"/>
    <w:rsid w:val="002E6AFB"/>
    <w:rsid w:val="002F3625"/>
    <w:rsid w:val="002F79E7"/>
    <w:rsid w:val="002F7A6A"/>
    <w:rsid w:val="00303970"/>
    <w:rsid w:val="003047C7"/>
    <w:rsid w:val="00305146"/>
    <w:rsid w:val="003155E9"/>
    <w:rsid w:val="00317C17"/>
    <w:rsid w:val="00322C89"/>
    <w:rsid w:val="0033222A"/>
    <w:rsid w:val="003329B5"/>
    <w:rsid w:val="00335032"/>
    <w:rsid w:val="00336A1F"/>
    <w:rsid w:val="00337D6C"/>
    <w:rsid w:val="00340203"/>
    <w:rsid w:val="00344585"/>
    <w:rsid w:val="003453A1"/>
    <w:rsid w:val="00346DC0"/>
    <w:rsid w:val="00352336"/>
    <w:rsid w:val="003544DD"/>
    <w:rsid w:val="00354847"/>
    <w:rsid w:val="00360C44"/>
    <w:rsid w:val="00364414"/>
    <w:rsid w:val="003658D3"/>
    <w:rsid w:val="00377686"/>
    <w:rsid w:val="0038488E"/>
    <w:rsid w:val="003872F7"/>
    <w:rsid w:val="003A0342"/>
    <w:rsid w:val="003A0493"/>
    <w:rsid w:val="003A25DF"/>
    <w:rsid w:val="003A5A1A"/>
    <w:rsid w:val="003B12DD"/>
    <w:rsid w:val="003B28C3"/>
    <w:rsid w:val="003B7935"/>
    <w:rsid w:val="003C007B"/>
    <w:rsid w:val="003C18DE"/>
    <w:rsid w:val="003D017C"/>
    <w:rsid w:val="003D1590"/>
    <w:rsid w:val="003D45FE"/>
    <w:rsid w:val="003D4A2F"/>
    <w:rsid w:val="003D57F8"/>
    <w:rsid w:val="003D5B0C"/>
    <w:rsid w:val="003D7443"/>
    <w:rsid w:val="003E249C"/>
    <w:rsid w:val="003E2DC9"/>
    <w:rsid w:val="0040141C"/>
    <w:rsid w:val="00403215"/>
    <w:rsid w:val="00405B82"/>
    <w:rsid w:val="004132B4"/>
    <w:rsid w:val="004137EB"/>
    <w:rsid w:val="00417226"/>
    <w:rsid w:val="00435B8C"/>
    <w:rsid w:val="004377E1"/>
    <w:rsid w:val="00450EA3"/>
    <w:rsid w:val="00451CAF"/>
    <w:rsid w:val="00457099"/>
    <w:rsid w:val="0045780D"/>
    <w:rsid w:val="00460534"/>
    <w:rsid w:val="00475FBF"/>
    <w:rsid w:val="004762FD"/>
    <w:rsid w:val="004771B6"/>
    <w:rsid w:val="00480B06"/>
    <w:rsid w:val="00484F9E"/>
    <w:rsid w:val="004862DB"/>
    <w:rsid w:val="00491606"/>
    <w:rsid w:val="00493308"/>
    <w:rsid w:val="00493AE0"/>
    <w:rsid w:val="004A43F9"/>
    <w:rsid w:val="004B4A30"/>
    <w:rsid w:val="004B6056"/>
    <w:rsid w:val="004C04FB"/>
    <w:rsid w:val="004C7CF8"/>
    <w:rsid w:val="004D3380"/>
    <w:rsid w:val="004D37C5"/>
    <w:rsid w:val="004E02AB"/>
    <w:rsid w:val="004E467D"/>
    <w:rsid w:val="004F2C67"/>
    <w:rsid w:val="004F36E2"/>
    <w:rsid w:val="00511DB7"/>
    <w:rsid w:val="0051348D"/>
    <w:rsid w:val="005140E5"/>
    <w:rsid w:val="00522415"/>
    <w:rsid w:val="0052670D"/>
    <w:rsid w:val="005344B9"/>
    <w:rsid w:val="00535564"/>
    <w:rsid w:val="005358D4"/>
    <w:rsid w:val="005446AA"/>
    <w:rsid w:val="005454E2"/>
    <w:rsid w:val="005653FF"/>
    <w:rsid w:val="005721CA"/>
    <w:rsid w:val="00586233"/>
    <w:rsid w:val="00591D23"/>
    <w:rsid w:val="005A3728"/>
    <w:rsid w:val="005A4215"/>
    <w:rsid w:val="005A6F5A"/>
    <w:rsid w:val="005A71EC"/>
    <w:rsid w:val="005B117B"/>
    <w:rsid w:val="005B450C"/>
    <w:rsid w:val="005C0BEF"/>
    <w:rsid w:val="005C4C86"/>
    <w:rsid w:val="005D1A76"/>
    <w:rsid w:val="005E1953"/>
    <w:rsid w:val="005E6F4A"/>
    <w:rsid w:val="005F2A6E"/>
    <w:rsid w:val="00601EB8"/>
    <w:rsid w:val="00602CE7"/>
    <w:rsid w:val="006040E1"/>
    <w:rsid w:val="00612EB4"/>
    <w:rsid w:val="006132C9"/>
    <w:rsid w:val="00613547"/>
    <w:rsid w:val="00624D44"/>
    <w:rsid w:val="00631D4C"/>
    <w:rsid w:val="00632B8C"/>
    <w:rsid w:val="006349F7"/>
    <w:rsid w:val="00640351"/>
    <w:rsid w:val="006415C6"/>
    <w:rsid w:val="00652046"/>
    <w:rsid w:val="00653D8A"/>
    <w:rsid w:val="006545FD"/>
    <w:rsid w:val="00655DF4"/>
    <w:rsid w:val="006606F5"/>
    <w:rsid w:val="00660C70"/>
    <w:rsid w:val="00663C3A"/>
    <w:rsid w:val="00680E30"/>
    <w:rsid w:val="00680FE6"/>
    <w:rsid w:val="00681415"/>
    <w:rsid w:val="006874EA"/>
    <w:rsid w:val="00694916"/>
    <w:rsid w:val="006958F0"/>
    <w:rsid w:val="00695D7A"/>
    <w:rsid w:val="006A31A4"/>
    <w:rsid w:val="006A4636"/>
    <w:rsid w:val="006B0D49"/>
    <w:rsid w:val="006C01BB"/>
    <w:rsid w:val="006C1639"/>
    <w:rsid w:val="006C2EBB"/>
    <w:rsid w:val="006C3684"/>
    <w:rsid w:val="006C6285"/>
    <w:rsid w:val="006D37E6"/>
    <w:rsid w:val="006E7C19"/>
    <w:rsid w:val="006F2A6D"/>
    <w:rsid w:val="006F532E"/>
    <w:rsid w:val="006F79FE"/>
    <w:rsid w:val="007002BD"/>
    <w:rsid w:val="007009B4"/>
    <w:rsid w:val="00704C56"/>
    <w:rsid w:val="00713093"/>
    <w:rsid w:val="00715901"/>
    <w:rsid w:val="0071707C"/>
    <w:rsid w:val="00723173"/>
    <w:rsid w:val="007240B7"/>
    <w:rsid w:val="00730F06"/>
    <w:rsid w:val="00731A77"/>
    <w:rsid w:val="007326CD"/>
    <w:rsid w:val="00734D5B"/>
    <w:rsid w:val="00737ADF"/>
    <w:rsid w:val="00737B87"/>
    <w:rsid w:val="00747CCB"/>
    <w:rsid w:val="00760888"/>
    <w:rsid w:val="00761409"/>
    <w:rsid w:val="00762810"/>
    <w:rsid w:val="007635AB"/>
    <w:rsid w:val="007704BD"/>
    <w:rsid w:val="00771E3F"/>
    <w:rsid w:val="00773FEB"/>
    <w:rsid w:val="007744BA"/>
    <w:rsid w:val="007771B4"/>
    <w:rsid w:val="0078138E"/>
    <w:rsid w:val="00786334"/>
    <w:rsid w:val="007864F2"/>
    <w:rsid w:val="00790413"/>
    <w:rsid w:val="007A144C"/>
    <w:rsid w:val="007A564C"/>
    <w:rsid w:val="007A743D"/>
    <w:rsid w:val="007B3BA5"/>
    <w:rsid w:val="007B48EC"/>
    <w:rsid w:val="007B494C"/>
    <w:rsid w:val="007B70F8"/>
    <w:rsid w:val="007B719B"/>
    <w:rsid w:val="007B7A0E"/>
    <w:rsid w:val="007C0A94"/>
    <w:rsid w:val="007C1DD0"/>
    <w:rsid w:val="007D1703"/>
    <w:rsid w:val="007D36CC"/>
    <w:rsid w:val="007E4812"/>
    <w:rsid w:val="007E4D1F"/>
    <w:rsid w:val="007F0D2C"/>
    <w:rsid w:val="007F6174"/>
    <w:rsid w:val="00802FDE"/>
    <w:rsid w:val="00805C18"/>
    <w:rsid w:val="00811483"/>
    <w:rsid w:val="00811E4C"/>
    <w:rsid w:val="008132B5"/>
    <w:rsid w:val="00814E70"/>
    <w:rsid w:val="00815277"/>
    <w:rsid w:val="00824CFE"/>
    <w:rsid w:val="0082505E"/>
    <w:rsid w:val="00827294"/>
    <w:rsid w:val="00830B05"/>
    <w:rsid w:val="00834D06"/>
    <w:rsid w:val="00844394"/>
    <w:rsid w:val="00846608"/>
    <w:rsid w:val="00850FEE"/>
    <w:rsid w:val="0085131A"/>
    <w:rsid w:val="00851542"/>
    <w:rsid w:val="00857B34"/>
    <w:rsid w:val="00861293"/>
    <w:rsid w:val="00864D6C"/>
    <w:rsid w:val="0086751B"/>
    <w:rsid w:val="00871248"/>
    <w:rsid w:val="00876C21"/>
    <w:rsid w:val="00880118"/>
    <w:rsid w:val="00894EAB"/>
    <w:rsid w:val="008A0465"/>
    <w:rsid w:val="008A2339"/>
    <w:rsid w:val="008A2536"/>
    <w:rsid w:val="008A7E5A"/>
    <w:rsid w:val="008B2F6D"/>
    <w:rsid w:val="008B340A"/>
    <w:rsid w:val="008B67ED"/>
    <w:rsid w:val="008B71D4"/>
    <w:rsid w:val="008C1068"/>
    <w:rsid w:val="008D4272"/>
    <w:rsid w:val="008E2C1F"/>
    <w:rsid w:val="008F1830"/>
    <w:rsid w:val="009053CE"/>
    <w:rsid w:val="009054EB"/>
    <w:rsid w:val="009065D0"/>
    <w:rsid w:val="00917BA1"/>
    <w:rsid w:val="00917C73"/>
    <w:rsid w:val="00923BE4"/>
    <w:rsid w:val="00923C5D"/>
    <w:rsid w:val="00925A45"/>
    <w:rsid w:val="009347CA"/>
    <w:rsid w:val="009356BD"/>
    <w:rsid w:val="00935D86"/>
    <w:rsid w:val="00937390"/>
    <w:rsid w:val="00941B40"/>
    <w:rsid w:val="00944F44"/>
    <w:rsid w:val="009462A6"/>
    <w:rsid w:val="00954D5A"/>
    <w:rsid w:val="00956080"/>
    <w:rsid w:val="00957975"/>
    <w:rsid w:val="00966FB8"/>
    <w:rsid w:val="00974D3F"/>
    <w:rsid w:val="00980530"/>
    <w:rsid w:val="00982009"/>
    <w:rsid w:val="00984936"/>
    <w:rsid w:val="00986839"/>
    <w:rsid w:val="009879F7"/>
    <w:rsid w:val="0099161B"/>
    <w:rsid w:val="009927ED"/>
    <w:rsid w:val="009A5BDF"/>
    <w:rsid w:val="009B0B0F"/>
    <w:rsid w:val="009B615E"/>
    <w:rsid w:val="009B7A77"/>
    <w:rsid w:val="009D0BCD"/>
    <w:rsid w:val="009D146C"/>
    <w:rsid w:val="009D1E6C"/>
    <w:rsid w:val="009D65DA"/>
    <w:rsid w:val="009E3D24"/>
    <w:rsid w:val="009E4C41"/>
    <w:rsid w:val="009E6339"/>
    <w:rsid w:val="009F0159"/>
    <w:rsid w:val="009F2EA5"/>
    <w:rsid w:val="009F583C"/>
    <w:rsid w:val="009F7EA8"/>
    <w:rsid w:val="00A0249E"/>
    <w:rsid w:val="00A0619B"/>
    <w:rsid w:val="00A22C34"/>
    <w:rsid w:val="00A22C55"/>
    <w:rsid w:val="00A26013"/>
    <w:rsid w:val="00A27EC4"/>
    <w:rsid w:val="00A31961"/>
    <w:rsid w:val="00A47085"/>
    <w:rsid w:val="00A505F1"/>
    <w:rsid w:val="00A53615"/>
    <w:rsid w:val="00A67916"/>
    <w:rsid w:val="00A717C3"/>
    <w:rsid w:val="00A72279"/>
    <w:rsid w:val="00A72F66"/>
    <w:rsid w:val="00A73D06"/>
    <w:rsid w:val="00A755DB"/>
    <w:rsid w:val="00A75A0F"/>
    <w:rsid w:val="00A772C6"/>
    <w:rsid w:val="00A84AD2"/>
    <w:rsid w:val="00A86B86"/>
    <w:rsid w:val="00A90038"/>
    <w:rsid w:val="00A93BF2"/>
    <w:rsid w:val="00AB0013"/>
    <w:rsid w:val="00AC2248"/>
    <w:rsid w:val="00AC587D"/>
    <w:rsid w:val="00AD2B7F"/>
    <w:rsid w:val="00AD2F8F"/>
    <w:rsid w:val="00AD612B"/>
    <w:rsid w:val="00AE04B3"/>
    <w:rsid w:val="00AE2388"/>
    <w:rsid w:val="00AE4838"/>
    <w:rsid w:val="00AE5B69"/>
    <w:rsid w:val="00AF00FA"/>
    <w:rsid w:val="00AF0876"/>
    <w:rsid w:val="00AF0D2C"/>
    <w:rsid w:val="00AF6764"/>
    <w:rsid w:val="00B0410C"/>
    <w:rsid w:val="00B06C56"/>
    <w:rsid w:val="00B07F7D"/>
    <w:rsid w:val="00B100B4"/>
    <w:rsid w:val="00B17FD0"/>
    <w:rsid w:val="00B23B06"/>
    <w:rsid w:val="00B254B0"/>
    <w:rsid w:val="00B33288"/>
    <w:rsid w:val="00B34815"/>
    <w:rsid w:val="00B36512"/>
    <w:rsid w:val="00B3678F"/>
    <w:rsid w:val="00B36BAF"/>
    <w:rsid w:val="00B4044D"/>
    <w:rsid w:val="00B46EF2"/>
    <w:rsid w:val="00B77F5D"/>
    <w:rsid w:val="00B849EB"/>
    <w:rsid w:val="00B85A57"/>
    <w:rsid w:val="00B860A5"/>
    <w:rsid w:val="00B90E7A"/>
    <w:rsid w:val="00B91DC3"/>
    <w:rsid w:val="00BA1ABE"/>
    <w:rsid w:val="00BA6616"/>
    <w:rsid w:val="00BA6AE3"/>
    <w:rsid w:val="00BB16CF"/>
    <w:rsid w:val="00BC0A36"/>
    <w:rsid w:val="00BD4CAC"/>
    <w:rsid w:val="00BD77CB"/>
    <w:rsid w:val="00BE1E41"/>
    <w:rsid w:val="00BE476B"/>
    <w:rsid w:val="00BE5387"/>
    <w:rsid w:val="00BF4E48"/>
    <w:rsid w:val="00BF6085"/>
    <w:rsid w:val="00C00151"/>
    <w:rsid w:val="00C05AA8"/>
    <w:rsid w:val="00C0756C"/>
    <w:rsid w:val="00C104EF"/>
    <w:rsid w:val="00C12B2E"/>
    <w:rsid w:val="00C13495"/>
    <w:rsid w:val="00C1474B"/>
    <w:rsid w:val="00C20614"/>
    <w:rsid w:val="00C2544C"/>
    <w:rsid w:val="00C461D7"/>
    <w:rsid w:val="00C47F57"/>
    <w:rsid w:val="00C562AB"/>
    <w:rsid w:val="00C56D41"/>
    <w:rsid w:val="00C57922"/>
    <w:rsid w:val="00C60DD2"/>
    <w:rsid w:val="00C629E2"/>
    <w:rsid w:val="00C65179"/>
    <w:rsid w:val="00C65C8C"/>
    <w:rsid w:val="00C82411"/>
    <w:rsid w:val="00C83760"/>
    <w:rsid w:val="00C8439B"/>
    <w:rsid w:val="00C91FE6"/>
    <w:rsid w:val="00C9290A"/>
    <w:rsid w:val="00CA2C58"/>
    <w:rsid w:val="00CA7347"/>
    <w:rsid w:val="00CB5AD0"/>
    <w:rsid w:val="00CB5BAC"/>
    <w:rsid w:val="00CB6447"/>
    <w:rsid w:val="00CC4867"/>
    <w:rsid w:val="00CD2CD8"/>
    <w:rsid w:val="00CD44EA"/>
    <w:rsid w:val="00CD4F6A"/>
    <w:rsid w:val="00CD536E"/>
    <w:rsid w:val="00CE134D"/>
    <w:rsid w:val="00CE14C5"/>
    <w:rsid w:val="00CE5313"/>
    <w:rsid w:val="00CE7EE9"/>
    <w:rsid w:val="00CF62AD"/>
    <w:rsid w:val="00CF634F"/>
    <w:rsid w:val="00D00FE3"/>
    <w:rsid w:val="00D01609"/>
    <w:rsid w:val="00D045E5"/>
    <w:rsid w:val="00D07C27"/>
    <w:rsid w:val="00D10751"/>
    <w:rsid w:val="00D154ED"/>
    <w:rsid w:val="00D21FA6"/>
    <w:rsid w:val="00D44981"/>
    <w:rsid w:val="00D5306A"/>
    <w:rsid w:val="00D53E60"/>
    <w:rsid w:val="00D55B4B"/>
    <w:rsid w:val="00D6673C"/>
    <w:rsid w:val="00D66E52"/>
    <w:rsid w:val="00D84F4B"/>
    <w:rsid w:val="00D859D0"/>
    <w:rsid w:val="00DA1C3C"/>
    <w:rsid w:val="00DA59B3"/>
    <w:rsid w:val="00DA758B"/>
    <w:rsid w:val="00DB296B"/>
    <w:rsid w:val="00DB4033"/>
    <w:rsid w:val="00DB6031"/>
    <w:rsid w:val="00DC26DD"/>
    <w:rsid w:val="00DC2CDB"/>
    <w:rsid w:val="00DC733A"/>
    <w:rsid w:val="00DD44CA"/>
    <w:rsid w:val="00DE6AA7"/>
    <w:rsid w:val="00E01FBD"/>
    <w:rsid w:val="00E06D6C"/>
    <w:rsid w:val="00E07534"/>
    <w:rsid w:val="00E21856"/>
    <w:rsid w:val="00E21F3E"/>
    <w:rsid w:val="00E22946"/>
    <w:rsid w:val="00E3257A"/>
    <w:rsid w:val="00E33844"/>
    <w:rsid w:val="00E365CE"/>
    <w:rsid w:val="00E36C7C"/>
    <w:rsid w:val="00E4311B"/>
    <w:rsid w:val="00E45021"/>
    <w:rsid w:val="00E45A1D"/>
    <w:rsid w:val="00E4724E"/>
    <w:rsid w:val="00E473F1"/>
    <w:rsid w:val="00E50BEB"/>
    <w:rsid w:val="00E543B1"/>
    <w:rsid w:val="00E55DC4"/>
    <w:rsid w:val="00E64511"/>
    <w:rsid w:val="00E658EE"/>
    <w:rsid w:val="00E65E03"/>
    <w:rsid w:val="00E904C9"/>
    <w:rsid w:val="00E93369"/>
    <w:rsid w:val="00E96A3B"/>
    <w:rsid w:val="00EA00C0"/>
    <w:rsid w:val="00EA3933"/>
    <w:rsid w:val="00EA59EA"/>
    <w:rsid w:val="00EA5B54"/>
    <w:rsid w:val="00EA708A"/>
    <w:rsid w:val="00EB2265"/>
    <w:rsid w:val="00EB4817"/>
    <w:rsid w:val="00EB7F78"/>
    <w:rsid w:val="00ED558C"/>
    <w:rsid w:val="00EE2E71"/>
    <w:rsid w:val="00EE508E"/>
    <w:rsid w:val="00EE5C7F"/>
    <w:rsid w:val="00EF0BF7"/>
    <w:rsid w:val="00EF3141"/>
    <w:rsid w:val="00EF452E"/>
    <w:rsid w:val="00F00868"/>
    <w:rsid w:val="00F10C8C"/>
    <w:rsid w:val="00F11F35"/>
    <w:rsid w:val="00F1359D"/>
    <w:rsid w:val="00F14BF5"/>
    <w:rsid w:val="00F16048"/>
    <w:rsid w:val="00F20C01"/>
    <w:rsid w:val="00F21816"/>
    <w:rsid w:val="00F21FF4"/>
    <w:rsid w:val="00F24E8B"/>
    <w:rsid w:val="00F27CE8"/>
    <w:rsid w:val="00F35344"/>
    <w:rsid w:val="00F4212E"/>
    <w:rsid w:val="00F423DE"/>
    <w:rsid w:val="00F427AA"/>
    <w:rsid w:val="00F42FF9"/>
    <w:rsid w:val="00F47971"/>
    <w:rsid w:val="00F55ACD"/>
    <w:rsid w:val="00F56A07"/>
    <w:rsid w:val="00F60586"/>
    <w:rsid w:val="00F60B30"/>
    <w:rsid w:val="00F61442"/>
    <w:rsid w:val="00F65901"/>
    <w:rsid w:val="00F678EE"/>
    <w:rsid w:val="00F7315F"/>
    <w:rsid w:val="00F747E0"/>
    <w:rsid w:val="00F77928"/>
    <w:rsid w:val="00F82AB2"/>
    <w:rsid w:val="00F86A4B"/>
    <w:rsid w:val="00F8718D"/>
    <w:rsid w:val="00F900AB"/>
    <w:rsid w:val="00F92A82"/>
    <w:rsid w:val="00F938FF"/>
    <w:rsid w:val="00F97C30"/>
    <w:rsid w:val="00FA2409"/>
    <w:rsid w:val="00FA7319"/>
    <w:rsid w:val="00FB3FC4"/>
    <w:rsid w:val="00FB5626"/>
    <w:rsid w:val="00FD127F"/>
    <w:rsid w:val="00FE7B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35ED04D-B286-4085-BED9-CA447A8E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D4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2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D427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2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427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ce.Klavina@l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Links>
    <vt:vector size="6" baseType="variant">
      <vt:variant>
        <vt:i4>7274575</vt:i4>
      </vt:variant>
      <vt:variant>
        <vt:i4>0</vt:i4>
      </vt:variant>
      <vt:variant>
        <vt:i4>0</vt:i4>
      </vt:variant>
      <vt:variant>
        <vt:i4>5</vt:i4>
      </vt:variant>
      <vt:variant>
        <vt:lpwstr>mailto:Dace.Klavina@lm.gov.lv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ricards green</cp:lastModifiedBy>
  <cp:revision>2</cp:revision>
  <cp:lastPrinted>2018-04-27T08:15:00Z</cp:lastPrinted>
  <dcterms:created xsi:type="dcterms:W3CDTF">2021-09-30T11:55:00Z</dcterms:created>
  <dcterms:modified xsi:type="dcterms:W3CDTF">2021-09-30T11:55:00Z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