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2D60" w14:textId="0AB0C24B" w:rsidR="00B756B7" w:rsidRPr="00B756B7" w:rsidRDefault="00B756B7" w:rsidP="00B756B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</w:t>
      </w: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B756B7">
        <w:rPr>
          <w:rFonts w:ascii="Times New Roman" w:eastAsia="Times New Roman" w:hAnsi="Times New Roman" w:cs="Times New Roman"/>
          <w:color w:val="000000"/>
          <w:lang w:eastAsia="lv-LV"/>
        </w:rPr>
        <w:t>dauks@mk.gov.lv</w:t>
      </w:r>
    </w:p>
    <w:p w14:paraId="40CE8ADA" w14:textId="542DAE91" w:rsidR="00B756B7" w:rsidRPr="00B756B7" w:rsidRDefault="00B756B7" w:rsidP="00B756B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B756B7">
        <w:rPr>
          <w:rFonts w:ascii="Times New Roman" w:eastAsia="Times New Roman" w:hAnsi="Times New Roman" w:cs="Times New Roman"/>
          <w:color w:val="000000"/>
          <w:lang w:eastAsia="lv-LV"/>
        </w:rPr>
        <w:t>ceturtdiena, 10.  jūn.. 2021.  gada  18:32</w:t>
      </w:r>
    </w:p>
    <w:p w14:paraId="4EB191E7" w14:textId="79692F57" w:rsidR="00B756B7" w:rsidRPr="00B756B7" w:rsidRDefault="00B756B7" w:rsidP="00B756B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</w:t>
      </w: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B756B7">
        <w:rPr>
          <w:rFonts w:ascii="Times New Roman" w:eastAsia="Times New Roman" w:hAnsi="Times New Roman" w:cs="Times New Roman"/>
          <w:color w:val="000000"/>
          <w:lang w:eastAsia="lv-LV"/>
        </w:rPr>
        <w:t>VK pasts</w:t>
      </w:r>
    </w:p>
    <w:p w14:paraId="0D373A6A" w14:textId="0AF950B4" w:rsidR="00B756B7" w:rsidRPr="00B756B7" w:rsidRDefault="00B756B7" w:rsidP="00B756B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</w:t>
      </w:r>
      <w:r w:rsidRPr="00B756B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B756B7">
        <w:rPr>
          <w:rFonts w:ascii="Times New Roman" w:eastAsia="Times New Roman" w:hAnsi="Times New Roman" w:cs="Times New Roman"/>
          <w:color w:val="000000"/>
          <w:lang w:eastAsia="lv-LV"/>
        </w:rPr>
        <w:t>Veselības ministrija informē, ka iebildumu par projektu VSS-483 nav</w:t>
      </w:r>
    </w:p>
    <w:p w14:paraId="1AC8B2C7" w14:textId="77777777" w:rsidR="00B756B7" w:rsidRPr="00B756B7" w:rsidRDefault="00B756B7" w:rsidP="00B75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756B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207F2D99" w14:textId="77777777" w:rsidR="00B756B7" w:rsidRPr="00B756B7" w:rsidRDefault="00B756B7" w:rsidP="00B75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756B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Saskaņojums izsludinātajam projektam VSS-483</w:t>
      </w:r>
    </w:p>
    <w:p w14:paraId="0D0646A4" w14:textId="77777777" w:rsidR="00532C10" w:rsidRPr="00B756B7" w:rsidRDefault="00532C10">
      <w:pPr>
        <w:rPr>
          <w:rFonts w:ascii="Times New Roman" w:hAnsi="Times New Roman" w:cs="Times New Roman"/>
          <w:sz w:val="24"/>
          <w:szCs w:val="24"/>
        </w:rPr>
      </w:pPr>
    </w:p>
    <w:sectPr w:rsidR="00532C10" w:rsidRPr="00B756B7" w:rsidSect="00B756B7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B7"/>
    <w:rsid w:val="00225A40"/>
    <w:rsid w:val="00532C10"/>
    <w:rsid w:val="00B7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24FB"/>
  <w15:chartTrackingRefBased/>
  <w15:docId w15:val="{CEB206F8-9525-4A36-A9C0-A2FB9494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2021-06-11T07:18:00Z</dcterms:created>
  <dcterms:modified xsi:type="dcterms:W3CDTF">2021-06-11T07:20:00Z</dcterms:modified>
</cp:coreProperties>
</file>