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8AC12" w14:textId="77777777" w:rsidR="004F7427" w:rsidRDefault="004F7427" w:rsidP="004F7427">
      <w:proofErr w:type="spellStart"/>
      <w:r>
        <w:t>From</w:t>
      </w:r>
      <w:proofErr w:type="spellEnd"/>
      <w:r>
        <w:t xml:space="preserve">: Jānis Bērziņš &lt;Janis.Berzins@tm.gov.lv&gt; </w:t>
      </w:r>
    </w:p>
    <w:p w14:paraId="40BDE8AF" w14:textId="77777777" w:rsidR="004F7427" w:rsidRDefault="004F7427" w:rsidP="004F7427">
      <w:proofErr w:type="spellStart"/>
      <w:r>
        <w:t>Sent</w:t>
      </w:r>
      <w:proofErr w:type="spellEnd"/>
      <w:r>
        <w:t xml:space="preserve">: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October</w:t>
      </w:r>
      <w:proofErr w:type="spellEnd"/>
      <w:r>
        <w:t xml:space="preserve"> 11, 2021 10:19 AM</w:t>
      </w:r>
    </w:p>
    <w:p w14:paraId="5094599D" w14:textId="77777777" w:rsidR="004F7427" w:rsidRDefault="004F7427" w:rsidP="004F7427">
      <w:r>
        <w:t>To: VARAM &lt;pasts@varam.gov.lv&gt;; Edvīns Kāpostiņš &lt;Edvins.Kapostins@varam.gov.lv&gt;</w:t>
      </w:r>
    </w:p>
    <w:p w14:paraId="663EC648" w14:textId="77777777" w:rsidR="004F7427" w:rsidRDefault="004F7427" w:rsidP="004F7427">
      <w:proofErr w:type="spellStart"/>
      <w:r>
        <w:t>Cc</w:t>
      </w:r>
      <w:proofErr w:type="spellEnd"/>
      <w:r>
        <w:t>: Zanda Stara &lt;Zanda.Stara@TM.GOV.LV&gt;</w:t>
      </w:r>
    </w:p>
    <w:p w14:paraId="1149A7BA" w14:textId="77777777" w:rsidR="004F7427" w:rsidRDefault="004F7427" w:rsidP="004F7427">
      <w:proofErr w:type="spellStart"/>
      <w:r>
        <w:t>Subject</w:t>
      </w:r>
      <w:proofErr w:type="spellEnd"/>
      <w:r>
        <w:t>: VSS-846</w:t>
      </w:r>
    </w:p>
    <w:p w14:paraId="51B44FCE" w14:textId="77777777" w:rsidR="004F7427" w:rsidRDefault="004F7427" w:rsidP="004F7427"/>
    <w:p w14:paraId="0D666562" w14:textId="77777777" w:rsidR="004F7427" w:rsidRDefault="004F7427" w:rsidP="004F7427">
      <w:r>
        <w:t>Labdien!</w:t>
      </w:r>
    </w:p>
    <w:p w14:paraId="2C4C2862" w14:textId="77777777" w:rsidR="004F7427" w:rsidRDefault="004F7427" w:rsidP="004F7427">
      <w:r>
        <w:t xml:space="preserve"> </w:t>
      </w:r>
    </w:p>
    <w:p w14:paraId="00B611E5" w14:textId="77777777" w:rsidR="004F7427" w:rsidRDefault="004F7427" w:rsidP="004F7427">
      <w:r>
        <w:t xml:space="preserve"> Tieslietu ministrija ir izvērtējusi Vides aizsardzības un reģionālās attīstības ministrijas precizēto Ministru kabineta rīkojuma projektu "Par valstij piekrītošā nekustamā īpašuma Rūpniecības ielā 20-8, Rīgā, nodošanu Rīgas </w:t>
      </w:r>
      <w:proofErr w:type="spellStart"/>
      <w:r>
        <w:t>valstspilsētas</w:t>
      </w:r>
      <w:proofErr w:type="spellEnd"/>
      <w:r>
        <w:t xml:space="preserve"> pašvaldības īpašumā" (VSS-846) (turpmāk – projekts), tam pievienoto sākotnējās ietekmes novērtējuma ziņojumu (anotāciju) un izziņu par atzinumos izteiktajiem iebildumiem, un atbalsta projekta tālāku virzību bez iebildumiem. </w:t>
      </w:r>
    </w:p>
    <w:p w14:paraId="63D92CF2" w14:textId="77777777" w:rsidR="004F7427" w:rsidRDefault="004F7427" w:rsidP="004F7427">
      <w:r>
        <w:t>Vienlaikus izsakām šādu priekšlikumu:</w:t>
      </w:r>
    </w:p>
    <w:p w14:paraId="1D9E26F2" w14:textId="77777777" w:rsidR="004F7427" w:rsidRDefault="004F7427" w:rsidP="004F7427">
      <w:r>
        <w:t>Aicinām tomēr projekta anotācijā norādīt tiesisko pamatu zemesgrāmatu nodalījumu II sadaļas 3.1. iedaļā ierakstītās atzīmes dzēšanai.</w:t>
      </w:r>
    </w:p>
    <w:p w14:paraId="5748C77D" w14:textId="77777777" w:rsidR="004F7427" w:rsidRDefault="004F7427" w:rsidP="004F7427"/>
    <w:p w14:paraId="1E19DB62" w14:textId="77777777" w:rsidR="004F7427" w:rsidRDefault="004F7427" w:rsidP="004F7427">
      <w:r>
        <w:t>Noslēgumā informējam, ka par tiesību akta projekta saturu un atbilstību normatīvajiem aktiem, kā arī izpildīšanas iespējamību ir atbildīgs tā virzītājs izskatīšanai Ministru kabinetā.</w:t>
      </w:r>
    </w:p>
    <w:p w14:paraId="6101F154" w14:textId="77777777" w:rsidR="004F7427" w:rsidRDefault="004F7427" w:rsidP="004F7427"/>
    <w:p w14:paraId="2293FC3C" w14:textId="77777777" w:rsidR="004F7427" w:rsidRDefault="004F7427" w:rsidP="004F7427"/>
    <w:p w14:paraId="22403FAC" w14:textId="77777777" w:rsidR="004F7427" w:rsidRDefault="004F7427" w:rsidP="004F7427">
      <w:r>
        <w:t>Ar cieņu</w:t>
      </w:r>
    </w:p>
    <w:p w14:paraId="15D773F7" w14:textId="77777777" w:rsidR="004F7427" w:rsidRDefault="004F7427" w:rsidP="004F7427">
      <w:r>
        <w:t>Jānis Bērziņš</w:t>
      </w:r>
    </w:p>
    <w:p w14:paraId="05889357" w14:textId="77777777" w:rsidR="004F7427" w:rsidRDefault="004F7427" w:rsidP="004F7427">
      <w:r>
        <w:t>Tieslietu ministrijas</w:t>
      </w:r>
    </w:p>
    <w:p w14:paraId="63892474" w14:textId="77777777" w:rsidR="004F7427" w:rsidRDefault="004F7427" w:rsidP="004F7427">
      <w:r>
        <w:t>Civiltiesību departamenta</w:t>
      </w:r>
    </w:p>
    <w:p w14:paraId="1F486AA8" w14:textId="77777777" w:rsidR="004F7427" w:rsidRDefault="004F7427" w:rsidP="004F7427">
      <w:r>
        <w:t>Vispārējo civiltiesību nodaļas</w:t>
      </w:r>
    </w:p>
    <w:p w14:paraId="383073D1" w14:textId="77777777" w:rsidR="004F7427" w:rsidRDefault="004F7427" w:rsidP="004F7427">
      <w:r>
        <w:t>jurists</w:t>
      </w:r>
    </w:p>
    <w:p w14:paraId="35D7E906" w14:textId="77777777" w:rsidR="004F7427" w:rsidRDefault="004F7427" w:rsidP="004F7427">
      <w:r>
        <w:t xml:space="preserve"> </w:t>
      </w:r>
    </w:p>
    <w:p w14:paraId="37136BB0" w14:textId="77777777" w:rsidR="004F7427" w:rsidRDefault="004F7427" w:rsidP="004F7427">
      <w:r>
        <w:t>e-pasts: Janis.Berzins@tm.gov.lv</w:t>
      </w:r>
    </w:p>
    <w:p w14:paraId="7F1716FA" w14:textId="77777777" w:rsidR="00DE52DB" w:rsidRDefault="004F7427" w:rsidP="004F7427">
      <w:r>
        <w:t>Tālrunis: +371 67036934</w:t>
      </w:r>
      <w:bookmarkStart w:id="0" w:name="_GoBack"/>
      <w:bookmarkEnd w:id="0"/>
    </w:p>
    <w:sectPr w:rsidR="00DE52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427"/>
    <w:rsid w:val="004F7427"/>
    <w:rsid w:val="00DE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3D17"/>
  <w15:chartTrackingRefBased/>
  <w15:docId w15:val="{CB0F024B-0E80-418D-A814-0630F7E7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CF7D29-4506-4BA2-9287-B3D50884A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686CC0-151A-4236-9AF0-CDE4F460FA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8113FD-2023-4ABD-8E1E-FD36A852405F}">
  <ds:schemaRefs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22e0e09-afb4-4bf9-abab-ecc4519bc6eb"/>
    <ds:schemaRef ds:uri="ace8e44c-fa88-44c0-8590-dfda63664a6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2021-10-11T08:32:00Z</dcterms:created>
  <dcterms:modified xsi:type="dcterms:W3CDTF">2021-10-11T08:33:00Z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