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21-TA-1773: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"Zvejnieki", Rendas pagastā, Kuldīgas novadā, nodošanu privatizācijai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"Zvejnieki", Rendas pagastā, Kuldīgas novadā, nodošanu privatizācijai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nodot privatizācijai valsts nekustamo īpašumu "Zvejnieki" (nekustamā īpašuma kadastra Nr.6280 001 0066) - Rendas pagastā, Kuldīgas novadā (turpmāk -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un atbilstoši rīkojuma projektam pievienotajiem paskaidrojošajiem dokumentiem SIA “Publisko aktīvu pārvaldītājs Possessor” privatizācijas ierosinājumu reģistrā </w:t>
            </w:r>
            <w:r w:rsidR="00000000" w:rsidRPr="00000000" w:rsidDel="00000000">
              <w:rPr>
                <w:u w:val="single"/>
                <w:rtl w:val="0"/>
              </w:rPr>
              <w:t xml:space="preserve">2006.gada 5.jūlijā</w:t>
            </w:r>
            <w:r w:rsidR="00000000" w:rsidRPr="00000000" w:rsidDel="00000000">
              <w:rPr>
                <w:rtl w:val="0"/>
              </w:rPr>
              <w:t xml:space="preserve"> ar Nr.1.151 reģistrēts fiziskas personas privatizācijas ierosinājums par nekustamā īpašuma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īpašuma privatizācijas un privatizācijas sertifikātu izmantošanas pabeigšanas likuma (turpmāk - Pabeigšanas likums) 6.panta otrā daļa noteic, ka Ministru kabinets likuma "Par valsts un pašvaldību īpašuma objektu privatizāciju" 12.panta ceturtajā daļā minēto lēmumu par valsts īpašuma objekta nodošanu privatizācijai vai pamatotu atteikumu par privatizācijas ierosinājuma noraidīšanu </w:t>
            </w:r>
            <w:r w:rsidR="00000000" w:rsidRPr="00000000" w:rsidDel="00000000">
              <w:rPr>
                <w:u w:val="single"/>
                <w:rtl w:val="0"/>
              </w:rPr>
              <w:t xml:space="preserve">pieņem četru mēnešu laikā no privatizācijas ierosinājuma saņemšanas dienas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Pabeigšanas likuma 6.panta otrajā daļā noteiktais termiņš netika ievērots un rīkojuma projekts netika virzīts tālākai izskatīšanai Ministru kabinetā objektīvu iemeslu dēļ, t.i. tiesvedības par 15 būvju, kas atrodas uz nekustamā īpašuma sastāvā esošās zemes vienības, piederību (Rīgas pilsētas Vidzemes priekšpilsētas tiesas spriedums civillietā Nr.C30526817, ar kuru konstatēts, ka minētās uz zemesgabala esošās būves ir atzīstamas par Latvijas valsts Izglītības un zinātnes ministrijas personā īpašumu, stājās spēkā 2019.gada 23.maijā). No rīkojuma projekta paskaidrojošajiem dokumentiem secināms, ka tiesvedība par būvju piederību ierosināta 2017.gada 20.jūnijā, kas ir vairāk kā 10 gadus pēc privatizācijas ierosinājuma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Pabeigšanas likuma pārejas noteikumu 14.</w:t>
            </w:r>
            <w:r w:rsidR="00000000" w:rsidRPr="00000000" w:rsidDel="00000000">
              <w:rPr>
                <w:vertAlign w:val="superscript"/>
                <w:rtl w:val="0"/>
              </w:rPr>
              <w:t xml:space="preserve">2</w:t>
            </w:r>
            <w:r w:rsidR="00000000" w:rsidRPr="00000000" w:rsidDel="00000000">
              <w:rPr>
                <w:rtl w:val="0"/>
              </w:rPr>
              <w:t xml:space="preserve"> punktu, ja laikā līdz šā likuma 6.panta otrajā daļā un pārejas noteikumu 12., 14.vai 14.</w:t>
            </w:r>
            <w:r w:rsidR="00000000" w:rsidRPr="00000000" w:rsidDel="00000000">
              <w:rPr>
                <w:vertAlign w:val="superscript"/>
                <w:rtl w:val="0"/>
              </w:rPr>
              <w:t xml:space="preserve">1</w:t>
            </w:r>
            <w:r w:rsidR="00000000" w:rsidRPr="00000000" w:rsidDel="00000000">
              <w:rPr>
                <w:rtl w:val="0"/>
              </w:rPr>
              <w:t xml:space="preserve"> punktā noteiktajam termiņam</w:t>
            </w:r>
            <w:r w:rsidR="00000000" w:rsidRPr="00000000" w:rsidDel="00000000">
              <w:rPr>
                <w:u w:val="single"/>
                <w:rtl w:val="0"/>
              </w:rPr>
              <w:t xml:space="preserve"> ir ierosināta un nav pabeigta</w:t>
            </w:r>
            <w:r w:rsidR="00000000" w:rsidRPr="00000000" w:rsidDel="00000000">
              <w:rPr>
                <w:rtl w:val="0"/>
              </w:rPr>
              <w:t xml:space="preserve"> tiesvedība sakarā ar strīdu par īpašuma tiesībām uz valsts vai pašvaldības īpašuma objektu vai neapbūvētu zemesgabalu vai to nostiprināšanu zemesgrāmatā, vai </w:t>
            </w:r>
            <w:r w:rsidR="00000000" w:rsidRPr="00000000" w:rsidDel="00000000">
              <w:rPr>
                <w:u w:val="single"/>
                <w:rtl w:val="0"/>
              </w:rPr>
              <w:t xml:space="preserve">ir ierosināta un nav pabeigta</w:t>
            </w:r>
            <w:r w:rsidR="00000000" w:rsidRPr="00000000" w:rsidDel="00000000">
              <w:rPr>
                <w:rtl w:val="0"/>
              </w:rPr>
              <w:t xml:space="preserve"> tiesvedība lietā par īpašuma atzīšanu par bezīpašnieka vai bezmantinieka mantu, Ministru kabinets vai pašvaldības dome šā likuma 6.panta otrajā daļā minēto lēmumu par nodošanu privatizācijai vai pamatotu atteikumu nodot privatizācijai </w:t>
            </w:r>
            <w:r w:rsidR="00000000" w:rsidRPr="00000000" w:rsidDel="00000000">
              <w:rPr>
                <w:u w:val="single"/>
                <w:rtl w:val="0"/>
              </w:rPr>
              <w:t xml:space="preserve">pieņem četru mēnešu laikā no dienas, kad likumīgā spēkā stājies tiesas nolēmums vai notariāls akts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ievērots Pabeigšanas likumā noteiktais termiņš Ministru kabineta lēmuma par nekustamā īpašuma nodošanu privatizācijai pieņemšanai, lūdzam anotācijā sniegt skaidrojumu, uz kādu normatīvo aktu pamata šobrīd ir turpināms nekustamā īpašuma privatizācijas process.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papildināta un precizēta MK rīkojuma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skaidro, ka privatizācijas process virzāms izskatīšanai Ministru kabinetā, pamatojoties uz Privatizācijas likuma 12.panta ceturto un sesto daļu, Valsts un pašvaldību īpašuma privatizācijas un privatizācijas sertifikātu izmantošanas pabeigšanas likuma 6.panta trešo un piekto daļu, kas nosaka, ka tikai Ministru kabinets var pieņemt lēmumu par attiecīga valsts īpašuma objekta nodošanu privatizācijai vai atteikumu nodot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Pabeigšanas likuma pārejas noteikumu 12.punkts nosaka, ka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Pabeigšanas likuma pārejas noteikumu 14.2 punktā noteikts, ja laikā līdz šā likuma 6.panta otrajā daļā un pārejas noteikumu 12., 14. vai 14.1 punktā noteiktajam termiņam ir ierosināta un nav pabeigta tiesvedība sakarā ar strīdu par īpašuma tiesībām uz valsts vai pašvaldības īpašuma objektu vai neapbūvētu zemesgabalu vai to nostiprināšanu zemesgrāmatā, vai ir ierosināta un nav pabeigta tiesvedība lietā par īpašuma atzīšanu par bezīpašnieka vai bezmantinieka mantu, Ministru kabinets vai pašvaldības dome šā likuma 6.panta otrajā daļā minēto lēmumu par nodošanu privatizācijai vai pamatotu atteikumu nodot privatizācijai pieņem četru mēnešu laikā no dienas, kad likumīgā spēkā stājies tiesas nolēmums vai notariāls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Pabeigšanas likumā noteiktais termiņš Ministru kabineta lēmuma par nekustamā īpašuma nodošanu privatizācijai pieņemšanai ir papildu nosacījums, ar mērķi veicināt iespējami ātrāku privatizācijas procesa gaitu un veicināt Ministru kabineta lēmuma pieņemšanu saprātīgā un pārskatāmā laika intervālā, tomēr termiņa nokavējums nemaina Pabeigšanas likuma 6.panta piektajā daļā noteikto un nevar būt pat pamatu personas ierosinājuma neizskatīšanai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atsauci uz Pabeigšanas likuma pārejas noteikumu 12.punktu: “Saskaņā ar Pabeigšanas likuma pārejas noteikumu 12.punktu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iepriekšējo tiesvedību: “2008.gada 19.martā Lauksaimniecības produkcijas ražošanas un realizācijas kooperatīvās sabiedrības “Kurzemīte-K” tiesā cēla prasību pret IZM par īpašuma tiesību atzīšanu būvju īpašuma “Zvejnieki”, Kuldīgas rajona Rendas pagastā 85/100 domājamām daļām. Ar Latvijas Republikas Augstākās tiesas Civillietu tiesu palātas 2010.gada 30.novembra spriedumu civillietā Nr.C02035408 (PAC-0536, 2010.gads; spriedums stājies likumīgā spēkā 2012.gada 15.februārī) KS „Kurzemīte-K” prasība pret Izglītības un zinātnes ministriju noraidīta;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papildināta informācija, ka Ministru kabineta rīkojuma projekts netika virzīts tālākai izskatīšanai Ministru kabinetā Meža likumā noteikto ierobežojumu dēļ, kas bija spēkā līdz 2021.gada 19.maijam (Meža likums neparedzēja iespēju privatizēt vienotu valsts nekustamo īpašumu – būves un zemi, uz kuras ir mežs, savukārt meža nogabalu nodalīšana radītu starpgabalu, kam nebūtu nodrošināta piekļuve no valsts vai pašvaldības ceļa, t.i., nevarēja nodalīt).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ar izvērstāku Pabeigšanas likuma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Pabeigšanas likuma 6.panta otrajai un piektajai daļai Ministru kabinets ir tā institūcija, kas pieņem gala lēmumu par noteikta valsts īpašuma objektu nodošanu vai atteikumu nodot privatizācijai. Ministrijas vai citas institūcijas iebildumi pret konkrētā valsts īpašuma nodošanu privatizācijai nevar būt par pamatu tam, lai šā valsts īpašuma privatizācijas ierosinājumu Ministru kabinets neizskatītu pēc būtības. Lēmumā par atteikumu nodot privatizācijai valsts īpašuma objektu norādāms, kuras valsts pārvaldes funkcijas veikšanai vai kādas komercdarbības veikšanai attiecīgais objekts vai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par minētā valsts īpašuma objekta nodošanu privatizācijai vai par atteikumu nodot to privatizācijai nav lēmis. Termiņu kavējums neietekmē pienākumu privatizācijas ierosinājuma izskatīt pēc būtības. Ministru kabinets var lemt par atteikumu nodot privatizācijai tikai tad, ja valsts īpašuma objekts ir nepieciešams valsts pārvaldes funkciju vai valsts vai pašvaldības komercdarbības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"Zvejnieki", Rendas pagastā, Kuldīgas novadā, nodošanu privatizācijai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un pašvaldību īpašuma objektu privatizāciju" 12. panta ceturto daļu, 66.panta pirmo daļu, Valsts un pašvaldību īpašuma privatizācijas un privatizācijas sertifikātu izmantošanas pabeigšanas likuma 6.panta otro daļu un Meža likuma 44.panta ceturtās daļas 5.punktu nodot privatizācijai valsts nekustamo īpašumu „Zvejnieki” (nekustamā īpašuma kadastra Nr.6280 001 0066) - zemes vienību (zemes vienības kadastra apzīmējums 6280 001 0066) 1,76 ha platībā un 22 būves (būvju kadastra apzīmējumi 6280 001 0066 001, 6280 001 0066 002, 6280 001 0066 003, 6280 001 0066 004, 6280 001 0066 005, 6280 001 0066 006, 6280 001 0066 007, 6280 001 0066 008, 62800010066010, 62800010066011, 62800010066012, 62800010066013, 62800010066014, 62800010066015, 62800010066016, 62800010066017, 62800010066018, 62800010066019, 62800010066020, 62800010066021, 62800010066022, 62800010066023), Rendas pagastā, Kuldīgas novadā, kas ierakstīts zemesgrāmatā uz Latvijas valsts vārda Izglītības un zinātnes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ieskatā vēl jo projām kritiski vērtējama pieeja, kad privatizācijai tiek nodoti tādi nekustamie īpašumi, kas privatizācijas iesnieguma saņemšanas laikā pastāvošo likumisko šķēršļu dēl nevarēja tikt nodoti privatizācijai (bet tik un tā tiek nodoti privatizācijai vēlāk). Skaidrības labad, lūdzam papildināt rīkojuma projektu vai Ministru kabineta protokollēmuma projektu ar informāciju par to, kāds privatizācijas veids tiks piemērots attiecībā uz konkrēto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izvērtēs un ņemts vērā, papildinot MK rīkojuma projekta anotāciju, ņemot vērā panākto risinājumu līdzīgā tiesību akta projektā: MK 22.06.2023. rīkojums Nr. 361 "Par valsts meža zemes Ilmeņa ielā 9, Rīgā, privatizāciju" (prot. Nr. 33 7.§; 22-TA-452).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Objekts nav iznomāts un tam nav pirmpirkuma tiesīgās personas, to privatizējot tiks organizēta atklāta izsole saskaņā ar likuma "Par valsts un pašvaldību īpašuma objektu privatizāciju" 28. panta noteikumiem.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un pašvaldību īpašuma objektu privatizāciju" 12. panta ceturto daļu, 66.panta pirmo daļu, Valsts un pašvaldību īpašuma privatizācijas un privatizācijas sertifikātu izmantošanas pabeigšanas likuma 6.panta otro daļu un Meža likuma 44.panta ceturtās daļas 5.punktu nodot privatizācijai valsts nekustamo īpašumu „Zvejnieki” (nekustamā īpašuma kadastra Nr.6280 001 0066) - zemes vienību (zemes vienības kadastra apzīmējums 6280 001 0066) 1,76 ha platībā un 22 būves (būvju kadastra apzīmējumi 6280 001 0066 001, 6280 001 0066 002, 6280 001 0066 003, 6280 001 0066 004, 6280 001 0066 005, 6280 001 0066 006, 6280 001 0066 007, 6280 001 0066 008, 62800010066010, 62800010066011, 62800010066012, 62800010066013, 62800010066014, 62800010066015, 62800010066016, 62800010066017, 62800010066018, 62800010066019, 62800010066020, 62800010066021, 62800010066022, 62800010066023), Rendas pagastā, Kuldīgas novadā, kas ierakstīts zemesgrāmatā uz Latvijas valsts vārda Izglītības un zinātnes ministrijas personā.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un pašvaldību īpašuma objektu privatizāciju" 12. panta ceturto daļu, 66.panta pirmo daļu, Valsts un pašvaldību īpašuma privatizācijas un privatizācijas sertifikātu izmantošanas pabeigšanas likuma 6.panta otro daļu un Meža likuma 44.panta ceturtās daļas 5.punktu nodot privatizācijai valsts nekustamo īpašumu „Zvejnieki” (nekustamā īpašuma kadastra Nr.6280 001 0066) - zemes vienību (zemes vienības kadastra apzīmējums 6280 001 0066) 1,76 ha platībā un 22 būves (būvju kadastra apzīmējumi 6280 001 0066 001, 6280 001 0066 002, 6280 001 0066 003, 6280 001 0066 004, 6280 001 0066 005, 6280 001 0066 006, 6280 001 0066 007, 6280 001 0066 008, 62800010066010, 62800010066011, 62800010066012, 62800010066013, 62800010066014, 62800010066015, 62800010066016, 62800010066017, 62800010066018, 62800010066019, 62800010066020, 62800010066021, 62800010066022, 62800010066023), Rendas pagastā, Kuldīgas novadā, kas ierakstīts zemesgrāmatā uz Latvijas valsts vārda Izglītības un zinātnes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izziņu un sniegtajiem paskaidrojumiem, Tieslietu ministrijas ieskatā ļoti kritiski ir vērtējama situācija, kad privatizācijai tiek virzīts nekustamais īpašums pēc likumā noteikto privatizācijas ierosinājuma izskatīšanas termiņu notecējuma (kad tiek gaidīts, kad pazudīs šķēršļi privatizācijas veikšanai, kas noteikti Meža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Tieslietu ministrijas ieskatā nav pareizi, ka Ministru kabineta rīkojuma projekts netika savlaicīgi virzīts tālākai izskatīšanai Ministru kabinetā Meža likumā noteikto ierobežojumu dēļ, kas bija spēkā līdz 2021.gada 19.maijam, kas traucēja pabeigt privatizāciju, tādējādi neievērojot likuma nosacījumus par to, kādā termiņā Ministru kabinetam būtu jāpieņem lēmums par privatizāciju. Tieslietu ministrijas ieskatā Ministru kabinetam, izskatot privatizācijas ierosinājumu, pēc iespējas jāpieņem lēmums likumā noteiktajos termiņos un atbilstoši tajā laikā spēkā esošajiem normatīvajiem aktiem, nevis jāgaida, kad nākotnē, iespējams, spēkā stāsies labvēlīgāks normatīvais regulējums. Līdz ar to ir vērtējams, vai konkrētajā gadījumā vispār būtu pieņemams pozitīvs lēmums vai tomēr atteikums nodot privatizācijai.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sniedz skaidrojumu, ka problēmjautājums par dalītā īpašuma veidošanos privatizējot/atsavinot būves, kam funkcionāli nepieciešamajā zemesgabalā ietilpst meža zeme, tika Ministru kabinetā iezīmēts un par to tika lemts vēl 2015.gadā. Ministru kabineta 2015.gada 1.decembra sēdes protokollēmuma (prot. Nr.64 9.§) 2.punktā tika noteikts Zemkopības ministrijai sagatavot un iesniegt noteiktā kārtībā izskatīšanai Ministru kabinetā likumprojektu par grozījumiem Meža likumā, paredzot izņēmumu, ka zemesgrāmatā ierakstītas valsts meža zemes atsavināšanu var atļaut ar ikreizēju Ministru kabineta rīkojumu gadījumos, ja tiek privatizēta vai atsavināta nekustamā īpašuma sastāvā esoša ēka (būve) kopā ar ēkai (būvei) funkcionāli nepieciešamo valsts meža zemesgabalu, ka iniciēja attiecīgo Meža likuma grozījumu izstrādi. Savukārt vēlāk ar Ministru kabineta 2017.gada 14.novembra protokollēmuma (prot. Nr.57 4.§) 2.punktu, tika lemts, ņemot vērā Ministru kabineta 2015.gada 1.decembra sēdes protokollēmuma (prot. Nr.64 9.§) 2.punktu, Ekonomikas ministrijai jautājumu par noteikta nekustamā īpašuma pārdošanu izsolē iesniegt izskatīšanai Ministru kabinetā pēc attiecīga likumprojekta par grozījumiem Meža likumā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dotais MK rīkojuma projekts hronoloģiski atbilst virzienam, kas ticis iezīmēts Ministru kabineta lēmumos. Jāņem vērā arī Valsts pārvaldes iekārtas likuma 10.panta trešajā daļā noteiktais, ka valsts pārvalde darbojas sabiedrības interesēs. Pie sabiedrības interesēm pieder arī </w:t>
            </w:r>
            <w:r w:rsidR="00000000" w:rsidRPr="00000000" w:rsidDel="00000000">
              <w:rPr>
                <w:u w:val="single"/>
                <w:rtl w:val="0"/>
              </w:rPr>
              <w:t xml:space="preserve">samērīga privātpersonas tiesību un tiesisko interešu ievērošana</w:t>
            </w:r>
            <w:r w:rsidR="00000000" w:rsidRPr="00000000" w:rsidDel="00000000">
              <w:rPr>
                <w:rtl w:val="0"/>
              </w:rPr>
              <w:t xml:space="preserve">. Būtu netaisni un mūsu ieskatā arī prettiesiski, ja valsts pārvalde pieņemtu privātpersonai nelabvēlīgu lēmumu, skaidri zinot, ka tiek izskatīti grozījumi regulējumā, kas pieļaus privātpersonu tiesību un tiesisko interešu plašāku ievērošanu, turklāt augstākā lēmējinstitūcija (Ministru kabinets), kam jāpieņem lēmums, iepriekš jau būtu atlikusi līdzīgā situācijā lēmuma pieņemšanu līdz jaunā regulējumā spēkā stāšanās brīdim.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Jebkurā gadījumā šobrīd nav tiesiska pamata atteikt privatizāciju. </w:t>
            </w:r>
            <w:r w:rsidR="00000000" w:rsidRPr="00000000" w:rsidDel="00000000">
              <w:rPr>
                <w:rtl w:val="0"/>
              </w:rPr>
              <w:t xml:space="preserve">Vienlaicīgi vēršam uzmanību, ka šajā konkrētajā situācijā lēmums pirms 2021.gada 19.maija nevarēja tikt pieņemts, jo Kuldīgas novada pašvaldība informēja par to, ka zemes vienības sadale nav iespējama ar 2021.gada 21.jūnija vēstuli Nr.NĪ/21/9.16/375. Šis jautājums bija noskaidrojams jebkurā gadījumā gan pirms, gan pēc Meža likuma grozījumiem, jo, ja zemes sadale būtu iespējama, tad meža zeme pirms privatizācijas (atsavināšanas) būtu atdalāma.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un pašvaldību īpašuma objektu privatizāciju" 12. panta ceturto daļu, 66.panta pirmo daļu, Valsts un pašvaldību īpašuma privatizācijas un privatizācijas sertifikātu izmantošanas pabeigšanas likuma 6.panta otro daļu un Meža likuma 44.panta ceturtās daļas 5.punktu nodot privatizācijai valsts nekustamo īpašumu „Zvejnieki” (nekustamā īpašuma kadastra Nr.6280 001 0066) - zemes vienību (zemes vienības kadastra apzīmējums 6280 001 0066) 1,76 ha platībā un 22 būves (būvju kadastra apzīmējumi 6280 001 0066 001, 6280 001 0066 002, 6280 001 0066 003, 6280 001 0066 004, 6280 001 0066 005, 6280 001 0066 006, 6280 001 0066 007, 6280 001 0066 008, 62800010066010, 62800010066011, 62800010066012, 62800010066013, 62800010066014, 62800010066015, 62800010066016, 62800010066017, 62800010066018, 62800010066019, 62800010066020, 62800010066021, 62800010066022, 62800010066023), Rendas pagastā, Kuldīgas novadā, kas ierakstīts zemesgrāmatā uz Latvijas valsts vārda Izglītības un zinātnes ministrijas personā.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"Pabeigšanas likuma 6. panta otrajā daļā noteiktais termiņš netika ievērots un Rīkojuma projekts netika virzīts tālākai izskatīšanai Ministru kabinetā objektīvu iemeslu dēļ, t.i. tiesvedības par 15 būvju, kas atrodas Zemesgabala, piederību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īpašuma privatizācijas un privatizācijas sertifikātu izmantošanas pabeigšanas likuma (Pabeigšanas likums) 6.panta otrā daļa nosaka, ka lēmums par privatizāciju jāpieņem četru mēnešu laikā no privatizācijas ierosinājuma saņem­šanas dienas. Saskaņā ar pievienotajiem dokumentiem privatizācijas iesniegums saņemts 2006. gada 19. jūlijā. Savukārt anotācijā minētā tiesvedība saskaņā ar pievienotajiem dokumentiem ierosināta tikai 2017. gadā. Līdz ar ko tiesvedība tika uzsākta gandrīz 10 gadus pēc privatizācijas ierosinājuma saņemšanas un Pabeigšanas likuma 6.panta otrajā daļā noteiktā termiņa notecējuma. Tādējādi nav saprotams, kas ir bijis par pamatu minētā termiņa neievērošanai un lēmuma nepieņemšanai termiņā.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Tieslietu ministrijas ieskatā ļoti kritiski ir vērtējama situācija, kad privatizācijai tiek virzīts nekustamais īpašums, kā privatizācija ir ierosināta laikā, kad tas nebija privatizācijas objekts (attiecībā uz būvēm, kuru piederība tika noskaidrota tikai 2019. gadā, savukārt privatizācijas ierosinājums par tām saņemts jau 2006. gadā), līdz ar ko no šī aspekta projekta tālāka virzība nebūtu atbalstāma.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papildināta un precizēta MK rīkojuma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ierosinājums saņemts par valstij piekrītošu nekustamo īpašumu, kas ar Ministru kabineta 2004.gada 16.decembra rīkojuma Nr.999 “Par nekustamā īpašuma saglabāšanu valsts īpašumā un nodošanu Izglītības un zinātnes ministrijas valdījumā” (1.3.punkts) nodots Izglītības un zinātnes ministrijas valdījumā. Bez Ministru kabineta 2004.gada 16.decembra rīkojuma Nr.999 1.3.punktā minētajām astoņām būvēm uz Zemesgabala vēl izvietotas 15 atpūtas mājiņas bez pamatiem (pagaidu būves), kas cieši saistītas ar Zemesgabalu un, pamatojoties uz Civillikuma 968.pantu, uzskatāmas par valsts nekustamā īpašuma daļu. Ar Kurzemes rajona tiesas tiesneša 2019.gada 10.septembra lēmumu  minētās 15 būves pievienotas Rendas pagasta zemesgrāmatas nodalījumam Nr.100000355963.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atsauci uz Pabeigšanas likuma pārejas noteikumu 12.punktu: “Saskaņā ar Pabeigšanas likuma pārejas noteikumu 12.punktu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informāciju par iepriekšējo tiesvedību: “2008.gada 19.martā Lauksaimniecības produkcijas ražošanas un realizācijas kooperatīvās sabiedrības “Kurzemīte-K” tiesā cēla prasību pret IZM par īpašuma tiesību atzīšanu būvju īpašuma “Zvejnieki”, Kuldīgas rajona Rendas pagastā 85/100 domājamām daļām. Ar Latvijas Republikas Augstākās tiesas Civillietu tiesu palātas 2010.gada 30.novembra spriedumu civillietā Nr.C02035408 (PAC-0536, 2010.gads; spriedums stājies likumīgā spēkā 2012.gada 15.februārī) KS „Kurzemīte-K” prasība pret Izglītības un zinātnes ministriju noraidīta.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ka Ministru kabineta rīkojuma projekts netika virzīts tālākai izskatīšanai Ministru kabinetā Meža likumā noteikto ierobežojumu dēļ, kas bija spēkā līdz 2021.gada 19.maijam (Meža likums neparedzēja iespēju privatizēt vienotu valsts nekustamo īpašumu – būves un zemi, uz kuras ir mežs, savukārt meža nogabalu nodalīšana radītu starpgabalu, kam nebūtu nodrošināta piekļuve no valsts vai pašvaldības ceļa, t.i., nevarēja nodalīt).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sniegts Pabeigšanas likuma skaidrojums: Atbilstoši Pabeigšanas likuma 6.panta otrajai un piektajai daļai Ministru kabinets ir tā institūcija, kas pieņem gala lēmumu par noteikta valsts īpašuma objektu nodošanu vai atteikumu nodot privatizācijai. Ministrijas vai citas institūcijas iebildumi pret konkrētā valsts īpašuma nodošanu privatizācijai nevar būt par pamatu tam, lai šā valsts īpašuma privatizācijas ierosinājumu Ministru kabinets neizskatītu pēc būtības. Lēmumā par atteikumu nodot privatizācijai valsts īpašuma objektu norādāms, kuras valsts pārvaldes funkcijas veikšanai vai kādas komercdarbības veikšanai attiecīgais objekts vai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par minētā valsts īpašuma objekta nodošanu privatizācijai vai par atteikumu nodot to privatizācijai nav lēmis. Termiņu kavējums neietekmē pienākumu privatizācijas ierosinājuma izskatīt pēc būtības. Ministru kabinets var lemt par atteikumu nodot privatizācijai tikai tad, ja valsts īpašuma objekts ir nepieciešams valsts pārvaldes funkciju vai valsts vai pašvaldības komercdarbības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iesniegtajām izziņām, anotācijas un Tieslietu ministrijas izteiktajiem iebildumiem, konstatējams, ka privatizācijai tiek virzīts nekustamais īpašums pēc Valsts un pašvaldību īpašuma privatizācijas un privatizācijas sertifikātu izmantošanas pabeigšanas likumā (turpmāk  – Pabeigšanas likums) noteiktā termiņa notecējuma, proti, sagaidot labvēlīgākus grozījumus Meža likumā (spēkā no 2021.gada 19.maija). Tieslietu ministrijas ieskatā privatizācijas ierosinājuma reģistrācijas brīdis 2006.gada 5.jūlijā un Pabeigšanas likumā </w:t>
            </w:r>
            <w:r w:rsidR="00000000" w:rsidRPr="00000000" w:rsidDel="00000000">
              <w:rPr>
                <w:u w:val="single"/>
                <w:rtl w:val="0"/>
              </w:rPr>
              <w:t xml:space="preserve">noteiktie termiņi paredzēti, lai Ministru kabinets pieņemtu lēmumu likumā noteiktajos termiņos, attiecīgi ar tajā brīdī spēkā esošajiem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w:t>
            </w:r>
            <w:r w:rsidR="00000000" w:rsidRPr="00000000" w:rsidDel="00000000">
              <w:rPr>
                <w:u w:val="single"/>
                <w:rtl w:val="0"/>
              </w:rPr>
              <w:t xml:space="preserve"> Tieslietu ministrijas ieskatā anotācijā vēl joprojām nav ietverts pamatojums un skaidrojums</w:t>
            </w:r>
            <w:r w:rsidR="00000000" w:rsidRPr="00000000" w:rsidDel="00000000">
              <w:rPr>
                <w:rtl w:val="0"/>
              </w:rPr>
              <w:t xml:space="preserve">, vai t</w:t>
            </w:r>
            <w:r w:rsidR="00000000" w:rsidRPr="00000000" w:rsidDel="00000000">
              <w:rPr>
                <w:u w:val="single"/>
                <w:rtl w:val="0"/>
              </w:rPr>
              <w:t xml:space="preserve">iesisko apstākļu maiņai kopš nekustamā īpašuma nodošanas privatizācijā</w:t>
            </w:r>
            <w:r w:rsidR="00000000" w:rsidRPr="00000000" w:rsidDel="00000000">
              <w:rPr>
                <w:rtl w:val="0"/>
              </w:rPr>
              <w:t xml:space="preserve"> (cita ierobežojošāka Meža likuma regulējuma pastāvēšana privatizācijas ierosinājuma iesniegšanas laikā) </w:t>
            </w:r>
            <w:r w:rsidR="00000000" w:rsidRPr="00000000" w:rsidDel="00000000">
              <w:rPr>
                <w:u w:val="single"/>
                <w:rtl w:val="0"/>
              </w:rPr>
              <w:t xml:space="preserve">nav un nebija jābūt nekādai ietekmei uz privatizācijas procesu saskaņā ar privatizāciju regulējošiem normatīvajiem aktiem</w:t>
            </w:r>
            <w:r w:rsidR="00000000" w:rsidRPr="00000000" w:rsidDel="00000000">
              <w:rPr>
                <w:rtl w:val="0"/>
              </w:rPr>
              <w:t xml:space="preserve">, piemēram, vai, ņemot vērā Meža likuma regulējumu privatizācijas ierosinājuma iesniegšanas brīdī, nebija jāpieņem atteikums apmierināt konkrētas personas privatizācijas ierosinājumu, un vai tas nenozīmē, ka privatizācijas process šobrīd vairs nebūtu turpināms.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atkārtoti izvērtēts un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vairākkārtīgi precizējusi, pēc citu iesaistīto ministriju un  Tieslietu ministrijas iebildumiem MK rīkojuma projekta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Tieslietu ministrijas iebildumiem  - tika ņemts vērā arīdzan Tieslietu ministrijas viens no iepriekš izteiktajiem izteiktajiem iebildumiem 2023.gada 13.septembrī un Ekonomikas ministrija papildināja MK rīkojuma projekta anotāciju, ņemot vērā iepriekš panākto risinājumu līdzīgā tiesību akta projektā: MK 22.06.2023. rīkojums Nr. 361 "Par valsts meža zemes Ilmeņa ielā 9, Rīgā, privatizāciju" (prot. Nr. 33 7.§; 22-TA-452); kā arī sniegti pamatoti skaidrojumi un detalizēti precizējumi, sagatavotajā MK rīkojuma projekta hronoloģiskajā virzienā. ar piemēriem, Ministru kabineta iepriekš pieņemtajos lēmumos.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10.panta trešajā daļā noteikts, ka valsts pārvalde darbojas sabiedrības interesēs. Ekonomikas ministrijas ieskatā, pie sabiedrības interesēm pieder arī samērīga privātpersonas tiesību un tiesisko interešu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Ekonomikas ministrija sniedz skaidrojumu: privatizācijas process virzāms izskatīšanai Ministru kabinetā, pamatojoties uz Privatizācijas likuma 12.panta ceturto un sesto daļu, Valsts un pašvaldību īpašuma privatizācijas un privatizācijas sertifikātu izmantošanas pabeigšanas likuma 6.panta trešo un piekto daļu, kas nosaka, ka tikai Ministru kabinets var pieņemt lēmumu par attiecīga valsts īpašuma objekta nodošanu privatizācijai vai atteikumu nodot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Pabeigšanas likuma pārejas noteikumu 12.punkts nosaka, ka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Pabeigšanas likuma pārejas noteikumu 14.2 punktā noteikts, ja laikā līdz šā likuma 6.panta otrajā daļā un pārejas noteikumu 12., 14. vai 14.1 punktā noteiktajam termiņam ir ierosināta un nav pabeigta tiesvedība sakarā ar strīdu par īpašuma tiesībām uz valsts vai pašvaldības īpašuma objektu vai neapbūvētu zemesgabalu vai to nostiprināšanu zemesgrāmatā, vai ir ierosināta un nav pabeigta tiesvedība lietā par īpašuma atzīšanu par bezīpašnieka vai bezmantinieka mantu, Ministru kabinets vai pašvaldības dome šā likuma 6.panta otrajā daļā minēto lēmumu par nodošanu privatizācijai vai pamatotu atteikumu nodot privatizācijai pieņem četru mēnešu laikā no dienas, kad likumīgā spēkā stājies tiesas nolēmums vai notariāls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Pabeigšanas likumā noteiktais termiņš Ministru kabineta lēmuma par nekustamā īpašuma nodošanu privatizācijai pieņemšanai ir papildu nosacījums, ar mērķi veicināt iespējami ātrāku privatizācijas procesa gaitu un veicināt Ministru kabineta lēmuma pieņemšanu saprātīgā un pārskatāmā laika intervālā, tomēr termiņa nokavējums nemaina Pabeigšanas likuma 6.panta piektajā daļā noteikto un nevar būt pat pamatu personas ierosinājuma neizskatīšanai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informē, ka saskaņa ar izteiktajiem iebildumiem tikusi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atsaucoties uz Pabeigšanas likuma pārejas noteikumu 12.punktu: “Saskaņā ar Pabeigšanas likuma pārejas noteikumu 12.punktu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tikusi  sniegta detalizēta informāciju par iepriekšējo tiesvedību: “2008.gada 19.martā Lauksaimniecības produkcijas ražošanas un realizācijas kooperatīvās sabiedrības “Kurzemīte-K” tiesā cēla prasību pret IZM par īpašuma tiesību atzīšanu būvju īpašuma “Zvejnieki”, Kuldīgas rajona Rendas pagastā 85/100 domājamām daļām. Ar Latvijas Republikas Augstākās tiesas Civillietu tiesu palātas 2010.gada 30.novembra spriedumu civillietā Nr.C02035408 (PAC-0536, 2010.gads; spriedums stājies likumīgā spēkā 2012.gada 15.februārī) KS „Kurzemīte-K” prasība pret Izglītības un zinātnes ministriju noraidīta;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papildināta informācija, ka Ministru kabineta rīkojuma projekts netika virzīts tālākai izskatīšanai Ministru kabinetā Meža likumā noteikto ierobežojumu dēļ, kas bija spēkā līdz 2021.gada 19.maijam (Meža likums neparedzēja iespēju privatizēt vienotu valsts nekustamo īpašumu – būves un zemi, uz kuras ir mežs, savukārt meža nogabalu nodalīšana radītu starpgabalu, kam nebūtu nodrošināta piekļuve no valsts vai pašvaldības ceļa, t.i., nevarēja nodalīt).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uzsvaru uz faktu par izvērstāku Pabeigšanas likuma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Pabeigšanas likuma 6.panta otrajai un piektajai daļai Ministru kabinets ir tā institūcija, kas pieņem gala lēmumu par noteikta valsts īpašuma objektu nodošanu vai atteikumu nodot privatizācijai. Ministrijas vai citas institūcijas iebildumi pret konkrētā valsts īpašuma nodošanu privatizācijai nevar būt par pamatu tam, lai šā valsts īpašuma privatizācijas ierosinājumu Ministru kabinets neizskatītu pēc būtības. Lēmumā par atteikumu nodot privatizācijai valsts īpašuma objektu norādāms, kuras valsts pārvaldes funkcijas veikšanai vai kādas komercdarbības veikšanai attiecīgais objekts vai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Ministru kabinets par minētā valsts īpašuma objekta nodošanu privatizācijai vai par atteikumu nodot to privatizācijai nav lēmis. Termiņu kavējums neietekmē pienākumu privatizācijas ierosinājuma </w:t>
            </w:r>
            <w:r w:rsidR="00000000" w:rsidRPr="00000000" w:rsidDel="00000000">
              <w:rPr>
                <w:u w:val="single"/>
                <w:rtl w:val="0"/>
              </w:rPr>
              <w:t xml:space="preserve">izskatīt pēc būtības.</w:t>
            </w:r>
            <w:r w:rsidR="00000000" w:rsidRPr="00000000" w:rsidDel="00000000">
              <w:rPr>
                <w:rtl w:val="0"/>
              </w:rPr>
              <w:t xml:space="preserve"> Ministru kabinets var lemt par atteikumu nodot privatizācijai tikai tad, ja valsts īpašuma objekts ir nepieciešams valsts pārvaldes funkciju vai valsts vai pašvaldības komercdarbības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nodot privatizācijai valsts nekustamo īpašumu "Zvejnieki" (nekustamā īpašuma kadastra Nr.6280 001 0066) - Rendas pagastā, Kuldīgas novadā (turpmāk - nekustamais īpašums), kas sastāv no zemes vienības un 22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2.punkts paredz saskaņā ar Meža likuma 44.panta ceturtās daļas 5.punktu atļaut, privatizējot nekustamo īpašumu, privatizēt arī tā sastāvā esošajā zemes vienībā ar kadastra apzīmējumu 6280 001 0066 ietilpstošo </w:t>
            </w:r>
            <w:r w:rsidR="00000000" w:rsidRPr="00000000" w:rsidDel="00000000">
              <w:rPr>
                <w:u w:val="single"/>
                <w:rtl w:val="0"/>
              </w:rPr>
              <w:t xml:space="preserve">meža zemi 0,6000 ha platībā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nekustamā īpašuma privatizācijas ierosinājums saņemts (reģistrēts) </w:t>
            </w:r>
            <w:r w:rsidR="00000000" w:rsidRPr="00000000" w:rsidDel="00000000">
              <w:rPr>
                <w:u w:val="single"/>
                <w:rtl w:val="0"/>
              </w:rPr>
              <w:t xml:space="preserve">2006.gada 5.jūlijā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sniegts skaidrojums, ka Valsts un pašvaldību īpašuma privatizācijas un privatizācijas sertifikātu izmantošanas pabeigšanas likumā noteiktais privatizācijas ierosinājuma izskatīšanas termiņš netika ievērots un rīkojuma projekts netika virzīts tālākai izskatīšanai Ministru kabinetā objektīvu iemeslu dēļ - saistībā ar tiesvedībām par būvju īpašumtiesībām un piederību (tiesas spriedumi stājušies spēkā 2012.gada 15.februārī un 2019.gada 23.maijā) </w:t>
            </w:r>
            <w:r w:rsidR="00000000" w:rsidRPr="00000000" w:rsidDel="00000000">
              <w:rPr>
                <w:u w:val="single"/>
                <w:rtl w:val="0"/>
              </w:rPr>
              <w:t xml:space="preserve">un Meža likumā noteikto ierobežojumu dēļ</w:t>
            </w:r>
            <w:r w:rsidR="00000000" w:rsidRPr="00000000" w:rsidDel="00000000">
              <w:rPr>
                <w:rtl w:val="0"/>
              </w:rPr>
              <w:t xml:space="preserve"> (Meža likums neparedzēja iespēju privatizēt vienotu valsts nekustamo īpašumu – būves un zemi, uz kuras ir mežs, savukārt meža nogabalu nodalīšana radītu starpgabalu, kam nebūtu nodrošināta piekļuve no valsts vai pašvaldības ceļa, t.i., nevarēja nodalīt), </w:t>
            </w:r>
            <w:r w:rsidR="00000000" w:rsidRPr="00000000" w:rsidDel="00000000">
              <w:rPr>
                <w:u w:val="single"/>
                <w:rtl w:val="0"/>
              </w:rPr>
              <w:t xml:space="preserve">kas bija spēkā līdz 2021.gada 19.maijam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Finanšu ministrijas 2022.gada 20.jūnijā izteikto iebildumu, izziņā (izziņas 4.punkts) ir sniegts skaidrojums, ka teoretizējot par iespējamiem lēmumiem pirms 2021.gada 19.maija, tad privatizācijai būtu nododamas vismaz visas nekustamā īpašuma sastāvā esošās būves, turklāt privatizācijas ierosinājuma iesniedzējam rastos tiesības apstrīdēt lēmumu par atteikumu nodot zemi privatizācija.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 ka gadījumā, ja privatizācijas ierosinājums būtu vērtēts un lēmums pieņemts pirms Meža likuma grozījumu spēkā stāšanas, lēmums par nodošanu privatizācijai varētu tikt pieņemts tikai attiecībā uz būvēm, bet zemes vienības privatizācija varētu tikt atteikta pamatojoties uz Meža likumā noteiktajiem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izziņas 4.punktā norādītais skaidrojums, ka ar Ministru kabineta 2017.gada 14.novembra protokollēmuma (prot. Nr.57 4.§) 2.punktu, tika lemts Ekonomikas ministrijai jautājumu par noteikta nekustamā īpašuma pārdošanu izsolē iesniegt izskatīšanai Ministru kabinetā pēc attiecīga likumprojekta par grozījumiem Meža likumā pieņemšanas, nav attiecīnāms uz šo rīkojuma projektu (Ministru kabineta 2017.gada 14.novembra protokollēmuma (prot. Nr.57 4.§) 2.punktā ir minēts cits nekustamais īpašums - dzīvoklis Nr.2 Cēsu ielā 8, Ērgļos, Ērgļu pagastā, Ērgļu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nevaram piekrist, ka Meža likuma ierobežojumi, kas bija spēkā līdz 2021.gada 19.maijam, būtu objektīvs iemesls privatizācijas ierosinājuma agrākai neizskatīšanai.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kādēļ lēmums par nekustamā īpašuma nodošanu privatizācijai vai pamatots atteikums par privatizācijas ierosinājuma noraidīšanu netika pieņemts uzreiz pēc tiesas spriedumu saistībā ar būvju piederību spēkā stāšanās (2019.gadā).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sniedzot sekojošu skaidrojumu un papildinot  MK rīkojuma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Ministru kabineta 2015.gada 1.decembra sēdes protokollēmuma (prot. Nr.64 9.§) 2.punktā tika noteikts Zemkopības ministrijai sagatavot un iesniegt noteiktā kārtībā izskatīšanai Ministru kabinetā likumprojektu par grozījumiem Meža likumā, paredzot izņēmumu, ka zemesgrāmatā ierakstītas valsts meža zemes atsavināšanu var atļaut ar ikreizēju Ministru kabineta rīkojumu gadījumos, ja tiek privatizēta vai atsavināta nekustamā īpašuma sastāvā esoša ēka (būve) kopā ar ēkai (būvei) funkcionāli nepieciešamo valsts meža zemesgabalu, un tas iniciēja attiecīgo Meža likuma grozījumu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2017.gada 14.novembra protokollēmuma (prot. Nr.57 4.§) 2.punktā tika lemts Ekonomikas ministrijai jautājumu par cita nekustamā īpašuma pārdošanu iesniegt izskatīšanai Ministru kabinetā pēc attiecīga likumprojekta par grozījumiem Meža likumā pieņemšanas. Ievērojot minēto, virzot Ministru kabineta rīkojuma projektu par šā nekustamā īpašuma nodošanu privatizācijai bija sagaidāms līdzīgs rezultāts – lēmums par jautājuma iesniegšanu izskatīšanai Ministru kabinetā pēc Meža likuma grozījumu pieņemšanas. Vienlaicīgi pirms rīkojuma projekta virzības jebkurā gadījumā bija nepieciešams noskaidrot, vai un kādā apmērā ir iespējams nodalīt meža zemi no būvēm nepieciešamās zemes platības un Kuldīgas novada pašvaldības sniegtā informācija par zemes sadales neiespējamību tika saņemta ar 2021.gada 21.jūnija vēstuli Nr.NĪ/21/9.16/375.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Tieslietu ministrijas ieskatā ļoti kritiski ir vērtējama situācija, kad privatizācijai tiek virzīts nekustamais īpašums pēc likumā noteikto privatizācijas ierosinājuma izskatīšanas termiņu notecējuma (kad tiek gaidīts, kad pazudīs šķēršļi privatizācijas veikšanai). Līdz ar to, lai šādi gadījumi, kad privatizācijai tiek virzīts nekustamais īpašums pēc likumā noteikto privatizācijas ierosinājuma izskatīšanas termiņu notecējuma un likumisku šķēršļu pazušanas, lūdzam anotāciju papildināt ar informāciju, ka šis konkrētais gadījums ir izņēmuma gadījums, kad šāda privatizācija pieļaujama un lūdzam papildināt anotāciju ar informāciju, kas pamato šī izņēmuma gadījuma statusu, kā arī lūdzam norādīt anotācijā, ka šī rīkojuma pieņemšana nekļūs par pamatu prekasei, kad privatizācijai tiek virzīts nekustamais īpašums pēc likumā noteikto privatizācijas ierosinājuma izskatīšanas termiņu notecējuma.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sniedzot skaidrojumu un papildinot MK rīkojuma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gandrīz visi vairāk nekā 1000 ierosinājumi par valsts īpašuma objektu (būves vai būves kopā ar zemi) privatizāciju ir izskatīti un šis ir vērtējams kā izņēmuma gadījums, kurā vēl nav pieņemts lēmums par īpašuma objekta nodošanu privatizācijai vai privatizācijas atteikums, tādēļ šā Ministru kabineta rīkojuma pieņemšana nevar kļūt par pamatu plašai praksei, ka privatizācijai tiek virzīts nekustamais īpašums pēc likumā noteikto privatizācijas ierosinājuma izskatīšanas termiņu notecējuma.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paskaidrojošajiem dokumentiem un anotācijā norādītajam SIA “Publisko aktīvu pārvaldītājs Possessor” (turpmāk – Possessor) privatizācijas ierosinājumu reģistrā 2006.gada 5.jūlijā ar Nr.1.151 ir reģistrēts fiziskas personas privatizācijas ierosinājums par valsts nekustamā īpašuma „Zvejnieki”, Rendas pagastā, Kuldīgas novadā, kadastra Nr.6280 001 0066,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un pašvaldību īpašuma privatizācijas un privatizācijas sertifikātu izmantošanas pabeigšanas likuma (turpmāk - Pabeigšanas likums) pārejas noteikumu 12.punktu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uzskaitīti iemesli, kuru dēļ likumā noteiktais termiņš netika ievērots un rīkojuma projekts netika virzīts tālākai izskatīšanai Ministru kabinetā - divas tiesvedības saistībā ar būvju piederību, kurās spriedumi stājušies likumīgā spēkā 2012.gadā un 2019.gadā, kā arī Meža likumā noteiktie ierobežojumi, kas bija spēkā līdz 2021.gada 19.maijam.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izziņā norādīts, ka Pabeigšanas likumā noteiktais termiņš Ministru kabineta lēmuma par nekustamā īpašuma nodošanu privatizācijai pieņemšanai ir papildu nosacījums, ar mērķi veicināt iespējami ātrāku privatizācijas procesa gaitu un veicināt Ministru kabineta lēmuma pieņemšanu saprātīgā un pārskatāmā laika intervālā, tomēr termiņa nokavējums nevar būt pat pamatu personas ierosinājuma neizskatīšanai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sniegt skaidrojumu, kāds būtu lēmums atbilstoši spēkā esošajiem normatīvajiem aktiem, ja tas tiktu pieņemts likumā noteiktajā termiņā un pirms 2021.gada 19.maija, kad spēkā stājās Meža likuma grozījumi (vai tiktu pieņemts lēmums par nekustamā īpašuma nodošanu privatizācijai vai arī tiktu pieņems lēmums par pamatotu atteikumu par privatizācijas ierosinājuma noraidīšanu atbilstoši Meža likumā noteiktajiem ierobežojumiem).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EM skaidro, ka šajā konkrētajā situācijā lēmums pirms 2021.gada 19.maija nevarēja tikt pieņemts, jo Kuldīgas novada pašvaldība informēja par to, ka zemes vienības sadale nav iespējama ar 2021.gada 21.jūnija vēstuli Nr.NĪ/21/9.16/375. Šis jautājums bija noskaidrojams jebkurā gadījumā gan pirms, gan pēc Meža likuma grozījumiem, jo, ja zemes sadale būtu iespējama, tad meža zeme pirms privatizācijas (atsavināšanas) būtu atdalāma.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teoretizējam par iespējamiem lēmumiem pirms 2021.gada 19.maija, tad privatizācijai būtu nododamas vismaz visas nekustamā īpašuma sastāvā esošās būves, turklāt privatizācijas ierosinājuma iesniedzējam rastos tiesības apstrīdēt lēmumu par atteikumu nodot zemi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Jebkurā gadījumā problēmjautājums par dalītā īpašuma veidošanos privatizējot/atsavinot būves, kam funkcionāli nepieciešamajā zemesgabalā ietilpst meža zeme, tika Ministru kabinetā iezīmēts un par to tika lemts vēl 2015.gadā. Ministru kabineta 2015.gada 1.decembra sēdes protokollēmuma (prot. Nr.64 9.§) 2.punktā tika noteikts Zemkopības ministrijai sagatavot un iesniegt noteiktā kārtībā izskatīšanai Ministru kabinetā likumprojektu par grozījumiem Meža likumā, paredzot izņēmumu, ka zemesgrāmatā ierakstītas valsts meža zemes atsavināšanu var atļaut ar ikreizēju Ministru kabineta rīkojumu gadījumos, ja tiek privatizēta vai atsavināta nekustamā īpašuma sastāvā esoša ēka (būve) kopā ar ēkai (būvei) funkcionāli nepieciešamo valsts meža zemesgabalu, ka iniciēja attiecīgo Meža likuma grozījumu izstrādi. Savukārt vēlāk ar Ministru kabineta 2017.gada 14.novembra protokollēmuma (prot. Nr.57 4.§) 2.punktu, tika lemts, ņemot vērā Ministru kabineta 2015.gada 1.decembra sēdes protokollēmuma (prot. Nr.64 9.§) 2.punktu, Ekonomikas ministrijai jautājumu par noteikta nekustamā īpašuma pārdošanu izsolē iesniegt izskatīšanai Ministru kabinetā pēc attiecīga likumprojekta par grozījumiem Meža likumā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 konceptuāli nepiekrīt anotācijā minētajam, ka "Ministru kabinets var lemt par atteikumu nodot privatizācijai tikai tad, ja valsts īpašuma objekts ir nepieciešams valsts pārvaldes funkciju vai valsts vai pašvaldības komercdarbības veikšanai". Proti, Tieslietu ministrijas ieskatā Ministru kabinets var lemt par atteikumu nodot kādu īpašumu privatizācijai arī, ja, laikā, kad saņemts privatizācijas ierosinājums, konkrētā īpašuma privatizācija ir pretrunā tajā laikā spēkā esošajiem likumiem.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TM viedoklis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līdzīgu rīkojumu projektu sagatavošanas praksi, lūdzam papildināt  anotācijā iekļauto informāciju ar Nekustamā īpašuma valsts kadastra informācijas sistēmā norādīto nekustamā īpašuma kadastrālo  vērtību, tai skaitā, nekustamā īpašuma sastāvā ietilpstošās meža zemes vērtību.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papildinot MK rīkojuma projekta anotāciju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"NĪVKIS norādītā nekustamā īpašuma kadastrālā vērtība 29'641,00 euro, t.sk. zemes vienības kadastrālā vērtība 1121,00 euro (mežaudzes vērtība 536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īpašuma privatizācijas un privatizācijas sertifikātu izmantošanas pabeigšanas likuma 2. pantā noteikts, ka šī likuma mērķis ir nodrošināt valsts vai pašvaldību īpašuma privatizācijas pabeigšanu, kā arī privatizācijas sertifikātu piešķiršanas un izmantošanas pabeigšanu valsts vai pašvaldību īpašuma privatizācijā, atsavināšanā un izpirkšanā. Minētā likuma 5. panta pirmā daļa noteic, ka valsts vai pašvaldības īpašuma objekta privatizācijas ierosinājumu likuma "Par valsts un pašvaldību īpašuma objektu privatizāciju" 12.panta pirmajā un otrajā daļā vai 31.panta pirmajā un otrajā daļā noteiktajā kārtībā un valstij vai pašvaldībai piederoša vai piekrītoša apbūvēta un neapbūvēta zemesgabala privatizācijas ierosinājumu likuma "Par valsts un pašvaldību īpašuma objektu privatizāciju" 65.pantā noteiktajā kārtībā ir tiesības iesniegt līdz 2006. gada 31. augustam (turpmāk - pabeigšanas datums). Savukārt saskaņā ar minētā likuma 6. panta otro daļu privatizācijas ierosinājuma izskatīšanas termiņš ir četri mēneši (turpmāk - izskatīšanas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anotācijā esošās informācijas izriet, ka pabeigšanas datums ir ievērots, bet nav ievērots izskatīšanas termiņš, jo ir ierosināta un nav pabeigta tiesvedība lietā par īpašuma atzīšanu par bezīpašnieka vai bezmantinieka mantu. No projektam pievienotajiem dokumentiem secināms, ka lieta Rīgas pilsētas Vidzemes priekšpilsētas tiesā saņemta 2017. gada 14. jūnijā. Līdz ar to secināms, ka tiesvedība konkrētajā lietā ierosināta stipri vēlāk par pabeigšanas datumu un iespējamo izskatīšanas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izvērtēt, vai projekts turpmāk virzāms ņemot vērā iepriekš minētos apstākļus, vai arī projektā minētie nekustamie īpašumi atsavināmi saskaņā ar Publiskas personas mantas atsavināšanas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papildinot MK rīkojuma projekta anotāciju ar atsauci uz Pabeigšanas likuma pārejas noteikumu 12.punktu: “Saskaņā ar Pabeigšanas likuma pārejas noteikumu 12.punktu Ministru kabinets vai pašvaldības dome šā likuma 6.panta otrajā daļā minēto lēmumu par nodošanu privatizācijai vai pamatotu atteikumu par privatizācijas ierosinājuma noraidīšanu pieņem 52 mēnešu laikā no privatizācijas ierosinājuma saņemšanas dienas par tiem privatizācijas ierosinājumiem, kuri saskaņā ar šā likuma 5.panta pirmo, ceturto un piekto daļu reģistrēti Privatizācijas reģistrā no 2006.gada 1.jūlija.” ; informāciju par iepriekšējo tiesvedību: “2008.gada 19.martā Lauksaimniecības produkcijas ražošanas un realizācijas kooperatīvās sabiedrības “Kurzemīte-K” tiesā cēla prasību pret IZM par īpašuma tiesību atzīšanu būvju īpašuma “Zvejnieki”, Kuldīgas rajona Rendas pagastā 85/100 domājamām daļām. Ar Latvijas Republikas Augstākās tiesas Civillietu tiesu palātas 2010.gada 30.novembra spriedumu civillietā Nr.C02035408 (PAC-0536, 2010.gads; spriedums stājies likumīgā spēkā 2012.gada 15.februārī) KS „Kurzemīte-K” prasība pret Izglītības un zinātnes ministriju noraidīta un informāciju, ka Ministru kabineta rīkojuma projekts netika virzīts tālākai izskatīšanai Ministru kabinetā Meža likumā noteikto ierobežojumu dēļ, kas bija spēkā līdz 2021.gada 19.maijam (Meža likums neparedzēja iespēju privatizēt vienotu valsts nekustamo īpašumu – būves un zemi, uz kuras ir mežs, savukārt meža nogabalu nodalīšana radītu starpgabalu, kam nebūtu nodrošināta piekļuve no valsts vai pašvaldības ceļa, t.i., nevarēja nodalīt); kā arī ar izvērstāku Pabeigšanas likuma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Pabeigšanas likuma 6.panta otrajai un piektajai daļai Ministru kabinets ir tā institūcija, kas pieņem gala lēmumu par noteikta valsts īpašuma objektu nodošanu vai atteikumu nodot privatizācijai. Ministrijas vai citas institūcijas iebildumi pret konkrētā valsts īpašuma nodošanu privatizācijai nevar būt par pamatu tam, lai šā valsts īpašuma privatizācijas ierosinājumu Ministru kabinets neizskatītu pēc būtības. Lēmumā par atteikumu nodot privatizācijai valsts īpašuma objektu norādāms, kuras valsts pārvaldes funkcijas veikšanai vai kādas komercdarbības veikšanai attiecīgais objekts vai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par minētā valsts īpašuma objekta nodošanu privatizācijai vai par atteikumu nodot to privatizācijai nav lēmis. Termiņu kavējums neietekmē pienākumu privatizācijas ierosinājuma izskatīt pēc būtības. Ministru kabinets var lemt par atteikumu nodot privatizācijai tikai tad, ja valsts īpašuma objekts ir nepieciešams valsts pārvaldes funkciju vai valsts vai pašvaldības komercdarbības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1.3.apakšsadaļā "Problēmas apraksts" norādīto atsauci uz Valsts un pašvaldību īpašuma privatizācijas un privatizācijas sertifikātu izmantošanas pabeigšanas likuma pārejas noteikumu punktu. (14.</w:t>
            </w:r>
            <w:r w:rsidR="00000000" w:rsidRPr="00000000" w:rsidDel="00000000">
              <w:rPr>
                <w:vertAlign w:val="superscript"/>
                <w:rtl w:val="0"/>
              </w:rPr>
              <w:t xml:space="preserve">2</w:t>
            </w:r>
            <w:r w:rsidR="00000000" w:rsidRPr="00000000" w:rsidDel="00000000">
              <w:rPr>
                <w:rtl w:val="0"/>
              </w:rPr>
              <w:t xml:space="preserve"> punkts nevis 14.2.punkts).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precizēta MK rīkojuma projekta anotācijas 1.3.apakšsadaļā "Problēmas apraksts" norādīto atsauce: “Pabeigšanas likuma pārejas noteikumu 14.2 punktā ir noteikts, ja laikā līdz šā likuma 6.panta otrajā daļā un pārejas noteikumu 12., 14. vai 14.1 punktā noteiktajam termiņam ir ierosināta un nav pabeigta tiesvedība lietā par īpašuma atzīšanu par bezīpašnieka vai bezmantinieka mantu, Ministru kabinets šā likuma 6.panta otrajā daļā minēto lēmumu par nodošanu privatizācijai vai pamatotu atteikumu nodot privatizācijai pieņem četru mēnešu laikā no dienas, kad likumīgā spēkā stājies tiesas nolēmums vai notariāls akts”.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21-TA-1773</w:t>
    </w:r>
    <w:r>
      <w:br/>
    </w:r>
    <w:r w:rsidR="00000000" w:rsidRPr="00000000" w:rsidDel="00000000">
      <w:rPr>
        <w:rtl w:val="0"/>
      </w:rPr>
      <w:t xml:space="preserve">23.08.2024. 00.13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21-TA-1773</w:t>
    </w:r>
    <w:r>
      <w:br/>
    </w:r>
    <w:r w:rsidR="00000000" w:rsidRPr="00000000" w:rsidDel="00000000">
      <w:rPr>
        <w:rtl w:val="0"/>
      </w:rPr>
      <w:t xml:space="preserve">23.08.2024. 00.13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Izziņa_21-TA-1773.docx</dc:title>
</cp:coreProperties>
</file>

<file path=docProps/custom.xml><?xml version="1.0" encoding="utf-8"?>
<Properties xmlns="http://schemas.openxmlformats.org/officeDocument/2006/custom-properties" xmlns:vt="http://schemas.openxmlformats.org/officeDocument/2006/docPropsVTypes"/>
</file>