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4FB" w:rsidRDefault="00E224FB" w:rsidP="00E224FB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bookmarkStart w:id="1" w:name="_GoBack"/>
      <w:bookmarkEnd w:id="1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LATVIJAS PAŠVALDĪBU SAVIENĪBA &lt;lps@lps.lv&gt;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Tuesday, August 24, 2021 4:30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Aizsardzības ministrija &lt;Kanceleja@mod.gov.lv&gt;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LPS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TAP VSS-654 Ģeotelpiskās informācijas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koordinācijas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padomes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nolikums</w:t>
      </w:r>
      <w:proofErr w:type="spellEnd"/>
    </w:p>
    <w:p w:rsidR="00E224FB" w:rsidRDefault="00E224FB" w:rsidP="00E224FB"/>
    <w:p w:rsidR="00E224FB" w:rsidRDefault="00E224FB" w:rsidP="00E224FB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EA161E"/>
          <w:sz w:val="20"/>
          <w:szCs w:val="20"/>
        </w:rPr>
        <w:t>Šis ir ārējs e-pasts, lūdzu pievērsiet uzmanību avota autentiskumam.</w:t>
      </w:r>
    </w:p>
    <w:p w:rsidR="00E224FB" w:rsidRDefault="00E224FB" w:rsidP="00E224FB"/>
    <w:p w:rsidR="00E224FB" w:rsidRDefault="00E224FB" w:rsidP="00E224FB">
      <w:r>
        <w:t xml:space="preserve">Labdien! </w:t>
      </w:r>
      <w:r>
        <w:br/>
        <w:t>Latvijas Pašvaldību savienība saskaņo precizēto Ministru kabineta noteikumu projektu “Grozījums Ministru kabineta 2015. gada 7. aprīļa noteikumos Nr.158 “Ģeotelpiskās informācijas koordinācijas padomes nolikums”” bez iebildēm.</w:t>
      </w:r>
      <w:r>
        <w:br/>
      </w:r>
      <w:r>
        <w:br/>
        <w:t>Latvijas Pašvaldību savienība</w:t>
      </w:r>
      <w:r>
        <w:br/>
        <w:t xml:space="preserve">Aino Salmiņš; </w:t>
      </w:r>
      <w:r>
        <w:br/>
        <w:t xml:space="preserve">Padomnieks tautsaimniecības jautājumos </w:t>
      </w:r>
      <w:r>
        <w:br/>
        <w:t>67226536</w:t>
      </w:r>
      <w:r>
        <w:br/>
      </w:r>
      <w:hyperlink r:id="rId4" w:history="1">
        <w:r>
          <w:rPr>
            <w:rStyle w:val="Hyperlink"/>
          </w:rPr>
          <w:t>Aino.Salmins@lps.lv</w:t>
        </w:r>
      </w:hyperlink>
      <w:r>
        <w:br/>
      </w:r>
      <w:hyperlink r:id="rId5" w:history="1">
        <w:r>
          <w:rPr>
            <w:rStyle w:val="Hyperlink"/>
          </w:rPr>
          <w:t>www.lps.lv</w:t>
        </w:r>
      </w:hyperlink>
      <w:r>
        <w:t xml:space="preserve"> </w:t>
      </w:r>
      <w:bookmarkEnd w:id="0"/>
    </w:p>
    <w:p w:rsidR="007109A4" w:rsidRDefault="007109A4"/>
    <w:sectPr w:rsidR="007109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4FB"/>
    <w:rsid w:val="00280674"/>
    <w:rsid w:val="007109A4"/>
    <w:rsid w:val="00E2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EAD902-6234-47D1-9059-0D2822E4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4FB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224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224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Aino.Salmins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276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Vera Solovjova</cp:lastModifiedBy>
  <cp:revision>2</cp:revision>
  <dcterms:created xsi:type="dcterms:W3CDTF">2021-08-25T06:41:00Z</dcterms:created>
  <dcterms:modified xsi:type="dcterms:W3CDTF">2021-08-25T06:41:00Z</dcterms:modified>
</cp:coreProperties>
</file>