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Nacionālā kino centra projekta "Baltijas jūras dokumentālo filmu forums"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trešajā un ceturtajā rindkopā ietvertās informācijas izriet, ka plānotais ārvalstu finanšu palīdzības līdzfinansējums 2025.gadā ir 105 082,50 </w:t>
            </w:r>
            <w:r w:rsidR="00000000" w:rsidRPr="00000000" w:rsidDel="00000000">
              <w:rPr>
                <w:i w:val="1"/>
                <w:rtl w:val="0"/>
              </w:rPr>
              <w:t xml:space="preserve">euro</w:t>
            </w:r>
            <w:r w:rsidR="00000000" w:rsidRPr="00000000" w:rsidDel="00000000">
              <w:rPr>
                <w:rtl w:val="0"/>
              </w:rPr>
              <w:t xml:space="preserve"> apmērā un 2026.gadā 63 049,5 </w:t>
            </w:r>
            <w:r w:rsidR="00000000" w:rsidRPr="00000000" w:rsidDel="00000000">
              <w:rPr>
                <w:i w:val="1"/>
                <w:rtl w:val="0"/>
              </w:rPr>
              <w:t xml:space="preserve">euro</w:t>
            </w:r>
            <w:r w:rsidR="00000000" w:rsidRPr="00000000" w:rsidDel="00000000">
              <w:rPr>
                <w:rtl w:val="0"/>
              </w:rPr>
              <w:t xml:space="preserve"> apmērā kopsummā veidojot 168 132 </w:t>
            </w:r>
            <w:r w:rsidR="00000000" w:rsidRPr="00000000" w:rsidDel="00000000">
              <w:rPr>
                <w:i w:val="1"/>
                <w:rtl w:val="0"/>
              </w:rPr>
              <w:t xml:space="preserve">euro</w:t>
            </w:r>
            <w:r w:rsidR="00000000" w:rsidRPr="00000000" w:rsidDel="00000000">
              <w:rPr>
                <w:rtl w:val="0"/>
              </w:rPr>
              <w:t xml:space="preserve">. Savukārt Granta līgumā paredzēts, ka kopējās projekta izmaksas ir 331 165 euro, t.sk., ES finansējums 210 165 euro. Attiecīgi no informatīvā ziņojuma nav skaidri saprotams finansējuma apjoms, par kuru Kultūras ministrija vēlas uzņemties saistības. Ņemot vērā minēto, ir precizējams informatīvais ziņojums, pārskatāmā veidā norādot projekta īstenošanai paredzēto finansējumu pa gadiem un finansējuma avotiem, vienlaikus pamatojot to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 informatīvā ziņojuma trešajā rindkopā norādītais finansējuma apmērs 2025.gadam, jo 63,46% no 165 582,50 </w:t>
            </w:r>
            <w:r w:rsidR="00000000" w:rsidRPr="00000000" w:rsidDel="00000000">
              <w:rPr>
                <w:i w:val="1"/>
                <w:rtl w:val="0"/>
              </w:rPr>
              <w:t xml:space="preserve">euro</w:t>
            </w:r>
            <w:r w:rsidR="00000000" w:rsidRPr="00000000" w:rsidDel="00000000">
              <w:rPr>
                <w:rtl w:val="0"/>
              </w:rPr>
              <w:t xml:space="preserve">, veido 105 078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 kino centra projekta "Baltijas jūras dokumentālo filmu forums"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papildināms ar jaunu punktu šādā redakcijā, attiecīgi precizējot protokollēmuma projekta punktu numerāciju: "3. Pieņemt zināšanai, ka nacionālais līdzfinansējums tiks nodrošināts 108 000 </w:t>
            </w:r>
            <w:r w:rsidR="00000000" w:rsidRPr="00000000" w:rsidDel="00000000">
              <w:rPr>
                <w:i w:val="1"/>
                <w:rtl w:val="0"/>
              </w:rPr>
              <w:t xml:space="preserve">euro</w:t>
            </w:r>
            <w:r w:rsidR="00000000" w:rsidRPr="00000000" w:rsidDel="00000000">
              <w:rPr>
                <w:rtl w:val="0"/>
              </w:rPr>
              <w:t xml:space="preserve"> apmērā Nacionālā kino centra esošo valsts budžeta līdzekļu ietvaros un 13 000 </w:t>
            </w:r>
            <w:r w:rsidR="00000000" w:rsidRPr="00000000" w:rsidDel="00000000">
              <w:rPr>
                <w:i w:val="1"/>
                <w:rtl w:val="0"/>
              </w:rPr>
              <w:t xml:space="preserve">euro</w:t>
            </w:r>
            <w:r w:rsidR="00000000" w:rsidRPr="00000000" w:rsidDel="00000000">
              <w:rPr>
                <w:rtl w:val="0"/>
              </w:rPr>
              <w:t xml:space="preserve"> apmērā no piesaistīto sadarbības partneru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papildināts ar 3.punktu šādā redakcijā, attiecīgi precizēta protokollēmuma projekta punktu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šā protokollēmuma 2.punktā minētais nacionālais līdzfinansējums tiks nodrošināts 108 000 </w:t>
            </w:r>
            <w:r w:rsidR="00000000" w:rsidRPr="00000000" w:rsidDel="00000000">
              <w:rPr>
                <w:i w:val="1"/>
                <w:rtl w:val="0"/>
              </w:rPr>
              <w:t xml:space="preserve">euro</w:t>
            </w:r>
            <w:r w:rsidR="00000000" w:rsidRPr="00000000" w:rsidDel="00000000">
              <w:rPr>
                <w:rtl w:val="0"/>
              </w:rPr>
              <w:t xml:space="preserve"> apmērā Nacionālā kino centra esošo valsts budžeta līdzekļu ietvaros un 13 000 </w:t>
            </w:r>
            <w:r w:rsidR="00000000" w:rsidRPr="00000000" w:rsidDel="00000000">
              <w:rPr>
                <w:i w:val="1"/>
                <w:rtl w:val="0"/>
              </w:rPr>
              <w:t xml:space="preserve">euro</w:t>
            </w:r>
            <w:r w:rsidR="00000000" w:rsidRPr="00000000" w:rsidDel="00000000">
              <w:rPr>
                <w:rtl w:val="0"/>
              </w:rPr>
              <w:t xml:space="preserve"> apmērā no piesaistīto sadarbības partneru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 kino centra projekta "Baltijas jūras dokumentālo filmu forums"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Kultūras ministrijai uzņemties valsts budžeta saistības 2026. gadā 165 582,50 </w:t>
            </w:r>
            <w:r w:rsidR="00000000" w:rsidRPr="00000000" w:rsidDel="00000000">
              <w:rPr>
                <w:i w:val="1"/>
                <w:rtl w:val="0"/>
              </w:rPr>
              <w:t xml:space="preserve">euro</w:t>
            </w:r>
            <w:r w:rsidR="00000000" w:rsidRPr="00000000" w:rsidDel="00000000">
              <w:rPr>
                <w:rtl w:val="0"/>
              </w:rPr>
              <w:t xml:space="preserve"> apmērā un īstenot Nacionālā kino centra projektu "Baltijas jūras dokumentālo filmu forums" (turpmāk – projekts) Eiropas Savienības kultūras atbalsta programmas "Radošā Eiropa" audiovizuālās jomas apakšprogrammas "Media"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Granta līgumā paredzēto, kā arī informāciju par saistību uzņemšanos jau 2025.gadā, Ministru kabineta sēdes protokollēmuma projekta 2.punkts ir precizējams šādā redakcijā: "2. "Atļaut Kultūras ministrijai uzņemties valsts budžeta saistības Nacionālā kino centra projekta "Baltijas jūras dokumentālo filmu forums" īstenošanai Eiropas Savienības kultūras atbalsta programmas "Radošā Eiropa" audiovizuālās jomas apakšprogrammas "Media" ietvaros. Projekta kopējās izmaksas ir 331 165 </w:t>
            </w:r>
            <w:r w:rsidR="00000000" w:rsidRPr="00000000" w:rsidDel="00000000">
              <w:rPr>
                <w:i w:val="1"/>
                <w:rtl w:val="0"/>
              </w:rPr>
              <w:t xml:space="preserve">euro</w:t>
            </w:r>
            <w:r w:rsidR="00000000" w:rsidRPr="00000000" w:rsidDel="00000000">
              <w:rPr>
                <w:rtl w:val="0"/>
              </w:rPr>
              <w:t xml:space="preserve"> apmērā, tai skaitā Eiropas Savienības finansējums 210 165 </w:t>
            </w:r>
            <w:r w:rsidR="00000000" w:rsidRPr="00000000" w:rsidDel="00000000">
              <w:rPr>
                <w:i w:val="1"/>
                <w:rtl w:val="0"/>
              </w:rPr>
              <w:t xml:space="preserve">euro</w:t>
            </w:r>
            <w:r w:rsidR="00000000" w:rsidRPr="00000000" w:rsidDel="00000000">
              <w:rPr>
                <w:rtl w:val="0"/>
              </w:rPr>
              <w:t xml:space="preserve"> apmērā un nacionālais līdzfinansējums 121 000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ir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Kultūras ministrijai uzņemties valsts budžeta saistības Nacionālā kino centra projekta "Baltijas jūras dokumentālo filmu forums" (turpmāk – projekts) īstenošanai Eiropas Savienības kultūras atbalsta programmas "Radošā Eiropa" audiovizuālās jomas apakšprogrammas "Media" ietvaros. Projekta kopējās izmaksas ir 331 165 </w:t>
            </w:r>
            <w:r w:rsidR="00000000" w:rsidRPr="00000000" w:rsidDel="00000000">
              <w:rPr>
                <w:i w:val="1"/>
                <w:rtl w:val="0"/>
              </w:rPr>
              <w:t xml:space="preserve">euro</w:t>
            </w:r>
            <w:r w:rsidR="00000000" w:rsidRPr="00000000" w:rsidDel="00000000">
              <w:rPr>
                <w:rtl w:val="0"/>
              </w:rPr>
              <w:t xml:space="preserve"> apmērā, tai skaitā Eiropas Savienības finansējums 210 165</w:t>
            </w:r>
            <w:r w:rsidR="00000000" w:rsidRPr="00000000" w:rsidDel="00000000">
              <w:rPr>
                <w:i w:val="1"/>
                <w:rtl w:val="0"/>
              </w:rPr>
              <w:t xml:space="preserve"> euro</w:t>
            </w:r>
            <w:r w:rsidR="00000000" w:rsidRPr="00000000" w:rsidDel="00000000">
              <w:rPr>
                <w:rtl w:val="0"/>
              </w:rPr>
              <w:t xml:space="preserve"> apmērā un nacionālais līdzfinansējums 121 000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Kultūras ministrijai uzņemties valsts budžeta saistības Nacionālā kino centra projekta "Baltijas jūras dokumentālo filmu forums" (turpmāk – projekts) īstenošanai Eiropas Savienības kultūras atbalsta programmas "Radošā Eiropa" audiovizuālās jomas apakšprogrammas "Media" ietvaros. Projekta kopējās izmaksas ir 331 165 </w:t>
            </w:r>
            <w:r w:rsidR="00000000" w:rsidRPr="00000000" w:rsidDel="00000000">
              <w:rPr>
                <w:i w:val="1"/>
                <w:rtl w:val="0"/>
              </w:rPr>
              <w:t xml:space="preserve">euro</w:t>
            </w:r>
            <w:r w:rsidR="00000000" w:rsidRPr="00000000" w:rsidDel="00000000">
              <w:rPr>
                <w:rtl w:val="0"/>
              </w:rPr>
              <w:t xml:space="preserve"> apmērā, tai skaitā Eiropas Savienības finansējums 210 165 </w:t>
            </w:r>
            <w:r w:rsidR="00000000" w:rsidRPr="00000000" w:rsidDel="00000000">
              <w:rPr>
                <w:i w:val="1"/>
                <w:rtl w:val="0"/>
              </w:rPr>
              <w:t xml:space="preserve">euro</w:t>
            </w:r>
            <w:r w:rsidR="00000000" w:rsidRPr="00000000" w:rsidDel="00000000">
              <w:rPr>
                <w:rtl w:val="0"/>
              </w:rPr>
              <w:t xml:space="preserve"> apmērā un nacionālais līdzfinansējums 121 000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informatīvo ziņojumu, pārskatāmā veidā norādot projekta īstenošanai paredzēto finansējumu pa gadiem un finansējuma avotiem, vienlaikus pamatojot to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informatīvo ziņojumu, pārliecinoties par tā korektumu, nodrošinot precīzu, skaidru, konkrētu un nepārprotamu redakciju. Vēršam uzmanību, ka sākotnēji tiek norādīts uz nepieciešamību rast "</w:t>
            </w:r>
            <w:r w:rsidR="00000000" w:rsidRPr="00000000" w:rsidDel="00000000">
              <w:rPr>
                <w:i w:val="1"/>
                <w:rtl w:val="0"/>
              </w:rPr>
              <w:t xml:space="preserve">priekšfinansējumu Eiropas Savienības kultūras atbalsta programmas „Radošā Eiropa” audiovizuālās jomas apakšprogrammas „Media” (turpmāk – Apakšprogramma) ietvaros atbalstītā projekta „Baltijas jūras dokumentālo filmu forums” (turpmāk – Projekts) īstenošanai </w:t>
            </w:r>
            <w:r w:rsidR="00000000" w:rsidRPr="00000000" w:rsidDel="00000000">
              <w:rPr>
                <w:i w:val="1"/>
                <w:u w:val="single"/>
                <w:rtl w:val="0"/>
              </w:rPr>
              <w:t xml:space="preserve">2026.gadā</w:t>
            </w:r>
            <w:r w:rsidR="00000000" w:rsidRPr="00000000" w:rsidDel="00000000">
              <w:rPr>
                <w:rtl w:val="0"/>
              </w:rPr>
              <w:t xml:space="preserve">". Iepriekš minētajam skaidrojumam uzreiz seko informācija par Baltijas jūras dokumentālo filmu foruma norisi 2025. gadā un tam, Eiropas Komisijas Izglītības un kultūras izpildaģentūras projekta ietvaros, piešķirto un trūkstošo finansējumu 2025. gadā, kas šķietami atbilst Ministru kabineta protokollēmumā minētajam, uz 2026. gada projektu attiecinātajam, finansējumam. Visbeidzot tiek norādīts uz to, ka Eiropas Komisijas Izglītības un kultūras izpildaģentūra norēķinus ar Nacionālo kino centru veiks tikai pēc 2026. gada projekta īstenošanas un tas, ka forums noris 2026. gadā. Attiecīgi, sniegtā informācija ir šķietami pretrunīga vai nepilnīga, iespējams iztrūkst daļa skaidrojuma, kas nodrošinātu informatīvā ziņojuma pilnīgu un korektu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24-TA-1927</w:t>
    </w:r>
    <w:r>
      <w:br/>
    </w:r>
    <w:r w:rsidR="00000000" w:rsidRPr="00000000" w:rsidDel="00000000">
      <w:rPr>
        <w:rtl w:val="0"/>
      </w:rPr>
      <w:t xml:space="preserve">26.09.2024. 14.45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24-TA-1927</w:t>
    </w:r>
    <w:r>
      <w:br/>
    </w:r>
    <w:r w:rsidR="00000000" w:rsidRPr="00000000" w:rsidDel="00000000">
      <w:rPr>
        <w:rtl w:val="0"/>
      </w:rPr>
      <w:t xml:space="preserve">26.09.2024. 14.45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Izziņa_24-TA-1927.docx</dc:title>
</cp:coreProperties>
</file>

<file path=docProps/custom.xml><?xml version="1.0" encoding="utf-8"?>
<Properties xmlns="http://schemas.openxmlformats.org/officeDocument/2006/custom-properties" xmlns:vt="http://schemas.openxmlformats.org/officeDocument/2006/docPropsVTypes"/>
</file>