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70C4E" w14:textId="77777777" w:rsidR="0083683F" w:rsidRPr="00146DDB" w:rsidRDefault="0083683F" w:rsidP="00F546FB">
      <w:pPr>
        <w:pStyle w:val="NoSpacing"/>
        <w:jc w:val="right"/>
        <w:rPr>
          <w:rFonts w:ascii="Arial" w:hAnsi="Arial" w:cs="Arial"/>
          <w:color w:val="7F7F7F" w:themeColor="text1" w:themeTint="80"/>
          <w:sz w:val="16"/>
          <w:szCs w:val="16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6A7F2C2" wp14:editId="4418BF63">
                <wp:simplePos x="0" y="0"/>
                <wp:positionH relativeFrom="column">
                  <wp:posOffset>-151130</wp:posOffset>
                </wp:positionH>
                <wp:positionV relativeFrom="paragraph">
                  <wp:posOffset>-227162</wp:posOffset>
                </wp:positionV>
                <wp:extent cx="6049275" cy="1195201"/>
                <wp:effectExtent l="0" t="0" r="8890" b="508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9275" cy="1195201"/>
                          <a:chOff x="0" y="0"/>
                          <a:chExt cx="6049275" cy="1195201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596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17605" y="16829"/>
                            <a:ext cx="193167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E9D395" w14:textId="77777777" w:rsidR="0083683F" w:rsidRPr="00F80997" w:rsidRDefault="0083683F" w:rsidP="0083683F">
                              <w:pPr>
                                <w:pStyle w:val="NoSpacing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Doma laukums 8A-6, Rīga, LV-1050</w:t>
                              </w:r>
                            </w:p>
                            <w:p w14:paraId="7466C95A" w14:textId="77777777" w:rsidR="0083683F" w:rsidRPr="00F80997" w:rsidRDefault="0083683F" w:rsidP="0083683F">
                              <w:pPr>
                                <w:pStyle w:val="NoSpacing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Reģ</w:t>
                              </w:r>
                              <w:proofErr w:type="spellEnd"/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. Nr. 40008002175</w:t>
                              </w:r>
                            </w:p>
                            <w:p w14:paraId="264773D0" w14:textId="77777777" w:rsidR="0083683F" w:rsidRPr="00F80997" w:rsidRDefault="0083683F" w:rsidP="0083683F">
                              <w:pPr>
                                <w:pStyle w:val="NoSpacing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Tālrunis: 67284528</w:t>
                              </w:r>
                            </w:p>
                            <w:p w14:paraId="1E32BE9E" w14:textId="77777777" w:rsidR="0083683F" w:rsidRPr="00F80997" w:rsidRDefault="003251B2" w:rsidP="0083683F">
                              <w:pPr>
                                <w:pStyle w:val="NoSpacing"/>
                                <w:jc w:val="right"/>
                                <w:rPr>
                                  <w:rStyle w:val="Hyperlink"/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hyperlink r:id="rId12" w:history="1">
                                <w:r w:rsidR="0083683F" w:rsidRPr="00F80997">
                                  <w:rPr>
                                    <w:rStyle w:val="Hyperlink"/>
                                    <w:rFonts w:ascii="Arial" w:hAnsi="Arial" w:cs="Arial"/>
                                    <w:color w:val="7F7F7F" w:themeColor="text1" w:themeTint="80"/>
                                    <w:sz w:val="16"/>
                                    <w:szCs w:val="16"/>
                                  </w:rPr>
                                  <w:t>info@financelatvia.eu</w:t>
                                </w:r>
                              </w:hyperlink>
                            </w:p>
                            <w:p w14:paraId="1BC774E3" w14:textId="77777777" w:rsidR="0083683F" w:rsidRPr="00F80997" w:rsidRDefault="003251B2" w:rsidP="0083683F">
                              <w:pPr>
                                <w:pStyle w:val="NoSpacing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hyperlink r:id="rId13" w:history="1">
                                <w:r w:rsidR="0083683F" w:rsidRPr="00F80997">
                                  <w:rPr>
                                    <w:rStyle w:val="Hyperlink"/>
                                    <w:rFonts w:ascii="Arial" w:hAnsi="Arial" w:cs="Arial"/>
                                    <w:color w:val="7F7F7F" w:themeColor="text1" w:themeTint="80"/>
                                    <w:sz w:val="16"/>
                                    <w:szCs w:val="16"/>
                                  </w:rPr>
                                  <w:t>www.financelatvia.eu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2631003" y="936839"/>
                            <a:ext cx="800021" cy="2583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DBF8DD" w14:textId="77777777" w:rsidR="0083683F" w:rsidRPr="00F80997" w:rsidRDefault="0083683F" w:rsidP="0083683F">
                              <w:pPr>
                                <w:pStyle w:val="Header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20789C">
                                <w:rPr>
                                  <w:rFonts w:ascii="Arial" w:hAnsi="Arial" w:cs="Arial"/>
                                </w:rPr>
                                <w:t>RĪGĀ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7F2C2" id="Group 2" o:spid="_x0000_s1026" style="position:absolute;left:0;text-align:left;margin-left:-11.9pt;margin-top:-17.9pt;width:476.3pt;height:94.1pt;z-index:251658240" coordsize="60492,11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8192;height:5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1176;top:168;width:19316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1BE9D395" w14:textId="77777777" w:rsidR="0083683F" w:rsidRPr="00F80997" w:rsidRDefault="0083683F" w:rsidP="0083683F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F80997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>Doma laukums 8A-6, Rīga, LV-1050</w:t>
                        </w:r>
                      </w:p>
                      <w:p w14:paraId="7466C95A" w14:textId="77777777" w:rsidR="0083683F" w:rsidRPr="00F80997" w:rsidRDefault="0083683F" w:rsidP="0083683F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F80997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>Reģ. Nr. 40008002175</w:t>
                        </w:r>
                      </w:p>
                      <w:p w14:paraId="264773D0" w14:textId="77777777" w:rsidR="0083683F" w:rsidRPr="00F80997" w:rsidRDefault="0083683F" w:rsidP="0083683F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F80997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>Tālrunis: 67284528</w:t>
                        </w:r>
                      </w:p>
                      <w:p w14:paraId="1E32BE9E" w14:textId="77777777" w:rsidR="0083683F" w:rsidRPr="00F80997" w:rsidRDefault="009B76E8" w:rsidP="0083683F">
                        <w:pPr>
                          <w:pStyle w:val="NoSpacing"/>
                          <w:jc w:val="right"/>
                          <w:rPr>
                            <w:rStyle w:val="Hyperlink"/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hyperlink r:id="rId15" w:history="1">
                          <w:r w:rsidR="0083683F" w:rsidRPr="00F80997">
                            <w:rPr>
                              <w:rStyle w:val="Hyperlink"/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info@financelatvia.eu</w:t>
                          </w:r>
                        </w:hyperlink>
                      </w:p>
                      <w:p w14:paraId="1BC774E3" w14:textId="77777777" w:rsidR="0083683F" w:rsidRPr="00F80997" w:rsidRDefault="009B76E8" w:rsidP="0083683F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hyperlink r:id="rId16" w:history="1">
                          <w:r w:rsidR="0083683F" w:rsidRPr="00F80997">
                            <w:rPr>
                              <w:rStyle w:val="Hyperlink"/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www.financelatvia.eu</w:t>
                          </w:r>
                        </w:hyperlink>
                      </w:p>
                    </w:txbxContent>
                  </v:textbox>
                </v:shape>
                <v:shape id="Text Box 3" o:spid="_x0000_s1029" type="#_x0000_t202" style="position:absolute;left:26310;top:9368;width:8000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4DDBF8DD" w14:textId="77777777" w:rsidR="0083683F" w:rsidRPr="00F80997" w:rsidRDefault="0083683F" w:rsidP="0083683F">
                        <w:pPr>
                          <w:pStyle w:val="Header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20789C">
                          <w:rPr>
                            <w:rFonts w:ascii="Arial" w:hAnsi="Arial" w:cs="Arial"/>
                          </w:rPr>
                          <w:t>RĪGĀ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CFD3E4" w14:textId="77777777" w:rsidR="0083683F" w:rsidRDefault="0083683F" w:rsidP="00F546FB">
      <w:pPr>
        <w:pStyle w:val="Header"/>
        <w:jc w:val="right"/>
        <w:rPr>
          <w:rStyle w:val="Hyperlink"/>
          <w:rFonts w:ascii="Helvetica" w:hAnsi="Helvetica"/>
          <w:color w:val="808080" w:themeColor="background1" w:themeShade="80"/>
        </w:rPr>
      </w:pPr>
    </w:p>
    <w:p w14:paraId="2C00BD94" w14:textId="77777777" w:rsidR="0083683F" w:rsidRDefault="0083683F" w:rsidP="00F546FB">
      <w:pPr>
        <w:pStyle w:val="Header"/>
        <w:jc w:val="center"/>
        <w:rPr>
          <w:rFonts w:ascii="Arial" w:hAnsi="Arial" w:cs="Arial"/>
          <w:sz w:val="24"/>
          <w:szCs w:val="24"/>
        </w:rPr>
      </w:pPr>
    </w:p>
    <w:p w14:paraId="337591E3" w14:textId="77777777" w:rsidR="0083683F" w:rsidRDefault="0083683F" w:rsidP="00F546FB">
      <w:pPr>
        <w:pStyle w:val="Header"/>
        <w:jc w:val="center"/>
        <w:rPr>
          <w:rFonts w:ascii="Arial" w:hAnsi="Arial" w:cs="Arial"/>
        </w:rPr>
      </w:pPr>
    </w:p>
    <w:p w14:paraId="406A7101" w14:textId="77777777" w:rsidR="0083683F" w:rsidRDefault="0083683F" w:rsidP="00F546FB">
      <w:pPr>
        <w:pStyle w:val="NoSpacing"/>
      </w:pPr>
    </w:p>
    <w:p w14:paraId="4E7E0E67" w14:textId="77777777" w:rsidR="0083683F" w:rsidRDefault="0083683F" w:rsidP="00F546FB">
      <w:pPr>
        <w:pStyle w:val="NoSpacing"/>
      </w:pPr>
    </w:p>
    <w:p w14:paraId="48BEECF4" w14:textId="77777777" w:rsidR="0083683F" w:rsidRDefault="0083683F" w:rsidP="00F546FB">
      <w:pPr>
        <w:pStyle w:val="NoSpacing"/>
        <w:rPr>
          <w:rFonts w:ascii="Book Antiqua" w:hAnsi="Book Antiqua"/>
        </w:rPr>
      </w:pPr>
    </w:p>
    <w:p w14:paraId="5F9520DC" w14:textId="386F564B" w:rsidR="0083683F" w:rsidRPr="00252F26" w:rsidRDefault="0083683F" w:rsidP="00F546FB">
      <w:pPr>
        <w:pStyle w:val="NoSpacing"/>
        <w:rPr>
          <w:rFonts w:ascii="Book Antiqua" w:hAnsi="Book Antiqua"/>
        </w:rPr>
      </w:pPr>
      <w:r w:rsidRPr="3CF2B605">
        <w:rPr>
          <w:rFonts w:ascii="Book Antiqua" w:hAnsi="Book Antiqua"/>
        </w:rPr>
        <w:t>202</w:t>
      </w:r>
      <w:r w:rsidR="00ED450B" w:rsidRPr="3CF2B605">
        <w:rPr>
          <w:rFonts w:ascii="Book Antiqua" w:hAnsi="Book Antiqua"/>
        </w:rPr>
        <w:t>1</w:t>
      </w:r>
      <w:r w:rsidRPr="3CF2B605">
        <w:rPr>
          <w:rFonts w:ascii="Book Antiqua" w:hAnsi="Book Antiqua"/>
        </w:rPr>
        <w:t xml:space="preserve">.gada </w:t>
      </w:r>
      <w:r w:rsidR="00681920">
        <w:rPr>
          <w:rFonts w:ascii="Book Antiqua" w:hAnsi="Book Antiqua"/>
        </w:rPr>
        <w:t>1</w:t>
      </w:r>
      <w:r w:rsidR="00721F10">
        <w:rPr>
          <w:rFonts w:ascii="Book Antiqua" w:hAnsi="Book Antiqua"/>
        </w:rPr>
        <w:t>2</w:t>
      </w:r>
      <w:r w:rsidR="00AE5909">
        <w:rPr>
          <w:rFonts w:ascii="Book Antiqua" w:hAnsi="Book Antiqua"/>
        </w:rPr>
        <w:t>.maijā</w:t>
      </w:r>
    </w:p>
    <w:p w14:paraId="479E1DAC" w14:textId="443B02D1" w:rsidR="00C45001" w:rsidRDefault="0083683F" w:rsidP="00F546FB">
      <w:pPr>
        <w:pStyle w:val="NoSpacing"/>
        <w:rPr>
          <w:rFonts w:ascii="Book Antiqua" w:hAnsi="Book Antiqua"/>
        </w:rPr>
      </w:pPr>
      <w:r w:rsidRPr="7F08DF01">
        <w:rPr>
          <w:rFonts w:ascii="Book Antiqua" w:hAnsi="Book Antiqua"/>
        </w:rPr>
        <w:t>Nr. 1-23/</w:t>
      </w:r>
      <w:r w:rsidR="00721F10">
        <w:rPr>
          <w:rFonts w:ascii="Book Antiqua" w:hAnsi="Book Antiqua"/>
        </w:rPr>
        <w:t>067</w:t>
      </w:r>
      <w:r w:rsidR="009805FF">
        <w:rPr>
          <w:rFonts w:ascii="Book Antiqua" w:hAnsi="Book Antiqua"/>
        </w:rPr>
        <w:t>_</w:t>
      </w:r>
      <w:r w:rsidR="00721F10">
        <w:rPr>
          <w:rFonts w:ascii="Book Antiqua" w:hAnsi="Book Antiqua"/>
        </w:rPr>
        <w:t>e</w:t>
      </w:r>
    </w:p>
    <w:p w14:paraId="668DE25A" w14:textId="7D9278BA" w:rsidR="00C45001" w:rsidRDefault="00C45001" w:rsidP="00A468BF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Uz </w:t>
      </w:r>
      <w:r w:rsidR="00104A87">
        <w:rPr>
          <w:rFonts w:ascii="Book Antiqua" w:hAnsi="Book Antiqua"/>
        </w:rPr>
        <w:t>27.04</w:t>
      </w:r>
      <w:r w:rsidR="00AE5909">
        <w:rPr>
          <w:rFonts w:ascii="Book Antiqua" w:hAnsi="Book Antiqua"/>
        </w:rPr>
        <w:t>.2021. Nr.</w:t>
      </w:r>
      <w:r w:rsidR="00A468BF" w:rsidRPr="00A468BF">
        <w:t xml:space="preserve"> </w:t>
      </w:r>
      <w:r w:rsidR="00A468BF" w:rsidRPr="00A468BF">
        <w:rPr>
          <w:rFonts w:ascii="Book Antiqua" w:hAnsi="Book Antiqua"/>
        </w:rPr>
        <w:t>2.1-19/17//2388</w:t>
      </w:r>
    </w:p>
    <w:p w14:paraId="3959D2BB" w14:textId="77777777" w:rsidR="00B82F2F" w:rsidRDefault="00B82F2F" w:rsidP="00F546FB">
      <w:pPr>
        <w:pStyle w:val="NoSpacing"/>
        <w:jc w:val="right"/>
        <w:rPr>
          <w:rFonts w:ascii="Book Antiqua" w:hAnsi="Book Antiqua"/>
          <w:b/>
          <w:bCs/>
        </w:rPr>
      </w:pPr>
    </w:p>
    <w:p w14:paraId="3E2C94F2" w14:textId="0B87D497" w:rsidR="0083683F" w:rsidRPr="00471B09" w:rsidRDefault="009B76E8" w:rsidP="00F546FB">
      <w:pPr>
        <w:pStyle w:val="NoSpacing"/>
        <w:jc w:val="right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Finanšu</w:t>
      </w:r>
      <w:r w:rsidR="00A54867">
        <w:rPr>
          <w:rFonts w:ascii="Book Antiqua" w:hAnsi="Book Antiqua"/>
          <w:b/>
          <w:bCs/>
        </w:rPr>
        <w:t xml:space="preserve"> ministrija</w:t>
      </w:r>
      <w:r w:rsidR="009805FF">
        <w:rPr>
          <w:rFonts w:ascii="Book Antiqua" w:hAnsi="Book Antiqua"/>
          <w:b/>
          <w:bCs/>
        </w:rPr>
        <w:t>i</w:t>
      </w:r>
    </w:p>
    <w:p w14:paraId="4F5ADD2F" w14:textId="41122C6D" w:rsidR="0083683F" w:rsidRDefault="0083683F" w:rsidP="00F546FB">
      <w:pPr>
        <w:pStyle w:val="NoSpacing"/>
        <w:jc w:val="right"/>
        <w:rPr>
          <w:rFonts w:ascii="Book Antiqua" w:hAnsi="Book Antiqua"/>
        </w:rPr>
      </w:pPr>
      <w:r w:rsidRPr="00471B09">
        <w:rPr>
          <w:rFonts w:ascii="Book Antiqua" w:hAnsi="Book Antiqua"/>
          <w:i/>
          <w:iCs/>
        </w:rPr>
        <w:t>Paziņošanai e-adresē</w:t>
      </w:r>
    </w:p>
    <w:p w14:paraId="599E694F" w14:textId="77777777" w:rsidR="009956A4" w:rsidRDefault="009956A4" w:rsidP="00CC731E">
      <w:pPr>
        <w:shd w:val="clear" w:color="auto" w:fill="FFFFFF"/>
        <w:spacing w:after="0" w:line="240" w:lineRule="auto"/>
        <w:jc w:val="both"/>
        <w:rPr>
          <w:rFonts w:ascii="Book Antiqua" w:hAnsi="Book Antiqua" w:cs="Arial"/>
        </w:rPr>
      </w:pPr>
    </w:p>
    <w:p w14:paraId="648E08B8" w14:textId="0D6B9F96" w:rsidR="009E026A" w:rsidRDefault="009E026A" w:rsidP="00F546FB">
      <w:pPr>
        <w:shd w:val="clear" w:color="auto" w:fill="FFFFFF"/>
        <w:spacing w:after="0" w:line="240" w:lineRule="auto"/>
        <w:ind w:right="-1"/>
        <w:jc w:val="both"/>
        <w:rPr>
          <w:rFonts w:ascii="Book Antiqua" w:hAnsi="Book Antiqua" w:cs="Arial"/>
        </w:rPr>
      </w:pPr>
      <w:r w:rsidRPr="009E026A">
        <w:rPr>
          <w:rFonts w:ascii="Book Antiqua" w:hAnsi="Book Antiqua" w:cs="Arial"/>
        </w:rPr>
        <w:t xml:space="preserve">Par likumprojekta </w:t>
      </w:r>
      <w:r>
        <w:rPr>
          <w:rFonts w:ascii="Book Antiqua" w:hAnsi="Book Antiqua" w:cs="Arial"/>
        </w:rPr>
        <w:t>“</w:t>
      </w:r>
      <w:r w:rsidRPr="009E026A">
        <w:rPr>
          <w:rFonts w:ascii="Book Antiqua" w:hAnsi="Book Antiqua" w:cs="Arial"/>
        </w:rPr>
        <w:t>Kolektīvās finansēšanas pakalpojumu likums</w:t>
      </w:r>
      <w:r>
        <w:rPr>
          <w:rFonts w:ascii="Book Antiqua" w:hAnsi="Book Antiqua" w:cs="Arial"/>
        </w:rPr>
        <w:t>”</w:t>
      </w:r>
    </w:p>
    <w:p w14:paraId="427DC870" w14:textId="3CF51848" w:rsidR="004665BC" w:rsidRDefault="009E026A" w:rsidP="00F546FB">
      <w:pPr>
        <w:shd w:val="clear" w:color="auto" w:fill="FFFFFF"/>
        <w:spacing w:after="0" w:line="240" w:lineRule="auto"/>
        <w:ind w:right="-1"/>
        <w:jc w:val="both"/>
        <w:rPr>
          <w:rFonts w:ascii="Book Antiqua" w:hAnsi="Book Antiqua" w:cs="Arial"/>
        </w:rPr>
      </w:pPr>
      <w:r w:rsidRPr="009E026A">
        <w:rPr>
          <w:rFonts w:ascii="Book Antiqua" w:hAnsi="Book Antiqua" w:cs="Arial"/>
        </w:rPr>
        <w:t xml:space="preserve">un </w:t>
      </w:r>
      <w:r>
        <w:rPr>
          <w:rFonts w:ascii="Book Antiqua" w:hAnsi="Book Antiqua" w:cs="Arial"/>
        </w:rPr>
        <w:t>“</w:t>
      </w:r>
      <w:r w:rsidRPr="009E026A">
        <w:rPr>
          <w:rFonts w:ascii="Book Antiqua" w:hAnsi="Book Antiqua" w:cs="Arial"/>
        </w:rPr>
        <w:t>Grozījumi Finanšu instrumentu tirgus likumā</w:t>
      </w:r>
      <w:r>
        <w:rPr>
          <w:rFonts w:ascii="Book Antiqua" w:hAnsi="Book Antiqua" w:cs="Arial"/>
        </w:rPr>
        <w:t>”</w:t>
      </w:r>
      <w:r w:rsidRPr="009E026A">
        <w:rPr>
          <w:rFonts w:ascii="Book Antiqua" w:hAnsi="Book Antiqua" w:cs="Arial"/>
        </w:rPr>
        <w:t xml:space="preserve"> saskaņošanu</w:t>
      </w:r>
    </w:p>
    <w:p w14:paraId="411B7308" w14:textId="77777777" w:rsidR="009E026A" w:rsidRPr="00471B09" w:rsidRDefault="009E026A" w:rsidP="00F546FB">
      <w:pPr>
        <w:shd w:val="clear" w:color="auto" w:fill="FFFFFF"/>
        <w:spacing w:after="0" w:line="240" w:lineRule="auto"/>
        <w:ind w:right="-1"/>
        <w:jc w:val="both"/>
        <w:rPr>
          <w:rFonts w:ascii="Book Antiqua" w:eastAsia="Times New Roman" w:hAnsi="Book Antiqua"/>
          <w:lang w:eastAsia="lv-LV"/>
        </w:rPr>
      </w:pPr>
    </w:p>
    <w:p w14:paraId="196DED6C" w14:textId="77777777" w:rsidR="003E7B68" w:rsidRDefault="00FD0CFF" w:rsidP="00014A5A">
      <w:pPr>
        <w:shd w:val="clear" w:color="auto" w:fill="FFFFFF"/>
        <w:spacing w:after="0" w:line="240" w:lineRule="auto"/>
        <w:ind w:firstLine="720"/>
        <w:jc w:val="both"/>
        <w:rPr>
          <w:rFonts w:ascii="Book Antiqua" w:eastAsia="Times New Roman" w:hAnsi="Book Antiqua" w:cs="Times New Roman"/>
        </w:rPr>
      </w:pPr>
      <w:r w:rsidRPr="56ED4146">
        <w:rPr>
          <w:rFonts w:ascii="Book Antiqua" w:eastAsia="Times New Roman" w:hAnsi="Book Antiqua" w:cs="Times New Roman"/>
        </w:rPr>
        <w:t xml:space="preserve">Latvijas Finanšu nozares asociācija (turpmāk – Asociācija) iepazinās ar </w:t>
      </w:r>
      <w:r w:rsidR="009E026A">
        <w:rPr>
          <w:rFonts w:ascii="Book Antiqua" w:eastAsia="Times New Roman" w:hAnsi="Book Antiqua" w:cs="Times New Roman"/>
        </w:rPr>
        <w:t>Finanšu</w:t>
      </w:r>
      <w:r w:rsidRPr="56ED4146">
        <w:rPr>
          <w:rFonts w:ascii="Book Antiqua" w:eastAsia="Times New Roman" w:hAnsi="Book Antiqua" w:cs="Times New Roman"/>
        </w:rPr>
        <w:t xml:space="preserve"> ministrijas </w:t>
      </w:r>
      <w:r w:rsidR="009E026A">
        <w:rPr>
          <w:rFonts w:ascii="Book Antiqua" w:eastAsia="Times New Roman" w:hAnsi="Book Antiqua" w:cs="Times New Roman"/>
        </w:rPr>
        <w:t>sagatavotajiem</w:t>
      </w:r>
      <w:r w:rsidR="00D27DE8">
        <w:rPr>
          <w:rFonts w:ascii="Book Antiqua" w:eastAsia="Times New Roman" w:hAnsi="Book Antiqua" w:cs="Times New Roman"/>
        </w:rPr>
        <w:t xml:space="preserve"> </w:t>
      </w:r>
      <w:r w:rsidR="009E026A">
        <w:rPr>
          <w:rFonts w:ascii="Book Antiqua" w:eastAsia="Times New Roman" w:hAnsi="Book Antiqua" w:cs="Times New Roman"/>
        </w:rPr>
        <w:t>likumprojektiem</w:t>
      </w:r>
      <w:r w:rsidR="00D27DE8">
        <w:rPr>
          <w:rFonts w:ascii="Book Antiqua" w:eastAsia="Times New Roman" w:hAnsi="Book Antiqua" w:cs="Times New Roman"/>
        </w:rPr>
        <w:t xml:space="preserve"> </w:t>
      </w:r>
      <w:r w:rsidR="009E026A">
        <w:rPr>
          <w:rFonts w:ascii="Book Antiqua" w:hAnsi="Book Antiqua" w:cs="Arial"/>
        </w:rPr>
        <w:t>“</w:t>
      </w:r>
      <w:r w:rsidR="009E026A" w:rsidRPr="009E026A">
        <w:rPr>
          <w:rFonts w:ascii="Book Antiqua" w:hAnsi="Book Antiqua" w:cs="Arial"/>
        </w:rPr>
        <w:t>Kolektīvās finansēšanas pakalpojumu likums</w:t>
      </w:r>
      <w:r w:rsidR="009E026A">
        <w:rPr>
          <w:rFonts w:ascii="Book Antiqua" w:hAnsi="Book Antiqua" w:cs="Arial"/>
        </w:rPr>
        <w:t>”</w:t>
      </w:r>
      <w:r w:rsidR="007761D0">
        <w:rPr>
          <w:rFonts w:ascii="Book Antiqua" w:eastAsia="Times New Roman" w:hAnsi="Book Antiqua" w:cs="Times New Roman"/>
        </w:rPr>
        <w:t xml:space="preserve"> </w:t>
      </w:r>
      <w:r w:rsidR="009E026A">
        <w:rPr>
          <w:rFonts w:ascii="Book Antiqua" w:eastAsia="Times New Roman" w:hAnsi="Book Antiqua" w:cs="Times New Roman"/>
        </w:rPr>
        <w:t xml:space="preserve">un  </w:t>
      </w:r>
      <w:r w:rsidR="009E026A">
        <w:rPr>
          <w:rFonts w:ascii="Book Antiqua" w:hAnsi="Book Antiqua" w:cs="Arial"/>
        </w:rPr>
        <w:t>“</w:t>
      </w:r>
      <w:r w:rsidR="009E026A" w:rsidRPr="009E026A">
        <w:rPr>
          <w:rFonts w:ascii="Book Antiqua" w:hAnsi="Book Antiqua" w:cs="Arial"/>
        </w:rPr>
        <w:t>Grozījumi Finanšu instrumentu tirgus likumā</w:t>
      </w:r>
      <w:r w:rsidR="009E026A">
        <w:rPr>
          <w:rFonts w:ascii="Book Antiqua" w:hAnsi="Book Antiqua" w:cs="Arial"/>
        </w:rPr>
        <w:t>”</w:t>
      </w:r>
      <w:r w:rsidR="00014A5A">
        <w:rPr>
          <w:rFonts w:ascii="Book Antiqua" w:eastAsia="Times New Roman" w:hAnsi="Book Antiqua" w:cs="Times New Roman"/>
        </w:rPr>
        <w:t>.</w:t>
      </w:r>
    </w:p>
    <w:p w14:paraId="1CFC6185" w14:textId="77777777" w:rsidR="000D7506" w:rsidRPr="00696495" w:rsidRDefault="00014A5A" w:rsidP="00C02F85">
      <w:pPr>
        <w:shd w:val="clear" w:color="auto" w:fill="FFFFFF"/>
        <w:spacing w:after="0" w:line="240" w:lineRule="auto"/>
        <w:ind w:firstLine="72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Darām zināmu, ka Asociācijai nav iebildumu pret ministrijas </w:t>
      </w:r>
      <w:r w:rsidR="006D5E68">
        <w:rPr>
          <w:rFonts w:ascii="Book Antiqua" w:hAnsi="Book Antiqua"/>
        </w:rPr>
        <w:t>izstrādāto likumprojektu</w:t>
      </w:r>
      <w:r>
        <w:rPr>
          <w:rFonts w:ascii="Book Antiqua" w:hAnsi="Book Antiqua"/>
        </w:rPr>
        <w:t xml:space="preserve"> </w:t>
      </w:r>
      <w:r w:rsidR="006D5E68" w:rsidRPr="00696495">
        <w:rPr>
          <w:rFonts w:ascii="Book Antiqua" w:hAnsi="Book Antiqua" w:cs="Arial"/>
        </w:rPr>
        <w:t>“Grozījumi Finanšu instrumentu tirgus likumā”</w:t>
      </w:r>
      <w:r w:rsidRPr="00696495">
        <w:rPr>
          <w:rFonts w:ascii="Book Antiqua" w:hAnsi="Book Antiqua"/>
        </w:rPr>
        <w:t xml:space="preserve"> un to saskaņojam.</w:t>
      </w:r>
      <w:r w:rsidR="003E7B68" w:rsidRPr="00696495">
        <w:rPr>
          <w:rFonts w:ascii="Book Antiqua" w:hAnsi="Book Antiqua"/>
        </w:rPr>
        <w:t xml:space="preserve"> </w:t>
      </w:r>
    </w:p>
    <w:p w14:paraId="20C5B456" w14:textId="6897A75C" w:rsidR="00014A5A" w:rsidRPr="00696495" w:rsidRDefault="00014A5A" w:rsidP="00C02F85">
      <w:pPr>
        <w:shd w:val="clear" w:color="auto" w:fill="FFFFFF"/>
        <w:spacing w:after="0" w:line="240" w:lineRule="auto"/>
        <w:ind w:firstLine="720"/>
        <w:jc w:val="both"/>
        <w:rPr>
          <w:rFonts w:ascii="Book Antiqua" w:eastAsia="Times New Roman" w:hAnsi="Book Antiqua" w:cs="Times New Roman"/>
        </w:rPr>
      </w:pPr>
      <w:r w:rsidRPr="00696495">
        <w:rPr>
          <w:rFonts w:ascii="Book Antiqua" w:hAnsi="Book Antiqua"/>
        </w:rPr>
        <w:t xml:space="preserve">Vienlaikus </w:t>
      </w:r>
      <w:r w:rsidR="0071193B" w:rsidRPr="00696495">
        <w:rPr>
          <w:rFonts w:ascii="Book Antiqua" w:hAnsi="Book Antiqua"/>
        </w:rPr>
        <w:t xml:space="preserve">Asociācija aicina ministriju papildināt </w:t>
      </w:r>
      <w:r w:rsidR="0071193B" w:rsidRPr="00696495">
        <w:rPr>
          <w:rFonts w:ascii="Book Antiqua" w:eastAsia="Times New Roman" w:hAnsi="Book Antiqua" w:cs="Times New Roman"/>
        </w:rPr>
        <w:t xml:space="preserve">likumprojektu </w:t>
      </w:r>
      <w:r w:rsidR="0071193B" w:rsidRPr="00696495">
        <w:rPr>
          <w:rFonts w:ascii="Book Antiqua" w:hAnsi="Book Antiqua" w:cs="Arial"/>
        </w:rPr>
        <w:t xml:space="preserve">“Kolektīvās finansēšanas pakalpojumu likums”, </w:t>
      </w:r>
      <w:r w:rsidR="003102CF" w:rsidRPr="00696495">
        <w:rPr>
          <w:rFonts w:ascii="Book Antiqua" w:hAnsi="Book Antiqua" w:cs="Arial"/>
        </w:rPr>
        <w:t>iekļaujot</w:t>
      </w:r>
      <w:r w:rsidR="0071193B" w:rsidRPr="00696495">
        <w:rPr>
          <w:rFonts w:ascii="Book Antiqua" w:hAnsi="Book Antiqua" w:cs="Arial"/>
        </w:rPr>
        <w:t xml:space="preserve"> tajā </w:t>
      </w:r>
      <w:r w:rsidR="007A0F00" w:rsidRPr="00696495">
        <w:rPr>
          <w:rFonts w:ascii="Book Antiqua" w:hAnsi="Book Antiqua" w:cs="Arial"/>
        </w:rPr>
        <w:t>jau iepriekš izstrādātā likumprojekta “</w:t>
      </w:r>
      <w:proofErr w:type="spellStart"/>
      <w:r w:rsidR="007A0F00" w:rsidRPr="00696495">
        <w:rPr>
          <w:rFonts w:ascii="Book Antiqua" w:hAnsi="Book Antiqua" w:cs="Arial"/>
        </w:rPr>
        <w:t>Kopfinansējum</w:t>
      </w:r>
      <w:r w:rsidR="003102CF" w:rsidRPr="00696495">
        <w:rPr>
          <w:rFonts w:ascii="Book Antiqua" w:hAnsi="Book Antiqua" w:cs="Arial"/>
        </w:rPr>
        <w:t>a</w:t>
      </w:r>
      <w:proofErr w:type="spellEnd"/>
      <w:r w:rsidR="003102CF" w:rsidRPr="00696495">
        <w:rPr>
          <w:rFonts w:ascii="Book Antiqua" w:hAnsi="Book Antiqua" w:cs="Arial"/>
        </w:rPr>
        <w:t xml:space="preserve"> pakalpojuma likums</w:t>
      </w:r>
      <w:r w:rsidR="007A0F00" w:rsidRPr="00696495">
        <w:rPr>
          <w:rFonts w:ascii="Book Antiqua" w:hAnsi="Book Antiqua" w:cs="Arial"/>
        </w:rPr>
        <w:t>”</w:t>
      </w:r>
      <w:r w:rsidR="003102CF" w:rsidRPr="00696495">
        <w:rPr>
          <w:rFonts w:ascii="Book Antiqua" w:hAnsi="Book Antiqua" w:cs="Arial"/>
        </w:rPr>
        <w:t xml:space="preserve"> 16.panta saturu</w:t>
      </w:r>
      <w:r w:rsidR="00604AD8" w:rsidRPr="00696495">
        <w:rPr>
          <w:rFonts w:ascii="Book Antiqua" w:hAnsi="Book Antiqua" w:cs="Arial"/>
        </w:rPr>
        <w:t>:</w:t>
      </w:r>
      <w:r w:rsidR="00C02F85" w:rsidRPr="00696495">
        <w:rPr>
          <w:rFonts w:ascii="Book Antiqua" w:hAnsi="Book Antiqua" w:cs="Arial"/>
        </w:rPr>
        <w:t xml:space="preserve"> </w:t>
      </w:r>
      <w:r w:rsidR="00604AD8" w:rsidRPr="00696495">
        <w:rPr>
          <w:rFonts w:ascii="Book Antiqua" w:hAnsi="Book Antiqua" w:cs="Arial"/>
          <w:b/>
          <w:bCs/>
        </w:rPr>
        <w:t>“</w:t>
      </w:r>
      <w:r w:rsidR="003C4530" w:rsidRPr="00696495">
        <w:rPr>
          <w:rFonts w:ascii="Book Antiqua" w:hAnsi="Book Antiqua" w:cs="Arial"/>
          <w:b/>
          <w:bCs/>
          <w:i/>
          <w:iCs/>
        </w:rPr>
        <w:t>16.pants. No noslēgtajiem līgumiem izrietošo saistību tiesību nodrošināšana</w:t>
      </w:r>
      <w:r w:rsidR="00C02F85" w:rsidRPr="00696495">
        <w:rPr>
          <w:rFonts w:ascii="Book Antiqua" w:hAnsi="Book Antiqua" w:cs="Arial"/>
          <w:i/>
          <w:iCs/>
        </w:rPr>
        <w:t xml:space="preserve"> – </w:t>
      </w:r>
      <w:r w:rsidR="003C4530" w:rsidRPr="00696495">
        <w:rPr>
          <w:rFonts w:ascii="Book Antiqua" w:hAnsi="Book Antiqua" w:cs="Arial"/>
          <w:i/>
          <w:iCs/>
        </w:rPr>
        <w:t xml:space="preserve">Ja finansējuma saņēmēja saistību izpildes nodrošināšanai tiek ieķīlāts nekustamais īpašums, tad hipotēka tiek nostiprināta uz </w:t>
      </w:r>
      <w:proofErr w:type="spellStart"/>
      <w:r w:rsidR="003C4530" w:rsidRPr="00696495">
        <w:rPr>
          <w:rFonts w:ascii="Book Antiqua" w:hAnsi="Book Antiqua" w:cs="Arial"/>
          <w:i/>
          <w:iCs/>
        </w:rPr>
        <w:t>kopfinansējuma</w:t>
      </w:r>
      <w:proofErr w:type="spellEnd"/>
      <w:r w:rsidR="003C4530" w:rsidRPr="00696495">
        <w:rPr>
          <w:rFonts w:ascii="Book Antiqua" w:hAnsi="Book Antiqua" w:cs="Arial"/>
          <w:i/>
          <w:iCs/>
        </w:rPr>
        <w:t xml:space="preserve"> pakalpojumu sniedzēja vārda, izdarot atzīmi, ka attiecīgā hipotēka nodrošina ieguldītāja prasījumu no aizdevuma līguma. Hipotēku, kas kalpo finansējuma saņēmēja saistību izpildei, neiekļauj </w:t>
      </w:r>
      <w:proofErr w:type="spellStart"/>
      <w:r w:rsidR="003C4530" w:rsidRPr="00696495">
        <w:rPr>
          <w:rFonts w:ascii="Book Antiqua" w:hAnsi="Book Antiqua" w:cs="Arial"/>
          <w:i/>
          <w:iCs/>
        </w:rPr>
        <w:t>kopfinansējuma</w:t>
      </w:r>
      <w:proofErr w:type="spellEnd"/>
      <w:r w:rsidR="003C4530" w:rsidRPr="00696495">
        <w:rPr>
          <w:rFonts w:ascii="Book Antiqua" w:hAnsi="Book Antiqua" w:cs="Arial"/>
          <w:i/>
          <w:iCs/>
        </w:rPr>
        <w:t xml:space="preserve"> pakalpojumu sniedzēja mantā, no kuras sedz </w:t>
      </w:r>
      <w:proofErr w:type="spellStart"/>
      <w:r w:rsidR="003C4530" w:rsidRPr="00696495">
        <w:rPr>
          <w:rFonts w:ascii="Book Antiqua" w:hAnsi="Book Antiqua" w:cs="Arial"/>
          <w:i/>
          <w:iCs/>
        </w:rPr>
        <w:t>kopfinansējuma</w:t>
      </w:r>
      <w:proofErr w:type="spellEnd"/>
      <w:r w:rsidR="003C4530" w:rsidRPr="00696495">
        <w:rPr>
          <w:rFonts w:ascii="Book Antiqua" w:hAnsi="Book Antiqua" w:cs="Arial"/>
          <w:i/>
          <w:iCs/>
        </w:rPr>
        <w:t xml:space="preserve"> pakalpojumu sniedzēja kreditora prasījumus.</w:t>
      </w:r>
      <w:r w:rsidR="003C4530" w:rsidRPr="00696495">
        <w:rPr>
          <w:rFonts w:ascii="Book Antiqua" w:hAnsi="Book Antiqua" w:cs="Arial"/>
        </w:rPr>
        <w:t>”</w:t>
      </w:r>
    </w:p>
    <w:p w14:paraId="4859597E" w14:textId="193C1ABA" w:rsidR="00014A5A" w:rsidRPr="00696495" w:rsidRDefault="00A01C69" w:rsidP="00961928">
      <w:pPr>
        <w:shd w:val="clear" w:color="auto" w:fill="FFFFFF"/>
        <w:spacing w:after="0" w:line="240" w:lineRule="auto"/>
        <w:ind w:firstLine="720"/>
        <w:jc w:val="both"/>
        <w:rPr>
          <w:rFonts w:ascii="Book Antiqua" w:eastAsia="Times New Roman" w:hAnsi="Book Antiqua" w:cs="Times New Roman"/>
        </w:rPr>
      </w:pPr>
      <w:r w:rsidRPr="00696495">
        <w:rPr>
          <w:rFonts w:ascii="Book Antiqua" w:eastAsia="Times New Roman" w:hAnsi="Book Antiqua" w:cs="Times New Roman"/>
        </w:rPr>
        <w:t>Asociācija norāda</w:t>
      </w:r>
      <w:r w:rsidR="000D019B" w:rsidRPr="00696495">
        <w:rPr>
          <w:rFonts w:ascii="Book Antiqua" w:eastAsia="Times New Roman" w:hAnsi="Book Antiqua" w:cs="Times New Roman"/>
        </w:rPr>
        <w:t xml:space="preserve">, ka minētais priekšlikums </w:t>
      </w:r>
      <w:r w:rsidR="005D158C" w:rsidRPr="00696495">
        <w:rPr>
          <w:rFonts w:ascii="Book Antiqua" w:eastAsia="Times New Roman" w:hAnsi="Book Antiqua" w:cs="Times New Roman"/>
        </w:rPr>
        <w:t>uzlabo</w:t>
      </w:r>
      <w:r w:rsidR="00F71244" w:rsidRPr="00696495">
        <w:rPr>
          <w:rFonts w:ascii="Book Antiqua" w:eastAsia="Times New Roman" w:hAnsi="Book Antiqua" w:cs="Times New Roman"/>
        </w:rPr>
        <w:t>tu</w:t>
      </w:r>
      <w:r w:rsidR="005D158C" w:rsidRPr="00696495">
        <w:rPr>
          <w:rFonts w:ascii="Book Antiqua" w:eastAsia="Times New Roman" w:hAnsi="Book Antiqua" w:cs="Times New Roman"/>
        </w:rPr>
        <w:t xml:space="preserve"> ieguldītāju aizsardzību un </w:t>
      </w:r>
      <w:r w:rsidR="002224E2" w:rsidRPr="00696495">
        <w:rPr>
          <w:rFonts w:ascii="Book Antiqua" w:eastAsia="Times New Roman" w:hAnsi="Book Antiqua" w:cs="Times New Roman"/>
        </w:rPr>
        <w:t xml:space="preserve">tādējādi arī </w:t>
      </w:r>
      <w:r w:rsidR="005D158C" w:rsidRPr="00696495">
        <w:rPr>
          <w:rFonts w:ascii="Book Antiqua" w:eastAsia="Times New Roman" w:hAnsi="Book Antiqua" w:cs="Times New Roman"/>
        </w:rPr>
        <w:t xml:space="preserve">uzticēšanos </w:t>
      </w:r>
      <w:r w:rsidR="005B67F5" w:rsidRPr="00696495">
        <w:rPr>
          <w:rFonts w:ascii="Book Antiqua" w:eastAsia="Times New Roman" w:hAnsi="Book Antiqua" w:cs="Times New Roman"/>
        </w:rPr>
        <w:t xml:space="preserve">Latvijas finanšu </w:t>
      </w:r>
      <w:r w:rsidR="00F71244" w:rsidRPr="00696495">
        <w:rPr>
          <w:rFonts w:ascii="Book Antiqua" w:eastAsia="Times New Roman" w:hAnsi="Book Antiqua" w:cs="Times New Roman"/>
        </w:rPr>
        <w:t>tirgum</w:t>
      </w:r>
      <w:r w:rsidR="00696495" w:rsidRPr="00696495">
        <w:rPr>
          <w:rFonts w:ascii="Book Antiqua" w:eastAsia="Times New Roman" w:hAnsi="Book Antiqua" w:cs="Times New Roman"/>
        </w:rPr>
        <w:t>, mazinot riskus tik augsta riska ieguldījumos.</w:t>
      </w:r>
      <w:r w:rsidR="00FB2C1B" w:rsidRPr="00696495">
        <w:rPr>
          <w:rFonts w:ascii="Book Antiqua" w:eastAsia="Times New Roman" w:hAnsi="Book Antiqua" w:cs="Times New Roman"/>
        </w:rPr>
        <w:t xml:space="preserve"> Š</w:t>
      </w:r>
      <w:r w:rsidR="00DA7DFC" w:rsidRPr="00696495">
        <w:rPr>
          <w:rFonts w:ascii="Book Antiqua" w:eastAsia="Times New Roman" w:hAnsi="Book Antiqua" w:cs="Times New Roman"/>
        </w:rPr>
        <w:t xml:space="preserve">āda norma nebūtu </w:t>
      </w:r>
      <w:r w:rsidR="007A27A1" w:rsidRPr="00696495">
        <w:rPr>
          <w:rFonts w:ascii="Book Antiqua" w:eastAsia="Times New Roman" w:hAnsi="Book Antiqua" w:cs="Times New Roman"/>
        </w:rPr>
        <w:t xml:space="preserve">pretrunā ar </w:t>
      </w:r>
      <w:r w:rsidRPr="00696495">
        <w:rPr>
          <w:rFonts w:ascii="Book Antiqua" w:eastAsia="Times New Roman" w:hAnsi="Book Antiqua" w:cs="Times New Roman"/>
        </w:rPr>
        <w:t xml:space="preserve"> </w:t>
      </w:r>
      <w:r w:rsidR="007C4C68" w:rsidRPr="00696495">
        <w:rPr>
          <w:rFonts w:ascii="Book Antiqua" w:eastAsia="Times New Roman" w:hAnsi="Book Antiqua" w:cs="Times New Roman"/>
        </w:rPr>
        <w:t>Eiropas Parl</w:t>
      </w:r>
      <w:r w:rsidR="00845073" w:rsidRPr="00696495">
        <w:rPr>
          <w:rFonts w:ascii="Book Antiqua" w:eastAsia="Times New Roman" w:hAnsi="Book Antiqua" w:cs="Times New Roman"/>
        </w:rPr>
        <w:t>amenta un Padomes 2020.gada 7.oktobra regul</w:t>
      </w:r>
      <w:r w:rsidR="007A27A1" w:rsidRPr="00696495">
        <w:rPr>
          <w:rFonts w:ascii="Book Antiqua" w:eastAsia="Times New Roman" w:hAnsi="Book Antiqua" w:cs="Times New Roman"/>
        </w:rPr>
        <w:t xml:space="preserve">as </w:t>
      </w:r>
      <w:r w:rsidR="00135E7D" w:rsidRPr="00696495">
        <w:rPr>
          <w:rFonts w:ascii="Book Antiqua" w:eastAsia="Times New Roman" w:hAnsi="Book Antiqua" w:cs="Times New Roman"/>
        </w:rPr>
        <w:t xml:space="preserve">Nr.2020/1503 par Eiropas kolektīvās finansēšanas pakalpojumu sniedzējiem uzņēmējdarbībai un ar ko groza Regulu (ES) 2017/1129 un Direktīvu (ES) 2019/1937 (turpmāk – Regula Nr.2020/1503) </w:t>
      </w:r>
      <w:r w:rsidR="007A27A1" w:rsidRPr="00696495">
        <w:rPr>
          <w:rFonts w:ascii="Book Antiqua" w:eastAsia="Times New Roman" w:hAnsi="Book Antiqua" w:cs="Times New Roman"/>
        </w:rPr>
        <w:t xml:space="preserve">mērķi, jo </w:t>
      </w:r>
      <w:r w:rsidR="00FB2C1B" w:rsidRPr="00696495">
        <w:rPr>
          <w:rFonts w:ascii="Book Antiqua" w:eastAsia="Times New Roman" w:hAnsi="Book Antiqua" w:cs="Times New Roman"/>
        </w:rPr>
        <w:t>paredzētu</w:t>
      </w:r>
      <w:r w:rsidR="00846F45" w:rsidRPr="00696495">
        <w:rPr>
          <w:rFonts w:ascii="Book Antiqua" w:eastAsia="Times New Roman" w:hAnsi="Book Antiqua" w:cs="Times New Roman"/>
        </w:rPr>
        <w:t xml:space="preserve"> augstākus </w:t>
      </w:r>
      <w:r w:rsidR="00FB2C1B" w:rsidRPr="00696495">
        <w:rPr>
          <w:rFonts w:ascii="Book Antiqua" w:eastAsia="Times New Roman" w:hAnsi="Book Antiqua" w:cs="Times New Roman"/>
        </w:rPr>
        <w:t xml:space="preserve">ieguldītāju </w:t>
      </w:r>
      <w:r w:rsidR="00846F45" w:rsidRPr="00696495">
        <w:rPr>
          <w:rFonts w:ascii="Book Antiqua" w:eastAsia="Times New Roman" w:hAnsi="Book Antiqua" w:cs="Times New Roman"/>
        </w:rPr>
        <w:t xml:space="preserve">aizsardzības </w:t>
      </w:r>
      <w:r w:rsidR="00C02F85" w:rsidRPr="00696495">
        <w:rPr>
          <w:rFonts w:ascii="Book Antiqua" w:eastAsia="Times New Roman" w:hAnsi="Book Antiqua" w:cs="Times New Roman"/>
        </w:rPr>
        <w:t>noteikumus</w:t>
      </w:r>
      <w:r w:rsidR="00846F45" w:rsidRPr="00696495">
        <w:rPr>
          <w:rFonts w:ascii="Book Antiqua" w:eastAsia="Times New Roman" w:hAnsi="Book Antiqua" w:cs="Times New Roman"/>
        </w:rPr>
        <w:t xml:space="preserve">, nekā tos prasa </w:t>
      </w:r>
      <w:r w:rsidR="0024785D" w:rsidRPr="00696495">
        <w:rPr>
          <w:rFonts w:ascii="Book Antiqua" w:eastAsia="Times New Roman" w:hAnsi="Book Antiqua" w:cs="Times New Roman"/>
        </w:rPr>
        <w:t>attiecīgā regula.</w:t>
      </w:r>
    </w:p>
    <w:p w14:paraId="06C39E61" w14:textId="480F7AF3" w:rsidR="00F37BAF" w:rsidRPr="00696495" w:rsidRDefault="00F37BAF" w:rsidP="000B04FF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14:paraId="218B4A8F" w14:textId="272CF62B" w:rsidR="009324B1" w:rsidRPr="002352DE" w:rsidRDefault="009324B1" w:rsidP="00BD4499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</w:rPr>
      </w:pPr>
      <w:r w:rsidRPr="00696495">
        <w:rPr>
          <w:rFonts w:ascii="Book Antiqua" w:eastAsia="Times New Roman" w:hAnsi="Book Antiqua" w:cs="Times New Roman"/>
        </w:rPr>
        <w:t xml:space="preserve">Asociācija pateicas </w:t>
      </w:r>
      <w:r w:rsidR="00604AD8" w:rsidRPr="00696495">
        <w:rPr>
          <w:rFonts w:ascii="Book Antiqua" w:eastAsia="Times New Roman" w:hAnsi="Book Antiqua" w:cs="Times New Roman"/>
        </w:rPr>
        <w:t>Finanšu</w:t>
      </w:r>
      <w:r w:rsidR="001E34E1" w:rsidRPr="00696495">
        <w:rPr>
          <w:rFonts w:ascii="Book Antiqua" w:eastAsia="Times New Roman" w:hAnsi="Book Antiqua" w:cs="Times New Roman"/>
        </w:rPr>
        <w:t xml:space="preserve"> ministrija</w:t>
      </w:r>
      <w:r w:rsidR="00DF314B" w:rsidRPr="00696495">
        <w:rPr>
          <w:rFonts w:ascii="Book Antiqua" w:eastAsia="Times New Roman" w:hAnsi="Book Antiqua" w:cs="Times New Roman"/>
        </w:rPr>
        <w:t>i</w:t>
      </w:r>
      <w:r w:rsidR="0028550D" w:rsidRPr="00696495">
        <w:rPr>
          <w:rFonts w:ascii="Book Antiqua" w:eastAsia="Times New Roman" w:hAnsi="Book Antiqua" w:cs="Times New Roman"/>
        </w:rPr>
        <w:t xml:space="preserve"> par līdzšinējo sadarbību</w:t>
      </w:r>
      <w:r w:rsidR="00F248A3" w:rsidRPr="00696495">
        <w:rPr>
          <w:rFonts w:ascii="Book Antiqua" w:eastAsia="Times New Roman" w:hAnsi="Book Antiqua" w:cs="Times New Roman"/>
        </w:rPr>
        <w:t>,</w:t>
      </w:r>
      <w:r w:rsidR="0028550D" w:rsidRPr="00696495">
        <w:rPr>
          <w:rFonts w:ascii="Book Antiqua" w:eastAsia="Times New Roman" w:hAnsi="Book Antiqua" w:cs="Times New Roman"/>
        </w:rPr>
        <w:t xml:space="preserve"> </w:t>
      </w:r>
      <w:r w:rsidR="0015582C" w:rsidRPr="00696495">
        <w:rPr>
          <w:rFonts w:ascii="Book Antiqua" w:eastAsia="Times New Roman" w:hAnsi="Book Antiqua" w:cs="Times New Roman"/>
        </w:rPr>
        <w:t xml:space="preserve">sniedzot </w:t>
      </w:r>
      <w:r w:rsidR="00F248A3" w:rsidRPr="00696495">
        <w:rPr>
          <w:rFonts w:ascii="Book Antiqua" w:eastAsia="Times New Roman" w:hAnsi="Book Antiqua" w:cs="Times New Roman"/>
        </w:rPr>
        <w:t xml:space="preserve">informāciju </w:t>
      </w:r>
      <w:r w:rsidR="00AE0086" w:rsidRPr="00696495">
        <w:rPr>
          <w:rFonts w:ascii="Book Antiqua" w:eastAsia="Times New Roman" w:hAnsi="Book Antiqua" w:cs="Times New Roman"/>
        </w:rPr>
        <w:t xml:space="preserve">Asociācijai </w:t>
      </w:r>
      <w:r w:rsidR="00F248A3" w:rsidRPr="00696495">
        <w:rPr>
          <w:rFonts w:ascii="Book Antiqua" w:eastAsia="Times New Roman" w:hAnsi="Book Antiqua" w:cs="Times New Roman"/>
        </w:rPr>
        <w:t>par aktuālajiem tiesību akt</w:t>
      </w:r>
      <w:r w:rsidR="00EF1FCE" w:rsidRPr="00696495">
        <w:rPr>
          <w:rFonts w:ascii="Book Antiqua" w:eastAsia="Times New Roman" w:hAnsi="Book Antiqua" w:cs="Times New Roman"/>
        </w:rPr>
        <w:t>iem</w:t>
      </w:r>
      <w:r w:rsidR="00AE0086" w:rsidRPr="00696495">
        <w:rPr>
          <w:rFonts w:ascii="Book Antiqua" w:eastAsia="Times New Roman" w:hAnsi="Book Antiqua" w:cs="Times New Roman"/>
        </w:rPr>
        <w:t xml:space="preserve">, </w:t>
      </w:r>
      <w:r w:rsidR="00EF1FCE" w:rsidRPr="00696495">
        <w:rPr>
          <w:rFonts w:ascii="Book Antiqua" w:eastAsia="Times New Roman" w:hAnsi="Book Antiqua" w:cs="Times New Roman"/>
        </w:rPr>
        <w:t>to</w:t>
      </w:r>
      <w:r w:rsidR="00F248A3" w:rsidRPr="00696495">
        <w:rPr>
          <w:rFonts w:ascii="Book Antiqua" w:eastAsia="Times New Roman" w:hAnsi="Book Antiqua" w:cs="Times New Roman"/>
        </w:rPr>
        <w:t xml:space="preserve"> projektiem</w:t>
      </w:r>
      <w:r w:rsidR="00AE0086" w:rsidRPr="00696495">
        <w:rPr>
          <w:rFonts w:ascii="Book Antiqua" w:eastAsia="Times New Roman" w:hAnsi="Book Antiqua" w:cs="Times New Roman"/>
        </w:rPr>
        <w:t xml:space="preserve"> un </w:t>
      </w:r>
      <w:r w:rsidR="0028550D" w:rsidRPr="00696495">
        <w:rPr>
          <w:rFonts w:ascii="Book Antiqua" w:eastAsia="Times New Roman" w:hAnsi="Book Antiqua" w:cs="Times New Roman"/>
        </w:rPr>
        <w:t>Asociācijas viedokļa uzklausīšanu</w:t>
      </w:r>
      <w:r w:rsidR="001705C2" w:rsidRPr="00696495">
        <w:rPr>
          <w:rFonts w:ascii="Book Antiqua" w:eastAsia="Times New Roman" w:hAnsi="Book Antiqua" w:cs="Times New Roman"/>
        </w:rPr>
        <w:t>.</w:t>
      </w:r>
    </w:p>
    <w:p w14:paraId="547B9C5E" w14:textId="77777777" w:rsidR="002352DE" w:rsidRDefault="002352DE" w:rsidP="00F546FB">
      <w:pPr>
        <w:pStyle w:val="NoSpacing"/>
        <w:ind w:firstLine="720"/>
        <w:jc w:val="both"/>
        <w:rPr>
          <w:rFonts w:ascii="Book Antiqua" w:hAnsi="Book Antiqua"/>
        </w:rPr>
      </w:pPr>
    </w:p>
    <w:p w14:paraId="7D957BE8" w14:textId="473F510E" w:rsidR="00B520C4" w:rsidRDefault="00D929F3">
      <w:pPr>
        <w:pStyle w:val="NoSpacing"/>
        <w:ind w:firstLine="72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14:paraId="4309028E" w14:textId="4727FEB5" w:rsidR="004627FA" w:rsidRPr="00252F26" w:rsidRDefault="004627FA">
      <w:pPr>
        <w:pStyle w:val="NoSpacing"/>
        <w:ind w:firstLine="720"/>
        <w:jc w:val="both"/>
        <w:rPr>
          <w:rFonts w:ascii="Book Antiqua" w:hAnsi="Book Antiqua"/>
        </w:rPr>
      </w:pPr>
      <w:r w:rsidRPr="00252F26">
        <w:rPr>
          <w:rFonts w:ascii="Book Antiqua" w:hAnsi="Book Antiqua"/>
        </w:rPr>
        <w:t>Ar cieņu</w:t>
      </w:r>
    </w:p>
    <w:p w14:paraId="150422E9" w14:textId="77777777" w:rsidR="004627FA" w:rsidRDefault="004627FA">
      <w:pPr>
        <w:pStyle w:val="NoSpacing"/>
        <w:ind w:firstLine="720"/>
        <w:rPr>
          <w:rFonts w:ascii="Book Antiqua" w:hAnsi="Book Antiqua"/>
        </w:rPr>
      </w:pPr>
    </w:p>
    <w:p w14:paraId="50291CEC" w14:textId="3A5D0D52" w:rsidR="004627FA" w:rsidRPr="00336846" w:rsidRDefault="004627FA">
      <w:pPr>
        <w:pStyle w:val="NoSpacing"/>
        <w:ind w:firstLine="720"/>
        <w:rPr>
          <w:rFonts w:ascii="Book Antiqua" w:hAnsi="Book Antiqua"/>
        </w:rPr>
      </w:pPr>
      <w:r>
        <w:rPr>
          <w:rFonts w:ascii="Book Antiqua" w:hAnsi="Book Antiqua"/>
        </w:rPr>
        <w:t>v</w:t>
      </w:r>
      <w:r w:rsidRPr="00252F26">
        <w:rPr>
          <w:rFonts w:ascii="Book Antiqua" w:hAnsi="Book Antiqua"/>
        </w:rPr>
        <w:t xml:space="preserve">aldes </w:t>
      </w:r>
      <w:r w:rsidR="00C727F3">
        <w:rPr>
          <w:rFonts w:ascii="Book Antiqua" w:hAnsi="Book Antiqua"/>
        </w:rPr>
        <w:t>priekšsēdētāja</w:t>
      </w:r>
      <w:r w:rsidR="0E6268F2">
        <w:rPr>
          <w:rFonts w:ascii="Book Antiqua" w:hAnsi="Book Antiqua"/>
        </w:rPr>
        <w:t xml:space="preserve">                                                           </w:t>
      </w:r>
      <w:r w:rsidRPr="00252F26">
        <w:rPr>
          <w:rFonts w:ascii="Book Antiqua" w:hAnsi="Book Antiqua"/>
        </w:rPr>
        <w:tab/>
      </w:r>
      <w:r w:rsidRPr="00252F26">
        <w:rPr>
          <w:rFonts w:ascii="Book Antiqua" w:hAnsi="Book Antiqua"/>
        </w:rPr>
        <w:tab/>
      </w:r>
      <w:r w:rsidR="00C727F3">
        <w:rPr>
          <w:rFonts w:ascii="Book Antiqua" w:hAnsi="Book Antiqua"/>
        </w:rPr>
        <w:t xml:space="preserve">Sanita </w:t>
      </w:r>
      <w:proofErr w:type="spellStart"/>
      <w:r w:rsidR="00C727F3">
        <w:rPr>
          <w:rFonts w:ascii="Book Antiqua" w:hAnsi="Book Antiqua"/>
        </w:rPr>
        <w:t>Bajāre</w:t>
      </w:r>
      <w:proofErr w:type="spellEnd"/>
      <w:r w:rsidRPr="00252F26">
        <w:rPr>
          <w:rFonts w:ascii="Book Antiqua" w:hAnsi="Book Antiqua"/>
        </w:rPr>
        <w:t xml:space="preserve">  </w:t>
      </w:r>
    </w:p>
    <w:p w14:paraId="54476106" w14:textId="0D11692F" w:rsidR="004627FA" w:rsidRDefault="004627FA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</w:p>
    <w:p w14:paraId="6FFCD8FC" w14:textId="77777777" w:rsidR="00320649" w:rsidRDefault="00320649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</w:p>
    <w:p w14:paraId="7AB151D5" w14:textId="77777777" w:rsidR="004627FA" w:rsidRDefault="004627FA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</w:p>
    <w:p w14:paraId="51621478" w14:textId="5ABC08FA" w:rsidR="004627FA" w:rsidRPr="007F331B" w:rsidRDefault="004627FA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  <w:r w:rsidRPr="007F331B">
        <w:rPr>
          <w:rFonts w:ascii="Book Antiqua" w:hAnsi="Book Antiqua"/>
          <w:b/>
          <w:bCs/>
          <w:sz w:val="16"/>
          <w:szCs w:val="16"/>
        </w:rPr>
        <w:t>ŠIS DOKUMENTS IR ELEKTRONISKI PARAKSTĪTS AR</w:t>
      </w:r>
    </w:p>
    <w:p w14:paraId="3AB83203" w14:textId="77777777" w:rsidR="004627FA" w:rsidRDefault="004627FA">
      <w:pPr>
        <w:pStyle w:val="NoSpacing"/>
        <w:jc w:val="center"/>
        <w:rPr>
          <w:rFonts w:ascii="Book Antiqua" w:hAnsi="Book Antiqua"/>
          <w:b/>
          <w:bCs/>
          <w:sz w:val="16"/>
          <w:szCs w:val="16"/>
        </w:rPr>
      </w:pPr>
      <w:r w:rsidRPr="007F331B">
        <w:rPr>
          <w:rFonts w:ascii="Book Antiqua" w:hAnsi="Book Antiqua"/>
          <w:b/>
          <w:bCs/>
          <w:sz w:val="16"/>
          <w:szCs w:val="16"/>
        </w:rPr>
        <w:t>DROŠU ELEKTRONISKO PARAKSTU UN SATUR LAIKA ZĪMOGU</w:t>
      </w:r>
    </w:p>
    <w:p w14:paraId="5150C9FA" w14:textId="77777777" w:rsidR="004627FA" w:rsidRDefault="004627FA">
      <w:pPr>
        <w:pStyle w:val="NoSpacing"/>
        <w:jc w:val="center"/>
        <w:rPr>
          <w:rFonts w:ascii="Book Antiqua" w:hAnsi="Book Antiqua"/>
          <w:i/>
        </w:rPr>
      </w:pPr>
    </w:p>
    <w:p w14:paraId="4A30242A" w14:textId="77777777" w:rsidR="004627FA" w:rsidRDefault="004627FA">
      <w:pPr>
        <w:pStyle w:val="NoSpacing"/>
        <w:jc w:val="center"/>
        <w:rPr>
          <w:rFonts w:ascii="Book Antiqua" w:hAnsi="Book Antiqua"/>
          <w:i/>
        </w:rPr>
      </w:pPr>
    </w:p>
    <w:p w14:paraId="0574F9A5" w14:textId="23BE8879" w:rsidR="00EF3991" w:rsidRPr="00EF3991" w:rsidRDefault="43D9F9B5" w:rsidP="00B606AB">
      <w:pPr>
        <w:pStyle w:val="NoSpacing"/>
        <w:rPr>
          <w:rFonts w:ascii="Book Antiqua" w:hAnsi="Book Antiqua"/>
        </w:rPr>
      </w:pPr>
      <w:r w:rsidRPr="58FD30B7">
        <w:rPr>
          <w:rFonts w:ascii="Book Antiqua" w:hAnsi="Book Antiqua"/>
          <w:i/>
          <w:iCs/>
          <w:sz w:val="16"/>
          <w:szCs w:val="16"/>
        </w:rPr>
        <w:t xml:space="preserve">Armands </w:t>
      </w:r>
      <w:proofErr w:type="spellStart"/>
      <w:r w:rsidRPr="58FD30B7">
        <w:rPr>
          <w:rFonts w:ascii="Book Antiqua" w:hAnsi="Book Antiqua"/>
          <w:i/>
          <w:iCs/>
          <w:sz w:val="16"/>
          <w:szCs w:val="16"/>
        </w:rPr>
        <w:t>Onzuls</w:t>
      </w:r>
      <w:proofErr w:type="spellEnd"/>
      <w:r w:rsidRPr="58FD30B7">
        <w:rPr>
          <w:rFonts w:ascii="Book Antiqua" w:hAnsi="Book Antiqua"/>
          <w:i/>
          <w:iCs/>
          <w:sz w:val="16"/>
          <w:szCs w:val="16"/>
        </w:rPr>
        <w:t xml:space="preserve">, </w:t>
      </w:r>
      <w:hyperlink r:id="rId17">
        <w:r w:rsidRPr="58FD30B7">
          <w:rPr>
            <w:rStyle w:val="Hyperlink"/>
            <w:rFonts w:ascii="Book Antiqua" w:hAnsi="Book Antiqua"/>
            <w:i/>
            <w:iCs/>
            <w:sz w:val="16"/>
            <w:szCs w:val="16"/>
          </w:rPr>
          <w:t>armands.onzuls@financelatvia.eu</w:t>
        </w:r>
      </w:hyperlink>
    </w:p>
    <w:sectPr w:rsidR="00EF3991" w:rsidRPr="00EF3991" w:rsidSect="00B606AB">
      <w:footerReference w:type="default" r:id="rId18"/>
      <w:pgSz w:w="12240" w:h="15840"/>
      <w:pgMar w:top="1134" w:right="1134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4CB2E" w14:textId="77777777" w:rsidR="00B5290E" w:rsidRDefault="00B5290E" w:rsidP="00983628">
      <w:pPr>
        <w:spacing w:after="0" w:line="240" w:lineRule="auto"/>
      </w:pPr>
      <w:r>
        <w:separator/>
      </w:r>
    </w:p>
  </w:endnote>
  <w:endnote w:type="continuationSeparator" w:id="0">
    <w:p w14:paraId="7C526A60" w14:textId="77777777" w:rsidR="00B5290E" w:rsidRDefault="00B5290E" w:rsidP="00983628">
      <w:pPr>
        <w:spacing w:after="0" w:line="240" w:lineRule="auto"/>
      </w:pPr>
      <w:r>
        <w:continuationSeparator/>
      </w:r>
    </w:p>
  </w:endnote>
  <w:endnote w:type="continuationNotice" w:id="1">
    <w:p w14:paraId="0FC8C0B9" w14:textId="77777777" w:rsidR="00B5290E" w:rsidRDefault="00B529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265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9F5BB3" w14:textId="77777777" w:rsidR="00E6181C" w:rsidRDefault="00E6181C">
        <w:pPr>
          <w:pStyle w:val="Footer"/>
          <w:jc w:val="center"/>
        </w:pPr>
      </w:p>
      <w:p w14:paraId="6317FFD4" w14:textId="4DDF8287" w:rsidR="00983628" w:rsidRDefault="009836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C2EF31" w14:textId="77777777" w:rsidR="00983628" w:rsidRDefault="00983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916AA" w14:textId="77777777" w:rsidR="00B5290E" w:rsidRDefault="00B5290E" w:rsidP="00983628">
      <w:pPr>
        <w:spacing w:after="0" w:line="240" w:lineRule="auto"/>
      </w:pPr>
      <w:r>
        <w:separator/>
      </w:r>
    </w:p>
  </w:footnote>
  <w:footnote w:type="continuationSeparator" w:id="0">
    <w:p w14:paraId="15CD2A29" w14:textId="77777777" w:rsidR="00B5290E" w:rsidRDefault="00B5290E" w:rsidP="00983628">
      <w:pPr>
        <w:spacing w:after="0" w:line="240" w:lineRule="auto"/>
      </w:pPr>
      <w:r>
        <w:continuationSeparator/>
      </w:r>
    </w:p>
  </w:footnote>
  <w:footnote w:type="continuationNotice" w:id="1">
    <w:p w14:paraId="29521DBA" w14:textId="77777777" w:rsidR="00B5290E" w:rsidRDefault="00B529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4E95"/>
    <w:multiLevelType w:val="hybridMultilevel"/>
    <w:tmpl w:val="9728710A"/>
    <w:lvl w:ilvl="0" w:tplc="8E48FD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D82730"/>
    <w:multiLevelType w:val="hybridMultilevel"/>
    <w:tmpl w:val="44606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10468"/>
    <w:multiLevelType w:val="hybridMultilevel"/>
    <w:tmpl w:val="BAC00B3C"/>
    <w:lvl w:ilvl="0" w:tplc="BF780622">
      <w:numFmt w:val="bullet"/>
      <w:lvlText w:val="•"/>
      <w:lvlJc w:val="left"/>
      <w:pPr>
        <w:ind w:left="1080" w:hanging="72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5BC"/>
    <w:rsid w:val="0000257C"/>
    <w:rsid w:val="00012F7A"/>
    <w:rsid w:val="00014594"/>
    <w:rsid w:val="00014A5A"/>
    <w:rsid w:val="00015B01"/>
    <w:rsid w:val="00016DED"/>
    <w:rsid w:val="000257CD"/>
    <w:rsid w:val="00026C75"/>
    <w:rsid w:val="000309F3"/>
    <w:rsid w:val="0003466F"/>
    <w:rsid w:val="0003599B"/>
    <w:rsid w:val="00036F96"/>
    <w:rsid w:val="00040125"/>
    <w:rsid w:val="00042DFD"/>
    <w:rsid w:val="00053BEA"/>
    <w:rsid w:val="00053D36"/>
    <w:rsid w:val="00053EA5"/>
    <w:rsid w:val="00055C4D"/>
    <w:rsid w:val="00060B64"/>
    <w:rsid w:val="00063B3C"/>
    <w:rsid w:val="00064769"/>
    <w:rsid w:val="000667B2"/>
    <w:rsid w:val="00070059"/>
    <w:rsid w:val="000707A7"/>
    <w:rsid w:val="000815CA"/>
    <w:rsid w:val="00081E2C"/>
    <w:rsid w:val="00082507"/>
    <w:rsid w:val="00084A44"/>
    <w:rsid w:val="000856B1"/>
    <w:rsid w:val="000A480E"/>
    <w:rsid w:val="000A79A2"/>
    <w:rsid w:val="000A7AEC"/>
    <w:rsid w:val="000B04FF"/>
    <w:rsid w:val="000B1DB2"/>
    <w:rsid w:val="000B34C2"/>
    <w:rsid w:val="000B38C8"/>
    <w:rsid w:val="000B3DC9"/>
    <w:rsid w:val="000B4C0D"/>
    <w:rsid w:val="000B5541"/>
    <w:rsid w:val="000B6414"/>
    <w:rsid w:val="000B6DAD"/>
    <w:rsid w:val="000B7E84"/>
    <w:rsid w:val="000C05EB"/>
    <w:rsid w:val="000C09AD"/>
    <w:rsid w:val="000C2CEF"/>
    <w:rsid w:val="000C4486"/>
    <w:rsid w:val="000C5B6C"/>
    <w:rsid w:val="000C650B"/>
    <w:rsid w:val="000D019B"/>
    <w:rsid w:val="000D15AB"/>
    <w:rsid w:val="000D6692"/>
    <w:rsid w:val="000D7506"/>
    <w:rsid w:val="000D77D5"/>
    <w:rsid w:val="000E3062"/>
    <w:rsid w:val="000E5B22"/>
    <w:rsid w:val="000F023C"/>
    <w:rsid w:val="000F4364"/>
    <w:rsid w:val="000F5ADB"/>
    <w:rsid w:val="000F656D"/>
    <w:rsid w:val="000F7EB8"/>
    <w:rsid w:val="00104A87"/>
    <w:rsid w:val="001056D1"/>
    <w:rsid w:val="0011211F"/>
    <w:rsid w:val="001153F2"/>
    <w:rsid w:val="001154FA"/>
    <w:rsid w:val="00115E53"/>
    <w:rsid w:val="0011665F"/>
    <w:rsid w:val="001169BA"/>
    <w:rsid w:val="00117520"/>
    <w:rsid w:val="0012092A"/>
    <w:rsid w:val="001235E7"/>
    <w:rsid w:val="00127151"/>
    <w:rsid w:val="00127870"/>
    <w:rsid w:val="00130DD2"/>
    <w:rsid w:val="00135063"/>
    <w:rsid w:val="00135E7D"/>
    <w:rsid w:val="00140181"/>
    <w:rsid w:val="001438C0"/>
    <w:rsid w:val="001459E0"/>
    <w:rsid w:val="00150493"/>
    <w:rsid w:val="001534D3"/>
    <w:rsid w:val="00153F9A"/>
    <w:rsid w:val="0015582C"/>
    <w:rsid w:val="0015748E"/>
    <w:rsid w:val="0016065D"/>
    <w:rsid w:val="00162E34"/>
    <w:rsid w:val="001640F5"/>
    <w:rsid w:val="001705C2"/>
    <w:rsid w:val="00176E1F"/>
    <w:rsid w:val="00177B01"/>
    <w:rsid w:val="00181E96"/>
    <w:rsid w:val="00191813"/>
    <w:rsid w:val="001927D5"/>
    <w:rsid w:val="00192B37"/>
    <w:rsid w:val="00193C13"/>
    <w:rsid w:val="00194F6F"/>
    <w:rsid w:val="00196423"/>
    <w:rsid w:val="001A43CA"/>
    <w:rsid w:val="001A56D8"/>
    <w:rsid w:val="001A7CB5"/>
    <w:rsid w:val="001B05E6"/>
    <w:rsid w:val="001B079A"/>
    <w:rsid w:val="001B2EE0"/>
    <w:rsid w:val="001B3B8C"/>
    <w:rsid w:val="001B7A97"/>
    <w:rsid w:val="001C3977"/>
    <w:rsid w:val="001C7B33"/>
    <w:rsid w:val="001C7F47"/>
    <w:rsid w:val="001D51DD"/>
    <w:rsid w:val="001D66D4"/>
    <w:rsid w:val="001E2438"/>
    <w:rsid w:val="001E34E1"/>
    <w:rsid w:val="001E4A5E"/>
    <w:rsid w:val="001E7980"/>
    <w:rsid w:val="001F0778"/>
    <w:rsid w:val="001F39F0"/>
    <w:rsid w:val="001F6C5A"/>
    <w:rsid w:val="002022FD"/>
    <w:rsid w:val="0020563F"/>
    <w:rsid w:val="002173E2"/>
    <w:rsid w:val="002224E2"/>
    <w:rsid w:val="00224D77"/>
    <w:rsid w:val="00225564"/>
    <w:rsid w:val="00225697"/>
    <w:rsid w:val="002321D2"/>
    <w:rsid w:val="002334FC"/>
    <w:rsid w:val="00233DB3"/>
    <w:rsid w:val="0023429A"/>
    <w:rsid w:val="002352DE"/>
    <w:rsid w:val="00236507"/>
    <w:rsid w:val="00237328"/>
    <w:rsid w:val="0024785D"/>
    <w:rsid w:val="0024789F"/>
    <w:rsid w:val="00252337"/>
    <w:rsid w:val="002526FD"/>
    <w:rsid w:val="002532D9"/>
    <w:rsid w:val="0025575F"/>
    <w:rsid w:val="002627A6"/>
    <w:rsid w:val="00264B60"/>
    <w:rsid w:val="00265936"/>
    <w:rsid w:val="00266265"/>
    <w:rsid w:val="00270539"/>
    <w:rsid w:val="00270810"/>
    <w:rsid w:val="002734A3"/>
    <w:rsid w:val="00275A48"/>
    <w:rsid w:val="002778F1"/>
    <w:rsid w:val="00280AD8"/>
    <w:rsid w:val="00284D78"/>
    <w:rsid w:val="0028550D"/>
    <w:rsid w:val="00290072"/>
    <w:rsid w:val="00291575"/>
    <w:rsid w:val="0029561D"/>
    <w:rsid w:val="002B04AB"/>
    <w:rsid w:val="002B1521"/>
    <w:rsid w:val="002B2355"/>
    <w:rsid w:val="002B6245"/>
    <w:rsid w:val="002B6FB7"/>
    <w:rsid w:val="002C26E3"/>
    <w:rsid w:val="002C47F5"/>
    <w:rsid w:val="002C65E2"/>
    <w:rsid w:val="002C68A2"/>
    <w:rsid w:val="002D1BDE"/>
    <w:rsid w:val="002D21A8"/>
    <w:rsid w:val="002D3817"/>
    <w:rsid w:val="002D4FB1"/>
    <w:rsid w:val="002E1577"/>
    <w:rsid w:val="002E2BFA"/>
    <w:rsid w:val="002F0A67"/>
    <w:rsid w:val="002F1CE4"/>
    <w:rsid w:val="002F23B9"/>
    <w:rsid w:val="002F4355"/>
    <w:rsid w:val="002F46BD"/>
    <w:rsid w:val="002F4E6D"/>
    <w:rsid w:val="002F75B9"/>
    <w:rsid w:val="002F7D88"/>
    <w:rsid w:val="00307A70"/>
    <w:rsid w:val="003102CF"/>
    <w:rsid w:val="003157C6"/>
    <w:rsid w:val="00315AF2"/>
    <w:rsid w:val="00320649"/>
    <w:rsid w:val="00321307"/>
    <w:rsid w:val="003228BC"/>
    <w:rsid w:val="0032398C"/>
    <w:rsid w:val="003251B2"/>
    <w:rsid w:val="00332573"/>
    <w:rsid w:val="00332D82"/>
    <w:rsid w:val="00334907"/>
    <w:rsid w:val="00334C59"/>
    <w:rsid w:val="003419E8"/>
    <w:rsid w:val="00342FCD"/>
    <w:rsid w:val="00343F38"/>
    <w:rsid w:val="00344E44"/>
    <w:rsid w:val="003455E0"/>
    <w:rsid w:val="003515D4"/>
    <w:rsid w:val="003531D2"/>
    <w:rsid w:val="003566C5"/>
    <w:rsid w:val="003610CB"/>
    <w:rsid w:val="003615AE"/>
    <w:rsid w:val="003629C9"/>
    <w:rsid w:val="00364351"/>
    <w:rsid w:val="0036653F"/>
    <w:rsid w:val="00367220"/>
    <w:rsid w:val="00371F39"/>
    <w:rsid w:val="00373CC8"/>
    <w:rsid w:val="003754B6"/>
    <w:rsid w:val="00380E40"/>
    <w:rsid w:val="00381F09"/>
    <w:rsid w:val="00382105"/>
    <w:rsid w:val="00383F03"/>
    <w:rsid w:val="0038636B"/>
    <w:rsid w:val="00386586"/>
    <w:rsid w:val="003904AD"/>
    <w:rsid w:val="00394855"/>
    <w:rsid w:val="003A5E1F"/>
    <w:rsid w:val="003A6E51"/>
    <w:rsid w:val="003B03A1"/>
    <w:rsid w:val="003B218E"/>
    <w:rsid w:val="003B2894"/>
    <w:rsid w:val="003B3547"/>
    <w:rsid w:val="003B4E65"/>
    <w:rsid w:val="003C273F"/>
    <w:rsid w:val="003C4530"/>
    <w:rsid w:val="003C6F11"/>
    <w:rsid w:val="003D03FD"/>
    <w:rsid w:val="003D2D4B"/>
    <w:rsid w:val="003D354D"/>
    <w:rsid w:val="003D47D2"/>
    <w:rsid w:val="003D5969"/>
    <w:rsid w:val="003E4922"/>
    <w:rsid w:val="003E7B68"/>
    <w:rsid w:val="003F0935"/>
    <w:rsid w:val="0040363F"/>
    <w:rsid w:val="004042AE"/>
    <w:rsid w:val="00405953"/>
    <w:rsid w:val="00411158"/>
    <w:rsid w:val="004146E1"/>
    <w:rsid w:val="0042261E"/>
    <w:rsid w:val="00424AF8"/>
    <w:rsid w:val="0042682A"/>
    <w:rsid w:val="00427242"/>
    <w:rsid w:val="0043150D"/>
    <w:rsid w:val="00431A24"/>
    <w:rsid w:val="004324BD"/>
    <w:rsid w:val="00433CFF"/>
    <w:rsid w:val="0043450D"/>
    <w:rsid w:val="00440404"/>
    <w:rsid w:val="00446ED2"/>
    <w:rsid w:val="004473CC"/>
    <w:rsid w:val="004529CA"/>
    <w:rsid w:val="00452CD7"/>
    <w:rsid w:val="0045430B"/>
    <w:rsid w:val="00461760"/>
    <w:rsid w:val="004627FA"/>
    <w:rsid w:val="004665BC"/>
    <w:rsid w:val="00471B09"/>
    <w:rsid w:val="00472B76"/>
    <w:rsid w:val="00475A4C"/>
    <w:rsid w:val="004810CB"/>
    <w:rsid w:val="00481A5C"/>
    <w:rsid w:val="004858F9"/>
    <w:rsid w:val="00486113"/>
    <w:rsid w:val="0048721D"/>
    <w:rsid w:val="0049094F"/>
    <w:rsid w:val="00490E45"/>
    <w:rsid w:val="0049244C"/>
    <w:rsid w:val="004960D5"/>
    <w:rsid w:val="004963B6"/>
    <w:rsid w:val="0049793A"/>
    <w:rsid w:val="004A0B45"/>
    <w:rsid w:val="004A5607"/>
    <w:rsid w:val="004A5AED"/>
    <w:rsid w:val="004A636B"/>
    <w:rsid w:val="004A70BA"/>
    <w:rsid w:val="004B1955"/>
    <w:rsid w:val="004B65FE"/>
    <w:rsid w:val="004B72DA"/>
    <w:rsid w:val="004C04D2"/>
    <w:rsid w:val="004C1876"/>
    <w:rsid w:val="004C5453"/>
    <w:rsid w:val="004C6BA2"/>
    <w:rsid w:val="004D27BC"/>
    <w:rsid w:val="004D2C01"/>
    <w:rsid w:val="004D2CA4"/>
    <w:rsid w:val="004D2F6E"/>
    <w:rsid w:val="004E3EEB"/>
    <w:rsid w:val="004E7AE1"/>
    <w:rsid w:val="004F1D8A"/>
    <w:rsid w:val="004F4838"/>
    <w:rsid w:val="00500647"/>
    <w:rsid w:val="00501434"/>
    <w:rsid w:val="00501702"/>
    <w:rsid w:val="00502281"/>
    <w:rsid w:val="00503B36"/>
    <w:rsid w:val="0051077D"/>
    <w:rsid w:val="00511D85"/>
    <w:rsid w:val="005137F1"/>
    <w:rsid w:val="00515C5E"/>
    <w:rsid w:val="00526EA5"/>
    <w:rsid w:val="00527CB7"/>
    <w:rsid w:val="0053064C"/>
    <w:rsid w:val="00532A71"/>
    <w:rsid w:val="00533E2A"/>
    <w:rsid w:val="00552CB6"/>
    <w:rsid w:val="0056280E"/>
    <w:rsid w:val="00565F91"/>
    <w:rsid w:val="00566C12"/>
    <w:rsid w:val="005749B7"/>
    <w:rsid w:val="005835E3"/>
    <w:rsid w:val="00587DAE"/>
    <w:rsid w:val="00587F83"/>
    <w:rsid w:val="0059067D"/>
    <w:rsid w:val="0059230A"/>
    <w:rsid w:val="005939E5"/>
    <w:rsid w:val="00595A8B"/>
    <w:rsid w:val="005968D8"/>
    <w:rsid w:val="005A0521"/>
    <w:rsid w:val="005A4D26"/>
    <w:rsid w:val="005B1538"/>
    <w:rsid w:val="005B2E04"/>
    <w:rsid w:val="005B30C1"/>
    <w:rsid w:val="005B67F5"/>
    <w:rsid w:val="005B6945"/>
    <w:rsid w:val="005B7295"/>
    <w:rsid w:val="005B7FE8"/>
    <w:rsid w:val="005C0CCB"/>
    <w:rsid w:val="005C1B4E"/>
    <w:rsid w:val="005C4229"/>
    <w:rsid w:val="005C5A14"/>
    <w:rsid w:val="005D158C"/>
    <w:rsid w:val="005D4B46"/>
    <w:rsid w:val="005D4E89"/>
    <w:rsid w:val="005D73BC"/>
    <w:rsid w:val="005E1533"/>
    <w:rsid w:val="005E3A80"/>
    <w:rsid w:val="005E3F60"/>
    <w:rsid w:val="005E463C"/>
    <w:rsid w:val="005E6B6D"/>
    <w:rsid w:val="005E6E09"/>
    <w:rsid w:val="005F17E9"/>
    <w:rsid w:val="005F57A7"/>
    <w:rsid w:val="005F7B82"/>
    <w:rsid w:val="005F7BEA"/>
    <w:rsid w:val="00604AD8"/>
    <w:rsid w:val="00604DAC"/>
    <w:rsid w:val="00604DB6"/>
    <w:rsid w:val="006055DB"/>
    <w:rsid w:val="0061342A"/>
    <w:rsid w:val="006165B9"/>
    <w:rsid w:val="00617FBC"/>
    <w:rsid w:val="00621A4C"/>
    <w:rsid w:val="0063313D"/>
    <w:rsid w:val="00635260"/>
    <w:rsid w:val="0063602D"/>
    <w:rsid w:val="006368FE"/>
    <w:rsid w:val="00637952"/>
    <w:rsid w:val="00640168"/>
    <w:rsid w:val="0064304A"/>
    <w:rsid w:val="006442DD"/>
    <w:rsid w:val="0064468E"/>
    <w:rsid w:val="00645843"/>
    <w:rsid w:val="00655C94"/>
    <w:rsid w:val="006563F1"/>
    <w:rsid w:val="0066037C"/>
    <w:rsid w:val="00665CA4"/>
    <w:rsid w:val="006752FB"/>
    <w:rsid w:val="00681920"/>
    <w:rsid w:val="006822DA"/>
    <w:rsid w:val="00687634"/>
    <w:rsid w:val="00687A9F"/>
    <w:rsid w:val="0069147E"/>
    <w:rsid w:val="006923C1"/>
    <w:rsid w:val="00692665"/>
    <w:rsid w:val="00693AAF"/>
    <w:rsid w:val="00696495"/>
    <w:rsid w:val="006A1814"/>
    <w:rsid w:val="006B1A53"/>
    <w:rsid w:val="006B7E91"/>
    <w:rsid w:val="006C044E"/>
    <w:rsid w:val="006C0D3A"/>
    <w:rsid w:val="006C1ADF"/>
    <w:rsid w:val="006C31D5"/>
    <w:rsid w:val="006D11FA"/>
    <w:rsid w:val="006D1564"/>
    <w:rsid w:val="006D3240"/>
    <w:rsid w:val="006D5C77"/>
    <w:rsid w:val="006D5E68"/>
    <w:rsid w:val="006D67EB"/>
    <w:rsid w:val="006D767D"/>
    <w:rsid w:val="006E0CF6"/>
    <w:rsid w:val="006E36F2"/>
    <w:rsid w:val="006E60A4"/>
    <w:rsid w:val="006E79E6"/>
    <w:rsid w:val="006F1427"/>
    <w:rsid w:val="006F2FA8"/>
    <w:rsid w:val="006F4846"/>
    <w:rsid w:val="006F6916"/>
    <w:rsid w:val="00700A1F"/>
    <w:rsid w:val="00702BE5"/>
    <w:rsid w:val="00702C33"/>
    <w:rsid w:val="007045EB"/>
    <w:rsid w:val="0071193B"/>
    <w:rsid w:val="00712D9F"/>
    <w:rsid w:val="00713F4C"/>
    <w:rsid w:val="007141E8"/>
    <w:rsid w:val="00717792"/>
    <w:rsid w:val="007200F3"/>
    <w:rsid w:val="00721E9B"/>
    <w:rsid w:val="00721F10"/>
    <w:rsid w:val="00723770"/>
    <w:rsid w:val="00734A16"/>
    <w:rsid w:val="00735151"/>
    <w:rsid w:val="00735B7F"/>
    <w:rsid w:val="00744547"/>
    <w:rsid w:val="00751516"/>
    <w:rsid w:val="00753063"/>
    <w:rsid w:val="007549C1"/>
    <w:rsid w:val="00754DDA"/>
    <w:rsid w:val="0076214C"/>
    <w:rsid w:val="0076347F"/>
    <w:rsid w:val="00765073"/>
    <w:rsid w:val="007658B3"/>
    <w:rsid w:val="00772DB6"/>
    <w:rsid w:val="00774825"/>
    <w:rsid w:val="00774BC5"/>
    <w:rsid w:val="007759F7"/>
    <w:rsid w:val="007761CA"/>
    <w:rsid w:val="007761D0"/>
    <w:rsid w:val="00777C7D"/>
    <w:rsid w:val="00780B95"/>
    <w:rsid w:val="00784766"/>
    <w:rsid w:val="00787FCC"/>
    <w:rsid w:val="00790FD3"/>
    <w:rsid w:val="00792295"/>
    <w:rsid w:val="0079270D"/>
    <w:rsid w:val="00794012"/>
    <w:rsid w:val="00797698"/>
    <w:rsid w:val="00797B87"/>
    <w:rsid w:val="00797FDE"/>
    <w:rsid w:val="007A00C9"/>
    <w:rsid w:val="007A0F00"/>
    <w:rsid w:val="007A27A1"/>
    <w:rsid w:val="007A3B55"/>
    <w:rsid w:val="007A4719"/>
    <w:rsid w:val="007A665B"/>
    <w:rsid w:val="007B0281"/>
    <w:rsid w:val="007B1313"/>
    <w:rsid w:val="007B25FD"/>
    <w:rsid w:val="007B59C2"/>
    <w:rsid w:val="007B5C77"/>
    <w:rsid w:val="007B5EE0"/>
    <w:rsid w:val="007B6767"/>
    <w:rsid w:val="007C4C68"/>
    <w:rsid w:val="007C59D2"/>
    <w:rsid w:val="007C64C0"/>
    <w:rsid w:val="007D1ACC"/>
    <w:rsid w:val="007D27CE"/>
    <w:rsid w:val="007D403D"/>
    <w:rsid w:val="007D6278"/>
    <w:rsid w:val="007E1763"/>
    <w:rsid w:val="007E67CA"/>
    <w:rsid w:val="007F1281"/>
    <w:rsid w:val="007F1B37"/>
    <w:rsid w:val="007F2E8E"/>
    <w:rsid w:val="007F771B"/>
    <w:rsid w:val="00806783"/>
    <w:rsid w:val="00811971"/>
    <w:rsid w:val="00812B1C"/>
    <w:rsid w:val="0081355C"/>
    <w:rsid w:val="00815920"/>
    <w:rsid w:val="008223E9"/>
    <w:rsid w:val="00823BE3"/>
    <w:rsid w:val="00826536"/>
    <w:rsid w:val="00827A78"/>
    <w:rsid w:val="00831446"/>
    <w:rsid w:val="00835DA5"/>
    <w:rsid w:val="00835EFD"/>
    <w:rsid w:val="0083683F"/>
    <w:rsid w:val="008368CB"/>
    <w:rsid w:val="00837A59"/>
    <w:rsid w:val="00837AA4"/>
    <w:rsid w:val="008413E3"/>
    <w:rsid w:val="008433A1"/>
    <w:rsid w:val="00845073"/>
    <w:rsid w:val="00846F45"/>
    <w:rsid w:val="00850CA4"/>
    <w:rsid w:val="00852DAC"/>
    <w:rsid w:val="008535E2"/>
    <w:rsid w:val="00856467"/>
    <w:rsid w:val="0086640C"/>
    <w:rsid w:val="008665C2"/>
    <w:rsid w:val="00867C86"/>
    <w:rsid w:val="00870148"/>
    <w:rsid w:val="00870B02"/>
    <w:rsid w:val="0087185A"/>
    <w:rsid w:val="00875521"/>
    <w:rsid w:val="00876692"/>
    <w:rsid w:val="00877155"/>
    <w:rsid w:val="008803DA"/>
    <w:rsid w:val="00880FBB"/>
    <w:rsid w:val="0088462F"/>
    <w:rsid w:val="00885C59"/>
    <w:rsid w:val="008918DD"/>
    <w:rsid w:val="008A150B"/>
    <w:rsid w:val="008A1746"/>
    <w:rsid w:val="008A18B2"/>
    <w:rsid w:val="008A1B2A"/>
    <w:rsid w:val="008A1BF0"/>
    <w:rsid w:val="008C226E"/>
    <w:rsid w:val="008C23EA"/>
    <w:rsid w:val="008C3129"/>
    <w:rsid w:val="008C4CC5"/>
    <w:rsid w:val="008C68D3"/>
    <w:rsid w:val="008C720D"/>
    <w:rsid w:val="008C73F6"/>
    <w:rsid w:val="008D0A5D"/>
    <w:rsid w:val="008D31B5"/>
    <w:rsid w:val="008D4E2C"/>
    <w:rsid w:val="008D54B7"/>
    <w:rsid w:val="008D5EE6"/>
    <w:rsid w:val="008D6E8F"/>
    <w:rsid w:val="008E05D2"/>
    <w:rsid w:val="008F2402"/>
    <w:rsid w:val="008F40A2"/>
    <w:rsid w:val="00900ABE"/>
    <w:rsid w:val="00900EDD"/>
    <w:rsid w:val="00902103"/>
    <w:rsid w:val="0090376D"/>
    <w:rsid w:val="009046C4"/>
    <w:rsid w:val="00911ACE"/>
    <w:rsid w:val="00911BB7"/>
    <w:rsid w:val="009137AB"/>
    <w:rsid w:val="0091524D"/>
    <w:rsid w:val="00916CF0"/>
    <w:rsid w:val="00926257"/>
    <w:rsid w:val="009324B1"/>
    <w:rsid w:val="009467E8"/>
    <w:rsid w:val="00947A72"/>
    <w:rsid w:val="009509AC"/>
    <w:rsid w:val="00952A22"/>
    <w:rsid w:val="009534EC"/>
    <w:rsid w:val="009545C3"/>
    <w:rsid w:val="00954B15"/>
    <w:rsid w:val="00955F5E"/>
    <w:rsid w:val="009617C0"/>
    <w:rsid w:val="00961928"/>
    <w:rsid w:val="00967E20"/>
    <w:rsid w:val="0097201F"/>
    <w:rsid w:val="009734BB"/>
    <w:rsid w:val="009805FF"/>
    <w:rsid w:val="00981A93"/>
    <w:rsid w:val="009829E8"/>
    <w:rsid w:val="00983136"/>
    <w:rsid w:val="00983628"/>
    <w:rsid w:val="00984898"/>
    <w:rsid w:val="00985799"/>
    <w:rsid w:val="00986402"/>
    <w:rsid w:val="0099019A"/>
    <w:rsid w:val="009956A4"/>
    <w:rsid w:val="00995740"/>
    <w:rsid w:val="009A5030"/>
    <w:rsid w:val="009B11F8"/>
    <w:rsid w:val="009B1616"/>
    <w:rsid w:val="009B1B43"/>
    <w:rsid w:val="009B34F1"/>
    <w:rsid w:val="009B76E8"/>
    <w:rsid w:val="009C04B6"/>
    <w:rsid w:val="009C22B2"/>
    <w:rsid w:val="009C419F"/>
    <w:rsid w:val="009C41AB"/>
    <w:rsid w:val="009C4459"/>
    <w:rsid w:val="009C5F8E"/>
    <w:rsid w:val="009D1256"/>
    <w:rsid w:val="009D29B7"/>
    <w:rsid w:val="009D41DA"/>
    <w:rsid w:val="009D5B2A"/>
    <w:rsid w:val="009D68D0"/>
    <w:rsid w:val="009E026A"/>
    <w:rsid w:val="009E04E1"/>
    <w:rsid w:val="009E237C"/>
    <w:rsid w:val="009E2AC3"/>
    <w:rsid w:val="009E3676"/>
    <w:rsid w:val="009E5E9B"/>
    <w:rsid w:val="009E7927"/>
    <w:rsid w:val="009F12C4"/>
    <w:rsid w:val="009F27CD"/>
    <w:rsid w:val="009F3116"/>
    <w:rsid w:val="009F3CF9"/>
    <w:rsid w:val="00A01C69"/>
    <w:rsid w:val="00A01FE9"/>
    <w:rsid w:val="00A02E15"/>
    <w:rsid w:val="00A11DEC"/>
    <w:rsid w:val="00A129E3"/>
    <w:rsid w:val="00A15E16"/>
    <w:rsid w:val="00A2402A"/>
    <w:rsid w:val="00A24E90"/>
    <w:rsid w:val="00A25183"/>
    <w:rsid w:val="00A25500"/>
    <w:rsid w:val="00A2599F"/>
    <w:rsid w:val="00A264CA"/>
    <w:rsid w:val="00A270EC"/>
    <w:rsid w:val="00A27E36"/>
    <w:rsid w:val="00A3036F"/>
    <w:rsid w:val="00A316F6"/>
    <w:rsid w:val="00A32306"/>
    <w:rsid w:val="00A32CA5"/>
    <w:rsid w:val="00A33FD4"/>
    <w:rsid w:val="00A36532"/>
    <w:rsid w:val="00A37A8B"/>
    <w:rsid w:val="00A468BF"/>
    <w:rsid w:val="00A46CD0"/>
    <w:rsid w:val="00A47461"/>
    <w:rsid w:val="00A54867"/>
    <w:rsid w:val="00A55F3E"/>
    <w:rsid w:val="00A648D5"/>
    <w:rsid w:val="00A653C0"/>
    <w:rsid w:val="00A73A22"/>
    <w:rsid w:val="00A73E46"/>
    <w:rsid w:val="00A77F89"/>
    <w:rsid w:val="00A81D28"/>
    <w:rsid w:val="00A82345"/>
    <w:rsid w:val="00A82768"/>
    <w:rsid w:val="00A848D1"/>
    <w:rsid w:val="00A851F1"/>
    <w:rsid w:val="00A85CAF"/>
    <w:rsid w:val="00A903D8"/>
    <w:rsid w:val="00A94AED"/>
    <w:rsid w:val="00AA0C0E"/>
    <w:rsid w:val="00AA2D93"/>
    <w:rsid w:val="00AA64AC"/>
    <w:rsid w:val="00AB1825"/>
    <w:rsid w:val="00AB29A0"/>
    <w:rsid w:val="00AB3A17"/>
    <w:rsid w:val="00AB5698"/>
    <w:rsid w:val="00AC0566"/>
    <w:rsid w:val="00AC5B09"/>
    <w:rsid w:val="00AC6C9A"/>
    <w:rsid w:val="00AD0BC1"/>
    <w:rsid w:val="00AD1705"/>
    <w:rsid w:val="00AD321A"/>
    <w:rsid w:val="00AD4B6E"/>
    <w:rsid w:val="00AD6234"/>
    <w:rsid w:val="00AE0086"/>
    <w:rsid w:val="00AE086C"/>
    <w:rsid w:val="00AE17BE"/>
    <w:rsid w:val="00AE3BAF"/>
    <w:rsid w:val="00AE47F4"/>
    <w:rsid w:val="00AE5909"/>
    <w:rsid w:val="00AE5E98"/>
    <w:rsid w:val="00AE6020"/>
    <w:rsid w:val="00AE636E"/>
    <w:rsid w:val="00AE78C2"/>
    <w:rsid w:val="00AF274D"/>
    <w:rsid w:val="00AF5FBC"/>
    <w:rsid w:val="00AF7F75"/>
    <w:rsid w:val="00B014A2"/>
    <w:rsid w:val="00B14D4C"/>
    <w:rsid w:val="00B22780"/>
    <w:rsid w:val="00B232AF"/>
    <w:rsid w:val="00B23D84"/>
    <w:rsid w:val="00B24608"/>
    <w:rsid w:val="00B24976"/>
    <w:rsid w:val="00B319EB"/>
    <w:rsid w:val="00B3473A"/>
    <w:rsid w:val="00B35080"/>
    <w:rsid w:val="00B354C4"/>
    <w:rsid w:val="00B40212"/>
    <w:rsid w:val="00B417BB"/>
    <w:rsid w:val="00B426C5"/>
    <w:rsid w:val="00B42F7F"/>
    <w:rsid w:val="00B453AB"/>
    <w:rsid w:val="00B47580"/>
    <w:rsid w:val="00B47992"/>
    <w:rsid w:val="00B5041A"/>
    <w:rsid w:val="00B5163F"/>
    <w:rsid w:val="00B520C4"/>
    <w:rsid w:val="00B5290E"/>
    <w:rsid w:val="00B52AB2"/>
    <w:rsid w:val="00B606AB"/>
    <w:rsid w:val="00B6073E"/>
    <w:rsid w:val="00B62458"/>
    <w:rsid w:val="00B629D3"/>
    <w:rsid w:val="00B634E9"/>
    <w:rsid w:val="00B6482A"/>
    <w:rsid w:val="00B6485D"/>
    <w:rsid w:val="00B65AB2"/>
    <w:rsid w:val="00B67908"/>
    <w:rsid w:val="00B71D58"/>
    <w:rsid w:val="00B758B5"/>
    <w:rsid w:val="00B75C53"/>
    <w:rsid w:val="00B806A0"/>
    <w:rsid w:val="00B82F2F"/>
    <w:rsid w:val="00B87CF7"/>
    <w:rsid w:val="00B91546"/>
    <w:rsid w:val="00B917C4"/>
    <w:rsid w:val="00B95991"/>
    <w:rsid w:val="00B96B8D"/>
    <w:rsid w:val="00BA4C91"/>
    <w:rsid w:val="00BA4E2B"/>
    <w:rsid w:val="00BA6C10"/>
    <w:rsid w:val="00BA7500"/>
    <w:rsid w:val="00BA7DF1"/>
    <w:rsid w:val="00BB068F"/>
    <w:rsid w:val="00BB0B86"/>
    <w:rsid w:val="00BB56F6"/>
    <w:rsid w:val="00BB5F99"/>
    <w:rsid w:val="00BB74DC"/>
    <w:rsid w:val="00BC107C"/>
    <w:rsid w:val="00BC13FB"/>
    <w:rsid w:val="00BC28EE"/>
    <w:rsid w:val="00BD2BDB"/>
    <w:rsid w:val="00BD4499"/>
    <w:rsid w:val="00BD52C4"/>
    <w:rsid w:val="00BD70F5"/>
    <w:rsid w:val="00BD71BC"/>
    <w:rsid w:val="00BE04F0"/>
    <w:rsid w:val="00BE06EF"/>
    <w:rsid w:val="00BE3397"/>
    <w:rsid w:val="00BE4FEC"/>
    <w:rsid w:val="00BE77B2"/>
    <w:rsid w:val="00BF0B71"/>
    <w:rsid w:val="00BF2B06"/>
    <w:rsid w:val="00C00E60"/>
    <w:rsid w:val="00C024BC"/>
    <w:rsid w:val="00C02F85"/>
    <w:rsid w:val="00C03433"/>
    <w:rsid w:val="00C0387E"/>
    <w:rsid w:val="00C06B8B"/>
    <w:rsid w:val="00C0754C"/>
    <w:rsid w:val="00C11472"/>
    <w:rsid w:val="00C12408"/>
    <w:rsid w:val="00C162B9"/>
    <w:rsid w:val="00C1680C"/>
    <w:rsid w:val="00C275F0"/>
    <w:rsid w:val="00C32D2F"/>
    <w:rsid w:val="00C36318"/>
    <w:rsid w:val="00C37DAF"/>
    <w:rsid w:val="00C45001"/>
    <w:rsid w:val="00C45305"/>
    <w:rsid w:val="00C462AC"/>
    <w:rsid w:val="00C5128F"/>
    <w:rsid w:val="00C52111"/>
    <w:rsid w:val="00C6549C"/>
    <w:rsid w:val="00C656A7"/>
    <w:rsid w:val="00C6638A"/>
    <w:rsid w:val="00C72663"/>
    <w:rsid w:val="00C727A2"/>
    <w:rsid w:val="00C727F3"/>
    <w:rsid w:val="00C7563F"/>
    <w:rsid w:val="00C820D3"/>
    <w:rsid w:val="00C84308"/>
    <w:rsid w:val="00C84D4B"/>
    <w:rsid w:val="00C84D8B"/>
    <w:rsid w:val="00C9225D"/>
    <w:rsid w:val="00C943A7"/>
    <w:rsid w:val="00C94FBF"/>
    <w:rsid w:val="00C95519"/>
    <w:rsid w:val="00CA208B"/>
    <w:rsid w:val="00CA287C"/>
    <w:rsid w:val="00CA4F33"/>
    <w:rsid w:val="00CA544B"/>
    <w:rsid w:val="00CB2BD3"/>
    <w:rsid w:val="00CB3D04"/>
    <w:rsid w:val="00CB41C0"/>
    <w:rsid w:val="00CB453F"/>
    <w:rsid w:val="00CB7182"/>
    <w:rsid w:val="00CB7DCC"/>
    <w:rsid w:val="00CC05D0"/>
    <w:rsid w:val="00CC0C59"/>
    <w:rsid w:val="00CC42CE"/>
    <w:rsid w:val="00CC731E"/>
    <w:rsid w:val="00CC79EC"/>
    <w:rsid w:val="00CD4335"/>
    <w:rsid w:val="00CD4E52"/>
    <w:rsid w:val="00CD62BB"/>
    <w:rsid w:val="00CD6A28"/>
    <w:rsid w:val="00CE18DC"/>
    <w:rsid w:val="00CE446B"/>
    <w:rsid w:val="00CE476C"/>
    <w:rsid w:val="00CE5731"/>
    <w:rsid w:val="00CE66B2"/>
    <w:rsid w:val="00CE717D"/>
    <w:rsid w:val="00CE79E5"/>
    <w:rsid w:val="00CF094B"/>
    <w:rsid w:val="00D00762"/>
    <w:rsid w:val="00D00D63"/>
    <w:rsid w:val="00D00DDC"/>
    <w:rsid w:val="00D0312F"/>
    <w:rsid w:val="00D03B72"/>
    <w:rsid w:val="00D046BD"/>
    <w:rsid w:val="00D0480E"/>
    <w:rsid w:val="00D05990"/>
    <w:rsid w:val="00D07326"/>
    <w:rsid w:val="00D107C9"/>
    <w:rsid w:val="00D1164D"/>
    <w:rsid w:val="00D15927"/>
    <w:rsid w:val="00D20511"/>
    <w:rsid w:val="00D21791"/>
    <w:rsid w:val="00D26ED9"/>
    <w:rsid w:val="00D27DE8"/>
    <w:rsid w:val="00D3133B"/>
    <w:rsid w:val="00D317B9"/>
    <w:rsid w:val="00D32F82"/>
    <w:rsid w:val="00D346DF"/>
    <w:rsid w:val="00D349CC"/>
    <w:rsid w:val="00D3620D"/>
    <w:rsid w:val="00D376A9"/>
    <w:rsid w:val="00D4236F"/>
    <w:rsid w:val="00D50F25"/>
    <w:rsid w:val="00D52DD4"/>
    <w:rsid w:val="00D5361B"/>
    <w:rsid w:val="00D53DC9"/>
    <w:rsid w:val="00D543F2"/>
    <w:rsid w:val="00D5458B"/>
    <w:rsid w:val="00D56BDB"/>
    <w:rsid w:val="00D56E78"/>
    <w:rsid w:val="00D571FD"/>
    <w:rsid w:val="00D57F0E"/>
    <w:rsid w:val="00D62AAF"/>
    <w:rsid w:val="00D66D9B"/>
    <w:rsid w:val="00D70A85"/>
    <w:rsid w:val="00D71B2E"/>
    <w:rsid w:val="00D732CA"/>
    <w:rsid w:val="00D73D03"/>
    <w:rsid w:val="00D75ADC"/>
    <w:rsid w:val="00D769B7"/>
    <w:rsid w:val="00D8092C"/>
    <w:rsid w:val="00D83F40"/>
    <w:rsid w:val="00D86EA8"/>
    <w:rsid w:val="00D87064"/>
    <w:rsid w:val="00D929F3"/>
    <w:rsid w:val="00D93C58"/>
    <w:rsid w:val="00D943C8"/>
    <w:rsid w:val="00DA0A15"/>
    <w:rsid w:val="00DA4EBA"/>
    <w:rsid w:val="00DA5BCA"/>
    <w:rsid w:val="00DA6D8A"/>
    <w:rsid w:val="00DA6FC6"/>
    <w:rsid w:val="00DA7733"/>
    <w:rsid w:val="00DA7990"/>
    <w:rsid w:val="00DA7DFC"/>
    <w:rsid w:val="00DB40DC"/>
    <w:rsid w:val="00DB739E"/>
    <w:rsid w:val="00DC10B4"/>
    <w:rsid w:val="00DC291F"/>
    <w:rsid w:val="00DC2DC5"/>
    <w:rsid w:val="00DC3A11"/>
    <w:rsid w:val="00DD00AF"/>
    <w:rsid w:val="00DD1612"/>
    <w:rsid w:val="00DD1937"/>
    <w:rsid w:val="00DE1D0C"/>
    <w:rsid w:val="00DE4783"/>
    <w:rsid w:val="00DE6B8E"/>
    <w:rsid w:val="00DF0F9F"/>
    <w:rsid w:val="00DF1864"/>
    <w:rsid w:val="00DF314B"/>
    <w:rsid w:val="00DF31F6"/>
    <w:rsid w:val="00DF384C"/>
    <w:rsid w:val="00DF4170"/>
    <w:rsid w:val="00DF54CB"/>
    <w:rsid w:val="00E00B10"/>
    <w:rsid w:val="00E00FBE"/>
    <w:rsid w:val="00E060AB"/>
    <w:rsid w:val="00E149EF"/>
    <w:rsid w:val="00E163EF"/>
    <w:rsid w:val="00E2093C"/>
    <w:rsid w:val="00E312A8"/>
    <w:rsid w:val="00E3146D"/>
    <w:rsid w:val="00E3600B"/>
    <w:rsid w:val="00E36199"/>
    <w:rsid w:val="00E37C24"/>
    <w:rsid w:val="00E4346E"/>
    <w:rsid w:val="00E43643"/>
    <w:rsid w:val="00E515E0"/>
    <w:rsid w:val="00E517B7"/>
    <w:rsid w:val="00E5284B"/>
    <w:rsid w:val="00E53156"/>
    <w:rsid w:val="00E53C92"/>
    <w:rsid w:val="00E55B61"/>
    <w:rsid w:val="00E55FE7"/>
    <w:rsid w:val="00E57C67"/>
    <w:rsid w:val="00E61084"/>
    <w:rsid w:val="00E616BE"/>
    <w:rsid w:val="00E6181C"/>
    <w:rsid w:val="00E6359A"/>
    <w:rsid w:val="00E66117"/>
    <w:rsid w:val="00E677A5"/>
    <w:rsid w:val="00E750BE"/>
    <w:rsid w:val="00E76A84"/>
    <w:rsid w:val="00E86823"/>
    <w:rsid w:val="00E91FE8"/>
    <w:rsid w:val="00E923A0"/>
    <w:rsid w:val="00E92F51"/>
    <w:rsid w:val="00E93EA6"/>
    <w:rsid w:val="00E9432A"/>
    <w:rsid w:val="00EA727A"/>
    <w:rsid w:val="00EA77EA"/>
    <w:rsid w:val="00EB11D3"/>
    <w:rsid w:val="00EB2842"/>
    <w:rsid w:val="00EB46AD"/>
    <w:rsid w:val="00EB4AA4"/>
    <w:rsid w:val="00EB66DF"/>
    <w:rsid w:val="00EC6756"/>
    <w:rsid w:val="00ED0743"/>
    <w:rsid w:val="00ED1ACA"/>
    <w:rsid w:val="00ED2609"/>
    <w:rsid w:val="00ED288A"/>
    <w:rsid w:val="00ED36A0"/>
    <w:rsid w:val="00ED450B"/>
    <w:rsid w:val="00ED4DD6"/>
    <w:rsid w:val="00ED75F5"/>
    <w:rsid w:val="00ED7F1B"/>
    <w:rsid w:val="00EE0D3B"/>
    <w:rsid w:val="00EE45A6"/>
    <w:rsid w:val="00EE4741"/>
    <w:rsid w:val="00EE4794"/>
    <w:rsid w:val="00EE5686"/>
    <w:rsid w:val="00EF1FCE"/>
    <w:rsid w:val="00EF3991"/>
    <w:rsid w:val="00EF3CD6"/>
    <w:rsid w:val="00EF664D"/>
    <w:rsid w:val="00F015DF"/>
    <w:rsid w:val="00F03A42"/>
    <w:rsid w:val="00F07E34"/>
    <w:rsid w:val="00F13BEB"/>
    <w:rsid w:val="00F20357"/>
    <w:rsid w:val="00F23136"/>
    <w:rsid w:val="00F23B66"/>
    <w:rsid w:val="00F248A3"/>
    <w:rsid w:val="00F24DA4"/>
    <w:rsid w:val="00F25F24"/>
    <w:rsid w:val="00F2751D"/>
    <w:rsid w:val="00F32674"/>
    <w:rsid w:val="00F34CF5"/>
    <w:rsid w:val="00F36559"/>
    <w:rsid w:val="00F379BE"/>
    <w:rsid w:val="00F37BAF"/>
    <w:rsid w:val="00F443CC"/>
    <w:rsid w:val="00F459A4"/>
    <w:rsid w:val="00F45D21"/>
    <w:rsid w:val="00F526FD"/>
    <w:rsid w:val="00F532E8"/>
    <w:rsid w:val="00F546FB"/>
    <w:rsid w:val="00F611B4"/>
    <w:rsid w:val="00F62AF9"/>
    <w:rsid w:val="00F641DF"/>
    <w:rsid w:val="00F6468B"/>
    <w:rsid w:val="00F70C7B"/>
    <w:rsid w:val="00F711E6"/>
    <w:rsid w:val="00F71244"/>
    <w:rsid w:val="00F73716"/>
    <w:rsid w:val="00F834C7"/>
    <w:rsid w:val="00F87891"/>
    <w:rsid w:val="00F9489D"/>
    <w:rsid w:val="00F95EA2"/>
    <w:rsid w:val="00FA11D8"/>
    <w:rsid w:val="00FA4E21"/>
    <w:rsid w:val="00FA79FE"/>
    <w:rsid w:val="00FB109C"/>
    <w:rsid w:val="00FB2C1B"/>
    <w:rsid w:val="00FB3CCB"/>
    <w:rsid w:val="00FC0129"/>
    <w:rsid w:val="00FC35A3"/>
    <w:rsid w:val="00FC3CC0"/>
    <w:rsid w:val="00FC58B4"/>
    <w:rsid w:val="00FC6F8D"/>
    <w:rsid w:val="00FC7B4F"/>
    <w:rsid w:val="00FD0CFF"/>
    <w:rsid w:val="00FD2657"/>
    <w:rsid w:val="00FD39C4"/>
    <w:rsid w:val="00FD4627"/>
    <w:rsid w:val="00FD4EB2"/>
    <w:rsid w:val="00FD78C7"/>
    <w:rsid w:val="00FE7507"/>
    <w:rsid w:val="00FF19E1"/>
    <w:rsid w:val="00FF2416"/>
    <w:rsid w:val="00FF48C4"/>
    <w:rsid w:val="00FF642A"/>
    <w:rsid w:val="00FF6800"/>
    <w:rsid w:val="00FF6E27"/>
    <w:rsid w:val="00FF7EC2"/>
    <w:rsid w:val="016B1A1F"/>
    <w:rsid w:val="0A8DD57E"/>
    <w:rsid w:val="0C2F02A5"/>
    <w:rsid w:val="0E6268F2"/>
    <w:rsid w:val="0E8A1BD4"/>
    <w:rsid w:val="1163348C"/>
    <w:rsid w:val="11D3FF1F"/>
    <w:rsid w:val="14B99168"/>
    <w:rsid w:val="161C1D28"/>
    <w:rsid w:val="179F89B4"/>
    <w:rsid w:val="17E64F3E"/>
    <w:rsid w:val="18AD0B20"/>
    <w:rsid w:val="1C0B0FCE"/>
    <w:rsid w:val="1C843808"/>
    <w:rsid w:val="1E4EA337"/>
    <w:rsid w:val="23BB74CF"/>
    <w:rsid w:val="257265CB"/>
    <w:rsid w:val="25FC5E41"/>
    <w:rsid w:val="2A653101"/>
    <w:rsid w:val="2B7FCA58"/>
    <w:rsid w:val="2BDCBAB4"/>
    <w:rsid w:val="2E75CAA4"/>
    <w:rsid w:val="2ED65A34"/>
    <w:rsid w:val="30BC406B"/>
    <w:rsid w:val="319E97CE"/>
    <w:rsid w:val="31D5E37F"/>
    <w:rsid w:val="3334A601"/>
    <w:rsid w:val="3500F839"/>
    <w:rsid w:val="356A749D"/>
    <w:rsid w:val="3A72608E"/>
    <w:rsid w:val="3CF2B605"/>
    <w:rsid w:val="3D9A113E"/>
    <w:rsid w:val="3E6AB9E8"/>
    <w:rsid w:val="43D9F9B5"/>
    <w:rsid w:val="4A25B57B"/>
    <w:rsid w:val="4BE22051"/>
    <w:rsid w:val="52FDDB8C"/>
    <w:rsid w:val="54C3A647"/>
    <w:rsid w:val="5843D79D"/>
    <w:rsid w:val="58FD30B7"/>
    <w:rsid w:val="5A3FCA20"/>
    <w:rsid w:val="5BB04EC0"/>
    <w:rsid w:val="5FD9308F"/>
    <w:rsid w:val="647AE598"/>
    <w:rsid w:val="649642B3"/>
    <w:rsid w:val="662FE74F"/>
    <w:rsid w:val="68B03E02"/>
    <w:rsid w:val="6A615CAD"/>
    <w:rsid w:val="6AA901A6"/>
    <w:rsid w:val="7354C2C2"/>
    <w:rsid w:val="75DC1115"/>
    <w:rsid w:val="765D3AF3"/>
    <w:rsid w:val="772A1BEF"/>
    <w:rsid w:val="77802677"/>
    <w:rsid w:val="7BF64297"/>
    <w:rsid w:val="7E892EEF"/>
    <w:rsid w:val="7F08DF01"/>
    <w:rsid w:val="7F63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BCF"/>
  <w15:chartTrackingRefBased/>
  <w15:docId w15:val="{65A79C48-DFDA-4169-B9B5-EB729930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65BC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4665BC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65BC"/>
    <w:rPr>
      <w:rFonts w:ascii="Times New Roman" w:hAnsi="Times New Roman" w:cs="Times New Roman"/>
      <w:sz w:val="20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4665BC"/>
    <w:pPr>
      <w:spacing w:line="25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665B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5BC"/>
    <w:rPr>
      <w:rFonts w:ascii="Segoe UI" w:hAnsi="Segoe UI" w:cs="Segoe UI"/>
      <w:sz w:val="18"/>
      <w:szCs w:val="18"/>
      <w:lang w:val="lv-LV"/>
    </w:rPr>
  </w:style>
  <w:style w:type="paragraph" w:styleId="NoSpacing">
    <w:name w:val="No Spacing"/>
    <w:link w:val="NoSpacingChar"/>
    <w:uiPriority w:val="1"/>
    <w:qFormat/>
    <w:rsid w:val="0083683F"/>
    <w:pPr>
      <w:spacing w:after="0" w:line="240" w:lineRule="auto"/>
    </w:pPr>
    <w:rPr>
      <w:lang w:val="lv-LV"/>
    </w:rPr>
  </w:style>
  <w:style w:type="character" w:customStyle="1" w:styleId="NoSpacingChar">
    <w:name w:val="No Spacing Char"/>
    <w:basedOn w:val="DefaultParagraphFont"/>
    <w:link w:val="NoSpacing"/>
    <w:uiPriority w:val="1"/>
    <w:rsid w:val="0083683F"/>
    <w:rPr>
      <w:lang w:val="lv-LV"/>
    </w:rPr>
  </w:style>
  <w:style w:type="paragraph" w:styleId="Header">
    <w:name w:val="header"/>
    <w:basedOn w:val="Normal"/>
    <w:link w:val="HeaderChar"/>
    <w:uiPriority w:val="99"/>
    <w:unhideWhenUsed/>
    <w:rsid w:val="0083683F"/>
    <w:pPr>
      <w:tabs>
        <w:tab w:val="center" w:pos="4320"/>
        <w:tab w:val="right" w:pos="8640"/>
      </w:tabs>
      <w:spacing w:after="0" w:line="240" w:lineRule="auto"/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3683F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83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628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88"/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88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5E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5E16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15E16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5D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inancelatvia.eu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financelatvia.eu" TargetMode="External"/><Relationship Id="rId17" Type="http://schemas.openxmlformats.org/officeDocument/2006/relationships/hyperlink" Target="mailto:armands.onzuls@financelatvia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inancelatvia.e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info@financelatvia.e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110067E3EB0AF4A889A87C433FEF638" ma:contentTypeVersion="12" ma:contentTypeDescription="Izveidot jaunu dokumentu." ma:contentTypeScope="" ma:versionID="0aa18a91a6b1c754b67e994572972644">
  <xsd:schema xmlns:xsd="http://www.w3.org/2001/XMLSchema" xmlns:xs="http://www.w3.org/2001/XMLSchema" xmlns:p="http://schemas.microsoft.com/office/2006/metadata/properties" xmlns:ns2="d5bfda95-7fad-4336-b839-9f16f5c9f2fe" xmlns:ns3="860946da-6400-4646-97d2-c91a636ef2d1" targetNamespace="http://schemas.microsoft.com/office/2006/metadata/properties" ma:root="true" ma:fieldsID="cd007784fcab41f39289d90bde281814" ns2:_="" ns3:_="">
    <xsd:import namespace="d5bfda95-7fad-4336-b839-9f16f5c9f2fe"/>
    <xsd:import namespace="860946da-6400-4646-97d2-c91a636ef2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fda95-7fad-4336-b839-9f16f5c9f2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946da-6400-4646-97d2-c91a636ef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D137C-767C-4948-96E1-C5A626EF4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fda95-7fad-4336-b839-9f16f5c9f2fe"/>
    <ds:schemaRef ds:uri="860946da-6400-4646-97d2-c91a636ef2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121597-DE13-4F02-9443-87C5CCB054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32321-679F-464C-A688-AAB15569E69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5bfda95-7fad-4336-b839-9f16f5c9f2fe"/>
    <ds:schemaRef ds:uri="http://purl.org/dc/dcmitype/"/>
    <ds:schemaRef ds:uri="http://schemas.microsoft.com/office/infopath/2007/PartnerControls"/>
    <ds:schemaRef ds:uri="http://schemas.microsoft.com/office/2006/documentManagement/types"/>
    <ds:schemaRef ds:uri="860946da-6400-4646-97d2-c91a636ef2d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08E0661-8CC1-414C-921B-21AE6B357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1535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Links>
    <vt:vector size="18" baseType="variant">
      <vt:variant>
        <vt:i4>721003</vt:i4>
      </vt:variant>
      <vt:variant>
        <vt:i4>0</vt:i4>
      </vt:variant>
      <vt:variant>
        <vt:i4>0</vt:i4>
      </vt:variant>
      <vt:variant>
        <vt:i4>5</vt:i4>
      </vt:variant>
      <vt:variant>
        <vt:lpwstr>mailto:armands.onzuls@financelatvia.eu</vt:lpwstr>
      </vt:variant>
      <vt:variant>
        <vt:lpwstr/>
      </vt:variant>
      <vt:variant>
        <vt:i4>1310737</vt:i4>
      </vt:variant>
      <vt:variant>
        <vt:i4>3</vt:i4>
      </vt:variant>
      <vt:variant>
        <vt:i4>0</vt:i4>
      </vt:variant>
      <vt:variant>
        <vt:i4>5</vt:i4>
      </vt:variant>
      <vt:variant>
        <vt:lpwstr>http://www.financelatvia.eu/</vt:lpwstr>
      </vt:variant>
      <vt:variant>
        <vt:lpwstr/>
      </vt:variant>
      <vt:variant>
        <vt:i4>7077979</vt:i4>
      </vt:variant>
      <vt:variant>
        <vt:i4>0</vt:i4>
      </vt:variant>
      <vt:variant>
        <vt:i4>0</vt:i4>
      </vt:variant>
      <vt:variant>
        <vt:i4>5</vt:i4>
      </vt:variant>
      <vt:variant>
        <vt:lpwstr>mailto:info@financelatvia.eu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Pastars</dc:creator>
  <cp:keywords/>
  <dc:description/>
  <cp:lastModifiedBy>Egita Šķibele</cp:lastModifiedBy>
  <cp:revision>2</cp:revision>
  <dcterms:created xsi:type="dcterms:W3CDTF">2021-08-16T09:28:00Z</dcterms:created>
  <dcterms:modified xsi:type="dcterms:W3CDTF">2021-08-16T09:28:00Z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0x010100C110067E3EB0AF4A889A87C433FEF638</vt:lpwstr>
  </property>
</Properties>
</file>