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05.08.2020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201910/SAN1415/SP191/SP1150/NOS512</w:t>
      </w:r>
    </w:p>
    <w:p w14:paraId="5266FE6B" w14:textId="76B4187F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2E447D">
        <w:rPr>
          <w:rFonts w:ascii="Times New Roman" w:hAnsi="Times New Roman"/>
          <w:sz w:val="28"/>
          <w:szCs w:val="28"/>
        </w:rPr>
        <w:t>03.08.2020. e-pastu Nr.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1-132/6990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02A3AA7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67717B5D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bookmarkStart w:id="1" w:name="_Hlk47532906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Ministru kabineta noteikumu projektu “Noteikumi par publisko ūdeņu nomu”</w:t>
            </w:r>
            <w:bookmarkEnd w:id="1"/>
            <w:r w:rsidR="002E447D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2E447D" w:rsidRPr="00C305EB">
              <w:rPr>
                <w:rFonts w:ascii="Times New Roman" w:hAnsi="Times New Roman"/>
                <w:i/>
                <w:sz w:val="28"/>
                <w:szCs w:val="28"/>
              </w:rPr>
              <w:t>VSS-46</w:t>
            </w:r>
            <w:r w:rsidR="002E447D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07967D6C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3565B85" w14:textId="77777777" w:rsidR="002E447D" w:rsidRPr="00BB55C0" w:rsidRDefault="002E447D" w:rsidP="00A96D2C">
      <w:pPr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2EA64998" w14:textId="26656F0E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713029">
        <w:rPr>
          <w:rFonts w:ascii="Times New Roman" w:hAnsi="Times New Roman"/>
          <w:sz w:val="28"/>
          <w:szCs w:val="28"/>
        </w:rPr>
        <w:t xml:space="preserve"> Vide aizsardzības un reģionālas attīstības ministrijas precizēto </w:t>
      </w:r>
      <w:r w:rsidR="00713029" w:rsidRPr="00713029">
        <w:rPr>
          <w:rFonts w:ascii="Times New Roman" w:hAnsi="Times New Roman"/>
          <w:sz w:val="28"/>
          <w:szCs w:val="28"/>
        </w:rPr>
        <w:t xml:space="preserve">Ministru kabineta noteikumu projektu “Noteikumi par publisko </w:t>
      </w:r>
      <w:r w:rsidR="00713029" w:rsidRPr="00713029">
        <w:rPr>
          <w:rFonts w:ascii="Times New Roman" w:hAnsi="Times New Roman" w:hint="eastAsia"/>
          <w:sz w:val="28"/>
          <w:szCs w:val="28"/>
        </w:rPr>
        <w:t>ū</w:t>
      </w:r>
      <w:r w:rsidR="00713029" w:rsidRPr="00713029">
        <w:rPr>
          <w:rFonts w:ascii="Times New Roman" w:hAnsi="Times New Roman"/>
          <w:sz w:val="28"/>
          <w:szCs w:val="28"/>
        </w:rPr>
        <w:t>de</w:t>
      </w:r>
      <w:r w:rsidR="00713029" w:rsidRPr="00713029">
        <w:rPr>
          <w:rFonts w:ascii="Times New Roman" w:hAnsi="Times New Roman" w:hint="eastAsia"/>
          <w:sz w:val="28"/>
          <w:szCs w:val="28"/>
        </w:rPr>
        <w:t>ņ</w:t>
      </w:r>
      <w:r w:rsidR="00713029" w:rsidRPr="00713029">
        <w:rPr>
          <w:rFonts w:ascii="Times New Roman" w:hAnsi="Times New Roman"/>
          <w:sz w:val="28"/>
          <w:szCs w:val="28"/>
        </w:rPr>
        <w:t>u nomu”</w:t>
      </w:r>
      <w:r w:rsidR="00713029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3C84B" w14:textId="77777777" w:rsidR="002D2FC6" w:rsidRDefault="002D2FC6">
      <w:r>
        <w:separator/>
      </w:r>
    </w:p>
  </w:endnote>
  <w:endnote w:type="continuationSeparator" w:id="0">
    <w:p w14:paraId="2CB87432" w14:textId="77777777" w:rsidR="002D2FC6" w:rsidRDefault="002D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8967D" w14:textId="77777777" w:rsidR="002D2FC6" w:rsidRDefault="002D2FC6">
      <w:r>
        <w:separator/>
      </w:r>
    </w:p>
  </w:footnote>
  <w:footnote w:type="continuationSeparator" w:id="0">
    <w:p w14:paraId="4015EF6C" w14:textId="77777777" w:rsidR="002D2FC6" w:rsidRDefault="002D2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proofErr w:type="gramStart"/>
    <w:r>
      <w:rPr>
        <w:rFonts w:ascii="Times New Roman" w:hAnsi="Times New Roman"/>
        <w:b/>
        <w:sz w:val="40"/>
      </w:rPr>
      <w:t>LATVIJAS PAŠVALDĪBU SAVIENĪBA</w:t>
    </w:r>
    <w:proofErr w:type="gramEnd"/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54D48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2D2FC6"/>
    <w:rsid w:val="002E447D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13029"/>
    <w:rsid w:val="00721250"/>
    <w:rsid w:val="00727D28"/>
    <w:rsid w:val="00732598"/>
    <w:rsid w:val="007345AA"/>
    <w:rsid w:val="00750DB1"/>
    <w:rsid w:val="007A4B22"/>
    <w:rsid w:val="007B448B"/>
    <w:rsid w:val="007B542B"/>
    <w:rsid w:val="007D6ECA"/>
    <w:rsid w:val="007F058C"/>
    <w:rsid w:val="007F1C1C"/>
    <w:rsid w:val="007F4CDD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11213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659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Inga Tapiņa</cp:lastModifiedBy>
  <cp:revision>2</cp:revision>
  <cp:lastPrinted>2006-11-20T11:43:00Z</cp:lastPrinted>
  <dcterms:created xsi:type="dcterms:W3CDTF">2020-10-20T09:30:00Z</dcterms:created>
  <dcterms:modified xsi:type="dcterms:W3CDTF">2020-10-20T09:30:00Z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