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E897" w14:textId="3B629B26" w:rsidR="00395043" w:rsidRPr="00395043" w:rsidRDefault="005F6621" w:rsidP="00395043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95043" w:rsidRPr="2C46C53F">
        <w:rPr>
          <w:rFonts w:ascii="Times New Roman" w:hAnsi="Times New Roman" w:cs="Times New Roman"/>
          <w:sz w:val="24"/>
          <w:szCs w:val="24"/>
        </w:rPr>
        <w:t>. pielikums</w:t>
      </w:r>
    </w:p>
    <w:p w14:paraId="760477C2" w14:textId="74583373" w:rsidR="00E263A1" w:rsidRPr="00E263A1" w:rsidRDefault="00E263A1" w:rsidP="00E263A1">
      <w:pPr>
        <w:ind w:left="3600"/>
        <w:jc w:val="right"/>
        <w:rPr>
          <w:rFonts w:ascii="Times New Roman" w:hAnsi="Times New Roman" w:cs="Times New Roman"/>
          <w:sz w:val="24"/>
          <w:szCs w:val="24"/>
        </w:rPr>
      </w:pPr>
      <w:r w:rsidRPr="00E263A1">
        <w:rPr>
          <w:rFonts w:ascii="Times New Roman" w:hAnsi="Times New Roman" w:cs="Times New Roman"/>
          <w:sz w:val="24"/>
          <w:szCs w:val="24"/>
        </w:rPr>
        <w:t>Ministru kabineta [22-TA-</w:t>
      </w:r>
      <w:r>
        <w:rPr>
          <w:rFonts w:ascii="Times New Roman" w:hAnsi="Times New Roman" w:cs="Times New Roman"/>
          <w:sz w:val="24"/>
          <w:szCs w:val="24"/>
        </w:rPr>
        <w:t>641</w:t>
      </w:r>
      <w:r w:rsidRPr="00E26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3A1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Pr="00E263A1">
        <w:rPr>
          <w:rFonts w:ascii="Times New Roman" w:hAnsi="Times New Roman" w:cs="Times New Roman"/>
          <w:sz w:val="24"/>
          <w:szCs w:val="24"/>
        </w:rPr>
        <w:t>]</w:t>
      </w:r>
    </w:p>
    <w:p w14:paraId="24735360" w14:textId="5E4A2049" w:rsidR="00E263A1" w:rsidRPr="00E263A1" w:rsidRDefault="00E263A1" w:rsidP="00E263A1">
      <w:pPr>
        <w:ind w:left="360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263A1">
        <w:rPr>
          <w:rFonts w:ascii="Times New Roman" w:hAnsi="Times New Roman" w:cs="Times New Roman"/>
          <w:sz w:val="24"/>
          <w:szCs w:val="24"/>
        </w:rPr>
        <w:t>noteikumiem Nr. [22-TA-</w:t>
      </w:r>
      <w:r>
        <w:rPr>
          <w:rFonts w:ascii="Times New Roman" w:hAnsi="Times New Roman" w:cs="Times New Roman"/>
          <w:sz w:val="24"/>
          <w:szCs w:val="24"/>
        </w:rPr>
        <w:t>641</w:t>
      </w:r>
      <w:r w:rsidRPr="00E26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3A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263A1">
        <w:rPr>
          <w:rFonts w:ascii="Times New Roman" w:hAnsi="Times New Roman" w:cs="Times New Roman"/>
          <w:sz w:val="24"/>
          <w:szCs w:val="24"/>
        </w:rPr>
        <w:t>]</w:t>
      </w:r>
    </w:p>
    <w:p w14:paraId="67ED75FA" w14:textId="77777777" w:rsidR="00395043" w:rsidRDefault="00395043" w:rsidP="008A7EEB">
      <w:pPr>
        <w:pBdr>
          <w:bottom w:val="single" w:sz="4" w:space="1" w:color="auto"/>
        </w:pBdr>
        <w:jc w:val="center"/>
        <w:rPr>
          <w:b/>
          <w:bCs/>
        </w:rPr>
      </w:pPr>
    </w:p>
    <w:p w14:paraId="7AB23E1B" w14:textId="7BB0F3F7" w:rsidR="00E41D7D" w:rsidRDefault="009D7F9D" w:rsidP="0009069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Eiropas digitālās attīstības centra </w:t>
      </w:r>
      <w:r w:rsidR="00E01D78">
        <w:rPr>
          <w:rFonts w:ascii="Times New Roman" w:hAnsi="Times New Roman" w:cs="Times New Roman"/>
          <w:b/>
          <w:bCs/>
          <w:sz w:val="24"/>
          <w:szCs w:val="24"/>
        </w:rPr>
        <w:t>metodoloģija atbalstāmo darbību īstenošanai</w:t>
      </w:r>
    </w:p>
    <w:p w14:paraId="79401EB1" w14:textId="77777777" w:rsidR="00581FDD" w:rsidRPr="00C86210" w:rsidRDefault="00581FDD" w:rsidP="00581F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2BC8B" w14:textId="43E7C595" w:rsidR="00EB4288" w:rsidRDefault="00F0168A" w:rsidP="00581FDD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EDIC s</w:t>
      </w:r>
      <w:r w:rsidR="00EB4288">
        <w:rPr>
          <w:rFonts w:ascii="Times New Roman" w:hAnsi="Times New Roman" w:cs="Times New Roman"/>
          <w:sz w:val="24"/>
          <w:szCs w:val="24"/>
        </w:rPr>
        <w:t>pecializācijas jom</w:t>
      </w:r>
      <w:r w:rsidR="005B5640">
        <w:rPr>
          <w:rFonts w:ascii="Times New Roman" w:hAnsi="Times New Roman" w:cs="Times New Roman"/>
          <w:sz w:val="24"/>
          <w:szCs w:val="24"/>
        </w:rPr>
        <w:t>a un attīstības virzieni</w:t>
      </w:r>
      <w:r w:rsidR="00EB4288">
        <w:rPr>
          <w:rFonts w:ascii="Times New Roman" w:hAnsi="Times New Roman" w:cs="Times New Roman"/>
          <w:sz w:val="24"/>
          <w:szCs w:val="24"/>
        </w:rPr>
        <w:t>.</w:t>
      </w:r>
    </w:p>
    <w:p w14:paraId="2D93B887" w14:textId="171ACCE4" w:rsidR="00C86210" w:rsidRDefault="00C86210" w:rsidP="00581FD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302FE" w14:textId="5DF5E8B5" w:rsidR="00C86210" w:rsidRPr="00C86210" w:rsidRDefault="00C86210" w:rsidP="00581FDD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6210">
        <w:rPr>
          <w:rFonts w:ascii="Times New Roman" w:hAnsi="Times New Roman" w:cs="Times New Roman"/>
          <w:i/>
          <w:iCs/>
          <w:sz w:val="24"/>
          <w:szCs w:val="24"/>
        </w:rPr>
        <w:t>Ietver informāciju par</w:t>
      </w:r>
      <w:r w:rsidR="00C15055">
        <w:rPr>
          <w:rFonts w:ascii="Times New Roman" w:hAnsi="Times New Roman" w:cs="Times New Roman"/>
          <w:i/>
          <w:iCs/>
          <w:sz w:val="24"/>
          <w:szCs w:val="24"/>
        </w:rPr>
        <w:t xml:space="preserve"> atbilstošo specializācijas jomu </w:t>
      </w:r>
      <w:r w:rsidR="001A0273">
        <w:rPr>
          <w:rFonts w:ascii="Times New Roman" w:hAnsi="Times New Roman" w:cs="Times New Roman"/>
          <w:i/>
          <w:iCs/>
          <w:sz w:val="24"/>
          <w:szCs w:val="24"/>
        </w:rPr>
        <w:t>un tās attīstības virzieniem.</w:t>
      </w:r>
    </w:p>
    <w:p w14:paraId="66A110E0" w14:textId="77777777" w:rsidR="00C86210" w:rsidRDefault="00C86210" w:rsidP="00581FD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1FD1A" w14:textId="69E38E4D" w:rsidR="00C86210" w:rsidRDefault="00A0194C" w:rsidP="00581FDD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EDIC institucionālā uzbūve</w:t>
      </w:r>
      <w:r w:rsidR="00C86210">
        <w:rPr>
          <w:rFonts w:ascii="Times New Roman" w:hAnsi="Times New Roman" w:cs="Times New Roman"/>
          <w:sz w:val="24"/>
          <w:szCs w:val="24"/>
        </w:rPr>
        <w:t>.</w:t>
      </w:r>
    </w:p>
    <w:p w14:paraId="79213F53" w14:textId="77777777" w:rsidR="00C86210" w:rsidRDefault="00C86210" w:rsidP="00581FD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7E692" w14:textId="58A07DE0" w:rsidR="00475B56" w:rsidRPr="00581FDD" w:rsidRDefault="00C86210" w:rsidP="00475B56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Ietver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 informācij</w:t>
      </w:r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 par </w:t>
      </w:r>
      <w:r w:rsidR="00A0194C" w:rsidRPr="00C86210">
        <w:rPr>
          <w:rFonts w:ascii="Times New Roman" w:hAnsi="Times New Roman" w:cs="Times New Roman"/>
          <w:i/>
          <w:iCs/>
          <w:sz w:val="24"/>
          <w:szCs w:val="24"/>
        </w:rPr>
        <w:t>EDIC vadīb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A0194C" w:rsidRPr="00C86210">
        <w:rPr>
          <w:rFonts w:ascii="Times New Roman" w:hAnsi="Times New Roman" w:cs="Times New Roman"/>
          <w:i/>
          <w:iCs/>
          <w:sz w:val="24"/>
          <w:szCs w:val="24"/>
        </w:rPr>
        <w:t>, sadarbības partneri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>em</w:t>
      </w:r>
      <w:r w:rsidR="00A0194C"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to </w:t>
      </w:r>
      <w:r w:rsidR="00DC49FF" w:rsidRPr="00C86210">
        <w:rPr>
          <w:rFonts w:ascii="Times New Roman" w:hAnsi="Times New Roman" w:cs="Times New Roman"/>
          <w:i/>
          <w:iCs/>
          <w:sz w:val="24"/>
          <w:szCs w:val="24"/>
        </w:rPr>
        <w:t>izvēles kritēriji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>em</w:t>
      </w:r>
      <w:r w:rsidR="00DC49FF"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A0194C" w:rsidRPr="00C86210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660939"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eģionālo kontaktpunktu 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skaitu, </w:t>
      </w:r>
      <w:r w:rsidR="00660939" w:rsidRPr="00C86210">
        <w:rPr>
          <w:rFonts w:ascii="Times New Roman" w:hAnsi="Times New Roman" w:cs="Times New Roman"/>
          <w:i/>
          <w:iCs/>
          <w:sz w:val="24"/>
          <w:szCs w:val="24"/>
        </w:rPr>
        <w:t>izvietojum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u, </w:t>
      </w:r>
      <w:r w:rsidR="00475B56" w:rsidRPr="00475B56">
        <w:rPr>
          <w:rFonts w:ascii="Times New Roman" w:hAnsi="Times New Roman" w:cs="Times New Roman"/>
          <w:i/>
          <w:iCs/>
          <w:sz w:val="24"/>
          <w:szCs w:val="24"/>
        </w:rPr>
        <w:t>EDIC un to sadarbības partneru pienākum</w:t>
      </w:r>
      <w:r w:rsidR="00475B56">
        <w:rPr>
          <w:rFonts w:ascii="Times New Roman" w:hAnsi="Times New Roman" w:cs="Times New Roman"/>
          <w:i/>
          <w:iCs/>
          <w:sz w:val="24"/>
          <w:szCs w:val="24"/>
        </w:rPr>
        <w:t>iem</w:t>
      </w:r>
      <w:r w:rsidR="00475B56" w:rsidRPr="00475B5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75B56" w:rsidRPr="00C862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6210">
        <w:rPr>
          <w:rFonts w:ascii="Times New Roman" w:hAnsi="Times New Roman" w:cs="Times New Roman"/>
          <w:i/>
          <w:iCs/>
          <w:sz w:val="24"/>
          <w:szCs w:val="24"/>
        </w:rPr>
        <w:t>darbības virzieniem.</w:t>
      </w:r>
      <w:r w:rsidR="00475B56" w:rsidRPr="00475B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F7A9B2F" w14:textId="77777777" w:rsidR="00C86210" w:rsidRPr="00475B56" w:rsidRDefault="00C86210" w:rsidP="00475B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E8073" w14:textId="2A42A406" w:rsidR="005B5640" w:rsidRDefault="005B5640" w:rsidP="00581FDD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Mērķgrupas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apraksts</w:t>
      </w:r>
      <w:r w:rsidR="00660939">
        <w:rPr>
          <w:rFonts w:ascii="Times New Roman" w:hAnsi="Times New Roman" w:cs="Times New Roman"/>
          <w:sz w:val="24"/>
          <w:szCs w:val="24"/>
        </w:rPr>
        <w:t xml:space="preserve"> un EDIC pakalpojumi </w:t>
      </w:r>
      <w:proofErr w:type="spellStart"/>
      <w:r w:rsidR="00660939">
        <w:rPr>
          <w:rFonts w:ascii="Times New Roman" w:hAnsi="Times New Roman" w:cs="Times New Roman"/>
          <w:sz w:val="24"/>
          <w:szCs w:val="24"/>
        </w:rPr>
        <w:t>mērķgrupai</w:t>
      </w:r>
      <w:proofErr w:type="spellEnd"/>
      <w:r w:rsidR="00660939">
        <w:rPr>
          <w:rFonts w:ascii="Times New Roman" w:hAnsi="Times New Roman" w:cs="Times New Roman"/>
          <w:sz w:val="24"/>
          <w:szCs w:val="24"/>
        </w:rPr>
        <w:t>.</w:t>
      </w:r>
    </w:p>
    <w:p w14:paraId="3FE3795F" w14:textId="77777777" w:rsidR="00581FDD" w:rsidRDefault="00581FDD" w:rsidP="00581FD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95CFC1" w14:textId="1B389260" w:rsidR="00581FDD" w:rsidRDefault="00581FDD" w:rsidP="0097396B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1FDD">
        <w:rPr>
          <w:rFonts w:ascii="Times New Roman" w:hAnsi="Times New Roman" w:cs="Times New Roman"/>
          <w:i/>
          <w:iCs/>
          <w:sz w:val="24"/>
          <w:szCs w:val="24"/>
        </w:rPr>
        <w:t xml:space="preserve">Ietver informāciju par </w:t>
      </w:r>
      <w:proofErr w:type="spellStart"/>
      <w:r w:rsidR="00593B93">
        <w:rPr>
          <w:rFonts w:ascii="Times New Roman" w:hAnsi="Times New Roman" w:cs="Times New Roman"/>
          <w:i/>
          <w:iCs/>
          <w:sz w:val="24"/>
          <w:szCs w:val="24"/>
        </w:rPr>
        <w:t>mērķgrupu</w:t>
      </w:r>
      <w:proofErr w:type="spellEnd"/>
      <w:r w:rsidR="00593B93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97396B">
        <w:rPr>
          <w:rFonts w:ascii="Times New Roman" w:hAnsi="Times New Roman" w:cs="Times New Roman"/>
          <w:i/>
          <w:iCs/>
          <w:sz w:val="24"/>
          <w:szCs w:val="24"/>
        </w:rPr>
        <w:t xml:space="preserve">digitālā brieduma testu, tā pieejamības, aizpildīšanas nosacījumiem, novērtējuma kritērijiem; </w:t>
      </w:r>
      <w:r w:rsidR="00C15055">
        <w:rPr>
          <w:rFonts w:ascii="Times New Roman" w:hAnsi="Times New Roman" w:cs="Times New Roman"/>
          <w:i/>
          <w:iCs/>
          <w:sz w:val="24"/>
          <w:szCs w:val="24"/>
        </w:rPr>
        <w:t xml:space="preserve">digitālās attīstības ceļa kartes </w:t>
      </w:r>
      <w:r w:rsidR="00593B93">
        <w:rPr>
          <w:rFonts w:ascii="Times New Roman" w:hAnsi="Times New Roman" w:cs="Times New Roman"/>
          <w:i/>
          <w:iCs/>
          <w:sz w:val="24"/>
          <w:szCs w:val="24"/>
        </w:rPr>
        <w:t xml:space="preserve">un atzinuma </w:t>
      </w:r>
      <w:r w:rsidR="00C15055">
        <w:rPr>
          <w:rFonts w:ascii="Times New Roman" w:hAnsi="Times New Roman" w:cs="Times New Roman"/>
          <w:i/>
          <w:iCs/>
          <w:sz w:val="24"/>
          <w:szCs w:val="24"/>
        </w:rPr>
        <w:t>izstrādes kritērijiem, termiņiem, ekspert</w:t>
      </w:r>
      <w:r w:rsidR="00593B93">
        <w:rPr>
          <w:rFonts w:ascii="Times New Roman" w:hAnsi="Times New Roman" w:cs="Times New Roman"/>
          <w:i/>
          <w:iCs/>
          <w:sz w:val="24"/>
          <w:szCs w:val="24"/>
        </w:rPr>
        <w:t>u/</w:t>
      </w:r>
      <w:proofErr w:type="spellStart"/>
      <w:r w:rsidR="00593B93">
        <w:rPr>
          <w:rFonts w:ascii="Times New Roman" w:hAnsi="Times New Roman" w:cs="Times New Roman"/>
          <w:i/>
          <w:iCs/>
          <w:sz w:val="24"/>
          <w:szCs w:val="24"/>
        </w:rPr>
        <w:t>mentoru</w:t>
      </w:r>
      <w:proofErr w:type="spellEnd"/>
      <w:r w:rsidR="00593B93">
        <w:rPr>
          <w:rFonts w:ascii="Times New Roman" w:hAnsi="Times New Roman" w:cs="Times New Roman"/>
          <w:i/>
          <w:iCs/>
          <w:sz w:val="24"/>
          <w:szCs w:val="24"/>
        </w:rPr>
        <w:t xml:space="preserve"> atlasi; </w:t>
      </w:r>
      <w:r w:rsidR="0042381D">
        <w:rPr>
          <w:rFonts w:ascii="Times New Roman" w:hAnsi="Times New Roman" w:cs="Times New Roman"/>
          <w:i/>
          <w:iCs/>
          <w:sz w:val="24"/>
          <w:szCs w:val="24"/>
        </w:rPr>
        <w:t xml:space="preserve">pieeju tehnoloģiskajiem un </w:t>
      </w:r>
      <w:r w:rsidR="00593B93">
        <w:rPr>
          <w:rFonts w:ascii="Times New Roman" w:hAnsi="Times New Roman" w:cs="Times New Roman"/>
          <w:i/>
          <w:iCs/>
          <w:sz w:val="24"/>
          <w:szCs w:val="24"/>
        </w:rPr>
        <w:t xml:space="preserve">citiem </w:t>
      </w:r>
      <w:r w:rsidR="0042381D">
        <w:rPr>
          <w:rFonts w:ascii="Times New Roman" w:hAnsi="Times New Roman" w:cs="Times New Roman"/>
          <w:i/>
          <w:iCs/>
          <w:sz w:val="24"/>
          <w:szCs w:val="24"/>
        </w:rPr>
        <w:t xml:space="preserve">EDIC </w:t>
      </w:r>
      <w:r w:rsidR="00593B93">
        <w:rPr>
          <w:rFonts w:ascii="Times New Roman" w:hAnsi="Times New Roman" w:cs="Times New Roman"/>
          <w:i/>
          <w:iCs/>
          <w:sz w:val="24"/>
          <w:szCs w:val="24"/>
        </w:rPr>
        <w:t>pakalpojumiem.</w:t>
      </w:r>
    </w:p>
    <w:p w14:paraId="4083DD3F" w14:textId="77777777" w:rsidR="00FD4CFC" w:rsidRPr="006F5A11" w:rsidRDefault="00FD4CFC" w:rsidP="00581F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2721"/>
        <w:gridCol w:w="4200"/>
        <w:gridCol w:w="2721"/>
      </w:tblGrid>
      <w:tr w:rsidR="003376EE" w:rsidRPr="003376EE" w14:paraId="433BC4F0" w14:textId="77777777" w:rsidTr="008A55A6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E6E50" w14:textId="584F3F35" w:rsidR="00860C7B" w:rsidRPr="003376EE" w:rsidRDefault="00860C7B" w:rsidP="008A55A6">
            <w:pPr>
              <w:tabs>
                <w:tab w:val="left" w:pos="3544"/>
                <w:tab w:val="right" w:pos="6237"/>
                <w:tab w:val="right" w:pos="6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ABB4B" w14:textId="6B0AFF11" w:rsidR="003376EE" w:rsidRPr="003376EE" w:rsidRDefault="003376EE" w:rsidP="008A55A6">
            <w:pPr>
              <w:tabs>
                <w:tab w:val="left" w:pos="3544"/>
                <w:tab w:val="right" w:pos="6237"/>
                <w:tab w:val="right" w:pos="6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09FA" w14:textId="71628165" w:rsidR="003376EE" w:rsidRPr="003376EE" w:rsidRDefault="003376EE" w:rsidP="008A55A6">
            <w:pPr>
              <w:tabs>
                <w:tab w:val="left" w:pos="3544"/>
                <w:tab w:val="right" w:pos="6237"/>
                <w:tab w:val="right" w:pos="6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36"/>
        <w:tblW w:w="9642" w:type="dxa"/>
        <w:tblLayout w:type="fixed"/>
        <w:tblLook w:val="0600" w:firstRow="0" w:lastRow="0" w:firstColumn="0" w:lastColumn="0" w:noHBand="1" w:noVBand="1"/>
      </w:tblPr>
      <w:tblGrid>
        <w:gridCol w:w="2721"/>
        <w:gridCol w:w="4200"/>
        <w:gridCol w:w="2721"/>
      </w:tblGrid>
      <w:tr w:rsidR="00860C7B" w:rsidRPr="00FC7273" w14:paraId="32BE60B1" w14:textId="77777777" w:rsidTr="005974A6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59C7" w14:textId="19D0E1C3" w:rsidR="00860C7B" w:rsidRPr="00FC7273" w:rsidRDefault="00860C7B" w:rsidP="005974A6">
            <w:pPr>
              <w:tabs>
                <w:tab w:val="left" w:pos="3544"/>
                <w:tab w:val="right" w:pos="6237"/>
                <w:tab w:val="right" w:pos="6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7273">
              <w:rPr>
                <w:rFonts w:ascii="Times New Roman" w:hAnsi="Times New Roman" w:cs="Times New Roman"/>
                <w:sz w:val="24"/>
                <w:szCs w:val="24"/>
              </w:rPr>
              <w:t>Ministrs</w:t>
            </w:r>
            <w:r w:rsidR="007D31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BFCF0" w14:textId="77777777" w:rsidR="00860C7B" w:rsidRPr="00FC7273" w:rsidRDefault="00860C7B" w:rsidP="005974A6">
            <w:pPr>
              <w:tabs>
                <w:tab w:val="left" w:pos="3544"/>
                <w:tab w:val="right" w:pos="6237"/>
                <w:tab w:val="right" w:pos="6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7273"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34E44" w14:textId="2E9B3E16" w:rsidR="00860C7B" w:rsidRPr="00FC7273" w:rsidRDefault="007D31AF" w:rsidP="005974A6">
            <w:pPr>
              <w:tabs>
                <w:tab w:val="left" w:pos="3544"/>
                <w:tab w:val="right" w:pos="6237"/>
                <w:tab w:val="right" w:pos="6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60C7B" w:rsidRPr="00FC7273">
              <w:rPr>
                <w:rFonts w:ascii="Times New Roman" w:hAnsi="Times New Roman" w:cs="Times New Roman"/>
                <w:sz w:val="24"/>
                <w:szCs w:val="24"/>
              </w:rPr>
              <w:t>V. Uzvārds</w:t>
            </w:r>
          </w:p>
        </w:tc>
      </w:tr>
    </w:tbl>
    <w:p w14:paraId="414D4EC4" w14:textId="7EBCB2E2" w:rsidR="003376EE" w:rsidRPr="006F5A11" w:rsidRDefault="003376EE" w:rsidP="00B5434D">
      <w:pPr>
        <w:spacing w:before="800"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57684A">
        <w:rPr>
          <w:rFonts w:ascii="Times New Roman" w:eastAsia="Times New Roman" w:hAnsi="Times New Roman" w:cs="Times New Roman"/>
          <w:color w:val="333333"/>
          <w:sz w:val="24"/>
          <w:szCs w:val="20"/>
          <w:lang w:eastAsia="lv-LV"/>
        </w:rPr>
        <w:t>* Dokuments ir parakstīts ar drošu elektronisko parakstu</w:t>
      </w:r>
    </w:p>
    <w:sectPr w:rsidR="003376EE" w:rsidRPr="006F5A11" w:rsidSect="00FD4CFC">
      <w:footerReference w:type="default" r:id="rId11"/>
      <w:pgSz w:w="11906" w:h="16838"/>
      <w:pgMar w:top="1560" w:right="1274" w:bottom="1560" w:left="1418" w:header="709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A699" w14:textId="77777777" w:rsidR="0008795F" w:rsidRDefault="0008795F" w:rsidP="00B5434D">
      <w:pPr>
        <w:spacing w:after="0" w:line="240" w:lineRule="auto"/>
      </w:pPr>
      <w:r>
        <w:separator/>
      </w:r>
    </w:p>
  </w:endnote>
  <w:endnote w:type="continuationSeparator" w:id="0">
    <w:p w14:paraId="6654191C" w14:textId="77777777" w:rsidR="0008795F" w:rsidRDefault="0008795F" w:rsidP="00B5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3518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1D57239" w14:textId="4E43F349" w:rsidR="00B5434D" w:rsidRPr="00B5434D" w:rsidRDefault="00B5434D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5434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5434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5434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5434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5434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58A1643A" w14:textId="77777777" w:rsidR="00B5434D" w:rsidRDefault="00B54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BCA5" w14:textId="77777777" w:rsidR="0008795F" w:rsidRDefault="0008795F" w:rsidP="00B5434D">
      <w:pPr>
        <w:spacing w:after="0" w:line="240" w:lineRule="auto"/>
      </w:pPr>
      <w:r>
        <w:separator/>
      </w:r>
    </w:p>
  </w:footnote>
  <w:footnote w:type="continuationSeparator" w:id="0">
    <w:p w14:paraId="5DCAEE6F" w14:textId="77777777" w:rsidR="0008795F" w:rsidRDefault="0008795F" w:rsidP="00B54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1770"/>
    <w:multiLevelType w:val="hybridMultilevel"/>
    <w:tmpl w:val="C55C0146"/>
    <w:lvl w:ilvl="0" w:tplc="328E008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030252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300A3DA0">
      <w:numFmt w:val="decimal"/>
      <w:lvlText w:val=""/>
      <w:lvlJc w:val="left"/>
    </w:lvl>
    <w:lvl w:ilvl="3" w:tplc="89B21560">
      <w:numFmt w:val="decimal"/>
      <w:lvlText w:val=""/>
      <w:lvlJc w:val="left"/>
    </w:lvl>
    <w:lvl w:ilvl="4" w:tplc="6F765A22">
      <w:numFmt w:val="decimal"/>
      <w:lvlText w:val=""/>
      <w:lvlJc w:val="left"/>
    </w:lvl>
    <w:lvl w:ilvl="5" w:tplc="516AAD0A">
      <w:numFmt w:val="decimal"/>
      <w:lvlText w:val=""/>
      <w:lvlJc w:val="left"/>
    </w:lvl>
    <w:lvl w:ilvl="6" w:tplc="F72AA8EE">
      <w:numFmt w:val="decimal"/>
      <w:lvlText w:val=""/>
      <w:lvlJc w:val="left"/>
    </w:lvl>
    <w:lvl w:ilvl="7" w:tplc="1BAA9662">
      <w:numFmt w:val="decimal"/>
      <w:lvlText w:val=""/>
      <w:lvlJc w:val="left"/>
    </w:lvl>
    <w:lvl w:ilvl="8" w:tplc="A4C6D9EA">
      <w:numFmt w:val="decimal"/>
      <w:lvlText w:val=""/>
      <w:lvlJc w:val="left"/>
    </w:lvl>
  </w:abstractNum>
  <w:abstractNum w:abstractNumId="1" w15:restartNumberingAfterBreak="0">
    <w:nsid w:val="08624D32"/>
    <w:multiLevelType w:val="hybridMultilevel"/>
    <w:tmpl w:val="8668DB5A"/>
    <w:lvl w:ilvl="0" w:tplc="04260015">
      <w:start w:val="1"/>
      <w:numFmt w:val="upp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7408A"/>
    <w:multiLevelType w:val="hybridMultilevel"/>
    <w:tmpl w:val="7A6CE7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91737"/>
    <w:multiLevelType w:val="hybridMultilevel"/>
    <w:tmpl w:val="BF082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E6623"/>
    <w:multiLevelType w:val="hybridMultilevel"/>
    <w:tmpl w:val="2780A2B8"/>
    <w:lvl w:ilvl="0" w:tplc="0A8C0E2A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BC58FA0C">
      <w:start w:val="1"/>
      <w:numFmt w:val="bullet"/>
      <w:lvlRestart w:val="0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2" w:tplc="480EBD94">
      <w:numFmt w:val="decimal"/>
      <w:lvlText w:val=""/>
      <w:lvlJc w:val="left"/>
      <w:pPr>
        <w:ind w:left="0" w:firstLine="0"/>
      </w:pPr>
    </w:lvl>
    <w:lvl w:ilvl="3" w:tplc="72C20730">
      <w:numFmt w:val="decimal"/>
      <w:lvlText w:val=""/>
      <w:lvlJc w:val="left"/>
      <w:pPr>
        <w:ind w:left="0" w:firstLine="0"/>
      </w:pPr>
    </w:lvl>
    <w:lvl w:ilvl="4" w:tplc="37DC3E0E">
      <w:numFmt w:val="decimal"/>
      <w:lvlText w:val=""/>
      <w:lvlJc w:val="left"/>
      <w:pPr>
        <w:ind w:left="0" w:firstLine="0"/>
      </w:pPr>
    </w:lvl>
    <w:lvl w:ilvl="5" w:tplc="0F5C931C">
      <w:numFmt w:val="decimal"/>
      <w:lvlText w:val=""/>
      <w:lvlJc w:val="left"/>
      <w:pPr>
        <w:ind w:left="0" w:firstLine="0"/>
      </w:pPr>
    </w:lvl>
    <w:lvl w:ilvl="6" w:tplc="2EAE2C96">
      <w:numFmt w:val="decimal"/>
      <w:lvlText w:val=""/>
      <w:lvlJc w:val="left"/>
      <w:pPr>
        <w:ind w:left="0" w:firstLine="0"/>
      </w:pPr>
    </w:lvl>
    <w:lvl w:ilvl="7" w:tplc="DBBC5D86">
      <w:numFmt w:val="decimal"/>
      <w:lvlText w:val=""/>
      <w:lvlJc w:val="left"/>
      <w:pPr>
        <w:ind w:left="0" w:firstLine="0"/>
      </w:pPr>
    </w:lvl>
    <w:lvl w:ilvl="8" w:tplc="6BFC06F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C0363C2"/>
    <w:multiLevelType w:val="hybridMultilevel"/>
    <w:tmpl w:val="BC2C82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B2B39"/>
    <w:multiLevelType w:val="hybridMultilevel"/>
    <w:tmpl w:val="E6840102"/>
    <w:lvl w:ilvl="0" w:tplc="181C5F5E">
      <w:start w:val="1"/>
      <w:numFmt w:val="decimal"/>
      <w:lvlText w:val="%1."/>
      <w:lvlJc w:val="left"/>
      <w:pPr>
        <w:ind w:left="720" w:hanging="360"/>
      </w:pPr>
    </w:lvl>
    <w:lvl w:ilvl="1" w:tplc="FF0E6A90">
      <w:start w:val="1"/>
      <w:numFmt w:val="lowerLetter"/>
      <w:lvlText w:val="%2."/>
      <w:lvlJc w:val="left"/>
      <w:pPr>
        <w:ind w:left="1440" w:hanging="360"/>
      </w:pPr>
    </w:lvl>
    <w:lvl w:ilvl="2" w:tplc="A0F45ACC">
      <w:start w:val="1"/>
      <w:numFmt w:val="lowerRoman"/>
      <w:lvlText w:val="%3."/>
      <w:lvlJc w:val="right"/>
      <w:pPr>
        <w:ind w:left="2160" w:hanging="180"/>
      </w:pPr>
    </w:lvl>
    <w:lvl w:ilvl="3" w:tplc="DA9E94BE">
      <w:start w:val="1"/>
      <w:numFmt w:val="decimal"/>
      <w:lvlText w:val="%4."/>
      <w:lvlJc w:val="left"/>
      <w:pPr>
        <w:ind w:left="2880" w:hanging="360"/>
      </w:pPr>
    </w:lvl>
    <w:lvl w:ilvl="4" w:tplc="BD668A7E">
      <w:start w:val="1"/>
      <w:numFmt w:val="lowerLetter"/>
      <w:lvlText w:val="%5."/>
      <w:lvlJc w:val="left"/>
      <w:pPr>
        <w:ind w:left="3600" w:hanging="360"/>
      </w:pPr>
    </w:lvl>
    <w:lvl w:ilvl="5" w:tplc="7C1832AC">
      <w:start w:val="1"/>
      <w:numFmt w:val="lowerRoman"/>
      <w:lvlText w:val="%6."/>
      <w:lvlJc w:val="right"/>
      <w:pPr>
        <w:ind w:left="4320" w:hanging="180"/>
      </w:pPr>
    </w:lvl>
    <w:lvl w:ilvl="6" w:tplc="41748706">
      <w:start w:val="1"/>
      <w:numFmt w:val="decimal"/>
      <w:lvlText w:val="%7."/>
      <w:lvlJc w:val="left"/>
      <w:pPr>
        <w:ind w:left="5040" w:hanging="360"/>
      </w:pPr>
    </w:lvl>
    <w:lvl w:ilvl="7" w:tplc="79C4BD30">
      <w:start w:val="1"/>
      <w:numFmt w:val="lowerLetter"/>
      <w:lvlText w:val="%8."/>
      <w:lvlJc w:val="left"/>
      <w:pPr>
        <w:ind w:left="5760" w:hanging="360"/>
      </w:pPr>
    </w:lvl>
    <w:lvl w:ilvl="8" w:tplc="6980B6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82C6E"/>
    <w:multiLevelType w:val="hybridMultilevel"/>
    <w:tmpl w:val="88D4B090"/>
    <w:lvl w:ilvl="0" w:tplc="20AA8B02">
      <w:start w:val="1"/>
      <w:numFmt w:val="decimal"/>
      <w:lvlText w:val="%1."/>
      <w:lvlJc w:val="left"/>
      <w:pPr>
        <w:ind w:left="720" w:hanging="360"/>
      </w:pPr>
    </w:lvl>
    <w:lvl w:ilvl="1" w:tplc="67E65680">
      <w:start w:val="1"/>
      <w:numFmt w:val="lowerLetter"/>
      <w:lvlText w:val="%2."/>
      <w:lvlJc w:val="left"/>
      <w:pPr>
        <w:ind w:left="1440" w:hanging="360"/>
      </w:pPr>
    </w:lvl>
    <w:lvl w:ilvl="2" w:tplc="D9AADCB6">
      <w:start w:val="1"/>
      <w:numFmt w:val="lowerRoman"/>
      <w:lvlText w:val="%3."/>
      <w:lvlJc w:val="right"/>
      <w:pPr>
        <w:ind w:left="2160" w:hanging="180"/>
      </w:pPr>
    </w:lvl>
    <w:lvl w:ilvl="3" w:tplc="C4021542">
      <w:start w:val="1"/>
      <w:numFmt w:val="decimal"/>
      <w:lvlText w:val="%4."/>
      <w:lvlJc w:val="left"/>
      <w:pPr>
        <w:ind w:left="2880" w:hanging="360"/>
      </w:pPr>
    </w:lvl>
    <w:lvl w:ilvl="4" w:tplc="F6222D40">
      <w:start w:val="1"/>
      <w:numFmt w:val="lowerLetter"/>
      <w:lvlText w:val="%5."/>
      <w:lvlJc w:val="left"/>
      <w:pPr>
        <w:ind w:left="3600" w:hanging="360"/>
      </w:pPr>
    </w:lvl>
    <w:lvl w:ilvl="5" w:tplc="7646F5C0">
      <w:start w:val="1"/>
      <w:numFmt w:val="lowerRoman"/>
      <w:lvlText w:val="%6."/>
      <w:lvlJc w:val="right"/>
      <w:pPr>
        <w:ind w:left="4320" w:hanging="180"/>
      </w:pPr>
    </w:lvl>
    <w:lvl w:ilvl="6" w:tplc="5716615E">
      <w:start w:val="1"/>
      <w:numFmt w:val="decimal"/>
      <w:lvlText w:val="%7."/>
      <w:lvlJc w:val="left"/>
      <w:pPr>
        <w:ind w:left="5040" w:hanging="360"/>
      </w:pPr>
    </w:lvl>
    <w:lvl w:ilvl="7" w:tplc="EF60F94E">
      <w:start w:val="1"/>
      <w:numFmt w:val="lowerLetter"/>
      <w:lvlText w:val="%8."/>
      <w:lvlJc w:val="left"/>
      <w:pPr>
        <w:ind w:left="5760" w:hanging="360"/>
      </w:pPr>
    </w:lvl>
    <w:lvl w:ilvl="8" w:tplc="E930530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743B"/>
    <w:multiLevelType w:val="hybridMultilevel"/>
    <w:tmpl w:val="C1B601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B1603"/>
    <w:multiLevelType w:val="hybridMultilevel"/>
    <w:tmpl w:val="3E0475AE"/>
    <w:lvl w:ilvl="0" w:tplc="308E1F2E">
      <w:start w:val="1"/>
      <w:numFmt w:val="decimal"/>
      <w:lvlText w:val="%1."/>
      <w:lvlJc w:val="left"/>
      <w:pPr>
        <w:ind w:left="720" w:hanging="360"/>
      </w:pPr>
    </w:lvl>
    <w:lvl w:ilvl="1" w:tplc="693A366C">
      <w:start w:val="1"/>
      <w:numFmt w:val="lowerLetter"/>
      <w:lvlText w:val="%2."/>
      <w:lvlJc w:val="left"/>
      <w:pPr>
        <w:ind w:left="1440" w:hanging="360"/>
      </w:pPr>
    </w:lvl>
    <w:lvl w:ilvl="2" w:tplc="28688B36">
      <w:start w:val="1"/>
      <w:numFmt w:val="lowerRoman"/>
      <w:lvlText w:val="%3."/>
      <w:lvlJc w:val="right"/>
      <w:pPr>
        <w:ind w:left="2160" w:hanging="180"/>
      </w:pPr>
    </w:lvl>
    <w:lvl w:ilvl="3" w:tplc="07D26BFA">
      <w:start w:val="1"/>
      <w:numFmt w:val="decimal"/>
      <w:lvlText w:val="%4."/>
      <w:lvlJc w:val="left"/>
      <w:pPr>
        <w:ind w:left="2880" w:hanging="360"/>
      </w:pPr>
    </w:lvl>
    <w:lvl w:ilvl="4" w:tplc="F134E56C">
      <w:start w:val="1"/>
      <w:numFmt w:val="lowerLetter"/>
      <w:lvlText w:val="%5."/>
      <w:lvlJc w:val="left"/>
      <w:pPr>
        <w:ind w:left="3600" w:hanging="360"/>
      </w:pPr>
    </w:lvl>
    <w:lvl w:ilvl="5" w:tplc="10864AC6">
      <w:start w:val="1"/>
      <w:numFmt w:val="lowerRoman"/>
      <w:lvlText w:val="%6."/>
      <w:lvlJc w:val="right"/>
      <w:pPr>
        <w:ind w:left="4320" w:hanging="180"/>
      </w:pPr>
    </w:lvl>
    <w:lvl w:ilvl="6" w:tplc="E7D680F2">
      <w:start w:val="1"/>
      <w:numFmt w:val="decimal"/>
      <w:lvlText w:val="%7."/>
      <w:lvlJc w:val="left"/>
      <w:pPr>
        <w:ind w:left="5040" w:hanging="360"/>
      </w:pPr>
    </w:lvl>
    <w:lvl w:ilvl="7" w:tplc="597AF536">
      <w:start w:val="1"/>
      <w:numFmt w:val="lowerLetter"/>
      <w:lvlText w:val="%8."/>
      <w:lvlJc w:val="left"/>
      <w:pPr>
        <w:ind w:left="5760" w:hanging="360"/>
      </w:pPr>
    </w:lvl>
    <w:lvl w:ilvl="8" w:tplc="A828B3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B40E2"/>
    <w:multiLevelType w:val="multilevel"/>
    <w:tmpl w:val="BEB82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564622"/>
    <w:multiLevelType w:val="hybridMultilevel"/>
    <w:tmpl w:val="B78ADC90"/>
    <w:lvl w:ilvl="0" w:tplc="43E630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E0127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76AA5"/>
    <w:multiLevelType w:val="hybridMultilevel"/>
    <w:tmpl w:val="1D8613CA"/>
    <w:lvl w:ilvl="0" w:tplc="08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3" w15:restartNumberingAfterBreak="0">
    <w:nsid w:val="5C555FE9"/>
    <w:multiLevelType w:val="hybridMultilevel"/>
    <w:tmpl w:val="7A6C0978"/>
    <w:lvl w:ilvl="0" w:tplc="F5E012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12DDC"/>
    <w:multiLevelType w:val="hybridMultilevel"/>
    <w:tmpl w:val="F54E31BC"/>
    <w:lvl w:ilvl="0" w:tplc="F9387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70C1D"/>
    <w:multiLevelType w:val="hybridMultilevel"/>
    <w:tmpl w:val="DE38B9A4"/>
    <w:lvl w:ilvl="0" w:tplc="43E630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03F92"/>
    <w:multiLevelType w:val="multilevel"/>
    <w:tmpl w:val="A16C1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9BD3E8A"/>
    <w:multiLevelType w:val="hybridMultilevel"/>
    <w:tmpl w:val="F1B09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95FE8"/>
    <w:multiLevelType w:val="hybridMultilevel"/>
    <w:tmpl w:val="63AAED82"/>
    <w:lvl w:ilvl="0" w:tplc="F9387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47B3D"/>
    <w:multiLevelType w:val="hybridMultilevel"/>
    <w:tmpl w:val="A634A0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329EE"/>
    <w:multiLevelType w:val="hybridMultilevel"/>
    <w:tmpl w:val="98847396"/>
    <w:lvl w:ilvl="0" w:tplc="67D240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97432"/>
    <w:multiLevelType w:val="hybridMultilevel"/>
    <w:tmpl w:val="00FE5C56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85BFA"/>
    <w:multiLevelType w:val="hybridMultilevel"/>
    <w:tmpl w:val="828A4E74"/>
    <w:lvl w:ilvl="0" w:tplc="F5E012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700B7"/>
    <w:multiLevelType w:val="hybridMultilevel"/>
    <w:tmpl w:val="970E9208"/>
    <w:lvl w:ilvl="0" w:tplc="066003D0">
      <w:start w:val="2021"/>
      <w:numFmt w:val="bullet"/>
      <w:lvlText w:val="-"/>
      <w:lvlJc w:val="left"/>
      <w:pPr>
        <w:ind w:left="430" w:hanging="360"/>
      </w:pPr>
      <w:rPr>
        <w:rFonts w:ascii="Arial" w:eastAsia="Arial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4" w15:restartNumberingAfterBreak="0">
    <w:nsid w:val="7EDF0A78"/>
    <w:multiLevelType w:val="hybridMultilevel"/>
    <w:tmpl w:val="8924BC4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20"/>
  </w:num>
  <w:num w:numId="5">
    <w:abstractNumId w:val="23"/>
  </w:num>
  <w:num w:numId="6">
    <w:abstractNumId w:val="5"/>
  </w:num>
  <w:num w:numId="7">
    <w:abstractNumId w:val="18"/>
  </w:num>
  <w:num w:numId="8">
    <w:abstractNumId w:val="14"/>
  </w:num>
  <w:num w:numId="9">
    <w:abstractNumId w:val="21"/>
  </w:num>
  <w:num w:numId="10">
    <w:abstractNumId w:val="1"/>
  </w:num>
  <w:num w:numId="11">
    <w:abstractNumId w:val="16"/>
  </w:num>
  <w:num w:numId="12">
    <w:abstractNumId w:val="15"/>
  </w:num>
  <w:num w:numId="13">
    <w:abstractNumId w:val="24"/>
  </w:num>
  <w:num w:numId="14">
    <w:abstractNumId w:val="7"/>
  </w:num>
  <w:num w:numId="15">
    <w:abstractNumId w:val="6"/>
  </w:num>
  <w:num w:numId="16">
    <w:abstractNumId w:val="9"/>
  </w:num>
  <w:num w:numId="17">
    <w:abstractNumId w:val="10"/>
  </w:num>
  <w:num w:numId="18">
    <w:abstractNumId w:val="11"/>
  </w:num>
  <w:num w:numId="19">
    <w:abstractNumId w:val="22"/>
  </w:num>
  <w:num w:numId="20">
    <w:abstractNumId w:val="3"/>
  </w:num>
  <w:num w:numId="21">
    <w:abstractNumId w:val="13"/>
  </w:num>
  <w:num w:numId="22">
    <w:abstractNumId w:val="12"/>
  </w:num>
  <w:num w:numId="23">
    <w:abstractNumId w:val="0"/>
  </w:num>
  <w:num w:numId="24">
    <w:abstractNumId w:val="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EB"/>
    <w:rsid w:val="000066FD"/>
    <w:rsid w:val="000219F3"/>
    <w:rsid w:val="0002707E"/>
    <w:rsid w:val="00032004"/>
    <w:rsid w:val="00055905"/>
    <w:rsid w:val="00057906"/>
    <w:rsid w:val="00070990"/>
    <w:rsid w:val="000867F2"/>
    <w:rsid w:val="0008795F"/>
    <w:rsid w:val="00090696"/>
    <w:rsid w:val="000A0C60"/>
    <w:rsid w:val="000A7E9F"/>
    <w:rsid w:val="000A7EAB"/>
    <w:rsid w:val="000B21D5"/>
    <w:rsid w:val="000B53F6"/>
    <w:rsid w:val="000C06BF"/>
    <w:rsid w:val="000C20CC"/>
    <w:rsid w:val="000C7EAE"/>
    <w:rsid w:val="000E228D"/>
    <w:rsid w:val="0010145C"/>
    <w:rsid w:val="00104904"/>
    <w:rsid w:val="00106CE9"/>
    <w:rsid w:val="00114F8E"/>
    <w:rsid w:val="00115BC5"/>
    <w:rsid w:val="001177DD"/>
    <w:rsid w:val="00131EDC"/>
    <w:rsid w:val="0013769C"/>
    <w:rsid w:val="00155870"/>
    <w:rsid w:val="00170832"/>
    <w:rsid w:val="0018797E"/>
    <w:rsid w:val="00190860"/>
    <w:rsid w:val="001940B3"/>
    <w:rsid w:val="0019419D"/>
    <w:rsid w:val="001959F2"/>
    <w:rsid w:val="001A0273"/>
    <w:rsid w:val="001B2EA2"/>
    <w:rsid w:val="001B77B4"/>
    <w:rsid w:val="001C127E"/>
    <w:rsid w:val="001C244D"/>
    <w:rsid w:val="001D2FDC"/>
    <w:rsid w:val="001D775D"/>
    <w:rsid w:val="001E4FE6"/>
    <w:rsid w:val="001E5763"/>
    <w:rsid w:val="001F5542"/>
    <w:rsid w:val="001F664D"/>
    <w:rsid w:val="002026C0"/>
    <w:rsid w:val="0020628B"/>
    <w:rsid w:val="00221C30"/>
    <w:rsid w:val="00222499"/>
    <w:rsid w:val="00224376"/>
    <w:rsid w:val="002352FB"/>
    <w:rsid w:val="00235D5C"/>
    <w:rsid w:val="0025465E"/>
    <w:rsid w:val="00255E8E"/>
    <w:rsid w:val="002628F6"/>
    <w:rsid w:val="00265426"/>
    <w:rsid w:val="00286AAE"/>
    <w:rsid w:val="00292D32"/>
    <w:rsid w:val="002962A0"/>
    <w:rsid w:val="002A0EB1"/>
    <w:rsid w:val="002A5C44"/>
    <w:rsid w:val="002C091C"/>
    <w:rsid w:val="002D2EC9"/>
    <w:rsid w:val="002D5EEC"/>
    <w:rsid w:val="002E2FBF"/>
    <w:rsid w:val="002E5768"/>
    <w:rsid w:val="002E72BD"/>
    <w:rsid w:val="00300072"/>
    <w:rsid w:val="003376EE"/>
    <w:rsid w:val="0035216E"/>
    <w:rsid w:val="003643DD"/>
    <w:rsid w:val="00366279"/>
    <w:rsid w:val="00382CA3"/>
    <w:rsid w:val="003866ED"/>
    <w:rsid w:val="00390507"/>
    <w:rsid w:val="00395043"/>
    <w:rsid w:val="003977ED"/>
    <w:rsid w:val="003A73D4"/>
    <w:rsid w:val="003B48CB"/>
    <w:rsid w:val="003B5AEA"/>
    <w:rsid w:val="003C0E69"/>
    <w:rsid w:val="003D0F02"/>
    <w:rsid w:val="003D4F3D"/>
    <w:rsid w:val="003E3EED"/>
    <w:rsid w:val="003F4CB1"/>
    <w:rsid w:val="003F510A"/>
    <w:rsid w:val="003F5668"/>
    <w:rsid w:val="0042381D"/>
    <w:rsid w:val="004317D1"/>
    <w:rsid w:val="0044337E"/>
    <w:rsid w:val="00454C55"/>
    <w:rsid w:val="004623E2"/>
    <w:rsid w:val="00473035"/>
    <w:rsid w:val="00473EF9"/>
    <w:rsid w:val="00475B56"/>
    <w:rsid w:val="004938D5"/>
    <w:rsid w:val="004977BD"/>
    <w:rsid w:val="004A2AAA"/>
    <w:rsid w:val="004A67F9"/>
    <w:rsid w:val="004B2EFC"/>
    <w:rsid w:val="004C493C"/>
    <w:rsid w:val="004D49FB"/>
    <w:rsid w:val="004E0F10"/>
    <w:rsid w:val="004E4B1D"/>
    <w:rsid w:val="004E5D4F"/>
    <w:rsid w:val="004F1176"/>
    <w:rsid w:val="00503319"/>
    <w:rsid w:val="00527C60"/>
    <w:rsid w:val="005301E9"/>
    <w:rsid w:val="00534CF9"/>
    <w:rsid w:val="0053564A"/>
    <w:rsid w:val="005407B5"/>
    <w:rsid w:val="00564DAE"/>
    <w:rsid w:val="005662C0"/>
    <w:rsid w:val="00573B9A"/>
    <w:rsid w:val="00581FDD"/>
    <w:rsid w:val="00593B93"/>
    <w:rsid w:val="005A10BE"/>
    <w:rsid w:val="005B5640"/>
    <w:rsid w:val="005B7FC5"/>
    <w:rsid w:val="005D2624"/>
    <w:rsid w:val="005D61DB"/>
    <w:rsid w:val="005E0EF4"/>
    <w:rsid w:val="005E2710"/>
    <w:rsid w:val="005E424C"/>
    <w:rsid w:val="005F21FC"/>
    <w:rsid w:val="005F6621"/>
    <w:rsid w:val="00600945"/>
    <w:rsid w:val="00603B22"/>
    <w:rsid w:val="006050CE"/>
    <w:rsid w:val="0060697A"/>
    <w:rsid w:val="006357DC"/>
    <w:rsid w:val="0065718B"/>
    <w:rsid w:val="00660939"/>
    <w:rsid w:val="006668DA"/>
    <w:rsid w:val="00667BB7"/>
    <w:rsid w:val="00677B51"/>
    <w:rsid w:val="006803A4"/>
    <w:rsid w:val="006854AA"/>
    <w:rsid w:val="006869B8"/>
    <w:rsid w:val="00686E60"/>
    <w:rsid w:val="00695530"/>
    <w:rsid w:val="006B00BF"/>
    <w:rsid w:val="006B15DF"/>
    <w:rsid w:val="006B4BD3"/>
    <w:rsid w:val="006B716F"/>
    <w:rsid w:val="006C40E5"/>
    <w:rsid w:val="006C63AF"/>
    <w:rsid w:val="006D2B63"/>
    <w:rsid w:val="006D70E6"/>
    <w:rsid w:val="006D7615"/>
    <w:rsid w:val="006D7FC1"/>
    <w:rsid w:val="006E62ED"/>
    <w:rsid w:val="006F482B"/>
    <w:rsid w:val="006F5A11"/>
    <w:rsid w:val="00700C43"/>
    <w:rsid w:val="00706F33"/>
    <w:rsid w:val="00710651"/>
    <w:rsid w:val="007159E9"/>
    <w:rsid w:val="0072033A"/>
    <w:rsid w:val="00725C9A"/>
    <w:rsid w:val="007608AE"/>
    <w:rsid w:val="00772225"/>
    <w:rsid w:val="007726A9"/>
    <w:rsid w:val="00773074"/>
    <w:rsid w:val="00784F1E"/>
    <w:rsid w:val="0078702E"/>
    <w:rsid w:val="00792C0B"/>
    <w:rsid w:val="007B3E81"/>
    <w:rsid w:val="007B3E89"/>
    <w:rsid w:val="007B456A"/>
    <w:rsid w:val="007C6C5E"/>
    <w:rsid w:val="007D31AF"/>
    <w:rsid w:val="007F1124"/>
    <w:rsid w:val="007F2E9F"/>
    <w:rsid w:val="007F4AC6"/>
    <w:rsid w:val="0080031C"/>
    <w:rsid w:val="00806362"/>
    <w:rsid w:val="00816F2C"/>
    <w:rsid w:val="00824C2F"/>
    <w:rsid w:val="00851909"/>
    <w:rsid w:val="008579D2"/>
    <w:rsid w:val="00860C7B"/>
    <w:rsid w:val="00867E16"/>
    <w:rsid w:val="00873948"/>
    <w:rsid w:val="0087410A"/>
    <w:rsid w:val="0087536B"/>
    <w:rsid w:val="008A1601"/>
    <w:rsid w:val="008A7EEB"/>
    <w:rsid w:val="008B04E0"/>
    <w:rsid w:val="008B6759"/>
    <w:rsid w:val="008B69CE"/>
    <w:rsid w:val="008C1FB0"/>
    <w:rsid w:val="008C5A86"/>
    <w:rsid w:val="008D6F0B"/>
    <w:rsid w:val="009116D2"/>
    <w:rsid w:val="00911A11"/>
    <w:rsid w:val="00911E79"/>
    <w:rsid w:val="00936A5E"/>
    <w:rsid w:val="00957EFC"/>
    <w:rsid w:val="009661FA"/>
    <w:rsid w:val="00970BA4"/>
    <w:rsid w:val="0097396B"/>
    <w:rsid w:val="0097426B"/>
    <w:rsid w:val="009745FC"/>
    <w:rsid w:val="00974FB3"/>
    <w:rsid w:val="009750AD"/>
    <w:rsid w:val="00981449"/>
    <w:rsid w:val="00982CD6"/>
    <w:rsid w:val="00995B85"/>
    <w:rsid w:val="009B25A5"/>
    <w:rsid w:val="009D39CE"/>
    <w:rsid w:val="009D4302"/>
    <w:rsid w:val="009D7F9D"/>
    <w:rsid w:val="009F0894"/>
    <w:rsid w:val="00A00495"/>
    <w:rsid w:val="00A00FCC"/>
    <w:rsid w:val="00A0194C"/>
    <w:rsid w:val="00A11456"/>
    <w:rsid w:val="00A1641C"/>
    <w:rsid w:val="00A2050C"/>
    <w:rsid w:val="00A2734B"/>
    <w:rsid w:val="00A36EB1"/>
    <w:rsid w:val="00A373E3"/>
    <w:rsid w:val="00A457CF"/>
    <w:rsid w:val="00A46E19"/>
    <w:rsid w:val="00A63D60"/>
    <w:rsid w:val="00A80177"/>
    <w:rsid w:val="00A82192"/>
    <w:rsid w:val="00A8466D"/>
    <w:rsid w:val="00A92791"/>
    <w:rsid w:val="00A95162"/>
    <w:rsid w:val="00AA7BEE"/>
    <w:rsid w:val="00AB40C2"/>
    <w:rsid w:val="00AE0176"/>
    <w:rsid w:val="00AF0CEF"/>
    <w:rsid w:val="00AF4929"/>
    <w:rsid w:val="00B12B83"/>
    <w:rsid w:val="00B15499"/>
    <w:rsid w:val="00B158D7"/>
    <w:rsid w:val="00B21B3D"/>
    <w:rsid w:val="00B4100D"/>
    <w:rsid w:val="00B5434D"/>
    <w:rsid w:val="00B633F6"/>
    <w:rsid w:val="00B64612"/>
    <w:rsid w:val="00B674DB"/>
    <w:rsid w:val="00B70A23"/>
    <w:rsid w:val="00B8351F"/>
    <w:rsid w:val="00B96177"/>
    <w:rsid w:val="00B969FD"/>
    <w:rsid w:val="00BA481E"/>
    <w:rsid w:val="00BB1540"/>
    <w:rsid w:val="00BD34D2"/>
    <w:rsid w:val="00BD6F83"/>
    <w:rsid w:val="00BF57DA"/>
    <w:rsid w:val="00C032E8"/>
    <w:rsid w:val="00C11BC2"/>
    <w:rsid w:val="00C12F18"/>
    <w:rsid w:val="00C140EA"/>
    <w:rsid w:val="00C15055"/>
    <w:rsid w:val="00C2484E"/>
    <w:rsid w:val="00C36D72"/>
    <w:rsid w:val="00C520F4"/>
    <w:rsid w:val="00C61DDF"/>
    <w:rsid w:val="00C6283D"/>
    <w:rsid w:val="00C6351E"/>
    <w:rsid w:val="00C767FE"/>
    <w:rsid w:val="00C85238"/>
    <w:rsid w:val="00C85DB9"/>
    <w:rsid w:val="00C86210"/>
    <w:rsid w:val="00C92DF4"/>
    <w:rsid w:val="00C94663"/>
    <w:rsid w:val="00CA414B"/>
    <w:rsid w:val="00CA49F0"/>
    <w:rsid w:val="00CA5A65"/>
    <w:rsid w:val="00CB5108"/>
    <w:rsid w:val="00CC5367"/>
    <w:rsid w:val="00CD0074"/>
    <w:rsid w:val="00CD526D"/>
    <w:rsid w:val="00CE4D22"/>
    <w:rsid w:val="00CE7A3E"/>
    <w:rsid w:val="00CF3E79"/>
    <w:rsid w:val="00CF7FA9"/>
    <w:rsid w:val="00D00A59"/>
    <w:rsid w:val="00D21A32"/>
    <w:rsid w:val="00D23285"/>
    <w:rsid w:val="00D434D7"/>
    <w:rsid w:val="00D43C40"/>
    <w:rsid w:val="00D5094D"/>
    <w:rsid w:val="00D536DC"/>
    <w:rsid w:val="00D55F44"/>
    <w:rsid w:val="00D61D5A"/>
    <w:rsid w:val="00D7013E"/>
    <w:rsid w:val="00D82F40"/>
    <w:rsid w:val="00D91372"/>
    <w:rsid w:val="00DA632A"/>
    <w:rsid w:val="00DB2FF8"/>
    <w:rsid w:val="00DB51BB"/>
    <w:rsid w:val="00DC49FF"/>
    <w:rsid w:val="00E01D78"/>
    <w:rsid w:val="00E054FB"/>
    <w:rsid w:val="00E06F8A"/>
    <w:rsid w:val="00E0744F"/>
    <w:rsid w:val="00E17A94"/>
    <w:rsid w:val="00E20FCE"/>
    <w:rsid w:val="00E226D7"/>
    <w:rsid w:val="00E25C46"/>
    <w:rsid w:val="00E263A1"/>
    <w:rsid w:val="00E323EE"/>
    <w:rsid w:val="00E3295C"/>
    <w:rsid w:val="00E34144"/>
    <w:rsid w:val="00E34F50"/>
    <w:rsid w:val="00E3584C"/>
    <w:rsid w:val="00E36A34"/>
    <w:rsid w:val="00E37E9C"/>
    <w:rsid w:val="00E41D7D"/>
    <w:rsid w:val="00E41EF7"/>
    <w:rsid w:val="00E446BD"/>
    <w:rsid w:val="00E57084"/>
    <w:rsid w:val="00E6180E"/>
    <w:rsid w:val="00E6258A"/>
    <w:rsid w:val="00E62DB7"/>
    <w:rsid w:val="00E75FBB"/>
    <w:rsid w:val="00E76D09"/>
    <w:rsid w:val="00E8019D"/>
    <w:rsid w:val="00E8057B"/>
    <w:rsid w:val="00E82D07"/>
    <w:rsid w:val="00E85B74"/>
    <w:rsid w:val="00E909D9"/>
    <w:rsid w:val="00E9142F"/>
    <w:rsid w:val="00E97E04"/>
    <w:rsid w:val="00EA3457"/>
    <w:rsid w:val="00EB0383"/>
    <w:rsid w:val="00EB4288"/>
    <w:rsid w:val="00EB7C08"/>
    <w:rsid w:val="00EC0D99"/>
    <w:rsid w:val="00EC385B"/>
    <w:rsid w:val="00ED0C35"/>
    <w:rsid w:val="00EE02C6"/>
    <w:rsid w:val="00EF1287"/>
    <w:rsid w:val="00F0168A"/>
    <w:rsid w:val="00F10ADC"/>
    <w:rsid w:val="00F1479C"/>
    <w:rsid w:val="00F15B66"/>
    <w:rsid w:val="00F16D74"/>
    <w:rsid w:val="00F22C80"/>
    <w:rsid w:val="00F22DF8"/>
    <w:rsid w:val="00F33C35"/>
    <w:rsid w:val="00F35718"/>
    <w:rsid w:val="00F43CC7"/>
    <w:rsid w:val="00F54287"/>
    <w:rsid w:val="00F65F55"/>
    <w:rsid w:val="00F739E6"/>
    <w:rsid w:val="00F747E9"/>
    <w:rsid w:val="00F963A3"/>
    <w:rsid w:val="00FA6044"/>
    <w:rsid w:val="00FB3D6C"/>
    <w:rsid w:val="00FB5DD9"/>
    <w:rsid w:val="00FC0E65"/>
    <w:rsid w:val="00FD1CBB"/>
    <w:rsid w:val="00FD3910"/>
    <w:rsid w:val="00FD4CFC"/>
    <w:rsid w:val="00FD6DE7"/>
    <w:rsid w:val="00FE1F39"/>
    <w:rsid w:val="06771249"/>
    <w:rsid w:val="1B1B4066"/>
    <w:rsid w:val="22AA8350"/>
    <w:rsid w:val="271B31DB"/>
    <w:rsid w:val="2C383D39"/>
    <w:rsid w:val="2C46C53F"/>
    <w:rsid w:val="2E84088E"/>
    <w:rsid w:val="2F36C9F6"/>
    <w:rsid w:val="47EF1230"/>
    <w:rsid w:val="4AF4EDE7"/>
    <w:rsid w:val="548B595D"/>
    <w:rsid w:val="62177979"/>
    <w:rsid w:val="6FB0B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27FE84"/>
  <w15:chartTrackingRefBased/>
  <w15:docId w15:val="{CFB3B536-8696-4BF0-B178-A455B696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E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,L"/>
    <w:basedOn w:val="Normal"/>
    <w:link w:val="ListParagraphChar"/>
    <w:uiPriority w:val="34"/>
    <w:qFormat/>
    <w:rsid w:val="008A7EEB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,L Char"/>
    <w:link w:val="ListParagraph"/>
    <w:uiPriority w:val="34"/>
    <w:qFormat/>
    <w:locked/>
    <w:rsid w:val="008A7EEB"/>
  </w:style>
  <w:style w:type="table" w:styleId="TableGrid">
    <w:name w:val="Table Grid"/>
    <w:basedOn w:val="TableNormal"/>
    <w:uiPriority w:val="39"/>
    <w:rsid w:val="008A7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0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1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1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19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492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43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34D"/>
  </w:style>
  <w:style w:type="paragraph" w:styleId="Footer">
    <w:name w:val="footer"/>
    <w:basedOn w:val="Normal"/>
    <w:link w:val="FooterChar"/>
    <w:uiPriority w:val="99"/>
    <w:unhideWhenUsed/>
    <w:rsid w:val="00B543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34D"/>
  </w:style>
  <w:style w:type="paragraph" w:styleId="FootnoteText">
    <w:name w:val="footnote text"/>
    <w:basedOn w:val="Normal"/>
    <w:link w:val="FootnoteTextChar"/>
    <w:uiPriority w:val="99"/>
    <w:semiHidden/>
    <w:unhideWhenUsed/>
    <w:rsid w:val="00EB42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42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42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B42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288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5B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jas_x0020_koment_x0101_rs xmlns="d26c1476-6ebd-40cb-b928-c591821e0a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91C8C6449134180501A420469FE7E" ma:contentTypeVersion="14" ma:contentTypeDescription="Create a new document." ma:contentTypeScope="" ma:versionID="723e22b2bf072394cfe097d4b004191d">
  <xsd:schema xmlns:xsd="http://www.w3.org/2001/XMLSchema" xmlns:xs="http://www.w3.org/2001/XMLSchema" xmlns:p="http://schemas.microsoft.com/office/2006/metadata/properties" xmlns:ns2="d26c1476-6ebd-40cb-b928-c591821e0a59" xmlns:ns3="ae6f8e37-b86f-494c-b563-07ae82ea0c58" targetNamespace="http://schemas.microsoft.com/office/2006/metadata/properties" ma:root="true" ma:fieldsID="e9ac5e1591ea0402313bba55561499c0" ns2:_="" ns3:_="">
    <xsd:import namespace="d26c1476-6ebd-40cb-b928-c591821e0a59"/>
    <xsd:import namespace="ae6f8e37-b86f-494c-b563-07ae82ea0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rsijas_x0020_koment_x0101_r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c1476-6ebd-40cb-b928-c591821e0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ersijas_x0020_koment_x0101_rs" ma:index="12" nillable="true" ma:displayName="Versijas komentārs" ma:internalName="Versijas_x0020_koment_x0101_r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f8e37-b86f-494c-b563-07ae82ea0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05730C-4A63-4D36-887B-C16360AB43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705427-6C11-4590-85BF-4D8BACF4DA21}">
  <ds:schemaRefs>
    <ds:schemaRef ds:uri="http://schemas.microsoft.com/office/2006/metadata/properties"/>
    <ds:schemaRef ds:uri="http://schemas.microsoft.com/office/infopath/2007/PartnerControls"/>
    <ds:schemaRef ds:uri="d26c1476-6ebd-40cb-b928-c591821e0a59"/>
  </ds:schemaRefs>
</ds:datastoreItem>
</file>

<file path=customXml/itemProps3.xml><?xml version="1.0" encoding="utf-8"?>
<ds:datastoreItem xmlns:ds="http://schemas.openxmlformats.org/officeDocument/2006/customXml" ds:itemID="{A6D4CDAF-E2D2-4B2C-B4BE-A8A3A788FA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3BC1C-3FF5-4C11-B3C6-7B03932FB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c1476-6ebd-40cb-b928-c591821e0a59"/>
    <ds:schemaRef ds:uri="ae6f8e37-b86f-494c-b563-07ae82ea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Vīksne</dc:creator>
  <cp:keywords/>
  <dc:description/>
  <cp:lastModifiedBy>Una Rogule-Lazdiņa</cp:lastModifiedBy>
  <cp:revision>44</cp:revision>
  <dcterms:created xsi:type="dcterms:W3CDTF">2022-04-25T09:35:00Z</dcterms:created>
  <dcterms:modified xsi:type="dcterms:W3CDTF">2022-08-18T10:09:00Z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0x01010053C91C8C6449134180501A420469FE7E</vt:lpwstr>
  </property>
</Properties>
</file>