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21ABD" w14:textId="77777777" w:rsidR="008B6B77" w:rsidRPr="00A64920" w:rsidRDefault="00E46128" w:rsidP="007A550F">
      <w:pPr>
        <w:shd w:val="clear" w:color="auto" w:fill="FFFFFF"/>
        <w:tabs>
          <w:tab w:val="left" w:pos="2006"/>
        </w:tabs>
        <w:spacing w:after="0"/>
        <w:ind w:left="19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val="lv-LV"/>
        </w:rPr>
      </w:pPr>
      <w:r w:rsidRPr="00A64920">
        <w:rPr>
          <w:rFonts w:ascii="Times New Roman" w:eastAsia="Times New Roman" w:hAnsi="Times New Roman"/>
          <w:bCs/>
          <w:color w:val="000000"/>
          <w:sz w:val="24"/>
          <w:szCs w:val="24"/>
          <w:lang w:val="lv-LV"/>
        </w:rPr>
        <w:t>Rīgā</w:t>
      </w:r>
    </w:p>
    <w:p w14:paraId="7C5898CD" w14:textId="77777777" w:rsidR="008B6B77" w:rsidRPr="00A64920" w:rsidRDefault="008B6B77" w:rsidP="007A550F">
      <w:pPr>
        <w:shd w:val="clear" w:color="auto" w:fill="FFFFFF"/>
        <w:tabs>
          <w:tab w:val="left" w:pos="2006"/>
        </w:tabs>
        <w:spacing w:after="0"/>
        <w:ind w:left="1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lv-LV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12EF6" w14:paraId="4142F8CE" w14:textId="77777777" w:rsidTr="00366001">
        <w:tc>
          <w:tcPr>
            <w:tcW w:w="4672" w:type="dxa"/>
          </w:tcPr>
          <w:p w14:paraId="6DEAF000" w14:textId="77777777" w:rsidR="00366001" w:rsidRPr="00D62699" w:rsidRDefault="00E46128" w:rsidP="00F65EE4">
            <w:pPr>
              <w:spacing w:after="0"/>
              <w:rPr>
                <w:sz w:val="24"/>
                <w:szCs w:val="24"/>
                <w:lang w:val="lv-LV"/>
              </w:rPr>
            </w:pPr>
            <w:r w:rsidRPr="00D62699">
              <w:rPr>
                <w:noProof/>
                <w:sz w:val="24"/>
                <w:szCs w:val="24"/>
                <w:lang w:val="lv-LV"/>
              </w:rPr>
              <w:t>07.12.2023</w:t>
            </w:r>
            <w:r w:rsidRPr="00D62699">
              <w:rPr>
                <w:sz w:val="24"/>
                <w:szCs w:val="24"/>
                <w:lang w:val="lv-LV"/>
              </w:rPr>
              <w:t xml:space="preserve">. Nr. </w:t>
            </w:r>
            <w:r w:rsidRPr="00D62699">
              <w:rPr>
                <w:noProof/>
                <w:sz w:val="24"/>
                <w:szCs w:val="24"/>
                <w:lang w:val="lv-LV"/>
              </w:rPr>
              <w:t>1-4.N-1752</w:t>
            </w:r>
          </w:p>
        </w:tc>
        <w:tc>
          <w:tcPr>
            <w:tcW w:w="4673" w:type="dxa"/>
          </w:tcPr>
          <w:p w14:paraId="69060FD5" w14:textId="77777777" w:rsidR="00EA5939" w:rsidRPr="00D62699" w:rsidRDefault="00E46128" w:rsidP="00F65EE4">
            <w:pPr>
              <w:spacing w:after="0"/>
              <w:rPr>
                <w:sz w:val="24"/>
                <w:szCs w:val="24"/>
                <w:lang w:val="lv-LV"/>
              </w:rPr>
            </w:pPr>
            <w:r w:rsidRPr="00D62699">
              <w:rPr>
                <w:sz w:val="24"/>
                <w:szCs w:val="24"/>
                <w:lang w:val="lv-LV"/>
              </w:rPr>
              <w:t xml:space="preserve"> </w:t>
            </w:r>
            <w:r w:rsidRPr="00D62699">
              <w:rPr>
                <w:noProof/>
                <w:sz w:val="24"/>
                <w:szCs w:val="24"/>
                <w:lang w:val="lv-LV"/>
              </w:rPr>
              <w:t>Latvijas Universitāte</w:t>
            </w:r>
          </w:p>
          <w:p w14:paraId="289A4482" w14:textId="77777777" w:rsidR="00EA5939" w:rsidRPr="00D62699" w:rsidRDefault="00E46128" w:rsidP="00F65EE4">
            <w:pPr>
              <w:spacing w:after="0"/>
              <w:rPr>
                <w:sz w:val="24"/>
                <w:szCs w:val="24"/>
                <w:lang w:val="lv-LV"/>
              </w:rPr>
            </w:pPr>
            <w:r w:rsidRPr="00D62699">
              <w:rPr>
                <w:noProof/>
                <w:sz w:val="24"/>
                <w:szCs w:val="24"/>
                <w:lang w:val="lv-LV"/>
              </w:rPr>
              <w:t>lietvediba@lu.lv</w:t>
            </w:r>
            <w:r w:rsidRPr="00D62699">
              <w:rPr>
                <w:sz w:val="24"/>
                <w:szCs w:val="24"/>
                <w:lang w:val="lv-LV"/>
              </w:rPr>
              <w:t xml:space="preserve"> </w:t>
            </w:r>
          </w:p>
        </w:tc>
      </w:tr>
      <w:tr w:rsidR="00212EF6" w14:paraId="04FDFD82" w14:textId="77777777" w:rsidTr="00D62699">
        <w:trPr>
          <w:trHeight w:val="431"/>
        </w:trPr>
        <w:tc>
          <w:tcPr>
            <w:tcW w:w="4672" w:type="dxa"/>
          </w:tcPr>
          <w:p w14:paraId="414FDEE9" w14:textId="77777777" w:rsidR="00D62699" w:rsidRPr="00244247" w:rsidRDefault="00E46128" w:rsidP="009102E5">
            <w:pPr>
              <w:spacing w:after="0"/>
              <w:rPr>
                <w:lang w:val="lv-LV"/>
              </w:rPr>
            </w:pPr>
            <w:r w:rsidRPr="00244247">
              <w:rPr>
                <w:lang w:val="lv-LV"/>
              </w:rPr>
              <w:t xml:space="preserve">Uz </w:t>
            </w:r>
            <w:r w:rsidRPr="00244247">
              <w:rPr>
                <w:noProof/>
                <w:lang w:val="lv-LV"/>
              </w:rPr>
              <w:t>29.11.2023</w:t>
            </w:r>
            <w:r w:rsidRPr="00244247">
              <w:rPr>
                <w:lang w:val="lv-LV"/>
              </w:rPr>
              <w:t xml:space="preserve">. Nr. </w:t>
            </w:r>
            <w:r w:rsidRPr="00244247">
              <w:rPr>
                <w:noProof/>
                <w:lang w:val="lv-LV"/>
              </w:rPr>
              <w:t>1-13/802</w:t>
            </w:r>
          </w:p>
          <w:p w14:paraId="302775F3" w14:textId="77777777" w:rsidR="00D62699" w:rsidRPr="00D62699" w:rsidRDefault="00D62699" w:rsidP="009102E5">
            <w:pPr>
              <w:spacing w:after="0"/>
              <w:rPr>
                <w:sz w:val="24"/>
                <w:szCs w:val="24"/>
                <w:lang w:val="lv-LV"/>
              </w:rPr>
            </w:pPr>
          </w:p>
        </w:tc>
        <w:tc>
          <w:tcPr>
            <w:tcW w:w="4673" w:type="dxa"/>
          </w:tcPr>
          <w:p w14:paraId="74E4B4EE" w14:textId="77777777" w:rsidR="00D62699" w:rsidRPr="00D62699" w:rsidRDefault="00D62699" w:rsidP="009102E5">
            <w:pPr>
              <w:spacing w:after="0"/>
              <w:ind w:left="1594"/>
              <w:rPr>
                <w:sz w:val="24"/>
                <w:szCs w:val="24"/>
                <w:lang w:val="lv-LV"/>
              </w:rPr>
            </w:pPr>
          </w:p>
        </w:tc>
      </w:tr>
    </w:tbl>
    <w:p w14:paraId="1EF31F33" w14:textId="77777777" w:rsidR="00D62699" w:rsidRPr="00D62699" w:rsidRDefault="00E46128" w:rsidP="00D62699">
      <w:pPr>
        <w:spacing w:after="0"/>
        <w:jc w:val="both"/>
        <w:rPr>
          <w:rFonts w:ascii="Times New Roman" w:hAnsi="Times New Roman"/>
          <w:i/>
          <w:sz w:val="24"/>
          <w:szCs w:val="24"/>
          <w:lang w:val="lv-LV"/>
        </w:rPr>
      </w:pPr>
      <w:r w:rsidRPr="00D62699">
        <w:rPr>
          <w:rFonts w:ascii="Times New Roman" w:hAnsi="Times New Roman"/>
          <w:i/>
          <w:sz w:val="24"/>
          <w:szCs w:val="24"/>
          <w:lang w:val="lv-LV"/>
        </w:rPr>
        <w:t>Par atzinuma par promocijas tiesību piešķiršanu pieprasīšanu</w:t>
      </w:r>
    </w:p>
    <w:p w14:paraId="70009921" w14:textId="77777777" w:rsidR="00D62699" w:rsidRPr="00D62699" w:rsidRDefault="00D62699" w:rsidP="00D62699">
      <w:pPr>
        <w:spacing w:after="0"/>
        <w:jc w:val="both"/>
        <w:rPr>
          <w:rFonts w:ascii="Times New Roman" w:hAnsi="Times New Roman"/>
          <w:sz w:val="24"/>
          <w:szCs w:val="24"/>
          <w:highlight w:val="yellow"/>
          <w:lang w:val="lv-LV"/>
        </w:rPr>
      </w:pPr>
    </w:p>
    <w:p w14:paraId="61FF6A44" w14:textId="77777777" w:rsidR="00D62699" w:rsidRPr="00D62699" w:rsidRDefault="00E46128" w:rsidP="00D62699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 w:rsidRPr="00D62699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Latvijas Zinātnes padome (turpmāk – Padome) ir saņēmusi </w:t>
      </w:r>
      <w:r w:rsidRPr="00D62699">
        <w:rPr>
          <w:rFonts w:ascii="Times New Roman" w:hAnsi="Times New Roman"/>
          <w:sz w:val="24"/>
          <w:szCs w:val="24"/>
          <w:lang w:val="lv-LV"/>
        </w:rPr>
        <w:t>Latvijas Universitātes</w:t>
      </w:r>
      <w:r w:rsidRPr="00D62699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(turpmāk – LU) 29.11.2023. vēstuli Nr. </w:t>
      </w:r>
      <w:r w:rsidRPr="00D62699">
        <w:rPr>
          <w:rFonts w:ascii="Times New Roman" w:hAnsi="Times New Roman"/>
          <w:sz w:val="24"/>
          <w:szCs w:val="24"/>
          <w:lang w:val="lv-LV"/>
        </w:rPr>
        <w:t>1-13/802</w:t>
      </w:r>
      <w:r w:rsidRPr="00D62699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“Par atzinuma par promocijas tiesību piešķiršanu pieprasīšanu”, kurā tiek lūgts Padomes atzinums par zinātniskā doktora grāda pie</w:t>
      </w:r>
      <w:r w:rsidRPr="00D62699">
        <w:rPr>
          <w:rFonts w:ascii="Times New Roman" w:hAnsi="Times New Roman"/>
          <w:color w:val="000000" w:themeColor="text1"/>
          <w:sz w:val="24"/>
          <w:szCs w:val="24"/>
          <w:lang w:val="lv-LV"/>
        </w:rPr>
        <w:t>šķiršanas (promocijas) tiesību deleģēšanu LU zinātnes nozarē “Citas sociālās zinātnes, tai skaitā starpnozaru sociālās zinātnes un militārā zinātne”.</w:t>
      </w:r>
      <w:r w:rsidRPr="00D62699">
        <w:rPr>
          <w:rFonts w:ascii="Times New Roman" w:hAnsi="Times New Roman"/>
          <w:sz w:val="24"/>
          <w:szCs w:val="24"/>
          <w:lang w:val="lv-LV"/>
        </w:rPr>
        <w:t xml:space="preserve"> Ir sniegta informācija par doktora studiju programmā “Cilvēkfaktors, drošība darbā un arodveselība” (kods </w:t>
      </w:r>
      <w:r w:rsidRPr="00D62699">
        <w:rPr>
          <w:rFonts w:ascii="Times New Roman" w:hAnsi="Times New Roman"/>
          <w:sz w:val="24"/>
          <w:szCs w:val="24"/>
          <w:lang w:val="lv-LV"/>
        </w:rPr>
        <w:t xml:space="preserve">- 51862) iesaistītajiem mācību spēkiem, kuriem pašreizējā brīdī ir Padomes ekspertu tiesības, kā arī apliecinājumu, ka LU ir tiesības īstenot akreditētu doktora studiju programmu “Cilvēkfaktors, drošība darbā un arodveselība” (kods - 51862), vienlaikus ar </w:t>
      </w:r>
      <w:r w:rsidRPr="00D62699">
        <w:rPr>
          <w:rFonts w:ascii="Times New Roman" w:hAnsi="Times New Roman"/>
          <w:sz w:val="24"/>
          <w:szCs w:val="24"/>
          <w:lang w:val="lv-LV"/>
        </w:rPr>
        <w:t>tiesībām piešķirt zinātnes doktora grādu zinātnes doktors(-e) (Ph.D.) sociālajās zinātnēs..</w:t>
      </w:r>
    </w:p>
    <w:p w14:paraId="1E9CA678" w14:textId="77777777" w:rsidR="00D62699" w:rsidRPr="00D62699" w:rsidRDefault="00E46128" w:rsidP="00D62699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 w:rsidRPr="00D62699">
        <w:rPr>
          <w:rFonts w:ascii="Times New Roman" w:hAnsi="Times New Roman"/>
          <w:sz w:val="24"/>
          <w:szCs w:val="24"/>
          <w:lang w:val="lv-LV"/>
        </w:rPr>
        <w:t>Salīdzinot augstskolas iesniegto informāciju ar Padomes ekspertu datu bāzē iekļauto informāciju, doktora studiju programmā ir iesaistīti 3 mācībspēki, kuriem ir pad</w:t>
      </w:r>
      <w:r w:rsidRPr="00D62699">
        <w:rPr>
          <w:rFonts w:ascii="Times New Roman" w:hAnsi="Times New Roman"/>
          <w:sz w:val="24"/>
          <w:szCs w:val="24"/>
          <w:lang w:val="lv-LV"/>
        </w:rPr>
        <w:t xml:space="preserve">omes eksperta tiesības zinātņu nozarē </w:t>
      </w:r>
      <w:r w:rsidRPr="00D62699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“Citas sociālās zinātnes, tai skaitā starpnozaru sociālās zinātnes un militārā zinātne”, kā arī vēl 6 mācībspēki ar Padomes eksperta tiesībām citās zinātņu nozarēs. Līdz ar to </w:t>
      </w:r>
      <w:r w:rsidRPr="00D62699">
        <w:rPr>
          <w:rFonts w:ascii="Times New Roman" w:hAnsi="Times New Roman"/>
          <w:sz w:val="24"/>
          <w:szCs w:val="24"/>
          <w:lang w:val="lv-LV"/>
        </w:rPr>
        <w:t xml:space="preserve">tiek izpildīta Zinātniskā darbības likuma </w:t>
      </w:r>
      <w:r w:rsidRPr="00D62699">
        <w:rPr>
          <w:rFonts w:ascii="Times New Roman" w:hAnsi="Times New Roman"/>
          <w:sz w:val="24"/>
          <w:szCs w:val="24"/>
          <w:lang w:val="lv-LV"/>
        </w:rPr>
        <w:t>11. panta (3). daļas prasība, ka akreditētas doktora studiju programmas īstenošanā iesaistīti ne mazāk par trim Padomes ekspertiem.</w:t>
      </w:r>
    </w:p>
    <w:p w14:paraId="7AAB156B" w14:textId="77777777" w:rsidR="00D62699" w:rsidRPr="00D62699" w:rsidRDefault="00E46128" w:rsidP="00D62699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 w:rsidRPr="00D62699">
        <w:rPr>
          <w:rFonts w:ascii="Times New Roman" w:hAnsi="Times New Roman"/>
          <w:sz w:val="24"/>
          <w:szCs w:val="24"/>
          <w:lang w:val="lv-LV"/>
        </w:rPr>
        <w:t>Ņemot vērā to, ka augstskolai ir tiesības īstenot doktora studiju programmu ,,Cilvēkfaktors, drošība darbā un arodveselība”,</w:t>
      </w:r>
      <w:r w:rsidRPr="00D62699">
        <w:rPr>
          <w:rFonts w:ascii="Times New Roman" w:hAnsi="Times New Roman"/>
          <w:sz w:val="24"/>
          <w:szCs w:val="24"/>
          <w:lang w:val="lv-LV"/>
        </w:rPr>
        <w:t xml:space="preserve"> kā arī ir izpildītas prasības, kādas ir noteiktas promocijas tiesību deleģēšanai augstskolai, Padome atbalsta </w:t>
      </w:r>
      <w:r w:rsidRPr="00D62699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LU </w:t>
      </w:r>
      <w:r w:rsidRPr="00D62699">
        <w:rPr>
          <w:rFonts w:ascii="Times New Roman" w:hAnsi="Times New Roman"/>
          <w:sz w:val="24"/>
          <w:szCs w:val="24"/>
          <w:lang w:val="lv-LV"/>
        </w:rPr>
        <w:t>lūgumu par promocijas tiesību piešķiršanu zinātņu nozarē “</w:t>
      </w:r>
      <w:r w:rsidRPr="00D62699">
        <w:rPr>
          <w:rFonts w:ascii="Times New Roman" w:hAnsi="Times New Roman"/>
          <w:color w:val="000000" w:themeColor="text1"/>
          <w:sz w:val="24"/>
          <w:szCs w:val="24"/>
          <w:lang w:val="lv-LV"/>
        </w:rPr>
        <w:t>Citas sociālās zinātnes, tai skaitā starpnozaru sociālās zinātnes un militārā zinātn</w:t>
      </w:r>
      <w:r w:rsidRPr="00D62699">
        <w:rPr>
          <w:rFonts w:ascii="Times New Roman" w:hAnsi="Times New Roman"/>
          <w:color w:val="000000" w:themeColor="text1"/>
          <w:sz w:val="24"/>
          <w:szCs w:val="24"/>
          <w:lang w:val="lv-LV"/>
        </w:rPr>
        <w:t>e</w:t>
      </w:r>
      <w:r w:rsidRPr="00D62699">
        <w:rPr>
          <w:rFonts w:ascii="Times New Roman" w:hAnsi="Times New Roman"/>
          <w:sz w:val="24"/>
          <w:szCs w:val="24"/>
          <w:lang w:val="lv-LV"/>
        </w:rPr>
        <w:t>”, kā arī attiecīgu grozījumu veikšanu Ministru kabineta 27.12.2005. noteikumos Nr. 1000 “Noteikumi par doktora zinātniskā grāda piešķiršanas (promocijas) tiesību deleģēšanu augstskolām”.</w:t>
      </w:r>
    </w:p>
    <w:p w14:paraId="1061A32F" w14:textId="77777777" w:rsidR="00D62699" w:rsidRPr="00D62699" w:rsidRDefault="00D62699" w:rsidP="00D62699">
      <w:pPr>
        <w:spacing w:after="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0CBDF88D" w14:textId="77777777" w:rsidR="00BE6953" w:rsidRPr="00A64920" w:rsidRDefault="00E46128" w:rsidP="007A550F">
      <w:pPr>
        <w:shd w:val="clear" w:color="auto" w:fill="FFFFFF"/>
        <w:tabs>
          <w:tab w:val="left" w:pos="2006"/>
        </w:tabs>
        <w:spacing w:after="0"/>
        <w:rPr>
          <w:rFonts w:ascii="Times New Roman" w:hAnsi="Times New Roman"/>
          <w:sz w:val="24"/>
          <w:szCs w:val="24"/>
          <w:lang w:val="lv-LV"/>
        </w:rPr>
      </w:pPr>
      <w:r w:rsidRPr="00D62699">
        <w:rPr>
          <w:rFonts w:ascii="Times New Roman" w:hAnsi="Times New Roman"/>
          <w:bCs/>
          <w:sz w:val="24"/>
          <w:szCs w:val="24"/>
          <w:lang w:val="lv-LV"/>
        </w:rPr>
        <w:tab/>
      </w:r>
      <w:r w:rsidRPr="00D62699">
        <w:rPr>
          <w:rFonts w:ascii="Times New Roman" w:hAnsi="Times New Roman"/>
          <w:bCs/>
          <w:sz w:val="24"/>
          <w:szCs w:val="24"/>
          <w:lang w:val="lv-LV"/>
        </w:rPr>
        <w:tab/>
      </w:r>
      <w:r w:rsidRPr="00A64920">
        <w:rPr>
          <w:rFonts w:ascii="Times New Roman" w:hAnsi="Times New Roman"/>
          <w:bCs/>
          <w:sz w:val="24"/>
          <w:szCs w:val="24"/>
          <w:lang w:val="lv-LV"/>
        </w:rPr>
        <w:tab/>
      </w:r>
      <w:r w:rsidRPr="00A64920">
        <w:rPr>
          <w:rFonts w:ascii="Times New Roman" w:hAnsi="Times New Roman"/>
          <w:bCs/>
          <w:sz w:val="24"/>
          <w:szCs w:val="24"/>
          <w:lang w:val="lv-LV"/>
        </w:rPr>
        <w:tab/>
      </w:r>
      <w:r w:rsidRPr="00A64920">
        <w:rPr>
          <w:rFonts w:ascii="Times New Roman" w:hAnsi="Times New Roman"/>
          <w:bCs/>
          <w:sz w:val="24"/>
          <w:szCs w:val="24"/>
          <w:lang w:val="lv-LV"/>
        </w:rPr>
        <w:tab/>
      </w:r>
      <w:r w:rsidRPr="00A64920">
        <w:rPr>
          <w:rFonts w:ascii="Times New Roman" w:hAnsi="Times New Roman"/>
          <w:bCs/>
          <w:sz w:val="24"/>
          <w:szCs w:val="24"/>
          <w:lang w:val="lv-LV"/>
        </w:rPr>
        <w:tab/>
      </w:r>
    </w:p>
    <w:p w14:paraId="6EF4EEB8" w14:textId="77777777" w:rsidR="00423EE8" w:rsidRPr="00A64920" w:rsidRDefault="00E46128" w:rsidP="007A550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Direktor</w:t>
      </w:r>
      <w:r w:rsidR="00CD20A9">
        <w:rPr>
          <w:rFonts w:ascii="Times New Roman" w:hAnsi="Times New Roman" w:cs="Times New Roman"/>
          <w:sz w:val="24"/>
          <w:szCs w:val="24"/>
        </w:rPr>
        <w:t>e</w:t>
      </w:r>
      <w:r w:rsidRPr="00A64920">
        <w:rPr>
          <w:rFonts w:ascii="Times New Roman" w:hAnsi="Times New Roman" w:cs="Times New Roman"/>
          <w:sz w:val="24"/>
          <w:szCs w:val="24"/>
        </w:rPr>
        <w:tab/>
      </w:r>
      <w:r w:rsidRPr="00A64920">
        <w:rPr>
          <w:rFonts w:ascii="Times New Roman" w:hAnsi="Times New Roman" w:cs="Times New Roman"/>
          <w:sz w:val="24"/>
          <w:szCs w:val="24"/>
        </w:rPr>
        <w:tab/>
      </w:r>
      <w:r w:rsidRPr="00A64920">
        <w:rPr>
          <w:rFonts w:ascii="Times New Roman" w:hAnsi="Times New Roman" w:cs="Times New Roman"/>
          <w:sz w:val="24"/>
          <w:szCs w:val="24"/>
        </w:rPr>
        <w:tab/>
      </w:r>
      <w:r w:rsidRPr="00A64920">
        <w:rPr>
          <w:rFonts w:ascii="Times New Roman" w:hAnsi="Times New Roman" w:cs="Times New Roman"/>
          <w:sz w:val="24"/>
          <w:szCs w:val="24"/>
        </w:rPr>
        <w:tab/>
      </w:r>
      <w:r w:rsidRPr="00A64920">
        <w:rPr>
          <w:rFonts w:ascii="Times New Roman" w:hAnsi="Times New Roman" w:cs="Times New Roman"/>
          <w:sz w:val="24"/>
          <w:szCs w:val="24"/>
        </w:rPr>
        <w:tab/>
      </w:r>
      <w:r w:rsidRPr="00A64920">
        <w:rPr>
          <w:rFonts w:ascii="Times New Roman" w:hAnsi="Times New Roman" w:cs="Times New Roman"/>
          <w:sz w:val="24"/>
          <w:szCs w:val="24"/>
        </w:rPr>
        <w:tab/>
      </w:r>
      <w:r w:rsidRPr="00A64920">
        <w:rPr>
          <w:rFonts w:ascii="Times New Roman" w:hAnsi="Times New Roman" w:cs="Times New Roman"/>
          <w:sz w:val="24"/>
          <w:szCs w:val="24"/>
        </w:rPr>
        <w:tab/>
      </w:r>
      <w:r w:rsidRPr="00A64920">
        <w:rPr>
          <w:rFonts w:ascii="Times New Roman" w:hAnsi="Times New Roman" w:cs="Times New Roman"/>
          <w:sz w:val="24"/>
          <w:szCs w:val="24"/>
        </w:rPr>
        <w:tab/>
      </w:r>
      <w:r w:rsidR="00EA5939" w:rsidRPr="00A50E47">
        <w:rPr>
          <w:rFonts w:ascii="Times New Roman" w:hAnsi="Times New Roman" w:cs="Times New Roman"/>
          <w:noProof/>
          <w:sz w:val="24"/>
          <w:szCs w:val="24"/>
        </w:rPr>
        <w:t>Lauma Muižniece</w:t>
      </w:r>
    </w:p>
    <w:p w14:paraId="4576FD35" w14:textId="77777777" w:rsidR="00423EE8" w:rsidRPr="00A64920" w:rsidRDefault="00423EE8" w:rsidP="007A550F">
      <w:pPr>
        <w:shd w:val="clear" w:color="auto" w:fill="FFFFFF"/>
        <w:spacing w:after="0"/>
        <w:ind w:left="10"/>
        <w:jc w:val="both"/>
        <w:rPr>
          <w:rFonts w:ascii="Times New Roman" w:eastAsia="Times New Roman" w:hAnsi="Times New Roman"/>
          <w:color w:val="000000"/>
          <w:sz w:val="24"/>
          <w:szCs w:val="24"/>
          <w:lang w:val="lv-LV"/>
        </w:rPr>
      </w:pPr>
    </w:p>
    <w:p w14:paraId="00DCB78B" w14:textId="77777777" w:rsidR="00151177" w:rsidRPr="00A64920" w:rsidRDefault="00E46128" w:rsidP="007A550F">
      <w:pPr>
        <w:pStyle w:val="Footer"/>
        <w:spacing w:line="276" w:lineRule="auto"/>
        <w:jc w:val="center"/>
        <w:rPr>
          <w:rFonts w:ascii="Times New Roman" w:hAnsi="Times New Roman"/>
          <w:sz w:val="20"/>
          <w:szCs w:val="20"/>
          <w:lang w:val="lv-LV"/>
        </w:rPr>
      </w:pPr>
      <w:r w:rsidRPr="00A64920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ab/>
      </w:r>
      <w:r w:rsidRPr="00A64920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ab/>
      </w:r>
    </w:p>
    <w:p w14:paraId="2E7A0871" w14:textId="77777777" w:rsidR="00EA5939" w:rsidRPr="00A50E47" w:rsidRDefault="00E46128" w:rsidP="00EA5939">
      <w:pPr>
        <w:spacing w:after="0" w:line="240" w:lineRule="auto"/>
        <w:rPr>
          <w:rFonts w:ascii="Times New Roman" w:hAnsi="Times New Roman"/>
          <w:lang w:val="lv-LV"/>
        </w:rPr>
      </w:pPr>
      <w:r w:rsidRPr="00A50E47">
        <w:rPr>
          <w:rFonts w:ascii="Times New Roman" w:hAnsi="Times New Roman"/>
          <w:noProof/>
          <w:lang w:val="lv-LV"/>
        </w:rPr>
        <w:t xml:space="preserve">Arnis </w:t>
      </w:r>
      <w:r w:rsidRPr="00A50E47">
        <w:rPr>
          <w:rFonts w:ascii="Times New Roman" w:hAnsi="Times New Roman"/>
          <w:noProof/>
          <w:lang w:val="lv-LV"/>
        </w:rPr>
        <w:t>Kokorevičs</w:t>
      </w:r>
    </w:p>
    <w:p w14:paraId="1AA2B2B1" w14:textId="77777777" w:rsidR="00EA5939" w:rsidRPr="00A50E47" w:rsidRDefault="00E46128" w:rsidP="00EA5939">
      <w:pPr>
        <w:spacing w:after="0" w:line="240" w:lineRule="auto"/>
        <w:rPr>
          <w:rFonts w:ascii="Times New Roman" w:hAnsi="Times New Roman"/>
          <w:lang w:val="lv-LV"/>
        </w:rPr>
      </w:pPr>
      <w:r w:rsidRPr="00A50E47">
        <w:rPr>
          <w:rFonts w:ascii="Times New Roman" w:hAnsi="Times New Roman"/>
          <w:noProof/>
          <w:lang w:val="lv-LV"/>
        </w:rPr>
        <w:t>29473753</w:t>
      </w:r>
    </w:p>
    <w:p w14:paraId="6EADF4E5" w14:textId="77777777" w:rsidR="00EA5939" w:rsidRDefault="00E46128" w:rsidP="00EA5939">
      <w:pPr>
        <w:spacing w:after="0" w:line="240" w:lineRule="auto"/>
        <w:rPr>
          <w:rFonts w:ascii="Times New Roman" w:hAnsi="Times New Roman"/>
          <w:lang w:val="lv-LV"/>
        </w:rPr>
      </w:pPr>
      <w:r w:rsidRPr="00A50E47">
        <w:rPr>
          <w:rFonts w:ascii="Times New Roman" w:hAnsi="Times New Roman"/>
          <w:noProof/>
          <w:lang w:val="lv-LV"/>
        </w:rPr>
        <w:t>arnis.kokorevics@lzp.gov.lv</w:t>
      </w:r>
    </w:p>
    <w:p w14:paraId="2298ED6A" w14:textId="77777777" w:rsidR="00EA5939" w:rsidRPr="00A64920" w:rsidRDefault="00EA5939" w:rsidP="00EA5939">
      <w:pPr>
        <w:spacing w:after="0" w:line="240" w:lineRule="auto"/>
        <w:rPr>
          <w:rFonts w:ascii="Times New Roman" w:hAnsi="Times New Roman"/>
          <w:lang w:val="lv-LV"/>
        </w:rPr>
      </w:pPr>
    </w:p>
    <w:p w14:paraId="5FD8D33F" w14:textId="77777777" w:rsidR="00776AA6" w:rsidRPr="00A64920" w:rsidRDefault="00776AA6" w:rsidP="00F62897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  <w:lang w:val="lv-LV"/>
        </w:rPr>
      </w:pPr>
    </w:p>
    <w:sectPr w:rsidR="00776AA6" w:rsidRPr="00A64920" w:rsidSect="00803217">
      <w:footerReference w:type="default" r:id="rId8"/>
      <w:headerReference w:type="first" r:id="rId9"/>
      <w:footerReference w:type="first" r:id="rId10"/>
      <w:type w:val="continuous"/>
      <w:pgSz w:w="11907" w:h="16840" w:code="9"/>
      <w:pgMar w:top="1134" w:right="851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58306" w14:textId="77777777" w:rsidR="00E46128" w:rsidRDefault="00E46128">
      <w:pPr>
        <w:spacing w:after="0" w:line="240" w:lineRule="auto"/>
      </w:pPr>
      <w:r>
        <w:separator/>
      </w:r>
    </w:p>
  </w:endnote>
  <w:endnote w:type="continuationSeparator" w:id="0">
    <w:p w14:paraId="58593ADC" w14:textId="77777777" w:rsidR="00E46128" w:rsidRDefault="00E46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412D3" w14:textId="77777777" w:rsidR="00987502" w:rsidRPr="00423EE8" w:rsidRDefault="00E46128" w:rsidP="00987502">
    <w:pPr>
      <w:pStyle w:val="Footer"/>
      <w:spacing w:line="360" w:lineRule="auto"/>
      <w:rPr>
        <w:rFonts w:ascii="Times New Roman" w:hAnsi="Times New Roman"/>
        <w:sz w:val="24"/>
        <w:szCs w:val="24"/>
        <w:lang w:val="lv-LV"/>
      </w:rPr>
    </w:pPr>
    <w:r w:rsidRPr="00423EE8">
      <w:rPr>
        <w:rFonts w:ascii="Times New Roman" w:hAnsi="Times New Roman"/>
        <w:sz w:val="24"/>
        <w:szCs w:val="24"/>
        <w:lang w:val="lv-LV"/>
      </w:rPr>
      <w:t>90000048222_APLI_</w:t>
    </w:r>
    <w:r w:rsidR="00151FAE">
      <w:rPr>
        <w:rFonts w:ascii="Times New Roman" w:hAnsi="Times New Roman"/>
        <w:sz w:val="24"/>
        <w:szCs w:val="24"/>
        <w:lang w:val="lv-LV"/>
      </w:rPr>
      <w:t>1</w:t>
    </w:r>
    <w:r w:rsidR="00453A40">
      <w:rPr>
        <w:rFonts w:ascii="Times New Roman" w:hAnsi="Times New Roman"/>
        <w:sz w:val="24"/>
        <w:szCs w:val="24"/>
        <w:lang w:val="lv-LV"/>
      </w:rPr>
      <w:t>5</w:t>
    </w:r>
    <w:r w:rsidR="00151FAE">
      <w:rPr>
        <w:rFonts w:ascii="Times New Roman" w:hAnsi="Times New Roman"/>
        <w:sz w:val="24"/>
        <w:szCs w:val="24"/>
        <w:lang w:val="lv-LV"/>
      </w:rPr>
      <w:t>0219</w:t>
    </w:r>
    <w:r w:rsidRPr="00423EE8">
      <w:rPr>
        <w:rFonts w:ascii="Times New Roman" w:hAnsi="Times New Roman"/>
        <w:sz w:val="24"/>
        <w:szCs w:val="24"/>
        <w:lang w:val="lv-LV"/>
      </w:rPr>
      <w:t>_00; Latvijas Zinātnes padomes Apliecinājums</w:t>
    </w:r>
  </w:p>
  <w:p w14:paraId="04C3038B" w14:textId="77777777" w:rsidR="00987502" w:rsidRDefault="009875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35BC3" w14:textId="77777777" w:rsidR="00151177" w:rsidRPr="00776AA6" w:rsidRDefault="00E46128" w:rsidP="00151177">
    <w:pPr>
      <w:pStyle w:val="Footer"/>
      <w:jc w:val="center"/>
      <w:rPr>
        <w:rFonts w:ascii="Times New Roman" w:hAnsi="Times New Roman"/>
        <w:caps/>
        <w:sz w:val="24"/>
        <w:szCs w:val="24"/>
      </w:rPr>
    </w:pPr>
    <w:r w:rsidRPr="00776AA6">
      <w:rPr>
        <w:rFonts w:ascii="Times New Roman" w:hAnsi="Times New Roman"/>
        <w:caps/>
        <w:sz w:val="24"/>
        <w:szCs w:val="24"/>
      </w:rPr>
      <w:t xml:space="preserve">Dokuments parakstīts ar drošu elektronisko parakstu </w:t>
    </w:r>
  </w:p>
  <w:p w14:paraId="3CB43B28" w14:textId="77777777" w:rsidR="00151177" w:rsidRPr="00151177" w:rsidRDefault="00E46128" w:rsidP="00151177">
    <w:pPr>
      <w:pStyle w:val="Footer"/>
      <w:jc w:val="center"/>
      <w:rPr>
        <w:rFonts w:ascii="Times New Roman" w:hAnsi="Times New Roman"/>
        <w:sz w:val="24"/>
        <w:szCs w:val="24"/>
      </w:rPr>
    </w:pPr>
    <w:r w:rsidRPr="00776AA6">
      <w:rPr>
        <w:rFonts w:ascii="Times New Roman" w:hAnsi="Times New Roman"/>
        <w:caps/>
        <w:sz w:val="24"/>
        <w:szCs w:val="24"/>
      </w:rPr>
      <w:t>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D0CA1" w14:textId="77777777" w:rsidR="00E46128" w:rsidRDefault="00E46128">
      <w:pPr>
        <w:spacing w:after="0" w:line="240" w:lineRule="auto"/>
      </w:pPr>
      <w:r>
        <w:separator/>
      </w:r>
    </w:p>
  </w:footnote>
  <w:footnote w:type="continuationSeparator" w:id="0">
    <w:p w14:paraId="441928A9" w14:textId="77777777" w:rsidR="00E46128" w:rsidRDefault="00E461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45245" w14:textId="77777777" w:rsidR="00803217" w:rsidRDefault="00803217" w:rsidP="00803217">
    <w:pPr>
      <w:pStyle w:val="Header"/>
      <w:rPr>
        <w:rFonts w:ascii="Times New Roman" w:hAnsi="Times New Roman"/>
      </w:rPr>
    </w:pPr>
  </w:p>
  <w:p w14:paraId="6BF51AE6" w14:textId="77777777" w:rsidR="00803217" w:rsidRDefault="00803217" w:rsidP="00803217">
    <w:pPr>
      <w:pStyle w:val="Header"/>
      <w:rPr>
        <w:rFonts w:ascii="Times New Roman" w:hAnsi="Times New Roman"/>
      </w:rPr>
    </w:pPr>
  </w:p>
  <w:p w14:paraId="3515D0BB" w14:textId="77777777" w:rsidR="00803217" w:rsidRDefault="00803217" w:rsidP="00803217">
    <w:pPr>
      <w:pStyle w:val="Header"/>
      <w:rPr>
        <w:rFonts w:ascii="Times New Roman" w:hAnsi="Times New Roman"/>
      </w:rPr>
    </w:pPr>
  </w:p>
  <w:p w14:paraId="20F5746C" w14:textId="77777777" w:rsidR="00803217" w:rsidRDefault="00803217" w:rsidP="00803217">
    <w:pPr>
      <w:pStyle w:val="Header"/>
      <w:rPr>
        <w:rFonts w:ascii="Times New Roman" w:hAnsi="Times New Roman"/>
      </w:rPr>
    </w:pPr>
  </w:p>
  <w:p w14:paraId="03800896" w14:textId="77777777" w:rsidR="00803217" w:rsidRDefault="00803217" w:rsidP="00803217">
    <w:pPr>
      <w:pStyle w:val="Header"/>
      <w:rPr>
        <w:rFonts w:ascii="Times New Roman" w:hAnsi="Times New Roman"/>
      </w:rPr>
    </w:pPr>
  </w:p>
  <w:p w14:paraId="61D6228E" w14:textId="77777777" w:rsidR="00803217" w:rsidRDefault="00803217" w:rsidP="00803217">
    <w:pPr>
      <w:pStyle w:val="Header"/>
      <w:rPr>
        <w:rFonts w:ascii="Times New Roman" w:hAnsi="Times New Roman"/>
      </w:rPr>
    </w:pPr>
  </w:p>
  <w:p w14:paraId="6EF88709" w14:textId="77777777" w:rsidR="00803217" w:rsidRDefault="00803217" w:rsidP="00803217">
    <w:pPr>
      <w:pStyle w:val="Header"/>
      <w:rPr>
        <w:rFonts w:ascii="Times New Roman" w:hAnsi="Times New Roman"/>
      </w:rPr>
    </w:pPr>
  </w:p>
  <w:p w14:paraId="4F616239" w14:textId="77777777" w:rsidR="00803217" w:rsidRDefault="00803217" w:rsidP="00803217">
    <w:pPr>
      <w:pStyle w:val="Header"/>
      <w:rPr>
        <w:rFonts w:ascii="Times New Roman" w:hAnsi="Times New Roman"/>
      </w:rPr>
    </w:pPr>
  </w:p>
  <w:p w14:paraId="66020B95" w14:textId="77777777" w:rsidR="00803217" w:rsidRDefault="00803217" w:rsidP="00803217">
    <w:pPr>
      <w:pStyle w:val="Header"/>
      <w:rPr>
        <w:rFonts w:ascii="Times New Roman" w:hAnsi="Times New Roman"/>
      </w:rPr>
    </w:pPr>
  </w:p>
  <w:p w14:paraId="77833C07" w14:textId="77777777" w:rsidR="00803217" w:rsidRDefault="00E46128" w:rsidP="00803217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A0CC2D4" wp14:editId="569B297D">
              <wp:simplePos x="0" y="0"/>
              <wp:positionH relativeFrom="page">
                <wp:posOffset>1010285</wp:posOffset>
              </wp:positionH>
              <wp:positionV relativeFrom="page">
                <wp:posOffset>2030730</wp:posOffset>
              </wp:positionV>
              <wp:extent cx="600011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0011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5BA85A" w14:textId="77777777" w:rsidR="00803217" w:rsidRDefault="00E46128" w:rsidP="0080321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Smilšu iela 8</w:t>
                          </w:r>
                          <w:r w:rsidRPr="007E7BD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Rīga, LV</w:t>
                          </w:r>
                          <w:r w:rsidR="004A58B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- 1050, tālr. </w:t>
                          </w:r>
                          <w:r w:rsidRPr="007E7BD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</w:t>
                          </w:r>
                          <w:r w:rsidR="007F309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28015</w:t>
                          </w:r>
                          <w:r w:rsidRPr="007E7BD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21, fakss 67228421, e-pasts p</w:t>
                          </w:r>
                          <w:r w:rsidR="00513BA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asts</w:t>
                          </w:r>
                          <w:r w:rsidRPr="007E7BD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@lzp.gov.lv, </w:t>
                          </w:r>
                          <w:r w:rsidRPr="007E7BD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www.lzp.gov.lv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0CC2D4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79.55pt;margin-top:159.9pt;width:472.4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" filled="f" stroked="f">
              <v:textbox inset="0,0,0,0">
                <w:txbxContent>
                  <w:p w14:paraId="405BA85A" w14:textId="77777777" w:rsidR="00803217" w:rsidRDefault="00E46128" w:rsidP="0080321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Smilšu iela 8</w:t>
                    </w:r>
                    <w:r w:rsidRPr="007E7BD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Rīga, LV</w:t>
                    </w:r>
                    <w:r w:rsidR="004A58B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- 1050, tālr. </w:t>
                    </w:r>
                    <w:r w:rsidRPr="007E7BD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</w:t>
                    </w:r>
                    <w:r w:rsidR="007F309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28015</w:t>
                    </w:r>
                    <w:r w:rsidRPr="007E7BD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21, fakss 67228421, e-pasts p</w:t>
                    </w:r>
                    <w:r w:rsidR="00513BA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asts</w:t>
                    </w:r>
                    <w:r w:rsidRPr="007E7BD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@lzp.gov.lv, </w:t>
                    </w:r>
                    <w:r w:rsidRPr="007E7BD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www.lzp.gov.lv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0A2BDC6" w14:textId="77777777" w:rsidR="00803217" w:rsidRPr="00815277" w:rsidRDefault="00E46128" w:rsidP="00803217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 wp14:anchorId="19937E99" wp14:editId="4A6C736C">
          <wp:simplePos x="0" y="0"/>
          <wp:positionH relativeFrom="page">
            <wp:posOffset>1219200</wp:posOffset>
          </wp:positionH>
          <wp:positionV relativeFrom="page">
            <wp:posOffset>765810</wp:posOffset>
          </wp:positionV>
          <wp:extent cx="5671820" cy="986790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986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D94C6C8" wp14:editId="0F9ACA9D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0" b="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-text-anchor:top;visibility:visible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14:paraId="7E5717B0" w14:textId="77777777" w:rsidR="00803217" w:rsidRDefault="008032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D7A08A5"/>
    <w:multiLevelType w:val="hybridMultilevel"/>
    <w:tmpl w:val="A798FB60"/>
    <w:lvl w:ilvl="0" w:tplc="A5EE1D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300F2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18C75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4C115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54C7B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BA86A5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34079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CEC82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8C22F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60664A"/>
    <w:multiLevelType w:val="hybridMultilevel"/>
    <w:tmpl w:val="D3EED7B8"/>
    <w:lvl w:ilvl="0" w:tplc="1340E6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1944A9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79ABE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56327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BEF24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00A9E9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20E0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70E4C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4A8E22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23286942">
    <w:abstractNumId w:val="10"/>
  </w:num>
  <w:num w:numId="2" w16cid:durableId="1695426210">
    <w:abstractNumId w:val="8"/>
  </w:num>
  <w:num w:numId="3" w16cid:durableId="708838093">
    <w:abstractNumId w:val="7"/>
  </w:num>
  <w:num w:numId="4" w16cid:durableId="598954590">
    <w:abstractNumId w:val="6"/>
  </w:num>
  <w:num w:numId="5" w16cid:durableId="2136021049">
    <w:abstractNumId w:val="5"/>
  </w:num>
  <w:num w:numId="6" w16cid:durableId="1649434643">
    <w:abstractNumId w:val="9"/>
  </w:num>
  <w:num w:numId="7" w16cid:durableId="1056393396">
    <w:abstractNumId w:val="4"/>
  </w:num>
  <w:num w:numId="8" w16cid:durableId="1564676663">
    <w:abstractNumId w:val="3"/>
  </w:num>
  <w:num w:numId="9" w16cid:durableId="1696619395">
    <w:abstractNumId w:val="2"/>
  </w:num>
  <w:num w:numId="10" w16cid:durableId="7948874">
    <w:abstractNumId w:val="1"/>
  </w:num>
  <w:num w:numId="11" w16cid:durableId="737288581">
    <w:abstractNumId w:val="0"/>
  </w:num>
  <w:num w:numId="12" w16cid:durableId="262150731">
    <w:abstractNumId w:val="11"/>
  </w:num>
  <w:num w:numId="13" w16cid:durableId="7919388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2139"/>
    <w:rsid w:val="00006384"/>
    <w:rsid w:val="00014F92"/>
    <w:rsid w:val="00030349"/>
    <w:rsid w:val="00041BAA"/>
    <w:rsid w:val="000818B6"/>
    <w:rsid w:val="000D7468"/>
    <w:rsid w:val="000F48B5"/>
    <w:rsid w:val="00124173"/>
    <w:rsid w:val="00124386"/>
    <w:rsid w:val="00132CF8"/>
    <w:rsid w:val="001413C7"/>
    <w:rsid w:val="001434B5"/>
    <w:rsid w:val="001479C0"/>
    <w:rsid w:val="00150934"/>
    <w:rsid w:val="00151177"/>
    <w:rsid w:val="00151FAE"/>
    <w:rsid w:val="00180FA7"/>
    <w:rsid w:val="001972BF"/>
    <w:rsid w:val="001B53C0"/>
    <w:rsid w:val="001C30CC"/>
    <w:rsid w:val="00212EF6"/>
    <w:rsid w:val="00244247"/>
    <w:rsid w:val="00246129"/>
    <w:rsid w:val="00275B9E"/>
    <w:rsid w:val="00287769"/>
    <w:rsid w:val="00293B48"/>
    <w:rsid w:val="002A7D4C"/>
    <w:rsid w:val="002E1474"/>
    <w:rsid w:val="00300CA7"/>
    <w:rsid w:val="00302C6B"/>
    <w:rsid w:val="00320412"/>
    <w:rsid w:val="00332D1A"/>
    <w:rsid w:val="00366001"/>
    <w:rsid w:val="003A3A37"/>
    <w:rsid w:val="003C0995"/>
    <w:rsid w:val="003C44FF"/>
    <w:rsid w:val="003D2F9F"/>
    <w:rsid w:val="004179D5"/>
    <w:rsid w:val="00423EE8"/>
    <w:rsid w:val="00453A40"/>
    <w:rsid w:val="00467AE7"/>
    <w:rsid w:val="004737B7"/>
    <w:rsid w:val="00494CF0"/>
    <w:rsid w:val="004A58B8"/>
    <w:rsid w:val="004A6EE2"/>
    <w:rsid w:val="004B3EC4"/>
    <w:rsid w:val="004B5E7D"/>
    <w:rsid w:val="00502B19"/>
    <w:rsid w:val="0050591D"/>
    <w:rsid w:val="00513BA2"/>
    <w:rsid w:val="00525D62"/>
    <w:rsid w:val="00535564"/>
    <w:rsid w:val="005431A7"/>
    <w:rsid w:val="005635A2"/>
    <w:rsid w:val="00594225"/>
    <w:rsid w:val="00594AEB"/>
    <w:rsid w:val="005C2C6B"/>
    <w:rsid w:val="005D272D"/>
    <w:rsid w:val="00616FE5"/>
    <w:rsid w:val="006219BC"/>
    <w:rsid w:val="006458F8"/>
    <w:rsid w:val="00663C3A"/>
    <w:rsid w:val="00667385"/>
    <w:rsid w:val="00675EE2"/>
    <w:rsid w:val="006961F4"/>
    <w:rsid w:val="006A165E"/>
    <w:rsid w:val="006A6AA5"/>
    <w:rsid w:val="006B30FD"/>
    <w:rsid w:val="006D0D5B"/>
    <w:rsid w:val="006F5FAD"/>
    <w:rsid w:val="00713943"/>
    <w:rsid w:val="00776AA6"/>
    <w:rsid w:val="007A550F"/>
    <w:rsid w:val="007B3BA5"/>
    <w:rsid w:val="007E4D1F"/>
    <w:rsid w:val="007E7BD2"/>
    <w:rsid w:val="007F309D"/>
    <w:rsid w:val="007F343D"/>
    <w:rsid w:val="00803217"/>
    <w:rsid w:val="00814322"/>
    <w:rsid w:val="00815277"/>
    <w:rsid w:val="008166A7"/>
    <w:rsid w:val="00825993"/>
    <w:rsid w:val="00831485"/>
    <w:rsid w:val="00876C21"/>
    <w:rsid w:val="0088227C"/>
    <w:rsid w:val="00893431"/>
    <w:rsid w:val="008954B5"/>
    <w:rsid w:val="008B6B77"/>
    <w:rsid w:val="009102E5"/>
    <w:rsid w:val="009111D2"/>
    <w:rsid w:val="00930714"/>
    <w:rsid w:val="00943337"/>
    <w:rsid w:val="00956BA4"/>
    <w:rsid w:val="009577CB"/>
    <w:rsid w:val="00960C5E"/>
    <w:rsid w:val="00987502"/>
    <w:rsid w:val="009D0CB5"/>
    <w:rsid w:val="009E558F"/>
    <w:rsid w:val="00A11550"/>
    <w:rsid w:val="00A22C50"/>
    <w:rsid w:val="00A23DD9"/>
    <w:rsid w:val="00A50E47"/>
    <w:rsid w:val="00A64920"/>
    <w:rsid w:val="00A7135D"/>
    <w:rsid w:val="00A80E43"/>
    <w:rsid w:val="00A95BEA"/>
    <w:rsid w:val="00AA7C5E"/>
    <w:rsid w:val="00B11399"/>
    <w:rsid w:val="00B12C26"/>
    <w:rsid w:val="00B32648"/>
    <w:rsid w:val="00B84D41"/>
    <w:rsid w:val="00BC032C"/>
    <w:rsid w:val="00BE5839"/>
    <w:rsid w:val="00BE6953"/>
    <w:rsid w:val="00BE79BD"/>
    <w:rsid w:val="00C428E8"/>
    <w:rsid w:val="00C47F57"/>
    <w:rsid w:val="00CA62E4"/>
    <w:rsid w:val="00CB2B5B"/>
    <w:rsid w:val="00CD20A9"/>
    <w:rsid w:val="00CF0B6E"/>
    <w:rsid w:val="00CF0FC4"/>
    <w:rsid w:val="00D21FA6"/>
    <w:rsid w:val="00D3399F"/>
    <w:rsid w:val="00D36FA4"/>
    <w:rsid w:val="00D62699"/>
    <w:rsid w:val="00D9038A"/>
    <w:rsid w:val="00DC7038"/>
    <w:rsid w:val="00DD4B8E"/>
    <w:rsid w:val="00DD6A36"/>
    <w:rsid w:val="00E3121F"/>
    <w:rsid w:val="00E31AA8"/>
    <w:rsid w:val="00E365CE"/>
    <w:rsid w:val="00E41D7C"/>
    <w:rsid w:val="00E452C2"/>
    <w:rsid w:val="00E46128"/>
    <w:rsid w:val="00E716BF"/>
    <w:rsid w:val="00E7353C"/>
    <w:rsid w:val="00E81B96"/>
    <w:rsid w:val="00EA5939"/>
    <w:rsid w:val="00EA640B"/>
    <w:rsid w:val="00EB3F7A"/>
    <w:rsid w:val="00EC355F"/>
    <w:rsid w:val="00ED0F85"/>
    <w:rsid w:val="00EF182F"/>
    <w:rsid w:val="00F146B6"/>
    <w:rsid w:val="00F47B70"/>
    <w:rsid w:val="00F62897"/>
    <w:rsid w:val="00F65EE4"/>
    <w:rsid w:val="00FA0947"/>
    <w:rsid w:val="00FA71A9"/>
    <w:rsid w:val="00FD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3CB6F3"/>
  <w15:chartTrackingRefBased/>
  <w15:docId w15:val="{BF2CB178-F14D-4F44-8F87-3FF031C52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 w:val="20"/>
      <w:szCs w:val="21"/>
      <w:lang w:val="lv-LV" w:eastAsia="x-none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23EE8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lv-LV" w:eastAsia="lv-LV"/>
    </w:rPr>
  </w:style>
  <w:style w:type="paragraph" w:styleId="BodyText">
    <w:name w:val="Body Text"/>
    <w:basedOn w:val="Normal"/>
    <w:link w:val="BodyTextChar"/>
    <w:rsid w:val="00987502"/>
    <w:pPr>
      <w:widowControl/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BodyTextChar">
    <w:name w:val="Body Text Char"/>
    <w:link w:val="BodyText"/>
    <w:rsid w:val="00987502"/>
    <w:rPr>
      <w:rFonts w:ascii="Times New Roman" w:eastAsia="Times New Roman" w:hAnsi="Times New Roman"/>
    </w:rPr>
  </w:style>
  <w:style w:type="table" w:styleId="TableGrid">
    <w:name w:val="Table Grid"/>
    <w:basedOn w:val="TableNormal"/>
    <w:rsid w:val="00BC032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00CA7"/>
    <w:pPr>
      <w:widowControl/>
      <w:spacing w:after="160" w:line="259" w:lineRule="auto"/>
      <w:ind w:left="720"/>
      <w:contextualSpacing/>
    </w:pPr>
    <w:rPr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C1AC7-BFF7-45A0-AF0B-2216FE976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1915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Jeļena Blazarene</dc:creator>
  <cp:lastModifiedBy>Anita Depkovska</cp:lastModifiedBy>
  <cp:revision>2</cp:revision>
  <dcterms:created xsi:type="dcterms:W3CDTF">2024-03-19T11:33:00Z</dcterms:created>
  <dcterms:modified xsi:type="dcterms:W3CDTF">2024-03-19T11:33:00Z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