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23-TA-1199: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Sabiedrības līdzdalības kārtība attīstības plānošanas procesā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līdzdalības kārtība attīstības plānošanas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kopumā neatbalsta Ministru kabineta noteikumu projektu “Sabiedrības līdzdalības kārtība attīstības plānošanas procesā” (23-TA-1199), jo zemkopības resorā šajā jomā ir nozares regulējums, piemēram, Ministru kabineta 2022. gada 6. decembra noteikumi Nr. 769 “Lauksaimniecības konsultatīvās padomes nolikums”, Ministru kabineta 2014. gada 14. oktobra noteikumi Nr. 622 “Dzīvnieku aizsardzības un labturības konsultatīvās padomes nolikums”, Ministru kabineta 2012. gada 3. jūlija noteikumi Nr. 473 “Meža konsultatīvās padomes nolikums”, Ministru kabineta 2005. gada 25. janvāra noteikumi Nr. 62 “Zivsaimniecības konsultatīvās padomes nolikums”.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48.panta pirmā daļa paredz, ka minētā likuma mērķa sasniegšanai iestāde savā darbībā iesaista sabiedrības pārstāvjus (sabiedrisko organizāciju un citu organizētu grupu pārstāvjus, atsevišķas kompetentas personas), iekļaujot viņus darba grupās, konsultatīvajās padomēs vai lūdzot sniegt atzinumus. MK 25.08.2009. noteikumos Nr. 970 arī šobrīd regulē kārtību, kādā sabiedrības pārstāvji iesaistāmi konsultatīvajās padomēs, attiecīgi arī noteikumu projektā turpināta prakse noteikt vispārīgus principus sabiedrības pārstāvju iesaistei konsultatīvajos formātos, kas ir būtiski labās prakses un vienlīdzīgas attieksmes nodrošināšanai dažādu institūciju veidotajos konsultatīvajos formātos. Noteikumu projekta 1.punkts paredz, ka regulējums attiecināms ciktāl citos normatīvajos aktos nav noteikts citādi. Līdz ar to Zemkopības ministrijas izveidotās padomes varēs turpināt darbu kā līdz šim atbilstoši to nolikumiem, izņemot to, ka saskaņā ar noteikumu projekta 25.punktā noteikto līdz 2025.gada 31.decembrim būs jānodrošina līdz noteikumu spēkā stāšanas brīdim izveidoto konsultatīvo padomju un uzraudzības padomju dalībnieku un sēžu protokolu publicēšana tīmekļvietnē.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līdzdalības kārtība attīstības plānošanas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līdzdalības kārtība attīstības plānošanas dokumentu un tiesību aktu izstrādes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(Vecāki Jaunbērzes bērnu nākotnei - 19.01.2024.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līdzdalības kārtība attīstības plānošanas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līdzdalības kārtība attīstības plānošanas dokumentu un tiesību aktu izstrādes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(RSA - 13.12.2023.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LRSA neatbalsta grozījumu projekta turpmāku virzību bez tā precizēšanas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kopumā, sabalansējot visu pušu izteiktos iebildumus.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līdzdalības kārtība attīstības plānošanas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līdzdalības kārtība attīstības plānošanas dokumentu un tiesību aktu izstrādes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augsti novērtē sabiedrības līdzdalības veicināšu politikas izstrādē. Sabiedrības līdzdalības veicināšana demokrātiskā valstī ir pašsaprotama un nepieciešama, tā sekmē politikas izstrādi un realizēšanu sabiedrības interesēs. Vienlaikus tā palīdz saskaņot un līdzsvarot sabiedrības dažādās intereses, lai pēc iespējas nonāktu pie labākā rezultāta visai sabiedrībai kopumā. Sabiedrības līdzdalības realizācija prasa patērēt laiku un resursus, lai to realizētu, vienlaikus iegūstot informāciju par mērķgrupu vajadzībām un informētību par valsts pārvaldes procesiem, kas ilgtermiņā veicina savstarpēju uzticēšanos un kvalitatīvāku politikas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 vēlas norādīt uz iespējamiem uzlabojumiem, kuri būtu izvērtējami un iespēju robežās ņemami vērā, lai veicinātu racionālu, efektīvu un abpusēji ērtu sabiedrības līdzdalības procesa izveidi, nevairojot administratīvo slogu un lēmumu pieņemšanas procesa smagnējumu.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sabiedrības līdzdalības procesu veidotu konstruktīvāku un caurspīdīgāku, lūdzam precizēt noteikumu projektu, nosakot precīzāku sabiedrības pārstāvju iebildumu iesniegšanas kārtību. Vienlaikus lūdzam papildināt noteikumu projektu ar Ministru kabineta 2021. gada 7. septembra noteikumu Nr. 606 "Ministru kabineta kārtības rullis" 68. punktam līdzīgu normu, ietverot sabiedrības līdzdalības pārstāvju tiesības tiesību akta projekta atkārtotās saskaņošanas laikā izteikt iebildumus par precizēto tiesību akta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sniegtā informācija, kā arī problēmas apraksts ir sniegts tikai no viena skatu punkta. Nav sniegts problēmas apraksts un kāpēc esošā kārtība nedarbojas, tieši no valsts pārvaldes iestāžu skatu punkta. Lūdzam papildināt anotāciju.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r w:rsidR="00000000" w:rsidRPr="00000000" w:rsidDel="00000000">
              <w:rPr>
                <w:b w:val="1"/>
                <w:i w:val="1"/>
                <w:rtl w:val="0"/>
              </w:rPr>
              <w:t xml:space="preserve"> </w:t>
            </w:r>
            <w:r w:rsidR="00000000" w:rsidRPr="00000000" w:rsidDel="00000000">
              <w:rPr>
                <w:rtl w:val="0"/>
              </w:rPr>
              <w:t xml:space="preserve">Valsts kanceleja arī norāda, ka atsauce uz Ministru kabineta 2021. gada 7. septembra noteikumu Nr. 606 "Ministru kabineta kārtības rullis" noteikto kārtību ir ietverta noteikumu projekta 13.5.1.apakšpunktā, tomēr vienlaikus ar vārdu "atkārtotu" papildināts 13.5.punkts.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līdzdalības kārtība attīstības plānošanas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Attīstības plānošanas sistēmas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piekto daļu un Valsts pārvaldes iekārtas likuma 48. panta sesto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48. pantam ir tikai piecas daļas.Līdz ar to ir jāprecizē, ar kuru likuma  panta daļu šie noteikumi  tiek pamatoti.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Attīstības plānošanas sistēmas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piekto daļu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(RSA - 13.12.2023.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iespēju, bet ne pienākumu, institūcijām informāciju par līdzdalības iespējām “izplatīt citos sabiedrībai pieejamos veidos”. Būtu jāparedz, ka gadījumā, ja sabiedrības pārstāvis institūcijai ir lūdzis, tad institūcijai informācija ir savlaicīgi sūtāma uz sabiedrības pārstāvja norādīto e pastu katrā projekta izstrādes un īstenošanas procesa stadijā.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Izteiktais priekšlikums ir ietverts noteikumu projekta 19.punktā (iepriekš - 18.punkts), proti, paredzot, ka pēc katra projekta virzības posma apkopojums nosūtāms attiecīgā līdzdalības veida dalībniekiem.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“Sabiedrības līdzdalības kārtība attīstības plānošanas dokumentu un tiesību aktu izstrādes procesā” šobrīd neparedz izņēmuma kārtību sabiedrības līdzdalībai situācijās, kad normatīvā akta projekts ir virzāms steidzamības kārtībā, vai arī gadījumos, kad būtiski netiek mainīts esošais regulējums (piemēram, tehniski grozījumi) vai neparedz ieviest jaunas politiskās iniciatīvas. Korupcijas novēršanas un apkarošanas biroja redzējumā ar šādām situācijām ir jārēķinās un attiecīgi noteikumu projektā jāparedz skaidri izņēmuma nosacījumi sabiedrības līdzdalības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virzīt projektu steidzamības kārtībā nav pamatojums neiesaistīt sabiedrību, savukārt attiecībā uz projektiem, kas ir tehniska rakstura, atbilstoši aktuālajam noteikumu projekta 4.punktam, sabiedrība iesaistāma to tiesību aktu projektu izstrādē, kas  būtiski maina esošo regulējumu vai paredz ieviest jaunas politiskās iniciatīvas. Vadlīnijās sabiedrības līdzdalības iespēju nodrošināšanai valsts pārvaldē (pieejamas Ministru kabineta tīmekļvietnē: https://www.mk.gov.lv/lv/media/13835/download?attachment) iekļauti kritēriji, kas palīdz izvērtēt sabiedrības iesaistes nepieciešamību.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praksi un norādījumus valsts institūcijām informēt par pieņemtajiem Ministru kabineta noteikumiem, kas regulē ES fondu ieviešanu, Nevalstisko organizāciju un Ministru kabineta sadarbības memoranda īstenošanas padomi, lūdzam vai nu izvērtēt iespēju to paredzēt kā vienu no pienākumiem sabiedrības līdzdalības nodrošināšanā vai arī skaidrot anotācijas projektā šīs sadarbības prakses vietu un lomu sabiedrības līdzdalības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Konkrētais lūgums sniegt informāciju Memoranda padomei par biedrību un nodibinājumu iesaisti ES fondu ieviešanas regulējuma izstrādē ir balstīts MP rezolūcijā, ņemot vērā Nevalstisko organizāciju un Ministru kabineta sadarbības memoranda īstenošanas padomes 2022.gada 31.augusta sēdē aktualizēto jautājumus par nevalstisko organizāciju tobrīd nepietiekamo iesaistīšanu atbalsta plānošanā (skatīt attiecīgo sēdes protokolu - https://www.mk.gov.lv/lv/media/14201/download?attachment).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KONCEPTUĀLIE JAUTĀJUMI PAR VALSTS KANCELEJAS IZSTRĀDĀTO MINISTRU KABINETA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Nevalstisko organizāciju pārstāvji, iepazīstoties ar MK noteikumu jauno versiju, uztur iepriekš paustās bažas par projektā neatrisinātiem problēmjautājumiem un kā tiks piemērotas atsevišķas noteikumu normas praksē, to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kā noteikumi risinās nepamatotas tiesību aktu virzīšanu steidzamības kārtā, tādējādi izslēdzot vai būtiski mazinot sabiedrības līdzdalību, kā arī apdraudot tiesību aktu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noteikumi salāgojami ar Interešu pārstāvības atklātības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un vai noteikumus piemēros Saeima un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ka centrālais komunikācijas un līdzdalības rīks ir Tiesību aktu portāls (TAP), taču TAP ir platforma daļai informācijas par līdzdalību (ne visa), tādēļ mērķa grupas ir jāuzrunā un jāiesaista dažādos formātos un kanālos. TAP ir minimums. Tāpat Saeimas un pašvaldību līdzdalības process netiek organizēts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projektā minētas virkne darbības, ko šobrīd TAP portāls funkcionāli nenodrošina, tādēļ nav skaidrs, kā noteikumu normas tiks piemērotas praksē. Vai plānots iestrādāt papildus funkcionalitāte, lai varētu īstenot MK noteikumus? Tāpat – vai ir plānots pilnveidot TAP portālu lietotājam draudzīgākā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Vai plānots TAP portāla funkcionalitātēs iestrādāt iespēju saņemt paziņojumus pēc atslēgas vārdiem, nevis jomām. Nevalstisko organizāciju ieskatā, tā būtu precīzāka dokumentu projektu tārgetēšana pēc interesēm, piemēram, saņemot paziņojumus par visiem tiesību aktiem, kur iekļauti termini “biedrības un nodibinājumi”. Tāpat nevalstiskās organizācijas rosina papildināt TAP funkcionalitāti ar iespēju pierakstīties paziņojumu saņemšanai par visu, kas saistīts ar konkrētu spēkā esošu normatīvo aktu. Piemēram, norādot, ka interesē Biedrību un nodibinājumu likums, tad tiktu saņemti paziņojumi par jebkādiem tā grozījumu projektiem, uz tā pamata izdoto MK noteikumu projektiem un likumprojektiem, ar ko BNL tiks atcelts vai aizvietots.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projektā iztrūkst uzsvars uz to, ka atbildīgajai iestādei ir jāsasniedz auditorija, kuru skar politikas plānošanas dokumenta vai tiesību aktu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atbildi uz norādītajiem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jau iepriekš, sniedzot atgriezenisko saiti par publiskās apspriešanas laikā saņemtajiem priekšlikumiem un arī 2023.gada augustā notikušajā apspriedē, sniegusi skaidrojumu par biedrības aktualizētajiem aspektiem. Sniedzam to vēlreiz: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virzīšanu steidzamības kārtībā risina ar citiem instrumentiem - pamatā ar Ministru kabineta kārtības ruļļa starpniecību. Valsts kanceleja, vērtējot izskatīšanai Valsts sekretāru sanāksmē vai Ministru kabineta sēdē iesniegto projektu, vispusīgi izvērtē projektu, to skaitā, steidzamības pamatojumu un ja tāds nav un projektā konstatētas nepilnības, tas tiek atgriezts ministrijai ar lūgumu nodrošināt uzlabojumus. Valsts kanceleja arī norāda, ka kopš TAP portāla darbības uzsākšanas ieinteresētās puses var sekot līdzi projektu virzībai atklātā un ērtā veidā un nepieciešamības gadījumā iesaistīties projekta saskaņošanas procesā, iebilstot pret virzību steidzamības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projektā nostiprināti interešu pārstāvības atklātības principi – interešu pārstāvju izteikto priekšlikumu fiksēšana un publiskošana;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noteikumu izdošanas deleģējumu, kas noteikts Attīstības plānošanas sistēmas likuma 11. panta piekto daļā, norādām, ka noteikumi ir attiecināmi uz Saeimu un pašvaldībām. Vienlaikus norādām, ka valsts pārvaldei nav iespēju panākt, ka likumdevējs un pašvaldības noteikumus piemēro tiešā veidā, attiecīgi plānots īstenot skaidrojošas aktivitātes. Valsts kancelejas ieskatā jāturpina sekmēt izpratne par līdzdalības nozīmi visā publiskajā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kanceleja jau pirms vairākiem gadiem, vērtējot procesus, pieņēma lēmumu attīstīt TAP portālu un Vienoto tīmekļvietņu platformu, abi projekti pēc to realizācijas ir kļuvuši par būtiskiem valsts pārvaldes saziņā ar iedzīvotāju. Abas platformas iespēju robežās tiek attīstītas, TAP portāla tālākai attīstībai nepieciešami būtiski papildus resursi, ko Valsts kanceleja ir prasījusi, bet nav saņēmusi. TAP portāla ietvars ir lēmumu pieņemšanas process, informācija par iespējām iesaistīties līdz portāla darbības uzsākšanai bija sadrumstalota un nepārskatāma, tas šobrīd atrisināts ar vienotu platformu. Arī Vienotā tīmekļvietņu platforma, kuru izmanto lielākā daļa valsts pārvaldes institūciju un arī pašvaldības (ir veikti pasākumi, lai pašvaldības izvēlētos šo risinājumu) ir uzlabojusi iedzīvotāju iespējas uzzināt par valsts pārvaldes institūciju darbu. Valsts kanceleja ir vairākkārt izteikusi rosinājumu Saeimai izmantot TAP funkcionalitāti darba pilnveidošanai, pagaidām virzības nav. Iepriekšējās valdības rīcības plānā VARAM bija rosinājuši attīstīt TAP portālam līdzvērtīgu portālu lietošanai pašvaldībās, tomēr par idejas aktuālo virzību Valsts kancelejai informācijas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kanceleja jau iepriekš skaidrojusi, ka noteikumu projektā ietvertais attiecībā uz TAP portālu tika ņemts vērā TAP portāla izstrādes procesā. Arī šobrīd TAP portālā ir pieejama funkcionalitāte, kas netiek lietota no valsts pārvaldes institūciju puses. TAP portāla publiskā vide, uzklausot nevalstiskās organizācijas, tika pilnveidota 2022.gada beigās. Papildus pilnveidošanai ir nepieciešams īstenot TAP nākamo attīstības posmu, kam šobrīd nav skaidru finansējuma avotu, tomēr Valsts kanceleja nepieciešamību ir nostiprinājusi E.Siliņas valdības rīcības plānā, tostarp, plānots attīstīt sabiedrības līdzdalības iespējas, kā arī jau iesniegusi pieteikumu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attiecībā uz TAP portāla meklēšanas iespēju pilnveidošanu, priekšlikums ir piefiksēts un tiks vērtēts, ja Valsts kancelejai būs iespēja īstenot TAP portāla nākamo attīstības posmu;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kancelejas ieskatā noteikumu projektā ietverts uzsvars uz to, ka atbildīgajai iestādei ir jāsasniedz auditorija, kuru skar politikas plānošanas dokumenta vai tiesību aktu projekts, kā arī norādām, ka iepriekšminētais princips iestrādāts citos normatīvajos aktos, kas regulē politikas plānošanas dokumentu un tiesību aktu projektu izstrādi, piemēram, MK 2021.gada 7.septembra noteikumos Nr.617 "Tiesību akta projekta sākotnējās ietekmes izvērtēšanas kārtība".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iebildums par MK noteikumu projektu - ņemot vērā valsts pārvaldes virzību uz birokrātijas samazināšanu un TAP portāla izveides mērķi, lūdzam valsts tiešās pārvaldes iestādēm </w:t>
            </w:r>
            <w:r w:rsidR="00000000" w:rsidRPr="00000000" w:rsidDel="00000000">
              <w:rPr>
                <w:b w:val="1"/>
                <w:rtl w:val="0"/>
              </w:rPr>
              <w:t xml:space="preserve">neuzlikt papildu administratīvo slogu un neparedzēt obligātu papildu nepieciešamību ārpus TAP publicēt informāciju</w:t>
            </w:r>
            <w:r w:rsidR="00000000" w:rsidRPr="00000000" w:rsidDel="00000000">
              <w:rPr>
                <w:rtl w:val="0"/>
              </w:rPr>
              <w:t xml:space="preserve">, īpaši attiecībā uz tiesību aktu izstrādi saistībā ar Eiropas Savienības fondiem, kur jāveicina intensificēšana. Vienlaicīgi lūdzam MK noteikumu projektu papildināt ar skaidriem nosacījumiem par institūcijas rīcību gadījumos, kad viedokļi saņemti ārpus TAP.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TAP portāla izveidi, Valsts kancelejas ieskatā primārā vieta sabiedrības informēšanai par projektu jebkurā tā izstrādes posmā ir TAP portāls. Tomēr ir situācijas, kad attiecīgajam projektam TA lieta vēl nav izveidota, attiecīgi šādā gadījumā informācija ir publicējama institūcijas tīmekļvietnē. Attiecīgi skaidrāk šī pieeja noteikta noteikumu projekta 8.punktā.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sabiedrības līdzdalības kārtību valsts un pašvaldību institūcijas (turpmāk – institūcija) virzītajā attīstības plānošanas procesā, ciktāl citos normatīvajos aktos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izstrādes deleģējumā un noteikumu projekta 1.punktā noteikts tiesību akta tvērums - attīstības plānošanas dokumenti, tomēr noteikumu projekta 4.punktā ietverta norāde arī uz tiesību aktu projektiem. Savukārt noteikumu projekta 12.punktā norādītas attīstības plānošanas dokumentu projekta izstrādes un īstenošanas procesa stadijas, kurās sabiedrības līdzdalība ir obligāti nodrošināma. Skatot šos punktus kopsakarā, nav skaidrs, kurās tiesību akta projekta stadijās sabiedrības līdzdalība ir obligāta, tāpēc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iepriekš skaidroja situāciju, kādēļ nav iespējams noteikt skaidru attiecināmību uz tiesību aktu projektiem šajā noteikumu projektā.  Valsts kancelejas ieskatā tas tiešām palīdzētu skaidrākai izpratnei par regulējuma prasību ievērošanu tiesību aktu projektu izstrādes procesā. Norādāms, ka noteikumu projekta 12.punktā nav lietoti vārdi "attīstības plānošanas dokuments", attiecīgi 12.punktā minētās stadijas iespējamas arī tiesību aktu projektiem. Ar skaidrojumu par regulējuma attiecināšanu uz tiesību aktu projektu izstrādi precizēta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sabiedrības līdzdalības kārtību valsts un pašvaldību institūcijas (turpmāk – institūcija) virzītajā attīstības plānošanas procesā, ciktāl citos normatīvajos aktos nav noteikts citādi.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sabiedrības līdzdalības kārtību valsts un pašvaldību institūcijas (turpmāk – institūcija) virzītajā attīstības plānošanas dokumentu un tiesību aktu projektu izstrādes procesā (turpmāk – sabiedrības līdzdalības kārtība), ciktāl citos normatīvajos aktos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1.punkts ir pretrunā ar projekta 11.punktu. Noteikumu projekta 1.punktā iekļauts tiesību akta tvērums. Savukārt 11.punktā ietverts, ka sabiedrības līdzdalības iespējas nodrošina ne tikai projekta izstrādes procesa stadijās, bet arī īstenošanas procesa stadijās. Līdz ar to lūdzam precizēt 11.punktu atbilstoši tiesību akta tvērumam.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noteikumu projekta 4.punkta redakcija un attiecīgi noteikumu projekta 12.punkta (iepriekš 11.punkts) attiecināšana uz tiesību aktiem piemērojama iespēju robežās.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sabiedrības līdzdalības kārtību valsts un pašvaldību institūcijas (turpmāk – institūcija) virzītajā attīstības plānošanas procesā, ciktāl citos normatīvajos aktos nav noteikts citādi.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mērķis ir sekmēt jēgpilnu, efektīvu, atklātu, ietverošu, savlaicīgu un atbildīgu sabiedrības līdzdalību attīstības plānošanas dokumentu un tiesību aktu projektu izstrādes procesā, tādējādi paaugstinot minētā procesa kvalitāti un rezultātu atbilstību sabiedrības vajadzībām un interesēm. Lai sekmīgāk sasniegtu sabiedrības līdzdalībai noteiktos mērķus, institūcija viena projekta ietvaros var izmantot vairākus šajos noteikumos minētos sabiedrības līdzdalības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(RSA - 13.12.2023.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nerisina “savlaicīguma” jautājumu. Izņēmums ir apspriedes, visa ar sanāksmi saistītā informācija (15.p.), publiskā apspriešana attīstības plānošanas dokumentu projektiem un ārējo normatīvo aktu projektiem (16.p.). Līdzšinējā prakse liecina, ka atsevišķas institūcijas sabiedrības pārstāvju viedokļus par apjomīgiem un nozīmīgiem jautājumiem vēlas saņemt nesamērīgi īsos termiņos, kas nav pieņemami.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sniedz ietvaru sabiedrības pārstāvju iesaistei, iespēju robežās nosakot termiņus, kas jāievēro organizējot sabiedrības pārstāvju iesaistes iespējas. Ņemot vērā, ka termiņa noteikšana ir veids, kā strukturēt kopējo projekta izstrādes procesu, ieinteresētās puses var informēt atbildīgo institūciju par grūtībām iekļauties termiņā pamatotu apstākļu dēļ, ko institūcija izvērtē un sadarbības ietvaros respektē, sagaidot viedokli, vai lūdz tomēr ievērot, ņemot vērā attiecīgus apstākļus jautājumu risināt iespējami drīz. Noteikumu projekta 19.punktā ietverts pienākums, nosūtīt apkopojumu un informēt sabiedrības pārstāvjus par turpmākajām iespējām iesaistīties, vienlaikus paredzot, ka informāciju jāsniedz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mērķis ir sekmēt jēgpilnu, efektīvu, atklātu, ietverošu, savlaicīgu un atbildīgu sabiedrības līdzdalību attīstības plānošanas procesā, tādējādi paaugstinot minētā procesa kvalitāti un rezultātu atbilstību sabiedrības vajadzībām un interesēm. Lai sekmīgāk sasniegtu sabiedrības līdzdalībai noteiktos mērķus, institūcija viena projekta ietvaros var izmantot vairākus šajos noteikumos minētos sabiedrības līdzdalības veidus.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mērķis ir sekmēt jēgpilnu, efektīvu, atklātu, ietverošu, savlaicīgu un atbildīgu sabiedrības līdzdalību attīstības plānošanas dokumentu un tiesību aktu projektu izstrādes procesā, tādējādi paaugstinot minētā procesa kvalitāti un rezultātu atbilstību sabiedrības vajadzībām un interesēm. Lai sekmīgāk sasniegtu sabiedrības līdzdalībai noteiktos mērķus, institūcija viena projekta ietvaros var izmantot vairākus šajos noteikumos minētos sabiedrības līdzdalības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aicina skaidrot terminus "jēgpilni", "savlaicīgi", "atbildīgi", lai abām iesaistītajām pusēm - nozares ministrijai un nevalstiskajam sektoram un sabiedrībai - ir vienāda izpratne par iepriekš minētajiem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mērķis ir sekmēt jēgpilnu, efektīvu, atklātu, ietverošu, savlaicīgu un atbildīgu sabiedrības līdzdalību attīstības plānošanas procesā, tādējādi paaugstinot minētā procesa kvalitāti un rezultātu atbilstību sabiedrības vajadzībām un interesēm. Lai sekmīgāk sasniegtu sabiedrības līdzdalībai noteiktos mērķus, institūcija viena projekta ietvaros var izmantot vairākus šajos noteikumos minētos sabiedrības līdzdalības veidus.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līdzdalību īsteno formālās (piemēram, biedrības, nodibinājumi, arodbiedrības un to apvienības) un neformālās (piemēram, nereģistrētas iniciatīvu vai iedzīvotāju grupas, interešu apvienības, kopienas) sabiedrības grupas, kā arī atsevišķas fiziskas personas (turpmāk – sabiedrības pārstāvji). Īstenojot sabiedrības līdzdalību, atbilstoši iespējām ņem vērā sabiedrības pārstāvju specifiskās vajadzības, viedokļus un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lūdz skaidrot, kas tiek saprasts ar terminu "sabiedrības pārstāvju specifiskās vajadzības".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līdzdalību īsteno formālās (piemēram, biedrības, nodibinājumi, arodbiedrības un to apvienības, reliģiskas organizācijas, iedzīvotāju padomes) un neformālās (piemēram, nereģistrētas iedzīvotāju iniciatīvas grupas, interešu apvienības, kopienas) sabiedrības grupas, kā arī atsevišķas fiziskas personas (turpmāk – sabiedrības pārstāvji). Īstenojot sabiedrības līdzdalību, institūcija: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līdzdalību īsteno formālās (piemēram, biedrības, nodibinājumi, arodbiedrības un to apvienības) un neformālās (piemēram, nereģistrētas iniciatīvu vai iedzīvotāju grupas, interešu apvienības, kopienas) sabiedrības grupas, kā arī atsevišķas fiziskas personas (turpmāk – sabiedrības pārstāvji). Īstenojot sabiedrības līdzdalību, atbilstoši iespējām ņem vērā sabiedrības pārstāvju specifiskās vajadzības, viedokļus un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2009. gada 25. augusta noteikumu Nr.970 "Sabiedrības līdzdalības kārtība attīstības plānošanas procesā" 3.punkts nav pretrunā ar Biedrību un nodibinājumu likumu, ņemot vērā, ka šajā normā ir uzskaitīti piemēri formālām sabiedrības grupām. Tai pat laikā vēršam uzmanību, ka arodbiedrības arī ir biedrības. Izslēdzot darba devēju organizācijas, bet neizslēdzot arodbiedrības no uzskaitījuma, var rasties neizpratne par šādu piemēru uzskaitījumu, ņemot vērā anotācijā sniegto skaidrojumu. Savukārt attiecībā uz reliģiskajām organizācijām, nav saprotams, kāpēc tās tiek svītrotas no uzskaitījuma, ņemot vērā, ka tās nav biedrības. Ievērojot minēto, lūdzam precizēt projekta 3.punktu un anotācijā iekļauto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līdzdalību īsteno formālās (piemēram, biedrības, nodibinājumi, reliģiskās organizācijas) un neformālās (piemēram, nereģistrētas iniciatīvu vai iedzīvotāju grupas, interešu apvienības, kopienas) sabiedrības grupas, kā arī atsevišķas fiziskas personas (turpmāk – sabiedrības pārstāvji). Īstenojot sabiedrības līdzdalību, atbilstoši iespējām ņem vērā sabiedrības pārstāvju specifiskās vajadzības, viedokļus un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darba devēju organizāciju esamību nosaka Darba devēju organizāciju un to apvienību likums, Biedrību un nodibinājumu reģistrā šīs organizācijas tiek reģistrētas kā biedrības. Savukārt arodbiedrības un to apvienības Biedrību un nodibinājumu reģistrā tiek norādītas atbilstoši nosaukumam, tāpēc tās saglabātas 3.punktā. Uzskaitījumā atgrieztas reliģiskās organizācijas.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līdzdalību īsteno formālās (piemēram, biedrības, nodibinājumi, arodbiedrības un to apvienības, reliģiskas organizācijas, iedzīvotāju padomes) un neformālās (piemēram, nereģistrētas iedzīvotāju iniciatīvas grupas, interešu apvienības, kopienas) sabiedrības grupas, kā arī atsevišķas fiziskas personas (turpmāk – sabiedrības pārstāvji). Īstenojot sabiedrības līdzdalību, institūcija: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w:t>
            </w:r>
            <w:r w:rsidR="00000000" w:rsidRPr="00000000" w:rsidDel="00000000">
              <w:rPr>
                <w:b w:val="1"/>
                <w:rtl w:val="0"/>
              </w:rPr>
              <w:t xml:space="preserve">pēc iespējas</w:t>
            </w:r>
            <w:r w:rsidR="00000000" w:rsidRPr="00000000" w:rsidDel="00000000">
              <w:rPr>
                <w:rtl w:val="0"/>
              </w:rPr>
              <w:t xml:space="preserve"> ņem vērā sabiedrības pārstāvju specifiskās vajadzības (piemēram, sagatavo informāciju par apspriežamo jautājumu, ievērojot vieglās valodas principus, nodrošina iespēju pievienoties apspriedei attālināti, rīko apspriedi tuvāk tiešajai mērķgrupai, </w:t>
            </w:r>
            <w:r w:rsidR="00000000" w:rsidRPr="00000000" w:rsidDel="00000000">
              <w:rPr>
                <w:b w:val="1"/>
                <w:rtl w:val="0"/>
              </w:rPr>
              <w:t xml:space="preserve">nodrošina iespēju piedalīties personām ar kustību traucējumiem,</w:t>
            </w:r>
            <w:r w:rsidR="00000000" w:rsidRPr="00000000" w:rsidDel="00000000">
              <w:rPr>
                <w:rtl w:val="0"/>
              </w:rPr>
              <w:t xml:space="preserve"> sniedz atbalstu dalības pieteikšanai gadījumā, ja personai nav pietiekamas digitālās prasmes).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(Sieviešu sadarbības tīkls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sašaurinātu cilvēku ar invaliditāti vajadzību uztveri līdzdalības procesā, norādām uz valsts un pašvaldību pienākumu samazināšanu. Atbilstoši ANO Konvencijai par cilvēku ar invaliditāti tiesībām, cilvēki, kuriem ir ilgstoši fiziski, garīgi, intelektuāli vai maņu traucējumi, kas mijiedarbībā ar dažādiem šķēršļiem var apgrūtināt pilnvērtīgu un efektīvu līdzdalību sabiedrības dzīvē vienlīdzīgi ar citiem. Visiem cilvēkiem ar invaliditāti, ne tikai cilvēkiem ar kustību traucējumiem, ir jābūt pieejamām tādām pašām iespējām kā citiem.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secinām, ka norādot sabiedrības pārstāvju specifiskās vajadzības, nav analizētas un nodrošinātas bērnu un pusaudžu līdzdalības iespējas, kas katrai ANO Konvenciju par bērna tiesībām dalībvalstij ir jānodrošina. Rosinām papildināt noteikumu projektu atbilstoši.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3.2.apakšpunkta svītrots lietotais piemērs attiecībā uz iespēju nodrošināt iespēju piedalīties personām ar kustību traucējumiem, ņemot vērā, ka biedrības "Latvijas Sieviešu nevalstisko organizāciju sadarbības tīkls" iebildumu izcelt kādu personu ar invaliditāti grupu. Noteikumu projekts paredz, ka ja mērķa grupai ir kādas specifiskas vajadzības, tās iespēju robežās ņemamas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pausto, ka noteikumu projektā, ietverot piemērus par sabiedrības pārstāvju specifiskajām vajadzībām, nav analizētas un nodrošinātas bērnu un pusaudžu līdzdalības iespējas, kas katrai ANO Konvenciju par bērna tiesībām dalībvalstij ir jānodrošina, Valsts kanceleja vērš uzmanību, ka minētajā konvencijā attiecībā uz bērnu un jauniešu iespējām iesaistīties lēmumu pieņemšanas procesā nav konkrētu normu, ko varētu iestrādāt noteikumu projektā, attiecīgi iespējas īstenojamas caur vispārīgajām tiesībām uz domas un vārda brīvību, brīvu viedokļa paušanu, biedrošanās brīvību un miermīlīgas pulcēšanās brīvību, kādas ir ikvienam sabiedrības loceklim, to skaitā, bērnam un jaunietim.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pēc iespējas ņem vērā sabiedrības pārstāvju specifiskās vajadzības (piemēram, sagatavo informāciju par apspriežamo jautājumu, ievērojot vieglās valodas principus, nodrošina iespēju pievienoties apspriedei attālināti, rīko apspriedi tuvāk tiešajai mērķgrupai, sniedz atbalstu dalības pieteikšanai gadījumā, ja personai nav pietiekamas digitālās prasmes).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(turpmāk – projekts) izstrādē. Sabiedrības līdzdalību, ievērojot šajos noteikumos noteiktās prasības, nodrošina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Lai informācija par sabiedrības līdzdalības iespējām sasniegtu sabiedrības pārstāvjus, kurus skar vai interesē projekts, institūcija mērķtiecīgi izplata minēto informāciju, izmantojot dažādus komunikācijas kanālus vai saziņas veidus. Ja projekta izstrādes procesā netiek nodrošinātas sabiedrības līdzdalības iespējas, institūcija lēmumu neiesaistīt sabiedrības pārstāvjus pamato, sniedzot skaidrojumu attīstības plānošanas dokumentā, tiesību akta projekta sākotnējās ietekmes novērtējuma ziņojumā (turpmāk – anotācija) vai paskaidrojuma 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tiesiskajā pamatojumā norādīts, ka tie ir izdoti saskaņā ar Attīstības plānošanas sistēmas 11.panta piekto daļu. Minētajā likuma normā ietvertais deleģējums Ministru kabinetam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 Ministru kabinets, ciktāl likumā nav paredzēts citādi, nosaka visu līmeņu, veidu un termiņu attīstības plānošanas dokumentus, tajos ietveramo saturu, to izstrādāšanas, apstiprināšanas, aktualizācijas, spēka zaudēšanas kārtību un darbības termiņu, kā arī attiecīgo pārskatu sniegšanas un sabiedrības līdzdalības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4.punkta saturs pārsniedz deleģējuma robežas, jo tiek attiecināts ne tikai uz sabiedrības līdzdalību attīstības plānošanas dokumentu izstrādē, bet arī uz citiem jautājumiem, piemēram, publiskā finansējuma plānošanā. Tas zināmā mērā ir arī pretrunā ar Pašvaldību likuma 46.panta 1.daļas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tas domāts kā finansējums sabiedrības līdzdalības budžeta (Pašvaldību likuma 59.-62.pants) projektu finansēšanas plānošana, tad tas skaidri būtu norādāms.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noteikumu projekta 4.punktā ietvertā būtība sabiedrības līdzdalību, ievērojot noteikumos noteiktās prasības, nodrošināt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primāri attiecināma uz tiešo valsts pārvaldi, kurai šādu uzdevumu var noteikt Ministru kabinets bez attiecīga deleģējuma likumā. Attiecībā uz pārējām institūcijām, kuras atbilstoši noteikumu projektam ir ietvertas regulējuma attiecināmības lokā, minēta norma piemērojama ciktāl citos normatīvajos aktos nav noteikts citādi. Valsts kanceleja arī skaidro, ka noteikumu projekts, ņemot vērā tā nozīmību savstarpējās sadarbības uzlabošanā starp publisko pārvaldi (valsts tiešā pārvalde, pašvaldības, citas (neatkarīgās) institūcijas) un sabiedrības pārstāvjiem, attiecīgi veidots, ietverot labas pārvaldības un labās prakses principus sabiedrības iesaistei, to skaitā, atbilstoši starptautisko organizāciju izstrādātajiem principiem (skatīt noteikumu projekta anotācijas 5.3.punktu).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iekļauts attiecīgs papildu skaidrojums.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(turpmāk – projekts) izstrādē. Sabiedrības līdzdalību, ievērojot šajos noteikumos noteiktās prasības, nodrošina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Lai informācija par sabiedrības līdzdalības iespējām sasniegtu sabiedrības pārstāvjus, kurus skar vai interesē projekts, institūcija mērķtiecīgi izplata minēto informāciju, izmantojot dažādus komunikācijas kanālus vai saziņas veidus. Ja projekta izstrādes procesā netiek nodrošinātas sabiedrības līdzdalības iespējas, institūcija lēmumu neiesaistīt sabiedrības pārstāvjus pamato, sniedzot skaidrojumu attīstības plānošanas dokumentā, tiesību akta projekta sākotnējās ietekmes novērtējuma ziņojumā (turpmāk – anotācija) vai paskaidrojuma 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un tiesību aktu projektu (turpmāk – projekts) izstrādē. Sabiedrības līdzdalību, atbilstoši iespējām ievērojot šajos noteikumos noteiktās prasības, nodrošina arī citās sabiedrībai nozīmīgās iniciatīvās un procesos, it īpaši reformu izstrādes un īstenošanas procesā, kā arī publiskā finansējuma plānošanā, nodrošinot sabiedrības pārstāvjiem iespējas iegūt informāciju un piedalīties priekšlikumu izstrādē par reformu vai publiskā finansējuma prioritātēm. Ja projekta izstrādes procesā netiek nodrošinātas sabiedrības līdzdalības iespējas, institūcija lēmumu neiesaistīt sabiedrības pārstāvjus pamato, sniedzot skaidrojumu attīstības plānošanas dokumentā vai tiesību akta projekta sākotnējās ietekmes novērtējuma ziņojumā (turpmāk – anotācija), vai paskaidrojuma 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punkts paredz nodrošināt sabiedrības līdzdalību arī publiskā finansējuma plānošanā, nodrošinot sabiedrības pārstāvjiem iespējas ne tikai iegūt informāciju, bet arī piedalīties priekšlikumu izstrādē par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kāda veida un līmeņa (institūciju iekšējie vai valsts) finanšu plānošanas dokumentiem ir plānots nodrošināt sabiedrības līdzdalību, kā arī kā šī procedūra būtu īstenojama.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sabiedrības pārstāvji vēlētos daudz lielāku iesaisti un informāciju publisko līdzekļu plānošanas procesā, noteikumu projektā noteikta iespēja sabiedrības līdzdalības kārtību piemērot arī valsts budžeta izstrādes procesā, attiecīgi sabiedrības pārstāvji iesaistāmi diskutējot par prioritātēm papildu līdzekļu pieprasīšanā, dažādu reformu plānošanā, kam tiek prasīti valsts budžeta līdzekļi  utt.. Jautājuma aktualitāti apliecina Nevalstisko organizāciju un Ministru kabineta sadarbības memoranda īstenošanas padomes 2023.gada 5.jūlija sēde notikusī diskusija. Ministrijas īpaši aicinātas diskutēt ar attiecīgajā nozarē strādājošajām nevalstiskajām organizācijām par papildus līdzekļu pieprasījumiem. Diskusijām izmantojami, piemēram, dažādie izveidotie konsultatīvie formāti. Skaidrojam, ka noteikumu projektā nav plānots detalizēt iesaistes kārtību, ņemot vērā, ka pats budžeta plānošanas process un iespējas tajā iesaistīties ir skaidri noteiktas un tā norise tiek organizēta atbilstoši Ministru kabinetā apstiprinātam grafikam.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(turpmāk – projekts) izstrādē. Sabiedrības līdzdalību, ievērojot šajos noteikumos noteiktās prasības, nodrošina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Lai informācija par sabiedrības līdzdalības iespējām sasniegtu sabiedrības pārstāvjus, kurus skar vai interesē projekts, institūcija mērķtiecīgi izplata minēto informāciju, izmantojot dažādus komunikācijas kanālus vai saziņas veidus. Ja projekta izstrādes procesā netiek nodrošinātas sabiedrības līdzdalības iespējas, institūcija lēmumu neiesaistīt sabiedrības pārstāvjus pamato, sniedzot skaidrojumu attīstības plānošanas dokumentā, tiesību akta projekta sākotnējās ietekmes novērtējuma ziņojumā (turpmāk – anotācija) vai paskaidrojuma 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un tiesību aktu projektu (turpmāk – projekts) izstrādē. Sabiedrības līdzdalību, atbilstoši iespējām ievērojot šajos noteikumos noteiktās prasības, nodrošina arī citās sabiedrībai nozīmīgās iniciatīvās un procesos, it īpaši reformu izstrādes un īstenošanas procesā, kā arī publiskā finansējuma plānošanā, nodrošinot sabiedrības pārstāvjiem iespējas iegūt informāciju un piedalīties priekšlikumu izstrādē par reformu vai publiskā finansējuma prioritātēm. Ja projekta izstrādes procesā netiek nodrošinātas sabiedrības līdzdalības iespējas, institūcija lēmumu neiesaistīt sabiedrības pārstāvjus pamato, sniedzot skaidrojumu attīstības plānošanas dokumentā vai tiesību akta projekta sākotnējās ietekmes novērtējuma ziņojumā (turpmāk – anotācija), vai paskaidrojuma 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paredz, ka institūcija sabiedrības līdzdalības kārtību piemēro attīstības plānošanas dokumentu projektu un tiesību aktu projektu izstrādē. Šobrīd Ministru kabineta 2009. gada 25. augusta noteikumu Nr.970 "Sabiedrības līdzdalības kārtība attīstības plānošanas procesā" 5. punkts paredz, ka institūcija piemēro sabiedrības līdzdalības kārtību arī to tiesību aktu projektu izstrādē, kas būtiski maina esošo regulējumu vai paredz ieviest jaunas politiskās iniciatīvas. Anotācijā ir sniegta informācija, ka vienlaikus plānots noteikt rīcību situācijā, ja attīstības plānošanas dokumenta vai tiesību akta projekta izstrādes procesā netiek nodrošinātas sabiedrības līdzdalības iespējas (piemēram, tiek precizēta informatīvā atsauce uz Eiropas Savienības direktīvām). Noteikumu projekta 4.punktā ietverts, ka šādā gadījumā institūcija lēmumu neiesaistīt sabiedrības pārstāvjus pamato, sniedzot skaidrojumu attīstības plānošanas dokumentā vai tiesību akta projekta sākotnējās ietekmes novērtējuma ziņojumā (anotācijā). Ievērojot minēto, lūdzam noteikumu projektā skaidri definēt gadījumus (kritērijus), kad sabiedrības līdzdalība netiek rīkota (vienlaikus nodrošinot, ka attiecīgā informācija tiek iekļauta arī vadlīnijās tiesību akta projekta sākotnējās ietekmes novērtējuma ziņojuma sagatavošanai vienotajā tiesību aktu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noteikumu projekta 4.punkta redakcija. Valsts kanceleja atbilstoši noteikumu projekta gala redakcijai aktualizēs gan vadlīnijas tiesību akta projekta sākotnējās ietekmes novērtējuma ziņojuma sagatavošanai vienotajā tiesību aktu izstrādes un saskaņošanas portālā, gan Vadlīnijas sabiedrības līdzdalības nodrošināšanai valsts pārvaldē (pieejamas Ministru kabineta tīmekļvietnē https://www.mk.gov.lv/lv/media/13835/download?attachment).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(turpmāk – projekts) izstrādē. Sabiedrības līdzdalību, ievērojot šajos noteikumos noteiktās prasības, nodrošina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Lai informācija par sabiedrības līdzdalības iespējām sasniegtu sabiedrības pārstāvjus, kurus skar vai interesē projekts, institūcija mērķtiecīgi izplata minēto informāciju, izmantojot dažādus komunikācijas kanālus vai saziņas veidus. Ja projekta izstrādes procesā netiek nodrošinātas sabiedrības līdzdalības iespējas, institūcija lēmumu neiesaistīt sabiedrības pārstāvjus pamato, sniedzot skaidrojumu attīstības plānošanas dokumentā, tiesību akta projekta sākotnējās ietekmes novērtējuma ziņojumā (turpmāk – anotācija) vai paskaidrojuma 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un tiesību aktu projektu (turpmāk – projekts) izstrādē. Sabiedrības līdzdalību, atbilstoši iespējām ievērojot šajos noteikumos noteiktās prasības, nodrošina arī citās sabiedrībai nozīmīgās iniciatīvās un procesos, it īpaši reformu izstrādes un īstenošanas procesā, kā arī publiskā finansējuma plānošanā, nodrošinot sabiedrības pārstāvjiem iespējas iegūt informāciju un piedalīties priekšlikumu izstrādē par reformu vai publiskā finansējuma prioritātēm. Ja projekta izstrādes procesā netiek nodrošinātas sabiedrības līdzdalības iespējas, institūcija lēmumu neiesaistīt sabiedrības pārstāvjus pamato, sniedzot skaidrojumu attīstības plānošanas dokumentā vai tiesību akta projekta sākotnējās ietekmes novērtējuma ziņojumā (turpmāk – anotācija), vai paskaidrojuma 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noteikts institūcijas pienākums atbilstoši iespējām sabiedrības līdzdalības kārtību piemērot arī citās sabiedrībai nozīmīgās iniciatīvās un procesos. Skaidrības nodrošināšanai, lūdzam anotācijā skaidrot, kas atbilstoši 4. punktā noteiktajam iestādei ir jāņem vērā, lai izvērtētu tās iespējas piemērot sabiedrības līdzdalības kārtību citos procesos, kādas tieši iespējas iestādei ir jāizvērtē.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Valsts kanceleja atbilstoši noteikumu projekta gala redakcijai aktualizēs gan vadlīnijas tiesību akta projekta sākotnējās ietekmes novērtējuma ziņojuma sagatavošanai vienotajā tiesību aktu izstrādes un saskaņošanas portālā, gan Vadlīnijas sabiedrības līdzdalības nodrošināšanai valsts pārvaldē (pieejamas Ministru kabineta tīmekļvietnē: https://www.mk.gov.lv/lv/media/13835/download?attachment).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(turpmāk – projekts) izstrādē. Sabiedrības līdzdalību, ievērojot šajos noteikumos noteiktās prasības, nodrošina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Lai informācija par sabiedrības līdzdalības iespējām sasniegtu sabiedrības pārstāvjus, kurus skar vai interesē projekts, institūcija mērķtiecīgi izplata minēto informāciju, izmantojot dažādus komunikācijas kanālus vai saziņas veidus. Ja projekta izstrādes procesā netiek nodrošinātas sabiedrības līdzdalības iespējas, institūcija lēmumu neiesaistīt sabiedrības pārstāvjus pamato, sniedzot skaidrojumu attīstības plānošanas dokumentā, tiesību akta projekta sākotnējās ietekmes novērtējuma ziņojumā (turpmāk – anotācija) vai paskaidrojuma 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un tiesību aktu projektu (turpmāk – projekts) izstrādē. Sabiedrības līdzdalību, atbilstoši iespējām ievērojot šajos noteikumos noteiktās prasības, nodrošina arī citās sabiedrībai nozīmīgās iniciatīvās un procesos, it īpaši reformu izstrādes un īstenošanas procesā, kā arī publiskā finansējuma plānošanā, nodrošinot sabiedrības pārstāvjiem iespējas iegūt informāciju un piedalīties priekšlikumu izstrādē par reformu vai publiskā finansējuma prioritātēm. Ja projekta izstrādes procesā netiek nodrošinātas sabiedrības līdzdalības iespējas, institūcija lēmumu neiesaistīt sabiedrības pārstāvjus pamato, sniedzot skaidrojumu attīstības plānošanas dokumentā vai tiesību akta projekta sākotnējās ietekmes novērtējuma ziņojumā (turpmāk – anotācija), vai paskaidrojuma 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tiesiskajā pamatojumā norādīts, ka tie ir izdoti saskaņā ar Attīstības plānošanas sistēmas 11.panta piekto daļu. Minētajā likuma normā ietvertais deleģējums Ministru kabinetam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 Ministru kabinets, ciktāl likumā nav paredzēts citādi, nosaka visu līmeņu, veidu un termiņu attīstības plānošanas dokumentus, tajos ietveramo saturu, to izstrādāšanas, apstiprināšanas, aktualizācijas, spēka zaudēšanas kārtību un darbības termiņu, kā arī attiecīgo pārskatu sniegšanas un sabiedrības līdzdalības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noteikumu projekta 4.punkta saturs pārsniedz deleģējuma robežas, jo tiek attiecināts ne tikai uz sabiedrības līdzdalību attīstības plānošanas dokumentu izstrādē, bet arī uz citiem jautājumiem, piemēram, publiskā finansējuma plānošanā.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4.punkts. Ņemot vērā, ka sabiedrības pārstāvji vēlētos daudz lielāku iesaisti un informāciju publisko līdzekļu plānošanas procesā, noteikumu projektā noteikta iespēja sabiedrības līdzdalības kārtību piemērot publiskā finansējuma izstrādes procesā, attiecīgi sabiedrības pārstāvji iesaistāmi diskutējot par prioritātēm papildu līdzekļu pieprasīšanā, dažādu reformu plānošanā, kam tiek prasīti valsts budžeta līdzekļi  utt.. Jautājuma aktualitāti apliecina Nevalstisko organizāciju un Ministru kabineta sadarbības memoranda īstenošanas padomes 2023.gada 5.jūlija sēde notikusī diskusija. Diskusijām izmantojami, piemēram, dažādie izveidotie konsultatīvie formāti.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(turpmāk – projekts) izstrādē. Sabiedrības līdzdalību, ievērojot šajos noteikumos noteiktās prasības, nodrošina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Lai informācija par sabiedrības līdzdalības iespējām sasniegtu sabiedrības pārstāvjus, kurus skar vai interesē projekts, institūcija mērķtiecīgi izplata minēto informāciju, izmantojot dažādus komunikācijas kanālus vai saziņas veidus. Ja projekta izstrādes procesā netiek nodrošinātas sabiedrības līdzdalības iespējas, institūcija lēmumu neiesaistīt sabiedrības pārstāvjus pamato, sniedzot skaidrojumu attīstības plānošanas dokumentā, tiesību akta projekta sākotnējās ietekmes novērtējuma ziņojumā (turpmāk – anotācija) vai paskaidrojuma 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un tiesību aktu projektu (turpmāk – projekts) izstrādē. Sabiedrības līdzdalību, atbilstoši iespējām ievērojot šajos noteikumos noteiktās prasības, nodrošina arī citās sabiedrībai nozīmīgās iniciatīvās un procesos, it īpaši reformu izstrādes un īstenošanas procesā, kā arī publiskā finansējuma plānošanā, nodrošinot sabiedrības pārstāvjiem iespējas iegūt informāciju un piedalīties priekšlikumu izstrādē par reformu vai publiskā finansējuma prioritātēm. Ja projekta izstrādes procesā netiek nodrošinātas sabiedrības līdzdalības iespējas, institūcija lēmumu neiesaistīt sabiedrības pārstāvjus pamato, sniedzot skaidrojumu attīstības plānošanas dokumentā vai tiesību akta projekta sākotnējās ietekmes novērtējuma ziņojumā (turpmāk – anotācija), vai paskaidrojuma 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Grozījuma projekta 4.punktā tiek noteikts, ka sabiedrības līdzdalību nodrošina arī publiskā finansējuma plānošanā, nodrošinot sabiedrības pārstāvjiem iespējas iegūt informāciju un piedalīties priekšlikumu izstrādē par reformu vai publiskā finansējuma prioritātēm. Lūdzam precizēt, kas tieši tiek saprasts ar publiskā finansējuma plānošanu, piem., valsts budžeta likumprojekta izstrāde kārtējam gadam (virza FM), ministriju prioritārie pasākumu pieteikumi Finanšu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kā varētu organizēt sabiedrības līdzdalības procesu attiecībā uz publiskā finansējuma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sabiedrības pārstāvji vēlētos daudz lielāku iesaisti un informāciju publisko līdzekļu plānošanas procesā, noteikumu projektā saglabāta iespēja sabiedrības līdzdalības kārtību piemērot arī valsts budžeta procesā. Jautājuma aktualitāti apliecina Nevalstisko organizāciju un Ministru kabineta sadarbības memoranda īstenošanas padomes 2023.gada 5.jūlija sēde notikusī diskusija. Ministrijas īpaši aicinātas diskutēt ar attiecīgajā nozarē strādājošajām nevalstiskajām organizācijām par papildus līdzekļu pieprasījumiem. Diskusijām izmantojami, piemēram, dažādie izveidotie konsultatīvie formāti. Skaidrojam, ka noteikumu projektā nav plānots detalizēt iesaistes kārtību, ņemot vērā, ka pats budžeta plānošanas process un iespējas tajā iesaistīties ir skaidri noteiktas un tā norise tiek organizēta atbilstoši Ministru kabinetā apstiprinātam grafikam.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(turpmāk – projekts) izstrādē. Sabiedrības līdzdalību, ievērojot šajos noteikumos noteiktās prasības, nodrošina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Lai informācija par sabiedrības līdzdalības iespējām sasniegtu sabiedrības pārstāvjus, kurus skar vai interesē projekts, institūcija mērķtiecīgi izplata minēto informāciju, izmantojot dažādus komunikācijas kanālus vai saziņas veidus. Ja projekta izstrādes procesā netiek nodrošinātas sabiedrības līdzdalības iespējas, institūcija lēmumu neiesaistīt sabiedrības pārstāvjus pamato, sniedzot skaidrojumu attīstības plānošanas dokumentā, tiesību akta projekta sākotnējās ietekmes novērtējuma ziņojumā (turpmāk – anotācija) vai paskaidrojuma 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un tiesību aktu projektu (turpmāk – projekts) izstrādē. Sabiedrības līdzdalību, atbilstoši iespējām ievērojot šajos noteikumos noteiktās prasības, nodrošina arī citās sabiedrībai nozīmīgās iniciatīvās un procesos, it īpaši reformu izstrādes un īstenošanas procesā, kā arī publiskā finansējuma plānošanā, nodrošinot sabiedrības pārstāvjiem iespējas iegūt informāciju un piedalīties priekšlikumu izstrādē par reformu vai publiskā finansējuma prioritātēm. Ja projekta izstrādes procesā netiek nodrošinātas sabiedrības līdzdalības iespējas, institūcija lēmumu neiesaistīt sabiedrības pārstāvjus pamato, sniedzot skaidrojumu attīstības plānošanas dokumentā vai tiesību akta projekta sākotnējās ietekmes novērtējuma ziņojumā (turpmāk – anotācija), vai paskaidrojuma 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4.punktā iekļauto prasību piemērot šajos noteikumos noteiktās prasības publiskā finansējuma plānošanā. Vēršam uzmanību tam, ka valsts budžeta izstrādāšanas, apstiprināšanas un izpildes kārtību un atbildību budžeta procesā noteic Likums par budžetu un finanšu vadību. Tāpat minētajā likumā ir dots deleģējums Ministru kabinetam apstiprināt valsts budžeta likumprojekta izstrādes un iesniegšanas grafiku (turpmāk - grafiks).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katru gadu apstiprina grafiku, paredzot konkrētu termiņu katram budžeta likumprojekta sagatavošanas pasākumam. Piemēram, priekšlikumu par prioritārajiem pasākumiem un to īstenošanai nepieciešamo finansējumu iesniegšanai Finanšu ministrijā un Pārresoru koordinācijas centrā parasti tiek atvēlētas divas nedēļas, kas ir ļoti īss termiņš priekš informācijas sagatavošanas pašā nozares ministrijā. Tiesību akta projekta anotācijā nav sniegts skaidrojums par to, kādā veidā būtu risināms jautājums par papildus laika resursu nepieciešamību grafikā minēto pasākumu izpildei. No tiesību akta projekta anotācijas problēmas apraksta izriet, ka sabiedrība no institūcijām sagaida iespējas iesaistīties dažādu jomu reformu iniciēšanā, kā arī publiskā finansējuma plānošanā </w:t>
            </w:r>
            <w:r w:rsidR="00000000" w:rsidRPr="00000000" w:rsidDel="00000000">
              <w:rPr>
                <w:u w:val="single"/>
                <w:rtl w:val="0"/>
              </w:rPr>
              <w:t xml:space="preserve">pēc iespējas agrīnākā stadijā</w:t>
            </w:r>
            <w:r w:rsidR="00000000" w:rsidRPr="00000000" w:rsidDel="00000000">
              <w:rPr>
                <w:rtl w:val="0"/>
              </w:rPr>
              <w:t xml:space="preserve">, kad vēl ir iespējams noteikt reformas virzienu vai publiskā finansējuma ieguldīšanas mērķus. Skatoties no grafikā iekļauto pasākumu satura, ir jānorāda, ka ikgadējā budžeta izstrādāšanas un apstiprināšanas process nevar tikt uzskatīts kā finansējuma plānošanas agrīnākā stadija. Attīstības virzienu un politiku mērķu un tiem paredzēto finansējuma plānošana notiek attīstības plānošanas dokumenta izstrādes laikā, un tajā sabiedrības pārstāvjiem  tiek nodrošinātas līdzdalības iespējas.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sabiedrības pārstāvji vēlētos daudz lielāku iesaisti un informāciju publisko līdzekļu plānošanas procesā, noteikumu projektā saglabāta iespēja sabiedrības līdzdalības kārtību piemērot arī valsts budžeta izstrādes procesā. Jautājuma aktualitāti apliecina Nevalstisko organizāciju un Ministru kabineta sadarbības memoranda īstenošanas padomes 2023.gada 5.jūlija sēde notikusī diskusija. Ministrijas īpaši aicinātas diskutēt ar attiecīgajā nozarē strādājošajām nevalstiskajām organizācijām par papildus līdzekļu pieprasījumiem. Diskusijām izmantojami, piemēram, dažādie izveidotie konsultatīvie formāti. Skaidrojam, ka noteikumu projektā nav plānots detalizēt iesaistes kārtību, ņemot vērā, ka pats budžeta plānošanas process un iespējas tajā iesaistīties ir skaidri noteiktas un tā norise tiek organizēta atbilstoši Ministru kabinetā apstiprinātam grafikam.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(turpmāk – projekts) izstrādē. Sabiedrības līdzdalību, ievērojot šajos noteikumos noteiktās prasības, nodrošina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Lai informācija par sabiedrības līdzdalības iespējām sasniegtu sabiedrības pārstāvjus, kurus skar vai interesē projekts, institūcija mērķtiecīgi izplata minēto informāciju, izmantojot dažādus komunikācijas kanālus vai saziņas veidus. Ja projekta izstrādes procesā netiek nodrošinātas sabiedrības līdzdalības iespējas, institūcija lēmumu neiesaistīt sabiedrības pārstāvjus pamato, sniedzot skaidrojumu attīstības plānošanas dokumentā, tiesību akta projekta sākotnējās ietekmes novērtējuma ziņojumā (turpmāk – anotācija) vai paskaidrojuma 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līdzdalības kārtību nepiemēro institūcijas vadības dokumentu plānošanas procesā.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4.punktā paredzēts, ka  institūcijas sabiedrības līdzdalības kārtību piemēro attīstības plānošanas dokumentu projektu un tiesību aktu projektu izstrādē. Vienlaikus, ja projekta izstrādes procesā netiek nodrošinātas sabiedrības līdzdalības iespējas, institūcija lēmumu neiesaistīt sabiedrības pārstāvjus pamato, sniedzot skaidrojumu attīstības plānošanas dokumentā vai tiesību akta projekta sākotnējās ietekmes novērtējuma ziņojumā (turpmāk – anotācija), vai paskaidrojuma rakstā. Savukārt, noteikumu projekta 5.punktā minēts viens gadījums, kad sabiedrības līdzdalības kārtību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projekta 4.punkt ietvertā norma par institūcijas lēmumu neiesaistīt sabiedrības pārstāvjus attiecībā uz šādu gadījumu loku rada plašas interpretācijas iespējas, lūdzam apsvērt iespēju paplašināt noteikumu projekta 5.punktu ar uzskaitījumu, kad sabiedrības līdzdalības kārtību nepiemēro, piemēram, attiecībā uz tehniska rakstura grozījumiem projektos, projektos, kas skar institūciju sadarbības kārtību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neredz iespēju noteikt konkrētus tiesību aktu projektu veidus, kuru izstrādes procesā nav jāiesaista sabiedrība. Katrā konkrētā gadījumā sabiedrības iesaistes nepieciešamība jāvērtē atbildīgajai institūcijai un izvēloties neiesaistīt, jāsniedz skaidrojums projekta anotācijas 6.sadaļā. Vienlaikus vadlīnijās sabiedrības līdzdalības nodrošināšanai valsts pārvaldē (pieejamas Ministru kabineta tīmekļvietnē  -https://www.mk.gov.lv/lv/media/13835/download?attachment) aprakstīti kritēriji, ar kuru palīdzību iespējas vērtēt nepieciešamību nodrošināt sabiedrības līdzdalību.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līdzdalības kārtību nepiemēro institūcijas vadības dokumentu un iekšējo tiesību aktu izstrādes procesā.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līdzdalības kārtību nepiemēro institūcijas vadības dokumentu plānošanas procesā.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sabiedrības līdzdalība nebūtu piemērojama arī iekšējo kārtību veidošanas procesā, līdz ar to lūdzam noteikumu projekta 5.punktu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līdzdalības kārtību nepiemēro institūcijas iekšējo dokumentu plānošanas procesā.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līdzdalības kārtību nepiemēro institūcijas vadības dokumentu un iekšējo tiesību aktu izstrādes procesā.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līdzdalības kārtību nepiemēro institūcijas vadības dokumentu plānošanas procesā.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5. punktu ar izņēmumu, ka sabiedrības līdzdalības kārtību nepiemēro Ministru kabineta rīkojuma projektam par finanšu līdzekļu piešķiršanu no valsts budžeta programmas "Līdzekļi neparedzētiem gadījumiem", par apropriācijas pārdali un par ilgtermiņa saistību sadalījumu pa gadiem vai to precizēšanu. Vienlaikus izņēmumu paredzēt arī tiesību aktu projektam, ja tā regulējumā iekļautie jautājumi ir skatīti Ministru kabineta sēdē atbalstītajos dokumentos, piemēram, konceptuālajā ziņojumā, informatīvajā ziņojumā, Ministru kabineta sēdes protokollēmuma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neredz iespēju noteikt konkrētus tiesību aktu projektu veidus, kuru izstrādes procesā nav jāiesaista sabiedrība. Katrā konkrētā gadījumā sabiedrības iesaistes nepieciešamība jāvērtē atbildīgajai institūcijai un izvēloties neiesaistīt, jāsniedz skaidrojums projekta anotācijas 6.sadaļā. Vienlaikus vadlīnijās sabiedrības līdzdalības nodrošināšanai valsts pārvaldē (pieejamas Ministru kabineta tīmekļvietnē  -https://www.mk.gov.lv/lv/media/13835/download?attachment) aprakstīti kritēriji, ar kuru palīdzību iespējas vērtēt nepieciešamību nodrošināt sabiedrības līdzdalību.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līdzdalības kārtību nepiemēro institūcijas vadības dokumentu un iekšējo tiesību aktu izstrādes procesā.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Izstrādājot dokumentu, kas satur ierobežotas pieejamības informāciju, institūcija, ciktāl tas neapdraud valsts drošību, nodrošina konsultācijas ar ieinteresētajām sabiedrības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6.punktu. Vēršam uzmanību, ka nav saprotams, kāpēc ierobežotas pieejamības informācijas aizsardzība ierobežota tikai ar valsts drošības apdraudējumu. Ierobežotas pieejamības informācijas aizsardzības mērķis nav tikai valsts drošības aizsardzība, bet arī, piemēram, komercnoslēpuma aizsardzība, personas datu aizsardzība, aizsardzība pret iestādes darbības apgrūtināšanu u.c. Precizējot projekta 6.punkta redakciju, lūdzam vērtēt, vai šādiem projektiem būtu jānodrošina konsultācijas ar ieinteresētajām sabiedrības grupām, jo nav iespējams izvērtēt, vai dotajā brīdī šāda grupa neapdraud valsts drošību vai citas aizsargājamas intereses.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Izstrādājot projektu, kas satur ierobežotas pieejamības informāciju, institūcija nodrošina konsultācijas ar sabiedrības pārstāvjiem, kurus tieši ietekmē projektā plānotais.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Izstrādājot dokumentu, kas satur ierobežotas pieejamības informāciju, institūcija, ciktāl tas neapdraud valsts drošību, nodrošina konsultācijas ar ieinteresētajām sabiedrības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ja visam dokumentam ir noteikts ierobežotas pieejamības informācijas statuss, tam nebūtu jānodrošina konsultācijas ar ieinteresētajām sabiedrības grupām. Ja ierobežotas pieejamības informācijas statuss ir noteikts tikai daļai no dokumentā ietvertās informācijas, tad dokumenta izstrādātājam būtu jālemj, vai ir pamats veikt konsultācijas, jo būs gadījumi, kad tikai izlasot dokumentu kopumā,  ieinteresētās personas varēs saprast, vai viņu intereses tiek ietekmētas vai aizskartas.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detalizētāku skaidrojumu, kādā veidā būtu īstenojami šī punkta nosacījumus.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noteikumu projekta 6.punkta redakcija, nosakot, ka konsultācijas ar sabiedrības pārstāvjiem nodrošināmas, ja projektā ar ierobežotas pieejamības statusu plānotais skar to intereses. Skaidrojam, ka līdzdalības iespēju nodrošināšana atkarībā no tā, vai visam projekta saturam vai tikai daļai no tā ir noteikts ierobežotas pieejamības statuss nav lietderīga.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Izstrādājot projektu, kas satur ierobežotas pieejamības informāciju, institūcija nodrošina konsultācijas ar sabiedrības pārstāvjiem, kurus tieši ietekmē projektā plānotais.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Izstrādājot dokumentu, kas satur ierobežotas pieejamības informāciju, institūcija, ciktāl tas neapdraud valsts drošību, nodrošina konsultācijas ar ieinteresētajām sabiedrības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paredz, ka izstrādājot dokumentu, kas satur ierobežotas pieejamības informāciju, institūcija, ciktāl tas neapdraud valsts drošību, nodrošina konsultācijas ar ieinteresētajām sabiedrības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pirmšķietami vērtējot, nosaka iespēju nenodrošināt konsultācijas ar sabiedrības grupām, ja šādas konsultācijas apdraud valsts drošību (“[..] ciktāl tas neapdraud valsts drošību, nodrošina konsultācijas [..]”). Attiecīgi, institūcijai, kas izstrādā ierobežotas pieejamības dokumentu, atbilstoši Projekta 6. punktam, lai lemtu par konsultāciju nodrošināšanu vai nenodrošināšanu, jāizsver, vai konsultācijas apdraud valsts drošību. Ņemot vērā, ka institūciju loks, kas varētu izstrādāt ierobežotas pieejamības dokumentu, ir praktiski neierobežots, bet secinājumu par to vai konsultācijas apdraud valsts drošību var izdarīt šaurs institūciju loks (piemēram, valsts drošības iestādes), nevar izslēgt šādu dokumentu autoru vēlmi vai faktisku vēršanos, tostarp, valsts drošības iestādēs ar lūgumu izvērtēt, vai par attiecīgo ierobežotas pieejamības dokumentu konsultācijas ir pieļaujamas. Minētais var radīt neprognozējamu administratīvo slogu attiecīgajām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ieskatā, attiecībā uz dokumentiem, kas satur ierobežotas pieejamības informāciju un ir saistīti ar valsts drošības jautājumiem, nebūtu nodrošināmas  konsultācijas ar ieinteresētajām sabiedrības grupām. Tādējādi noteikumu projekta 6. punkts būtu veidojams, valsts drošības elementu sasaistot ar izstrādājamā dokumenta saturu, nevis konsultāciju noturēšanas procedūru iespējamo apdraudējumu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attiecīgi precizēt noteikumu projekta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Izstrādājot dokumentu, kas satur ierobežotas pieejamības informāciju un ir saistīts ar valsts drošību, nenodrošina konsultācijas ar ieinteresētajām sabiedrības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Izstrādājot projektu, kas satur ierobežotas pieejamības informāciju, institūcija nodrošina konsultācijas ar sabiedrības pārstāvjiem, kurus tieši ietekmē projektā plānotais.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(RSA - 13.12.2023.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portāls nenodrošina savlaicīgu informācijas paziņošanu sabiedrībai un nevar būt kā vienīgais prioritārais informācijas avots. Mūsdienās pastāv ļoti daudz informācijas izplatīšanas kanāli. Tostarp būtu jārespektē ieinteresēto sabiedrības grupu vēlmi savlaicīgi saņemt jaunāko informāciju tieši uz savu norādīto e-pastu, kas institūcijām nevar būt milzīgs slogs, ja tiek izveidota adresātu liste, kurai regulāri ar vienu e pastu tiek nosūtīta jaunākā informācija. Kā pozitīvu piemēru var minēt Saeimas Sociālo un darba lietu komisijas darbu, kur konsultanti regulāri nosūta e-pastu ar jaunāko sapulču darba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obligātu prasību jāparedz sabiedrības pārstāvju informēšana jau par plānotajiem projektiem, kas ļauj sabiedrībai savlaicīgi iesaistīties projekta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(1. pielikums)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publicējot paziņojumu par līdzdalības iespējām attiecīgās institūcijas oficiālās tīmekļvietnes sadaļā "Sabiedrības līdzdalība" tiklīdz tiek uzsākts projekta izstrādes process. Uzsākot projekta izstrādi vienotā tiesību aktu projektu izstrādes un saskaņošanas portālā (turpmāk – TAP portāls), paziņojums publicējams TAP portāla publiskajā vidē, izmantojot TAP portālā pieejamo elektronisko paziņojuma veidlapu. Katrā projekta izstrādes un īstenošanas procesa stadijā paziņojums par līdzdalības iespējām izplatāms arī citos sabiedrībai pieejamos veidos, tostarp, paziņojumu nosūtot uz sabiedrības pārstāvja, institūcijai norādīto elektroniskā pasta adresi, lai iespējami labāk sasniegtu mērķauditoriju.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19.punktā nostiprināta tiešās komunikācijas ar ieinteresētajām pusēm nepieciešamība. Vienlaikus Valsts kanceleja skaidro, ka TAP portālā izveidota iespēja pieteikties jaunumiem un attiecīgi jaunumi tiek nosūtīti uz personas norādīto e-pasta adresi. Uzdevums (3.1.) stiprināt sadarbību ar partneriem ietverts Latvijas Piektajā nacionālā atvērtās pārvaldības rīcības plānā 2022.–2025. gadam (https://likumi.lv/ta/id/329905-par-latvijas-piekto-nacionalo-atvertas-parvaldibas-ricibas-planu-20222025-gadam), Valsts kanceleja 2024.gada maijā publicēs izvērtējuma par minētā plāna īstenošanu, attiecīgi būs iespējams uzzināt par paveikto.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uz kādām institūcijām attiecināms 7.punkta pirmais teikums. Ar institūciju projekta 1.punktā tiek apzīmēta valsts un pašvaldību institūcija. Ja šis regulējums attiecas arī uz tiešās valsts pārvaldes iestādēm, lūdzam to precizēt, jo, izveidojot un lietojot TAP portālu, nav saprotams, kāpēc šādas informācijas ievietošana būtu jādublē arī institūciju tīmekļvietnēs, kas uzliek arī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7.punktā ietverts, ka paziņojums par līdzdalības iespējām izplatāms arī citos sabiedrībai pieejamos veidos, lai iespējami labāk sasniegtu mērķauditoriju. Vēršam uzmanību, ka šāda informācijas dubultošana rada nesamērīgu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precizēt normu, ka šāda prasība nav ar obligātu raksturu, un novērš informācijas dubultu izplatīšanu. Minētais attiecināms arī uz projekta 8.punktu un 16.3.apakšpunktu.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struktūrā nodalītas valsts tiešās pārvaldes institūciju un citām institūciju iespējamās rīcības (7. un 8.punkts), skaidri paredzot, ka tiešās pārvaldes iestāde primāri informāciju publicē TAP portālā. Informācija tiešās pārvaldes institūcijas tīmekļvietnes sadaļā "Sabiedrības līdzdalība" publicējama tikai gadījumā, ja konkrētā tiesību akta izstrāde TAP portālā vēl nav uzsākta un, piemēram, institūcija organizē diskusiju par tēmu, kurai plānots normatīvais regulējums.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pēdējā teikuma nepieciešamību, jo noteikumu projekta ietvaros sabiedrības pārstāvjiem ir noteiktas iespējas pieteikt līdzdalību, par to uzzinot TAP portālā vai iestādes mājas lapā publicētajai informācijai. Šī paziņojuma izplatīšana arī citos sabiedrībai pieejamos veidos uzliek administratīvo slogu valsts iestādēm un šāds nosacījums attiecībā uz valsts iestādēm nevarētu būt kā obligāts.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ja regulējums skar kādu noteiktu sabiedrības grupu un ietekmē tās iespējas un tiesības, nav pieļaujams, ka netiek noskaidrots attiecīgās sabiedrības grupas viedoklis par plānotajām izmaiņām. Katrā konkrētā gadījumā jāvērtē iespējas izplatīt informāciju par līdzdalības iespējām veidojot aicinājumus iesaistīties sociālajos tīklos, publicējot mērķtiecīgus paziņojumus institūcijas tīmekļvietnes sadaļā "Aktualitātes", nosūtot e-pastā informāciju par iespējām noteiktai e-pasta adresātu listei, tieši izrunāt mērķa grupu u.c.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norādīt termiņus informācijas izvietošanai gadījumā, ja projekta izstrāde TAP portālā vēl nav uzsākta.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ja projekta izstrāde TAP portālā vēl nav uzsākta, sabiedrības informēšanai par iespējām iesaistīties piemērojams noteikumu projekta 23.punktā noteiktais termiņš. Piemēram, ja tiek rīkota diskusija par attiecīgo jautājumu, sabiedrības pārstāvji par iespēju tajā piedalīties jāinformē vismaz 14 dienas iepriekš.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"izplatāms" nozīmē, ka iestādei paziņojums ir jāizplata ne tikai TAP portālā, bet arī citos sabiedrībai pieejamos veidos. Norma nosaka, ka šāda darbība ir jāveic obligāti, bet kādos veidos,kas ir domāts ar "citos pieejamos veidos"? Pie nosacījuma, ja šo normu atstāj, būtu jāsniedz precīzi veidi, kādā būtu jāizplata info par līdzdalības veidiem. Būtībā  šāda papildus darbība uzliek papildus pienākumu iestādei,bet šis palielina administratīvo slogu. Ierosinājums atstāt normu, ka par līdzdalības iespējām ziņo (obligātais pienākums)  vispirms 1) TAP un 2) iestādes interneta ofic.mājas lapā. Savukārt pārējo atstāt iestādes ziņā, nosakot, ka iestāde var papildus izziņot sabiedrībai par tās līdzdalības iespējām, jo vārds "var'' ir t.s. alternatīvā norma, kas dod iestādei rīcības brīvību. Proti, pašai lemt, ja  ir laiks un resursi, paziņot un  izplatīt  informāciju par sabiedrības līdzdalības citos sabiedrībai pieejamos veidos,piemēram, paziņojot klientu apkalpošanas centrā vai vietējā avīzē u.c.veidos.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noteikumu projekta struktūrā nodalītas valsts tiešās pārvaldes institūciju un citām institūciju iespējamās rīcības (7. un 8.punkts), skaidri paredzot, ka tiešās pārvaldes iestāde primāri informāciju publicē TAP portālā. Valsts kanceleja skaidro, ka nav plānots atgriezties pie prakses, kāda bija pirms TAP portāla darbības uzsākšanas - paziņojuma publicēšanas institūcijas tīmekļvietnes sadaļā "Sabiedrības līdzdalība". Otrkārt, katrā konkrētā gadījumā jāvērtē iespējas izplatīt informāciju par līdzdalības iespējām veidojot aicinājumus iesaistīties sociālajos tīklos, publicējot mērķtiecīgus paziņojumus institūcijas tīmekļvietnes sadaļā "Aktualitātes", nosūtot e-pastā informāciju par iespējām noteiktai e-pasta adresātu listei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Saiklis "un" norāda uz to, ka valtss un pašvaldību iestādei  ir jāveic divas darbības:1.jāsagatavo paziņojums;2. jāievieto info.internetā,publicējot to attiecīgas institūcijas oficiālajā tīmekļvietnes sadaļā "Sabiedrības līdzdalība". Sanāk, ka visām valsts un pašvaldību iestādēm ir jārīkojas šādi,t.i., jāsagatavo paziņojumu un jāievieto informāciju iestādes oficiālajā tīmekļvietnes sadaļā "Sabiedrības līdzdalība" Vai tomēr nepietiek ar informāciju, kas tiek sagatavota Vienotais tiesību aktu projektu izstrādes un saskaņošanas portālā. (turpmāk – TAP portāls) Proti, šī projekta anotācija 1.3.punktā norādīts:"</w:t>
            </w:r>
            <w:r w:rsidR="00000000" w:rsidRPr="00000000" w:rsidDel="00000000">
              <w:rPr>
                <w:i w:val="1"/>
                <w:rtl w:val="0"/>
              </w:rPr>
              <w:t xml:space="preserve">Viens no galvenajiem kanāliem, kur atbildīgās amatpersonas, ievērojot šo līdzdalības kārtību, sistemātiski, laikus un pārskatāmā veidā publicē līdzdalības paziņojumus un līdzdalības rezultātus, ir Vienotais tiesību aktu projektu izstādes un saskaņošanas portāls (turpmāk – TAP portāls)." </w:t>
            </w:r>
            <w:r w:rsidR="00000000" w:rsidRPr="00000000" w:rsidDel="00000000">
              <w:rPr>
                <w:rtl w:val="0"/>
              </w:rPr>
              <w:t xml:space="preserve">Var secināt, ka iestādes paziņojumus sagatavo TAPā un arī publicē tos šajā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struktūrā nodalītas valsts tiešās pārvaldes institūciju un citām institūciju iespējamās rīcības (7. un 8.punkts), skaidri paredzot, ka tiešās pārvaldes iestāde primāri informāciju publicē TAP portālā.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punkts.  “Lai sabiedrības pārstāvjus informētu par līdzdalības iespējām, institūcija sagatavo paziņojumu (1. pielikums)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esošā TAP portāla funkcionalitāte nesniedz šādu iespēju informēt sabiedrības pārstāvjus par attīstības plānošanas dokumentu un tiesību aktu projektu izstrādes procesā. Nevalstisko organizāciju pārstāvji līdz šim nav saņēmuši šādus paziņojumus. Vienlaikus nevaram piekrist, ka TAP portāls ir vienīgais informācijas kanāls, lai sabiedrības pārstāvjiem tiktu zināms par līdzdalības iespējām. TAP ir minimums, taču atbildīgajām iestādēm jāinformē un jāiesaista sabiedrības pārstāvji un mērķa grupa, izmantojot dažādas metodes un informācijas kanālus.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 un vai 4.punktu ievēros Saeima un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struktūrā nodalītas valsts tiešās pārvaldes institūciju un citām institūciju iespējamās rīcības (7. un 8.punkts), skaidri paredzot, ka tiešās pārvaldes iestāde primāri informāciju publicē TAP portālā. Informācija tiešās pārvaldes institūcijas tīmekļvietnes sadaļā "Sabiedrības līdzdalība" publicējama tikai gadījumā, ja konkrētā tiesību akta izstrāde TAP portālā vēl nav uzsākta. Valsts kanceleja vērtēs iespējas nākamajā TAP portāla attīstības posmā izveidot iespēju pieteikties jaunumiem attiecīgajā jomā arī par TA lietas izveidi - šobrīd TAP portālā iespējas pieteikties jaunumiem balstītas uz nākamā virzības posma uzsākšanu (nodošana līdzdalībai, nodošana saskaņošanā), attiecīgi sabiedrības pārstāvjiem tiek paziņotas konkrētas iespējas iesaistīties.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juridisko noteiktību, lūdzam precizēt punkta redakciju attiecībā uz valsts tiešās pārvaldes iestādes rīcību projekta izstrādes gaitā. No šobrīd projektā ietvertā regulējuma nav nepārprotami skaidrs, vai valsts tiešās pārvaldes iestādēm visos gadījumos ir jāpublicē informācija institūcijas oficiālās tīmekļvietnes sadaļā "Sabiedrības līdzdalība" pirms projekta izstrādes TAP un  pēc tam TAP portāla publiskajā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struktūrā nodalītas valsts tiešās pārvaldes institūciju un citām institūciju iespējamās rīcības (7. un 8.punkts), skaidri paredzot, ka tiešās pārvaldes iestāde primāri informāciju publicē TAP portālā. Informācija tiešās pārvaldes institūcijas tīmekļvietnes sadaļā "Sabiedrības līdzdalība" publicējama tikai gadījumā, ja konkrētā tiesību akta izstrāde TAP portālā vēl nav uzsākta un, piemēram, institūcija organizē diskusiju par tēmu, kurai plānots normatīvais regulējums.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7. punktu, aizstājot tā pēdējā teikumā vārdu "izplatāms" ar vārdiem "var tikt izplatīts" (analogi kā noteikumu projekta 17. punktā), lai nepadarītu paziņošanu citos veidos par pienākumu ikkatrā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projekta sākotnējās ietekmes novērtējuma ziņojuma 1.2. sadaļā (4.lpp.) minēts: "</w:t>
            </w:r>
            <w:r w:rsidR="00000000" w:rsidRPr="00000000" w:rsidDel="00000000">
              <w:rPr>
                <w:i w:val="1"/>
                <w:rtl w:val="0"/>
              </w:rPr>
              <w:t xml:space="preserve">Viens no galvenajiem kanāliem, kur atbildīgās amatpersonas, ievērojot šo līdzdalības kārtību, sistemātiski, laikus un pārskatāmā veidā publicē līdzdalības paziņojumus un līdzdalības rezultātus, ir Vienotais tiesību aktu projektu izstādes un saskaņošanas portāls (turpmāk – TAP portāls). Attiecībā uz projektiem, kuri nav TAP portālā (piemēram, agrīnā izstrādes stadijā esošs projekts, reforma, valsts budžets, ES fondi), izmanto citus veidus un kanālus, kā publicēt un pieejamā veidā izplatīt informāciju par sabiedrības līdzdalības iespējām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sākotnējās ietekmes novērtējuma ziņojuma 7. sadaļā noteikts: "</w:t>
            </w:r>
            <w:r w:rsidR="00000000" w:rsidRPr="00000000" w:rsidDel="00000000">
              <w:rPr>
                <w:i w:val="1"/>
                <w:rtl w:val="0"/>
              </w:rPr>
              <w:t xml:space="preserve">Attiecībā uz valsts pārvaldes institūciju īstenoto dokumentu izstrādes procesu TAP portāls nodrošina sabiedrības pārstāvjiem informāciju par jebkuru projektu visā tā virzības laikā, līdz ar to paziņojumu publicēšana TAP portālā par sabiedrības līdzdalības iespējām efektivizē tiešās valsts pārvaldes iestāžu darbu, jo nav vairs jāveic darbības informācijas publicēšanai institūcijas oficiālajā tīmekļvietnē. TAP portālā efektivizēta arī atgriezeniskās saites nodrošināšana sabiedrībai par sabiedrības pārstāvju iesaisti un izteiktajiem priekšlikumiem projekta izstrādes un saskaņošanas laikā – ja sabiedrības pārstāvji izsaka viedokli projekta izstrādes un saskaņošanas laikā, tad tas ir publiski redzams ikvienam interesentam, kā arī TAP portālā ir nodrošināts risinājums viedokļu apkopošanai un publicēšanai</w:t>
            </w:r>
            <w:r w:rsidR="00000000" w:rsidRPr="00000000" w:rsidDel="00000000">
              <w:rPr>
                <w:rtl w:val="0"/>
              </w:rPr>
              <w:t xml:space="preserve">.". "</w:t>
            </w:r>
            <w:r w:rsidR="00000000" w:rsidRPr="00000000" w:rsidDel="00000000">
              <w:rPr>
                <w:i w:val="1"/>
                <w:rtl w:val="0"/>
              </w:rPr>
              <w:t xml:space="preserve">Attiecībā uz valsts pārvaldes institūciju īstenoto dokumentu izstrādes procesu TAP portāls nodrošina sabiedrības pārstāvjiem informāciju par jebkuru projektu visā tā virzības laikā, līdz ar to paziņojumu publicēšana TAP portālā par sabiedrības līdzdalības iespējām efektivizē tiešās valsts pārvaldes iestāžu darbu, jo nav vairs jāveic darbības informācijas publicēšanai institūcijas oficiālajā tīmekļvietnē.</w:t>
            </w:r>
            <w:r w:rsidR="00000000" w:rsidRPr="00000000" w:rsidDel="00000000">
              <w:rPr>
                <w:i w:val="1"/>
                <w:rtl w:val="0"/>
              </w:rPr>
              <w:t xml:space="preserve">TAP portālā efektivizēta arī atgriezeniskās saites nodrošināšana sabiedrībai par sabiedrības pārstāvju iesaisti un izteiktajiem priekšlikumiem projekta izstrādes un saskaņošanas laikā – ja sabiedrības pārstāvji izsaka viedokli projekta izstrādes un saskaņošanas laikā, tad tas ir publiski redzams ikvienam interesentam, kā arī TAP portālā ir nodrošināts risinājums viedokļu apkopošanai un publicēšanai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attiecīgi salāgojams noteikumu projekts ar tā sākotnējās ietekmes novērtējuma ziņojumā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projektam pievienotā dokumenta "Apkopojums par publiskās apspriešanas laikā saņemtajiem sabiedrības pārstāvju un institūciju iebildumiem un priekšlikumiem, aktualizēts pēc 23.08.2023. notikušās diskusijas" secināms, ka sākotnēji noteikumu projekts neparedzēja pienākumu informāciju par sabiedrības līdzdalību izplatīt ar citu saziņas kanālu starpniecību. Attiecīgā redakcija tika mainīta, pamatojoties uz izteiktajiem viedokļiem, ka sabiedrības pārstāvji ne vienmēr seko līdzi TAP portālā publicētajam.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TAP portāls ir noteikts par vadošo platformu informācijas apritei par projektu virzību, kā tas norādīts noteikumu projekta sākotnējās ietekmes novērtējuma ziņojumā. Tāpat arī informācija par Ministru kabinetā un Latvijas Republikas Saeimā izskatāmajiem projektiem tiek publicēta attiecīgi TAP portālā un Latvijas Republikas Saeimas likumdošanas datubāzē. Vienlaikus vēršama uzmanība, ka informācijas avotu paplašināšana nesniedz garantiju, ka tie sasniegs mērķauditoriju.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TAP portāla mērķi - ieviest vienotu tiesību aktu projektu aprites un informācijas platformu, lūdzam nepalielināt administratīvo slogu valsts pārvaldes iestādēm nosakot kā obligātu, analogu informāciju izplatīt arī citos saziņas avotos.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konkrētā gadījumā jāvērtē iespējas izplatīt informāciju par līdzdalības iespējām veidojot aicinājumus iesaistīties sociālajos tīklos, publicējot mērķtiecīgus paziņojumus institūcijas tīmekļvietnes sadaļā "Aktualitātes", nosūtot e-pastā informāciju par iespējām noteiktai e-pasta adresātu listei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informācija par sabiedrības līdzdalības iespējām sasniegtu sabiedrības pārstāvjus, kurus skar vai interesē projekts, institūcija mērķtiecīgi izplata minēto informāciju, izmantojot dažādus informācijas kanālus un saziņas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8.punktā veidot atsauci uz 10.punktu, jo nav saprotams, kā valsts iestāde uzzinās, ka sabiedrības pārstāvjus interesē projekts. Sabiedrības pārstāvji savu interesi var izteikt ar 10.punktā noteiktā iesnieguma iesniegšanu valsts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8.punktā paredzētais ietver valsts pārvaldes institūciju rīcību komunicēšanai par līdzdalības iespējām, tomēr iesniegums nav vienīgais veids, kā identificēt interesi par konkrēto jautājumu.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informācija par sabiedrības līdzdalības iespējām sasniegtu sabiedrības pārstāvjus, kurus skar vai interesē projekts, institūcija mērķtiecīgi izplata minēto informāciju, izmantojot dažādus informācijas kanālus un saziņas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Pēc būtības šis priekšlikums uzliek institūcijai nesamērīgu pienākumu identificēt iespējamos pārstāvjus, kurus varētu interesēt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informācija par sabiedrības līdzdalības iespējām sasniegtu sabiedrības pārstāvjus, institūcija izplata informāciju, izmantojot dažādus informācijas kanālus un saziņas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8.punkts integrēts noteikumu projekta 4.punktā, nemainot tajā ietverto pamatdomu - izstrādājot projektu, identificējamas sabiedrības grupas, kuras skar plānotās izmaiņas un jānodrošina to iesaiste projekta izstrādes procesā. Ja mērķa grupas būs identificētas, attiecīgi būs iespējams izvēlēties piemērotāko informēšanas veidu.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informācija par sabiedrības līdzdalības iespējām sasniegtu sabiedrības pārstāvjus, kurus skar vai interesē projekts, institūcija mērķtiecīgi izplata minēto informāciju, izmantojot dažādus informācijas kanālus un saziņas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"mērķtiecīgi izplata minēto informāciju, izmantojot dažādus informācijas kanālus un saziņas veidus." Vai tas nozīmē, ka informācija ir jāizplata arī maksas kanālos?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Ministrijas pārstāvis nepiedalās starpinstitūciju saskaņošanas sanāksmē 28.05.2024., attiecīgi, atbilstoši MK 07.09.2021. noteikumu Nr. 606 71.punktam, iebildums uzskatāms par atsauktu.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8.punkts integrēts 4.punktā. Vienlaikus Valsts kanceleja nevar noteikt konkrētus veidus, kā izplatīt informāciju par iespējām iesaistīties, tostarp, vai izmantojami maksas kanāli.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informācija par sabiedrības līdzdalības iespējām sasniegtu sabiedrības pārstāvjus, kurus skar vai interesē projekts, institūcija mērķtiecīgi izplata minēto informāciju, izmantojot dažādus informācijas kanālus un saziņas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8. punktu, aizstājot vārdu "izplata" ar vārdiem "var izplatīt" (analogi kā noteikumu projekta 17. punktā), lai nepadarītu paziņošanu citos veidos par pienākumu ikkatrā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projekta sākotnējās ietekmes novērtējuma ziņojuma 1.2. sadaļā (4.lpp.) minēts: "Viens no galvenajiem kanāliem, kur atbildīgās amatpersonas, ievērojot šo līdzdalības kārtību, sistemātiski, laikus un pārskatāmā veidā publicē līdzdalības paziņojumus un līdzdalības rezultātus, ir Vienotais tiesību aktu projektu izstādes un saskaņošanas portāls (turpmāk – TAP portāls). Attiecībā uz projektiem, kuri nav TAP portālā (piemēram, agrīnā izstrādes stadijā esošs projekts, reforma, valsts budžets, ES fondi), izmanto citus veidus un kanālus, kā publicēt un pieejamā veidā izplatīt informāciju par sabiedrības līdzdalības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sākotnējās ietekmes novērtējuma ziņojuma 7. sadaļā noteikts: "Attiecībā uz valsts pārvaldes institūciju īstenoto dokumentu izstrādes procesu TAP portāls nodrošina sabiedrības pārstāvjiem informāciju par jebkuru projektu visā tā virzības laikā, līdz ar to paziņojumu publicēšana TAP portālā par sabiedrības līdzdalības iespējām efektivizē tiešās valsts pārvaldes iestāžu darbu, jo nav vairs jāveic darbības informācijas publicēšanai institūcijas oficiālajā tīmekļvietnē. TAP portālā efektivizēta arī atgriezeniskās saites nodrošināšana sabiedrībai par sabiedrības pārstāvju iesaisti un izteiktajiem priekšlikumiem projekta izstrādes un saskaņošanas laikā – ja sabiedrības pārstāvji izsaka viedokli projekta izstrādes un saskaņošanas laikā, tad tas ir publiski redzams ikvienam interesentam, kā arī TAP portālā ir nodrošināts risinājums viedokļu apkopošanai un publicēšanai.". "Attiecībā uz valsts pārvaldes institūciju īstenoto dokumentu izstrādes procesu TAP portāls nodrošina sabiedrības pārstāvjiem informāciju par jebkuru projektu visā tā virzības laikā, līdz ar to paziņojumu publicēšana TAP portālā par sabiedrības līdzdalības iespējām efektivizē tiešās valsts pārvaldes iestāžu darbu, jo nav vairs jāveic darbības informācijas publicēšanai institūcijas oficiālajā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portālā efektivizēta arī atgriezeniskās saites nodrošināšana sabiedrībai par sabiedrības pārstāvju iesaisti un izteiktajiem priekšlikumiem projekta izstrādes un saskaņošanas laikā – ja sabiedrības pārstāvji izsaka viedokli projekta izstrādes un saskaņošanas laikā, tad tas ir publiski redzams ikvienam interesentam, kā arī TAP portālā ir nodrošināts risinājums viedokļu apkopošanai un publicēšanai.".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attiecīgi salāgojams noteikumu projekts ar tā sākotnējās ietekmes novērtējuma ziņojumā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projektam pievienotā dokumenta "Apkopojums par publiskās apspriešanas laikā saņemtajiem sabiedrības pārstāvju un institūciju iebildumiem un priekšlikumiem, aktualizēts pēc 23.08.2023. notikušās diskusijas" secināms, ka sākotnēji noteikumu projekts neparedzēja pienākumu informāciju par sabiedrības līdzdalību izplatīt ar citu saziņas kanālu starpniecību. Attiecīgā redakcija tika mainīta, pamatojoties uz izteiktajiem viedokļiem, ka sabiedrības pārstāvji ne vienmēr seko līdzi TAP portālā publicētajam.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TAP portāls ir noteikts par vadošo platformu informācijas apritei par projektu virzību, kā tas norādīts noteikumu projekta sākotnējās ietekmes novērtējuma ziņojumā. Tāpat arī informācija par Ministru kabinetā un Latvijas Republikas Saeimā izskatāmajiem projektiem tiek publicēta attiecīgi TAP portālā un Latvijas Republikas Saeimas likumdošanas datubāzē. Vienlaikus vēršama uzmanība, ka informācijas avotu paplašināšana nesniedz garantiju, ka tie sasniegs mērķauditoriju.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TAP portāla mērķi - ieviest vienotu tiesību aktu projektu aprites un informācijas platformu, lūdzam nepalielināt administratīvo slogu valsts pārvaldes iestādēm nosakot kā obligātu, analogu informāciju izplatīt arī citos saziņas avotos.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8.punkts integrēts noteikumu projekta 4.punktā, nemainot tajā ietverto pamatdomu - izstrādājot projektu, identificējamas sabiedrības grupas, kuras skar plānotās izmaiņas un jānodrošina to iesaiste projekta izstrādes procesā. Ja mērķa grupas būs identificētas, attiecīgi būs iespējams izvēlēties piemērotāko informēšanas veidu.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Informāciju par notikušo sabiedrības līdzdalību un sasniegtajiem rezultātiem aktualizē katrā projekta virzības posmā un norāda attiecīgi: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vai tiesību akta projektam ir aizpildāma anotācija vai arī apkopojums par sabiedrības pārstāvju izteiktajiem iebildumiem un priekšlikumiem. Lūdzam regulējumu precizēt, veidojot tā, lai tas neradītu lieku administratīvo slogu, proti, ka projekta sagatavotājam informācija par  sabiedrības līdzdalību un sasniegtajiem rezultātiem nav jādublē vairākos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ar mērķi atvieglot tiesību aktu projektu sagatavošanu un virzību, kā arī sabiedrības līdzdalības rezultātu pārskatāmību, lūdzam izvērtēt iespēju noformēt sabiedrības līdzdalības rezultātu apkopojumu (17. punkts), kā atsevišķu dokumentu, nevis pievienot dažādus (9.punktā) uzskaitītos dokumentus atkarībā no projekta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saņemto sabiedrības priekšlikumu apkopošanas un izvērtēšanas publiskošanas veidu. Vienlaikus norādām, ka tas rada ievērojamu administratīvā sloga palielināšanu un procesa palēnināšanas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iecere bija padarīt efektīvāku sabiedrības pārstāvju izteikto priekšlikumu un iebildumu atspoguļošanu, paredzot, ka izmantojama līdzšinējā prakse atkarībā no dokumenta veida un virzītāja izmantotā ietvara, neveidojot papildu dokumentus. Ministru kabineta ietvarā virzītam projektam sabiedrības pārstāvju viedokli atspoguļo kopsavilkumā par līdzdalības procesā izteiktajiem viedokļiem, pašā projektā vai anotācijā, izziņā.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Informāciju par notikušo sabiedrības līdzdalību un sasniegtajiem rezultātiem institūcija aktualizē katrā projekta virzības posmā un norāda attiecīgi: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priekšlikumu tabulā likumprojekta izskatīšanai;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secināms, ka arī ministriju virzītos tiesību aktu projektos tām būs pienākums ievērot noteikumu projekta regulējumu, kas paredz sabiedrības līdzdalības rezultātus atspoguļot priekšlikumu tabulā likumprojekta izskatīšanai.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Jāvērš uzmanība, ka Saeimas kārtības ruļļa 95. panta pirmajā daļā ietverts plašs to subjektu loks, kuri ir tiesīgi iesniegt priekšlikumus Saeimai par konkrētu likumprojektu. Vienlaikus Saeimas kārtības rullis neparedz, piemēram, Ministru kabineta locekļu tiesības ietekmēt likumprojektu izskatīšanas procedūru Saeimā. Šādas tiesības ir ekskluzīvi vienīgi pašam likumdevējam.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radīta situācija, kur, tai skaitā ministrijām, būs pienākums ievērot noteikumu projekta 9.3. apakšpunktā noteiktās prasības, taču faktiski šo pienākumu nebūs iespējams izpildīt.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Tieslietu ministrijas ieskatā minēto izpildes neiespējamību nerisina arī noteikumu projekta anotācijas 1.3. sadaļā norādītā sasaiste ar Interešu pārstāvības atklātības likuma normām. Jo īpaši lūdzam ņemt vērā, ka minētais likums jau paredz pienākumu lietot interešu pārstāvības deklarēšanas sistēmu, kā rezultātā publiskās varas pārstāvim var tikt radīts dubults pienākums veikt vienu un to pašu darbību, tādējādi nepamatoti izlietojot valsts pārvaldes resursus divkārši.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noteikumu projekta 9.3. apakšpunktu vai arī to precizēt tādējādi, lai minētā norma būtu faktiski izpildāma un neradītu divkāršu valsts resursu patēriņu.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iecere bija padarīt efektīvāku sabiedrības pārstāvju izteikto priekšlikumu un iebildumu atspoguļošanu, paredzot, ka izmantojama līdzšinējā prakse atkarībā no dokumenta veida un virzītāja izmantotā ietvara, neveidojot papildu dokumentus. Ministru kabineta ietvarā virzītam projektam sabiedrības pārstāvju viedokli atspoguļo kopsavilkumā par līdzdalības procesā izteiktajiem viedokļiem, pašā projektā vai anotācijā, izziņā.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citā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ir domāts ar "citā dokumentā"? Ierosinājums normu izteikt nepārprotami,t.i. konkrēti,kādā dokumentā. Jo no šīs normas nav skaidri saprotams, kurš dokuments tiks izmantots vai ir jāizmanto. Normai ir jābūt nepārprotamai.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Sabiedrības pārstāvji var vērsties institūcijā ar iesniegumu, aktualizējot nepieciešamību nodrošināt sabiedrības līdzdalības iespējas. Institūcijai ir pienākums izvērtēt sabiedrības pārstāvju izteikto ierosinājumu un sniegt atbildi.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punkta aktuālā redakcija nesniedz skaidru informāciju un priekšstatu par sabiedrības pārstāvju iesnieguma iespējamo saturisko ietvaru, lūdzot nodrošināt sabiedrības līdzdalību, kā arī nav skaidrs, kādos gadījumos institūcijai ir tiesības šo iniciatīvu noraidīt. Attiecīgi lūdzam precizēt šī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atbilstoši panāktajai vienošanai precizēts attiecīgais punkts un sniegts skaidrojums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kanceleja skaidro, ka šāds punkts noteikumu projektā iekļauts pēc sabiedrības pārstāvju priekšlikuma un ir pamatots ar iespēju radīšanu rosināt vērtēt iespējas nodrošināt sabiedrības līdzdalības iespējas izstrādes vai saskaņošanas procesā. Vienlaikus punkta būtība nav pretrunā ar Iesniegumu likumā noteikto - proti, institūcijai ir jāizvērtē lūgums un jāsniedz atbilde uz to. Attiecīgi institūcija vērtēs ierosinājumu un vai nu turpmākajā projekta izstrādes procesā iesaista sabiedrību (īsa atbilde par iesaistes iespējām) vai sniedz pamatojumu, kāpēc sabiedrību nevar iesaistīt.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Sabiedrības pārstāvji var vērsties institūcijā </w:t>
            </w:r>
            <w:r w:rsidR="00000000" w:rsidRPr="00000000" w:rsidDel="00000000">
              <w:rPr>
                <w:rtl w:val="0"/>
              </w:rPr>
              <w:t xml:space="preserve">Iesniegumu likumā</w:t>
            </w:r>
            <w:r w:rsidR="00000000" w:rsidRPr="00000000" w:rsidDel="00000000">
              <w:rPr>
                <w:rtl w:val="0"/>
              </w:rPr>
              <w:t xml:space="preserve"> noteiktajā kārtībā, aktualizējot nepieciešamību nodrošināt sabiedrības līdzdalības iespējas, ja tās iepriekš nav tikušas nodrošinātas.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Sabiedrības pārstāvji var vērsties institūcijā ar iesniegumu, aktualizējot nepieciešamību nodrošināt sabiedrības līdzdalības iespējas. Institūcijai ir pienākums izvērtēt sabiedrības pārstāvju izteikto ierosinājumu un sniegt atbildi.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10.punktā tiek dublēts Iesniegumu likuma regulējums, kas nodrošina privātpersonas iesaisti valsts pārvaldes procesos, lūdzam svītrot projekta 10.punktu.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atbilstoši panāktajai vienošanai precizēts attiecīgais punkts un sniegts skaidrojums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šāds punkts noteikumu projektā iekļauts pēc sabiedrības pārstāvju priekšlikuma un ir pamatots ar iespēju radīšanu rosināt vērtēt iespējas nodrošināt sabiedrības līdzdalības iespējas izstrādes vai saskaņošanas procesā. Vienlaikus punkta būtība nav pretrunā ar Iesniegumu likumā noteikto - proti, institūcijai ir jāizvērtē lūgums un jāsniedz atbilde uz to. Attiecīgi institūcija vērtēs ierosinājumu un vai nu turpmākajā projekta izstrādes procesā iesaista sabiedrību (īsa atbilde par iesaistes iespējām) vai sniedz pamatojumu, kāpēc sabiedrību nevar iesaistīt.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Sabiedrības pārstāvji var vērsties institūcijā </w:t>
            </w:r>
            <w:r w:rsidR="00000000" w:rsidRPr="00000000" w:rsidDel="00000000">
              <w:rPr>
                <w:rtl w:val="0"/>
              </w:rPr>
              <w:t xml:space="preserve">Iesniegumu likumā</w:t>
            </w:r>
            <w:r w:rsidR="00000000" w:rsidRPr="00000000" w:rsidDel="00000000">
              <w:rPr>
                <w:rtl w:val="0"/>
              </w:rPr>
              <w:t xml:space="preserve"> noteiktajā kārtībā, aktualizējot nepieciešamību nodrošināt sabiedrības līdzdalības iespējas, ja tās iepriekš nav tikušas nodrošinātas.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Sabiedrības līdzdalības iespējas nodrošina šādās projekta izstrādes un īstenošanas procesa stadijās: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11.punkta ievaddaļu lūdzam izteikt sekojošā redakcijā: “Sabiedrības līdzdalības iespējas nodrošina šādās stadijās:”, ņemot vērā, ka šobrīd ievaddaļā lietotā izstrādes stadija ir tikai viena no apakšpunktos uzskaitītajām stadijām, nevis visas apakšpunktos uzskaitītās stadijas ir izstrādes stadija.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iespējas nodrošina šādās stadijās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Institūcija nodrošina sabiedrības līdzdalības iespējas šādās projekta izstrādes un īstenošanas procesa stadijās: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Sabiedrības līdzdalības iespējas nodrošina šādās projekta izstrādes un īstenošanas procesa stadijās: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11.punktā svītrot sabiedrības līdzdalības nodrošināšanu attiecībā uz projekta īstenošanas procesa stadiju, jo, ņemot vērā projekta nosaukumu "Sabiedrības līdzdalības kārtība attīstības plānošanas dokumentu un tiesību aktu izstrādes procesā", tas pārsniedz deleģējuma 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Institūcija nodrošina sabiedrības līdzdalības iespējas šādās projekta izstrādes un īstenošanas procesa stadijās: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līdzdalības procesa vai dokumenta projekta izstrādes ierosināšanā (tai skaitā problēmu un vajadzību konstatēšanā un potenciālo risinājumu noteikšanā);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iekavās uz problēmu un vajadzību konstatēšanu, jo minētais nosacījums nav izpildāms. Sabiedrības līdzdalības iespēju var nodrošināt jau pēc tam, kad problēma un vajadzība ir konstatēta un ir nepieciešams tās risinājums, nevis vēl pirms problēma un vajadzība ir radusies jeb konstatēta.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līdzdalības procesa vai dokumenta projekta izstrādes ierosināšanā;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līdzdalības procesa vai dokumenta projekta izstrādes ierosināšanā (tai skaitā problēmu un vajadzību konstatēšanā un potenciālo risinājumu noteikšanā);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piemēru šī punkta piemērošanai.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līdzdalības procesa vai dokumenta projekta izstrādes ierosināšanā;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piedaloties darba grupās, konsultatīvajās padomēs, uzraudzības padomēs un domnīcās;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Satiksmes ministrijas iebildumam par noteikumu projekta 14.punktu un ņemot vērā, ka domnīcas formāts ir paredzēts ideju ģenerēšanai, kas nebūtu pakļaujams administratīvi striktai procedūrai, tādējādi ierobežojot jaunu ideju ģenerēšanu un tālāku apstrādi,  lūdzam svītrot noteikumu projekta 12.1. apakšpunktā vārdus "un domnīcās".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piedaloties darba grupās, konsultatīvajās padomēs un uzraudzības padomēs;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netiek paredzēti noteikumi domnīcu organizēšanai, tomēr ņemot vērā anotācijā norādīto pamatojumu, Valsts kanceleja saglabā domnīcas kā līdzdalības veida minēšanu ar mērķi nodrošināt šāda formātā atzīšanu kā veidu sabiedrības pārstāvju iesaistei.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piedaloties darba grupās, konsultatīvajās padomēs, uzraudzības padomēs;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Institūcija, iesaistot sabiedrības pārstāvjus konsultatīvajās padomēs vai uzraudzības padomēs: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(23-TA-1199) 15.2. apakšpunktā paredzētais, ka institūcija, iesaistot sabiedrības pārstāvjus konsultatīvajās padomēs vai uzraudzības padomēs, kritērijus, kādiem jāatbilst konsultatīvajā padomē vai uzraudzības padomē iesaistāmajiem sabiedrības pārstāvjiem, var nenoteikt, ja ir objektīvi apstākļi, lai tos nenoteiktu, kā arī šī projekta 15.3. apakšpunktā paredzētais, ka institūcija, iesaistot sabiedrības pārstāvjus konsultatīvajās padomēs vai uzraudzības padomēs, nodrošina, ka tiek uzklausīti arī tie sabiedrības pārstāvji, kuri izrādījuši interesi līdzdarboties konsultatīvajā padomē vai uzraudzības padomē, taču nav iekļauti tās sastāvā, ievērojami palielina attiecīgās valsts pārvaldes institūcijas veicamo darbību apjomu un ir pretrunā mērķim, kas paredz virzību uz mazu un efektīvu valsts pārvaldi.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05.07.2024. sanāksmē. Valsts kanceleja noteikumu projekta anotācijā skaidrojusi, ka konsultatīvajā vai uzraudzības padomē neiekļauto sabiedrības pārstāvju uzklausīšana nodrošināma, tos pieaicinot dalībai sēdēs novērotāju statusā, nosūtot apspriestos dokumentus viedokļa noskaidrošanai, kā arī informējot par turpmākajiem soļiem un iespējām iesaistīties turpmākajā lēmuma izstrādes procesā. Pretēji Zemkopības ministrijas iebildumam minētajam, sabiedrības līdzdalības iespējas nodrošināmas institūcijas darba sabiedrības interesēs ietvaros un cieši saistītas ar uzticēšanos publiskajai pārvaldei, kas Latvijā ir kritiski zemā līmenī.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Institūcija, iesaistot sabiedrības pārstāvjus konsultatīvajās padomēs vai uzraudzības padomēs: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Institūcija, iesaistot sabiedrības pārstāvjus starpinstitūciju darba grupās, konsultatīvajās padomēs, uzraudzības padomēs vai domnīcās: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(RSA - 13.12.2023.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grozījumu projekta 14.punkta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grozījumu projekta 14.1.punkta, tad Institūcija, iesaistot sabiedrības pārstāvjus izvēlas atklātā procedūrā,[..] [..] un nodrošinot interešu un viedokļu dažādību. Savukārt grozījumu projekta 14.2.punkts ļauj institūcijai noteikt kritērijus, kādiem jāatbilst darba grupā, konsultatīvajā padomē, uzraudzības padomē vai domnīcā iesaistāmajiem sabiedrības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norma nenodrošina demokrātisku sabiedrības iesaisti līdzdarbībā, jo dod neierobežotas iespējas institūcijai patstāvīgi izvēlēties sev vēlamus sabiedrības pārstāvjus sadarbībai atbilstoši pašas institūcijas noteiktai procedūrai un kritējiem kuriem jāatbilst iesaistītajiem sabiedrības pārstāvjiem. Institūcijai nevar būt noteikta izšķirošā loma ar kuru sabiedrības pārstāvi tā vēlētos sadarboties, jo pretējā gadījumā netiek nodrošināta interešu un viedokļu dažādība un ar pašas institūcijas noteiktiem kritērijiem tiek ierobežota faktiskā sabiedrības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Biedrības pārstāvis nepiedalās starpinstitūciju saskaņošanas sanāksmē 28.05.2024., attiecīgi, atbilstoši MK 07.09.2021. noteikumu Nr. 606 71.punktam, iebildums uzskatāms par atsauktu.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kritēriju noteikšana ir pieļaujama kā darba organizēšanas metode vai pārstāvniecības nodrošināšanas veids. Vienlaikus noteikumu projekta 15.3. apakšpunktā noteikts, ka gadījumā, ja sabiedrības pārstāvis netiek iekļauts attiecīgajā formātā, institūcija nodrošina tā uzklausīšanu.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Institūcija, iesaistot sabiedrības pārstāvjus konsultatīvajās padomēs vai uzraudzības padomēs: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Institūcija, iesaistot sabiedrības pārstāvjus starpinstitūciju darba grupās, konsultatīvajās padomēs, uzraudzības padomēs vai domnīcās: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14.1. apakšpunkts paredz kārtību, kādā izvēlas sabiedrības pārstāvjus darba grupās, konsultatīvajās padomēs, uzraudzības padomēs un domnīcās, kā arī kārtību, kādā sabiedrības pārstāvis piesakās dalībai tajās.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(turpmāk – KNAB) vērš uzmanību, ka šobrīd pēc noteikumu projektā ietvertās informācijas nav skaidrs, kā šī noteikumu projekta iecere būs salāgojama ar institūcijās jau pastāvošu konsultatīvo padomju, darba grupu, uzraudzības padomju darbu ar jau nostiprinātu to sastāvu, kā arī to darba kārtības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anotāciju papildināt ar plašāku skaidrojumu, vai un kā noteikumu projektā ietvertās prasības ietekmēs institūciju pašreizējo konsultatīvo padomju, darba grupu, uzraudzības padomju un domnīcu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iekļauts pārejas noteikumu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Institūcija, iesaistot sabiedrības pārstāvjus konsultatīvajās padomēs vai uzraudzības padomēs: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Institūcija, iesaistot sabiedrības pārstāvjus starpinstitūciju darba grupās, konsultatīvajās padomēs, uzraudzības padomēs vai domnīcās: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punktā paredzēta sabiedrības pārstāvju iesaiste starpinstitūciju darba grupās, konsultatīvajās padomēs, uzraudzības padomēs vai domnīcās, tai skaitā to izveidošanas procesā. Lūdzam precizēt 14.punktu, lai izprastu, vai un kā  projektā paredzētais attiecināms uz jau līdz projekta spēkā stāšanās brīdim izveidotajām darba grupām, padomēm.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iekļauts pārejas noteikumu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Institūcija, iesaistot sabiedrības pārstāvjus konsultatīvajās padomēs vai uzraudzības padomēs: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Institūcija, iesaistot sabiedrības pārstāvjus starpinstitūciju darba grupās, konsultatīvajās padomēs, uzraudzības padomēs vai domnīcās: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14.punktā noteikti principi konsultatīvo padomju veidošanai, iesaistot sabiedrības pārstāvjus attīstības plānošanas dokumentu izstrādē. 14.1.3.apakšpunkts paredz, ka konsultatīvo padomju sanāksmju protokolus publicē attiecīgās publiskās institūcijas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Pašvaldību likuma 53.pants satur regulējumu par konsultatīvajām padomēm, nosakot, ka informāciju par konsultatīvās padomes sēdes norises laiku un darba kārtību ne vēlāk kā trīs darbdienas pirms tās norises vai, ja minēto termiņu nav iespējams ievērot, nekavējoties pēc sēdes sasaukšanas publicē pašvaldības oficiālajā tīmekļvietnē, ievērojot likumā noteiktos informācijas pieejamības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likumam ir augstāks spēks nekā Ministru kabineta noteikumiem, un likums neparedz konsultatīvo padomju sēžu protokolu publicēšanu, lūdzam noteikumu projekta 14.1.3. apakšpunktu salāgot ar Pašvaldību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Protokolu publicēšana ļauj nodrošināt atklātību par konsultatīvā formāta darbību. Vienlaikus norādām, ka Pašvaldību likuma 53.panta ceturtā daļa paredz protokolu publicēšanu.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Institūcija, iesaistot sabiedrības pārstāvjus konsultatīvajās padomēs vai uzraudzības padomēs: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Institūcija, iesaistot sabiedrības pārstāvjus starpinstitūciju darba grupās, konsultatīvajās padomēs, uzraudzības padomēs vai domnīcās: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14.punkts paredz, ka institūcija, iesaistot sabiedrības pārstāvjus starpinstitūciju </w:t>
            </w:r>
            <w:r w:rsidR="00000000" w:rsidRPr="00000000" w:rsidDel="00000000">
              <w:rPr>
                <w:u w:val="single"/>
                <w:rtl w:val="0"/>
              </w:rPr>
              <w:t xml:space="preserve">darba grupās</w:t>
            </w:r>
            <w:r w:rsidR="00000000" w:rsidRPr="00000000" w:rsidDel="00000000">
              <w:rPr>
                <w:rtl w:val="0"/>
              </w:rPr>
              <w:t xml:space="preserve">, konsultatīvajās padomēs, uzraudzības padomēs vai domnīcās sabiedrības pārstāvjus </w:t>
            </w:r>
            <w:r w:rsidR="00000000" w:rsidRPr="00000000" w:rsidDel="00000000">
              <w:rPr>
                <w:u w:val="single"/>
                <w:rtl w:val="0"/>
              </w:rPr>
              <w:t xml:space="preserve">izvēlas atklātā procedūrā</w:t>
            </w:r>
            <w:r w:rsidR="00000000" w:rsidRPr="00000000" w:rsidDel="00000000">
              <w:rPr>
                <w:rtl w:val="0"/>
              </w:rPr>
              <w:t xml:space="preserve">, laikus publicējot informāciju (1. pielikums) par darba grupas, konsultatīvās padomes, uzraudzības padomes vai domnīcas izveidi un iespējām tajā pieteikties, </w:t>
            </w:r>
            <w:r w:rsidR="00000000" w:rsidRPr="00000000" w:rsidDel="00000000">
              <w:rPr>
                <w:u w:val="single"/>
                <w:rtl w:val="0"/>
              </w:rPr>
              <w:t xml:space="preserve">informāciju publicē TAP portālā</w:t>
            </w:r>
            <w:r w:rsidR="00000000" w:rsidRPr="00000000" w:rsidDel="00000000">
              <w:rPr>
                <w:rtl w:val="0"/>
              </w:rPr>
              <w:t xml:space="preserve">, kā arī izplata citos sabiedrībai pieejamos veidos. Sabiedrības pārstāvis dalības pieteikšanai darba grupā, konsultatīvajā padomē, uzraudzības padomē vai domnīcā izmanto TAP portālā šim mērķim izveidotu elektronisko pakalpojumu un autentificējas ar šajā elektroniskajā pakalpojumā pieejamiem elektroniskās identifikācijas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14. punkts attiecās arī uz tām darba grupām, kuras tiek apstiprinātas ar ministrijas iekšējo normatīvo aktu. Vai ir izvērtēts samērīgums šādai grozījumu projektā iekļautajai prasībai, ņemot vērā, ka var tikt iesniegti, piemēram, 50 organizāciju/biedrību pieteikumi ar dažādām kompetencēm, savukārt optimāls darba grupas apjoms ir ap 10 dalībniekiem. Vai tas nozīmē, ka būtu jāizveido atlases kritēriji dalībnieku iekļaušanai darba grupās un padomēs? Tas palielinātu administratīvo slogu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informācijas publicēšana par iespējām iesaistīties kādā formātā paredzēta atklātības sekmēšanai par šādām iespējām un attiecināma arī gadījumā, kad formāta sastāvu paredzēts noteikt ar institūcijas iekšējo rīkojumu. Kritēriju noteikšana dalībai paredzēta noteikumu projekta 15.2.apakšpunktā un var palīdzēt institūcijai plānot formāta izveidi.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Institūcija, iesaistot sabiedrības pārstāvjus konsultatīvajās padomēs vai uzraudzības padomēs: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Institūcija, iesaistot sabiedrības pārstāvjus starpinstitūciju darba grupās, konsultatīvajās padomēs, uzraudzības padomēs vai domnīcās: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vērš uzmanību, ka jautājumos par ceļu satiksmes drošību lielākoties domnīcas tiek izmantotas kā ekspertu diskusijas formāts. Minēto domnīcu mērķis ir pulcēt attiecīgā jautājumā kompetentus ekspertus, kas ar savu profesionālo darbību un pieredzi dotu pienesumu konkrētā jautājuma risināšanai un analīzei. Domnīcās piedalās eksperti atbilstoši tajā reizē apspriežamajai tēmai, kā arī Satiksmes ministrija pievērš pastiprinātu uzmanību, lai domnīcās piedalītos arī nevalstisko organizāciju vai sabiedrības pārstāvji, kurus konkrētais jautājums skar vai var skart.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bieži domnīcas organizēšanas pamatā ir aktuālu jautājumu vai situāciju izvērtēšana, piemēram, smags ceļu satiksmes negadījums vai atsevišķu statistikas rādītāju pieaugums, kas prasa tūlītēju risinājumu. Paskaidrojam, ka noteikumu projektā iekļautās prasības attiecībā uz domnīcas organizēšanu ne tikai kavēs jautājumu izskatīšanu un līdz ar to arī iespējamā risinājuma ieviešanu, bet arī radīs nelietderīgu administratīvo un cilvēkresursu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saistībā ar ceļu satiksmes drošību šogad ir organizējusi vismaz 8 domnīcas. Tā piemēram, izpildot Saeimas Tautsaimniecības, agrārās, vides un reģionālās politikas komisijas uzdevumu </w:t>
            </w:r>
            <w:r w:rsidR="00000000" w:rsidRPr="00000000" w:rsidDel="00000000">
              <w:rPr>
                <w:b w:val="1"/>
                <w:rtl w:val="0"/>
              </w:rPr>
              <w:t xml:space="preserve">divu nedēļu laikā tika organizētas 4 domnīcas, </w:t>
            </w:r>
            <w:r w:rsidR="00000000" w:rsidRPr="00000000" w:rsidDel="00000000">
              <w:rPr>
                <w:rtl w:val="0"/>
              </w:rPr>
              <w:t xml:space="preserve">kurās ekspertu lokā tika vērtēti atsevišķi priekšlikumi likumprojektam "Grozījumi Ceļu satiksmes likumā" uz otro lasījumu. Organizējot domnīcas atbilstoši noteikumu projektā piedāvātai kārtība, ne tikai nopietni tiks apdraudēta jautājumu risināšana, kas skar ceļu satiksmes drošību, bet arī tiks kavēta Satiksmes ministrijas, citu ministriju un Saeimas komisiju darbība.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noteikumu projekta 14.punktā, 14.1., 14.1.1., 14.2. un 14.3. apakšpunktā vārdu "domnīca".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noteikumu projekta anotācijā norādījusi pamatojumu noteikt regulējumā domnīcu kā līdzdalības veidu. Vienlaikus noteikumu projektā nav plānots noteikt, kā domnīcas organizējamas.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Institūcija, iesaistot sabiedrības pārstāvjus konsultatīvajās padomēs vai uzraudzības padomēs: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sabiedrības pārstāvjus izvēlas atklātā procedūrā, laikus publicējot informāciju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par darba grupas, konsultatīvās padomes, uzraudzības padomes vai domnīcas izveidi un iespējām tajā pieteikties un nodrošinot interešu un viedokļu dažādību: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projekta 14.1. apakšpunktu anotācijā nav sniegts skaidrojums par atklāto procedūru sabiedrības pārstāvju izvēlei. Lūdzam skaidrot, vai atklātās procedūras nodrošināšana ir iestādes atbildība, kā arī to, vai iestādei ir pienākums izstrādāt kārtību (dokumentu), kas noteiks procedūru, kurā tiek izvēlēti sabiedrības pārstāvji. Vienlaikus vēršam uzmanību uz administratīvā sloga būtisku palielināšanu.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informācijas publicēšana par iespējām iesaistīties kādā formātā paredzēta atklātības sekmēšanai par šādām iespējām. Papildināta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sabiedrības pārstāvjus izvēlas atklātā procedūrā, publicējot informāciju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par konsultatīvās padomes vai uzraudzības padomes izveidi un iespējām tajā pieteikties, un nodrošinot interešu un viedokļu dažādību: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sabiedrības pārstāvjus izvēlas atklātā procedūrā, laikus publicējot informāciju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par darba grupas, konsultatīvās padomes, uzraudzības padomes vai domnīcas izveidi un iespējām tajā pieteikties un nodrošinot interešu un viedokļu dažādību: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14.1.apakšpunktā ir noteikta kārtība, kādā izvēlas sabiedrības pārstāvjus darba grupās, konsultatīvajās padomēs, uzraudzības padomēs un domnīcā un kārtība, kādā sabiedrības pārstāvis piesakās dalībai minētajās grupās un padomēs.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konsultatīvo padomju darbība ir noteikta dažādos Ministru kabineta noteikumos (piemēram, Ministru kabineta 2022. gada 6. decembra noteikumi Nr. 769 “Lauksaimniecības konsultatīvās padomes nolikums”, Ministru kabineta 2012. gada 3. jūlija noteikumi Nr. 473 “Meža konsultatīvās padomes nolikums” u.c.) vai citos normatīvajos aktos. Tāpat arī daļai citām darba grupām un uzraudzības padomēm jau spēkā esoši regulējumi, kas regulē to darbību. Tādējādi vairumā gadījumu konsultatīvajām padomēm un uzraudzības komitejām jau ir noteikts dalībnieku sastāvs un dalībniekiem nav papildus jāpiesakās dalībai, ja ir saņemts uzaicinājums uz sanāksmi.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noteikumu projekta nosacījumi ir pretrunā ar jau esošo kārtību. Lūdzam noteikumu projektā paredzēt iespēju, ka jau izveidotās darba grupas, konsultatīvās padomes, uzraudzības padomes un domnīcas tiek organizētas atbilstoši tam regulējumam, saskaņā ar kuru šīs minētās grupas 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iekļauts pārejas noteikumu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sabiedrības pārstāvjus izvēlas atklātā procedūrā, publicējot informāciju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par konsultatīvās padomes vai uzraudzības padomes izveidi un iespējām tajā pieteikties, un nodrošinot interešu un viedokļu dažādību: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ja attiecīgo sabiedrības līdzdalības iespēju organizē valsts tiešās pārvaldes iestāde, informāciju publicē TAP portālā, kā arī izplata citos sabiedrībai pieejamos veidos. Sabiedrības pārstāvis dalības pieteikšanai darba grupā, konsultatīvajā padomē, uzraudzības padomē vai domnīcā izmanto TAP portālā šim mērķim izveidotu elektronisko pakalpojumu un autentificējas ar šajā elektroniskajā pakalpojumā pieejamiem elektroniskās identifikācijas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14.1.1.apakšpunkts paredz iespējas sabiedrības pārstāvjiem pieteikties dalībai darba grupā, konsultatīvajā padomē, uzraudzības padomē vai domnīcā izmantojot tikai TAP portāla elektronisko pakalpojumu. Vēršam uzmanību, ka ne visiem sabiedrības pārstāvjiem ir pieejami tehnoloģiskie risinājumi, lai piekļūtu TAP portāla elektroniskajiem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redakciju, paredzot, ka sabiedrības pārstāvji sabiedrības līdzdalībai var pieteikties arī citos veidos un nodrošināt, ka šādus pieteikumus ir iespējams pievienot TAP portālā manuāli.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noteikumu projektā ietverti principi, kas paredz arī pielāgošanos dažādām sabiedrības pārstāvju vajadzībām, lūdzam skatīt, piemēram, noteikumu projekta 3.2. apakšpunktu.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 ja attiecīgo sabiedrības līdzdalības iespēju organizē valsts tiešās pārvaldes iestāde, informāciju publicē TAP portālā, kā arī var izplatīt citos sabiedrībai pieejamos veidos. Sabiedrības pārstāvis dalības pieteikšanai konsultatīvajā padomē vai uzraudzības padomē izmanto TAP portālā šim mērķim izveidotu elektronisko pakalpojumu un autentificējas ar šajā elektroniskajā pakalpojumā pieejamiem elektroniskās identifikācijas līdzekļiem vai sazinās ar iestādi, piemēram, norādīto kontaktpersonu. Ja projekta izstrāde TAP portālā vēl nav uzsākta, valsts tiešās pārvaldes iestāde nodrošina informācijas publicēšanu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ja attiecīgo sabiedrības līdzdalības iespēju organizē valsts tiešās pārvaldes iestāde, informāciju publicē TAP portālā, kā arī izplata citos sabiedrībai pieejamos veidos. Sabiedrības pārstāvis dalības pieteikšanai darba grupā, konsultatīvajā padomē, uzraudzības padomē vai domnīcā izmanto TAP portālā šim mērķim izveidotu elektronisko pakalpojumu un autentificējas ar šajā elektroniskajā pakalpojumā pieejamiem elektroniskās identifikācijas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piedalīties sabiedriskajā apspriešanā ir ikvienai fiziskai personai. Tomēr ne visām personām ir vai tās lieto elektronisko parakstu, internetbanku vai citus elektroniskās autentifikācijas veidus. Vienlaikus ir personas, kuras objektīvu iemeslu dēļ vāji pārzina informāciju tehnoloģijas. Tomēr tas nenozīmē, ka iepriekš minētās personas nespēj vai nevēlas iesaistīties sev un sabiedrībai būtisku jautājumu apspriešanā. Ņemot vērā iepriekš minēto, lūdzam precizēt  14. punktu, nosakot alternatīvus pieteikšanās veidus.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noteikumu projektā ietverti principi, kas paredz arī pielāgošanos dažādām sabiedrības pārstāvju vajadzībām, lūdzam skatīt, piemēram, noteikumu projekta 3.2. apakšpunktu.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 ja attiecīgo sabiedrības līdzdalības iespēju organizē valsts tiešās pārvaldes iestāde, informāciju publicē TAP portālā, kā arī var izplatīt citos sabiedrībai pieejamos veidos. Sabiedrības pārstāvis dalības pieteikšanai konsultatīvajā padomē vai uzraudzības padomē izmanto TAP portālā šim mērķim izveidotu elektronisko pakalpojumu un autentificējas ar šajā elektroniskajā pakalpojumā pieejamiem elektroniskās identifikācijas līdzekļiem vai sazinās ar iestādi, piemēram, norādīto kontaktpersonu. Ja projekta izstrāde TAP portālā vēl nav uzsākta, valsts tiešās pārvaldes iestāde nodrošina informācijas publicēšanu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ja attiecīgo sabiedrības līdzdalības iespēju organizē valsts tiešās pārvaldes iestāde, informāciju publicē TAP portālā, kā arī izplata citos sabiedrībai pieejamos veidos. Sabiedrības pārstāvis dalības pieteikšanai darba grupā, konsultatīvajā padomē, uzraudzības padomē vai domnīcā izmanto TAP portālā šim mērķim izveidotu elektronisko pakalpojumu un autentificējas ar šajā elektroniskajā pakalpojumā pieejamiem elektroniskās identifikācijas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14.1.1. apakšpunktu, aizstājot vārdu "izplata" ar vārdiem "var izplatīt" (analogi kā noteikumu projekta 17. punktā), lai nepadarītu paziņošanu citos veidos par pienākumu ikkatrā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projekta sākotnējās ietekmes novērtējuma ziņojuma 1.2. sadaļā (4.lpp.) minēts: "Viens no galvenajiem kanāliem, kur atbildīgās amatpersonas, ievērojot šo līdzdalības kārtību, sistemātiski, laikus un pārskatāmā veidā publicē līdzdalības paziņojumus un līdzdalības rezultātus, ir Vienotais tiesību aktu projektu izstādes un saskaņošanas portāls (turpmāk – TAP portāls). Attiecībā uz projektiem, kuri nav TAP portālā (piemēram, agrīnā izstrādes stadijā esošs projekts, reforma, valsts budžets, ES fondi), izmanto citus veidus un kanālus, kā publicēt un pieejamā veidā izplatīt informāciju par sabiedrības līdzdalības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sākotnējās ietekmes novērtējuma ziņojuma 7. sadaļā noteikts: "Attiecībā uz valsts pārvaldes institūciju īstenoto dokumentu izstrādes procesu TAP portāls nodrošina sabiedrības pārstāvjiem informāciju par jebkuru projektu visā tā virzības laikā, līdz ar to paziņojumu publicēšana TAP portālā par sabiedrības līdzdalības iespējām efektivizē tiešās valsts pārvaldes iestāžu darbu, jo nav vairs jāveic darbības informācijas publicēšanai institūcijas oficiālajā tīmekļvietnē. TAP portālā efektivizēta arī atgriezeniskās saites nodrošināšana sabiedrībai par sabiedrības pārstāvju iesaisti un izteiktajiem priekšlikumiem projekta izstrādes un saskaņošanas laikā – ja sabiedrības pārstāvji izsaka viedokli projekta izstrādes un saskaņošanas laikā, tad tas ir publiski redzams ikvienam interesentam, kā arī TAP portālā ir nodrošināts risinājums viedokļu apkopošanai un publicēšanai.". "Attiecībā uz valsts pārvaldes institūciju īstenoto dokumentu izstrādes procesu TAP portāls nodrošina sabiedrības pārstāvjiem informāciju par jebkuru projektu visā tā virzības laikā, līdz ar to paziņojumu publicēšana TAP portālā par sabiedrības līdzdalības iespējām efektivizē tiešās valsts pārvaldes iestāžu darbu, jo nav vairs jāveic darbības informācijas publicēšanai institūcijas oficiālajā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portālā efektivizēta arī atgriezeniskās saites nodrošināšana sabiedrībai par sabiedrības pārstāvju iesaisti un izteiktajiem priekšlikumiem projekta izstrādes un saskaņošanas laikā – ja sabiedrības pārstāvji izsaka viedokli projekta izstrādes un saskaņošanas laikā, tad tas ir publiski redzams ikvienam interesentam, kā arī TAP portālā ir nodrošināts risinājums viedokļu apkopošanai un publicēšanai.".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attiecīgi salāgojams noteikumu projekts ar tā sākotnējās ietekmes novērtējuma ziņojumā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projektam pievienotā dokumenta "Apkopojums par publiskās apspriešanas laikā saņemtajiem sabiedrības pārstāvju un institūciju iebildumiem un priekšlikumiem, aktualizēts pēc 23.08.2023. notikušās diskusijas" secināms, ka sākotnēji noteikumu projekts neparedzēja pienākumu informāciju par sabiedrības līdzdalību izplatīt ar citu saziņas kanālu starpniecību. Attiecīgā redakcija tika mainīta, pamatojoties uz izteiktajiem viedokļiem, ka sabiedrības pārstāvji ne vienmēr seko līdzi TAP portālā publicētajam.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TAP portāls ir noteikts par vadošo platformu informācijas apritei par projektu virzību, kā tas norādīts noteikumu projekta sākotnējās ietekmes novērtējuma ziņojumā. Tāpat arī informācija par Ministru kabinetā un Latvijas Republikas Saeimā izskatāmajiem projektiem tiek publicēta attiecīgi TAP portālā un Latvijas Republikas Saeimas likumdošanas datubāzē. Vienlaikus vēršama uzmanība, ka informācijas avotu paplašināšana nesniedz garantiju, ka tie sasniegs mērķauditoriju.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TAP portāla mērķi - ieviest vienotu tiesību aktu projektu aprites un informācijas platformu, lūdzam nepalielināt administratīvo slogu valsts pārvaldes iestādēm nosakot kā obligātu, analogu informāciju izplatīt arī citos saziņas avotos.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pilnveidots, tomēr tā būtība ir sekmēt mērķtiecīgu sabiedrības informēšanu par iespējām iesaistīties.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 ja attiecīgo sabiedrības līdzdalības iespēju organizē valsts tiešās pārvaldes iestāde, informāciju publicē TAP portālā, kā arī var izplatīt citos sabiedrībai pieejamos veidos. Sabiedrības pārstāvis dalības pieteikšanai konsultatīvajā padomē vai uzraudzības padomē izmanto TAP portālā šim mērķim izveidotu elektronisko pakalpojumu un autentificējas ar šajā elektroniskajā pakalpojumā pieejamiem elektroniskās identifikācijas līdzekļiem vai sazinās ar iestādi, piemēram, norādīto kontaktpersonu. Ja projekta izstrāde TAP portālā vēl nav uzsākta, valsts tiešās pārvaldes iestāde nodrošina informācijas publicēšanu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 ja attiecīgo sabiedrības līdzdalības iespēju organizē cita institūcija, informāciju publicē attiecīgās institūcijas oficiālās tīmekļvietnes sadaļā "Sabiedrības līdzdalība", kā arī izplata citos sabiedrībai pieejamos veidos;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normā nav īsti skaidrs, kas ir domāts ar terminu "cita institūcija."No šiem noteikumiem izriet, ka ir:a)Valsts tiešās pārvaldes iestāžu, b) pastarpinātās pārvaldes iestāžu c)citas iestāžu tiesības un pienākumus. Vai citas institūcijas ir "nevalstiskās organizācijas"?"privātās iestādes? Īsti nav skaidrs, kas ir domāts ar šo terminu. Arī no anotācijas nav īsti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institūciju loku, uz ko attiecas noteikumi, nosaka Attīstības plānošanas sistēmas likums, nav nepieciešamības dublēt to noteikumu projektā. Valsts kanceleja arī vērš uzmanību, ka minētajā likumā lietots vārds "institūcija".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 ja attiecīgo sabiedrības līdzdalības iespēju organizē cita institūcija, informāciju publicē attiecīgās institūcijas oficiālās tīmekļvietnes sadaļā "Sabiedrības līdzdalība", kā arī var izplatīt citos sabiedrībai pieejamos veidos;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14.1.3. informāciju par pastāvīgo darba grupu, konsultatīvo padomju un uzraudzības padomju sastāvā iekļautajiem dalībniekiem un to sanāksmju protokolus publicē attiecīgās institūcijas oficiālās tīmekļvietnes sadaļā "Sabiedrības līdzdalība";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14.1.3.apakšpunktu, jo minētais neatbilst Ministru kabineta 2020. gada 14. jūlija noteikumu Nr. 445 "Kārtība, kādā iestādes ievieto informāciju internetā" 20.7.3.apakšpunktam. Tāpat vēršam uzmanību, ka abi Ministru kabineta noteikumi ir jāsalāgo, ņemot vērā TAP portāla ieviešanu.  Papildus anotācijā nav sniegts detalizēts pamatojums, kāpēc un kādā formātā būtu jāpublicē attiecīgi protokoli, jo līdz šim Ministru kabineta 2009. gada 25. augusta noteikumu Nr.970 "Sabiedrības līdzdalības kārtība attīstības plānošanas procesā" 8.punkts šādu prasību neparedzēja. Vienlaikus lūdzam izvērtēt regulējuma samērīgumu un lietderību, kas attiecas uz protokolu publicēšanu. Vēršam uzmanību, ka regulējums uzliks nesamērīgu administratīvo slogu institūcijai un minētais radīs apstākļus, ka attiecīgā projekta virzība prasīs ievērojami vairāk laika resursu. Arī "pastāvīgās darba grupas" ir svītrojams, jo, pirmkārt, attiecīgais apakšpunkts neatbilst 14.punkta ievaddaļai. Otrkārt, vēršam uzmanību, ka pastāvīgajās darba grupās ne vienmēr tiek risināti jautājumi, kas saistīti ar tiesību aktu izstrādi vai grozīšanu. Darba grupās var tikt apspriesti tikai problemātiski jautājumi vai normatīvo aktu piemērošanas jautājumi, kuriem ne vienmēr gala rezultātā būs regulējuma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iesniegs priekšlikumus Ministru kabineta 2020. gada 14. jūlija noteikumu Nr. 445 "Kārtība, kādā iestādes ievieto informāciju internetā" grozījumiem, kad VARAM šos noteikumus grozīs. Vienlaikus līdzdalības iespējas primāri regulē šie noteikumi, attiecīgi prasības līdzdalības rezultātu publiskošanai primāri nosakāmas šajos noteikumos. Noteikumu projektā noteiktās prasības informācijas publicēšanai attiecināmas tikai uz tām pastāvīgajām darba grupām, kurās iesaistīti sabiedrības pārstāvji.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15.1.3. informāciju par konsultatīvo padomju un uzraudzības padomju sastāvā iekļautajiem dalībniekiem un to sēžu protokolus publicē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nosaka kritērijus, kādiem jāatbilst darba grupā, konsultatīvajā padomē, uzraudzības padomē vai domnīcā iesaistāmajiem sabiedrības pārstāvjiem. Kritērijus var nenoteikt, ja ir objektīvi apstākļi, lai tos nenoteiktu;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14.2.apakšpunkts paredz, ka iestāde var noteikt kritērijus, kādiem jāatbilst darba grupā, konsultatīvajā padomē, uzraudzības padomē vai domnīcā iesaistāmajiem sabiedrības pārstāvjiem. Lūdzam anotācijā sniegt skaidrojumu par kritērijiem, kādiem jāatbilst darba grupā, konsultatīvajā padomē, uzraudzības padomē vai domnīcā iesaistāmajiem sabiedrības pārstāvjiem, un objektīvajiem apstākļiem.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nosaka kritērijus, kādiem jāatbilst konsultatīvajā padomē vai uzraudzības padomē iesaistāmajiem sabiedrības pārstāvjiem. Kritērijus var nenoteikt, ja ir objektīvi apstākļi, lai tos nenoteiktu;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nodrošina, ka ne mazāk kā 14 dienas pirms apspriedes visa ar sanāksmi saistītā informācija ir pieejama TAP portālā vai institūcijas oficiālās tīmekļvietnes sadaļā "Sabiedrības līdzdalība". Vienlaikus informāciju par apspriedes norisi izplata arī citos sabiedrībai pieejamos veidos atkarībā no tā, kāda institūcija organizē apspriedi un kā pieteikšanās dalībai notiek: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sabiedrības līdzdalības kārtību valsts un pašvaldību institūcijas virzītajiem tiesību aktu projektiem izstrādes procesā. Noteikumu projekta 9.punktā uzskaitīti visi virzības posmi, kas ietver arī likumprojektu izskatīšanu Saeimā. Satiksmes ministrija vērš uzmanību, ka patlaban Saeimā izskatīšanā esošā likumprojekta "Grozījumi Autopārvadājumu likumā" turpmākai virzībai Saeimas atbildīgā komisija uzdeva Satiksmes ministrijai mēneša laikā iesniegt ar nozari un iesaistītajām institūcijām izdiskutētus priekšlikumus jomas sakārtošanai. Lai kvalitatīvi izpildītu Saeimas doto uzdevumu, iesaistīto pušu informēšanai par sanāksmes organizēšanu, nav atvēlams tik ilgs laiks kā tas noteikts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noteikto termiņu attiecināt tikai uz pastāvīgajām darba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normatīvajā regulējumā nostiprināms princips informāciju izplatīt savlaicīgi, attiecīgi nosakāms konkrēts dienu skaits.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nodrošina, ka ne mazāk kā 14 dienas pirms apspriedes visa ar sanāksmi saistītā informācija ir pieejama TAP portālā vai institūcijas oficiālās tīmekļvietnes sadaļā "Sabiedrības līdzdalība". Vienlaikus informāciju par apspriedes norisi var izplatīt arī citos sabiedrībai pieejamos veidos atkarībā no tā, kāda institūcija organizē apspriedi un kā pieteikšanās dalībai notiek: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15.2.1. ja apspriedi organizē valsts tiešās pārvaldes iestāde, pieteikšanās dalībai notiek, izmantojot TAP portālā šim mērķim izveidotu elektronisko pakalpojumu un autentificējoties ar šajā elektroniskajā pakalpojumā pieejamiem elektroniskās identifikācijas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(RSA - 13.12.2023.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15.2.1. punkts nav atbalstām, jo paredz tikai TAP izmantošanu pieteikšanās apspriedei, taču tas nevar būt vienīgais veids, lai nodrošinātu plašāku sabiedrības pārstāvju interešu un viedokļu dažādību. Latvijā joprojām ir daudz iedzīvotāju, kas nesaprot un nesapratīs TAP darbību. Nepieciešams paredzēt arī citas pieteikšanās iespējas, nevis tikai vienu online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prakse liecina, ka daudzās institūcijās pieteikšanās apspriedēm veiksmīgi darbojas izmantojot gan telefona sakarus, gan e pastus.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noteikumu projektā ietverti principi, kas paredz arī pielāgošanos dažādām sabiedrības pārstāvju vajadzībām, lūdzam skatīt, piemēram, noteikumu projekta 3.2. apakšpunktu.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17.2.1. ja apspriedi organizē valsts tiešās pārvaldes iestāde, pieteikšanās dalībai notiek, izmantojot TAP portālā šim mērķim izveidotu elektronisko pakalpojumu un autentificējoties ar šajā elektroniskajā pakalpojumā pieejamiem elektroniskās identifikācijas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15.2.1. ja apspriedi organizē valsts tiešās pārvaldes iestāde, pieteikšanās dalībai notiek, izmantojot TAP portālā šim mērķim izveidotu elektronisko pakalpojumu un autentificējoties ar šajā elektroniskajā pakalpojumā pieejamiem elektroniskās identifikācijas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15.2.1.apakšpunkts paredz iespējas sabiedrības pārstāvjiem pieteikties dalībai apspriedē, izmantojot tikai TAP portāla elektronisko pakalpojumu. Vēršam uzmanību, ka ne visiem sabiedrības pārstāvjiem ir pieejami tehnoloģiskie risinājumi, lai piekļūtu TAP portāla elektroniskajiem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redakciju, paredzot, ka sabiedrības pārstāvji dalībai apspriedē var pieteikties arī citos veidos un nodrošināt, ka šādus pieteikumus ir iespējams pievienot TAP portālā manuāli.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noteikumu projektā ietverti principi, kas paredz arī pielāgošanos dažādām sabiedrības pārstāvju vajadzībām, lūdzam skatīt, piemēram, noteikumu projekta 3.2. apakšpunktu.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17.2.1. ja apspriedi organizē valsts tiešās pārvaldes iestāde, pieteikšanās dalībai notiek, izmantojot TAP portālā šim mērķim izveidotu elektronisko pakalpojumu un autentificējoties ar šajā elektroniskajā pakalpojumā pieejamiem elektroniskās identifikācijas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15.2.2. ja apspriedi organizē cita institūcija, pieteikšanās dalībai notiek attiecīgās institūcijas oficiālās tīmekļvietnes sadaļā "Sabiedrības līdzdalība";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(RACNA - 19.12.2023.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respektēt, ka ne visi iedzīvotāji var,spēj, grib izmantot tīmekļa vietnes. Nepieciešams paredzēt alternatīvu pieteikšanās veidu (ne tikai elektronisko).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noteikumu projektā ietverti principi, kas paredz arī pielāgošanos dažādām sabiedrības pārstāvju vajadzībām, lūdzam skatīt, piemēram, noteikumu projekta 3.2. apakšpunktu.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17.2.2. ja apspriedi organizē cita institūcija, pieteikšanās dalībai notiek atbilstoši attiecīgās institūcijas oficiālās tīmekļvietnes sadaļā "Sabiedrības līdzdalība" publicētajā paziņojumā norādītajā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15.2.2. ja apspriedi organizē cita institūcija, pieteikšanās dalībai notiek attiecīgās institūcijas oficiālās tīmekļvietnes sadaļā "Sabiedrības līdzdalība";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šī panta sanāk, ka apspriedei var pieteikties tikai  elektroniski, citādi nevar pieteikties - nevar ierasties bez pieteikšanās.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 cilvēki, kuriem nav elektroniskā identifikācijas rīka, apspriedē nevar piedalīties.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noteikumu projektā ietverti principi, kas paredz arī pielāgošanos dažādām sabiedrības pārstāvju vajadzībām, lūdzam skatīt, piemēram, noteikumu projekta 3.2. apakšpunktu.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17.2.2. ja apspriedi organizē cita institūcija, pieteikšanās dalībai notiek atbilstoši attiecīgās institūcijas oficiālās tīmekļvietnes sadaļā "Sabiedrības līdzdalība" publicētajā paziņojumā norādītajā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pēc tiešās mērķgrupas (vai organizācijas, kas pārstāv mērķgrupu) pieprasījuma vai pēc institūcijas iniciatīvas, ja iespējams, nodrošina sanāksmes un ar to saistīto dokumentu pieejamību un saprotamību tiešajai mērķgrupai nepieciešamajā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mērķgrupa būs invalīdu biedrība – piemēram vājdzirdīgie, vājredzīgie, kā pašvaldība nodrošinās dokumentu pieejamību mērķgrupai pieejamā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identificēts, ka mērķgrupai ir specifiskas informācijas uztveres vajadzības, tās jārespektē un jārod iespēja nodrošināt informācijas sniegšanu atbilstošā veidā.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pēc tiešās mērķgrupas (vai organizācijas, kas pārstāv mērķgrupu) pieprasījuma vai pēc institūcijas iniciatīvas, ja iespējams, nodrošina sanāksmes un ar to saistīto dokumentu pieejamību un saprotamību tiešajai mērķgrupai nepieciešamajā formātā.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pēc tiešās mērķgrupas (vai organizācijas, kas pārstāv mērķgrupu) pieprasījuma vai pēc institūcijas iniciatīvas, ja iespējams, nodrošina sanāksmes un ar to saistīto dokumentu pieejamību un saprotamību tiešajai mērķgrupai nepieciešamajā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šī punkta piemērošanu un vai tas neprasīs papildus administratīvo slogu, ja katrai mērķgrupai būs nepieciešams dokuments citā formātā.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Ja identificēts, ka mērķgrupai ir specifiskas informācijas uztveres vajadzības, tās jārespektē un jārod iespēja nodrošināt informācijas sniegšanu atbilstošā veidā.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pēc tiešās mērķgrupas (vai organizācijas, kas pārstāv mērķgrupu) pieprasījuma vai pēc institūcijas iniciatīvas, ja iespējams, nodrošina sanāksmes un ar to saistīto dokumentu pieejamību un saprotamību tiešajai mērķgrupai nepieciešamajā formātā.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nosaka konkrētu publiskās apspriešanas laiku. Publiskās apspriešanas ilgums attīstības plānošanas dokumentu projektiem ir vismaz 30 dienas un ārējo normatīvo aktu projektiem – vismaz 14 dienas. Institūcija var noteikt arī ilgāku publiskās apspriešanas norises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ārējo normatīvo aktu projektiem paredzēt iespēju neīstenot publisko apspriešanu, ja normatīvā akta projekts, piemēram, ir tehniska rakstura (precizē normu, bet nemaina to pēc būtības). Tāpat lūdzam paredzēt, ka tiesību akta virzītājs var noteikt arī citu, īsāku publiskās apspriešanas laiku, ja to pamato 1.pielikuma informācijā (piemēram, gadījumā, ja tiesību akta norma ir labvēlīga konkrētai mērķa grupai).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plānots noteikt izņēmumus līdzdalības iespēju nodrošināšanai, attiecīgi institūcija katrā gadījumā vērtē nepieciešamību iesaistīt sabiedrības pārstāvjus projekta apspriešanā atbilstoši projekta saturam un vadlīnijās sabiedrības līdzdalības nodrošināšanai valsts pārvaldē noteiktajam.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nosaka konkrētu publiskās apspriešanas laiku. Publiskās apspriešanas ilgums attīstības plānošanas dokumentu projektiem ir vismaz 30 dienas un ārējo normatīvo aktu projektiem – vismaz 14 dienas, ja normatīvajos aktos nav noteikts citādi. Institūcija var noteikt arī ilgāku publiskās apspriešanas norises laiku;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paziņojumā par publisko apspriešanu norāda atbildīgo amatpersonu un veidu, kādā iesniedzami viedokļi par publiskajai apspriešanai nodoto projektu. Ja publiskā apspriešana tiek organizēta TAP portālā, sabiedrības pārstāvis viedokļa sniegšanai izmanto TAP portālā šim mērķim izveidotu elektronisko pakalpojumu un autentificējas ar šajā elektroniskajā pakalpojumā pieejamiem elektroniskās identifikācijas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16.3.apakšpunkts paredz, ka, ja publisko apspriešanu organizē valsts tiešās pārvaldes iestāde, tad apspriežamajiem dokumentiem ir jābūt publiski pieejamiem TAP portālā. Savukārt noteikumu 16.2.apakšpunktā ir noteikts, ka publiskās apspriešanas laikā sabiedrības pārstāvis viedokli var sniegt tikai TAP portāla elektroniskajā pakalpojumā. Vēršam uzmanību, ka ne visiem sabiedrības pārstāvjiem ir pieejami tehnoloģiskie risinājumi, lai piekļūtu TAP portāla elektroniskajiem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redakciju, paredzot, ka sabiedrības pārstāvji viedokli par publiskajai apspriešanai nodoto projektu var sniegt arī citos veidos un nodrošināt, ka šādus pieteikumus ir iespējams pievienot TAP portālā manuāli.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noteikumu projektā ietverti principi, kas paredz arī pielāgošanos dažādām sabiedrības pārstāvju vajadzībām, lūdzam skatīt, piemēram, noteikumu projekta 3.2. apakšpunktu.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paziņojumā par publisko apspriešanu norāda atbildīgo personu un veidu, kādā iesniedzami viedokļi par publiskajai apspriešanai nodoto projektu. Ja publiskā apspriešana tiek organizēta TAP portālā, sabiedrības pārstāvis viedokļa sniegšanai izmanto TAP portālā šim mērķim izveidotu elektronisko pakalpojumu un autentificējas ar šajā elektroniskajā pakalpojumā pieejamiem elektroniskās identifikācijas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nodrošina apspriežamo dokumentu publisku pieejamību TAP portālā (ja publisko apspriešanu organizē valsts tiešās pārvaldes iestāde) vai attiecīgās institūcijas oficiālās tīmekļvietnes sadaļā "Sabiedrības līdzdalība" (ja publisko apspriešanu organizē cita institūcija) visu publiskās apspriešanas laiku. Informāciju izplata arī citos sabiedrībai pieejamos veidos;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16.3.apakšpunkta otrajā teikumā vārdu "izplata" aizstāt ar "var izplatīt", jo ne vienmēr citi pieejamie veidi ir precīzi nosakāmi, turklāt ne vienmēr tas arī ir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salāgotas izteiksmes attiecībā uz informācijas izplatīšanu, paredzot, ka to izplata nevis var izplatīt.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nodrošina apspriežamo dokumentu publisku pieejamību TAP portālā (ja publisko apspriešanu organizē valsts tiešās pārvaldes iestāde) vai attiecīgās institūcijas oficiālās tīmekļvietnes sadaļā "Sabiedrības līdzdalība" (ja publisko apspriešanu organizē cita institūcija) visu publiskās apspriešanas laiku. Informāciju var izplatīt arī citos sabiedrībai pieejamos veidos;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nodrošina apspriežamo dokumentu publisku pieejamību TAP portālā (ja publisko apspriešanu organizē valsts tiešās pārvaldes iestāde) vai attiecīgās institūcijas oficiālās tīmekļvietnes sadaļā "Sabiedrības līdzdalība" (ja publisko apspriešanu organizē cita institūcija) visu publiskās apspriešanas laiku. Informāciju izplata arī citos sabiedrībai pieejamos veidos;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16.3. apakšpunktu, aizstājot vārdu "izplata" ar vārdiem "var izplatīt" (analogi kā noteikumu projekta 17. punktā), lai nepadarītu paziņošanu citos veidos par pienākumu ikkatrā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projekta sākotnējās ietekmes novērtējuma ziņojuma 1.2. sadaļā (4.lpp.) minēts: "Viens no galvenajiem kanāliem, kur atbildīgās amatpersonas, ievērojot šo līdzdalības kārtību, sistemātiski, laikus un pārskatāmā veidā publicē līdzdalības paziņojumus un līdzdalības rezultātus, ir Vienotais tiesību aktu projektu izstādes un saskaņošanas portāls (turpmāk – TAP portāls). Attiecībā uz projektiem, kuri nav TAP portālā (piemēram, agrīnā izstrādes stadijā esošs projekts, reforma, valsts budžets, ES fondi), izmanto citus veidus un kanālus, kā publicēt un pieejamā veidā izplatīt informāciju par sabiedrības līdzdalības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sākotnējās ietekmes novērtējuma ziņojuma 7. sadaļā noteikts: "Attiecībā uz valsts pārvaldes institūciju īstenoto dokumentu izstrādes procesu TAP portāls nodrošina sabiedrības pārstāvjiem informāciju par jebkuru projektu visā tā virzības laikā, līdz ar to paziņojumu publicēšana TAP portālā par sabiedrības līdzdalības iespējām efektivizē tiešās valsts pārvaldes iestāžu darbu, jo nav vairs jāveic darbības informācijas publicēšanai institūcijas oficiālajā tīmekļvietnē. TAP portālā efektivizēta arī atgriezeniskās saites nodrošināšana sabiedrībai par sabiedrības pārstāvju iesaisti un izteiktajiem priekšlikumiem projekta izstrādes un saskaņošanas laikā – ja sabiedrības pārstāvji izsaka viedokli projekta izstrādes un saskaņošanas laikā, tad tas ir publiski redzams ikvienam interesentam, kā arī TAP portālā ir nodrošināts risinājums viedokļu apkopošanai un publicēšanai.". "Attiecībā uz valsts pārvaldes institūciju īstenoto dokumentu izstrādes procesu TAP portāls nodrošina sabiedrības pārstāvjiem informāciju par jebkuru projektu visā tā virzības laikā, līdz ar to paziņojumu publicēšana TAP portālā par sabiedrības līdzdalības iespējām efektivizē tiešās valsts pārvaldes iestāžu darbu, jo nav vairs jāveic darbības informācijas publicēšanai institūcijas oficiālajā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portālā efektivizēta arī atgriezeniskās saites nodrošināšana sabiedrībai par sabiedrības pārstāvju iesaisti un izteiktajiem priekšlikumiem projekta izstrādes un saskaņošanas laikā – ja sabiedrības pārstāvji izsaka viedokli projekta izstrādes un saskaņošanas laikā, tad tas ir publiski redzams ikvienam interesentam, kā arī TAP portālā ir nodrošināts risinājums viedokļu apkopošanai un publicēšanai.".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attiecīgi salāgojams noteikumu projekts ar tā sākotnējās ietekmes novērtējuma ziņojumā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projektam pievienotā dokumenta "Apkopojums par publiskās apspriešanas laikā saņemtajiem sabiedrības pārstāvju un institūciju iebildumiem un priekšlikumiem, aktualizēts pēc 23.08.2023. notikušās diskusijas" secināms, ka sākotnēji noteikumu projekts neparedzēja pienākumu informāciju par sabiedrības līdzdalību izplatīt ar citu saziņas kanālu starpniecību. Attiecīgā redakcija tika mainīta, pamatojoties uz izteiktajiem viedokļiem, ka sabiedrības pārstāvji ne vienmēr seko līdzi TAP portālā publicētajam.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TAP portāls ir noteikts par vadošo platformu informācijas apritei par projektu virzību, kā tas norādīts noteikumu projekta sākotnējās ietekmes novērtējuma ziņojumā. Tāpat arī informācija par Ministru kabinetā un Latvijas Republikas Saeimā izskatāmajiem projektiem tiek publicēta attiecīgi TAP portālā un Latvijas Republikas Saeimas likumdošanas datubāzē. Vienlaikus vēršama uzmanība, ka informācijas avotu paplašināšana nesniedz garantiju, ka tie sasniegs mērķauditoriju.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TAP portāla mērķi - ieviest vienotu tiesību aktu projektu aprites un informācijas platformu, lūdzam nepalielināt administratīvo slogu valsts pārvaldes iestādēm nosakot kā obligātu, analogu informāciju izplatīt arī citos saziņas avotos.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konkrētā gadījumā jāvērtē iespējas izplatīt informāciju par līdzdalības iespējām veidojot aicinājumus iesaistīties sociālajos tīklos, publicējot mērķtiecīgus paziņojumus institūcijas tīmekļvietnes sadaļā "Aktualitātes", nosūtot e-pastā informāciju par iespējām noteiktai e-pasta adresātu listei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nodrošina apspriežamo dokumentu publisku pieejamību TAP portālā (ja publisko apspriešanu organizē valsts tiešās pārvaldes iestāde) vai attiecīgās institūcijas oficiālās tīmekļvietnes sadaļā "Sabiedrības līdzdalība" (ja publisko apspriešanu organizē cita institūcija) visu publiskās apspriešanas laiku. Informāciju var izplatīt arī citos sabiedrībai pieejamos veidos;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pēc tiešās mērķgrupas (vai organizācijas, kas pārstāv mērķgrupu) pieprasījuma vai pēc institūcijas iniciatīvas, ja iespējams, nodrošina ar publisko apspriešanu saistītās informācijas pieejamību un saprotamību tiešajai mērķgrupai nepieciešamajā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mērķgrupa būs invalīdu biedrība – piemēram vājdzirdīgie, vājredzīgie, kā pašvaldība nodrošinās dokumentu pieejamību mērķgrupai pieejamā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identificēts, ka mērķgrupai ir specifiskas informācijas uztveres vajadzības, tās jārespektē un jārod iespēja nodrošināt informācijas sniegšanu atbilstošā veidā.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pēc tiešās mērķgrupas (vai organizācijas, kas pārstāv mērķgrupu) pieprasījuma vai pēc institūcijas iniciatīvas, ja iespējams, nodrošina ar publisko apspriešanu saistītās informācijas pieejamību un saprotamību tiešajai mērķgrupai nepieciešamajā formātā.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pēc tiešās mērķgrupas (vai organizācijas, kas pārstāv mērķgrupu) pieprasījuma vai pēc institūcijas iniciatīvas, ja iespējams, nodrošina ar publisko apspriešanu saistītās informācijas pieejamību un saprotamību tiešajai mērķgrupai nepieciešamajā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ar piemēriem 16.4.apakšpunkta praktisko piemērošanu, t.i., kādi mērķa grupas sasniegšanas formāti domāti, kādas ir to izmaksas un no kādiem līdzekļiem tās sedzamas.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identificēts, ka mērķgrupai ir specifiskas informācijas uztveres vajadzības, tās jārespektē un jārod iespēja nodrošināt informācijas sniegšanu atbilstošā veidā institūcijas budžeta līdzekļu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pēc tiešās mērķgrupas (vai organizācijas, kas pārstāv mērķgrupu) pieprasījuma vai pēc institūcijas iniciatīvas, ja iespējams, nodrošina ar publisko apspriešanu saistītās informācijas pieejamību un saprotamību tiešajai mērķgrupai nepieciešamajā formātā.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(RSA - 13.12.2023.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17.punkts nosaka institūcijas pienākumu informāciju sniegt “laikus”. Nav saprotams, kas ir ”laikus”.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prakses liecina, ka atsevišķas institūcijas informāciju sniedz pēdējā brīdī. Bijuši gadījumi, kad par savlaicīgi plānotā sapulcē izskatāmajiem jautājumiem informācija tiek sniegta pēdējā naktī pirms sapulces. Šāda institūcijas rīcība neļauj sabiedrības pārstāvjiem īstenot kvalitatīvu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noteikumu projekta 19.punkta precizēto redakciju -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noslēguma līdz saskaņošanas uzsākšanai institūcija 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gadījumus). Ja rīkota apspriede, apkopojumu par tās norisi var sniegt protokola formā, ievērojot nepieciešamību fiksēt sanāksmes norisi, dalībniekus un mutiski izteiktos viedokļus. Ja institūcija konkrētā sabiedrības līdzdalības veida ietvaros sanāksmei, kurā piedalās sabiedrības pārstāvji, nodrošina publiski pieejamu audiovizuālu vai skaņas ierakstu, tad apkopojumu par sabiedrības pārstāvju viedokļiem, priekšlikumiem un iebildumiem var nesagatavot.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projektu, ievērojot analoģiju ar Iesniegumu likuma 7.pantu "Iesnieguma atstāšana bez izskatīšanas" un ņemot vērā LM pieredzi, papildināt ar nosacījumiem, kādos gadījumos institūcijām ir tiesības nesniegt skaidrojumu un pamatojumu par saņemtā priekšlikuma neņemšanu vērā. Šādas normas iekļaušana nepieciešama, lai saprātīgi izmantotu laika un cilvēku resursus, kas tiek veltīti projekta izstrādei un sadarbības organizēšanai. Ierosinām vismaz šādos gadījumos paredzēt institūcijas tiesības neapstrādāt un neanalizēt saņemtos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priekšlikuma saturs ir klaji aizskarošs un izaicinošs;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priekšlikuma teksts objektīvi nav salasāms vai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priekšlikums nav sniegts teksta formātā (piemēram, fotogrāfijas, dzeja, zīmējumi);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priekšlikums nav saistīts ar projekta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noteikumu projekta 20.punktu.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noslēguma līdz saskaņošanas uzsākšanai institūcija 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gadījumus). Ja rīkota apspriede, apkopojumu par tās norisi var sniegt protokola formā, ievērojot nepieciešamību fiksēt sanāksmes norisi, dalībniekus un mutiski izteiktos viedokļus. Ja institūcija konkrētā sabiedrības līdzdalības veida ietvaros sanāksmei, kurā piedalās sabiedrības pārstāvji, nodrošina publiski pieejamu audiovizuālu vai skaņas ierakstu, tad apkopojumu par sabiedrības pārstāvju viedokļiem, priekšlikumiem un iebildumiem var nesagatavot.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projektā paredzēto regulējumu ar anotācijā sniegto informāciju, kas attiecas uz TAP portāla lietošanu. Ņemot vērā TAP portāla mērķi - ieviest vienotu tiesību aktu projektu aprites un informācijas platformu, lūdzam nepalielināt administratīvo slogu valsts pārvaldes iestādēm, nosakot kā obligātu informācijas izplatīšanu arī citos saziņas avotos. </w:t>
            </w:r>
            <w:r w:rsidR="00000000" w:rsidRPr="00000000" w:rsidDel="00000000">
              <w:rPr>
                <w:b w:val="1"/>
                <w:rtl w:val="0"/>
              </w:rPr>
              <w:t xml:space="preserve">Šāda dubultas informācijas sniegšana nesasniegs savu mērķi un nebūs efektīva. </w:t>
            </w:r>
            <w:r w:rsidR="00000000" w:rsidRPr="00000000" w:rsidDel="00000000">
              <w:rPr>
                <w:rtl w:val="0"/>
              </w:rPr>
              <w:t xml:space="preserve">Līdz ar to lūdzam precizēt 17.punktu, lai novērstu dubultu informācijas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19.punktā (iepriekš 17.punkts) saglabāta redakcija, ka informāciju var izplatīt citos sabiedrībai pieejamos veidos. Vai to darīt paliek institūcijas ziņā, ņemot vērā, ka var būt nepieciešamība un vēlme komunicēt par notikušo līdzdalības iespēju un tās rezultātiem.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noslēguma līdz saskaņošanas uzsākšanai institūcija 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gadījumus). Ja rīkota apspriede, apkopojumu par tās norisi var sniegt protokola formā, ievērojot nepieciešamību fiksēt sanāksmes norisi, dalībniekus un mutiski izteiktos viedokļus. Ja institūcija konkrētā sabiedrības līdzdalības veida ietvaros sanāksmei, kurā piedalās sabiedrības pārstāvji, nodrošina publiski pieejamu audiovizuālu vai skaņas ierakstu, tad apkopojumu par sabiedrības pārstāvju viedokļiem, priekšlikumiem un iebildumiem var nesagatavot.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2.pielikumā ietvertās tabulas nosaukuma izriet, ka apkopojuma tabula ir izmantojama ne tikai gadījumos, kad ir notikusi apspriede vai publiskā apspriešana, bet arī citos līdzdalības gadījumos. Arī projekta anotācijā norādīts, ka "projekta 2.pielikums strukturēts vispārīgāk, lai to būtu iespējams piemērot ikvienam līdzdalības procesam". Līdz ar to lūdzam atbilstoši precizēt projekta 17.punktu.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noslēguma līdz saskaņošanas uzsākšanai institūcija 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gadījumus). Ja rīkota apspriede, apkopojumu par tās norisi var sniegt protokola formā, ievērojot nepieciešamību fiksēt sanāksmes norisi, dalībniekus un mutiski izteiktos viedokļus. Ja institūcija konkrētā sabiedrības līdzdalības veida ietvaros sanāksmei, kurā piedalās sabiedrības pārstāvji, nodrošina publiski pieejamu audiovizuālu vai skaņas ierakstu, tad apkopojumu par sabiedrības pārstāvju viedokļiem, priekšlikumiem un iebildumiem var nesagatavot.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pašvaldībai tas ir papildu slogs – noskaidrot, vai fiziska persona vēlas/ nevēlas, lai tiktu atklāts vārds,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noteikumos tas jāatrunā precīzāk.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vērojamas pretrunas starp šiem noteikumiem un Fizisko personu datu apstrādes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Apkopojumu (2.pielikumu) nosūta apspriedes vai publiskās apspriešanas dalībniekiem (vienlaikus informējot par turpmākajām sabiedrības pārstāvju līdzdalības iespējām), ja šādu dalībnieku būs ļoti daudz, cik tas izmaksās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noteikumu regulējums attiecībā uz personas identitātes atklāšanu balstās uz personas tiesībā atklāt vai neatklāt savu identitāti publiski, kas, piemēram, jau šobrīd iestrādāts TAP portāla esošajā funkcionalitātē. Ja viedokļa sniedzējs ir vēlējies neatklāt savu identitāti publiski un sniedzot viedokli, to ir norādījis, institūcijai tas jārespektē.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informācijas nosūtīšanu un izmaksām nodrošināšanai, Valsts kanceleja norāda uz sekojošo - institūcija darba procesa organizēšanai var fiksēt līdzdalības procesa dalībniekus un to kontaktus, attiecīgi tos pēc tam izmantojot pēc nepieciešamības un nav uzskatāms, ka personificētu e-pastu nosūtīšana līdzdalības procesa dalībniekiem veido nesamērīgas izmaksas, lai atteiktos no atgriezeniskās saites sniegšanas.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noslēguma līdz saskaņošanas uzsākšanai institūcija 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gadījumus). Ja rīkota apspriede, apkopojumu par tās norisi var sniegt protokola formā, ievērojot nepieciešamību fiksēt sanāksmes norisi, dalībniekus un mutiski izteiktos viedokļus. Ja institūcija konkrētā sabiedrības līdzdalības veida ietvaros sanāksmei, kurā piedalās sabiedrības pārstāvji, nodrošina publiski pieejamu audiovizuālu vai skaņas ierakstu, tad apkopojumu par sabiedrības pārstāvju viedokļiem, priekšlikumiem un iebildumiem var nesagatavot.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17. punktā noteikts, ka valsts tiešās pārvaldes iestāde apkopojumu par līdzdalības laikā saņemtajiem sabiedrības pārstāvju iebildumiem un priekšlikumiem publicē TAP portālā un nosūta apspriedes vai publiskās apspriešanas dalībniekiem (vienlaikus informējot par turpmākajām sabiedrības pārstāvju līdzdalības iespējām), kā arī var izplatīt citos sabiedrībai pieejamos veidos. Aicinām izvērtēt iespēju nodrošināt, ka apkopojums par līdzdalības rezultātiem, kad tiek ievietots TAP portālā, automātiski tiek nosūtīts apspriedes vai publiskās apspriešanas dalībniekiem, lai neradītu administratīvo slogu valsts pārvaldei, sūtot šos e-pastus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fiksēts un tiks vērtēts, ja Valsts kancelejai būs iespējas īstenot TAP portāla nākamo attīstības kārtu.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noslēguma līdz saskaņošanas uzsākšanai institūcija 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gadījumus). Ja rīkota apspriede, apkopojumu par tās norisi var sniegt protokola formā, ievērojot nepieciešamību fiksēt sanāksmes norisi, dalībniekus un mutiski izteiktos viedokļus. Ja institūcija konkrētā sabiedrības līdzdalības veida ietvaros sanāksmei, kurā piedalās sabiedrības pārstāvji, nodrošina publiski pieejamu audiovizuālu vai skaņas ierakstu, tad apkopojumu par sabiedrības pārstāvju viedokļiem, priekšlikumiem un iebildumiem var nesagatavot.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plašāk anotācijā skaidrot tiesību akta projekta virzības posmus, t.i., nav saprotams, vai publiskā apspriešana organizējama un apkopojums publicējams arī pēc katra tiesību akta projekta saskaņošanas apļa. Uzskatām, ka publiskai apspriešanai jābūt arī samērīgai un, ja tiesību aktu virzītājiem tā jāīsteno esošo resursu ietvaros, tad jāizvērtē organizējamo publisko apspriešanu skaits viena tiesību akta virzībai.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personas identitāti, kas sniedz viedokli par tiesību aktu projektu, informējam, ka LM ES fondu tiesību aktu projektu virzībā līdzšinējā pieredze liecina, ka publiskās apspriešanas rezultātā iegūtajiem viedokļi nereti nav saistīti ar tiesību aktu. Tāpēc aicinām izskatīt iespēju noteikt, ka publiskajā apspriešanā viedokli sniedz tikai identificējama persona, kura, tostarp, norāda informāciju saziņai. Informācija saziņai var būt redzama tikai atbildīgajai personai, kura virzīja dokumentu sabiedrības līdzdalībai. Ņemot vērā, ka šobrīd paredzēts, ka viedokli var sniegt arī persona, kas neatklāj identitāti vai nenorāda kontaktinformāciju, nav saprotams, kā īstenot 17.punktā minēto pienākumu nosūtīt informāciju viedokļa sniedzējam.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sabiedrības iesaistes kārtību pirms tiek uzsākts saskaņošanas process. Līdz ar to nepieciešamība aktualizēt apkopojumu noteikta kā īstenojama līdz projekts nonāk saskaņošanas posmā. Ņemot vērā, ka pastāv iespēja, ka viena projekta ietvaros tiek rīkotas vairākas līdzdalības norises, piemēram, vispirms publiskā apspriešana, kam seko diskusija par publiskās apspriešanas laikā saņemtiem priekšlikumiem, būtiski atspoguļot līdzdalības procesa norisi. Papildus Valsts kanceleja norāda, ka noteikumu projektā iekļauts 20.punkts, paredzot iespēju nevērtēt ka uz projektu neattiecināmus viedokļus. Kā arī skaidrojam, ka TAP portāls nav anonīms, proti, lai sniegtu viedokli, nepieciešams autorizēties, attiecīgi Valsts kancelejai kā sistēmas turētājam ir pieejami dati par personās, kas lietojušas e-pakalpojumu līdzdalībai. Valsts kanceleja vērtēs turpmākās darbības ar personas atklāšana, ja būs iespējams attīstīt TAP portāla nākamo kārtu.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noslēguma līdz saskaņošanas uzsākšanai institūcija 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gadījumus). Ja rīkota apspriede, apkopojumu par tās norisi var sniegt protokola formā, ievērojot nepieciešamību fiksēt sanāksmes norisi, dalībniekus un mutiski izteiktos viedokļus. Ja institūcija konkrētā sabiedrības līdzdalības veida ietvaros sanāksmei, kurā piedalās sabiedrības pārstāvji, nodrošina publiski pieejamu audiovizuālu vai skaņas ierakstu, tad apkopojumu par sabiedrības pārstāvju viedokļiem, priekšlikumiem un iebildumiem var nesagatavot.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2.pielikumā ietvertās tabulas nosaukuma izriet, ka apkopojuma tabula ir izmantojama ne tikai gadījumos, kad ir notikusi apspriede vai publiskā apspriešana, bet arī citos līdzdalības gadījumos. Arī projekta anotācijā norādīts, ka "projekta 2.pielikums strukturēts vispārīgāk, lai to būtu iespējams piemērot ikvienam līdzdalības procesam". Līdz ar to lūdzam atbilstoši precizēt projekta 17.punktu.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noslēguma līdz saskaņošanas uzsākšanai institūcija 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gadījumus). Ja rīkota apspriede, apkopojumu par tās norisi var sniegt protokola formā, ievērojot nepieciešamību fiksēt sanāksmes norisi, dalībniekus un mutiski izteiktos viedokļus. Ja institūcija konkrētā sabiedrības līdzdalības veida ietvaros sanāksmei, kurā piedalās sabiedrības pārstāvji, nodrošina publiski pieejamu audiovizuālu vai skaņas ierakstu, tad apkopojumu par sabiedrības pārstāvju viedokļiem, priekšlikumiem un iebildumiem var nesagatavot.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9.punkts noteic, ka informāciju par notikušo sabiedrības līdzdalību un sasniegtajiem rezultātiem aktualizē katrā projekta virzības posmā un norāda attiecīgu informāciju. Savukārt projekta 17.punkts noteic, ka pēc katra projekta virzības posma publicējams apkopojums par saņemtajiem sabiedrības pārstāvju priekšlikumiem un iebildumiem. Ņemot vērā minēto, lūdzam atbilstoši precizēt projektu, nosakot, vai minētais apkopojums ir aizpildāms un publicējams arī tad, ja, piemēram, sabiedrības pārstāvju iebildumi ir saņemti projekta starpinstitūciju saskaņošanas laikā un jau ir ietverti izziņā par atzinumos sniegtajiem iebildumiem. Vienlaikus vēršam uzmanību uz administratīvā sloga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sabiedrības iesaistes kārtību pirms tiek uzsākts saskaņošanas process. Līdz ar to nepieciešamība aktualizēt apkopojumu noteikta kā īstenojama līdz projekts nonāk saskaņošanas posmā. Ņemot vērā, ka pastāv iespēja, ka viena projekta ietvaros tiek rīkotas vairākas līdzdalības norises, piemēram, vispirms publiskā apspriešana, kam seko diskusija par publiskās apspriešanas laikā saņemtiem priekšlikumiem, būtiski atspoguļot līdzdalības procesa norisi.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noslēguma līdz saskaņošanas uzsākšanai institūcija 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gadījumus). Ja rīkota apspriede, apkopojumu par tās norisi var sniegt protokola formā, ievērojot nepieciešamību fiksēt sanāksmes norisi, dalībniekus un mutiski izteiktos viedokļus. Ja institūcija konkrētā sabiedrības līdzdalības veida ietvaros sanāksmei, kurā piedalās sabiedrības pārstāvji, nodrošina publiski pieejamu audiovizuālu vai skaņas ierakstu, tad apkopojumu par sabiedrības pārstāvju viedokļiem, priekšlikumiem un iebildumiem var nesagatavot.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sagatavojams un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norādāmi visi sabiedrības pārstāvji,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sniegtais viedoklis, kā arī institūcijas skaidrojums. Apkopojumā sabiedrības pārstāvja sniegtais viedoklis iekļaujams neatkarīgi no veida un formas, kādā tas ticis sniegts. Ja rīkota apspriede, apkopojumu par tās norisi var sniegt protokola formātā, ievērojot nepieciešamību fiksēt sanāksmes norisi, dalībniekus, mutiski izteiktos viedokļus.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(23-TA-1199) 10.2. apakšpunkts ir pretrunā ar šī paša projekta 19. punktu, jo 10.2. apakšpunkts paredz, ka informāciju par notikušo sabiedrības līdzdalību norāda apkopojumā par sabiedrības pārstāvju izteiktajiem viedokļiem, iebildumiem un priekšlikumiem tikai izstrādes procesā, bet 19. punkts paredz, ka apkopojums ir sagatavojams un publicējams pēc katra projekta virzības posma. Šāda apkopojuma dublēšana ar citiem dokumentiem (piemēram, projekta anotāciju un izziņu) palielina administratīvo slogu un ir pretēja kopējai virzībai uz šāda sloga 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iecere bija padarīt efektīvāku sabiedrības pārstāvju izteikto priekšlikumu un iebildumu atspoguļošanu, paredzot, ka izmantojama līdzšinējā prakse atkarībā no dokumenta veida un virzītāja izmantotā ietvara, neveidojot papildu dokumentus. Ministru kabineta ietvarā virzītam projektam sabiedrības pārstāvju viedokli atspoguļo kopsavilkumā par līdzdalības procesā izteiktajiem viedokļiem, pašā projektā vai anotācijā, izziņā atkarībā no projekta virzības posma. Precizēts 19.punkts, kā arī anotācijā sniegts skaidrojums.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noslēguma līdz saskaņošanas uzsākšanai institūcija 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gadījumus). Ja rīkota apspriede, apkopojumu par tās norisi var sniegt protokola formā, ievērojot nepieciešamību fiksēt sanāksmes norisi, dalībniekus un mutiski izteiktos viedokļus. Ja institūcija konkrētā sabiedrības līdzdalības veida ietvaros sanāksmei, kurā piedalās sabiedrības pārstāvji, nodrošina publiski pieejamu audiovizuālu vai skaņas ierakstu, tad apkopojumu par sabiedrības pārstāvju viedokļiem, priekšlikumiem un iebildumiem var nesagatavot.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sagatavojams un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norādāmi visi sabiedrības pārstāvji,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sniegtais viedoklis, kā arī institūcijas skaidrojums. Apkopojumā sabiedrības pārstāvja sniegtais viedoklis iekļaujams neatkarīgi no veida un formas, kādā tas ticis sniegts. Ja rīkota apspriede, apkopojumu par tās norisi var sniegt protokola formātā, ievērojot nepieciešamību fiksēt sanāksmes norisi, dalībniekus, mutiski izteiktos viedokļus.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sniegto skaidrojumu, ka 19. punkts nosaka iesaistes kārtību pirms tiek uzsākts saskaņošanas process, lūdzam attiecīgi precizēt 19.punkta pirmā teikuma redakciju, lai institūcijām, kas virza attiecīgo projektu, būtu skaidrs, ka apkopojuma gatavošana un publiskošana ir attiecināma līdz brīdim, kad tiek uzsākta attiecīgā dokumenta saskaņošana. Papildus lūdzam precizēt anotāciju, jo tajā sniegtā informācija "Nākamais posms projekta virzībā ir brīdis, kad institūcija ir aktualizējusi projektu pēc līdzdalības iespējas (publiskā apspriešana, apspriede u.c.) un uzsāk saskaņošanas procesu vai pēc saskaņošanas posma iesniedz projektu izskatīšanai lēmējinstitūcijā" ir pretrunā ar izziņā skaidroto.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līdz tā saskaņošanas uzsākšanai sagatavojams un publicējams apkopojums (2. pielikums). Apkopojumā norādāmi visi sabiedrības pārstāvji,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sniegtais viedoklis, kā arī institūcijas skaidrojums. Apkopojumā sabiedrības pārstāvja sniegtais viedoklis iekļaujams neatkarīgi no veida un formas, kādā tas ticis sniegts. Ja rīkota apspriede, apkopojumu par tās norisi var sniegt protokola formātā, ievērojot nepieciešamību fiksēt sanāksmes norisi, dalībniekus, mutiski izteiktos viedokļus.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19.punkts un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noslēguma līdz saskaņošanas uzsākšanai institūcija 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gadījumus). Ja rīkota apspriede, apkopojumu par tās norisi var sniegt protokola formā, ievērojot nepieciešamību fiksēt sanāksmes norisi, dalībniekus un mutiski izteiktos viedokļus. Ja institūcija konkrētā sabiedrības līdzdalības veida ietvaros sanāksmei, kurā piedalās sabiedrības pārstāvji, nodrošina publiski pieejamu audiovizuālu vai skaņas ierakstu, tad apkopojumu par sabiedrības pārstāvju viedokļiem, priekšlikumiem un iebildumiem var nesagatavot.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Atbildīgā amatpersona, nodrošinot sabiedrības līdzdalību: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(RSA - 13.12.2023.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grozījumu projekta 19.1.punkta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nenodrošina demokrātisku sabiedrības iesaisti līdzdarbībā. Tiek pieļauts, ka amatpersona vienpersoniski izvēlēsies kuru sabiedrības daļu noteikt kā iesaistāmo mērķgupu, tādējādi nenodrošinot interešu un viedokļu dažādību.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Biedrības pārstāvis nepiedalās starpinstitūciju saskaņošanas sanāksmē 28.05.2024., attiecīgi, atbilstoši MK 07.09.2021. noteikumu Nr. 606 71.punktam, iebildums uzskatāms par atsauktu.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personas noteikšana ir būtisks elements, lai gan persona pati apzinātos savu atbildību sabiedrības iesaistes organizēšanā un nodrošinātu iespējas, gan arī lai sabiedrības pārstāvjiem būtu konkrēta persona, pie kuras vērsties ar konkrētiem priekšlikumiem, jautājumiem vai neskaidrībām gan par plānoto projektu, gan projekta virzības procesu. Norādām, ka Valsts pārvaldes iekārtas likuma 10.panta septītā daļa nosaka, ka valsts pārvaldes pienākums ir informēt sabiedrību par savu darbību. Tas attiecas it īpaši uz to sabiedrības daļu un tām privātpersonām, kuru tiesības vai tiesiskās intereses īstenotā vai plānotā darbība skar vai var skart.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Atbildīgā persona, nodrošinot sabiedrības līdzdalību: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iesaista sabiedrības mērķgrupas, kuras tieši skars attiecīgais projekts, un nodrošina komunikāciju ar sabiedrības pārstāvjiem projekta virzības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Sagatavotais priekšlikums, kas paredz uzdevumu nodrošināt komunikāciju, pēc būtības ir jauns uzdevums, kurš nav atkarīgs no amatpersonas, bet gan konkrētās mērķgrupas.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saglabāt esošo reakciju: Apzina un iesaista sabiedrības mērķgrupas, kuras tieši skars attīstības plānošanas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kopumā iekļauto pieeju par mērķtiecīgu komunikāciju ar sabiedrības pārstāvjiem, to skaitā, nepieciešamību sniegt atgriezenisko saiti, Valsts kancelejas ieskatā ir nepieciešams noteikt, ka par projektu atbildīgā persona ir tā, kas nodrošina iesaisti, attiecīgi arī komunicē ar sabiedrības pārstāvjiem, kas izrādījuši interesi piedalīties izvēlētajā līdzdalības veidā vai izteikuši viedokli. Attiecīgi arī par projektu atbildīga persona apzinātos savu atbildību komunikācijai ar sabiedrības pārstāvjiem un darītu to pati vai nepieciešamības gadījumā iesaistītu arī citus institūcijā nodarbinātos.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iesaista sabiedrības mērķgrupas (vai organizācijas, kas pārstāv mērķgrupu), kuras tieši skars attiecīgais projekts, un nodrošina komunikāciju ar sabiedrības pārstāvjiem projekta virzības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aktualizē informāciju par sabiedrības līdzdalības iespēju nodrošināšanu katrā projekta virzības posmā;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jau paredz uzdevumu nodrošināt sabiedrības līdzdalību, tāpēc nav nepieciešams dublēt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19.3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Iebildumam trūkst pamatojuma un tas ir nekonkrēts, attiecīgi noteikumu projekta 23.3.punkts saglabāts līdzšinējā formātā, ņemot vērā, ka kopumā 23.punktā noteiktas konkrētas rīcības, kuras jānodrošina par attiecīgā projekta izstrādi atbildīgajai personai.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aktualizē informāciju par sabiedrības līdzdalības iespēju nodrošināšanu katrā projekta virzības posmā;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2023.gada 13.decembra atzinumā izteica iebildumu, norādot, ka noteikumu projekta 1.punkts ir pretrunā ar projekta 11.punktu (šobrīd 12.punkts). Izziņā norādīts, ka Tieslietu ministrijas iebildums ir ņemts vērā, paskaidrojot, ka ir mainīta noteikumu projekta 4.punkta redakcija un attiecīgi noteikumu projekta 12.punkta (iepriekš 11.punkts) attiecināšana </w:t>
            </w:r>
            <w:r w:rsidR="00000000" w:rsidRPr="00000000" w:rsidDel="00000000">
              <w:rPr>
                <w:u w:val="single"/>
                <w:rtl w:val="0"/>
              </w:rPr>
              <w:t xml:space="preserve">uz tiesību aktiem piemērojama iespēju robežās.</w:t>
            </w:r>
            <w:r w:rsidR="00000000" w:rsidRPr="00000000" w:rsidDel="00000000">
              <w:rPr>
                <w:rtl w:val="0"/>
              </w:rPr>
              <w:t xml:space="preserve"> Tomēr izziņā ietvertais skaidrojums, kas šajā situācijā ir kritiski izšķirošs piemērošanai, nav tiesību akta projekta sastāvdaļa. Tāpēc, lai nodrošinātu vienveidīgu projektā ietverto tiesību normu piemērošanu, aicinām arī anotāciju papildināt ar minēto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anotācija (problēmas apraksts Nr.4).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ka sabiedrības iesaiste neskar spēkā esošo trīspusējā sociālā dialoga tiesisko regulējumu un darba devēju un arodbiedrību organizāciju darbību šī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Sociālajam dialogam, īpaši trīspusējam sociālajam dialogam, ir būtiska loma ne tikai kvalitatīvu politikas dokumentu un tiesību aktu veidošanā, bet sabiedrības demokrātijas stiprināšanā. Starptautiskā darba organizācija (SDO), ANO aģentūra, sociālo dialogu definē kā procesu, kas iekļauj visa veida pārrunas un konsultācijas vai pat vienkāršu informācijas apmaiņu starp valdības, darba devēju un darbinieku pārstāvjiem par kopējo interešu jautājumiem saistībā ar ekonomikas un sociālo politiku.[1]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Sociālais dialogs var būt trīspusējais starp arodbiedrību, darba devēju organizācijām un valdību kā oficiālo dialoga pusi, un divpusējais, kas norisinās tikai starp arodbiedrībām un darba devēju pārstāvjiem un to organizācijām bez valdības netiešās iejaukšanās.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SDO sociālā dialoga galvenais mērķis ir veicināt vienprātības veidošanu un darba vides pušu demokrātisko iesaistīšanu. Sociālais dialogs līdz ar to ir demokrātiskas sabiedrības neatņemama daļa. Veiksmīga sociāla dialoga struktūra un process var atrisināt svarīgus ekonomiskus un sociālus jautājumus, pilnveidot sociālo un industriālo mieru un stabilitāti un paātrināt ekonomisko progresu. SDO ir atzinusi, ka sociālajam dialogam ir būtiska nozīme ne tikai darba tiesību jautājumos, bet arī sabiedriskās politikas izstrādē nodarbinātības, sociālajā un tautsaimniecības jomā.[2]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dialoga process ir skaidri reglamentēts starptautiskajā, Eiropas Savienības un nacionālajā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partneri SDO izpratnē attiecīgi ir darba devēju un darbinieku organizācijas, jeb arodbiedrības. Trīspusējā sociālajā dialogā sociālais partneris ir arī 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uzsvērt, ka sociālā dialoga ietvaros darbinieku un darba devēju organizācijas darbojas ne tikai savu biedru labā, bet visu darbinieku vai visu darba devēju labā. To iesaiste sociālajā dialogā uzliek pienākumu ne tikai darīt zināmas un aizstāvēt savu biedru intereses, bet rast kompromisus un veicināt lēmumus visas sabiedrības un ekonomikas 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līmenī Latvijā trīspusējā sociālā dialoga struktūra ir Nacionālajā Trīspusējās sadarbības padome (NTSP). NTSP koordinē un organizē trīspusējo sociālo dialogu starp darba devēju organizācijām, valsts institūcijām un arodbiedrībām, lai saskaņotu šo organizāciju intereses sociālajos un ekonomiskajos jautājumos, tādejādi garantējot sociālo stabilitāti valstī.[3]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NTSP Latvijā tika izveidota 1999.gadā pēc Koncepcijas par trīspusējo sadarbību nacionālajā līmenī[4] izstrādes. NTSP darbību nosaka tās nolikums, kurš kā padomes galveno uzdevumu paredz nodrošināt un veicināt valdības, darba devēju un darbinieku organizāciju sadarbību nacionālajā līmenī ar mērķi nodrošināt saskaņotu, visai sabiedrībai un valsts interesēm atbilstošu sociālekonomiskās attīstības problēmu risināšanu, izstrādājot un ieviešot stratēģiju, programmas un normatīvos aktus sociālajos un ekonomiskajos jautājumos, kas garantētu sociālo stabilitāti un labklājības līmeņa paaugstināšanu valstī, un paaugstinātu sociālo partneru līdzatbildību par pieņemtajiem lēmumiem un to izpildi.[5]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gada 13.jūnijā Padomē pieņemtais ieteikums par sociālā dialoga stiprināšanu Eiropas Savienībā[6]  citu starpā rekomendē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labvēlīgu vidi divpusējam un trīspusējam sociālajam dialogam publiskajā un privātajā sektorā visos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sistemātiski, jēgpilni un savlaicīgi iesaistīt sociālos partnerus nodarbinātības un sociālās politikas un attiecīgā gadījumā ekonomikas un citu valsts politiku izstrādē un īstenošanā, tostarp saistībā ar Eiropas Semestri;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 sociālajiem partneriem ir pieejama attiecīga informācija par vispārējo ekonomisko un sociālo situāciju savā dalībvalstī un par attiecīgo situāciju un politiku attiecīgajās darbības nozarēs, kas ir nepieciešama, lai piedalītos sociālajā dialogā;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 pārstāvošās darba devēju un arodbiedrību organizācijas tiek atzītas sociālā dialoga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vairot uzticību sociālajiem partneriem un starp tiem, tostarp veicinot mehānismus darba strīdu izšķiršanai, neskarot tiesības piekļūt atbilstošām administratīvām un tiesas procedūrām, lai īstenotu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International Labour Organisation. Social dialogue. Definīcija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https://www.ilo.org/ifpdial/areas-of-work/social-dialogue/lang--en/index.htm)%20%20a.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Freedom of Association. Compilation of decisions of the Committee on Freedom of Association / International Labour Office – Geneva: ILO, 6th edition, 2018 [1525].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Nacionālā trīspusējās sadarbības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https://www.mk.gov.lv/lv/content/nacionala-trispusejas-sadarbibas-padome.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Koncepcija par trīspusējo sadarbību nacionālajā līmenī. Ministru kabineta 1998. gada 12.maija protokols  nr.24, 41.§.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Nacionālās trīspusējās sadarbības padomes nolikums, pieņemts 30.10.1998., 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Proposal for a COUNCIL RECOMMENDATION on strengthening social dialogue in the European Union, adopted Brussels, 13 June 2023, SOC 441, EMPL 308:  https://data.consilium.europa.eu/doc/document/ST-10542-2023-INIT/en/pdf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iesaiste neskar spēkā esošo trīspusējā sociālā dialoga tiesisko regulējumu un darba devēju un arodbiedrību organizāciju darbību trīspusējā sociālā dialoga procesa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Starpinstitūciju saskaņošanas sanāksmē 28.05.2024.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nodrošināma arī sociāla dialoga partneru iesaiste attīstības plānošanas dokumentu un tiesību aktu projektu izstrādes procesā līdzās citām ieinteresētajām pusēm. Kārtības noteikšana līdzdalības iespēju organizēšanai ir atbilstoša visu ieinteresēto pušu vajadzībām. Kā papildus aktivitātes var tikt organizētas apspriedes ar sociālā dialoga partneriem, diskusijas Nacionālajā Trīspusējā sadarbības padomē un tās apakšpadomēs.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Augstu novērtējam veiktās redakcijas anotācijā par tiesību akta ietekmējamām sabiedrības grupām, ietekmi uz tautsaimniecības attīstību un administratīvo slogu un ietekmi uz valsts budžetu un pašvaldību budžetiem. Tomēr joprojām nepiekrītam norādītajai informācijai anotācija, ka tiesību aktu projekts neskar: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projekta ietekme uz spēkā esošo tiesību normu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projekta atbilstība Latvijas Republikas starptautiskajām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aicinām “Projekta izstrādē iesaistītās institūcijas” papildināt ar atsauci uz domnīcu “Iesaistoša un rezultatīva sabiedrības līdzdalība”, kurā piedalījās eksperti no valsts, nevalstiskā un akadēmiskā sektora.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norādītajiem punktiem atbilde "Jā"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projekta ietekme uz spēkā esošo tiesību normu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projekta atbilstība Latvijas Republikas starptautiskajām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aicinām “Projekta izstrādē iesaistītās institūcijas” papildināt ar atsauci uz domnīcu “Iesaistoša un rezultatīva sabiedrības līdzdalība”, kurā piedalījās eksperti no valsts, nevalstiskā un akadēmiskā sektora.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noteikumu projekta anotācijas 4.sadaļa Tiesību akta projekta ietekme uz spēkā esošo tiesību normu sistēmu un 5.sadaļa Tiesību akta projekta atbilstība Latvijas Republikas starptautiskajām saistībām nav aizpildīta, ņemot vērā Vadlīnijās tiesību akta projekta sākotnējās ietekmes novērtēšanai un novērtējuma ziņojuma sagatavošanai TAP portālā noteikto. Savukārt 6.sadaļa aizpildīta, detalizēti fiksējot sabiedrības līdzdalības organizēšanu un rezultātus. Papildus norādām, ka domnīcas norise jau ir ietverta 6.sadaļas aprakstā.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Ikvienai personai ir tiesības piedalīties sabiedriskajā apspriešanā. Tomēr ne visām personām ir vai tās lieto autentifikācijas rīkus (elektronisko parakstu, internetbanku utml.), kas nodrošina iespēju pieslēgties Tiesību aktu portālam. Lūdzam papildināt anotāciju un skaidrot, kā sabiedriskajā apspriešanā iebildumus un priekšlikumus var izteikt fiziska persona, kurai nav TAP paredzētie autentifikācijas rīki. Vienlaikus lūdzam izvērtēt nepieciešamību papildināt noteikumu projektu ar normu, kas paredz kārtību, kā ikviena persona var izteikt iebildumu vai priekšlikumu bez autentificēšanās TAP.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 sadaļā ir sniegta informācija, ka izmaiņas regulējumā attiecībā uz sabiedrības pārstāvju iesaisti dokumentu ar ierobežotas pieejamības statusu izstrādes procesā iniciēja sabiedrības pārstāvji, ņemot vērā, ka praksē nereti veidojas situācijas, kad dokuments paredz biedrību iesaisti tā īstenošanā, tomēr ar biedrībām netiek apspriestas īstenošanas praktiskās iespējas dokumenta izstrādes laikā. Sabiedrības pārstāvju iesaistes iespējamību dokumentu ar ierobežotas pieejamības statusu izstrādes laikā apliecina līdzšinējā prakse nacionālo </w:t>
            </w:r>
            <w:r w:rsidR="00000000" w:rsidRPr="00000000" w:rsidDel="00000000">
              <w:rPr>
                <w:b w:val="1"/>
                <w:u w:val="single"/>
                <w:rtl w:val="0"/>
              </w:rPr>
              <w:t xml:space="preserve">pozīciju izstrādes procesā</w:t>
            </w:r>
            <w:r w:rsidR="00000000" w:rsidRPr="00000000" w:rsidDel="00000000">
              <w:rPr>
                <w:rtl w:val="0"/>
              </w:rPr>
              <w:t xml:space="preserve">. Vēršam uzmanību, ka projektā paredzētais regulējums attiecas uz attīstības plānošanas dokumentu un ārējo tiesību aktu izstrādāšanu (projekta 1.punkts). Atbilstoši Ministru kabineta 2021.gada 7.septembra noteikumu Nr.606 "Ministru kabineta kārtības rullis" 2.2.apakšpunktam ārējie tiesību akti ir: 1. starptautiskie līgumi vai to projekti; 2. likumprojekti; 3. Saeimas lēmumprojekti; 4. Ministru kabineta noteikumu projekti. Līdz ar to projekts un anotācija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nacionālām pozīcijām ir sensitīvi laika grafiki, tām ir ierobežotas pieejamības statuss un pozīcijām piemērot projektā noteikto sabiedrības līdzdalības kārtību nebūs iespējams. Ievērojot minēto, lūdzam precizēt projektu, nodrošinot tā atbilstību spēkā esošajām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projekta anotācijā iekļautā informācija.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Valsts kanceleju atbilstoši kompetencei papildināt anotāciju ar informāciju par datu publicēšanu Latvijas atvērto datu portālā par sabiedrības līdzdalības procesu, lai veicinātu sabiedrības informētību vienlaikus virzoties uz atvērtu, datos balstītu valsts pārvaldi.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šobrīd jau publicē divas atvērto datu kopas, ko ir iespējams izgūt no TAP portāla. Ja Valsts kancelejai būs iespēja attīstīt TAP portālu nākotnē, tiks vērtēta iespēja veidot jaunas atvērto datu kopā, to skaitā, par līdzdalību.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saprotama projekta anotācijā iekļautā atsauce uz Interešu pārstāvības atklātības likumu, attiecīgi lūdzam sniegt papildu skaidrojumu, kādēļ anotācijā ir iekļauta atsauce uz minēto likumu un kāda ir projekta sasaiste ar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 1.3.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dokumentu, kas satur ierobežotas pieejamības informāciju, institūcija, ciktāl tas neapdraud valsts drošību, nodrošina konsultācijas ar ieinteresētajām sabiedrības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Informācijas atklātības likuma piektā panta otrā daļa skaidri definē informāciju, kas tiek uzskatīta par ierobežotas pieejas informāciju. Savukārt sagatavotais noteikumu projekts piedāvā šo tvērumu paplašināt, ciktāl tas neapdraud valsts drošību. Šāds priekšlikums nav atbalstāms, jo MK noteikumi būtu pretrunā likumam, kas definē informāciju, kurai var noteikt ierobežotas informācijas statusu, attiecīgi kādai amatpersonai būtu pienākums vērtēt atbilstību saturam, kas pēc būtības jau ir vērtēts un kuram ir noteikts statuss, atbilstoši likumā noteiktajiem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ierobežotas pieejamības informāciju uzskatāma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kurai šāds statuss noteikts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paredzēta un noteikta iestādes iekšējai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kas ir komercnoslēpums, izņemot gadījumus, kad ir noslēgts iepirkuma līgums saskaņā ar Publisko iepirkumu likumu vai cita veida līgums par rīcību ar valsts vai pašvaldības finanšu līdzekļiem un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fiziskās personas privāto dzīvi;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kas attiecas uz atestācijas, eksāmenu, iesniegto projektu (izņemot projektus, kuru finansēšana paredzēta ar valsts sniegtu galvojumu), konkursu (izņemot konkursus, kas saistīti ar iepirkumiem valsts vai pašvaldību vajadzībām vai citādi saistīti ar rīcību ar valsts vai pašvaldību finanšu līdzekļiem un mantu) un citu līdzīga rakstura novērtējumu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(izslēgts ar 20.04.2023.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kas ir Ziemeļatlantijas līguma organizācijas vai Eiropas Savienības informācija, kura apzīmēta attiecīgi kā "NATO UNCLASSIFIED" vai "LIMITE".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sagatavoto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6.punkts, nosakot, ka izstrādājot projektu, kas satur ierobežotas pieejamības informāciju, institūcija nodrošina konsultācijas ar sabiedrības pārstāvjiem, kurus skar projektā plānotais. Precizēta arī projekta anotācijā sniegtā informācija.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2.problēmas rsinājuma aprakstu. Proti, Attīstības plānošanas sistēmas likuma 11.panta piektā daļa nosaka MK deleģējumu noteikt sabiedrības līdzdalības kārtību nevis tiesību subjektus, uz kuriem attiecas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paredzēt pēcpārbaudes (ex-post) izvērtējumu, lai izvērtētu, vai noteikumu projekts sasniedz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paredzēt pēcpārbaudes (ex-post) izvērtējumu, lai izvērtētu, vai noteikumu projekts sasniedz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 617 "Tiesību akta projekta sākotnējās ietekmes izvērtēšanas kārtība" 16.punktu administratīvo izmaksu novērtējumu valsts un pašvaldību institūcijai aprēķina, sākot no 1 </w:t>
            </w:r>
            <w:r w:rsidR="00000000" w:rsidRPr="00000000" w:rsidDel="00000000">
              <w:rPr>
                <w:i w:val="1"/>
                <w:rtl w:val="0"/>
              </w:rPr>
              <w:t xml:space="preserve">euro</w:t>
            </w:r>
            <w:r w:rsidR="00000000" w:rsidRPr="00000000" w:rsidDel="00000000">
              <w:rPr>
                <w:rtl w:val="0"/>
              </w:rPr>
              <w:t xml:space="preserve">. Vēršam uzmanību, ka organizējot domnīcas saskaņā ar noteikumu projektā noteikto kārtību, tiks patērēts ievērojams Satiksmes ministrijas administratīvais un cilvēkresurss, ņemot vērā domnīcu, kas tiek organizētas gadā, skaitu. Ņemot vērā, ka noteikumu projekts paredz sagatavot paziņojumu, publicēt, apkopot viedokļus, protokolēt un citas darbības, kas, lai arī veicamas esošo cilvēkresursu ietvaros, veido administratīvās un cilvēkresursu izmaksas, lūdzam atbilstoši papildināt noteikumu projekta anotāciju un atspoguļot arī administratīvo izmaksu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sabiedrības iesaistes organizēšana, atgriezeniskās saites sniegšana nav uzskatāma par administratīvo slogu, ņemot vērā, ka šādas darbības jānodrošina publiskās pārvaldes institūcijas tiešajā darbā.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līdzdalības kārtība attīstības plānošanas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MK noteikumos ir redakcija: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Labskanībai un pozitīvākai attieksmei mainīt šos abus vārdus vietām: priekšlikumus un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tekstā, izņemot 10.3. un 13.6. apakšpunktus, kur atbilstoši MK Kārtības rullim lietojams formulējums iebildumi un priekšlikumi.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līdzdalības kārtība attīstības plānošanas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līdzdalības kārtība attīstības plānošanas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projektu un visos punktos, kur norādītas veicamās darbības, pēc iespējas iekļaut arī to, kurš šīs darbības veic.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noteikumu projekts un atbilstoši priekšlikuma būtībai precizēti 10., 12. un 19.punkti.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līdzdalības kārtība attīstības plānošanas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līdzdalības kārtība attīstības plānošanas dokumentu un tiesību aktu izstrādes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projekta vairākos punktos, t.sk., 1.pielikumā “Paziņojums par līdzdalības iespējām” tiek minēts, ja jāpublisko: Atbildīgā amatpersona. Norāda par līdzdalības iespējām atbildīgās amatpersonas vārdu, uzvārdu, tālruņa numuru un e-pasta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norādīt atbildīgo amatpersonu, bet prakse rāda, ka drīzāk būtu nepieciešams norādīt atbildīgo kontaktpersonu.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Rīga, projektu vadītāji, kas atbild par sabiedrības līdzdalību, nav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Norādot kontaktus amatpersonai,  interesenti nepieciešamības gadījumā ātri un efektīvi nesasniegs atbildīgo personu, kas spēs atbildēt uz detalizētiem jautājumiem par apspriešanu vai publisko apspriešanu norisi.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tekstā mainīts formulējums, lietojot vārdu savienojumu "atbildīgā persona".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līdzdalības kārtība attīstības plānošanas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līdzdalības kārtība attīstības plānošanas dokumentu un tiesību aktu izstrādes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(turpmāk-AM) atbalsta sabiedrības līdzdalību kā attīstības plānošanas dokumentu (pamatnostādņu, plānu un konceptuāls ziņojumu ), tā arī tiesību aktu izstrādes procesā. Tajā pašā laikā AM aicina Valsts kanceleju izvērtēt šī normatīva tiesiskās sekas, ņemto vērā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tiesību aktā norādītais process nepadarītu esošo dokumentu aprites sistēmu un iesniegšanas kārtību daudzkārt smagnējāku un lēnāku, kas var kavēt būtisku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vecināt un  paplašināt TAP funkcionalitāti, kuras ietvaros tiek nodrošināta sabiedrības izvērtēšanas jeb līdzdalības “modulis”, pirms faktiskās iesniegšanas MK . Proti,  lai neradītu jaunus, papildus mehānisms un būtu iespējams nodrošināt zināma veida kontroli pār procesa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šo noteikumu ieviešana nepalielinās administratīvo slogu,t.i., vai,pieņemot jaunos noteikumus nepalielinās administratīvais slogs  kā valsts, tā arī pašvaldību, nevalstiskajam un privātajām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-popularizēt TAP iespējas plašāk tieši sabiedrības līdzdalībā.Proti, reklamēt iedzīvotājiem tiesību aktu portālu, uzsverot to,ka tajā ir sadaļa "sabiedrības līdzdalība".Piemēram, Latvija.lv, vai Youtube, Facebook,Instagram u.c. sabiedrības sasniegšanas resursos.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no tiesību akta projekta sākotnējās ietekmes (ex-ante) novērtējuma ziņojuma (anotācijas): "</w:t>
            </w:r>
            <w:r w:rsidR="00000000" w:rsidRPr="00000000" w:rsidDel="00000000">
              <w:rPr>
                <w:i w:val="1"/>
                <w:rtl w:val="0"/>
              </w:rPr>
              <w:t xml:space="preserve">Ministru kabineta 2023. gada 27. septembra sēdē lemto Valsts kancelejai 2024.-2026.gadā plānots piešķirt papildu finansējumu Latvijas Piektā nacionālā atvērtās pārvaldības rīcības plāna pasākumu īstenošanai, to skaitā finansējums kopsummā trīs gados 87 000 euro apmērā plānots inovatīvu līdzdalības veidu praktizēšanai. Valsts kanceleja līdzekļu piešķīrumu plāno apgūt sadarbībā ar citām valsts pārvaldes institūcijām. "</w:t>
            </w:r>
            <w:r w:rsidR="00000000" w:rsidRPr="00000000" w:rsidDel="00000000">
              <w:rPr>
                <w:rtl w:val="0"/>
              </w:rPr>
              <w:t xml:space="preserve">Līdz ar to secināms, ka valsts budžetā ir paredzēts papildu finansējums inovatīvu līdzdalības veidu praktizēšanai, kas varētu būt arī TAP popularizēšanai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Nacionālo bruņoto spēku attīstības plānošanas viedokļa sabiedrības iesaiste (līdzdalība)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sniedz šādu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 šobrīd TAP portālā ir izveidota sabiedrības līdzdalības iespēju funkcionalitāte - ministrija portāla darba vidē var izsludināt vairākas līdzdalības iespējas, par kurām iedzīvotāji un sabiedrības pārstāvji uzzina no TAP portāla publiskās vides. Tāpat e-pakalpojuma formā publiskās apspriešanas laikā sniegtie viedokļi automātiski veidojas apkopojumā, ko iespējams izgūt no portāla, apstrādāt un augšupielādēt kā papildus dokumentu. Līdzīgi darbojas pieteikšanās dalībai apspriedē/ diskusijā, kur no portāla iespējams izgūt reģistrējušos dalībnieku sarakstu un to tālāk izmantot saites nosūtīšanai attālinātai dalībai vai caurlaides pieteikšanai klātienes dalībai. Valsts kanceleja arī cer uz iespēju īstenot TAP portāla attīstības 2.kārtu, kur viens no virzieniem ir sabiedrības līdzdalības iespēju funkcionalitātes uzlabošana.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norādām, ka sabiedrības pārstāvju iesaistīšanu un sadarbību ar tiem, to skaitā, atgriezeniskās saites sniegšanu publiskās pārvaldes institūcija nodrošina sava tiešā darba ietvaros, attiecīgi šīs darbības neveido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kanceleja, kopš TAP portāla darbības uzsākšanas, ir mērķtiecīgi informējusi par TAP portālu dažādās auditorijās un skaidrojusi portāla iespējas lietotājiem valsts pārvaldē, nevalstiskajām organizācijām. Šīs aktivitātes turpinās, skaidrojot līdzdalības iespējas valsts pārvaldē, kā arī ik nedēļu sagatavojot un izplatot sociālajos medijos informāciju par konkrētām iespējām iesaistīties dokumentu publiskajā apspriešanā.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anotācijā norādīto par valsts budžeta līdzekļu piešķiršanu Latvijas Piektā nacionālā atvērtās pārvaldības rīcības plāna pasākumu īstenošanai, skaidrojam, ka līdzekļi jau saplānoti atbilstoši plānā noteiktajiem pasākumiem, tomēr Aizsardzības ministrijas priekšlikumu par TAP portāla popularizēšanu ir iespējams īstenot Valsts kancelejas esošo budžeta līdzekļu ietvaros, attiecīgi tas tiks izvērtēts.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līdzdalības kārtība attīstības plānošanas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(LJP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integrēt Jaunatnes testa konceptu minētā regulējuma kontekstā, iekļaujot attīstības plānošanas dokumentā vai tiesību akta projekta sākotnējās ietekmes novērtējuma ziņojumā sadaļu par ietekmi uz jauniešiem un nākamām paaudzēm.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starpinstitūciju sanāksmē 28.05.2024.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Jaunatnes testa koncepts ir veids, kā noteikt ietekmi uz noteiktu sabiedrības grupu - jauniešiem, ja tiks panākta vienošanās, šis jautājums nākotnē varētu tikt iestrādāts Ministru kabineta 2021.gada 7.septembra noteikumos Nr.617 "Tiesību akta projekta sākotnējās ietekmes izvērtēšanas kārtība".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ir izskatījusi Valsts kancelejas izstrādāto Ministru kabineta noteikumu projektu. Lai arī ir nepieciešams detalizēts sabiedrības līdzdalības regulējums, tomēr Ministru kabineta noteikumu projekta “Sabiedrības līdzdalības kārtība attīstības plānošanas dokumentu un tiesību aktu izstrādes procesā” (turpmāk – noteikumi), ministrijas ieskatā, atsevišķu punktu redakcijā ir neskaidra, kas var noteikumu piemērošanas gaitā radīt viedokļu dažādību, jo īpaši jautājumos, kas saistīti ar informēšanu. Jāuzsver, ka noteikumi neparedz izņēmumu kārtību, ja normatīvā akta projekts ir jāvirza steidzamības kārtībā. Kā vēl viens aspekts jāmin, ka noteikumi paredz administratīvā sloga un birokrātisko procesu pieaugumu ministrijai, jo jāgatavo dažādi informācijas pārskati.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sabalansējot visu pušu izteiktos iebildumus un priekšlikumus, noteikumu projekts precizēts. Ietekme uz publiskā sektora institūcijām attiecībā uz projekta īstenošanu atspoguļota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Valsts kanceleja uzsver, ka projekta virzīšana steidzamības kārtībā nav pamatojums sabiedrības līdzdalības iespēju nenodrošināšanai - šādā gadījumā ir jārod iespēja sabiedrību vismaz informēt un skaidrot par plānoto risinājumu, ja tas skar sabiedrības intereses.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sabiedrības līdzdalības kārtību valsts un pašvaldību institūcijas (turpmāk – institūcija) virzītajā attīstības plānošanas dokumentu un tiesību aktu projektu izstrādes procesā (turpmāk – sabiedrības līdzdalības kārtība), ciktāl citos normatīvajos aktos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(Delna - 13.12.2023.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cik lielā mērā šie noteikumi attiecas uz likumdošanas procesu Saeimā.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Attīstības plānošanas sistēmas likumā dotajam deleģējumam noteikumu projekts ir attiecināms uz Saeimu un sabiedrības pārstāvju iespējas iesaistīties likumdošanas procesā Saeimā primāri regulē Saeimas kārtības rullis. Valsts kanceleja rosināja Saeimu Valsts pārvaldes iekārtas likumā ietvert deleģējumu Ministru kabinetam noteikt kārtību sabiedrības iesaistei tiesību aktu projektu izstrādē, kam nav atbalsts no Saeimas Juridiskā biroja puses, attiecīgi šobrīd noteikumu projektā mainīta 4.punkta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sabiedrības līdzdalības kārtību valsts un pašvaldību institūcijas (turpmāk – institūcija) virzītajā attīstības plānošanas procesā, ciktāl citos normatīvajos aktos nav noteikts citādi.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sabiedrības līdzdalības kārtību valsts un pašvaldību institūcijas (turpmāk – institūcija) virzītajā attīstības plānošanas dokumentu un tiesību aktu projektu izstrādes procesā (turpmāk – sabiedrības līdzdalības kārtība), ciktāl citos normatīvajos aktos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noteikumi Nr.970 "Sabiedrības līdzdalības kārtība attīstības plānošanas procesā" nosaka :  "Noteikumi nosaka sabiedrības līdzdalības kārtību Saeimas, Ministru kabineta, tiešās valsts pārvaldes iestāžu, valsts pārvaldes iestāžu, kas nav padotas Ministru kabinetam, plānošanas reģionu un pašvaldību (turpmāk – institūcijas) attīstības plānošanas procesā (turpmāk – sabiedrības līdzdalības kārtība)."(1.punkts) Proti, šajā normā ir skaidri definēti visi tiesību subjekti, uz kuriem attiecas šie noteikumi. Šāds tiesību subjektu uzskaitījums ir  pamatots un atstājams.  Savukārt, situācijās, kad ir nepieciešams norādīt, ka norma ir attiecināma tikai uz tiešās pārvaldes vai pastarpinātās pārvaldes iestādi, būtu jālieto viens vai otrs termins. Kā arī šī norma ir vērtējama kopsakarā ar Valsts pārvaldes iekārtas likuma 6.nodaļu un Attīstības plānošanas sistēmas likuma 2.pantu.,kurā ir norādīti šādas valsts un pašvaldības iestādes - Saeima, Ministru kabinets, tiešās valsts pārvaldes iestādes, plānošanas reģionos, pašvaldības un valsts pārvaldes iestādes, kas nav padotas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ar valsts un pašvaldības iestādes ir gan likumdevēja, gan izpildvaras, gan tiesu varas iestādes. Ja šajā punktā ir domāti visas šīs iestādes,tad piedāvātā norma ir atbalstāma. Savukārt, ja normā ir domāts šaurāks tiesību subjektu loks, tad piedāvātā norma ir precizējama,vai atstājama spēkā esošā.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institūciju loku, uz ko attiecas noteikumi, nosaka Attīstības plānošanas sistēmas likums, nav nepieciešamības dublēt to noteikumu 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sabiedrības līdzdalības kārtību valsts un pašvaldību institūcijas (turpmāk – institūcija) virzītajā attīstības plānošanas procesā, ciktāl citos normatīvajos aktos nav noteikts citādi.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sabiedrības līdzdalības kārtību valsts un pašvaldību institūcijas (turpmāk – institūcija) virzītajā attīstības plānošanas dokumentu un tiesību aktu projektu izstrādes procesā (turpmāk – sabiedrības līdzdalības kārtība), ciktāl citos normatīvajos aktos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tiesību aktu, uz kuriem šie noteikumi būs attiecināmi, tvērumu, tajā skaitā, kāda ir šo noteikumu attiecināmība uz iekšējiem normatīvajiem aktiem un individuālajiem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noteikumu projekta 4.punkta redakcija un sniegts skaidrojums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sabiedrības līdzdalības kārtību valsts un pašvaldību institūcijas (turpmāk – institūcija) virzītajā attīstības plānošanas procesā, ciktāl citos normatīvajos aktos nav noteikts citādi.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sabiedrības līdzdalības kārtību valsts un pašvaldību institūcijas (turpmāk – institūcija) virzītajā attīstības plānošanas dokumentu un tiesību aktu projektu izstrādes procesā (turpmāk – sabiedrības līdzdalības kārtība), ciktāl citos normatīvajos aktos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48.panta pirmā daļa nosaka" Šā likuma mērķa sasniegšanai iestāde savā darbībā iesaista sabiedrības pārstāvjus (sabiedrisko organizāciju un citu organizētu grupu pārstāvjus, atsevišķas kompetentas personas), iekļaujot viņus darba grupās, konsultatīvajās padomēs vai lūdzot sniegt atzinumus."Proti, šie noteikumi nosaka tikai, iestādes — institūcijas, kura darbojas publiskas personas vārdā un kurai ar normatīvo aktu noteikta kompetence valsts pārvaldē ( Valsts pārvaldes iekārtas likuma 1.panta 3.punkts). Līdz ar to ierosinu lietot nevis "institūcija", bet gan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sistēmas likumā lietots vārds "institūcija", attiecīgi arī šajā projektā lietots vārds "institūcija".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sabiedrības līdzdalības kārtību valsts un pašvaldību institūcijas (turpmāk – institūcija) virzītajā attīstības plānošanas procesā, ciktāl citos normatīvajos aktos nav noteikts citādi.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mērķis ir sekmēt jēgpilnu, efektīvu, atklātu, ietverošu, savlaicīgu un atbildīgu sabiedrības līdzdalību attīstības plānošanas dokumentu un tiesību aktu projektu izstrādes procesā, tādējādi paaugstinot minētā procesa kvalitāti un rezultātu atbilstību sabiedrības vajadzībām un interesēm. Lai sekmīgāk sasniegtu sabiedrības līdzdalībai noteiktos mērķus, institūcija viena projekta ietvaros var izmantot vairākus šajos noteikumos minētos sabiedrības līdzdalības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juridisko tehniku noteikumu projekta 1., 2. un 4. punktā attiecībā terminiem "sabiedrības līdzdalības kārtība" un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mērķis ir sekmēt jēgpilnu, efektīvu, atklātu, ietverošu, savlaicīgu un atbildīgu sabiedrības līdzdalību attīstības plānošanas procesā, tādējādi paaugstinot minētā procesa kvalitāti un rezultātu atbilstību sabiedrības vajadzībām un interesēm. Lai sekmīgāk sasniegtu sabiedrības līdzdalībai noteiktos mērķus, institūcija viena projekta ietvaros var izmantot vairākus šajos noteikumos minētos sabiedrības līdzdalības veidus.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līdzdalību īsteno formālās (piemēram, biedrības, nodibinājumi, arodbiedrības un to apvienības) un neformālās (piemēram, nereģistrētas iniciatīvu vai iedzīvotāju grupas, interešu apvienības, kopienas) sabiedrības grupas, kā arī atsevišķas fiziskas personas (turpmāk – sabiedrības pārstāvji). Īstenojot sabiedrības līdzdalību, atbilstoši iespējām ņem vērā sabiedrības pārstāvju specifiskās vajadzības, viedokļus un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(RACNA - 19.12.2023.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3.punktu (arī tālāk, ja saistoši) ar jauno iedzīvotāju līdzdalības formu, kas iestrādāta Pašvaldību likumā -  “iedzīvotāju padomēm”.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līdzdalību īsteno formālās (piemēram, biedrības, nodibinājumi, arodbiedrības un to apvienības, reliģiskas organizācijas, iedzīvotāju padomes) un neformālās (piemēram, nereģistrētas iedzīvotāju iniciatīvas grupas, interešu apvienības, kopienas) sabiedrības grupas, kā arī atsevišķas fiziskas personas (turpmāk – sabiedrības pārstāvji). Īstenojot sabiedrības līdzdalību, institūcija: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līdzdalību īsteno formālās (piemēram, biedrības, nodibinājumi, arodbiedrības un to apvienības) un neformālās (piemēram, nereģistrētas iniciatīvu vai iedzīvotāju grupas, interešu apvienības, kopienas) sabiedrības grupas, kā arī atsevišķas fiziskas personas (turpmāk – sabiedrības pārstāvji). Īstenojot sabiedrības līdzdalību, atbilstoši iespējām ņem vērā sabiedrības pārstāvju specifiskās vajadzības, viedokļus un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(LJP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uz pieejamas un viegli saprotamas valodas nodrošināšanu līdzdalības procesā, lai sasniegtu dažādas auditorijas.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3.punktu izteikt šādā redakcijā: “Sabiedrības līdzdalību īsteno formālās (piemēram, biedrības, nodibinājumi, arodbiedrības un to apvienības vai citas juridiskas personas) un neformālās (piemēram, nereģistrētas iniciatīvu vai iedzīvotāju grupas, interešu apvienības, kopienas) sabiedrības grupas, kā arī atsevišķas fiziskas personas (turpmāk – sabiedrības pārstāvji). Īstenojot sabiedrības līdzdalību, nodrošina līdzdalības procesu norisi, ar to saistītās informācijas pieejamību un saprotamību sabiedrības līdzdalības iesaistītajām personām nepieciešamajā un piemērotākajā formātā,  izmantojot dažādas metodes un informācijas kanālus.”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līdzdalību īsteno formālās (piemēram, biedrības, nodibinājumi, arodbiedrības un to apvienības, reliģiskas organizācijas, iedzīvotāju padomes) un neformālās (piemēram, nereģistrētas iedzīvotāju iniciatīvas grupas, interešu apvienības, kopienas) sabiedrības grupas, kā arī atsevišķas fiziskas personas (turpmāk – sabiedrības pārstāvji). Īstenojot sabiedrības līdzdalību, institūcija: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līdzdalību īsteno formālās (piemēram, biedrības, nodibinājumi, arodbiedrības un to apvienības) un neformālās (piemēram, nereģistrētas iniciatīvu vai iedzīvotāju grupas, interešu apvienības, kopienas) sabiedrības grupas, kā arī atsevišķas fiziskas personas (turpmāk – sabiedrības pārstāvji). Īstenojot sabiedrības līdzdalību, atbilstoši iespējām ņem vērā sabiedrības pārstāvju specifiskās vajadzības, viedokļus un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(Providus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Acinām precizēt pēdējo teikumu - vai tas attiecas uz vispārēju principu, ka sabiedrības viedokli pēc iespējas jāņem vērā, proti, ka tas ir līdzdalības mērķis, vai arī uz principu, ka sabiedrības līdzdalības nodrošināšanā jārēķinās, ka sabiedrībai var būt specifiskas piekļūstamības vajadzības kā piekļūstamība personām ratiņkrēslā (atbilstoša telpu izvēle), reģionu pārstāvjiem iespēja pieslēgties attālināti nevis būt klātienē, saziņa vieglā, nebirokrātiskā valodā utt., jo šobrīd tas nav skaidri saprotami. Aicinām apsvērt iespēju izteikt precīzāk.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sabiedrības līdzdalību, atbilstoši iespējām ņem vērā sabiedrības pārstāvju specifiskās vajadzības (piemēram, nodrošina iespēju pievienoties apspriedei attālinātā režīmā, rīko apspriedi tuvāk tiešajai mērķauditorijai, nodrošina ēku piekļūstamību personām ar kustību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sabiedrības līdzdalību, atbilstoši iespējām, ņem vērā sabiedrības pārstāvju viedokļus. Gadījumos, kad viedokļi būtiski atšķiras, atbilstoši iespējām turpināms līdzdalības process, lai saskaņotu viedokļus."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līdzdalību īsteno formālās (piemēram, biedrības, nodibinājumi, arodbiedrības un to apvienības, reliģiskas organizācijas, iedzīvotāju padomes) un neformālās (piemēram, nereģistrētas iedzīvotāju iniciatīvas grupas, interešu apvienības, kopienas) sabiedrības grupas, kā arī atsevišķas fiziskas personas (turpmāk – sabiedrības pārstāvji). Īstenojot sabiedrības līdzdalību, institūcija: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līdzdalību īsteno formālās (piemēram, biedrības, nodibinājumi, arodbiedrības un to apvienības) un neformālās (piemēram, nereģistrētas iniciatīvu vai iedzīvotāju grupas, interešu apvienības, kopienas) sabiedrības grupas, kā arī atsevišķas fiziskas personas (turpmāk – sabiedrības pārstāvji). Īstenojot sabiedrības līdzdalību, atbilstoši iespējām ņem vērā sabiedrības pārstāvju specifiskās vajadzības, viedokļus un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noteikumu projekta anotācijā skaidrot šajā un noteikumu projekta 4. punktā lietoto terminu “atbilstoši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līdzdalību īsteno formālās (piemēram, biedrības, nodibinājumi, arodbiedrības un to apvienības, reliģiskas organizācijas, iedzīvotāju padomes) un neformālās (piemēram, nereģistrētas iedzīvotāju iniciatīvas grupas, interešu apvienības, kopienas) sabiedrības grupas, kā arī atsevišķas fiziskas personas (turpmāk – sabiedrības pārstāvji). Īstenojot sabiedrības līdzdalību, institūcija: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līdzdalību īsteno formālās (piemēram, biedrības, nodibinājumi, arodbiedrības un to apvienības) un neformālās (piemēram, nereģistrētas iniciatīvu vai iedzīvotāju grupas, interešu apvienības, kopienas) sabiedrības grupas, kā arī atsevišķas fiziskas personas (turpmāk – sabiedrības pārstāvji). Īstenojot sabiedrības līdzdalību, atbilstoši iespējām ņem vērā sabiedrības pārstāvju specifiskās vajadzības, viedokļus un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(LPA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3.punktu izteikt šādā redakcijā: “Sabiedrības līdzdalību īsteno formālās (piemēram, biedrības, nodibinājumi, arodbiedrības un to apvienības vai citas juridiskas personas) un neformālās (piemēram, nereģistrētas iniciatīvu vai iedzīvotāju grupas, interešu apvienības, kopienas) sabiedrības grupas, kā arī atsevišķas fiziskas personas (turpmāk – sabiedrības pārstāvji). Īstenojot sabiedrības līdzdalību, nodrošina līdzdalības procesu norisi, ar to saistītās informācijas pieejamību un saprotamību sabiedrības līdzdalības iesaistītajām personām nepieciešamajā un piemērotākajā formātā,  izmantojot dažādas metodes un informācijas kanālus.”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“citas juridiskas personas”, lai skaidrāk noteiktu, ka līdzdalībā iekļaujas arī tādas juridiskās personas kā komersanti vai politiskās.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punkta pēdējo teikumu papildināt ar sabiedrības līdzdalības organizēšanas un norises pamatprincipiem, nosakot, ka līdzdalības procesa organizatoriem ir jānodrošina tādi priekšnosacījumi, lai par līdzdalības iespējām, apspriežamo jautājumu būtu pieejama savlaicīga un saprotama informācija, kā arī līdzdalības procesa norise tiek nodrošināta dalībniekiem piemērotā formātā. Tas it īpaši attiecas uz tādām mērķa grupām, kurām ir objektīvi ierobežojumi, kas sabiedrības līdzdalības procesa organizatoriem jāņem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līdzdalību īsteno formālās (piemēram, biedrības, nodibinājumi, arodbiedrības un to apvienības vai citas juridiskas personas) un neformālās (piemēram, nereģistrētas iniciatīvu vai iedzīvotāju grupas, interešu apvienības, kopienas) sabiedrības grupas, kā arī atsevišķas fiziskas personas (turpmāk – sabiedrības pārstāvji). Īstenojot sabiedrības līdzdalību, nodrošina līdzdalības procesu norisi, ar to saistītās informācijas pieejamību un saprotamību sabiedrības līdzdalības iesaistītajām personām nepieciešamajā un piemērotākajā formātā,  izmantojot dažādas metodes un informācijas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līdzdalību īsteno formālās (piemēram, biedrības, nodibinājumi, arodbiedrības un to apvienības, reliģiskas organizācijas, iedzīvotāju padomes) un neformālās (piemēram, nereģistrētas iedzīvotāju iniciatīvas grupas, interešu apvienības, kopienas) sabiedrības grupas, kā arī atsevišķas fiziskas personas (turpmāk – sabiedrības pārstāvji). Īstenojot sabiedrības līdzdalību, institūcija: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līdzdalību īsteno formālās (piemēram, biedrības, nodibinājumi, arodbiedrības un to apvienības) un neformālās (piemēram, nereģistrētas iniciatīvu vai iedzīvotāju grupas, interešu apvienības, kopienas) sabiedrības grupas, kā arī atsevišķas fiziskas personas (turpmāk – sabiedrības pārstāvji). Īstenojot sabiedrības līdzdalību, atbilstoši iespējām ņem vērā sabiedrības pārstāvju specifiskās vajadzības, viedokļus un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nevar pielīdzināt atsevišķu fizisku personu sabiedrības pārstāvjiem. Atsevišķai fiziskai personai ir tiesība pārstāvēt tikai sevi, nevis piedalīties kā formālu vai neformālu sabiedrības grupas pārstāvim, jo fiziska persona var līdzdarboties, bet nevar saukties par sabiedrības pārstāvi. Ņemot vērā minēto, lūdzam precizēt noteikumu projekta 3.punktu.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līdzdalību īsteno formāla (piemēram, biedrības, nodibinājumi, arodbiedrības un to apvienības) vai neformāla (piemēram, nereģistrētas iniciatīvu vai iedzīvotāju grupas, interešu apvienības, kopienas) sabiedrības grupa vai grupas (turpmāk – sabiedrības pārstāvji), kā arī atsevišķa fiziska persona vai personas.  Īstenojot sabiedrības līdzdalību, atbilstoši iespējām ņem vērā sabiedrības pārstāvju specifiskās vajadzības, viedokļus un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3.punkta konstrukcija nenorāda, ka atsevišķā fiziska persona ir sabiedrības pārstāvis, tomēr tālākai uztveramībai noteikts saīsinājums "sabiedrības pārstāvji", ņemot vērā, ka nebūtu lietderīgi visā noteikumu projekta tekstā lietot vārdu savienojumu "sabiedrības pārstāvji un atsevišķas fiziskas personas".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līdzdalību īsteno formālās (piemēram, biedrības, nodibinājumi, arodbiedrības un to apvienības, reliģiskas organizācijas, iedzīvotāju padomes) un neformālās (piemēram, nereģistrētas iedzīvotāju iniciatīvas grupas, interešu apvienības, kopienas) sabiedrības grupas, kā arī atsevišķas fiziskas personas (turpmāk – sabiedrības pārstāvji). Īstenojot sabiedrības līdzdalību, institūcija: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izvērtē sabiedrības pārstāvju viedokļus un intereses. Gadījumos, kad sabiedrības pārstāvju viedokļi būtiski atšķiras, iespēju robežās turpināma diskusija ar ieinteresētajām pusēm, organizējot papildu līdzdalības iespējas pirms saskaņošanas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 apakšpunkts noteic, ka gadījumos, kad sabiedrības pārstāvju viedokļi būtiski atšķiras, iespēju robežās turpināma diskusija ar ieinteresētajām pusēm, organizējot papildu līdzdalības iespējas pirms saskaņošanas uzsākšanas. Noteikumu projekta anotācijā norādīts, ka projekta 3.1. apakšpunkts ietver nepieciešamību izvērtēt sabiedrības pārstāvju viedokļus un intereses un situācijās, kad dažādām sabiedrības grupām ir atšķirīgi un pat savstarpēji konfliktējoši viedokļi, organizēt papildu līdzdalības iespējas pirms saskaņošanas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sabiedrības grupu savstarpēji atšķirīgu un konfliktējošu viedokļu saskaņošana nevar tikt skaidrota kā institūcijas pienākums. Papildu līdzdalības pasākumi ir organizējami pēc institūcijas ieskatiem, ņemot vērā, ka sabiedrības līdzdalības pamatmērķis nav savstarpēji konfliktējošu sabiedrības viedokļu saskaņošana, bet gan institūcijas (kā procesa virzītāja vai dokumenta izstrādātāja) un sabiedrības viedokļu iespējama saskaņošana.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vārdu “līdzdalības iespēja” lietojumu noteikumu projektā un tā anotācijā. Pēc būtības institūcija nodrošina līdzdalības iespēju, taču praktiski (kā tas arī izriet no noteikumu projekta 13. punkta) līdzdalības iespējas tiek nodrošinātas kā dažāda veida pasākumi – darba grupas, apspriedes, dažādas aktivitātes u.tml. Līdz ar to gadījumā, kad noteikumu projekta regulējums un tā skaidrojums pēc būtības ir nevis par vispārēju līdzdalības iespēju nodrošināšanu, bet par praktisku šā pienākuma izpildi, labākai uztveramībai aicinām izvērtēt iespēju lietot vārdus “līdzdalības pasākums”. Kā piemēram, jau apskatītajā noteikumu projekta 3.1. apakšpunktā, 15.1.1. un 15.1.2. apakšpunktā, 19. punktā, 20. punktā (teikuma otrajā daļā), noteikumu projekta 1. pielikumā iekļautās tabulas trešajā rindā.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 sabiedrības pārstāvju viedokļus un intereses. Gadījumos, kad sabiedrības pārstāvju viedokļi savstarpēji būtiski atšķiras, izvērtējama nepieciešamība pirms saskaņošanas uzsākšanas organizēt papildu sabiedrības līdzdalības pasākumus ar ieinteresētajām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3.1.apakšpunktā atbilstoši priekšlikumam. Izvērtēta iespēja lietot vārdu "pasākums" vārda "iespējas" vietā, tomēr saglabāta līdzšinējā pieeja.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izvērtē sabiedrības pārstāvju viedokļus un intereses. Gadījumos, kad sabiedrības pārstāvju viedokļi būtiski atšķiras, vērtējama nepieciešamība organizēt papildu līdzdalības iespējas pirms saskaņošanas uzsākšanas;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ņem vērā sabiedrības pārstāvju specifiskās vajadzības (piemēram, sagatavo informāciju par apspriežamo jautājumu, ievērojot vieglās valodas principus, nodrošina iespēju pievienoties apspriedei attālināti, rīko apspriedi tuvāk tiešajai mērķgrupai, nodrošina ēku piekļūstamību personām ar kustību traucējumiem, sniedz atbalstu dalības pieteikšanai gadījumā, ja personai nav pietiekamas digitālās prasmes).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noteikumu projekta 3.2.apakšpunkta redakciju, iekavās uzskaitītos piemērus papildinot ar nosacījumu “pēc iespējas” vai “kur iespējams”. Vēršam uzmanību, ka ne visas uzskaitītās prasības vienmēr būs iespējams izpildīt (fiziski nav iespējams nodrošināt ēku piekļūstamību, ja tāda nav izbūvēta, vieglās valodas principu piemērošana var prasīt attiecīgas apmācības no darbiniekiem, kas darba uzdevumu veikšanai izmanto nepieciešamo terminoloģiju,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pēc iespējas ņem vērā sabiedrības pārstāvju specifiskās vajadzības (piemēram, sagatavo informāciju par apspriežamo jautājumu, ievērojot vieglās valodas principus, nodrošina iespēju pievienoties apspriedei attālināti, rīko apspriedi tuvāk tiešajai mērķgrupai, sniedz atbalstu dalības pieteikšanai gadījumā, ja personai nav pietiekamas digitālās prasmes).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(turpmāk – projekts) izstrādē. Sabiedrības līdzdalību, ievērojot šajos noteikumos noteiktās prasības, nodrošina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Lai informācija par sabiedrības līdzdalības iespējām sasniegtu sabiedrības pārstāvjus, kurus skar vai interesē projekts, institūcija mērķtiecīgi izplata minēto informāciju, izmantojot dažādus komunikācijas kanālus vai saziņas veidus. Ja projekta izstrādes procesā netiek nodrošinātas sabiedrības līdzdalības iespējas, institūcija lēmumu neiesaistīt sabiedrības pārstāvjus pamato, sniedzot skaidrojumu attīstības plānošanas dokumentā, tiesību akta projekta sākotnējās ietekmes novērtējuma ziņojumā (turpmāk – anotācija) vai paskaidrojuma 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projekts tika precizēts atbilstoši vairāku institūciju izteiktajiem iebildumiem, paredzot, ka institūcija paziņojumu par līdzdalības iespējām var izplatīt arī citos sabiedrībai pieejamos veidos, lai nepadarītu paziņošanu citos veidos par pienākumu ikkatrā gadījumā, lūdzam izvērtēt nepieciešamību precizēt projekta 4.punkta otrā teikuma formulējumu, kas paredz informācijas mērķtiecīgu izplatīšanu. Formulējuma maiņa salāgotu 4.punkta redakciju ar projekta 7. punktā, 15.1.1., 15.1.2., 17.2., 18.3., 19.1. un 19.2. apakšpunktā paredzēto.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atkārtoti skaidro, ka noteikumu projekta 4.punktā apzināti ietots stingrāks formulējums prasībai mērķtiecīgi informēt sabiedrību par līdzdalības iespējām. Savukārt pārējos noteikumu projekta punktos respektēta saskaņošanas laikā panāktā vienošanās.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(turpmāk – projekts) izstrādē. Sabiedrības līdzdalību, ievērojot šajos noteikumos noteiktās prasības, nodrošina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Lai informācija par sabiedrības līdzdalības iespējām sasniegtu sabiedrības pārstāvjus, kurus skar vai interesē projekts, institūcija mērķtiecīgi izplata minēto informāciju, izmantojot dažādus komunikācijas kanālus vai saziņas veidus. Ja projekta izstrādes procesā netiek nodrošinātas sabiedrības līdzdalības iespējas, institūcija lēmumu neiesaistīt sabiedrības pārstāvjus pamato, sniedzot skaidrojumu attīstības plānošanas dokumentā, tiesību akta projekta sākotnējās ietekmes novērtējuma ziņojumā (turpmāk – anotācija) vai paskaidrojuma 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(turpmāk – projekts) izstrādē. Sabiedrības līdzdalību, ievērojot šajos noteikumos noteiktās prasības, nodrošina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Lai informācija par sabiedrības līdzdalības iespējām sasniegtu sabiedrības pārstāvjus, kurus skar vai interesē projekts, institūcija mērķtiecīgi izplata minēto informāciju, izmantojot dažādus komunikācijas kanālus vai saziņas veidus. Ja projekta izstrādes procesā netiek nodrošinātas sabiedrības līdzdalības iespējas, institūcija lēmumu neiesaistīt sabiedrības pārstāvjus pamato, sniedzot skaidrojumu attīstības plānošanas dokumentā, tiesību akta projekta sākotnējās ietekmes novērtējuma ziņojumā (turpmāk – anotācija) vai paskaidrojuma 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projekts tika precizēts atbilstoši vairāku institūciju izteiktajiem iebildumiem, paredzot, ka institūcija paziņojumu par līdzdalības iespējām </w:t>
            </w:r>
            <w:r w:rsidR="00000000" w:rsidRPr="00000000" w:rsidDel="00000000">
              <w:rPr>
                <w:u w:val="single"/>
                <w:rtl w:val="0"/>
              </w:rPr>
              <w:t xml:space="preserve">var izplatīt</w:t>
            </w:r>
            <w:r w:rsidR="00000000" w:rsidRPr="00000000" w:rsidDel="00000000">
              <w:rPr>
                <w:rtl w:val="0"/>
              </w:rPr>
              <w:t xml:space="preserve"> arī citos sabiedrībai pieejamos veidos, lai nepadarītu paziņošanu citos veidos par pienākumu ikkatrā gadījumā, lūdzam izvērtēt nepieciešamību precizēt projekta 4.punkta otrā teikuma formulējumu, kas paredz informācijas mērķtiecīgu izplatīšanu. Formulējuma maiņa salāgotu 4.punkta redakciju ar projekta 7. punktā, 15.1.1., 15.1.2., 17.2., 18.3., 19.1. un 19.2. apakšpunktā paredzēto.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apzināti noteikumu projekta 4.punktā lieto stingrāku formulējumu prasībai mērķtiecīgi informēt sabiedrību par līdzdalības iespējām. Savukārt pārējos noteikumu projekta punktos respektēta saskaņošanas laikā panāktā vienošanās.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(turpmāk – projekts) izstrādē. Sabiedrības līdzdalību, ievērojot šajos noteikumos noteiktās prasības, nodrošina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Lai informācija par sabiedrības līdzdalības iespējām sasniegtu sabiedrības pārstāvjus, kurus skar vai interesē projekts, institūcija mērķtiecīgi izplata minēto informāciju, izmantojot dažādus komunikācijas kanālus vai saziņas veidus. Ja projekta izstrādes procesā netiek nodrošinātas sabiedrības līdzdalības iespējas, institūcija lēmumu neiesaistīt sabiedrības pārstāvjus pamato, sniedzot skaidrojumu attīstības plānošanas dokumentā, tiesību akta projekta sākotnējās ietekmes novērtējuma ziņojumā (turpmāk – anotācija) vai paskaidrojuma 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(turpmāk – projekts) izstrādē. Sabiedrības līdzdalību, ievērojot šajos noteikumos noteiktās prasības, nodrošina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Lai informācija par sabiedrības līdzdalības iespējām sasniegtu sabiedrības pārstāvjus, kurus skar vai interesē projekts, institūcija mērķtiecīgi izplata minēto informāciju, izmantojot dažādus komunikācijas kanālus vai saziņas veidus. Ja projekta izstrādes procesā netiek nodrošinātas sabiedrības līdzdalības iespējas, institūcija lēmumu neiesaistīt sabiedrības pārstāvjus pamato, sniedzot skaidrojumu attīstības plānošanas dokumentā, tiesību akta projekta sākotnējās ietekmes novērtējuma ziņojumā (turpmāk – anotācija) vai paskaidrojuma 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projekta 4.punktā ietverto nosacījumu “institūcija mērķtiecīgi izplata minēto informāciju, izmantojot dažādus komunikācijas kanālus vai saziņas veidus”, nosakot pēc iespējas skaidrus un izsekojamus saziņas kanālu veidus (kā iespējamos risinājumus norādot, piemēram, iekavās), lai, izpildot MK noteikumos noteiktās prasības, nerastos domstarpības starp iestādēm un sabiedrības līdzdalības dalībniekiem.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jau iepriekš skaidroja, ka izmantoto un pieejamo veidu klāsts atšķiras starp insitūcijām, attiecīgi nav iespējams noteikt konkrētus izmantojamos komunikācijas kanālus un saziņas veidus.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(turpmāk – projekts) izstrādē. Sabiedrības līdzdalību, ievērojot šajos noteikumos noteiktās prasības, nodrošina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Lai informācija par sabiedrības līdzdalības iespējām sasniegtu sabiedrības pārstāvjus, kurus skar vai interesē projekts, institūcija mērķtiecīgi izplata minēto informāciju, izmantojot dažādus komunikācijas kanālus vai saziņas veidus. Ja projekta izstrādes procesā netiek nodrošinātas sabiedrības līdzdalības iespējas, institūcija lēmumu neiesaistīt sabiedrības pārstāvjus pamato, sniedzot skaidrojumu attīstības plānošanas dokumentā, tiesību akta projekta sākotnējās ietekmes novērtējuma ziņojumā (turpmāk – anotācija) vai paskaidrojuma 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(turpmāk – projekts) izstrādē. Sabiedrības līdzdalību, ievērojot šajos noteikumos noteiktās prasības, nodrošina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Lai informācija par sabiedrības līdzdalības iespējām sasniegtu sabiedrības pārstāvjus, kurus skar vai interesē projekts, institūcija mērķtiecīgi izplata minēto informāciju, izmantojot dažādus komunikācijas kanālus vai saziņas veidus. Ja projekta izstrādes procesā netiek nodrošinātas sabiedrības līdzdalības iespējas, institūcija lēmumu neiesaistīt sabiedrības pārstāvjus pamato, sniedzot skaidrojumu attīstības plānošanas dokumentā, tiesību akta projekta sākotnējās ietekmes novērtējuma ziņojumā (turpmāk – anotācija) vai paskaidrojuma 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iepriekšējā atzinumā vērsa uzmanību uz to, ka noteikumu projekta anotācijā nepieciešams skaidrot tiesību aktu, uz kuriem šie noteikumi būs attiecināmi, tvērumu. Pēc priekšlikuma izvērtēšanas noteikumu projekta 1. punktā norāde par noteikumu attiecināmību uz tiesību aktu projektu izstrādes procesu tika izslēgta. Vienlaikus šāda norāde ir saglabāta noteikumu projekta 4. punktā. Līdz ar to aicinām atkārtoti izvērtēt iepriekš izteikto priekšlikumu par nepieciešamību skaidrot tiesību aktu, uz kuriem šo noteikumi būs attiecināmi,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noteikumu projekta 4.punktā ietvertā būtība sabiedrības līdzdalību, ievērojot noteikumos noteiktās prasības, nodrošināt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primāri attiecināma uz tiešo valsts pārvaldi, kurai šādu uzdevumu var noteikt Ministru kabinets bez attiecīga deleģējuma kādā likumā. Attiecībā uz pārējām institūcijām, kuras atbilstoši noteikumu projektam ir ietvertas regulējuma attiecināmības lokā, minēta norma piemērojama ciktāl citos normatīvajos aktos nav noteikts citādi. Valsts kanceleja arī skaidro, ka noteikumu projekts, ņemot vērā tā nozīmību savstarpējās sadarbības uzlabošanā starp publisko pārvaldi (valsts tiešā pārvalde, pašvaldības, citas (neatkarīgās) institūcijas) un sabiedrības pārstāvjiem, attiecīgi veidots, ietverot labas pārvaldības un labās prakses principus sabiedrības iesaistei, to skaitā, atbilstoši starptautisko organizāciju izstrādātajiem principiem (skatīt noteikumu projekta anotācijas 5.3.punktu).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iekļauts attiecīgs papildu skaidrojums.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(turpmāk – projekts) izstrādē. Sabiedrības līdzdalību, ievērojot šajos noteikumos noteiktās prasības, nodrošina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Lai informācija par sabiedrības līdzdalības iespējām sasniegtu sabiedrības pārstāvjus, kurus skar vai interesē projekts, institūcija mērķtiecīgi izplata minēto informāciju, izmantojot dažādus komunikācijas kanālus vai saziņas veidus. Ja projekta izstrādes procesā netiek nodrošinātas sabiedrības līdzdalības iespējas, institūcija lēmumu neiesaistīt sabiedrības pārstāvjus pamato, sniedzot skaidrojumu attīstības plānošanas dokumentā, tiesību akta projekta sākotnējās ietekmes novērtējuma ziņojumā (turpmāk – anotācija) vai paskaidrojuma 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un tiesību aktu projektu (turpmāk – projekts) izstrādē. Sabiedrības līdzdalību, atbilstoši iespējām ievērojot šajos noteikumos noteiktās prasības, nodrošina arī citās sabiedrībai nozīmīgās iniciatīvās un procesos, it īpaši reformu izstrādes un īstenošanas procesā, kā arī publiskā finansējuma plānošanā, nodrošinot sabiedrības pārstāvjiem iespējas iegūt informāciju un piedalīties priekšlikumu izstrādē par reformu vai publiskā finansējuma prioritātēm. Ja projekta izstrādes procesā netiek nodrošinātas sabiedrības līdzdalības iespējas, institūcija lēmumu neiesaistīt sabiedrības pārstāvjus pamato, sniedzot skaidrojumu attīstības plānošanas dokumentā vai tiesību akta projekta sākotnējās ietekmes novērtējuma ziņojumā (turpmāk – anotācija), vai paskaidrojuma 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(Delna - 13.12.2023.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ar "izstrādes procesā netiek nodrošinātas sabiedrības līdzdalības iespējas" varētu būt saprotama arī tiesību akta projekta virzīšana steidzamības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novēroto problemātisko praksi steidzamības kārtību izmantot, lai mazinātu līdzdalības iespējas, būtu svarīgi, ka šī pieeja tiktu vismaz katrā gadījumā pamatota.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4.punktā ietverta prasība pamatot lēmumu projekta izstrādē neiesaistīt sabiedrību.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(turpmāk – projekts) izstrādē. Sabiedrības līdzdalību, ievērojot šajos noteikumos noteiktās prasības, nodrošina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Lai informācija par sabiedrības līdzdalības iespējām sasniegtu sabiedrības pārstāvjus, kurus skar vai interesē projekts, institūcija mērķtiecīgi izplata minēto informāciju, izmantojot dažādus komunikācijas kanālus vai saziņas veidus. Ja projekta izstrādes procesā netiek nodrošinātas sabiedrības līdzdalības iespējas, institūcija lēmumu neiesaistīt sabiedrības pārstāvjus pamato, sniedzot skaidrojumu attīstības plānošanas dokumentā, tiesību akta projekta sākotnējās ietekmes novērtējuma ziņojumā (turpmāk – anotācija) vai paskaidrojuma 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un tiesību aktu projektu (turpmāk – projekts) izstrādē. Sabiedrības līdzdalību, atbilstoši iespējām ievērojot šajos noteikumos noteiktās prasības, nodrošina arī citās sabiedrībai nozīmīgās iniciatīvās un procesos, it īpaši reformu izstrādes un īstenošanas procesā, kā arī publiskā finansējuma plānošanā, nodrošinot sabiedrības pārstāvjiem iespējas iegūt informāciju un piedalīties priekšlikumu izstrādē par reformu vai publiskā finansējuma prioritātēm. Ja projekta izstrādes procesā netiek nodrošinātas sabiedrības līdzdalības iespējas, institūcija lēmumu neiesaistīt sabiedrības pārstāvjus pamato, sniedzot skaidrojumu attīstības plānošanas dokumentā vai tiesību akta projekta sākotnējās ietekmes novērtējuma ziņojumā (turpmāk – anotācija), vai paskaidrojuma 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šo noteikumu ietvarā tiek izprasts ar jēdzieniem "reformu izstrādes un īstenošanas process", kā arī "publiskā finansējuma plānošana".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(turpmāk – projekts) izstrādē. Sabiedrības līdzdalību, ievērojot šajos noteikumos noteiktās prasības, nodrošina arī tiesību aktu projektu izstrādē un citās sabiedrībai nozīmīgās iniciatīvās un procesos, it īpaši reformu izstrādes un īstenošanas procesā, kā arī publiskā finansējuma plānošanā, nodrošinot sabiedrības pārstāvjiem iespējas iegūt informāciju un sniegt priekšlikumus par reformu vai publiskā finansējuma prioritātēm. Lai informācija par sabiedrības līdzdalības iespējām sasniegtu sabiedrības pārstāvjus, kurus skar vai interesē projekts, institūcija mērķtiecīgi izplata minēto informāciju, izmantojot dažādus komunikācijas kanālus vai saziņas veidus. Ja projekta izstrādes procesā netiek nodrošinātas sabiedrības līdzdalības iespējas, institūcija lēmumu neiesaistīt sabiedrības pārstāvjus pamato, sniedzot skaidrojumu attīstības plānošanas dokumentā, tiesību akta projekta sākotnējās ietekmes novērtējuma ziņojumā (turpmāk – anotācija) vai paskaidrojuma 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līdzdalības kārtību nepiemēro institūcijas vadības dokumentu plānošanas procesā.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šo noteikumu ietvarā tiek izprasts ar jēdzienu "institūcijas vadības dokumenti".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norāda - atbilstoši Ministru kabineta 2014.gada 2.decembra noteikumiem Nr.737 "Attīstības plānošanas dokumentu izstrādes un ietekmes izvērtēšanas noteikumi" institūciju vadības dokumenti ir institūcijas darbības stratēģija un gada darba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līdzdalības kārtību nepiemēro institūcijas vadības dokumentu un iekšējo tiesību aktu izstrādes procesā.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līdzdalības kārtību nepiemēro institūcijas vadības dokumentu plānošanas procesā.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5.punkts noteic, ka sabiedrības līdzdalības kārtību nepiemēro institūcijas vadības dokumentu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mērķis ir sekmēt jēgpilnu, efektīvu, atklātu, ietverošu, savlaicīgu un atbildīgu sabiedrības līdzdalību attīstības plānošanas dokumentu un tiesību aktu projektu izstrādes procesā, tādējādi paaugstinot minētā procesa kvalitāti un rezultātu atbilstību sabiedrības vajadzībām un interesēm, aicinām papildināt noteikumu projekta sākotnējās ietekmes (ex-ante) novērtējuma ziņojuma (anotāciju) ar skaidrojumu par 5. punktā minēto formulējumu “vadības dokumentu plānošanas procesā’’. Tādējādi tiesību normas piemērotājiem tiktu rasts priekšstats par minētās normas piemērošanas mērķi, kā arī lūgums minēt piemērus par gadījumiem, kādos šī norma būtu attiecināma.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Novērsta neprecizitāte noteiktā punkta 5.punkta redakcijā vārdu "plānošanas" ar "izstrādes".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līdzdalības kārtību nepiemēro institūcijas vadības dokumentu un iekšējo tiesību aktu izstrādes procesā.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Izstrādājot projektu, kas satur ierobežotas pieejamības informāciju, institūcija nodrošina konsultācijas ar sabiedrības pārstāvjiem, kurus skar projektā plānotais.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6. punktu, normu par līdzdalību gadījumos, kad projekts satur ierobežotas pieejamības informāciju, definējot šaurāk.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Izstrādājot projektu, kas satur ierobežotas pieejamības informāciju, institūcija nodrošina konsultācijas ar sabiedrības pārstāvjiem, kurus </w:t>
            </w:r>
            <w:r w:rsidR="00000000" w:rsidRPr="00000000" w:rsidDel="00000000">
              <w:rPr>
                <w:u w:val="single"/>
                <w:rtl w:val="0"/>
              </w:rPr>
              <w:t xml:space="preserve">tieši ietekmē</w:t>
            </w:r>
            <w:r w:rsidR="00000000" w:rsidRPr="00000000" w:rsidDel="00000000">
              <w:rPr>
                <w:rtl w:val="0"/>
              </w:rPr>
              <w:t xml:space="preserve"> projektā plānotais.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Izstrādājot projektu, kas satur ierobežotas pieejamības informāciju, institūcija nodrošina konsultācijas ar sabiedrības pārstāvjiem, kurus tieši ietekmē projektā plānotais.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Izstrādājot dokumentu, kas satur ierobežotas pieejamības informāciju, institūcija, ciktāl tas neapdraud valsts drošību, nodrošina konsultācijas ar ieinteresētajām sabiedrības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nosaka, ka “izstrādājot dokumentu, kas satur ierobežotas pieejamības informāciju, institūcija, ciktāl tas neapdraud valsts drošību, nodrošina konsultācijas ar ieinteresētajām sabiedrības grupām.” Savukārt noteikumu projekta anotācijas attiecīgās problēmas aprakstā skaidrots, ka “sabiedrības pārstāvju iesaistes iespējamību dokumentu ar ierobežotas pieejamības statusu izstrādes laikā apliecina līdzšinējā prakse nacionālo pozīciju izstrādes procesā”. Aicinām izvērtēt, vai nav nepieciešams skaidrot, kādēļ noteikumu projekta 6. punktā sabiedrības pārstāvju loks ir sašaurināts uz sabiedrības grupām, izslēdzot atsevišķu fizisku personu iesaisti. Tāpat aicinām skaidrot, kā varētu tikt noteiktas ieinteresētās sabiedrības grupas.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Izstrādājot projektu, kas satur ierobežotas pieejamības informāciju, institūcija nodrošina konsultācijas ar sabiedrības pārstāvjiem, kurus tieši ietekmē projektā plānotais.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Izstrādājot dokumentu, kas satur ierobežotas pieejamības informāciju, institūcija, ciktāl tas neapdraud valsts drošību, nodrošina konsultācijas ar ieinteresētajām sabiedrības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tehniskas prasībām, lūdzam aizstāt vārdu "dokuments" ar vārdu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projektu, kas satur ierobežotas pieejamības informāciju, institūcija, ciktāl tas neapdraud valsts drošību, nodrošina konsultācijas ar ieinteresētajām sabiedrības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Izstrādājot projektu, kas satur ierobežotas pieejamības informāciju, institūcija nodrošina konsultācijas ar sabiedrības pārstāvjiem, kurus tieši ietekmē projektā plānotais.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Paziņojumu par līdzdalības iespējām var izplatīt arī citos sabiedrībai pieejamos veidos, lai iespējami labāk sasniegtu mērķgrupu.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7.punkta pēdējā teikuma nepieciešamību, ņemot vērā, ka noteiktais nosacījums pēc būtības dublē noteikumu projekta 4.punktā iekļauto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Vienoto tiesību aktu portālu (turpmāk - TAP), tika plānots, ka valsts pārvaldes iestādēm mazināsies administratīvais slogs, jo informācija par tiesību akta projektu, tai skaitā par sabiedrības līdzdalību tiks atspoguļota šajā portālā. Tādējādi, lai neradītu lieku administratīvo slogu, aicinām noteikumu projektā valsts pārvaldes iestādēm neuzlikt par pienākumu pirms tiesību aktu lietas izveides TAP portālā, sabiedrības informēšanu veikt, izmantojot arī savu iestādes tīmekļvietni.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struktūrā nodalītas valsts tiešās pārvaldes institūciju un citām institūciju iespējamās rīcības (7. un 8.punkts), skaidri paredzot, ka tiešās pārvaldes iestāde primāri informāciju publicē TAP portālā. Informācija tiešās pārvaldes institūcijas tīmekļvietnes sadaļā "Sabiedrības līdzdalība" publicējama tikai gadījumā, ja konkrētā tiesību akta izstrāde TAP portālā vēl nav uzsākta un, piemēram, institūcija organizē diskusiju par tēmu, kurai plānots normatīvais regulējums.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(LJP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7.punktu, nevaram piekrist, ka TAP portāls ir vienīgais informācijas kanāls, lai sabiedrības pārstāvjiem tiktu zināms par līdzdalības iespējām. TAP ir minimums, taču atbildīgajām iestādēm jāinformē un jāiesaista sabiedrības pārstāvji un mērķa grupa, izmantojot dažādas metodes un informācijas kanālus.  Pozitīvi vērtējams punktā paredzētais, ka “ paziņojums par līdzdalības iespējām izplatāms arī citos sabiedrībai pieejamos veidos, lai iespējami labāk sasniegtu mērķauditoriju”. Aicinājums ir izvērtēt tieši jauniešiem piemērotākos saziņas veidus, kā arī izplatīt šo informāciju caur jaunatnes organizācijām, skolēnu pašpārvaldēm un jauniešu domēm, ja minētai tiesību akts skar jauniešus un viņu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par mērķtiecīgas informācijas izplatīšanu ietverts noteikumu projekta 4.punktā.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plānotais regulējums paredz papildu administratīvo slogu, jo darbiniekam informācija ir jāsagatavo, jāskaņo atbilstoši iestādē noteiktajai kārtībai, informācija ir jāpublicē, kā arī - jāseko līdzi informācijas aktualitātei. Ieviešot Vienoto tiesību aktu portālu (TAP), tika plānots ka valsts pārvaldes iestādēm mazināsies administratīvais slogs, jo informācija par normatīvā akta projektu tiks atainota šajā portālā. Attiecīgi aicinām svītrot pirmo un trešo teikumu no 7. punkta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ministrijai un mērķauditorijai var atšķirties viedoklis par mehānismiem informācijas izplatīšanai, kas noteikumos definēti kā “izplatāms arī citos sabiedrībai pieejamos veidos, lai iespējami labāk sasniegtu mērķauditoriju”.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Paziņojums par līdzdalības iespējām izplatāms arī citos sabiedrībai pieejamos veidos, lai iespējami labāk sasniegtu mērķauditoriju.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valsts tiešās pārvaldes iestādei būtu jāpublicē  tiesību akta projekta projekts? Proti, no šī teikuma izriet, ka iestādei būtu jāpublicē tās mājas lapā projekts par projektu. Ierosinājums noteikt precīzi: ka TAP tiek publicēts pats projekts nevis projekts par projektu, vai arī precizēt, kas ir domāts ar šādu pienākumu " .Ja projekta izstrāde TAP portālā vēl nav uzsākta, valsts tiešās pārvaldes iestāde nodrošina paziņojuma publicēšanu attiecīgās institūcijas oficiālās tīmekļvietnes sadaļā "Sabiedrības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mājas lapā nav nepieciešams dublēt TAP esošo informāciju. Skatīt komentāru par TAP.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precizētos 7. un 8.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šo rindkopu izteikt atsevišķā punktā. Kā arī ņemt vērā, ka valsts tiešās pārvaldes iestāde ir arī valsts iestāde,t.i. Ja pirmajā rindkopā ir norādīts, ka institūcija  sagatavo paziņojumu un ievieto internetā, tad būtībā tas attiecas arī uz tiešās pārvaldes iestādi,t.i.valsts iestādi. Ierosinājums izdalīt atsevišķā punktā, ja runa ir par NVO,privāto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pretrunā ar: "</w:t>
            </w:r>
            <w:r w:rsidR="00000000" w:rsidRPr="00000000" w:rsidDel="00000000">
              <w:rPr>
                <w:i w:val="1"/>
                <w:rtl w:val="0"/>
              </w:rPr>
              <w:t xml:space="preserve">Pašlaik iedzīvotājiem, kuri vēlas piedalīties tiesību akta izstrādē, ir jāapmeklē nozares ministrijas tīmekļvietne un tajā jāatrod diskusiju dokuments jeb paziņojums par sabiedrības līdzdalības iespējām. Tas nozīmē, ka iedzīvotājam ir jāpārzina ministriju kompetence un regulāri jāpārbauda, vai to tīmekļvietnē nav publicēti šādi paziņojumi. Apkopotā veidā saraksts ar aktuālajiem sabiedrības līdzdalības paziņojumiem pieejams Valsts kancelejas tīmekļvietnē, taču tur pieejami tikai tiesību aktu projektu nosaukumi – detalizēta informācija par to saturu tik un tā jāmeklē nozaru ministriju tīmekļvietnēs. Līdz ar TAP portālu arī šī joma kļūs sakārtotāka, jo visu nozaru tiesību akti, kas nodoti sabiedrības līdzdalībai, atradīsies vienuviet, kopā ar visu skaidrojošo informāciju un iespēju TAP portālā iesaistīties tiesību akta projekta izstrādē</w:t>
            </w:r>
            <w:r w:rsidR="00000000" w:rsidRPr="00000000" w:rsidDel="00000000">
              <w:rPr>
                <w:rtl w:val="0"/>
              </w:rPr>
              <w:t xml:space="preserve">."( No: "Jaunais TAP portāls atvieglos sabiedrības līdzdalību tiesību aktu izstrādes procesā : https://m.juristavards.lv/zinas/279503-jaunais-tap-portals-atvieglos-sabiedribas-lidzdalibu-tiesibu-aktu-izstrades-procesa")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precīzi saprotams, uz kādām institūcijām attiecināms šī punkta 1.teikums. Rosinām precizēt šī punkta redakciju, skaidrāk norādot, kurām institūcijām un kurās platformās publicējams 1.pielikums. Ja tas attiecināms uz pašvaldības institūcijām, tas būtu skaidri norādāms. Ja tas attiecināms arī uz tiešām valsts pārvaldes iestādēm, aicinām to dzēst, jo, izveidojot TAP portālu, tika lemts, ka tiešās pārvaldes iestādes savās tīmekļvietnēs nedublē šo informāciju, attiecīgi tas arī vairāk netiek darīts, nodrošinot vienuviet (TAP) sabiedrībai pieejamu informāciju par visiem sabiedriskai apspriešanai nodotiem tiesību aktu projektiem. Efektīvai resursu plānošanai un izlietojumam uzskatām, ka nav nepieciešams dublēt šo informāciju ministriju tīmekļa vietnēs.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sabiedrības pārstāvjus informētu par līdzdalības iespējām, pašvaldības institūcija sagatavo paziņojumu (1. pielikums)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struktūrā nodalītas valsts tiešās pārvaldes institūciju un citām institūciju iespējamās rīcības (7. un 8.punkts), skaidri paredzot, ka tiešās pārvaldes iestāde primāri informāciju publicē TAP portālā. Informācija tiešās pārvaldes institūcijas tīmekļvietnes sadaļā "Sabiedrības līdzdalība" publicējama tikai gadījumā, ja konkrētā tiesību akta izstrāde TAP portālā vēl nav uzsākta un, piemēram, institūcija organizē diskusiju par tēmu, kurai plānots normatīvais regulējums.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Lūdzam precizēt MK noteikumu projekta 7.punktu, ņemot vērā arī VARAM vispārīgo iebildumu par MK noteikumu projektu</w:t>
            </w:r>
            <w:r w:rsidR="00000000" w:rsidRPr="00000000" w:rsidDel="00000000">
              <w:rPr>
                <w:rtl w:val="0"/>
              </w:rPr>
              <w:t xml:space="preserve">. Lūdzam skaidrot  kādos konkrētos gadījumos  valsts tiešās pārvaldes iestāde nodrošina  paziņojuma publicēšanu institūcijas tīmeklvietnes sadaļā "Sabiedrības līdzdalība", ja projekta izstrāde TAP portālā vēl nav uzsākta. Anotācijā 1.3. p. “Pašreizējā situācija, problēmas un risinājumi” minēts, ka "Attiecībā uz projektiem, kuri nav TAP portālā (piemēram, agrīnā izstrādes stadijā esošs projekts, reforma, valsts budžets, ES fondi), izmanto citus veidus un kanālus, kā publicēt un pieejamā veidā izplatīt informāciju par sabiedrības līdzdalības iespējām.", bet nav minēts, ka jāpublicē informācija tīmekļvietnē.  Lūdzam skaidrot anotācijā kādi projekti, kuri nav TAP portālā, domāti MK noteikumu 7.punktā vai papildināt 7. punktu ar piemēriem, lai būtu skaidrāk uztverams.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Lūdzam dzēst MK noteikumu projekta 7.punkta pēdējo teikumu, ņemot vērā, ka tajā noteiktais saturiski dublē 8.punktā noteikto.</w:t>
            </w:r>
            <w:r w:rsidR="00000000" w:rsidRPr="00000000" w:rsidDel="00000000">
              <w:rPr>
                <w:rtl w:val="0"/>
              </w:rPr>
              <w:t xml:space="preserve"> Vienlaikus lūdzam ņemt vērā 8.punktā izteikto priekšlikumu 8.punkta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struktūrā nodalītas valsts tiešās pārvaldes institūciju un citām institūciju iespējamās rīcības (7. un 8.punkts), skaidri paredzot, ka tiešās pārvaldes iestāde primāri informāciju publicē TAP portālā. Informācija tiešās pārvaldes institūcijas tīmekļvietnes sadaļā "Sabiedrības līdzdalība" publicējama tikai gadījumā, ja konkrētā tiesību akta izstrāde TAP portālā vēl nav uzsākta un, piemēram, institūcija organizē diskusiju par tēmu, kurai plānots normatīvais regulējums.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20.punktā ir ietverts regulējums par paziņojuma par līdzdalības iespējām sagatavošanu un publicēšanu. Ņemot vērā minēto, kā to, ka projekta 7.punktā ietvertais regulējums vairāk attiecināms uz sabiedrības līdzdalības organizēšanas kārtību, izsakām priekšlikumu 7.punkta regulējumu ietvert projekta III.nodaļā "Sabiedrības līdzdalības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vairākas pašvaldības (Rīga, Jelgava, Rēzekne) jautājumus par sabiedrības līdzdalību teritoriālplānošanas dokumentu izstrādē un būvniecības ieceru apspriešanā ir noformējušas kā publiskos pakalpojumus un attiecīgi - izvietojušas informāciju ne tikai savās mājas lapās, bet arī publisko pakalpojumu katalogā, kas sabiedrībai pieejams izmantojot portālu www.Latvija.lv. Šāda prakse veicina iedzīvotāju iesaistīšanos lēmumu pieņemšanā un ir jau praksē pārbaudīta. Ierosinām noteikt par pienākumu institūcijām informāciju par sabiedriskajām apspriešanām u.c. līdzdalības veidiem,  aprakstīt kā publisko pakalpojumu un to kopā ar nepieciešamajām saitēm uz TAP portālu un/vai institūciju mājas lapām publicēt arī protālā www.Latvija.lv. Tādējādi institūcijas iegūs vēl vienu papildus kanālu pa kuru tām būs iespējams informēt sabiedrību par iespējām viedokļa paušanai.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tiks vērtēts pēc būtības, plānojot iespējamo TAP portāla attīstību.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daudz personu, kam nav pieejams dators vai kas nelieto e-parakstu, kas apgrūtina TAP portāla izmantošanas iespējas. Tādējādi ieteicams papildināt Ministru kabineta noteikumu normas, paredzot arī citus dalības pieteikšanas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noteikumu projekta 3.2.punktu.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informācija par sabiedrības līdzdalības iespējām sasniegtu sabiedrības pārstāvjus, kurus skar vai interesē projekts, institūcija mērķtiecīgi izplata minēto informāciju, izmantojot dažādus informācijas kanālus un saziņas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7. punkta pēdējais teikums būtībā dublē 8. punktu. Ievērojot minēto, iesakām svītrot 8.punktu. Vienlaikus norādāms, ka anotācijā nav sniegts skaidrojums par sabiedrības līdzdalības izplatīšanas kanāliem un saziņas veidiem. Lūdzam papildināt anotāciju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4.punktu.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informācija par sabiedrības līdzdalības iespējām sasniegtu sabiedrības pārstāvjus, kurus skar vai interesē projekts, institūcija mērķtiecīgi izplata minēto informāciju, izmantojot dažādus informācijas kanālus un saziņas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(LJP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8.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informācija par sabiedrības līdzdalības iespējām sasniegtu sabiedrības pārstāvjus, kurus skar vai interesē projekts, institūcija mērķtiecīgi izplata minēto informāciju, izmantojot dažādus mērķauditorijai vispiemērotākos informācijas kanālus un saziņas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būtība iestrādāta noteikumu projekta 4., kā arī 22.punktā.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informācija par sabiedrības līdzdalības iespējām sasniegtu sabiedrības pārstāvjus, kurus skar vai interesē projekts, institūcija mērķtiecīgi izplata minēto informāciju, izmantojot dažādus informācijas kanālus un saziņas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(LPA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8.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informācija par sabiedrības līdzdalības iespējām sasniegtu sabiedrības pārstāvjus, kurus skar vai interesē projekts, institūcija mērķtiecīgi izplata minēto informāciju, izmantojot dažādus mērķauditorijai vispiemērotākos informācijas kanālus un saziņas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informācija par sabiedrības līdzdalības iespējām sasniegtu sabiedrības pārstāvjus, kurus skar vai interesē projekts, institūcija mērķtiecīgi izplata minēto informāciju, izmantojot dažādus mērķauditorijai vispiemērotākos informācijas kanālus un saziņas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būtība iestrādāta noteikumu projekta 4., kā arī 22.punktā.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informācija par sabiedrības līdzdalības iespējām sasniegtu sabiedrības pārstāvjus, kurus skar vai interesē projekts, institūcija mērķtiecīgi izplata minēto informāciju, izmantojot dažādus informācijas kanālus un saziņas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8.punktu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informācija par sabiedrības līdzdalības iespējām sasniegtu sabiedrības pārstāvjus, kurus skar vai interesē projekts, institūcija mērķtiecīgi izplata minēto informāciju, izmantojot dažādus informācijas kanālus </w:t>
            </w:r>
            <w:r w:rsidR="00000000" w:rsidRPr="00000000" w:rsidDel="00000000">
              <w:rPr>
                <w:b w:val="1"/>
                <w:rtl w:val="0"/>
              </w:rPr>
              <w:t xml:space="preserve">vai</w:t>
            </w:r>
            <w:r w:rsidR="00000000" w:rsidRPr="00000000" w:rsidDel="00000000">
              <w:rPr>
                <w:rtl w:val="0"/>
              </w:rPr>
              <w:t xml:space="preserve"> saziņas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informācija par sabiedrības līdzdalības iespējām sasniegtu sabiedrības pārstāvjus, kurus skar vai interesē projekts, institūcija mērķtiecīgi izplata minēto informāciju, izmantojot dažādus informācijas kanālus un saziņas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Lūdzam izteikt MK noteikumu projekta 8.punktu šādā redakcijā</w:t>
            </w:r>
            <w:r w:rsidR="00000000" w:rsidRPr="00000000" w:rsidDel="00000000">
              <w:rPr>
                <w:rtl w:val="0"/>
              </w:rPr>
              <w:t xml:space="preserve">, lai nodrošinātu saprotamāku šo MK noteikumu struktūru, nedublējot informāciju 7. un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informācija par sabiedrības līdzdalības iespējām sasniegtu sabiedrības pārstāvjus, kurus skar vai interesē projekts, institūcija mērķtiecīgi izplata </w:t>
            </w:r>
            <w:r w:rsidR="00000000" w:rsidRPr="00000000" w:rsidDel="00000000">
              <w:rPr>
                <w:b w:val="1"/>
                <w:rtl w:val="0"/>
              </w:rPr>
              <w:t xml:space="preserve">šo MK noteikumu 7.punktā </w:t>
            </w:r>
            <w:r w:rsidR="00000000" w:rsidRPr="00000000" w:rsidDel="00000000">
              <w:rPr>
                <w:rtl w:val="0"/>
              </w:rPr>
              <w:t xml:space="preserve">minēto informāciju, izmantojot dažādus </w:t>
            </w:r>
            <w:r w:rsidR="00000000" w:rsidRPr="00000000" w:rsidDel="00000000">
              <w:rPr>
                <w:b w:val="1"/>
                <w:rtl w:val="0"/>
              </w:rPr>
              <w:t xml:space="preserve">citus sabiedrībai pieejamos</w:t>
            </w:r>
            <w:r w:rsidR="00000000" w:rsidRPr="00000000" w:rsidDel="00000000">
              <w:rPr>
                <w:rtl w:val="0"/>
              </w:rPr>
              <w:t xml:space="preserve"> informācijas kanālus un saziņas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4., kā arī 7. un 8.punktu.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Informāciju par notikušo sabiedrības līdzdalību un sasniegtajiem rezultātiem aktualizē katrā projekta virzības posmā un norāda attiecīgi: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9. punkta redakcija veido administratīvo slogu. Aicinām izvairīties no prasības par informācijas aktualizēšanas katrā projekta virzības posmā atbilstoši apakšpunktos uzskaitītajam.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notikušo sabiedrības līdzdalību un sasniegtajiem rezultātiem norāda attiecīgi: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aktualizēšana ar projektu saistītajos dokumentos ir būtiska, lai sniegtu precīzu pārskatu par notikušajām aktivitātēm sabiedrības iesaistei. Valsts kanceleja, vērtējot saskaņošanai nosūtītos projektus, bieži saskaras, ka pēc publiskās apspriešanas anotācija nav aktualizēta attiecībā uz līdzdalības rezultātiem.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Informāciju par notikušo sabiedrības līdzdalību un sasniegtajiem rezultātiem institūcija aktualizē katrā projekta virzības posmā un norāda attiecīgi: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Informāciju par notikušo sabiedrības līdzdalību un sasniegtajiem rezultātiem aktualizē katrā projekta virzības posmā un norāda attiecīgi: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9. punkta redakcijas nav skaidrs, vai par jaunu noteikumu projektu ir aizpildāma tikai anotācija, vai tomēr gan anotācija gan apkopojums par sabiedrības pārstāvju izteiktajiem iebildumiem un priekšlikumiem. Lai neradītu lieku administratīvo slogu lūdzam nodrošināt, ka projekta sagatavotājam informācija par  sabiedrības līdzdalību un sasniegtajiem rezultātiem nav jādublē vairākos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Dokumentus, kas jāpievieno virzot tiesību akta projektu nosaka MK 07.09.2021. noteikumi Nr.606 "Ministru kabineta kārtības rullis". Tiesību akta projekta anotācija jāaizpilda atbilstoši MK 07.09.2021. noteikumiem Nr.617 "Tiesību akta projekta sākotnējās ietekmes izvērtēšanas kārtība" un politikas plānošanas dokuments jāizstrādā atbilstoši MK 02.12.2014. noteikumu Nr.737 "Attīstības plānošanas dokumentu izstrādes un ietekmes izvērtēšanas noteikumi" regulējumam. Sabiedrības iesaistes detalizēta atspoguļošana nodrošināma apkopojumā, tomēr vienlaikus arī tiesību akta projekta anotācijā vai attīstības plānošanas dokumenta ievadā jāsniedz apkopojoša informācija par notikušo sabiedrības iesaisti un rezultātiem. Valsts kancelejas ieskatā apkopojumu var negatavot situācijā, kad saņemts neliels skaits priekšlikumu un apkopojums par tiem sniegts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Informāciju par notikušo sabiedrības līdzdalību un sasniegtajiem rezultātiem institūcija aktualizē katrā projekta virzības posmā un norāda attiecīgi: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Informāciju par notikušo sabiedrības līdzdalību un sasniegtajiem rezultātiem aktualizē katrā projekta virzības posmā un norāda attiecīgi: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regulējums vairāk attiecas uz sabiedrības līdzdalības organizēšanas kārtību, izsakām priekšlikumu minēto punktu ietvert projekta III.nodaļā "Sabiedrības līdzdalības organizēšana".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Informāciju par notikušo sabiedrības līdzdalību un sasniegtajiem rezultātiem institūcija aktualizē katrā projekta virzības posmā un norāda attiecīgi: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Informāciju par notikušo sabiedrības līdzdalību un sasniegtajiem rezultātiem aktualizē katrā projekta virzības posmā un norāda attiecīgi: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kuru saskaņošanai tiek izmantots TAP portāls, par saņemtajiem iebildumiem un priekšlikumiem aizpildāma izziņa, kurā ietver izvērtējumu un pamatojumu par saņemto priekšlikumu un iebildumu vērā ņemšanu vai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attiecas uz sabiedrības līdzdalību pašvaldību saistošo noteikumu izstrādē, tad Pašvaldību likuma 46. panta trešajā daļā noteikts, ka saistošo noteikumu projektu un tam pievienoto paskaidrojuma rakstu pašvaldības nolikumā noteiktajā kārtībā publicē pašvaldības oficiālajā tīmekļvietnē sabiedrības viedokļa noskaidrošanai, paredzot termiņu, kas nav mazāks par divām nedēļām. Saņemtos viedokļus par saistošo noteikumu projektu pašvaldība apkopo un atspoguļo šo noteikumu projekta paskaidrojuma rakstā. Proti, pašvaldībai ir vien jāapkopo un jāatspoguļo saņemtie viedokļi, neveicot to izvērtējumu un nesniedzot pamatojumu saņemto viedokļu vērā neņemšanai.  Rezultātā sabiedrības viedokļa noskaidrošanai par pašvaldību saistošajiem noteikumiem nereti ir formāls raksturs, kas var veicināt sabiedrību turpmāk iesaistīties arvien mazāk, apzinoties, ka tās viedoklim nav nozīmes.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tiesību aktu vai tā anotāciju, nosakot, ka pašvaldībai ir jāizvērtē saņemtie iebildumi un priekšlikumi, sabiedrības viedokļa noraidīšanas gadījumā sniedzot argumentētu pamatojumu (to publicējot, piemēram, pašvaldības oficiālās tīmekļvietnes sadaļā "Sabiedrības līdzdalība" vai citur sabiedrībai pieejamā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Informāciju par notikušo sabiedrības līdzdalību un sasniegtajiem rezultātiem institūcija aktualizē katrā projekta virzības posmā un norāda attiecīgi: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priekšlikumu tabulā likumprojekta izskatīšanai;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(Providus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noteikumu 1.punktā Saeima nav minēta, šis apakšpunkts runā par līdzdalības atspoguļojumu Saeimā. Aicinām precizēt arī noteikumu pirmo punktu, norādot, cik lielā mērā šie noteikumi attiecas uz Saeimu.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institūciju loku, uz ko attiecas noteikumi, nosaka Attīstības plānošanas sistēmas likums, nav nepieciešamības dublēt to noteikumu projektā. Vienlaikus attiecīgais 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apkopojumā par sabiedrības pārstāvju izteiktajiem iebildumiem un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punktos 9.4., 9.5., kā arī 2. pielikuma virsrakstā  minēts “izteiktie iebildumiem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punktos un 2. pielikuma virsrakstā iekļaut arī vārdu “viedokļi”. Prakse rāda, ka konsultācijās ar sabiedrību saņemam ne tikai priekšlikumus un iebildumus, bet arī viedokļus.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2. pielikuma tabulā augšdaļā jau ir iekļauta šāda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Viedokļa/iebilduma/priekšlikuma iesniedzējs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Iesniegtā viedokļa/iebilduma/priekšlikuma 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10.punkts un 2.pielikuma nosaukums.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apkopojumā par sabiedrības pārstāvju izteiktajiem viedokļiem, priekšlikumiem un iebildumiem (izstrādes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izziņā par atzinumos izteiktajiem iebildumiem un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praksē ir konstatēts, ka privāta juridiskā persona projekta starpinstitūciju saskaņošanas laikā TAP portālā var iesniegt atzinumu (iebildumu) par projektu. Minēto personas atzinumu TAP portāls automātiski ietver izziņā par institūciju atzinumos izteiktajiem iebildumiem un priekšlikumiem. Ministru kabineta 2021.gada 7.septembra noteikumu Nr.606 "Ministru kabineta kārtības rullis" 113.1.apakšpunkts noteic, ka izskatīšanai Ministru kabineta sēdē virza projektus, kas ir saskaņoti šajos noteikumos noteiktajā kārtībā. Lūdzam papildināt anotāciju ar skaidrojumu par to, kā projekta turpmāko virzību ietekmē situācija, ja sabiedrības pārstāvja viedokli nav iespējams ņemt vērā un attiecīgi izziņā par atzinumos izteiktajiem iebildumiem un priekšlikumiem iebildums tiek norādīts, ka tas netiek ņemts vērā, norādot pamatojumu. Proti, vai institūcija var virzīt projektu izskatīšanai Ministru kabineta sēdē, ja citas institūcijas projektu ir saskaņojušas, bet nav ņemts vērā tikai sabiedrības pārstāvja ārpus sabiedrības līdzdalības perioda izteiktais iebildums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kā dažāda veida komersanti (valsts kapitālsabiedrības, akciju sabiedrības, SIA u.c.) Latvijā nereti iesaistās projektu izstrādes procesā, sniedzot viedokli līdzdalības posmā vai atzinumus saskaņošanas posmā, attiecīgi ņemot vērā, ka šāda prakse pastāv jau ilgstošu laiku, valsts pārvaldei nav tiesību noteikt, ka viedoklis sniedzams tikai ar intereses pārstāvošu nevalstisko organizāciju starpniecību. Līdz ar to, ja attiecīgā juridiskā persona, ievērojot termiņus, iesaistās procesā, atbilstoši Ministru kabineta kārtības rullim, atzinums izvērtējams, kā arī attiecīgā juridiskā persona iesaistāma projekta turpmākajā saskaņošanas procesā.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izziņā par atzinumos izteiktajiem iebildumiem un priekšlikumiem (pirms lēmuma pieņemšanas).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Sabiedrības pārstāvji var vērsties institūcijā ar iesniegumu, aktualizējot nepieciešamību nodrošināt sabiedrības līdzdalības iespējas. Institūcijai ir pienākums izvērtēt sabiedrības pārstāvju izteikto ierosinājumu un sniegt atbildi.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norma ir deklaratīva, jo noteikumi pēc būtības jau paredz veidus un risinājumus kā sabiedrības līdzdalība tiek organizēta. Aicinām 10. punktu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atbilstoši panāktajai vienošanai precizēts attiecīgais punkts un sniegts skaidrojums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šāds punkts noteikumu projektā iekļauts pēc sabiedrības pārstāvju priekšlikuma un ir pamatots ar iespēju radīšanu rosināt vērtēt iespējas nodrošināt sabiedrības līdzdalības iespējas izstrādes vai saskaņošanas procesā. Vienlaikus punkta būtība nav pretrunā ar Iesniegumu likumā noteikto - proti, institūcijai ir jāizvērtē lūgums un jāsniedz atbilde uz to. Attiecīgi institūcija vērtēs ierosinājumu un vai nu turpmākajā projekta izstrādes procesā iesaista sabiedrību (īsa atbilde par iesaistes iespējām) vai sniedz pamatojumu, kāpēc sabiedrību nevar iesaistīt.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Sabiedrības pārstāvji var vērsties institūcijā </w:t>
            </w:r>
            <w:r w:rsidR="00000000" w:rsidRPr="00000000" w:rsidDel="00000000">
              <w:rPr>
                <w:rtl w:val="0"/>
              </w:rPr>
              <w:t xml:space="preserve">Iesniegumu likumā</w:t>
            </w:r>
            <w:r w:rsidR="00000000" w:rsidRPr="00000000" w:rsidDel="00000000">
              <w:rPr>
                <w:rtl w:val="0"/>
              </w:rPr>
              <w:t xml:space="preserve"> noteiktajā kārtībā, aktualizējot nepieciešamību nodrošināt sabiedrības līdzdalības iespējas, ja tās iepriekš nav tikušas nodrošinātas.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Sabiedrības pārstāvji var vērsties institūcijā ar iesniegumu, aktualizējot nepieciešamību nodrošināt sabiedrības līdzdalības iespējas. Institūcijai ir pienākums izvērtēt sabiedrības pārstāvju izteikto ierosinājumu un sniegt atbildi.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tiesību normas lietderību, vai tā faktiski nedublē Iesniegumu likuma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atbilstoši panāktajai vienošanai precizēts attiecīgais punkts un sniegts skaidrojums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šāds punkts noteikumu projektā iekļauts pēc sabiedrības pārstāvju priekšlikuma un ir pamatots ar iespēju radīšanu rosināt vērtēt iespējas nodrošināt sabiedrības līdzdalības iespējas izstrādes vai saskaņošanas procesā. Vienlaikus punkta būtība nav pretrunā ar Iesniegumu likumā noteikto - proti, institūcijai ir jāizvērtē lūgums un jāsniedz atbilde uz to. Attiecīgi institūcija vērtēs ierosinājumu un vai nu turpmākajā projekta izstrādes procesā iesaista sabiedrību (īsa atbilde par iesaistes iespējām) vai sniedz pamatojumu, kāpēc sabiedrību nevar iesaistīt.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Sabiedrības pārstāvji var vērsties institūcijā </w:t>
            </w:r>
            <w:r w:rsidR="00000000" w:rsidRPr="00000000" w:rsidDel="00000000">
              <w:rPr>
                <w:rtl w:val="0"/>
              </w:rPr>
              <w:t xml:space="preserve">Iesniegumu likumā</w:t>
            </w:r>
            <w:r w:rsidR="00000000" w:rsidRPr="00000000" w:rsidDel="00000000">
              <w:rPr>
                <w:rtl w:val="0"/>
              </w:rPr>
              <w:t xml:space="preserve"> noteiktajā kārtībā, aktualizējot nepieciešamību nodrošināt sabiedrības līdzdalības iespējas, ja tās iepriekš nav tikušas nodrošinātas.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Sabiedrības pārstāvji var vērsties institūcijā ar iesniegumu, aktualizējot nepieciešamību nodrošināt sabiedrības līdzdalības iespējas. Institūcijai ir pienākums izvērtēt sabiedrības pārstāvju izteikto ierosinājumu un sniegt atbildi.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jānorāda, ka iesniegumu ir jāsagatvo un to izskata Iesniegumu likuma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atbilstoši panāktajai vienošanai precizēts attiecīgais punkts un sniegts skaidrojums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šāds punkts noteikumu projektā iekļauts pēc sabiedrības pārstāvju priekšlikuma un ir pamatots ar iespēju radīšanu rosināt vērtēt iespējas nodrošināt sabiedrības līdzdalības iespējas izstrādes vai saskaņošanas procesā. Vienlaikus punkta būtība nav pretrunā ar Iesniegumu likumā noteikto - proti, institūcijai ir jāizvērtē lūgums un jāsniedz atbilde uz to. Attiecīgi institūcija vērtēs ierosinājumu un vai nu turpmākajā projekta izstrādes procesā iesaista sabiedrību (īsa atbilde par iesaistes iespējām) vai sniedz pamatojumu, kāpēc sabiedrību nevar iesaistīt.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Sabiedrības pārstāvji var vērsties institūcijā </w:t>
            </w:r>
            <w:r w:rsidR="00000000" w:rsidRPr="00000000" w:rsidDel="00000000">
              <w:rPr>
                <w:rtl w:val="0"/>
              </w:rPr>
              <w:t xml:space="preserve">Iesniegumu likumā</w:t>
            </w:r>
            <w:r w:rsidR="00000000" w:rsidRPr="00000000" w:rsidDel="00000000">
              <w:rPr>
                <w:rtl w:val="0"/>
              </w:rPr>
              <w:t xml:space="preserve"> noteiktajā kārtībā, aktualizējot nepieciešamību nodrošināt sabiedrības līdzdalības iespējas, ja tās iepriekš nav tikušas nodrošinātas.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Sabiedrības līdzdalības iespējas nodrošina šādās projekta izstrādes un īstenošanas procesa stadijās: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(RACNA - 19.12.2023.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11.punktu ar: attīstības plānošanas dokumenta izstrādē, jo minēta tikai aktualizācija, realizācija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Institūcija nodrošina sabiedrības līdzdalības iespējas šādās projekta izstrādes un īstenošanas procesa stadijās: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Sabiedrības līdzdalības iespējas nodrošina šādās projekta izstrādes un īstenošanas procesa stadijās: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(LJP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11.punkta redakciju ar 11.7. apakšpunktu “tiesību aktu ieviešanas izvērtēšanā”. Organizāciju ieskatā, tiesību aktu ieviešanas izvērtēšana ir nozīmīga stadija, kurā jābūt nodrošinātām sabiedrības līdzdalības iespējām. Biedrības un nodibinājumi, piemēram, strādā ar mērķgrupām, kuras attiecīgais tiesību akts ietekmē un tādējādi spēj sniegt viedokli par tiesību akta efektivitāti un īstenošanas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4.punkta redakciju, precizēts 12.punkts (iepriekš - 11.punkts).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Institūcija nodrošina sabiedrības līdzdalības iespējas šādās projekta izstrādes un īstenošanas procesa stadijās: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Sabiedrības līdzdalības iespējas nodrošina šādās projekta izstrādes un īstenošanas procesa stadijās: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(LPA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11.punkta redakciju ar 11.7. apakšpunktu “tiesību aktu ieviešanas izvērtēšanā”. Organizāciju ieskatā, tiesību aktu ieviešanas izvērtēšana ir nozīmīga stadija, kurā jābūt nodrošinātām sabiedrības līdzdalības iespējām. Biedrības un nodibinājumi, piemēram, strādā ar mērķgrupām, kuras attiecīgais tiesību akts ietekmē un tādējādi spēj sniegt viedokli par tiesību akta efektivitāti un īstenošanas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tiesību aktu ieviešanas izvērtēšanā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4.punkta redakciju, precizēts 12.punkts (iepriekš 11.punkts).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Institūcija nodrošina sabiedrības līdzdalības iespējas šādās projekta izstrādes un īstenošanas procesa stadijās: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lēmuma pieņemšanas procesā lēmējinstitūcijas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šo noteikumu ietvarā tiek saprasts ar jēdzieniem "lēmuma pieņemšanas process" un "lēmējinstitūcija".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ņemot vērā noteikumu attiecināmību uz dažādām institūcijām, iespējamie piemēri minēti noteikumu projekta 13.5. un 13.6. apakšpunktos.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lēmuma pieņemšanas procesā lēmējinstitūcijas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attīstības plānošanas dokumenta ieviešanas uzraudzībā un novērtēšanā;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(Providus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ka tas attiecas arī uz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attīstības plānošanas dokumentu un tiesību aktu ieviešanas uzraudzībā un novērtēšanā;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4.punkta redakciju, precizēts 12.punkts (iepriekš 11.punkts).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ieviešanas uzraudzībā un novērtēšanā;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attīstības plānošanas dokumenta aktualizācijā.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ar jēdzienu aktualizācija ir saprotama grozījumu veikšana attīstības plānošanas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šo noteikumu 11.6.punkts nebūtu attiecināms arī uz tiesību aktu aktualizāciju.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4.punkta redakciju, precizēts 12.punkts. Valsts kanceleja skaidro, ka ar aktualizāciju saprotama attīstības plānošanas dokumenta grozīšana.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aktualizācijā.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Sabiedrības pārstāvji projekta izstrādes procesā var līdzdarboties šādos veidos: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anotācijā norādītajam paredzēt gan klātienes, gan tiešsaistes līdzdalības veidus, vienlaikus nosakot drošus elektroniskās identifikācijas līdzekļus, nodrošinot sabiedrības līdzdalību tiešsaistē.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Sabiedrības pārstāvji var līdzdarboties (klātienē, attālināti vai kombinētā formātā) šādos veidos: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piedaloties darba grupās, konsultatīvajās padomēs, uzraudzības padomēs un domnīcās;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(RACNA - 19.12.2023.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12.1 punktā līdzdalības veidus  (pirmkārt, vai "domnīcai", "projektu komandai" pastāv juridiska klasifikācija? Otrkārt, iestrādāts ne visos tālākos punktos. Treškārt, varētu tad vismaz likt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anotācijā norādījusi pamatojumu domnīcas kā līdzdalības veida nostiprināšanai noteikumu projektā. Domnīcas un projektu komandas skaidrojams iekļauts Vadlīnijās sabiedrības līdzdalības nodrošināšanai valsts pārvaldē (pieejamas Ministru kabineta tīmekļvietnē - https://www.mk.gov.lv/lv/media/13835/download).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piedaloties darba grupās, konsultatīvajās padomēs, uzraudzības padomēs;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piedaloties apspriedē;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13.3.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“apspriedei” atrast citu, līdzīgu vārdu.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 rāda, ka gan pašvaldības darbinieki, gan arī sabiedrības pārstāvji jauc šos divus līdzdalības veidus “Apspriede” un “Publiskā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It īpaši, ja publiskās apspriešanas laikā tiek rīkota apspriede.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vārda “Apspriede” var atrast citu, līdzīgu vārdu. Piemēram, sanāksme, sapulce vai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norāda, ka priekšlikums pārrunāts starpinstitūciju saskaņošanas sanāksmē 28.05.2024.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apzinoties priekšlikumā minēto par neskaidrībām, piedāvā mainīt sanāksmes nosaukumu uz "apspriede", atsakoties no spēkā esošajā regulējumā iekļautā līdzdalības veida "sabiedriskā apspriede".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piedaloties apspriedē;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piedaloties apspriedē;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12.2. kā vienos no līdzdalības veidiem tiek minēts ”Apspriede”. 15. punktā tas tiek skaidrots: Apspriede ir sanāksme, kurā piedalās un savus iebildumus un priekšlikumus sniedz sabiedrības pārstāvji. Institūcija, organizējot apspriedi: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 rāda, ka gan pašvaldības darbinieki, gan arī sabiedrības pārstāvji jauc šos divus līdzdalības veidus “Apspriede” un “Publiskā apspriešana”. It īpaši, ja publiskās apspriešanas laikā tiek rīkota apspriede.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vārdam “Apspriede” var atrast citu, līdzīgu vārdu. Piemēram, sanāksme, sapulce vai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priekšlikums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apzinoties priekšlikumā minēto par neskaidrībām, piedāvā mainīt sanāksmes nosaukumu uz "apspriede", atsakoties no spēkā esošajā regulējumā iekļautā līdzdalības veida "sabiedriskā apspriede".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piedaloties apspriedē;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iesaistoties citās līdzdalības aktivitātēs (piemēram, diskusijās, konferencēs, fokusgrupās, projektu komandās, aptaujās);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12.4. apakšpunktā tiek lietots termins "fokusgrupa", par kuru noteikumu projekta anotācijā netiek sniegts tā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izvērtēt nepieciešamību noteikumu projektu anotācijā sniegt skaidrojumu par Noteikumu projekta 12.4. apakšpunktā lietoto terminu "fokusgrupa", proti, kas tiek domāts ar "fokusgrupu", tādējādi ieviešot nepārprotamu skaidrību par Noteikumu projektā lietoto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Fokusgrupas skaidrojams iekļauts Vadlīnijās sabiedrības līdzdalības nodrošināšanai valsts pārvaldē (pieejamas Ministru kabineta tīmekļvietnē - https://www.mk.gov.lv/lv/media/13835/download).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iesaistoties citās līdzdalības aktivitātēs (piemēram, domnīcās, diskusijās, konferencēs, fokusgrupās, projektu komandās, aptaujās);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13.5.1. valsts tiešās pārvaldē – atbilstoši Ministru kabineta iekšējo kārtību un darbību reglamentējošiem normatīvajiem aktiem saskaņošanā novirzītam attīstības plānošanas dokumenta un tiesību akta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projekta 13.5.1. apakšpunktu un labot redakcionālu kļūdu - "valsts tiešās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13.5.1. valsts tiešajā pārvaldē – atbilstoši Ministru kabineta iekšējo kārtību un darbību reglamentējošiem normatīvajiem aktiem saskaņošanā novirzītam attīstības plānošanas dokumenta un tiesību akta projektam;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sniedzot iebildumus un priekšlikumus lēmuma pieņemšanas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saistīti ar 18.2.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 vai šo Noteikumu punktos nav nepieciešams visur minēt pēc līdzīga principa ”viedokļi, priekšlikumi,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sniedzot iebildumus un priekšlikumus lēmuma pieņemšanas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13.6.1. valsts tiešās pārvaldē – Valsts sekretāru sanāksmē, Ministru kabineta komitejas un Ministru kabineta sēdē atbilstoši Ministru kabineta iekšējo kārtību un darbību reglamentējošiem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projekta 13.6.1. apakšpunktu un labot redakcionālu kļūdu - "valsts tiešās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13.6.1. valsts tiešajā pārvaldē – Valsts sekretāru sanāksmē, Ministru kabineta komitejas un Ministru kabineta sēdē atbilstoši Ministru kabineta iekšējo kārtību un darbību reglamentējošiem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12.6.1. valsts tiešās pārvaldes iestādē – Ministru kabineta komitejas un Ministru kabineta sēdē atbilstoši Ministru kabineta iekšējo kārtību un darbību reglamentējošiem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šīs normas var saprast,ka valsts tiešās pārvaldes iestādē iebildumus un priekšlikumus iesniedz atbilstoši Ministru kabineta noteiktajā kārtībā. Savukārt no šī noteikumu projekta 1.punkta ir secināms, ka ar "institūciju " ir jāsaprot valsts un pašvaldības institūcija. Tajā pašā laikā šis 12.5. punkts nosaka, ka iebildumus un priekšlikumus sniedz institūcijas noteiktajā kārtībā. Tas nozīmē, ka katrai institūcijai ir noteikta sava kārtība, kādā izskata priekšlikumus un iebildumus. Sanāk pretruna punkta un apakšpunkta saturā.Respektīvi, vispirms tiek pateikts, ka, sagatavojot atzinumu projektam pirms lēmuma pieņemšanas institūcijas noteiktajā kārtībā (12.5.), bet MK atbilstoši tā noteiktajai kārtībai (12.6.1.), kā arī t.s. "citas institūcijas" rīkojas to noteiktajā kārtībā.(12.6.3.).Jānorāda, ka šādu normu iekļaušana MK noteikumos paredz visām valsts un pašvaldību institūcijām, kā ar "citām institūcijām" ievērot šajā punktā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13.6.1. valsts tiešajā pārvaldē – Valsts sekretāru sanāksmē, Ministru kabineta komitejas un Ministru kabineta sēdē atbilstoši Ministru kabineta iekšējo kārtību un darbību reglamentējošiem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12.6.1. valsts tiešās pārvaldes iestādē – Ministru kabineta komitejas un Ministru kabineta sēdē atbilstoši Ministru kabineta iekšējo kārtību un darbību reglamentējošiem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šajā normā ir domāts tikai  Ministru kabineta komitejas un MK sēdes, tad nav nepieciešams lietot "valsts tiešās pārvaldes iestādē". Jo Ministru kabinets ir koleģiāla institūcija, kas ar tam padoto valsts pārvaldes iestāžu starpniecību īsteno izpildvaru ( Ministru kabineta iekārtas likuma2.panta pirmā daļa) Ministru kabinets izveido, reorganizē un likvidē tiešās pārvaldes iestādi, pamatojoties uz likumu vai pēc savas iniciatīvas, ievērojot valsts pārvaldes principus, veicot funkciju izvērtējumu, funkciju un pakalpojumu izmaksu salīdzinājumu un izvērtējot ietekmi uz iestādes saistībām.( Valsts pārvaldes iekārtas likuma 15.panta pirmā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13.6.1. valsts tiešajā pārvaldē – Valsts sekretāru sanāksmē, Ministru kabineta komitejas un Ministru kabineta sēdē atbilstoši Ministru kabineta iekšējo kārtību un darbību reglamentējošiem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12.6.1. valsts tiešās pārvaldes iestādē – Ministru kabineta komitejas un Ministru kabineta sēdē atbilstoši Ministru kabineta iekšējo kārtību un darbību reglamentējošiem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(Providus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sarakstu ar "Valsts sekretāru sanāksmē".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13.6.1. valsts tiešajā pārvaldē – Valsts sekretāru sanāksmē, Ministru kabineta komitejas un Ministru kabineta sēdē atbilstoši Ministru kabineta iekšējo kārtību un darbību reglamentējošiem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13.6.2. pašvaldībā – domes un komiteju sēdēs, komisijās un citās institūcijās atbilstoši pašvaldības nolikumam;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noteikumu 13.6.2. pašvaldības institūciju uzskaitījumu ar jauniešu domi, lai aktualizētu jauniešu līdzdalības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 – domes un komiteju sēdēs, komisijās, jauniešu domē un citās institūcijās atbilstoši pašvaldības nolikumam;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jauniešu iesaisti lēmumu izstrādes un pieņemšanas procesā, būtu atbalstāms Izglītības un zinātnes ministrijas ierosinājums. Tomēr noteikumu projekts nosaka kārtību, kādā sabiedrības pārstāvji iesaistās valsts pārvaldes un pašvaldību institūciju darbā, savukārt jauniešu dome nav uzskatāma par institūciju, kas pieņem lēmumus, kas ir saistoši plašākai sabiedrībai.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13.6.2. pašvaldībā – domes un komiteju sēdēs, komisijās un citās institūcijās atbilstoši pašvaldības nolikumam;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Institūcija sabiedrības līdzdalības nodrošināšanai var izmantot citus inovatīvus līdzdalības veidus, ja tie ļauj nodrošināt efektīvāku sabiedrības pārstāvju iesaisti nekā šajos noteikumos minētie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(LJP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13.punktu aicinām ņemt vērā, ka jaunieši ir viena no sabiedrības grupām, kura līdztekus tradicionālajiem jeb ierastajiem līdzdalības rīkiem aktīvi izmanto ne-institucionalizētus līdzdalības veidus, tāpēc jo īpaši svarīgi izmantot inovatīvus līdzdalības veidus, lai sasniegtu jauniešus un jauniešus ar ierobežotām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Jaunatnes padome" sniegtais skaidrojums iekļauts anotācijā, pamatojot inovatīvu līdzdalības veidu izmantošanas nozīmi.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Institūcija sabiedrības līdzdalības nodrošināšanai var izmantot citus inovatīvus līdzdalības veidus, ja tie ļauj nodrošināt efektīvāku sabiedrības pārstāvju iesaisti nekā šajos noteikumos minētie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Institūcija, iesaistot sabiedrības pārstāvjus konsultatīvajās padomēs vai uzraudzības padomēs: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konsultatīvās padomes nereti izskata jautājumus, kas neietilpst šo Ministru kabineta noteikumu tvērumā. Tāpēc šādu konsultatīvo padomju locekļu atlase notiek atklātā procedūrā, nosakot konkrētus kritērijus sabiedrības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sabiedrības daudzveidību, kā arī to, ka daudzām personām nav pieejams dators un kas nelieto e-parakstu, līdz ar to ir apgrūtinātas TAP portāla izmantošanas iespējas. Tādējādi ieteicams papildināt Ministru kabineta noteikumu normas, paredzot arī citus dalības pieteikšanas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atklātu sabiedrības pārstāvju atlases procedūru, ierasti katra institūcija šim nolūkam sagatavo konkursa nolikumu, tajā ietverot arī nosacījumus, kādi dokumenti sabiedrības pārstāvim ir jāiesniedz, lai varētu izvērtēt viņa atbilstību izvirzītajiem kritērijiem. Ņemot vērā minēto lūdzam skaidrot, vai TAP portāls nodrošinās visu nepieciešamo funkcionalitāti, t.i., vai TAP portālā iestāde varēs publicēt konkursa nolikumu, kā arī, vai sabiedrības pārstāvis, piesakot dalību konsultatīvajā padomē, TAP portālā varēs iesniegt nepieciešamos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norāda, ka noteikumu projekta mērķis ir noteikt TAP portālu kā galveno platformu ar kuras starpniecību sabiedrības pārstāvji tiek informēti un var iesaistīties lēmumu izstrādes procesā tiešajā valsts pārvaldē. Tomēr institūcija var izmantot arī citas iespējas, īpaši, informēšanai par konkrētām līdzdalības iespējām. Valsts kanceleja skaidro, ka TAP portāla darba vidē institūcijai ir nodrošinātas iespējas pievienot papildus dokumentus, piemēram, nolikumu. Šo funkcionalitāti var izmantot, organizējot attiecīgo līdzdalības iespēju. Vienlaikus skaidrojam, ka šobrīd TAP portāla funkcionalitāte nenodrošina iespēju sabiedrības pārstāvjiem pievienot dokumentus.   Šādu nepieciešamību varētu vērtēt ja Valsts kancelejai būs iespējas īstenot TA portāla nākamo attīstības kārtu.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Institūcija, iesaistot sabiedrības pārstāvjus konsultatīvajās padomēs vai uzraudzības padomēs: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sabiedrības pārstāvjus izvēlas atklātā procedūrā, laikus publicējot informāciju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par darba grupas, konsultatīvās padomes, uzraudzības padomes vai domnīcas izveidi un iespējām tajā pieteikties un nodrošinot interešu un viedokļu dažādību: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aicina precizēt 14.1. apakšpunktu nosakot, ka iestādei ir rīcības brīvība veidojot sastāvu un formātu, kurā tiks diskutēts par risinājumiem normatīvajam regulējumam. Jāmin, ka ir maz pilsoniskās sabiedrības organizācijas, kuras pārzina ārlietu jomas darbības specifiku. Bez tam steidzamības gadījumos atklāta procedūra var būtiski ietekmēt iespēju piesaistīt nepieciešamos ekspertus.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piesaistītu dažādas pilsoniskās sabiedrības grupas, ministrija jau atsevišķos gadījumos iesaista Nevalstisko organizāciju un Ministru kabineta sadarbības memoranda īstenošanas padomi pārstāvju deleģēšanai atbilstoši 2021. gada 26. maijā apstiprināto "Kārtību, kādā Nevalstisko organizāciju un Ministru kabineta sadarbības memoranda īstenošanas padome deleģē pārstāvjus (t.sk. kritērijiem) dalībai dažādos sadarbības un uzraudzības mehānismos".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14.1. apakšpunktā noteiktais, ka informācija tiek publicēta laikus, var radīt neapmierinātību no pilsoniskās sabiedrības puses. Aicinām svītrot vārdu “laikus”.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sabiedrības pārstāvjus izvēlas atklātā procedūrā, publicējot informāciju (1. pielikums) par darba grupas, konsultatīvās padomes, uzraudzības padomes vai domnīcas izveidi un iespējām tajā pieteikties un nodrošinot interešu un viedokļu dažādību: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priekšlikums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mērķis ir nodrošināt atklātību par konsultatīvo formātu izveidošanu. Ārlietu ministrijas aprakstītā situācija var pastāvēt, tomēr tādā gadījumā drīzāk piemērojams 15.2. apakšpunktā noteiktais par objektīviem apstākļiem.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precizēts noteikumu projekta 19.punkts, ietveros vārda "laikus" būtību -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sabiedrības pārstāvjus izvēlas atklātā procedūrā, publicējot informāciju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par konsultatīvās padomes vai uzraudzības padomes izveidi un iespējām tajā pieteikties, un nodrošinot interešu un viedokļu dažādību: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sabiedrības pārstāvjus izvēlas atklātā procedūrā, laikus publicējot informāciju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par darba grupas, konsultatīvās padomes, uzraudzības padomes vai domnīcas izveidi un iespējām tajā pieteikties un nodrošinot interešu un viedokļu dažādību: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noteikumu projekta anotācijā skaidrot šajā apakšpunktā, noteikumu projekta 17. punktā un 19.4. apakšpunktā lietoto terminu “laikus”, vienlaikus izvērtējot iespēju noteikt konkrētu minimālo termiņu, kādā sabiedrībai tiek sniegta attiecīgā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19.punktā skaidrota vārda "laikus" nozīme -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sabiedrības pārstāvjus izvēlas atklātā procedūrā, publicējot informāciju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par konsultatīvās padomes vai uzraudzības padomes izveidi un iespējām tajā pieteikties, un nodrošinot interešu un viedokļu dažādību: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sabiedrības pārstāvjus izvēlas atklātā procedūrā, laikus publicējot informāciju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par darba grupas, konsultatīvās padomes, uzraudzības padomes vai domnīcas izveidi un iespējām tajā pieteikties un nodrošinot interešu un viedokļu dažādību: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šo noteikumu ietvarā tiek izprasts ar jēdzienu "laikus".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19.punktā skaidrota vārda "laikus" nozīme -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sabiedrības pārstāvjus izvēlas atklātā procedūrā, publicējot informāciju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par konsultatīvās padomes vai uzraudzības padomes izveidi un iespējām tajā pieteikties, un nodrošinot interešu un viedokļu dažādību: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 ja attiecīgo sabiedrības līdzdalības iespēju organizē valsts tiešās pārvaldes iestāde, informāciju publicē TAP portālā, kā arī var izplatīt citos sabiedrībai pieejamos veidos. Sabiedrības pārstāvis dalības pieteikšanai konsultatīvajā padomē vai uzraudzības padomē izmanto TAP portālā šim mērķim izveidotu elektronisko pakalpojumu un autentificējas ar šajā elektroniskajā pakalpojumā pieejamiem elektroniskās identifikācijas līdzekļiem vai sazinās ar iestādi, piemēram, norādīto kontaktpersonu. Ja projekta izstrāde TAP portālā vēl nav uzsākta, valsts tiešās pārvaldes iestāde nodrošina informācijas publicēšanu attiecīgās institūcijas oficiālās tīmekļvietnes sadaļā "Sabiedrības līdzdalība";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15.1.1.punkts paredz, ka sabiedrības pārstāvis, lai pieteiktos dalībai konsultatīvajā padomē, var sazināties ar iestādi, piemēram, norādīto kontaktpersonu.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šādā gadījumā iestādes kontaktpersonai tas ir jāfiksē TAP portālā? Ja šāda saziņa nekur netiek fiksēta, tad nepastāv objektīvs uzskaites mehānisms, kā rezultātā var rasties vairāki riski, piemēram, sabiedrības pārstāvji piesakās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noteikumu projekta 15.1.1.apakšpunkts paredz dažādas iespējas, kā sabiedrības pārstāvis var izrādīt interesi par dalību konsultatīvajā vai uzraudzības padomē, tomēr tālākās darbības netiek noteiktas, attiecīgi katra institūcija pēc saviem ieskatiem organizē procesu. Attiecībā uz nepieciešamību ievērot termiņus, Valsts kanceleja vērš uzmanību uz noteikumu projekta 9.punktā paredzēto - sabiedrības pārstāvja pienākums ir institūcijas paziņojumā noteiktajos termiņos un veidā informēt institūciju par savu interesi iesaistīties projekta izstrādes procesā, norādot paziņojumā pieprasīto informāciju, kā arī turpmākajā līdzdalības procesā ievērot institūcijas noteiktos termiņus - kas ļauj institūcijai organizēt procesu.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 ja attiecīgo sabiedrības līdzdalības iespēju organizē valsts tiešās pārvaldes iestāde, informāciju publicē TAP portālā, kā arī var izplatīt citos sabiedrībai pieejamos veidos. Sabiedrības pārstāvis dalības pieteikšanai konsultatīvajā padomē vai uzraudzības padomē izmanto TAP portālā šim mērķim izveidotu elektronisko pakalpojumu un autentificējas ar šajā elektroniskajā pakalpojumā pieejamiem elektroniskās identifikācijas līdzekļiem vai sazinās ar iestādi, piemēram, norādīto kontaktpersonu. Ja projekta izstrāde TAP portālā vēl nav uzsākta, valsts tiešās pārvaldes iestāde nodrošina informācijas publicēšanu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ja attiecīgo sabiedrības līdzdalības iespēju organizē valsts tiešās pārvaldes iestāde, informāciju publicē TAP portālā, kā arī izplata citos sabiedrībai pieejamos veidos. Sabiedrības pārstāvis dalības pieteikšanai darba grupā, konsultatīvajā padomē, uzraudzības padomē vai domnīcā izmanto TAP portālā šim mērķim izveidotu elektronisko pakalpojumu un autentificējas ar šajā elektroniskajā pakalpojumā pieejamiem elektroniskās identifikācijas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(LJP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14.1.1. izteikt šādā redakcijā: “ja attiecīgo sabiedrības līdzdalības iespēju organizē valsts tiešās pārvaldes iestāde, informāciju publicē TAP portālā, kā arī izplata citos sabiedrībai pieejamos veidos, izmantojot dažādus mērķauditorijai vispiemērotākos informācijas kanālus un saziņas veidus. Sabiedrības pārstāvis dalības pieteikšanai darba grupā, konsultatīvajā padomē, uzraudzības padomē vai domnīcā izmanto TAP portālā šim mērķim izveidotu elektronisko pakalpojumu un autentificējas ar šajā elektroniskajā pakalpojumā pieejamiem elektroniskās identifikācijas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Būtība ietverta noteikumu projekta 4.punktā.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 ja attiecīgo sabiedrības līdzdalības iespēju organizē valsts tiešās pārvaldes iestāde, informāciju publicē TAP portālā, kā arī var izplatīt citos sabiedrībai pieejamos veidos. Sabiedrības pārstāvis dalības pieteikšanai konsultatīvajā padomē vai uzraudzības padomē izmanto TAP portālā šim mērķim izveidotu elektronisko pakalpojumu un autentificējas ar šajā elektroniskajā pakalpojumā pieejamiem elektroniskās identifikācijas līdzekļiem vai sazinās ar iestādi, piemēram, norādīto kontaktpersonu. Ja projekta izstrāde TAP portālā vēl nav uzsākta, valsts tiešās pārvaldes iestāde nodrošina informācijas publicēšanu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ja attiecīgo sabiedrības līdzdalības iespēju organizē valsts tiešās pārvaldes iestāde, informāciju publicē TAP portālā, kā arī izplata citos sabiedrībai pieejamos veidos. Sabiedrības pārstāvis dalības pieteikšanai darba grupā, konsultatīvajā padomē, uzraudzības padomē vai domnīcā izmanto TAP portālā šim mērķim izveidotu elektronisko pakalpojumu un autentificējas ar šajā elektroniskajā pakalpojumā pieejamiem elektroniskās identifikācijas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14.1.1. apakšpunkts paredz, ka informācija tiek izplatīta citos sabiedrībai pieejamos veidos. Pastāv ļoti daudz dažādu sociālo mediju platformas, kuru uzturēšana no ministrijas prasa būtiskus resursus. Turklāt sociālo platformu darbība ir saistīta ar dažādiem algoritmiem, kas attiecīgi ierobežo informācijas atainošanu. Aicinām papildināt, ka informācijas pēc iespējas tiek izplatīta dažādās sociālo mediju platformās.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attiecīgo sabiedrības līdzdalības iespēju organizē valsts tiešās pārvaldes iestāde, informāciju publicē TAP portālā, kā arī izplata sociālo mediju platformās. Sabiedrības pārstāvis dalības pieteikšanai darba grupā, konsultatīvajā padomē, uzraudzības padomē vai domnīcā izmanto TAP portālā šim mērķim izveidotu elektronisko pakalpojumu un autentificējas ar šajā elektroniskajā pakalpojumā pieejamiem elektroniskās identifikācijas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priekšlikums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plānots noteikt veidus, kādā informācija jāizplata - katra institūcija var izmantot tās iespējas, kādas ir tās rīcībā, un iespējas var atšķirties starp dažādām institūcijām.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 ja attiecīgo sabiedrības līdzdalības iespēju organizē valsts tiešās pārvaldes iestāde, informāciju publicē TAP portālā, kā arī var izplatīt citos sabiedrībai pieejamos veidos. Sabiedrības pārstāvis dalības pieteikšanai konsultatīvajā padomē vai uzraudzības padomē izmanto TAP portālā šim mērķim izveidotu elektronisko pakalpojumu un autentificējas ar šajā elektroniskajā pakalpojumā pieejamiem elektroniskās identifikācijas līdzekļiem vai sazinās ar iestādi, piemēram, norādīto kontaktpersonu. Ja projekta izstrāde TAP portālā vēl nav uzsākta, valsts tiešās pārvaldes iestāde nodrošina informācijas publicēšanu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ja attiecīgo sabiedrības līdzdalības iespēju organizē valsts tiešās pārvaldes iestāde, informāciju publicē TAP portālā, kā arī izplata citos sabiedrībai pieejamos veidos. Sabiedrības pārstāvis dalības pieteikšanai darba grupā, konsultatīvajā padomē, uzraudzības padomē vai domnīcā izmanto TAP portālā šim mērķim izveidotu elektronisko pakalpojumu un autentificējas ar šajā elektroniskajā pakalpojumā pieejamiem elektroniskās identifikācijas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drošu, proti kvalificētu vai kvalificētu paaugstinātas drošības elektroniskās identifikācijas līdzekļu izmantošanu, piesakoties darba grupā, konsultatīvajā padomē, uzraudzības padomē vai domnīcā. Papildus tam, norma jāprecizē, lai būtu nepārprotami skaidrs, kurš izveido attiecīgo elektronisko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priekšlikums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Primārais normatīvais akts, kas nosaka TAP portāla kā valsts informācijas sistēmas darbību, to skaitā, e-pakalpojumu izveidi, un Valsts kancelejas atbildību ir MK 07.09.2021. noteikumi Nr. 616 "Ministru kabineta kārtības rullis, attiecīgi regulējumu nav nepieciešams dublēt šajā noteikumu 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 ja attiecīgo sabiedrības līdzdalības iespēju organizē valsts tiešās pārvaldes iestāde, informāciju publicē TAP portālā, kā arī var izplatīt citos sabiedrībai pieejamos veidos. Sabiedrības pārstāvis dalības pieteikšanai konsultatīvajā padomē vai uzraudzības padomē izmanto TAP portālā šim mērķim izveidotu elektronisko pakalpojumu un autentificējas ar šajā elektroniskajā pakalpojumā pieejamiem elektroniskās identifikācijas līdzekļiem vai sazinās ar iestādi, piemēram, norādīto kontaktpersonu. Ja projekta izstrāde TAP portālā vēl nav uzsākta, valsts tiešās pārvaldes iestāde nodrošina informācijas publicēšanu attiecīgās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 ja attiecīgo sabiedrības līdzdalības iespēju organizē cita institūcija, informāciju publicē attiecīgās institūcijas oficiālās tīmekļvietnes sadaļā "Sabiedrības līdzdalība", kā arī izplata citos sabiedrībai pieejamos veidos;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(LJP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14.1.2. šādā redakcijā: “ja attiecīgo sabiedrības līdzdalības iespēju organizē cita institūcija, informāciju publicē attiecīgās institūcijas oficiālās tīmekļvietnes sadaļā "Sabiedrības līdzdalība", kā arī izplata citos sabiedrībai pieejamos veidos, izmantojot dažādus mērķauditorijai vispiemērotākos informācijas kanālus un saziņas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Būtība ietverta noteikumu projekta 4.punktā.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 ja attiecīgo sabiedrības līdzdalības iespēju organizē cita institūcija, informāciju publicē attiecīgās institūcijas oficiālās tīmekļvietnes sadaļā "Sabiedrības līdzdalība", kā arī var izplatīt citos sabiedrībai pieejamos veidos;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15.1.3. informāciju par konsultatīvo padomju un uzraudzības padomju sastāvā iekļautajiem dalībniekiem un to sēžu protokolus publicē institūcijas oficiālās tīmekļvietnes sadaļā "Sabiedrības līdzdalība";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iepriekšējā atzinumā aicināja izvērtēt iespēju noteikt termiņu attiecīgo sanāksmju protokolu publicēšanai vai iespējamos termiņus skaidrot noteikumu projekta anotācijā. Izteiktais priekšlikums tika norādīts kā ņemts vērā, atsaucoties uz noteikumu projekta pārejas noteikumiem. Noteikumu projekta pārejas noteikumu 25. punkts paredz, ka “institūcija līdz 2025.gada 31.decembrim nodrošina līdz noteikumu spēkā stāšanas brīdim izveidoto konsultatīvo padomju un uzraudzības padomju darbības atbilstību šiem noteikumiem.” Vēršam uzmanību, ka minētajā pārejas noteikumu punktā ir noteikts termiņš, kādā vispārēji ir jānodrošina līdz noteikumu spēkā stāšanas brīdim izveidoto konsultatīvo padomju un uzraudzības padomju darbības atbilstību šiem noteikumiem, nevis termiņu iepriekš minēto protokolu publicēšanai. Ievērojot minēto, aicinām atkārtoti izvērtēt iepriekš izteikto priekšlikumu.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pārejas noteikumu 25.punkts.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15.1.3. informāciju par konsultatīvo padomju un uzraudzības padomju sastāvā iekļautajiem dalībniekiem un to sēžu protokolus publicē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14.1.3. informāciju par pastāvīgo darba grupu, konsultatīvo padomju un uzraudzības padomju sastāvā iekļautajiem dalībniekiem un to sanāksmju protokolus publicē attiecīgās institūcijas oficiālās tīmekļvietnes sadaļā "Sabiedrības līdzdalība";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 "attiecīgās"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15.1.3. informāciju par konsultatīvo padomju un uzraudzības padomju sastāvā iekļautajiem dalībniekiem un to sēžu protokolus publicē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14.1.3. informāciju par pastāvīgo darba grupu, konsultatīvo padomju un uzraudzības padomju sastāvā iekļautajiem dalībniekiem un to sanāksmju protokolus publicē attiecīgās institūcijas oficiālās tīmekļvietnes sadaļā "Sabiedrības līdzdalība";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noteikt termiņu sanāksmju protokolu publicēšanai vai iespējamos termiņus skaidrot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iekļauts pārejas noteikumu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15.1.3. informāciju par konsultatīvo padomju un uzraudzības padomju sastāvā iekļautajiem dalībniekiem un to sēžu protokolus publicē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14.1.3. informāciju par pastāvīgo darba grupu, konsultatīvo padomju un uzraudzības padomju sastāvā iekļautajiem dalībniekiem un to sanāksmju protokolus publicē attiecīgās institūcijas oficiālās tīmekļvietnes sadaļā "Sabiedrības līdzdalība";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Lūdzam precizēt MK noteikumu projekta 14.1.3.punkta redakciju</w:t>
            </w:r>
            <w:r w:rsidR="00000000" w:rsidRPr="00000000" w:rsidDel="00000000">
              <w:rPr>
                <w:rtl w:val="0"/>
              </w:rPr>
              <w:t xml:space="preserve">, nosakot, ka valsts tiešās pārvaldes iestādes noteikumu 14.1.3. punktā minēto informāciju publicē TAP portālā, lai nodrošinātu informācijas izsekojamību konkrētu attīstības plānošanas dokumentu un tiesību aktu projektu izstrādes procesā (vienlaikus ievērojot anotācijā norādīto par TAP portāla izveides jēgu un ierobežoto dokumentu sistematizēšanas un atlases funkcionalitāti Vienotajā valsts un pašvaldību tīmekļvietņu platformā).  Vienlaikus (ievērojot to, ka šobrīd TAP portālā šādu dokumentu pievienošana ir iespējama tikai sadaļā “Papildu dokumenti”), lūdzam Valsts kanceleju nodrošināt TAP portāla pilnveidi, nodrošinot papildu dokumentu pievienošanu arī sadaļā “Sabiedrības līdzdalība”.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priekšlikums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priekšlikuma būtību vērtēs, ja tai tiks dota iespēja īstenot TAP portāla attīstības nākamo kārtu.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15.1.3. informāciju par konsultatīvo padomju un uzraudzības padomju sastāvā iekļautajiem dalībniekiem un to sēžu protokolus publicē institūcijas oficiālās tīmekļvietnes sadaļā "Sabiedrības līdzdalība";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nosaka kritērijus, kādiem jāatbilst darba grupā, konsultatīvajā padomē, uzraudzības padomē vai domnīcā iesaistāmajiem sabiedrības pārstāvjiem. Kritērijus var nenoteikt, ja ir objektīvi apstākļi, lai tos nenoteiktu;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punkta redakciju veidot kā iespējamību nevis pienākumu, ņemot vērā punkta pēdējo teikumu, kā arī to, ka kritēriju noteikšana pēc būtības ierobežo sabiedrības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noteikt kritērijus, kādiem jāatbilst darba grupā, konsultatīvajā padomē, uzraudzības padomē vai domnīcā iesaistāmajiem sabiedrības pārstāvjiem.”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priekšlikums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kritēriju noteikšana sabiedrības pārstāvjiem, kas vēlas piedalīties, var palīdzēt organizēt izvēlētā līdzdalības veida norisi, piemēram, izvirzot kritēriju pārstāvniecībai var noteikt iesaistāmo NVO skaita ierobežojumu.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nosaka kritērijus, kādiem jāatbilst konsultatīvajā padomē vai uzraudzības padomē iesaistāmajiem sabiedrības pārstāvjiem. Kritērijus var nenoteikt, ja ir objektīvi apstākļi, lai tos nenoteiktu;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nosaka kritērijus, kādiem jāatbilst darba grupā, konsultatīvajā padomē, uzraudzības padomē vai domnīcā iesaistāmajiem sabiedrības pārstāvjiem. Kritērijus var nenoteikt, ja ir objektīvi apstākļi, lai tos nenoteiktu;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esošajā MK noteikumu projektā 14.2. punktā kritēriju izvirzīšana noteikta kā obligāta (pretstatā spēkā esošajiem MK noteikumiem Nr.970, t.i. to 8.2. punktā noteiktajam “var noteikt kritērijus (pamatojot to nepieciešamību), kādiem jāatbilst iesaistāmajiem sabiedrības pārstāvjiem”) –  </w:t>
            </w:r>
            <w:r w:rsidR="00000000" w:rsidRPr="00000000" w:rsidDel="00000000">
              <w:rPr>
                <w:b w:val="1"/>
                <w:rtl w:val="0"/>
              </w:rPr>
              <w:t xml:space="preserve">lūdzam papildināt MK noteikumu projekta 14.2. punktā terminu “kritērijus” ar piemēriem vai anotācijā sniegt skaidrojumu</w:t>
            </w:r>
            <w:r w:rsidR="00000000" w:rsidRPr="00000000" w:rsidDel="00000000">
              <w:rPr>
                <w:rtl w:val="0"/>
              </w:rPr>
              <w:t xml:space="preserve">, lai nodrošinātu vienotu pieeju šo MK noteikumu piemērošanā, nodrošinot atklātu un caurspīdīgu, vienlaikus mērķtiecīgu sabiedrības pārstāvju iesaisti konkrētā darba grupā, konsultatīvajā vai uzraudzības padomē vai domnīcā.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nosaka kritērijus, kādiem jāatbilst konsultatīvajā padomē vai uzraudzības padomē iesaistāmajiem sabiedrības pārstāvjiem. Kritērijus var nenoteikt, ja ir objektīvi apstākļi, lai tos nenoteiktu;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nodrošina, ka tiek uzklausīti arī tie sabiedrības pārstāvji, kuri izrādījuši interesi līdzdarboties darba grupā, konsultatīvajā padomē, uzraudzības padomē vai domnīcā, taču nav iekļauti tās sastāvā.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MK noteikumu projekta 14.3. apakšpunktu vai skaidrot anotācijā</w:t>
            </w:r>
            <w:r w:rsidR="00000000" w:rsidRPr="00000000" w:rsidDel="00000000">
              <w:rPr>
                <w:rtl w:val="0"/>
              </w:rPr>
              <w:t xml:space="preserve"> ar piemēriem vai izvirzot minimālo prasību ietvaru, kā valsts tiešās pārvaldes iestādei būtu realizējams 14.3. apakšpunktā noteiktais par darba grupā, konsultatīvajā vai uzraudzības padomē vai domnīcā neiekļauto sabiedrības pārstāvju uzklausīšanu, lai nodrošinātu vienotu pieeju šo noteikumu piemērošanā, nodrošinot plašu sabiedrības līdzdalību, vienlaikus saglabājot samērīgu, jēgpilnu un atbildīgu konkrētu sabiedrības grupu 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nodrošina, ka tiek uzklausīti arī tie sabiedrības pārstāvji, kuri izrādījuši interesi līdzdarboties konsultatīvajā padomē vai uzraudzības padomē, taču nav iekļauti tās sastāvā.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paziņojumā par apspriedi norāda sanāksmes norises vietu, laiku, veidu un atbildīgo amatpersonu;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noteikumu projekta 15.1. apakšpunktu pēc vārda "veidu" papildināt ar vārdiem, "tās tēmu", ar mērķi, lai sabiedrības pārstāvjiem, kas vēlas pieteikt dalību sanāksmei, būtu nepārprotami skaidrs sanāksmē apspriežamais jautājums (sanāksmes 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paziņojumā par apspriedi norāda sanāksmes tēmu, norises vietu, laiku, veidu un atbildīgo personu;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nodrošina, ka ne mazāk kā 14 dienas pirms apspriedes visa ar sanāksmi saistītā informācija ir pieejama TAP portālā vai institūcijas oficiālās tīmekļvietnes sadaļā "Sabiedrības līdzdalība". Vienlaikus informāciju par apspriedes norisi izplata arī citos sabiedrībai pieejamos veidos atkarībā no tā, kāda institūcija organizē apspriedi un kā pieteikšanās dalībai notiek: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(LJP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15.2. šādā redakcijā: “nodrošina, ka ne mazāk kā 14 dienas pirms apspriedes visa ar sanāksmi saistītā informācija ir pieejama TAP portālā vai institūcijas oficiālās tīmekļvietnes sadaļā "Sabiedrības līdzdalība". Vienlaikus informāciju par apspriedes norisi izplata arī citos sabiedrībai pieejamos veidos, izmantojot dažādus mērķauditorijai vispiemērotākos informācijas kanālus un saziņas veidus atkarībā no tā, kāda institūcija organizē apspriedi un kā pieteikšanās dalībai notiek:”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būtība ietverta noteikumu projekta 4.punktā.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nodrošina, ka ne mazāk kā 14 dienas pirms apspriedes visa ar sanāksmi saistītā informācija ir pieejama TAP portālā vai institūcijas oficiālās tīmekļvietnes sadaļā "Sabiedrības līdzdalība". Vienlaikus informāciju par apspriedes norisi var izplatīt arī citos sabiedrībai pieejamos veidos atkarībā no tā, kāda institūcija organizē apspriedi un kā pieteikšanās dalībai notiek: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nodrošina, ka ne mazāk kā 14 dienas pirms apspriedes visa ar sanāksmi saistītā informācija ir pieejama TAP portālā vai institūcijas oficiālās tīmekļvietnes sadaļā "Sabiedrības līdzdalība". Vienlaikus informāciju par apspriedes norisi izplata arī citos sabiedrībai pieejamos veidos atkarībā no tā, kāda institūcija organizē apspriedi un kā pieteikšanās dalībai notiek: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ir nepieciešams noteikt, ka steidzamības gadījumā noteikumu 15.2. apakšpunktā norādītais termiņš var būt īsāks. Šādiem projektiem rosinām apsvērt iespēju noteikt īsāku termiņu, piemēram, līdz 3 dienām.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priekšlikums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noteikumu projektā nav plānots noteikt izņēmumus steidzamības dēļ.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nodrošina, ka ne mazāk kā 14 dienas pirms apspriedes visa ar sanāksmi saistītā informācija ir pieejama TAP portālā vai institūcijas oficiālās tīmekļvietnes sadaļā "Sabiedrības līdzdalība". Vienlaikus informāciju par apspriedes norisi var izplatīt arī citos sabiedrībai pieejamos veidos atkarībā no tā, kāda institūcija organizē apspriedi un kā pieteikšanās dalībai notiek: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15.2.1. ja apspriedi organizē valsts tiešās pārvaldes iestāde, pieteikšanās dalībai notiek, izmantojot TAP portālā šim mērķim izveidotu elektronisko pakalpojumu un autentificējoties ar šajā elektroniskajā pakalpojumā pieejamiem elektroniskās identifikācijas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drošu, proti kvalificētu vai kvalificētu paaugstinātas drošības elektroniskās identifikācijas līdzekļu izmantošanu, autentificējoties apspriedei. Papildus tam, norma jāprecizē, lai būtu nepārprotami skaidrs, kurš izveido attiecīgo elektronisko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priekšlikums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Primārais normatīvais akts, kas nosaka TAP portāla kā valsts informācijas sistēmas darbību, to skaitā, e-pakalpojumu izveidi, un Valsts kancelejas atbildību ir MK 07.09.2021. noteikumi Nr. 616 "Ministru kabineta kārtības rullis, attiecīgi regulējumu nav nepieciešams dublēt šajā noteikumu 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17.2.1. ja apspriedi organizē valsts tiešās pārvaldes iestāde, pieteikšanās dalībai notiek, izmantojot TAP portālā šim mērķim izveidotu elektronisko pakalpojumu un autentificējoties ar šajā elektroniskajā pakalpojumā pieejamiem elektroniskās identifikācijas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15.2.1. ja apspriedi organizē valsts tiešās pārvaldes iestāde, pieteikšanās dalībai notiek, izmantojot TAP portālā šim mērķim izveidotu elektronisko pakalpojumu un autentificējoties ar šajā elektroniskajā pakalpojumā pieejamiem elektroniskās identifikācijas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(Providus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alternatīvas iespējas pieteikties dalībai apspriedē, lai atvieglotu iespējas tiem sabiedrības pārstāvjiem, kuriem šāda autentificēšanās varētu radīt grūtības un tādēļ nepiedalīties, piemēram, nosūtot e-pastu par apspriedi atbildīgajam darbiniekam.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15.2.1. ja apspriedi organizē valsts tiešās pārvaldes iestāde, pieteikšanās dalībai notiek, izmantojot TAP portālā šim mērķim izveidotu elektronisko pakalpojumu un autentificējoties ar šajā elektroniskajā pakalpojumā pieejamiem elektroniskās identifikācijas līdzekļiem vai sazinoties ar amatpersonu, kas iestādē atbildīga par līdzdalības procesa nodrošināšanu.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būtība iestrādāta noteikumu projekta 3.2.apakšpunktā.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17.2.1. ja apspriedi organizē valsts tiešās pārvaldes iestāde, pieteikšanās dalībai notiek, izmantojot TAP portālā šim mērķim izveidotu elektronisko pakalpojumu un autentificējoties ar šajā elektroniskajā pakalpojumā pieejamiem elektroniskās identifikācijas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15.2.2. ja apspriedi organizē cita institūcija, pieteikšanās dalībai notiek attiecīgās institūcijas oficiālās tīmekļvietnes sadaļā "Sabiedrības līdzdalība";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apakšpunkta redakcijas izriet, ka pieteikšanās notiek elektroniski institūcijas oficiālās tīmekļvietnes sadaļā "Sabiedrības līdzdalība", kas nozīmē nodrošināt papildu prasības tīmekļvietnes funkcionalitātei, kā arī šāda pieteikšanās varētu nebūt pieejama visiem. Tāpat aicinām noteikumu projekta anotācijā precizēt, kā nodrošināma pieteikšanās minētajā 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apspriedi organizē cita institūcija, kārtība, kādā iespējams pieteikties dalībai apspriedē, norādāma institūcijas oficiālās tīmekļvietnes sadaļā "Sabiedrības līdzdalība"”;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17.2.2. ja apspriedi organizē cita institūcija, pieteikšanās dalībai notiek atbilstoši attiecīgās institūcijas oficiālās tīmekļvietnes sadaļā "Sabiedrības līdzdalība" publicētajā paziņojumā norādītajā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pēc tiešās mērķgrupas (vai organizācijas, kas pārstāv mērķgrupu) pieprasījuma vai pēc institūcijas iniciatīvas, ja iespējams, nodrošina sanāksmes un ar to saistīto dokumentu pieejamību un saprotamību tiešajai mērķgrupai nepieciešamajā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šo noteikumu ietvarā tiek izprasts ar vārdiem "pieejamība un saprotamība tiešajai mērķgrupai nepieciešamajā formātā".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noteikumu projekta 3.2. apakšpunktu.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pēc tiešās mērķgrupas (vai organizācijas, kas pārstāv mērķgrupu) pieprasījuma vai pēc institūcijas iniciatīvas, ja iespējams, nodrošina sanāksmes un ar to saistīto dokumentu pieejamību un saprotamību tiešajai mērķgrupai nepieciešamajā formātā.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nosaka konkrētu publiskās apspriešanas laiku. Publiskās apspriešanas ilgums attīstības plānošanas dokumentu projektiem ir vismaz 30 dienas un ārējo normatīvo aktu projektiem – vismaz 14 dienas. Institūcija var noteikt arī ilgāku publiskās apspriešanas norises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spēkā esošie normatīvie akti teritorijas attīstības plānošanas jomā atsevišķos gadījumos paredz arī īsāku termiņu publiskās apspriešanas ilgumam, lai novērstu normu kolīziju, lūdzam izteikt 16.1.apakšpunktu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“16.1.nosaka konkrētu publiskās apspriešanas laiku. Publiskās apspriešanas ilgums attīstības plānošanas dokumentu projektiem ir vismaz 30 dienas un ārējo normatīvo aktu projektiem – vismaz 14 dienas, ja normatīvajos aktos nav noteikts citādi. Institūcija var noteikt arī ilgāku publiskās apspriešanas norises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princips ietverts noteikumu projekta 1.punktā, papildināts 18.1.apakšpunkts.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nosaka konkrētu publiskās apspriešanas laiku. Publiskās apspriešanas ilgums attīstības plānošanas dokumentu projektiem ir vismaz 30 dienas un ārējo normatīvo aktu projektiem – vismaz 14 dienas, ja normatīvajos aktos nav noteikts citādi. Institūcija var noteikt arī ilgāku publiskās apspriešanas norises laiku;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paziņojumā par publisko apspriešanu norāda atbildīgo amatpersonu un veidu, kādā iesniedzami viedokļi par publiskajai apspriešanai nodoto projektu. Ja publiskā apspriešana tiek organizēta TAP portālā, sabiedrības pārstāvis viedokļa sniegšanai izmanto TAP portālā šim mērķim izveidotu elektronisko pakalpojumu un autentificējas ar šajā elektroniskajā pakalpojumā pieejamiem elektroniskās identifikācijas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drošu, proti kvalificētu vai kvalificētu paaugstinātas drošības elektroniskās identifikācijas līdzekļu izmantošanu, autentificējoties TAP organizētajai publiskajai apspriešanai. Papildus tam, norma jāprecizē, lai būtu nepārprotami skaidrs, kurš izveido attiecīgo elektronisko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priekšlikums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noteikumu projekts nav primārais normatīvais akts, kurā noteikta TAP portāla darbība (tāds ir MK Kārtības rullis), attiecīgi noteikumu projektā attiecībā uz elektroniskajiem pakalpojumiem un autentificēšanos lietoti MK 07.09.2021. noteikumos Nr. 606 noteiktie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paziņojumā par publisko apspriešanu norāda atbildīgo personu un veidu, kādā iesniedzami viedokļi par publiskajai apspriešanai nodoto projektu. Ja publiskā apspriešana tiek organizēta TAP portālā, sabiedrības pārstāvis viedokļa sniegšanai izmanto TAP portālā šim mērķim izveidotu elektronisko pakalpojumu un autentificējas ar šajā elektroniskajā pakalpojumā pieejamiem elektroniskās identifikācijas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nodrošina apspriežamo dokumentu publisku pieejamību TAP portālā (ja publisko apspriešanu organizē valsts tiešās pārvaldes iestāde) vai attiecīgās institūcijas oficiālās tīmekļvietnes sadaļā "Sabiedrības līdzdalība" (ja publisko apspriešanu organizē cita institūcija) visu publiskās apspriešanas laiku. Informāciju izplata arī citos sabiedrībai pieejamos veidos;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(LJP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16.3. šādā redakcijā: “ nodrošina apspriežamo dokumentu publisku pieejamību TAP portālā (ja publisko apspriešanu organizē valsts tiešās pārvaldes iestāde) vai attiecīgās institūcijas oficiālās tīmekļvietnes sadaļā "Sabiedrības līdzdalība" (ja publisko apspriešanu organizē cita institūcija) visu publiskās apspriešanas laiku. Informāciju izplata arī citos sabiedrībai pieejamos veidos, izmantojot dažādus mērķauditorijai vispiemērotākos informācijas kanālus un saziņas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noteikumu projekta 4.punktu, kurā ietverts vispārējais princips informācijas izplatīšanai par līdzdalības iespējām.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nodrošina apspriežamo dokumentu publisku pieejamību TAP portālā (ja publisko apspriešanu organizē valsts tiešās pārvaldes iestāde) vai attiecīgās institūcijas oficiālās tīmekļvietnes sadaļā "Sabiedrības līdzdalība" (ja publisko apspriešanu organizē cita institūcija) visu publiskās apspriešanas laiku. Informāciju var izplatīt arī citos sabiedrībai pieejamos veidos;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nodrošina apspriežamo dokumentu publisku pieejamību TAP portālā (ja publisko apspriešanu organizē valsts tiešās pārvaldes iestāde) vai attiecīgās institūcijas oficiālās tīmekļvietnes sadaļā "Sabiedrības līdzdalība" (ja publisko apspriešanu organizē cita institūcija) visu publiskās apspriešanas laiku. Informāciju izplata arī citos sabiedrībai pieejamos veidos;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norma nosaka, ka informāciju ir pienākums izplatīt citos viedos. Vai tomēr nebūtu jānorāda, ka iestāde var nevis tai jāizplata.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nodrošina apspriežamo dokumentu publisku pieejamību TAP portālā (ja publisko apspriešanu organizē valsts tiešās pārvaldes iestāde) vai attiecīgās institūcijas oficiālās tīmekļvietnes sadaļā "Sabiedrības līdzdalība" (ja publisko apspriešanu organizē cita institūcija) visu publiskās apspriešanas laiku. Informāciju var izplatīt arī citos sabiedrībai pieejamos veidos;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pēc tiešās mērķgrupas (vai organizācijas, kas pārstāv mērķgrupu) pieprasījuma vai pēc institūcijas iniciatīvas, ja iespējams, nodrošina ar publisko apspriešanu saistītās informācijas pieejamību un saprotamību tiešajai mērķgrupai nepieciešamajā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šo noteikumu ietvarā tiek izprasts ar vārdiem "pieejamība un saprotamība tiešajai mērķgrupai nepieciešamajā formātā".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noteikumu projekta 4.punktu, kurā ietverts vispārējais princips informācijas izplatīšanai par līdzdalības iespējām.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pēc tiešās mērķgrupas (vai organizācijas, kas pārstāv mērķgrupu) pieprasījuma vai pēc institūcijas iniciatīvas, ja iespējams, nodrošina ar publisko apspriešanu saistītās informācijas pieejamību un saprotamību tiešajai mērķgrupai nepieciešamajā formātā.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(Delna - 13.12.2023.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būtu svarīgi papildināt norādāmo informāciju ar interešu pārstāvja identifikācijas numuru gadījumā, ja persona reģistrēta interešu pārstāvju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saskaņā ar Interešu pārstāvības atklātības likuma 4. panta (4) aktivitāšu deklarēšanas sistēmā netiks publicēta informācija par "sanāksmēm, kurās tiek veikta interešu pārstāvība, ja tās ir izveidotas uz normatīva akta vai cita tiesību akta pamata un to norise tiek fiksēta protokolā vai videoierakstā", būtu svarīgi, ka informācija par interešu pārstāvju aktivitātēm ir pēc iespējas izsekojama, lai gan publicēta fragmentēti.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noslēguma līdz saskaņošanas uzsākšanai institūcija 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gadījumus). Ja rīkota apspriede, apkopojumu par tās norisi var sniegt protokola formā, ievērojot nepieciešamību fiksēt sanāksmes norisi, dalībniekus un mutiski izteiktos viedokļus. Ja institūcija konkrētā sabiedrības līdzdalības veida ietvaros sanāksmei, kurā piedalās sabiedrības pārstāvji, nodrošina publiski pieejamu audiovizuālu vai skaņas ierakstu, tad apkopojumu par sabiedrības pārstāvju viedokļiem, priekšlikumiem un iebildumiem var nesagatavot.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mazināšanas nolūkos, lūdzam no 15.punkta svītrot vārdus “un nosūta apspriedes vai publiskās apspriešanas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priekšlikums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pauž, ka vēlas saņemt informāciju, attiecīgi tas nodrošināms institūcijas darbības ietvaros un nav uzskatāms par administratīvo slogu.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noslēguma līdz saskaņošanas uzsākšanai institūcija 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gadījumus). Ja rīkota apspriede, apkopojumu par tās norisi var sniegt protokola formā, ievērojot nepieciešamību fiksēt sanāksmes norisi, dalībniekus un mutiski izteiktos viedokļus. Ja institūcija konkrētā sabiedrības līdzdalības veida ietvaros sanāksmei, kurā piedalās sabiedrības pārstāvji, nodrošina publiski pieejamu audiovizuālu vai skaņas ierakstu, tad apkopojumu par sabiedrības pārstāvju viedokļiem, priekšlikumiem un iebildumiem var nesagatavot.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noteikumu 17. punktā noteiktais veido administratīvo slogu, jo paredz papildu darbību veikšanu aizpildot apkopojumu (2. pielikums). Aicinām noteikt, ka iestāde pēc sabiedrības iesaistes formāta atjaunina informāciju pie normatīvā akta TAP portālā un nosūta iesaistes formāta dalībniekiem. Tā pat vēršam uzmanību, ka var rasties starp institūcijām un mērķgrupām neizpratne par termina - “Pēc katra projekta virzības posma” - attiecināšanu, proti, kad posms sākas un kad beidzas.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īstenošana uzkrājot un publicējot informāciju nedublēs Interešu pārstāvības atklātības likumā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noslēguma līdz saskaņošanas uzsākšanai institūcija 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gadījumus). Ja rīkota apspriede, apkopojumu par tās norisi var sniegt protokola formā, ievērojot nepieciešamību fiksēt sanāksmes norisi, dalībniekus un mutiski izteiktos viedokļus. Ja institūcija konkrētā sabiedrības līdzdalības veida ietvaros sanāksmei, kurā piedalās sabiedrības pārstāvji, nodrošina publiski pieejamu audiovizuālu vai skaņas ierakstu, tad apkopojumu par sabiedrības pārstāvju viedokļiem, priekšlikumiem un iebildumiem var nesagatavot.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vai ir iespējama anonīmas līdzdalības īstenošana, vai arī šī norma attiecas tikai uz viedokļa sniedzēja datu nenorādīšanu, ja persona to nav vēlējusies. Lūdzam papildināt noteikumus ar regulējumu, kādos gadījumos institūcijai ir tiesības nevērtēt un neapkopot viedokli, lai izvairītos no šī instrumenta ļaunprātīgas izmantošanas un no  pienākuma apkopot klaji aizskarošus,neadekvāta apjoma u.tml. viedokļus. (līdzīgi, kā Iesniegumu likumā paredzētas tiesības nesniegt atbildi uz iesniegumu)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skaidro, ka TAP portāls tehniski nodrošina iespēju sniegt viedokli anonīmi (projekta autoram nav atklāta sniedzēja identitāte), tomēr ņemot vērā, ka jebkādu darbību veikšanai TAP portālā ir nepieciešama autorizēšanās, Valsts kancelejai kā sistēmas pārzinim šādi dati ir.  Vienlaikus noteikumu projektā ieļauts 19.punkts, paredzot iespēju neapstrādāt priekšlikumu, ja tas ietver noteiktas pazīmes.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noslēguma līdz saskaņošanas uzsākšanai institūcija 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gadījumus). Ja rīkota apspriede, apkopojumu par tās norisi var sniegt protokola formā, ievērojot nepieciešamību fiksēt sanāksmes norisi, dalībniekus un mutiski izteiktos viedokļus. Ja institūcija konkrētā sabiedrības līdzdalības veida ietvaros sanāksmei, kurā piedalās sabiedrības pārstāvji, nodrošina publiski pieejamu audiovizuālu vai skaņas ierakstu, tad apkopojumu par sabiedrības pārstāvju viedokļiem, priekšlikumiem un iebildumiem var nesagatavot.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(Providus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Acinām apsvērt iespēju veidot sasaisti ar Interešu pārstāvības atklātības likumu, proti, papildināt norādāmo informāciju ar interešu pārstāvja identifikācijas numuru gadījumā, ja persona reģistrēta interešu pārstāvju reģistrā.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noslēguma līdz saskaņošanas uzsākšanai institūcija 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gadījumus). Ja rīkota apspriede, apkopojumu par tās norisi var sniegt protokola formā, ievērojot nepieciešamību fiksēt sanāksmes norisi, dalībniekus un mutiski izteiktos viedokļus. Ja institūcija konkrētā sabiedrības līdzdalības veida ietvaros sanāksmei, kurā piedalās sabiedrības pārstāvji, nodrošina publiski pieejamu audiovizuālu vai skaņas ierakstu, tad apkopojumu par sabiedrības pārstāvju viedokļiem, priekšlikumiem un iebildumiem var nesagatavot.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plānots nodrošināt informāciju institūciju pārstāvjiem par publiskās apspriešanas dalībnieku kontaktinformāciju, īpaši par publiskās apspriešanas dalībniekiem, kas viedokļus pauduši anonīmi.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sabiedrības pārstāvis ir izvēlējies neatklāt savu identitāti, valsts pārvaldes institūcija to respektē. Ņemot vērā, ka noteikta prasība apkopojumu publicēt TAP portālā vai institūcijas tīmekļvietnē, var pieņemt, ka sabiedrības pārstāvis šajā gadījumā pats sekos līdzi attiecīgā projekta virzībai.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noslēguma līdz saskaņošanas uzsākšanai institūcija 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gadījumus). Ja rīkota apspriede, apkopojumu par tās norisi var sniegt protokola formā, ievērojot nepieciešamību fiksēt sanāksmes norisi, dalībniekus un mutiski izteiktos viedokļus. Ja institūcija konkrētā sabiedrības līdzdalības veida ietvaros sanāksmei, kurā piedalās sabiedrības pārstāvji, nodrošina publiski pieejamu audiovizuālu vai skaņas ierakstu, tad apkopojumu par sabiedrības pārstāvju viedokļiem, priekšlikumiem un iebildumiem var nesagatavot.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(LPA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17.punkts. “Pēc katra projekta virzības posma publicējams apkopojums (2. pielikums),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 pauž atbalstu normā nostiprinātajai rīcībai, taču norādām, ka nav skaidrs, kā šīs procedūras salāgojas ar Interešu pārstāvības atklātības likumā noteiktajām procedūrām, kā arī paužam bažas par to, ka praksē var rasties atšķirīga interpretācija par “Pēc katra projekta virzības posma” jeb vai visām iesaistītajām pusēm būs vienāda izpratne par to, kad sākas un beidzas dažādi virzības posmi.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skaidri noteikt, ka 7. un 17.punktā minētajos pielikumos obligāti aizpildāmi visi lauki. Praksē organizāciju pārstāvju saskaras ar gadījumiem, ka iebildumu/priekšlikumu apkopojumā netiek norādīts pamatojums, kāpēc iebildums/priekšlikums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skaidri noteikt, ka 7. un 17.punktā minētajos pielikumos obligāti aizpildāmi visi lauki.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noslēguma līdz saskaņošanas uzsākšanai institūcija 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gadījumus). Ja rīkota apspriede, apkopojumu par tās norisi var sniegt protokola formā, ievērojot nepieciešamību fiksēt sanāksmes norisi, dalībniekus un mutiski izteiktos viedokļus. Ja institūcija konkrētā sabiedrības līdzdalības veida ietvaros sanāksmei, kurā piedalās sabiedrības pārstāvji, nodrošina publiski pieejamu audiovizuālu vai skaņas ierakstu, tad apkopojumu par sabiedrības pārstāvju viedokļiem, priekšlikumiem un iebildumiem var nesagatavot.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Lūdzam papildināt MK noteikumu projekta 17.punkta otro teikumu aiz vārdiem “TAP portālā” ar vārdiem “izmantojot TAP portālā pieejamo elektronisko apkopojuma veidlapu”</w:t>
            </w:r>
            <w:r w:rsidR="00000000" w:rsidRPr="00000000" w:rsidDel="00000000">
              <w:rPr>
                <w:rtl w:val="0"/>
              </w:rPr>
              <w:t xml:space="preserve">, lai nodrošinātu konsekvenci viscaur šajos MK noteikumus līdzīgi kā 7.punktā.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b w:val="1"/>
                <w:rtl w:val="0"/>
              </w:rPr>
              <w:t xml:space="preserve"> Lūdzam sniegt skaidrojumu par MK noteikumu projekta 17.punktā minēto</w:t>
            </w:r>
            <w:r w:rsidR="00000000" w:rsidRPr="00000000" w:rsidDel="00000000">
              <w:rPr>
                <w:rtl w:val="0"/>
              </w:rPr>
              <w:t xml:space="preserve">  valsts tiešās pārvaldes iestādēm noteikto pienākumu sabiedrības līdzdalības viedokļa apkopojuma publicēšanai TAP portālā un nosūtīšanai apspriedes vai publiskās apspriešanas dalībniekiem, proti, vai noteikumu projekta 2.pielikumā norādītājā formā sagatavotais apkopojums, kas tiek ievietots TAP portālā, paralēli vēl nosūtāms tiem dalībniekiem, kas izteica viedokli publiskās apspriešanas laikā, vai arī ir pietiekami norādīt informāciju anotācijā, ka viedokļu apkopojums publicēts TAP portāla sadaļā “Papildu dokumenti”? Vienlaikus lūdzam skaidrot, vai valsts pārvaldes iestādei ir pienākums viedokļa sniedzējiem sniegt informāciju par katru tiesību akta saskaņošanas procesa virzības posmu (gadījumos, ja tie nav iekļauti kā atzinuma sniedzēji saskaņošanas ietvaros), kā tas minēts noteikumu projekta 17.punktā, vai arī ir pietiekami, ka iestāde TAP portālā  publicē apkopojumu par viedokļiem, ievērojot, ka noteikumu projekta 19.4.apakšpunkts nenosaka pienākumu sniegt informāciju par katru saskaņošanas posmu, bet nodrošināt atgriezenisko saiti (piemēram, atbildi, apkopojumu par saņemtajiem priekšlikumiem).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noslēguma līdz saskaņošanas uzsākšanai institūcija 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gadījumus). Ja rīkota apspriede, apkopojumu par tās norisi var sniegt protokola formā, ievērojot nepieciešamību fiksēt sanāksmes norisi, dalībniekus un mutiski izteiktos viedokļus. Ja institūcija konkrētā sabiedrības līdzdalības veida ietvaros sanāksmei, kurā piedalās sabiedrības pārstāvji, nodrošina publiski pieejamu audiovizuālu vai skaņas ierakstu, tad apkopojumu par sabiedrības pārstāvju viedokļiem, priekšlikumiem un iebildumiem var nesagatavot.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w:t>
            </w:r>
            <w:r w:rsidR="00000000" w:rsidRPr="00000000" w:rsidDel="00000000">
              <w:rPr>
                <w:b w:val="1"/>
                <w:rtl w:val="0"/>
              </w:rPr>
              <w:t xml:space="preserve">noslēguma līdz saskaņošanas uzsākšanai institūcija </w:t>
            </w:r>
            <w:r w:rsidR="00000000" w:rsidRPr="00000000" w:rsidDel="00000000">
              <w:rPr>
                <w:rtl w:val="0"/>
              </w:rPr>
              <w:t xml:space="preserve">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w:t>
            </w:r>
            <w:r w:rsidR="00000000" w:rsidRPr="00000000" w:rsidDel="00000000">
              <w:rPr>
                <w:b w:val="1"/>
                <w:rtl w:val="0"/>
              </w:rPr>
              <w:t xml:space="preserve">(izņemot šo noteikumu </w:t>
            </w:r>
            <w:r w:rsidR="00000000" w:rsidRPr="00000000" w:rsidDel="00000000">
              <w:rPr>
                <w:b w:val="1"/>
                <w:rtl w:val="0"/>
              </w:rPr>
              <w:t xml:space="preserve">20. </w:t>
            </w:r>
            <w:r w:rsidR="00000000" w:rsidRPr="00000000" w:rsidDel="00000000">
              <w:rPr>
                <w:b w:val="1"/>
                <w:rtl w:val="0"/>
              </w:rPr>
              <w:t xml:space="preserve">punktā</w:t>
            </w:r>
            <w:r w:rsidR="00000000" w:rsidRPr="00000000" w:rsidDel="00000000">
              <w:rPr>
                <w:b w:val="1"/>
                <w:rtl w:val="0"/>
              </w:rPr>
              <w:t xml:space="preserve"> minētos gadījumus)</w:t>
            </w:r>
            <w:r w:rsidR="00000000" w:rsidRPr="00000000" w:rsidDel="00000000">
              <w:rPr>
                <w:rtl w:val="0"/>
              </w:rPr>
              <w:t xml:space="preserve">. Ja rīkota apspriede, apkopojumu par tās norisi var sniegt protokola formā, ievērojot nepieciešamību fiksēt sanāksmes norisi, dalībniekus un mutiski izteiktos viedokļus. </w:t>
            </w:r>
            <w:r w:rsidR="00000000" w:rsidRPr="00000000" w:rsidDel="00000000">
              <w:rPr>
                <w:b w:val="1"/>
                <w:rtl w:val="0"/>
              </w:rPr>
              <w:t xml:space="preserve">Ja institūcija konkrētā sabiedrības līdzdalības veida ietvaros sanāksmei, kurā piedalās sabiedrības pārstāvji, nodrošina publiski pieejamu audiovizuālu vai skaņas ierakstu, tad apkopojumu par sabiedrības pārstāvju viedokļiem, iebildumiem un priekšlikumiem var nesagatavot</w:t>
            </w:r>
            <w:r w:rsidR="00000000" w:rsidRPr="00000000" w:rsidDel="00000000">
              <w:rPr>
                <w:rtl w:val="0"/>
              </w:rPr>
              <w:t xml:space="preserve">.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terminu "laikus" var interpretēt dažādi - tā var būt viena diena, trīs dienas vai 10 dienas. Aicinām izvērtēt konkrētu termiņu iekļaušanu Ministru kabineta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norāda, ka gan noteikumu projekta 19 punkts ir papildināts ar skaidrojumu, proti, institūcija informāciju sniedz laikus, nodrošinot, ka sabiedrības pārstāvji var īstenot attiecīgajā projekta virzības posmā pieejamās līdzdalības iespējas. Gan arī noteikumu projekta anotācijā iekļauts šāds skaidrojums - "ņemot vērā, ka nav iespējams noteikt konkrētu termiņu atgriezeniskās saites sniegšanai  un tas arī nebūtu lietderīgi, ņemot vērā, ka situācijas var būt atšķirīgas, lietots jēdziens "laikus", nostiprinot nepieciešamību informēt savlaicīgi, lai dotu iespēju iepazīties un nepieciešamības gadījumā būtu iespējams sagatavoties turpmākai interešu pārstāvniecībai nākamajā projekta izstrādes posmā."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katra projekta virzības posma noslēguma līdz saskaņošanas uzsākšanai institūcija sagatavo un publicē apkopojumu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Apkopojumā norāda visus sabiedrības pārstāvjus, kuri piedalījās līdzdalības norisē (pārstāvētā organizācija, viedokļa sniedzēja vārds un uzvārds (ja tas ir norādīts, sniedzot viedokli) vai norāde "fiziska persona" vai "juridiska persona" (ja viedokļa sniedzējs ir vēlējies neatklāt savu identitāti), ja attiecināms, interešu pārstāvja identifikācijas numurs), un to sniegto viedokli, kā arī institūcijas skaidrojumu. Sabiedrības pārstāvja sniegto viedokli apkopojumā iekļauj neatkarīgi no veida un formas, kādā tas ticis sniegts (izņemot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gadījumus). Ja rīkota apspriede, apkopojumu par tās norisi var sniegt protokola formā, ievērojot nepieciešamību fiksēt sanāksmes norisi, dalībniekus un mutiski izteiktos viedokļus. Ja institūcija konkrētā sabiedrības līdzdalības veida ietvaros sanāksmei, kurā piedalās sabiedrības pārstāvji, nodrošina publiski pieejamu audiovizuālu vai skaņas ierakstu, tad apkopojumu par sabiedrības pārstāvju viedokļiem, priekšlikumiem un iebildumiem var nesagatavot. Institūcija informāciju sniedz laikus, nodrošinot, ka sabiedrības pārstāvji var īstenot attiecīgajā projekta virzības posmā pieejamās līdzdalības iespējas. Apkopojumu sagatavo un publicē, vienlaikus informējot par turpmākajām sabiedrības pārstāvju līdzdalības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Institūcijai ir tiesības neapstrādāt saņemto viedokli, iebildumu vai priekšlikumu, ja tas: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nav iesniegts valsts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Institūcijai ir tiesības neapstrādāt saņemto viedokli, priekšlikumu vai iebildumu, ja tas: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Institūcijai ir tiesības neapstrādāt saņemto priekšlikumu, ja tas: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20. punkta ievaddaļu papildināt ar norādi arī uz sabiedrības pārstāvja viedokli un iebildumu (ne tikai priekšlikumu), jo atbilstoši projektā ietvertajam regulējumam sabiedrības pārstāvji var izteikt viedokļus, iebildumus un priekšlikumus (piemēram, projekta 10.2. apakšpunkts, 2. pielikums). Tāpat lūdzam atbilstoši precizēt arī projekta anotācijas 1.3. sadaļas 12.punktu.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Institūcijai ir tiesības neapstrādāt saņemto </w:t>
            </w:r>
            <w:r w:rsidR="00000000" w:rsidRPr="00000000" w:rsidDel="00000000">
              <w:rPr>
                <w:u w:val="single"/>
                <w:rtl w:val="0"/>
              </w:rPr>
              <w:t xml:space="preserve">viedokli, iebildumu vai</w:t>
            </w:r>
            <w:r w:rsidR="00000000" w:rsidRPr="00000000" w:rsidDel="00000000">
              <w:rPr>
                <w:rtl w:val="0"/>
              </w:rPr>
              <w:t xml:space="preserve"> priekšlikumu, ja 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ir klaji aizskarošs un izaicinošs;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nav salasāms vai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nav sniegts teksta formātā (piemēram, fotogrāfijas, zīmējumi);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nav saistīts ar projekta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Institūcijai ir tiesības neapstrādāt saņemto viedokli, priekšlikumu vai iebildumu, ja tas: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nav sniegts teksta formātā (piemēram, fotogrāfijas, zīmējumi);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20.3.akšpunktā ietvertais nosacījums nav pretrunā ar noteikumu projekta 19.punktā norādīto “Apkopojumā sabiedrības pārstāvja sniegtais viedoklis iekļaujams neatkarīgi no veida un formas, kādā tas ticis 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Skaidrībai 19.punktā ietverta atsauce uz 20.punkta izņēmumiem.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nav sniegts teksta formātā (piemēram, fotogrāfijas, zīmējumi);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Institūcija, lemjot par projekta izstrādes uzsākšanu politikas jomā, nozarē vai teritorijā, nosaka amatpersonu, kas ir atbildīga par sabiedrības līdzdalības iespēju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AiM rosina izmantot esošās TAP portāla iespējas - ja dokuments nav saskaņojams steidzamības kārtā un nav klasificēts, tad  tiek publicēts TAP portālā, kurā sabiedrības locekļiem ir iespēja iepazīties ar dokumentu, kā arī izteikt viedokļus,priekšlikumus, iebildumus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priekšlikums netiek uzturēts.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Institūcija, lemjot par projekta izstrādes uzsākšanu politikas jomā, nozarē vai teritorijā, nosaka personu, kas ir atbildīga par sabiedrības līdzdalības iespēju nodrošināšanu.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Institūcija, lemjot par projekta izstrādes uzsākšanu politikas jomā, nozarē vai teritorijā, nosaka amatpersonu, kas ir atbildīga par sabiedrības līdzdalības iespēju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noteikumu projekta anotācijā skaidrot punktā lietoto norādi “politikas jomā, nozarē vai teritorijā”. Norādes tvērums ministrijas ieskatā ir ļoti plašs un nepieciešams izvērtēt, vai vispār ir projekti, kas tajā neietilptu. Ja tādu nav, tad attiecīgā norāde būtu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priekšlikums netiek uzturēts.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Institūcija, lemjot par projekta izstrādes uzsākšanu politikas jomā, nozarē vai teritorijā, nosaka personu, kas ir atbildīga par sabiedrības līdzdalības iespēju nodrošināšanu.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iesaista sabiedrības mērķgrupas, kuras tieši skars attiecīgais projekts, un nodrošina komunikāciju ar sabiedrības pārstāvjiem projekta virzības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(LJP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19.1.punktu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“iesaista sabiedrības mērķgrupas vai organizācijas, kas pārstāv mērķgrupu, kuras tieši skars attiecīgais projekts, un nodrošina komunikāciju ar sabiedrības pārstāvjiem projekta virzības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iesaista sabiedrības mērķgrupas (vai organizācijas, kas pārstāv mērķgrupu), kuras tieši skars attiecīgais projekts, un nodrošina komunikāciju ar sabiedrības pārstāvjiem projekta virzības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iesaista sabiedrības mērķgrupas, kuras tieši skars attiecīgais projekts, un nodrošina komunikāciju ar sabiedrības pārstāvjiem projekta virzības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(LPA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19.1.punktu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“iesaista sabiedrības mērķgrupas vai organizācijas, kas pārstāv mērķgrupu, kuras tieši skars attiecīgais projekts, un nodrošina komunikāciju ar sabiedrības pārstāvjiem projekta virzības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“iesaista sabiedrības mērķgrupas vai organizācijas, kas pārstāv mērķgrupu, kuras tieši skars attiecīgais projekts, un nodrošina komunikāciju ar sabiedrības pārstāvjiem projekta virzības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iesaista sabiedrības mērķgrupas (vai organizācijas, kas pārstāv mērķgrupu), kuras tieši skars attiecīgais projekts, un nodrošina komunikāciju ar sabiedrības pārstāvjiem projekta virzības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pēc sabiedrības līdzdalības procesa noslēguma sabiedrības pārstāvjiem, kuri bija iesaistījušies minētajā procesā (neatkarīgi no to līdzdalības veida), laikus nodrošina atgriezenisko saiti (piemēram, atbilde sabiedrības pārstāvim, apkopojums par saņemtajiem priekšlikumiem un turpmāko rīcību ar tiem, protokols).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nepieciešams precizēt, kāda veida atbilde. Vai uz rakstisku priekšlikumu vai sniegt arī mutisku atbildi? Ja tā, kā to var fiksēt?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sabiedrības līdzdalības procesa noslēguma sabiedrības pārstāvjiem, kuri bija iesaistījušies minētajā procesā (neatkarīgi no to līdzdalības veida), laikus nodrošina atgriezenisko saiti (piemēram, atbilde sabiedrības pārstāvim, apkopojums par saņemtajiem priekšlikumiem un turpmāko rīcību ar tiem, protokols).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Sniegtajai atgriezeniskai saitei jābūt pierādāmai, attiecīgi atkarībā no gadījuma piemērojamas noteikumu projekta 19.punktā minētās iespējas.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pēc sabiedrības līdzdalības procesa noslēguma sabiedrības pārstāvjiem, kuri bija iesaistījušies minētajā procesā (neatkarīgi no to līdzdalības veida), laikus nodrošina atgriezenisko saiti (piemēram, atbilde sabiedrības pārstāvim, apkopojums par saņemtajiem priekšlikumiem un turpmāko rīcību ar tiem, protokols).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pēc sabiedrības līdzdalības procesa noslēguma sabiedrības pārstāvjiem, kuri bija iesaistījušies minētajā procesā (neatkarīgi no to līdzdalības veida), laikus nodrošina atgriezenisko saiti (piemēram, atbilde sabiedrības pārstāvim, apkopojums par saņemtajiem priekšlikumiem un turpmāko rīcību ar tiem, protokols).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(RACNA - 19.12.2023.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izmērāmus rādītājus (“Kritērijus var nenoteikt, ja ir objektīvi apstākļi, lai tos nenoteiktu” (14.2 punkts); "... laikus nodrošina atgriezenisko saiti...(19.4. punkts) – cik tas ir, izsakot konkrētā termiņā?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Sasaistāms ar noteikumu projekta 18.punktu. Vienlaikus sniegts skaidrojums anotācijā - ņemot vērā, ka nav iespējams noteikt konkrētu termiņu atgriezeniskās saites sniegšanai  un tas arī nebūtu lietderīgi, ņemot vērā, ka situācijas var būt atšķirīgas, lietots jēdziens "laikus", nostiprinot nepieciešamību iesaistījušās organizācijas un personas informēt savlaicīgi, lai dotu iespēju iepazīties un nepieciešamības gadījumā būtu iespējams sagatavoties turpmākai interešu pārstāvniecībai.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pēc sabiedrības līdzdalības procesa noslēguma sabiedrības pārstāvjiem, kuri bija iesaistījušies minētajā procesā (neatkarīgi no to līdzdalības veida), laikus nodrošina atgriezenisko saiti (piemēram, atbilde sabiedrības pārstāvim, apkopojums par saņemtajiem priekšlikumiem un turpmāko rīcību ar tiem, protokols).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pēc sabiedrības līdzdalības procesa noslēguma sabiedrības pārstāvjiem, kuri bija iesaistījušies minētajā procesā (neatkarīgi no to līdzdalības veida), laikus nodrošina atgriezenisko saiti (piemēram, atbilde sabiedrības pārstāvim, apkopojums par saņemtajiem priekšlikumiem un turpmāko rīcību ar tiem, protokols).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šo noteikumu ietvarā tiek izprasts ar jēdzienu "laikus".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Sasaistāms ar noteikumu projekta 18.punktu. Vienlaikus sniegts skaidrojums anotācijā - ņemot vērā, ka nav iespējams noteikt konkrētu termiņu atgriezeniskās saites sniegšanai  un tas arī nebūtu lietderīgi, ņemot vērā, ka situācijas var būt atšķirīgas, lietots jēdziens "laikus", nostiprinot nepieciešamību iesaistījušās organizācijas un personas informēt savlaicīgi, lai dotu iespēju iepazīties un nepieciešamības gadījumā būtu iespējams sagatavoties turpmākai interešu pārstāvniecībai.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pēc sabiedrības līdzdalības procesa noslēguma sabiedrības pārstāvjiem, kuri bija iesaistījušies minētajā procesā (neatkarīgi no to līdzdalības veida), laikus nodrošina atgriezenisko saiti (piemēram, atbilde sabiedrības pārstāvim, apkopojums par saņemtajiem priekšlikumiem un turpmāko rīcību ar tiem, protokols).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pārstāvja pienākums ir institūcijas paziņojumā noteiktajos termiņos un veidā informēt institūciju par savu interesi iesaistīties projekta izstrādes procesā, norādot paziņojumā pieprasīto informāciju, kā arī turpmākajā līdzdalības procesā ievērot institūcijas noteiktos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21.punkts, kas paredz sabiedrības pārstāvja pienākumu, ietverts nodaļā, kas galvenokārt nosaka atbildīgās amatpersonas pienākumus, nodrošinot sabiedrības līdzdalību. Līdz ar to izsakām priekšlikumu izvērtēt iespējas projekta 21.punktu ietvert I nodaļā "Vispārīgie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priekšlikumu, secināts, ka punkts iederas arī vispārīgajos nosacījumos, attiecīgi tas pārcelts uz projekta ievaddaļu.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Sabiedrības pārstāvja pienākums ir institūcijas paziņojumā noteiktajos termiņos un veidā informēt institūciju par savu interesi iesaistīties projekta izstrādes procesā, norādot paziņojumā pieprasīto informāciju, kā arī turpmākajā līdzdalības procesā ievērot institūcijas noteiktos termiņus.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Institūcija līdz 2025.gada 31.decembrim nodrošina līdz noteikumu spēkā stāšanas brīdim izveidoto konsultatīvo padomju un uzraudzības padomju darbības atbilstību šiem noteikumiem.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punkts nosaka, ka institūcija līdz 2025. gada 31. decembrim nodrošina līdz noteikumu spēkā stāšanas brīdim izveidoto konsultatīvo padomju un uzraudzības padomju darbības atbilstību šiem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Valsts kanceleju noteikumu projekta kontekstā skaidrot, vai un kā noteikumu projekta 15.1. apakšpunktā ietvertās prasības būtu attiecināmas uz Korupcijas novēršanas un apkarošanas biroja (turpmāk – KNAB) Sabiedriski konsultatīvo padomi (iespējams, arī citām līdzīgām), kas ir </w:t>
            </w:r>
            <w:r w:rsidR="00000000" w:rsidRPr="00000000" w:rsidDel="00000000">
              <w:rPr>
                <w:u w:val="single"/>
                <w:rtl w:val="0"/>
              </w:rPr>
              <w:t xml:space="preserve">pastāvīgi funkcionējoša institūcija</w:t>
            </w:r>
            <w:r w:rsidR="00000000" w:rsidRPr="00000000" w:rsidDel="00000000">
              <w:rPr>
                <w:rtl w:val="0"/>
              </w:rPr>
              <w:t xml:space="preserve"> ar noteiktām funkcijām un uzdevumiem, kā arī </w:t>
            </w:r>
            <w:r w:rsidR="00000000" w:rsidRPr="00000000" w:rsidDel="00000000">
              <w:rPr>
                <w:u w:val="single"/>
                <w:rtl w:val="0"/>
              </w:rPr>
              <w:t xml:space="preserve">pastāvīgi nostiprinātu sastāvu</w:t>
            </w:r>
            <w:r w:rsidR="00000000" w:rsidRPr="00000000" w:rsidDel="00000000">
              <w:rPr>
                <w:rtl w:val="0"/>
              </w:rPr>
              <w:t xml:space="preserve">, kas izvēlēts, pamatojoties uz KNAB Sabiedriskās konsultatīvās padomes nolikumā [skat.: https://www.knab.gov.lv/lv/media/1566/download?attachment] noteiktiem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pārejas noteikumu 25.punkts, paredzot, ka uz līdz noteikumu projekta pieņemšanas brīdim izveidotajiem konsultatīvajiem formātiem attiecināma prasība publiskot informāciju par attiecīgā formātā dalībniekiem un sēžu protokolus institūcijas tīmekļvietnē.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Institūcija līdz 2025. gada 31. decembrim nodrošina šo noteikumu 15.1.3. apakšpunktā noteiktās informācijas publicēšanu attiecībā uz konsultatīvajām padomēm un uzraudzības padomēm, kas izveidotas līdz šo noteikumu spēkā stāšanās dienai.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viedokli un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 visas sabiedrības mērķgrupas, kuru intereses skar dokumenta izstrāde un kuru viedokli un priekšlikumus institūcija vēlētos saņemt, un skaidro dokumenta ietekmi uz katru identificēto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pielikumā dzēst vārdus “teritorijas plānošanas dokuments” to pārformulējot uz “attīstības plānošanas dokuments”, jo arī noteikumu 1. punkta tekstā ir runa par attīstības plānošanas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sistēmas likums nosaka šādus attīstības plānošanas dokumentu veidus: politikas plānošanas dokumenti, institūciju vadības dokumenti un teritorijas attīstības plānošanas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Iesniedzējs (fiziskai personai – vārds, uzvārds, juridiskai personai – nosaukums) var tikt publiskots, ja tam ir piekritis.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trūkst loģiska teikuma nobeiguma.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Iesniedzējs (fiziskai personai – vārds, uzvārds, juridiskai personai – nosaukums) var tikt publiskots, ja viņš tam ir rakstiski piekritis.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2.pielikumā ietvertās tabulas pēdējās kolonnas nosaukumu papildināt ar norādi arī uz viedokli un izteikt šādā redakcijā: "Skaidrojums, kādā veidā </w:t>
            </w:r>
            <w:r w:rsidR="00000000" w:rsidRPr="00000000" w:rsidDel="00000000">
              <w:rPr>
                <w:u w:val="single"/>
                <w:rtl w:val="0"/>
              </w:rPr>
              <w:t xml:space="preserve">viedoklis</w:t>
            </w:r>
            <w:r w:rsidR="00000000" w:rsidRPr="00000000" w:rsidDel="00000000">
              <w:rPr>
                <w:rtl w:val="0"/>
              </w:rPr>
              <w:t xml:space="preserve">/iebildums/priekšlikums ir ņemts vērā vai ņemts vērā daļēji, vai pamatojums, ja </w:t>
            </w:r>
            <w:r w:rsidR="00000000" w:rsidRPr="00000000" w:rsidDel="00000000">
              <w:rPr>
                <w:u w:val="single"/>
                <w:rtl w:val="0"/>
              </w:rPr>
              <w:t xml:space="preserve">viedoklis</w:t>
            </w:r>
            <w:r w:rsidR="00000000" w:rsidRPr="00000000" w:rsidDel="00000000">
              <w:rPr>
                <w:rtl w:val="0"/>
              </w:rPr>
              <w:t xml:space="preserve">/ iebildums/priekšlikums nav ņemts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 Pielikums: “Apkopojums par [izmantotais līdzdalības veids un tā norises laiks] laikā saņemtajiem sabiedrības pārstāvju iebildumiem un priekšlikumiem par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Kolonna: “Viedokļa/iebilduma/priekšlikuma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nepieciešams skaidri atrunāt, cik plaša informācija jāsniedz par priekšlikumu iesniedzēju, piemēram fizisku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jānorāda, vārds, uzvārds, iniciāļi vai var norādīt tikai “fiziska persona”, lai netiktu pārkāpts “Fizisko personu datu apstrādes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noteikumu projekta 18.punktu. Vienlaikus skaidrojam, ka priekšlikumā aprakstīto funkcionalitāti jau šobrīd nodrošina TAP portāls, ļaujot viedokļa sniedzējam atzīmēt, vai vēlas atklāt savu identitāti projekta autoram vai to publiskot TAP portāla publiskajā vidē, attiecīgi dodot pamatu savu datu apstrādei. Tomēr atruna iekļauta.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(Providus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papildināt veidlapu ar papildu kolonnu, kurā norādīts Interešu pārstāvja identifikācijas numuru, ja persona ir reģistrēta Interešu pārstāvības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atsevišķu kolonnu veidot nav lietderīgi, tomēr iestrādāta iespēja norādīt interešu pārstāvja identifikācijas numuru. Priekšlikums izvērtējams AP portāla funkcionalitātes pilnveidošanas procesu ietvaros pēc Interešu pārstāvības reģistra darbības uzsākšanas.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 projekta 17. punktā noteikto pienākumu valsts tiešās pārvaldes iestādēm, šo MK noteikumu projekta 2.pielikumu veidot TAP portālā, izmantojot TAP portāla piedāvāto elektroniska apkopojuma izveides funkciju, nolūkā šo apkopojumu sagatavot atbilstoši noteikumu 2.pielikumā noteiktajām prasībām - </w:t>
            </w:r>
            <w:r w:rsidR="00000000" w:rsidRPr="00000000" w:rsidDel="00000000">
              <w:rPr>
                <w:b w:val="1"/>
                <w:rtl w:val="0"/>
              </w:rPr>
              <w:t xml:space="preserve">lūdzam TAP portālā nodrošināt funkcionalitāti, kas apkopojuma izveides gadījumā nodrošina šī apkopojuma noslēguma daļas automātisku papildināšanu ar atbildīgo amatpersonu (vārds, uzvārds, amats, datums)</w:t>
            </w:r>
            <w:r w:rsidR="00000000" w:rsidRPr="00000000" w:rsidDel="00000000">
              <w:rPr>
                <w:rtl w:val="0"/>
              </w:rPr>
              <w:t xml:space="preserve">, piemēram šo informāciju automātiski ielasot no apkopojuma veicēja profila datiem vai iekļaujot papildu obligāto lauku par šīs informācijas manuālu ievadi.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28.05.2024. un priekšlikums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atbalstāms, tomēr šobrīd, galvenokārt ierobežoto resursu dēļ, nav iespējams to īstenot. Valsts kanceleja priekšlikumu  fiksē kā attīstāmu, ja būs iespējas īstenot TAP portāla nākamo attīstības kārtu.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Valsts Kancelejai attīstīt veidus, kādā tiktu veicināta sabiedrības līdzdalība, popularizējot TAP iespējas. Piemēram, kā valsts sociālajos medijos komunicē ar jauniešiem par līdzdalības iespējām un  tas būtu jauniešus uzrunājošs u.tml. Varbūt var sagatavot īsas videopamācības par TAP sadaļu "Sabiedrības līdzdalība". utml. AM ieskatā, ir jāpieliek papildu pūles tam, kā padarīt pieejammāku un saprotamāku jau esošo TAP publisko versiju un it īpaši sabiedrības līdzdalības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šādas aktivitātes īsteno regulāri: 1) katru nedēļu MK sociālo tīklu kontos tiek komunicēts par līdzdalības iespējām konkrētu TA izstrādes procesā; 2) tiek rīkoti praktikumi, lai sabiedrības pārstāvjus informētu par TAP portāla publisko portālu (video ieraksti ir pieejami Youtube kontā Valdības māja; 3) TAP portāla publiskajā portālā ir publicēti video.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anotāciju papildināt ar procesa shēmu, kas uzskatāmi atspoguļotu plānoto sabiedrības līdzdalības kārtību attīstības plānošanas dokumentu un tiesību aktu izstrādes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iespēja tiks izvērtēta aktualizējot 2022.gadā izstrādātas vadlīnijas, kā arī nodrošinot valsts pārvaldē nodarbināto informēšanu par regulējuma izmaiņām pēc tā pieņemšanas MK.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netiek atrunāti izņēmumi par steidzamiem projektiem, lūdzam papildināt anotācijas 1.3.sadaļu ar skaidrojumu, vai tiesību aktu projektu izstrādes procesā, kuriem noteikta steidzamība, būtu jānosaka sabiedrības līdzdalība.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saskaņošanas sanāksmē 28.06.2024. un priekšlikums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virzību steidzamības kārtībā regulē MK 07.09.2021. MK noteikumi Nr. 616 "Ministru kabineta kārtības rullis".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ietverts skaidrojums, ka "nākamais posms projekta virzībā ir brīdis, kad institūcija ir aktualizējusi projektu pēc līdzdalības iespējas un uzsāk saskaņošanas procesu vai pēc saskaņošanas posma iesniedz projektu izskatīšanai lēmējinstitūcijā." Projekta 11.punkts noteic projekta izstrādes un īstenošanas procesa stadijas, kurās nodrošina sabiedrības līdzdalības iespējas. Ņemot vērā minēto, aicinām noteikumu projekta anotāciju papildināt arī ar skaidrojumu, kas ir projekta izstrādes un īstenošanas procesa stadijas.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ņemot vērā, ka finansējums noteikumu projektā paredzētajam Valsts kancelejas budžetā jau ir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pretrunu anotācijas sadaļā “Cita informācija” sniegtajā informācijā, nosakot, ka noteikumu projektā paredzētais īstenojams esošo institūciju budžeta ietvaros, bet vienlaikus institūcijas var pieprasīt papildu līdzekļus. Vēršam uzmanību, ka noteikumu projekta tālāka virzība atbalstāma tikai, ja tā īstenošana ir nodrošināma institūciju esošā budžeta ietvaros, attiecīgi lūdzam precizēt sadaļā sniegto informāciju, vienlaikus informāciju par Valsts kancelejai prioritārajam pasākumam piešķirto finansējumu, izsakot piedāvātāja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kancelejai papildu nepieciešamais finansējums 2024.gadā 30 000 euro apmērā, 2025.gadā 35 000 euro apmērā un 2026.gadā 22 000 euro apmērā Latvijas Piektā nacionālā atvērtās pārvaldības rīcības plāna pasākumu īstenošanai piešķirts saskaņā ar 2023.gada 26.septembra Ministru kabineta sēdē (prot. Nr.47, 43.§ “Informatīvais ziņojums “Par priekšlikumiem valsts budžeta prioritārajiem pasākumiem 2024. gadam un budžeta ietvaram 2024.–2026. gadam””) nolemto un ieplānots likumprojektā “Par valsts budžetu 2024.gadam un budžeta ietvaru 2024., 2025. un 2026.gadam”  budžeta programmā 01.00.00 “Ministru kabineta darbības nodrošināšana, valsts pārvaldes politika” prioritārā pasākuma "Valsts attīstības un plānošanas sistēmas pilnveide"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attiecīgu sadaļu, jo Saeimā izskatīšanā ir likumprojekts "Grozījumi Valsts pārvaldes iekārtas likumā" (reģ. Nr. 337/LP14), kas paredz deleģējumu Ministru kabinetam noteikt sabiedrības līdzdalības kārtību tiesību aktu projektu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projekts nevar stāties spēkā ātrāk par pilnvarojošo normu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aktuālo situāciju ar grozījumu Valsts pārvaldes iekārtas likumā virzību, sasaiste netiek veidota.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23-TA-1199</w:t>
    </w:r>
    <w:r>
      <w:br/>
    </w:r>
    <w:r w:rsidR="00000000" w:rsidRPr="00000000" w:rsidDel="00000000">
      <w:rPr>
        <w:rtl w:val="0"/>
      </w:rPr>
      <w:t xml:space="preserve">03.10.2024. 17.49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23-TA-1199</w:t>
    </w:r>
    <w:r>
      <w:br/>
    </w:r>
    <w:r w:rsidR="00000000" w:rsidRPr="00000000" w:rsidDel="00000000">
      <w:rPr>
        <w:rtl w:val="0"/>
      </w:rPr>
      <w:t xml:space="preserve">03.10.2024. 17.49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Izziņa_23-TA-1199.docx</dc:title>
</cp:coreProperties>
</file>

<file path=docProps/custom.xml><?xml version="1.0" encoding="utf-8"?>
<Properties xmlns="http://schemas.openxmlformats.org/officeDocument/2006/custom-properties" xmlns:vt="http://schemas.openxmlformats.org/officeDocument/2006/docPropsVTypes"/>
</file>