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865"/>
        <w:gridCol w:w="2180"/>
        <w:gridCol w:w="546"/>
        <w:gridCol w:w="2825"/>
      </w:tblGrid>
      <w:tr w:rsidR="00D54E26" w:rsidRPr="009012E8" w14:paraId="6A37BF1B" w14:textId="77777777" w:rsidTr="00D54E26">
        <w:trPr>
          <w:trHeight w:val="432"/>
        </w:trPr>
        <w:tc>
          <w:tcPr>
            <w:tcW w:w="865" w:type="dxa"/>
          </w:tcPr>
          <w:p w14:paraId="20FFA675" w14:textId="77777777" w:rsidR="00D54E26" w:rsidRPr="009012E8" w:rsidRDefault="00D54E26" w:rsidP="00317E10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2180" w:type="dxa"/>
          </w:tcPr>
          <w:p w14:paraId="0AA1A52F" w14:textId="77777777" w:rsidR="00D54E26" w:rsidRPr="009012E8" w:rsidRDefault="00D54E26" w:rsidP="00317E10">
            <w:pPr>
              <w:pBdr>
                <w:bottom w:val="single" w:sz="4" w:space="1" w:color="auto"/>
              </w:pBdr>
            </w:pPr>
            <w:r>
              <w:t>22.07.2021</w:t>
            </w:r>
          </w:p>
        </w:tc>
        <w:tc>
          <w:tcPr>
            <w:tcW w:w="546" w:type="dxa"/>
          </w:tcPr>
          <w:p w14:paraId="764AA4E8" w14:textId="77777777" w:rsidR="00D54E26" w:rsidRPr="009012E8" w:rsidRDefault="00D54E26" w:rsidP="00317E10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25" w:type="dxa"/>
          </w:tcPr>
          <w:p w14:paraId="28A55843" w14:textId="77777777" w:rsidR="00D54E26" w:rsidRPr="009012E8" w:rsidRDefault="00D54E26" w:rsidP="00317E10">
            <w:pPr>
              <w:pBdr>
                <w:bottom w:val="single" w:sz="4" w:space="1" w:color="auto"/>
              </w:pBdr>
            </w:pPr>
            <w:r>
              <w:t>03.1-03/125</w:t>
            </w:r>
          </w:p>
        </w:tc>
      </w:tr>
      <w:tr w:rsidR="00D54E26" w:rsidRPr="009012E8" w14:paraId="4151ACC9" w14:textId="77777777" w:rsidTr="00D54E26">
        <w:trPr>
          <w:trHeight w:val="432"/>
        </w:trPr>
        <w:tc>
          <w:tcPr>
            <w:tcW w:w="865" w:type="dxa"/>
          </w:tcPr>
          <w:p w14:paraId="77AB548F" w14:textId="77777777" w:rsidR="00D54E26" w:rsidRPr="009012E8" w:rsidRDefault="00D54E26" w:rsidP="00317E10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2180" w:type="dxa"/>
          </w:tcPr>
          <w:p w14:paraId="02D7E56B" w14:textId="6DBE9B24" w:rsidR="00D54E26" w:rsidRPr="009012E8" w:rsidRDefault="00D54E26" w:rsidP="00317E10">
            <w:pPr>
              <w:pBdr>
                <w:bottom w:val="single" w:sz="4" w:space="1" w:color="auto"/>
              </w:pBdr>
            </w:pPr>
            <w:r>
              <w:t>08.07.2021</w:t>
            </w:r>
          </w:p>
        </w:tc>
        <w:tc>
          <w:tcPr>
            <w:tcW w:w="546" w:type="dxa"/>
          </w:tcPr>
          <w:p w14:paraId="2F88E9E7" w14:textId="77777777" w:rsidR="00D54E26" w:rsidRPr="009012E8" w:rsidRDefault="00D54E26" w:rsidP="00317E10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25" w:type="dxa"/>
          </w:tcPr>
          <w:p w14:paraId="328206F5" w14:textId="15AE8B4E" w:rsidR="00D54E26" w:rsidRPr="009012E8" w:rsidRDefault="00D54E26" w:rsidP="00317E10">
            <w:pPr>
              <w:pBdr>
                <w:bottom w:val="single" w:sz="4" w:space="1" w:color="auto"/>
              </w:pBdr>
            </w:pPr>
            <w:r>
              <w:t>VSS-638, Prot. Nr. 26, 5.</w:t>
            </w:r>
            <w:r w:rsidR="00FE38F1" w:rsidRPr="002D6D8E">
              <w:t>§</w:t>
            </w:r>
            <w:r>
              <w:t xml:space="preserve"> </w:t>
            </w:r>
          </w:p>
        </w:tc>
      </w:tr>
    </w:tbl>
    <w:p w14:paraId="755E754E" w14:textId="77777777" w:rsidR="00D54E26" w:rsidRPr="009012E8" w:rsidRDefault="00D54E26" w:rsidP="00D54E26">
      <w:pPr>
        <w:pStyle w:val="Header"/>
      </w:pPr>
    </w:p>
    <w:p w14:paraId="43C72CD1" w14:textId="77777777" w:rsidR="00D54E26" w:rsidRDefault="00D54E26" w:rsidP="00D54E26">
      <w:pPr>
        <w:spacing w:after="0" w:line="240" w:lineRule="auto"/>
        <w:ind w:firstLine="720"/>
        <w:jc w:val="right"/>
      </w:pPr>
    </w:p>
    <w:p w14:paraId="4B0F34F4" w14:textId="77777777" w:rsidR="00D54E26" w:rsidRDefault="00D54E26" w:rsidP="00D54E26">
      <w:pPr>
        <w:spacing w:after="0" w:line="240" w:lineRule="auto"/>
        <w:ind w:firstLine="720"/>
        <w:jc w:val="right"/>
      </w:pPr>
    </w:p>
    <w:p w14:paraId="4CDCF0EA" w14:textId="53130C76" w:rsidR="00D54E26" w:rsidRDefault="00D54E26" w:rsidP="00D54E26">
      <w:pPr>
        <w:spacing w:after="0" w:line="240" w:lineRule="auto"/>
        <w:ind w:firstLine="720"/>
        <w:jc w:val="both"/>
      </w:pPr>
    </w:p>
    <w:p w14:paraId="5F8D461D" w14:textId="0A4EA923" w:rsidR="00D54E26" w:rsidRDefault="00D54E26" w:rsidP="00D54E26">
      <w:pPr>
        <w:spacing w:after="0" w:line="240" w:lineRule="auto"/>
        <w:ind w:firstLine="720"/>
        <w:jc w:val="right"/>
      </w:pPr>
      <w:r>
        <w:t>Ekonomikas ministrijai</w:t>
      </w:r>
    </w:p>
    <w:p w14:paraId="06BB4882" w14:textId="59D95DD2" w:rsidR="00D54E26" w:rsidRDefault="00D54E26" w:rsidP="00D54E26">
      <w:pPr>
        <w:spacing w:after="0" w:line="240" w:lineRule="auto"/>
        <w:ind w:firstLine="720"/>
        <w:jc w:val="right"/>
      </w:pPr>
    </w:p>
    <w:p w14:paraId="0C6A7DB6" w14:textId="77777777" w:rsidR="00D54E26" w:rsidRDefault="00D54E26" w:rsidP="00D54E26">
      <w:pPr>
        <w:spacing w:after="0" w:line="240" w:lineRule="auto"/>
      </w:pPr>
      <w:r>
        <w:t>Par Ministru kabineta n</w:t>
      </w:r>
      <w:r w:rsidRPr="00D54E26">
        <w:t xml:space="preserve">oteikumu </w:t>
      </w:r>
    </w:p>
    <w:p w14:paraId="06FD447C" w14:textId="77777777" w:rsidR="00D54E26" w:rsidRDefault="00D54E26" w:rsidP="00D54E26">
      <w:pPr>
        <w:spacing w:after="0" w:line="240" w:lineRule="auto"/>
      </w:pPr>
      <w:r w:rsidRPr="00D54E26">
        <w:t>projekt</w:t>
      </w:r>
      <w:r>
        <w:t>u</w:t>
      </w:r>
      <w:r w:rsidRPr="00D54E26">
        <w:t xml:space="preserve"> "Noteikumi par Oficiālās </w:t>
      </w:r>
    </w:p>
    <w:p w14:paraId="02F11CC8" w14:textId="3D38ED3D" w:rsidR="00D54E26" w:rsidRDefault="00D54E26" w:rsidP="00D54E26">
      <w:pPr>
        <w:spacing w:after="0" w:line="240" w:lineRule="auto"/>
      </w:pPr>
      <w:r w:rsidRPr="00D54E26">
        <w:t>statistikas programmu 2022.–2024.gadam"</w:t>
      </w:r>
    </w:p>
    <w:p w14:paraId="4BF20CBC" w14:textId="2E66DDAB" w:rsidR="00D54E26" w:rsidRDefault="00D54E26" w:rsidP="00D54E26">
      <w:pPr>
        <w:spacing w:after="0" w:line="240" w:lineRule="auto"/>
      </w:pPr>
    </w:p>
    <w:p w14:paraId="3B52B1F4" w14:textId="77777777" w:rsidR="00FE38F1" w:rsidRDefault="00FE38F1" w:rsidP="00D54E26">
      <w:pPr>
        <w:spacing w:after="0" w:line="240" w:lineRule="auto"/>
      </w:pPr>
    </w:p>
    <w:p w14:paraId="00CDA766" w14:textId="4F0BA8F4" w:rsidR="00D54E26" w:rsidRDefault="00D54E26" w:rsidP="00D54E26">
      <w:pPr>
        <w:spacing w:after="0" w:line="240" w:lineRule="auto"/>
        <w:jc w:val="both"/>
      </w:pPr>
      <w:r>
        <w:tab/>
        <w:t xml:space="preserve">Satiksmes ministrija ir izvērtējusi Ekonomikas ministrijas sagatavoto Ministru kabineta noteikumu projektu </w:t>
      </w:r>
      <w:r w:rsidRPr="00D54E26">
        <w:t>"Noteikumi par Oficiālās statistikas programmu 2022.–2024.gadam"</w:t>
      </w:r>
      <w:r>
        <w:t xml:space="preserve"> un izsaka šādu priekšlikumu. </w:t>
      </w:r>
    </w:p>
    <w:p w14:paraId="2C772F42" w14:textId="784A2B75" w:rsidR="00D54E26" w:rsidRDefault="00D54E26" w:rsidP="00D54E26">
      <w:pPr>
        <w:spacing w:after="0" w:line="240" w:lineRule="auto"/>
        <w:ind w:firstLine="720"/>
        <w:jc w:val="both"/>
      </w:pPr>
      <w:r>
        <w:t xml:space="preserve">Oficiālās statistikas programmas 2022.-2024. gadam </w:t>
      </w:r>
      <w:r w:rsidRPr="00D54E26">
        <w:t xml:space="preserve">1.tabulas “Oficiālās statistikas saraksts” 24.8. </w:t>
      </w:r>
      <w:r>
        <w:t xml:space="preserve">rindas </w:t>
      </w:r>
      <w:r w:rsidRPr="00D54E26">
        <w:t xml:space="preserve">“Autoceļu tīkls” 5.kolonnā “Datu iegūšanas veids un avoti” tekstu “Valsts akciju sabiedrības "Latvijas valsts ceļi", kas uztur autoceļu reģistru, pilns </w:t>
      </w:r>
      <w:proofErr w:type="spellStart"/>
      <w:r w:rsidRPr="00D54E26">
        <w:t>apsekojums</w:t>
      </w:r>
      <w:proofErr w:type="spellEnd"/>
      <w:r w:rsidRPr="00D54E26">
        <w:t>” izteikt šādā redakcijā</w:t>
      </w:r>
      <w:r>
        <w:t xml:space="preserve">: </w:t>
      </w:r>
      <w:r w:rsidRPr="00D54E26">
        <w:t xml:space="preserve">“Valsts sabiedrības ar ierobežotu atbildību “Latvijas Valsts ceļi”, kas uztur autoceļu reģistru, pilns </w:t>
      </w:r>
      <w:proofErr w:type="spellStart"/>
      <w:r w:rsidRPr="00D54E26">
        <w:t>apsekojums</w:t>
      </w:r>
      <w:proofErr w:type="spellEnd"/>
      <w:r w:rsidRPr="00D54E26">
        <w:t>”, ņemot vērā uzņēmuma tiesiskās formas maiņu no 2020.gada 9.decembra.</w:t>
      </w:r>
    </w:p>
    <w:p w14:paraId="362522E8" w14:textId="77777777" w:rsidR="00D54E26" w:rsidRDefault="00D54E26" w:rsidP="00D54E26">
      <w:pPr>
        <w:spacing w:after="0" w:line="240" w:lineRule="auto"/>
        <w:ind w:firstLine="720"/>
        <w:jc w:val="both"/>
      </w:pPr>
    </w:p>
    <w:p w14:paraId="49C7B2A8" w14:textId="77777777" w:rsidR="00D54E26" w:rsidRDefault="00D54E26" w:rsidP="00D54E26">
      <w:pPr>
        <w:spacing w:after="0" w:line="240" w:lineRule="auto"/>
        <w:ind w:firstLine="720"/>
        <w:jc w:val="both"/>
      </w:pPr>
    </w:p>
    <w:p w14:paraId="02923039" w14:textId="77777777" w:rsidR="00FE38F1" w:rsidRDefault="00FE38F1" w:rsidP="00FE38F1">
      <w:pPr>
        <w:spacing w:after="0" w:line="240" w:lineRule="auto"/>
        <w:jc w:val="both"/>
      </w:pPr>
      <w:r>
        <w:t xml:space="preserve">Valsts sekretāra vietā - </w:t>
      </w:r>
    </w:p>
    <w:p w14:paraId="3D50A138" w14:textId="77777777" w:rsidR="00FE38F1" w:rsidRDefault="00FE38F1" w:rsidP="00FE38F1">
      <w:pPr>
        <w:spacing w:after="0" w:line="240" w:lineRule="auto"/>
        <w:jc w:val="both"/>
      </w:pPr>
      <w:r>
        <w:t>valsts sekretāra vietniece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L.Austrupe</w:t>
      </w:r>
      <w:proofErr w:type="spellEnd"/>
    </w:p>
    <w:p w14:paraId="103ACEF4" w14:textId="65418AB1" w:rsidR="00D54E26" w:rsidRDefault="00D54E26" w:rsidP="00D54E26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1E729FBD" w14:textId="77777777" w:rsidR="00FE38F1" w:rsidRDefault="00FE38F1" w:rsidP="00D54E26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3B22231C" w14:textId="77777777" w:rsidR="00D54E26" w:rsidRPr="00951180" w:rsidRDefault="00D54E26" w:rsidP="00D54E26">
      <w:pPr>
        <w:spacing w:after="0"/>
        <w:rPr>
          <w:sz w:val="20"/>
          <w:szCs w:val="20"/>
        </w:rPr>
      </w:pPr>
      <w:r w:rsidRPr="00951180">
        <w:rPr>
          <w:sz w:val="20"/>
          <w:szCs w:val="20"/>
        </w:rPr>
        <w:t>Suharževska, 67028253</w:t>
      </w:r>
    </w:p>
    <w:p w14:paraId="27A9B30E" w14:textId="390FD271" w:rsidR="00D54E26" w:rsidRDefault="004524A4" w:rsidP="00D54E26">
      <w:pPr>
        <w:spacing w:after="0"/>
        <w:rPr>
          <w:sz w:val="20"/>
          <w:szCs w:val="20"/>
        </w:rPr>
      </w:pPr>
      <w:hyperlink r:id="rId6" w:tooltip="mailto:beatrise.suharzevska@sam.gov.lv" w:history="1">
        <w:r w:rsidR="00D54E26" w:rsidRPr="002B302B">
          <w:rPr>
            <w:rStyle w:val="Hyperlink"/>
            <w:sz w:val="20"/>
            <w:szCs w:val="20"/>
          </w:rPr>
          <w:t>beatrise.suharzevska@sam.gov.lv</w:t>
        </w:r>
      </w:hyperlink>
      <w:r w:rsidR="00D54E26" w:rsidRPr="00C45B0F">
        <w:rPr>
          <w:sz w:val="20"/>
          <w:szCs w:val="20"/>
        </w:rPr>
        <w:t>  </w:t>
      </w:r>
    </w:p>
    <w:p w14:paraId="2F090B66" w14:textId="09071370" w:rsidR="00D54E26" w:rsidRDefault="00D54E26" w:rsidP="00D54E26">
      <w:pPr>
        <w:spacing w:after="0"/>
        <w:rPr>
          <w:sz w:val="20"/>
          <w:szCs w:val="20"/>
        </w:rPr>
      </w:pPr>
    </w:p>
    <w:p w14:paraId="503965C7" w14:textId="77777777" w:rsidR="00D54E26" w:rsidRPr="004B10D4" w:rsidRDefault="00D54E26" w:rsidP="00D54E26">
      <w:pPr>
        <w:spacing w:after="0" w:line="240" w:lineRule="auto"/>
        <w:jc w:val="both"/>
        <w:rPr>
          <w:sz w:val="20"/>
          <w:szCs w:val="20"/>
        </w:rPr>
      </w:pPr>
      <w:r w:rsidRPr="004B10D4">
        <w:rPr>
          <w:sz w:val="20"/>
          <w:szCs w:val="20"/>
        </w:rPr>
        <w:t>Jaunsproģe 67028334</w:t>
      </w:r>
    </w:p>
    <w:p w14:paraId="6F8158D2" w14:textId="0AB2BC40" w:rsidR="00D54E26" w:rsidRDefault="004524A4" w:rsidP="00D54E26">
      <w:pPr>
        <w:spacing w:after="0" w:line="240" w:lineRule="auto"/>
        <w:jc w:val="both"/>
        <w:rPr>
          <w:sz w:val="20"/>
          <w:szCs w:val="20"/>
        </w:rPr>
      </w:pPr>
      <w:hyperlink r:id="rId7" w:history="1">
        <w:r w:rsidR="00D54E26" w:rsidRPr="006353A9">
          <w:rPr>
            <w:rStyle w:val="Hyperlink"/>
            <w:sz w:val="20"/>
            <w:szCs w:val="20"/>
          </w:rPr>
          <w:t>Zanda.Jaunsproge@sam.gov.lv</w:t>
        </w:r>
      </w:hyperlink>
      <w:r w:rsidR="00D54E26">
        <w:rPr>
          <w:sz w:val="20"/>
          <w:szCs w:val="20"/>
        </w:rPr>
        <w:t xml:space="preserve"> </w:t>
      </w:r>
    </w:p>
    <w:p w14:paraId="3446D74F" w14:textId="77777777" w:rsidR="00D54E26" w:rsidRDefault="00D54E26" w:rsidP="00D54E26">
      <w:pPr>
        <w:spacing w:after="0"/>
        <w:rPr>
          <w:sz w:val="20"/>
          <w:szCs w:val="20"/>
        </w:rPr>
      </w:pPr>
    </w:p>
    <w:p w14:paraId="1CBEC685" w14:textId="77777777" w:rsidR="00D54E26" w:rsidRPr="00893625" w:rsidRDefault="00D54E26" w:rsidP="00D54E26">
      <w:pPr>
        <w:spacing w:after="0"/>
        <w:rPr>
          <w:sz w:val="20"/>
          <w:szCs w:val="20"/>
        </w:rPr>
      </w:pPr>
    </w:p>
    <w:p w14:paraId="5DD2A778" w14:textId="77777777" w:rsidR="00D54E26" w:rsidRPr="00893625" w:rsidRDefault="00D54E26" w:rsidP="00D54E26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14:paraId="756F878C" w14:textId="77777777" w:rsidR="00D54E26" w:rsidRPr="009012E8" w:rsidRDefault="00D54E26" w:rsidP="00D54E26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607083E4" w14:textId="77777777" w:rsidR="00A22FB5" w:rsidRDefault="00A22FB5"/>
    <w:sectPr w:rsidR="00A22FB5" w:rsidSect="00D54E26">
      <w:footerReference w:type="default" r:id="rId8"/>
      <w:headerReference w:type="first" r:id="rId9"/>
      <w:footerReference w:type="first" r:id="rId10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E7EE2B" w14:textId="77777777" w:rsidR="00FE38F1" w:rsidRDefault="00FE38F1" w:rsidP="00FE38F1">
      <w:pPr>
        <w:spacing w:after="0" w:line="240" w:lineRule="auto"/>
      </w:pPr>
      <w:r>
        <w:separator/>
      </w:r>
    </w:p>
  </w:endnote>
  <w:endnote w:type="continuationSeparator" w:id="0">
    <w:p w14:paraId="5C4ADB62" w14:textId="77777777" w:rsidR="00FE38F1" w:rsidRDefault="00FE38F1" w:rsidP="00FE3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8318E8" w14:textId="77777777" w:rsidR="00B00CCD" w:rsidRDefault="00FE38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5F2843" w14:textId="77777777" w:rsidR="00B00CCD" w:rsidRDefault="004524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95299" w14:textId="0A9D0165" w:rsidR="00FE38F1" w:rsidRDefault="00FE38F1">
    <w:pPr>
      <w:pStyle w:val="Footer"/>
    </w:pPr>
    <w:r>
      <w:t>SMatz_210721_VSS638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3E165" w14:textId="77777777" w:rsidR="00FE38F1" w:rsidRDefault="00FE38F1" w:rsidP="00FE38F1">
      <w:pPr>
        <w:spacing w:after="0" w:line="240" w:lineRule="auto"/>
      </w:pPr>
      <w:r>
        <w:separator/>
      </w:r>
    </w:p>
  </w:footnote>
  <w:footnote w:type="continuationSeparator" w:id="0">
    <w:p w14:paraId="68C17068" w14:textId="77777777" w:rsidR="00FE38F1" w:rsidRDefault="00FE38F1" w:rsidP="00FE3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FE948" w14:textId="77777777" w:rsidR="009D62CD" w:rsidRDefault="004524A4" w:rsidP="009D62CD">
    <w:pPr>
      <w:pStyle w:val="Header"/>
    </w:pPr>
  </w:p>
  <w:p w14:paraId="067525DC" w14:textId="77777777" w:rsidR="009D62CD" w:rsidRDefault="004524A4" w:rsidP="009D62CD">
    <w:pPr>
      <w:pStyle w:val="Header"/>
    </w:pPr>
  </w:p>
  <w:p w14:paraId="573A0CF6" w14:textId="77777777" w:rsidR="009D62CD" w:rsidRDefault="004524A4" w:rsidP="009D62CD">
    <w:pPr>
      <w:pStyle w:val="Header"/>
    </w:pPr>
  </w:p>
  <w:p w14:paraId="6910215E" w14:textId="77777777" w:rsidR="009D62CD" w:rsidRDefault="004524A4" w:rsidP="009D62CD">
    <w:pPr>
      <w:pStyle w:val="Header"/>
    </w:pPr>
  </w:p>
  <w:p w14:paraId="2ADCF17C" w14:textId="77777777" w:rsidR="009D62CD" w:rsidRDefault="004524A4" w:rsidP="009D62CD">
    <w:pPr>
      <w:pStyle w:val="Header"/>
    </w:pPr>
  </w:p>
  <w:p w14:paraId="7928EFD2" w14:textId="77777777" w:rsidR="009D62CD" w:rsidRDefault="004524A4" w:rsidP="009D62CD">
    <w:pPr>
      <w:pStyle w:val="Header"/>
    </w:pPr>
  </w:p>
  <w:p w14:paraId="328539F6" w14:textId="77777777" w:rsidR="009D62CD" w:rsidRDefault="004524A4" w:rsidP="009D62CD">
    <w:pPr>
      <w:pStyle w:val="Header"/>
    </w:pPr>
  </w:p>
  <w:p w14:paraId="3C0D50C8" w14:textId="77777777" w:rsidR="009D62CD" w:rsidRDefault="004524A4" w:rsidP="009D62CD">
    <w:pPr>
      <w:pStyle w:val="Header"/>
    </w:pPr>
  </w:p>
  <w:p w14:paraId="65E0EE42" w14:textId="77777777" w:rsidR="009D62CD" w:rsidRDefault="004524A4" w:rsidP="009D62CD">
    <w:pPr>
      <w:pStyle w:val="Header"/>
    </w:pPr>
  </w:p>
  <w:p w14:paraId="01213F82" w14:textId="77777777" w:rsidR="009D62CD" w:rsidRDefault="004524A4" w:rsidP="009D62CD">
    <w:pPr>
      <w:pStyle w:val="Header"/>
    </w:pPr>
  </w:p>
  <w:p w14:paraId="738E166C" w14:textId="77777777" w:rsidR="009D62CD" w:rsidRPr="00815277" w:rsidRDefault="00FE38F1" w:rsidP="009D62C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A97CD8" wp14:editId="77274BF3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9998F41" wp14:editId="531992B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B007B6" w14:textId="77777777" w:rsidR="009D62CD" w:rsidRPr="00B10C18" w:rsidRDefault="00FE38F1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9998F4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2B007B6" w14:textId="77777777" w:rsidR="009D62CD" w:rsidRPr="00B10C18" w:rsidRDefault="00FE38F1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71D8797" wp14:editId="62E765EC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group w14:anchorId="20606C3F" id="Group 4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CFF0FEB" w14:textId="77777777" w:rsidR="009D62CD" w:rsidRDefault="004524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26"/>
    <w:rsid w:val="004524A4"/>
    <w:rsid w:val="00677D3E"/>
    <w:rsid w:val="00A22FB5"/>
    <w:rsid w:val="00D54E26"/>
    <w:rsid w:val="00FE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C68AEF"/>
  <w15:chartTrackingRefBased/>
  <w15:docId w15:val="{9193AF98-70D6-448B-BAE7-58299347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E26"/>
    <w:pPr>
      <w:widowControl w:val="0"/>
      <w:spacing w:after="200" w:line="276" w:lineRule="auto"/>
    </w:pPr>
    <w:rPr>
      <w:rFonts w:eastAsia="Calibri" w:cs="Times New Roman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54E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54E26"/>
    <w:rPr>
      <w:rFonts w:eastAsia="Calibri" w:cs="Times New Roman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D54E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E26"/>
    <w:rPr>
      <w:rFonts w:eastAsia="Calibri" w:cs="Times New Roman"/>
      <w:szCs w:val="24"/>
      <w:lang w:val="lv-LV" w:eastAsia="lv-LV"/>
    </w:rPr>
  </w:style>
  <w:style w:type="character" w:styleId="Hyperlink">
    <w:name w:val="Hyperlink"/>
    <w:uiPriority w:val="99"/>
    <w:unhideWhenUsed/>
    <w:rsid w:val="00D54E2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4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Zanda.Jaunsproge@sa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atrise.suharzevska@sam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835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Beatrise Suharževska</dc:creator>
  <cp:keywords/>
  <dc:description/>
  <cp:lastModifiedBy>Aina Jelniece</cp:lastModifiedBy>
  <cp:revision>2</cp:revision>
  <dcterms:created xsi:type="dcterms:W3CDTF">2021-07-23T11:22:00Z</dcterms:created>
  <dcterms:modified xsi:type="dcterms:W3CDTF">2021-07-23T11:22:00Z</dcterms:modified>
</cp:coreProperties>
</file>