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21-TA-1739: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samērīga nekustamā īpašuma nodokļa nodrošināšanu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ir norādīts, ka informatīvais ziņojums izstrādāts, ņemot vērā Valdības rīcības plānā doto uzdevumu – veidot godīgāku nekustamā īpašuma nodokļa politiku, ieviešot neapliekamo minimumu galvenajam mājoklim, tajā pašā laikā samazinot nevajadzīgu konkurenci starp pašvaldībām nekustamā īpašuma nodokļa piemērošanā. Tiesiskās skaidrības nodrošināšanai nepieciešams ietvert atsauci uz konkrētu Valdības rīcības plāna punktu, kurā ietverts minētais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Ievadā iekļautā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informatīvajā ziņojumā ietverto informāciju </w:t>
            </w:r>
            <w:r w:rsidR="00000000" w:rsidRPr="00000000" w:rsidDel="00000000">
              <w:rPr>
                <w:b w:val="1"/>
                <w:rtl w:val="0"/>
              </w:rPr>
              <w:t xml:space="preserve">aktualizēt </w:t>
            </w:r>
            <w:r w:rsidR="00000000" w:rsidRPr="00000000" w:rsidDel="00000000">
              <w:rPr>
                <w:rtl w:val="0"/>
              </w:rPr>
              <w:t xml:space="preserve">atbilstoši šādām izmaiņām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2.1. apakšpunkta "</w:t>
            </w:r>
            <w:r w:rsidR="00000000" w:rsidRPr="00000000" w:rsidDel="00000000">
              <w:rPr>
                <w:b w:val="1"/>
                <w:rtl w:val="0"/>
              </w:rPr>
              <w:t xml:space="preserve">Kadastrālās vērtības pārskatīšana, aktualizācija un pieaugums</w:t>
            </w:r>
            <w:r w:rsidR="00000000" w:rsidRPr="00000000" w:rsidDel="00000000">
              <w:rPr>
                <w:rtl w:val="0"/>
              </w:rPr>
              <w:t xml:space="preserve">" otrajā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pašreiz ne tikai nekustamā īpašuma nodokļa aprēķināšanai, bet arī citu lielumu noteikšanai (piemēram, </w:t>
            </w:r>
            <w:r w:rsidR="00000000" w:rsidRPr="00000000" w:rsidDel="00000000">
              <w:rPr>
                <w:b w:val="1"/>
                <w:rtl w:val="0"/>
              </w:rPr>
              <w:t xml:space="preserve">nomas maksas noteikšanai dalīto īpašumu gadījumā</w:t>
            </w:r>
            <w:r w:rsidR="00000000" w:rsidRPr="00000000" w:rsidDel="00000000">
              <w:rPr>
                <w:rtl w:val="0"/>
              </w:rPr>
              <w:t xml:space="preserve">, dažādu valsts nodevu noteikšanai) tiek izmantota kadastrālā vērtība, kura ir tikusi noteikta, balstoties uz 2012.-2013.gada nekustamā īpašuma tirgus cenām. Vēršam uzmanību, ka 2022. gada 1. janvārī stāsies spēkā grozījumi likuma "Par atjaunotā Latvijas Republikas 1937. gada Civillikuma ievada, mantojuma tiesību un lietu tiesību daļas spēkā stāšanās laiku un piemērošanas kārtību" 38., 39., 40. un 41. pantā, kas </w:t>
            </w:r>
            <w:r w:rsidR="00000000" w:rsidRPr="00000000" w:rsidDel="00000000">
              <w:rPr>
                <w:b w:val="1"/>
                <w:rtl w:val="0"/>
              </w:rPr>
              <w:t xml:space="preserve">līdz šim pastāvošās piespiedu nomas attiecības, kad būves īpašniekam bija pienākums uz likuma pamata maksāt zemes īpašniekam nomas maksu par zemes lietošanu, tiek pārveidotas par likumiskajām zemes lietošanas tiesībām par maksu</w:t>
            </w:r>
            <w:r w:rsidR="00000000" w:rsidRPr="00000000" w:rsidDel="00000000">
              <w:rPr>
                <w:rtl w:val="0"/>
              </w:rPr>
              <w:t xml:space="preserve">, paredzot vienotu regulējumu visiem dalītā īpašuma gadījumiem, neatkarīgi no tā izveidošanās tiesiskā pamata. Saskaņā ar minētajiem likuma grozījumiem (likuma "Par atjaunotā Latvijas Republikas 1937. gada Civillikuma ievada, mantojuma tiesību un lietu tiesību daļas spēkā stāšanās laiku un piemērošanas kārtību" 38. pants)  likumiskās lietošanas maksas apmērs būs četri procenti </w:t>
            </w:r>
            <w:r w:rsidR="00000000" w:rsidRPr="00000000" w:rsidDel="00000000">
              <w:rPr>
                <w:b w:val="1"/>
                <w:rtl w:val="0"/>
              </w:rPr>
              <w:t xml:space="preserve">no lietošanā esošās zemes kadastrālās vērtības gadā</w:t>
            </w:r>
            <w:r w:rsidR="00000000" w:rsidRPr="00000000" w:rsidDel="00000000">
              <w:rPr>
                <w:rtl w:val="0"/>
              </w:rPr>
              <w:t xml:space="preserve">, bet ne mazāks par 50</w:t>
            </w:r>
            <w:r w:rsidR="00000000" w:rsidRPr="00000000" w:rsidDel="00000000">
              <w:rPr>
                <w:i w:val="1"/>
                <w:rtl w:val="0"/>
              </w:rPr>
              <w:t xml:space="preserve"> euro </w:t>
            </w:r>
            <w:r w:rsidR="00000000" w:rsidRPr="00000000" w:rsidDel="00000000">
              <w:rPr>
                <w:rtl w:val="0"/>
              </w:rPr>
              <w:t xml:space="preserve">gadā. Būves īpašnieks un zemes īpašnieks varēs rakstveidā vienoties par citu lietošanas maksas apmēru. Šāda vienošanās nesaistīs nekustamā īpašuma ieguvēju, mainoties būves vai zemes īpašniekam. Papildus minētajam 2023. gada 1. janvārī stāsies spēkā Piespiedu dalītā īpašuma privatizētajās daudzdzīvokļu mājās izbeigšanas likums, kas nosaka kārtību, kādā izbeidzams piespiedu dalītais īpašums, kurā atrodas daudzdzīvokļu dzīvojamā māja un zemesgabals. Turklāt saskaņā ar Piespiedu dalītā īpašuma privatizētajās daudzdzīvokļu mājās izbeigšanas likuma  7. panta otro daļu dzīvokļu īpašnieki atsavināmo zemi varēs izpirkt no zemes īpašnieka par atsavināšanas cenu, kuru veido atsavināmajā </w:t>
            </w:r>
            <w:r w:rsidR="00000000" w:rsidRPr="00000000" w:rsidDel="00000000">
              <w:rPr>
                <w:b w:val="1"/>
                <w:rtl w:val="0"/>
              </w:rPr>
              <w:t xml:space="preserve">zemē ietilpstošo zemes vienību un zemes vienību daļu kadastrālo vērtību summa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2.1. apakšpunkta "Kadastrālās vērtības pārskatīšana, aktualizācija un pieaugums" piektajā rindkopā norādīts, ka Tieslietu ministrijai pildot Ministru kabineta doto uzdevumu, Ministru kabinetā 2020. gada 18. februārī tika pieņemti noteikumi Nr.103 “Kadastrālās vērtēšanas noteikumi”, kas stājās spēkā 2020.gada 21.februārī. Minētie noteikumi nosaka kadastrālās vērtēšanas kārtību un paredz, ka jaunā kadastrālās vērtības bāzes noteikšanas metodika tiks piemērota kadastrālās vērtības aprēķinam, nosakot kadastrālās vērtības, sākot ar 2022.gada 1.janvāri. Vēršam uzmanību, ka 2021. gada 24. decembrī stājā spēkā grozījumi minētajos noteikumos, nosakot, ka  šo noteikumu 7., 8. un 9. nodaļa kadastrālās vērtības aprēķinam stājas spēkā </w:t>
            </w:r>
            <w:r w:rsidR="00000000" w:rsidRPr="00000000" w:rsidDel="00000000">
              <w:rPr>
                <w:b w:val="1"/>
                <w:rtl w:val="0"/>
              </w:rPr>
              <w:t xml:space="preserve">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2.1.nodaļā iekļautā redakcija, atbilstoši Tieslietu ministrijas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samērīga nekustamā īpašuma nodokļa nodrošināšanu" (turpmāk - ziņojums) ievadā rakstīts, ka "Pašreiz nekustamā īpašuma nodokļa aprēķināšanai par pamatu (bāzi) tiek izmantota kadastrālā vērtība, kura ir tikusi noteikta, balstoties uz 2012.-2013. gada nekustamā īpašuma tirgus cenām. Tā kā jaunās kadastrālo vērtību bāzes noteikšanas metodikas izstrādes procesā ir identificētas dažādas nepilnības, pašreiz vēl turpinās darbs pie jaunās kadastrālo vērtību bāzes noteikšanas metodikas izstrādes un jauno kadastrālo vērtību noteikšanas. Līdz ar to, kamēr nav zināmas jaunās nekustamā īpašuma kadastrālās vērtības, nav iespējams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(turpmāk - Dienests) nepiekrīt, ka šobrīd nav iespējams veidot samērīgu nekustamā īpašuma (turpmāk - NĪ) nodokļa politiku. Spēkā esošā kadastrālo vērtību bāze tika izstrādāta, balstoties uz NĪ tirgus informāciju, taču ar atšķirīgu atbilstību NĪ tirgum. 2020. gadā kadastrālo vērtību bāzes projekts tika izstrādāts atbilstoši situācijai NĪ tirgū uz 2019. gada 1. jūliju, kas nozīmēja būtisku kadastrālo vērtību kāpumu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Dienesta ieskatā, jau ar Finanšu ministrijas (turpmāk - FM) rīcībā esošajām 2020. gadā projektēto kadastrālo vērtību kopsummām ir iespējams veidot NĪ nodokļa politiku. Līdz ar to lūdzam precizēt iepriekš citēto ziņojuma ievada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jaunās kadastrālo vērtību bāzes noteikšanas metodikas izstrādes procesā ir identificētas dažādas nepilnības, pašreiz vēl turpinās darbs pie jaunās kadastrālo vērtību bāzes noteikšanas metodikas izstrādes un jauno kadastrālo vērtību noteikšanas. Līdz ar to pēc jaunā kadastrālo vērtību bāzes 2025.-2028. gadam projekta izstrādes un projektēto kadastrālo vērtību aprēķina būs nepieciešams precizēt aprēķinus samērīgai NĪ nodokļa piemērošanas politikai.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1.3. apakšpunktā ir ietverts, ka "ir jāsamazina riski, ka nekustamā īpašuma nodokļa slogs palielinās ļoti strauji īsā laika periodā, kas var veidoties, ja, atkārtotas kadastrālo vērtību aktualizācijas rezultātā, nekustamā īpašuma kadastrālā vērtībā pieaug 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un Tieslietu ministrija 2020.gadā informēja FM un sabiedrību, ka ir sagaidāms būtisku kadastrālo vērtību pieaugumu, jo iepriekšējā kadastrālās vērtības bāze izstrādāta uz 2012.-2013. gada NĪ tirgus datiem, bet jaunās kadastrālās vērtības izstrādātas balstoties uz situāciju nekustamā īpašuma tirgū līdz 2019. gada 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1.3.apakšpunktā minētais apgalvojums "ir jāsamazina riski, ka nekustamā īpašuma nodokļa slogs palielinās ļoti strauji īsā laika periodā, kas var veidoties, ja, atkārtotas kadastrālo vērtību aktualizācijas rezultātā, nekustamā īpašuma kadastrālā vērtībā pieaug vairākas reizes." parāda tieši to informāciju uz kuru Tieslietu ministrija un Valsts Zemes dienests ir vērsuši uzmanību – būtisks kadastrālo vērtību pieaugums ir, galvenokārt, saistīts ar nekustamā īpašuma tirgus datu aktualizēšanu par salīdzinoši ilgu laika periodu (šajā gadījumā par 6-7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projekta 1.3.apakšpunkta redakcija ar informāciju, ka jauno kadastrālo vērtību bāze 2025.-2028.gadam būs sagatavota balstoties uz nekustamā īpašuma tirgus situāciju uz 2022.gada 1.jūliju, kas nozīme datu aktualizēšanu par desmit gadu periodu, salīdzinot ar šobrīd spēkā esošajām kadastrālajām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1.3. apakšpunktā rakstīts, ka "Īpašuma aplikšana ar nodokļiem joprojām ir balstīta uz novecojušām vērtībām, kas laika gaitā samazina ieņēmumus no ikgadēja īpašuma nodokļa. Turklāt lēmums atlikt nekustamā īpašuma nodokļa īpašuma vērtības atjauninājumu no 2020. gada uz 2022. gadu ierobežo kapitāla nodokļu ieņēmumu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1.3. apakšpunktā iepriekš minētajā rindkopā skaitli "2022." aizstāt ar skaitli "2025.", jo atbilstoši Nekustamā īpašuma valsts kadastra likuma pārejas noteikumu 33. punktam kadastrālo vērtība bāze ir pārcelta uz 2025.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informatīvajā ziņojumā norādīts, ka pašvaldību rīcībā ir dažādi instrumenti kā ietekmēt individuālu nekustamā īpašuma nodokļa politiku atbilstoši pašvaldību vajadzībām (piem., nosakot samazinātu nodokļa likmi, piemērojot nodokļa atvieglojumus līdz pat 90% apmērā no nodokļa maksāšanas), līdz ar ko arī šobrīd ir iespējams veicināt kapitāla nodokļa ieņēmumus, nevis ierobežot kapitāla nodokļa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aplikšana ar nodokļiem joprojām ir balstīta uz kadastrālām vērtībām, kura ir noteikta, balstoties uz 2012.-2013. gada nekustamā īpašuma tirgus cenām. Turklāt lēmums atlikt nekustamā īpašuma nodokļa īpašuma vērtības atjauninājumu no 2020. gada uz 2025. gadu atliek kapitāla nodokļu ieņēmumus. Bet tai pat laikā pašvaldību rīcībā ir dažādi instrumenti kā ietekmēt individuālu nekustamā īpašuma nodokļa politiku atbilstoši pašvaldību vajadzībām (piem., nosakot samazinātu nodokļa likmi, piemērojot nodokļa atvieglojumus līdz pat 90% apmērā no nodokļa maksāšanas), līdz ar ko arī šobrīd ir iespējams veicināt kapitāla nodokļa ieņēmumus, nevis ierobežot kapitāla nodokļa ieņēmumus.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2020.gada ziņojumā par Latviju sniedz šādu viedokli “Turklāt lēmums atlikt nekustamā īpašuma nodokļa īpašuma vērtības atjauninājumu no 2020. gada uz 2022. gadu ierobežo kapitāla nodokļu ieņēmumu potenciālu.” raksturojot Latvijas nodokļu politiku. Finanšu ministrija iekļāva šo Eiropas Komisijas viedokli informatīvā ziņojuma projektā. Papildus informējam, ka kadastrālās vērtības tiek izmantotas dažādu nodokļu vai nodevu piemērošanā, kuras var definēt kā kapitāla nodokļus (aprēķinot nekustamā īpašuma nodokli, aprēķinot iedzīvotāju ienākuma nodokli no nekustamā īpašuma pārdošanas, aprēķinot valsts nodevas apmēru par nekustamā īpašuma tiesību un ķīlas tiesību nostiprināšanu zemesgrāmatā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piedāvātā redakcija, paredz precizēt Eiropas Komisijas izteikto viedokli, ko šajā gadījumā nevar darīt, jo informatīvā ziņojuma projektā ir jāatspoguļo esošais Eiropas Komisijas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Tieslietu ministrijas izteikto viedokli par pašvaldību tiesībām nekustamā īpašuma nodokļa politikā, informējam, ka pašvaldību tiesības ļauj tām veidot atbilstošu nekustamā īpašuma nodokļa politiku konkrētajā administratīvajā teritorijā, taču šo tiesību izmantošanas mērķis nav balstīts uz kapitāla nodokļa ieņēmumu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jauna kadastrālo vērtību bāze 2025.-2028.gadam tiks piemērota no 2025.gada 1.janvāra, Finanšu ministrija ir papildinājusi informatīvajā ziņojumā skaidrojošo informāciju pie Eiropas Komisijas sniegtā viedokļa.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 apakšpunktā rakstīts, ka "Tieslietu ministrijai, pildot Ministru kabineta doto uzdevumu, Ministru kabinetā 2020. gada 18. februārī tika pieņemti noteikumi Nr. 103 "Kadastrālās vērtēšanas noteikumi", kas stājās spēkā 2020. gada 21. februārī. Minētie noteikumi nosaka kadastrālās vērtēšanas kārtību un paredz, ka jaunā kadastrālās vērtības bāzes noteikšanas metodika tiks piemērota kadastrālās vērtības aprēķinam, nosakot kadastrālās vērtības, sākot ar 2022.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21. decembrī Ministru kabineta sēdē ir pieņemti grozījumi šajos noteikumos un kadastrālās vērtību bāzes noteikšanas metodika tiks piemērota aprēķinam, sākot ar 2025. gada 1. janvāri. Līdz ar to lūdzam precizēt iepriekš citēto rindkopu ziņojuma 2.1.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pildot Ministru kabineta doto uzdevumu, Ministru kabinetā 2020. gada 18. februārī tika pieņemti noteikumi Nr. 103 “Kadastrālās vērtēšanas noteikumi”, kas stājās spēkā 2020. gada 21. februārī. Minētie noteikumi nosaka kadastrālās vērtēšanas kārtību, un 2021. gada 21. decembrī Ministru kabineta sēdē pieņemtie grozījumi šajos noteikumos paredz, ka kadastrālās vērtības bāzes noteikšanas metodika tiks piemērota kadastrālās vērtības aprēķinam, nosakot kadastrālās vērtības, sākot ar 2025. gada 1. janvāri. Tieslietu ministrija papildus plāno virzīt kadastrālās vērtēšanas metodikas pilveidojumus saistībā ar Tieslietu ministrijas izstrādāto likumprojektu Grozījumi Nekustamā īpašuma valsts kadastra likumā (Tiesību akta lietas ID: 21-TA-353).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Informatīvā ziņojuma projekta 2.1.apakšpunkta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2.1. apakšpunktā norādīto, ka "Tātad no minētā varam secināt, ka vislielākais kadastrālo vērtību bāzes pieaugums ir gaidāms tieši jaunajiem un sērijveida dzīvokļiem, kā arī lauksaimniecības zemei. Savukārt no 4. tabulas varam secināt, ka būtisks kadastrālās vērtības pieaugums ir paredzams arī pēc 2000. gada būvētām savrupmājām. Tas liecina, ka gan dzīvokļu, gan savrupmāju īpašnieki, gan lauksaimniecības zemju īpašnieki līdz šim ir veikuši salīdzinoši zemākus nodokļa maksājumus (īpaši zemi tie bijuši tieši jaunajiem dzīvokļu un savrupmāju projektiem), no samazināta objekta vērtības, kas būtiski atpaliek no faktiskās tirgus vērtības.", izslēdzot no tā vārdus 'samazināta objekta vērtības' jo šāds apgalvojums nav korekts. Kadastrālās vērtēšanas metodika nenosaka, ka minētiem objektiem ir kādi samazinošie koeficienti vai citi samazinošie rādītāji, lai šiem objektiem noteiktu samazinātas objektu vērtības. Viens no būtiskākajiem kadastrālo vērtību rādītājiem ir kadastrālo vērtību bāze, kura izstrādāta uz 2012.-2013.gada NĪ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informatīvā ziņojuma 2.1.apakšpunkta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Dienests ir uzsācis darbu pie kadastrālo vērtību bāzes izstrādes 2025.-2028. gadam atbilstoši situācijai NĪ tirgū uz 2022. gada 1. jūliju. Līdz ar to lūdzam svītrot ziņojuma 2.1. apakšpunktā rindkopu, ka "Līdz ar to pašreiz Valsts zemes dienestā notiek darbs pie Ministru kabineta noteikumu projekta “Noteikumi par kadastrālo vērtību bāzi 2022., 2023., 2024. un 2025. gadam” izstrādes un aprēķinu veikšanas sagaidāmajām kadastrālo vērtību izmaiņām. Jaunā kadastrālo vērtību bāze tiek izstrādāta atbilstoši situācijai nekustamā īpašuma tirgū uz 2019. gada 1. jūliju (izmantoti no 2016. līdz 2019.gada 1.jūlijam reģistrētie nekustamā īpašuma tirgus darījumi)."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2.1.apakšpunktā iekļautā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69. panta trešajai daļai kadastrālo vērtību bāzi izstrādā atbilstoši situācijai NĪ tirgū, kāda tā bija divus ar pusi gadus pirms kadastrālo vērtību bāzes piemērošanas kadastrālo vērtību aprēķinam (situācija līdz attiecīgā gada 1. jūlijam). Līdz ar to kadastrālo vērtību bāzi 2025.-2028. gadam izstrādā atbilstoši situācijai NĪ tirgū uz 2022. gada 1. jūliju, nevis, kā norādīts, uz 2023. gada 1. jūliju. Līdz ar to lūdzam precizēt ziņojuma 2.1. apakšpunktā ietverto teikumu, ka "Tomēr, tā kā tika nolemts, ka jaunās kadastrālās vērtības tiks piemērotas, sākot ar 2025. gadu, tad šīs kadastrālās vērtības tiks noteiktas jau atbilstoši situācijai nekustamā īpašuma tirgū uz 2023. gada 1. jūliju."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tika nolemts, ka jaunās kadastrālās vērtības tiks piemērotas, sākot ar 2025. gadu, tad šīs kadastrālās vērtības tiks noteiktas jau atbilstoši situācijai nekustamā īpašuma tirgū uz 2022. gada 1. jūliju.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2.1.apakšpunktā iekļautā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nepiekrīt ziņojuma 2.1. apakšpunkta pēdējā rindkopā ietvertajam secinājumam, jo atbilstoši Nekustamā īpašuma valsts kadastra likuma pārejas noteikumu 45. punktam NĪ nodokļu pilnveides risinājumi jāsagatavo, pamatojoties uz situāciju NĪ tirgū uz 2019.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precizēt šo secinājumu: "Līdz ar to, veidojot nekustamā īpašuma nodokļa politiku pašreiz (kamēr nav zināmas nodokļa aprēķinam izmantojamās faktiskās kadastrālās vērtības), tas var radīt novirzes no plānotajiem mērķiem un aprēķinātajām ietekmēm, kuru korekcijai būtu atkal jāatgriežas pie nekustamā īpašuma nodokļa politikas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 veidojot NĪ nodokļa pilnveides risinājumus, pamatojoties uz kadastrālo vērtību bāzes aprēķiniem, kuri izstrādāti atbilstoši situācijai nekustamā īpašuma tirgū līdz 2019. gada 1. jūlijam un pēc jaunā kadastrālo vērtību bāzes 2025.-2028. gadam projekta izstrādes un projektēto kadastrālo vērtību aprēķina būs nepieciešams precizēt aprēķinus samērīgai NĪ nodokļa piemērošanas politikai.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2.3. apakšpunktā ietverto teikumu "Taču praksē nākas secināt, ka šāda minētā savrupmāju apbūves zemes novērtēšanas sistēma veicina zemes vērtības noteikšanas neprecizitātes un novirzes attiecībā pret faktisko zemes vērtību." nepieciešams papildināt ar skaitliskiem datiem. Turklāt Dienests lūdz iesniegt datus ar faktiskajām zemes vērtībām to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2.3.apakšpunktā iekļautā informācija par savrupmāju apbūves zemes novērtēšanas sistēmu kadastrālo vērtību metodikā, jo šāda informācija par kadastrālo vērtību metodikas nepilnībām tika saņemta informatīvā ziņojuma izstrādes un saskaņošanas procesā. Arī Latvijas Pašvaldību savienība ir vērsusi uzmanību uz kadastrālās vērtēšanas metodikas nepilnībām (arī uz savrupmāju apbūves zemes novērtēšanu) savā atzinumā par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2.3. apakšpunkta kopsavilkumā ietverto nekorekto apgalvojumu, ka "Kadastrālo vērtību kāpums un neatbilstības ir risināmi, pārskatot un aktualizējot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kāpums nav novēršams ar kadastrālo vērtību aktualizāciju, jo NĪ tirgus cenas kopš 2012., 2013. gada ir būtiski kāpušas.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atbilstības ir risināmas, pārskatot un aktualizējot kadastrālās vērtības atbilstoši NĪ tirgus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2.nodaļas kopsavilkums, iekļaujot divus šādus apgalvojumus saistībā ar kadastrālo vērtību kāpumu un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kas radīs strauju kadastrālo vērtību kāpumu, ir nekustamā īpašuma tirgus datu aktualizācija par gandrīz desmit gadu periodu, jo esošās kadastrālās vērtības ir noteiktas balstoties uz 2012.-2013.gada nekustamā īpašuma tirgus cenām un raksturojošiem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neatbilstības ir risināmas, pārskatot un aktualizējot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 nodaļā teikumā "Līdz ar to, kā jau iepriekš minēts, tas varētu nozīmēt, ka, nosakot kadastrālās vērtības 2025. taksācijas gadam un aprēķinot nekustamā īpašuma nodokli sākot ar 2025. taksācijas gadu, Finanšu ministrijas veiktie fiskālās ietekmes aprēķini un situācijas analīze attiecībā uz nekustamā īpašuma nodokļa likmju apmēru noteikšanu varētu būtiski atšķirties no faktiskās situācijas 2025. gadā." svītrot vārdu "būtiski", jo tas ir nekorekts apgalvojums, ka "būtiski atšķirsies", bet pēc jaunā kadastrālo vērtību bāzes 2025.-2028. gadam projekta izstrādes un projektēto kadastrālo vērtību aprēķina FM būs nepieciešams precizēt aprēķinus samērīgai NĪ nodokļa piemērošanas politikai.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3.nodaļas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nepiekrīt ziņojuma 3. nodaļā ietvertajam secinājumam "Kamēr nav zināmas jaunās kadastrālās vērtības, nav iespējams pieņemt lēmumu par iespējamajiem nekustamā īpašuma nodokļa politikas modeļiem (ja tāds tiks pieņemts, pēc jauno kadastrālo vērtību noteikšanas, nekustamā īpašuma nodokļa uzlikšanas modelis var būt atkārtoti jāprecizē);", jo atbilstoši Nekustamā īpašuma valsts kadastra likuma pārejas noteikumu 45. punktam NĪ nodokļu pilnveides risinājumi jāsagatavo, pamatojoties uz situāciju NĪ tirgū uz 2019. gada 1. jūliju. Lūdzam precizēt iepriekš minēto secinājumu.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 veidojot NĪ nodokļa pilnveides risinājumus, pamatojoties uz kadastrālo vērtību bāzes aprēķiniem, kuri izstrādāti atbilstoši situācijai nekustamā īpašuma tirgū līdz 2019. gada 1. jūlijam un pēc jaunā kadastrālo vērtību bāzes 2025.-2028. gadam projekta izstrādes un projektēto kadastrālo vērtību aprēķina būs nepieciešams precizēt aprēķinus samērīgai NĪ nodokļa piemērošanas politikai.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Nekustamā īpašuma valsts kadastra likuma pārejas noteikumu 45. punkts paredz Ministru kabinetam uzdevumu līdz 2021. gada 1. novembrim apstiprināt nekustamā īpašuma nodokļa pilnveides risinājumus, kas paredz mājokļa atbrīvošanu no nekustamā īpašuma nodokļa un nodokļa apmēru komercplatībām un lauksaimniecības zemei un kas sagatavoti, pamatojoties uz kadastrālo vērtību bāzes aprēķiniem, kuri izstrādāti atbilstoši situācijai nekustamā īpašuma tirgū līdz 2019. gada 1. jūlijam un publicēti Valsts zemes dienesta tīmekļvietnē, un informē par to Saeimu. Ar Informatīvo ziņojumu Ministru kabinetam dotais uzdevums netiek izpildīts, jo Informatīvais ziņojums neparedz konkrētus nekustamā īpašuma nodokļa pilnveides risinājumus. Informatīvais ziņojums ir papildināms ar atbalstāmo risinājuma variantu un Ministru kabineta protokollēmuma projektu par turpmāko rīcību risinājuma varianta ieviešanu, lai arī informētu Saeimu par konkrētiem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Pārejas noteikumu 45.punktam Ministru kabinets apstiprina nekustamā īpašuma nodokļa pilnveides risinājumus un informē par to Saeimu.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informatīvā ziņojuma projektā informatīvā ziņojuma projektā iekļauti nekustamā īpašuma nodokļa politikas pilnveidošanas iespējamie virzieni (septiņi dažādi varianti) un atbilstoši Ministru kabineta protokollēmuma projektā paredzētajam, Ministru kabinets var lemt par šo piedāvāto nekustamā īpašuma nodokļa politikas pilnveidošanas iespējamo virzienu apstiprināšanu un iesniegšanu izskatīšanai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likumdevējs skaidri un nepārprotami ir norādījis, ka nekustamā īpašuma nodokļa pilnveides risinājumi ir izstrādājami atbilstoši situācijai nekustamā īpašuma tirgū līdz 2019. gada 1. jūlijam, līdz ar to Informatīvajā ziņojumā noradītais attiecībā uz to, ka “kamēr nav zināmas jaunās nekustamā īpašuma kadastrālās vērtības, nav iespējams veidot un nodrošināt samērīgu nekustamā īpašuma nodokļa politiku”, ka “atkārtotas kadastrālo vērtību aktualizācijas rezultātā, nekustamā īpašuma kadastrālā vērtībā pieaug vairākas reizes”, ka “pašreizējās kadastrālās vērtības ir būtiski mazākas par nekustamā īpašuma tirgus vērtību”, ka “veidojot nekustamā īpašuma nodokļa politiku pašreiz (kamēr nav zināmas nodokļa aprēķinam izmantojamās faktiskās kadastrālās vērtības), tas var radīt novirzes no plānotajiem mērķiem un aprēķinātajām ietekmēm, kuru korekcijai būtu atkal jāatgriežas pie nekustamā īpašuma nodokļa politikas izmaiņām”, ka arī ka “Kamēr nav zināmas jaunās kadastrālās vērtības, nav iespējams pieņemt lēmumu par iespējamajiem nekustamā īpašuma nodokļa politikas modeļiem (ja tāds tiks pieņemts, pēc jauno kadastrālo vērtību noteikšanas, nekustamā īpašuma nodokļa uzlikšanas modelis var būt atkārtoti jāprecizē)” ir nekorekts un nepamatots. 2020.gadā kadastrālo vērtību projekts tika izstrādāts atbilstoši situācijai nekustamā īpašuma tirgū uz 2019.gada 1.jūliju, kurās jau ir ņemts vērā būtisks kadastrālo vērtību kāpums visā valstī. Līdz ar to projektēto kadastrālo vērtību kopsummas valstī arī pēc uzlabojumiem kadastrālās vērtēšanas metodikā būtiski nemainīsies no jau izstrādājām. Līdz ar to, uz Finanšu ministrijas rīcībā esošo datu pamata ir iespējams veidot jaunu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apliecina arī Valsts zemes dienesta sagatavotais Informatīvais ziņojums par COVID-19 pandēmijas ietekmi uz nekustamā īpašuma tirgu (izskatīts Ministru kabineta 2021.gada 21.decembra sēdē, prot.  Nr.81 102.§). Ziņojumā ir veikts nekustamā īpašuma tirgus datu monitorings un secināts, ka kopumā valstī nekustamā īpašumu tirgū nav vērojama izteikta COVID-19 pandēmijas izraisīta darījumu cenu samazināšanās - tās nav zemākas par 2019.gada 1.jūlija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projekta 2.1.apakšpunkta redakcija ar informāciju par tendencēm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1.nodaļas secinājumu tabulas 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nodokļa ieņēmumi pašvaldību kopējos ieņēmumos 2020.gadā veidoja vidēji 7,5% līdz ar to svarīgi ir nesamazināt un saglabāt stabilu nekustamā īpašuma nodokļa ieņēmumu apmēru, jo pretējā gadījumā var veidoties nepieciešamība pēc citu nodokļu palielinājumu, lai nodrošinātu kopbudžeta ieņēmumus.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1.nodaļas  7.punkts jau šobrīd paredz, ka ir svarīgi ir nesamazināt un saglabāt stabilu nekustamā īpašuma nodokļa ieņēmumu apmēru, jo pretējā gadījumā var veidoties nepieciešamība pēc citu nodokļu palielinājumu, lai nodrošinātu kopbudžeta ieņēmumus. Papildus tam informatīvā ziņojuma 3.nodaļas kopsavilkumā ir iekļauts, ka, samazinot nekustamā īpašuma nodokļa likmes, var samazināties arī pašvaldību ieņēmumi no nekustamā īpašuma nodokļa. Līdz ar to, lai nodrošinātu pašvaldību autonomās funkcijas, pašvaldību ieņēmumi būtu jāsaglabā vismaz esošajā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neuzskatām, ka būtu informatīvā ziņojuma projektā konkrēti jāpiesaista nekustamā īpašuma nodokļa ieņēmumu apmērs konkrētam īpatsvaram pašvaldību kopējos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sniegto informāciju par ierobežojumiem atzinumu sniegšanā par informatīvajiem ziņojumiem, kuru teksts nav izveidots strukturētu datu lauku veidā, kā arī ņemot vērā arī   Ministru kabineta 2021. gada 7. septembra noteikumu Nr. 606 "Ministru kabineta kārtības rullis" 62.punktā paredzēto – ja institūcijai nav iespējams TAP portālā sniegt atzinumu, “izmantojot e-pakalpojumu, tā sniedz atzinumu ārpus TAP portāla un atbildīgā ministrija attiecīgi papildina izziņu”, Latvijas Pašvaldību savienība (LPS) informē, ka tās atzinums par Finanšu ministrijas sagatavoto informatīvo ziņojumu "Par samērīga nekustamā īpašuma nodokļa nodrošināšanu" 21-TA-1739 tiks sniegts ārpus TAP portāla. Lūdzam Finanšu ministriju atbilstoši Ministru kabineta kārtības rullim, pievienot LPS atzinumu ar iebildumiem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sniegto informāciju par ierobežojumiem atzinumu sniegšanā par informatīvajiem ziņojumiem, kuru teksts nav izveidots strukturētu datu lauku veidā, kā arī ņemot vērā arī   Ministru kabineta 2021. gada 7. septembra noteikumu Nr. 606 "Ministru kabineta kārtības rullis" 62.punktā paredzēto – ja institūcijai nav iespējams TAP portālā sniegt atzinumu, “izmantojot e-pakalpojumu, tā sniedz atzinumu ārpus TAP portāla un atbildīgā ministrija attiecīgi papildina izziņu”, Latvijas Pašvaldību savienība (LPS) informē, ka tās atzinums par Finanšu ministrijas sagatavoto informatīvo ziņojumu "Par samērīga nekustamā īpašuma nodokļa nodrošināšanu" 21-TA-1739 tiks sniegts ārpus TAP portāla. Lūdzam Finanšu ministriju atbilstoši Ministru kabineta kārtības rullim, pievienot LPS atzinumu ar iebildumiem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sniegtais atzinums ārpus TAP portāla ir pievienots TAP portālā un attiecīgi ir papildināta izziņa.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2.nodaļā tiek apskatīta informācija par kadastrālo vērtību dinamiku un to atšķirībām reģionālājā griezumā. Lūdzam precizēt 2.nodaļas secinājumu sadaļu, svītrojot 5) secinājumu, jo nodaļā netiek apskatīta un analīzēta esošā situācija un normatīvais regulējums par pašvaldību pilnvarām lemt par nekustamā īpašuma nodokļa atvieglojumiem un likmēm.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informatīvā ziņojuma 2.nodaļu ar informāciju, kas pamatotu iekļauto 4)secinājumu.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2.nodaļas secinājumu sadaļa, apvienojot 4. un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informatīvā ziņojuma 2.nodaļas "Kopsavilkuma" sadaļas 2.apgalvojumu, ka "</w:t>
            </w:r>
            <w:r w:rsidR="00000000" w:rsidRPr="00000000" w:rsidDel="00000000">
              <w:rPr>
                <w:i w:val="1"/>
                <w:rtl w:val="0"/>
              </w:rPr>
              <w:t xml:space="preserve">kadastrālo vērtību kāpums un neatbilstības ir risināmi, pārskatot un aktualizējot kadastrālās vērtības</w:t>
            </w:r>
            <w:r w:rsidR="00000000" w:rsidRPr="00000000" w:rsidDel="00000000">
              <w:rPr>
                <w:rtl w:val="0"/>
              </w:rPr>
              <w:t xml:space="preserve">". VARAM ieskatā šis apgalvojums ir savstarpēji izslēdzošs, jo kā var secināt no ziņojumā iekļautās informācijas, tad kadastrālo vērtību aktualizēšana nenoliedzami novedīs pie vērtību vairākkārtīga kāpuma.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pirmo un trešo "Kopsavilkuma"sadaļas apgalvojumus, vai tie nav pretrunīgi un nepieciešamības gadījumā tos precizēt. Pirmajā apgalvojumā tiek norādīts, ka ".</w:t>
            </w:r>
            <w:r w:rsidR="00000000" w:rsidRPr="00000000" w:rsidDel="00000000">
              <w:rPr>
                <w:i w:val="1"/>
                <w:rtl w:val="0"/>
              </w:rPr>
              <w:t xml:space="preserve">.., ka tikai ar izmaiņām nekustamā īpašuma nodokļa politikā valsts mērogā nav iespējams risināt nekustamā īpašuma nodokļa pieaugumu</w:t>
            </w:r>
            <w:r w:rsidR="00000000" w:rsidRPr="00000000" w:rsidDel="00000000">
              <w:rPr>
                <w:rtl w:val="0"/>
              </w:rPr>
              <w:t xml:space="preserve">" , savukārt trešajā apgalvojumā tiek norādīts, ka </w:t>
            </w:r>
            <w:r w:rsidR="00000000" w:rsidRPr="00000000" w:rsidDel="00000000">
              <w:rPr>
                <w:i w:val="1"/>
                <w:rtl w:val="0"/>
              </w:rPr>
              <w:t xml:space="preserve">"nekustamā īpašuma nodokļa sloga pieauguma problēma pamatā ir risināma horizontāli valsts līmenī – t.i., samazinot..... noteiktās nodokļa likmes visos nekustamā īpašuma segmentos"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2.nodaļas kopsavilkumā iekļautie apgalvojumi ir savstarpēji saistīti un parāda, ka nekustamā īpašuma nodokļa bāzes – kadastrālās vērtības – izmaiņas būtiski var ietekmēt nekustamā īpašuma nodokļa politiku un līdz ar to arī samērīga nekustamā īpašuma nodokļa nodrošināšanu, izstrādājot nekustamā īpašuma nodokļa pilnveides iespējamos risinājumus.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3.nodaļas "Secinājumu" sadaļas pirmo punktu, precizējot, kas tiek domāts ar "objektīvām" kadastrālajām vērtībām.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Kadastrālajām vērtībām ir jābūt atbilstošām visiem nekustamā īpašuma nodokļa objektiem, līdz ar to nevajadzētu būt situācijām, kad līdzīgiem vai pat vienādiem nekustamā īpašuma nodokļa objektiem var būt pat ļoti atšķirīgas kadastrālās vērtības. Minētās situācijas rada jautājumus par esošo kadastrālo vērtību objektivitāti, kā rezultātā arī tika iekļauts 3.nodaļas secinājumos 1.punkts par objektīvu kadastrālo vērtību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3.nodaļas "Kopsavilkuma" sadaļas trešo apgalvojumu, svītrojot otrā teikuma palīgteikumu (,,,,</w:t>
            </w:r>
            <w:r w:rsidR="00000000" w:rsidRPr="00000000" w:rsidDel="00000000">
              <w:rPr>
                <w:i w:val="1"/>
                <w:rtl w:val="0"/>
              </w:rPr>
              <w:t xml:space="preserve">jo nekustamo īpašumu atbrīvošana no nekustamā īpašuma nodokļa vai būtiska nodokļa likmes samazināšana neveicina efektīvu nekustamā īpašuma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nekustamā īpašuma nodokļu likmes samazināšana var pozitīvi ietekmēt nekustamā īpašuma izmantošanas efektivitāti, piemēram, mājsaimniecības budžeta ietvaros, samazinot maksājumus par nekustamā īpašuma nodokli, atbrīvojas līdzekļi, kas var tik izmantoti, piemēram, dzīvojamās mājas energoefektivitātes uzlabošanai, ka savukārt rada pozitīvu ietekmi uz klimata pārmaiņām.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nekustamā īpašuma nodokļa likmes, var samazināties arī pašvaldību ieņēmumi no nekustamā īpašuma nodokļa. Lai nodrošinātu pašvaldību autonomās funkcijas, pašvaldību ieņēmumi  būtu jāsaglabā vismaz esošajā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kopsavilkumā iekļautais apgalvojums skaidro nekustamā īpašuma izmantošanas ekonomisko efektivitāti, kas nozīmē, ka nekustamais īpašums ir viens no veidiem, kā iedzīvotāji veido savus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Vides aizsardzības un reģionālās attīstības ministrijas norādīto energoefektivitāti un tā saistību ar nekustamā īpašuma nodokli, vēršam uzmanību, ka pašvaldības jau šobrīd ir tiesības piešķirt nekustamā īpašuma nodokļa atvieglojumus saistībā ar iedzīvotāju veiktajiem uzlabojumiem nekustamajā īpašumā, piemēram energoefektivitātes uzlabošana.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ievaddaļā ir norādīts, ka </w:t>
            </w:r>
            <w:r w:rsidR="00000000" w:rsidRPr="00000000" w:rsidDel="00000000">
              <w:rPr>
                <w:i w:val="1"/>
                <w:rtl w:val="0"/>
              </w:rPr>
              <w:t xml:space="preserve">“Pašreiz nekustamā īpašuma nodokļa aprēķināšanai par pamatu (bāzi) tiek izmantota kadastrālā vērtība, kura ir tikusi noteikta, balstoties uz 2012.-2013.gada nekustamā īpašuma tirgus cenām. Tā kā jaunās kadastrālo vērtību bāzes noteikšanas metodikas izstrādes procesā ir </w:t>
            </w:r>
            <w:r w:rsidR="00000000" w:rsidRPr="00000000" w:rsidDel="00000000">
              <w:rPr>
                <w:i w:val="1"/>
                <w:u w:val="single"/>
                <w:rtl w:val="0"/>
              </w:rPr>
              <w:t xml:space="preserve">identificētas dažādas nepilnības</w:t>
            </w:r>
            <w:r w:rsidR="00000000" w:rsidRPr="00000000" w:rsidDel="00000000">
              <w:rPr>
                <w:i w:val="1"/>
                <w:rtl w:val="0"/>
              </w:rPr>
              <w:t xml:space="preserve">, pašreiz vēl turpinās darbs pie jaunās kadastrālo vērtību bāzes noteikšanas metodikas izstrādes un jauno kadastrālo vērtību noteikšanas. Līdz ar to, kamēr nav zināmas jaunās nekustamā īpašuma kadastrālās vērtības, nav iespējams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w:t>
            </w:r>
            <w:r w:rsidR="00000000" w:rsidRPr="00000000" w:rsidDel="00000000">
              <w:rPr>
                <w:b w:val="1"/>
                <w:rtl w:val="0"/>
              </w:rPr>
              <w:t xml:space="preserve">galvenās nepilnības</w:t>
            </w:r>
            <w:r w:rsidR="00000000" w:rsidRPr="00000000" w:rsidDel="00000000">
              <w:rPr>
                <w:rtl w:val="0"/>
              </w:rPr>
              <w:t xml:space="preserve">, kas tika identificētas jaunās kadastrālo vērtību bāzes noteikšanas metodikas izstrādes procesā, kas pamatos Ministru kabinetam dotā uzdevuma “līdz 2021.gada 1.novembrim apstiprina nekustamā īpašuma nodokļa pilnveides risinājumus” izpildes kavēšanos.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kadastrālās vērtēšanas metodikas nepilnības tiek apskatītas un analizētas Valsts zemes dienesta izveidotajā Nekustamā īpašuma vērtēšanas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“Darba grupas diskutētie iespējamie risinājumi nekustamā īpašuma nodokļa sloga strauja pieauguma novēršanai” 6. tabulā “Darba grupas diskutētie nekustamā īpašuma nodokļa risinājuma modeļi” ir norādīti atsevišķi risinājuma modeļu varianti, proti 1., 4. un 7. 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w:t>
            </w:r>
            <w:r w:rsidR="00000000" w:rsidRPr="00000000" w:rsidDel="00000000">
              <w:rPr>
                <w:b w:val="1"/>
                <w:rtl w:val="0"/>
              </w:rPr>
              <w:t xml:space="preserve">6. tabulā “Darba grupas diskutētie nekustamā īpašuma nodokļa risinājuma modeļi” ietvert arī 5. variantu</w:t>
            </w:r>
            <w:r w:rsidR="00000000" w:rsidRPr="00000000" w:rsidDel="00000000">
              <w:rPr>
                <w:rtl w:val="0"/>
              </w:rPr>
              <w:t xml:space="preserve">, kas būtu saskaņā ar informatīvā ziņojuma 6. pielikumā “Darba grupas locekļu viedokļu apkopojums” ietverto informāciju, kas no VARAM puses tika sniegta Finanšu ministrijas 2021. gada 26. februāra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piedāvāto 5.variantu;</w:t>
            </w:r>
            <w:r w:rsidR="00000000" w:rsidRPr="00000000" w:rsidDel="00000000">
              <w:rPr>
                <w:i w:val="1"/>
                <w:rtl w:val="0"/>
              </w:rPr>
              <w:t xml:space="preserve">NĪN līdz šim ir bijis neliels un nav nozīmīgs pašvaldību budžetos;</w:t>
            </w:r>
            <w:r w:rsidR="00000000" w:rsidRPr="00000000" w:rsidDel="00000000">
              <w:rPr>
                <w:i w:val="1"/>
                <w:rtl w:val="0"/>
              </w:rPr>
              <w:t xml:space="preserve">Ir jānosaka efektīvākas NĪN likmes.</w:t>
            </w:r>
            <w:r w:rsidR="00000000" w:rsidRPr="00000000" w:rsidDel="00000000">
              <w:rPr>
                <w:i w:val="1"/>
                <w:rtl w:val="0"/>
              </w:rPr>
              <w:t xml:space="preserve">Pašvaldībām nedrīkst būt ieņēmumu samazinājums.</w:t>
            </w:r>
            <w:r w:rsidR="00000000" w:rsidRPr="00000000" w:rsidDel="00000000">
              <w:rPr>
                <w:i w:val="1"/>
                <w:rtl w:val="0"/>
              </w:rPr>
              <w:t xml:space="preserve">NĪN jābūt kā pašvaldību budžeta instrumentam – jo augstāks NĪN, jo lielāka ietekme uz NĪN atlaidēm un atvieglojumiem, lielāka iespēja pašvaldību atbalsta programmu izveidei;</w:t>
            </w:r>
            <w:r w:rsidR="00000000" w:rsidRPr="00000000" w:rsidDel="00000000">
              <w:rPr>
                <w:i w:val="1"/>
                <w:rtl w:val="0"/>
              </w:rPr>
              <w:t xml:space="preserve">Neatbalsta NĪN sloga pieaugumu uz īpašumiem, kas nav ražošanas līdzeklis (piem., vienīgajam mājoklim).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Attiecīgi ir iekļauts arī Vides aizsardzības un reģionālās attīstības ministrijas norādītais piektais variants. Septiņu variantu pilnais apraksts ir iekļauts informatīvā ziņojuma projekta 4.un 5.pielikumā. Papildus tam informatīvā ziņojuma projekta 6. un 7.pielikumā ir atspoguļots darba grupas pārstāvju viedoklis par informatīvā ziņojuma projektu, arī Vides aizsardzības un reģionālās attīstības ministrijas pārstāvju viedoklis.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informatīvā ziņojuma 3. sadaļas “Darba grupas diskutētie iespējamie risinājumi nekustamā īpašuma nodokļa sloga strauja pieauguma novēršanai” secinājumiem atspoguļo to, ka  darba grupā </w:t>
            </w:r>
            <w:r w:rsidR="00000000" w:rsidRPr="00000000" w:rsidDel="00000000">
              <w:rPr>
                <w:i w:val="1"/>
                <w:rtl w:val="0"/>
              </w:rPr>
              <w:t xml:space="preserve">“nav iespējams vienoties par vienu variantu, kas atrisinātu visas ar nekustamā īpašuma nodokļa sloga pieaugumu saistītās problēmas”. </w:t>
            </w:r>
            <w:r w:rsidR="00000000" w:rsidRPr="00000000" w:rsidDel="00000000">
              <w:rPr>
                <w:rtl w:val="0"/>
              </w:rPr>
              <w:t xml:space="preserve">Savukārt  informatīvajā ziņojuma sadaļā “Veicamie pasākumi un nepieciešamie grozījumi normatīvajos aktos” ir minēta vispārīga informācija par turpmāko virzību samērīga nekustamā īpašuma nodokļa nodrošināšanai, ietverot informāciju par nepieciešamajiem grozījumiem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šajā sadaļā noteikt arī </w:t>
            </w:r>
            <w:r w:rsidR="00000000" w:rsidRPr="00000000" w:rsidDel="00000000">
              <w:rPr>
                <w:b w:val="1"/>
                <w:rtl w:val="0"/>
              </w:rPr>
              <w:t xml:space="preserve">turpmākās darbības</w:t>
            </w:r>
            <w:r w:rsidR="00000000" w:rsidRPr="00000000" w:rsidDel="00000000">
              <w:rPr>
                <w:rtl w:val="0"/>
              </w:rPr>
              <w:t xml:space="preserve"> no Finanšu ministrijas puses, lai sekmīgi varētu nodrošināt samērīga nekustamā īpašuma nodokļa izstrādi, tajā skaitā, vai turpmāk tiek plānota esošās darba grupas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Pārejas noteikumu 33.punktā un 45.-47.punktā ir noteikta turpmākā rīcība saistībā ar nekustamā īpašuma nodokļa pilnveides risinājumu sagatavošanu un izskatīšanu, kā arī kadastrālās vērtēšanas metodikas pilnveidošanu un jaunas kadastrālo vērtību bāzes izstrādi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2.1. apakšpunktā ietverto informāciju, ka "pašreizējās kadastrālās vērtības ir būtiski mazākas par nekustamā īpašuma tirgus vērtību", papildinot ar teikumu, jo pašreizējās kadastrālās vērtības ir izstrādātas uz 2012.-2013.gada NĪ tirgus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kadastrālās vērtības ir būtiski mazākas par nekustamā īpašuma tirgus vērtību, jo pašreizējās kadastrālās vērtības ir izstrādātas uz 2012.-2013.gada NĪ tirgus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projekta 2.1.apakšpunkta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 apakšpunktā ietvertais apgalvojums "Tas liecina, ka gan dzīvokļu, gan savrupmāju īpašnieki, gan lauksaimniecības zemju īpašnieki līdz šim ir veikuši salīdzinoši zemākus nodokļa maksājumus (īpaši zemi tie bijuši tieši jaunajiem dzīvokļu un savrupmāju projektiem), no samazināta objekta vērtības, kas būtiski atpaliek no faktiskās tirgus vērtības." nav korekts, jo kadastrālās vērtēšanas metodika nenosaka, ka minētiem objektiem ir kādi samazinošie koeficienti vai citi samazinošie rādītāji, lai šiem objektiem noteiktu samazinātas objektu vērtības. Viens no būtiskākajiem kadastrālo vērtību rādītājiem ir kadastrālo vērtību bāze, kas izstrādāta uz 2012.-2013. gada NĪ tirgus datiem, kas šobrīd atpaliek no tirgus vērtības. Lūdzam svītrot šo apgalvojumu.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2.1.apakšpunkta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2.2. apakšpunktā ietverto tekstu "Vērojama tendence, ka kadastrālās vērtības ir nelielas Latvijas pierobežas un attālākajos reģionos, bet Rīgā un tās tuvējā apkaimē kadastrālās vērtības sasniedz maksimālās vērtību robežas" izteikt citā redakcijā, jo kadastrālās vērtības nav izstrādātas tādā veidā, ka "attālākajos reģionos" tās nesasniedz "maksimālās vērtību robežas", bet Rīgā un tās tuvējā apkaimē kadastrālās vērtības sasniedz "maksimālās vērtību robežas". Vienlaikus nav saprotams vārdu savienojums "maksimālās vērtību robežas", lūdzam precizēt, pret ko tās ir mērītas un kāda ir maksimālā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2.2.apakšpunkta redakcija, norādot “maksimālās bāzes vērtību diapazona robežas”, lai korektāk atspoguļotu šo informāciju. Vēršam uzmanību, ka minētais teikums 2.2.apakšpunktā ir jāskata kontekstā ar nākamo teikumu, kur sniegta skaidrojoša informācija,  šajā gadījumā, savrupmāju ēku grupā bāzes vērtību diapazons.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2.3. apakšpunktā izteikto secinājumu "Taču praksē nākas secināt, ka šāda minētā savrupmāju apbūves zemes novērtēšanas sistēma veicina zemes vērtības noteikšanas neprecizitātes un novirzes attiecībā pret faktisko zemes vērtību.", jo zemes kadastrālā vērtība ir noteikta atbilstoši kadastrālo vērtību bāzei, kas izstrādāta uz 2012.-2013. gada NĪ tirgus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apbūves zemes faktiskā kadastrālā vērtība ir noteikta atbilstoši kadastrālo vērtību bāzei, kas izstrādāta uz 2012.-2013. gada NĪ tirgus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2.3.apakšpunktā iekļautā informācija par savrupmāju apbūves zemes novērtēšanas sistēmu kadastrālo vērtību metodikā, jo šāda informācija par kadastrālo vērtību metodikas nepilnībām tika saņemta informatīvā ziņojuma izstrādes un saskaņošanas procesā. Arī Latvijas Pašvaldību savienība ir vērsusi uzmanību uz kadastrālās vērtēšanas metodikas nepilnībām (arī uz savrupmāju apbūves zemes novērtēšanu) savā atzinumā par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minētais teksts par savrupmāju apbūves zemi jāskata kontekstā ar informatīvā ziņojuma projekta 2.3.apakšpunkta iepriekšējā rindkopā sniegto informāciju, par zemes un ēkas daļas procentuālais sadalījums kopējā īpašuma vērtībā savrupmāju apbūves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 nodaļas kopsavilkumā ietverts, ka "Problēmas, ko rada kadastrālo vērtību būtiskās teritoriālās atšķirības (..)". Nav saprotams, kādas problēmas rada kadastrālo vērtību teritoriālās atšķirības. Ja šeit ir domāts, ka visā valstī nav vienādas kadastrālās vērtības, jo secīgi aktuālas kadastrālās vērtības, kuras atspoguļo esošo situāciju NĪ tirgū, kalpo kā objektīvs rādītājs iedzīvotāju pirktspējai. Lūdzam precizēt iepriekš minēto ziņojuma 2. nodaļas kopsavilkumā ietverto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nekustamā īpašuma nodokļa politiku, ir jāvērtē nekustamā īpašuma nodokļu maksātāju atšķirīgās situācijas ņemot vērā arī kadastrālo vērtību būtiskās teritoriālās atšķirības un to ietekmi uz konkrēto nekustamā īpašuma nodokļa maksātajā situāciju. Līdz ar to arī informatīvā ziņojuma projektā ir iekļauts šāds secinājums saistībā ar kadastrālajām vērtībām, kas skaidro to, kādēļ tikai vienāda nekustamā īpašuma nodokļa politika valstī, bez pašvaldību tiesībām veidot pielāgotu nekustamā īpašuma nodokļa politiku savā administratīvajā teritorijā, nerada iespēju nodrošināt samērīgu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nepiekrīt ziņojuma 3. nodaļas 2. secinājumam "Kamēr nav zināmas jaunās kadastrālās vērtības, nav iespējams pieņemt lēmumu par iespējamajiem nekustamā īpašuma nodokļa politikas modeļiem (ja tāds tiks pieņemts, pēc jauno kadastrālo vērtību noteikšanas, nekustamā īpašuma nodokļa uzlikšanas modelis var būt atkārtoti jāprecizē)". Dienesta ieskatā, jau ar FM rīcībā esošajām 2020. gadā projektēto kadastrālo vērtību kopsummām ir iespējams piedāvāt konkrētus priekšlikumus NĪ nodokļa politikas pilveidei, un to ka šādš uzdevums izriet no Nekustamā īpašuma valsts kadastra likuma pārejas noteikumu 45.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 nodaļā ietvertais apgalvojums "Izraudzītais risinājuma modelis var mazināt nodokļa slogu, kas izriet no nekustamā īpašuma nodokļa bāzes – kadastrālās vērtības neproporcionāla (atsevišķos gadījumos – ļoti liela) pieauguma atsevišķos nekustamā īpašuma nodokļa segmentos, ja tas saistīts ar to, ka attiecīgajā nekustamā īpašuma segmentā līdzšinējā kadastrālā vērtība bijusi noteikta ievērojami zemāka nekā tā tirgus vērtība un, līdz ar jaunās kadastrālās vērtības ieviešanu, šī kadastrālā vērtība ir būtiski tuvinājusies tirgus vērtībai." jāprecizē, ka jaunā NĪ nodokļa politika ir jāveido uz jaunajām vērtību kopsummām, kuras no 2020. gada ir FM rīcībā, līdz ar ko, Dienesta ieskatā, jau ar FM rīcībā esošajām 2020. gadā projektēto kadastrālo vērtību kopsummām ir iespējams veidot NĪ nodokļa politiku, un šādš uzdevums izriet no Nekustamā īpašuma valsts kadastra likuma pārejas noteikumu 45.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Saistīts ar 31.iebildumu.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neparedz konkrētus risinājumus nekustamā īpašuma nodokļa (turpmāk – NĪN) politikas pilnveidošanai Tādēļ aicinām turpināt darbu pie informatīvā ziņojuma izstrādes, to pilnveidojot un izstrādājot konkrētus NĪN politikas pilnveidošanas risinājumus, lai nodrošinātu samērīgu NĪN. Uzskatām, ka ir nepamatoti argumentēt ar to, ka nav iespējams šobrīd pilnveidot NĪN politiku, ar mērķi nodrošināt samērīgu NĪN, kamēr nav zināmas jaunās nekustamā īpašuma kadastrālās vērtības. Nevaram piekrist atkārtotai  NĪN pilnveidošanas risinājumu izstrādes atlikšanai.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atlikta nekustamā īpašuma nodokļa pilnveides risinājumu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Pārejas noteikumu 45.punktam Ministru kabinets apstiprina nekustamā īpašuma nodokļa pilnveides risinājumus un informē par to Saeimu.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informatīvā ziņojuma projektā informatīvā ziņojuma projektā iekļauti nekustamā īpašuma nodokļa politikas pilnveidošanas iespējamie virzieni (septiņi dažādi varianti) un atbilstoši Ministru kabineta protokollēma projektā paredzētam, Ministru kabinets var lemt par šo piedāvāto nekustamā īpašuma nodokļa politikas pilnveidošanas iespējamo virzienu apstiprināšanu un iesniegšanu izskatīšanai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Prognozēto kadastrālo vērtību izmaiņas salīdzinājumā ar šobrīd spēkā esošajām izmaiņām paredz, ka lauksaimniecībā izmantojamai zemei kadastrālās vērtības pieaugums būs 190%, savukārt meža zemēm 59%. Ņemot vērā to, ka kadastrālo vērtību noteikšana ir balstīta uz tirgus darījumu cenām ir prognozējams, ka nākotnes prognozētās kadastrālās vērtības nesamazināsies. Tādēļ uzskatām, ka jau šobrīd ir iespējams plānot un modelēt iespējamos NĪN politikas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NĪN darba grupas ietvaros vairākkārt norādīja, ka NĪN likme par lauku zemēm ir jānosaka ne vairāk kā 0,2%. Šis ZM priekšlikums nav atspoguļots informatīvajā ziņojumā. ZM nevar atbalstīt informatīvajā ziņojumā norādīto: “Darba grupas diskusiju rezultātā lauksaimniekus pārstāvošās organizācijas ir aktualizējušas jautājumu par iespējām arī attiecībā uz lauku zemēm noteikt mazāku nekustamā īpašuma nodokļa likmi (piemēram, 0,4%), kā arī iespējām jau pašreiz esošo īpašo nekustamā īpašuma nodokļa aprēķināšanas kārtību attiecināt uz lauku zemēm, kuru platība nepārsniedz 3 hektārus. Taču darba grupas ietvaros šāds piedāvājums lielu atbalstu neieguva un būtiskas diskusijas neraisīja.” Aicinām svītrot iekavās norādīto 0,4% likmi. Norādām, ka gan Zemkopības ministrija, gan arī biedrība “Zemnieku saeima” norādīja, ka lauku zemēm NĪN limke jānosaka ne lielāka kā 0,2%. Aicinām arī svītrot teikumu “Taču darba grupas ietvaros šāds piedāvājums lielu atbalstu neguva un būtiskas diskusijas neraisīja”. Norādām, ka nevienā no NĪN darba grupām netika diskutēts, par to vai darba grupas locekļi atbalsta NĪN likmes samazināšanu lauku zemēm, tādēļ ir nepamatoti šādu argumentāciju iekļaut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3.nodaļas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28.03.2022. starpinstitūciju saskaņošanas sanāksmē norādīja, ka nesaskaņo informatīvā ziņojuma projekta 3.nodaļas precizēto redakciju, lūdz svītrot teikumu “Darba grupas locekļu viedokļi par īpašu nekustamā īpašuma nodokļa likmes noteikšanu attiecībā uz lauku zemēm bija atšķirīgi” un šī teksta vietā iekļaut informāciju par darba grupas locekļu dažādajiem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informēja, ka ir darba grupas locekļi no citām institūcijām, kuras no informatīvā ziņojuma projektā iekļautajiem nekustamā īpašuma nodokļa politikas pilnveidošanas iespējamajiem virzieniem (septiņi dažādi varianti) atbalsta tādu variantu, kurā lauku zemēm nav noteikta nekustamā īpašuma nodokļa likme 0,2%. Līdz ar to šiem darba grupas locekļiem ir atšķirīgs viedoklis nekā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Zemkopības ministrijas viedoklis kā arī citu darba grupas locekļu pārstāvošo institūciju viedoklis par piedāvātajiem informatīvā ziņojuma projektā iekļautajiem nekustamā īpašuma nodokļa politikas pilnveidošanas iespējamajiem virzieniem (septiņi dažādi varianti) ir atspoguļots informatīvā ziņojuma projekta 7.pielikumā.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vērtēta iespēja atsaistīt NĪN piemērošanu kadastrālajām vērtībām, kas balstītas uz tirgus darījumu datiem. Ir jāvērtē arī iespēja NĪN vajadzībām noteikt speciālo kadastrālo vērtību. Aicinām informatīvajā ziņojumā atspoguļot arī šādu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Pārejas noteikumu 33.punktā un 45.-47.punktā ir noteikta turpmākā rīcība saistībā ar nekustamā īpašuma nodokļa pilnveides risinājumu sagatavošanu un izskatīšanu, kā arī kadastrālās vērtēšanas metodikas pilnveidošanu un jaunas kadastrālo vērtību bāzes izstrādi un apstiprināšanu. Minētajos uzdevumos ir norādīta konkrēta rīcībā saistībā ar nekustamā īpašuma nodokļa bāzes –  kadastrālās vērtības – turpmāko virzību un līdz ar to arī samērīga nekustamā īpašuma nodokļa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speciālā vērtība lauku zemēm 2016.gadā tika noteikta terminēti, t.i., līdz 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analizēts ne šā brīža NĪN apmēra samērīgums pret iedzīvotāju maksātspēju, uzņēmēju (tai skaitā arī lauksaimnieku)  konkurētspēju, kā arī tā ietekme uz tautsaimniecības attīstību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iekļautajos nekustamā īpašuma nodokļa pilnveides iespējamajos risinājumos (septiņi dažādi varianti) ir apskatītas dažādas versijas, kādā veidā varētu piemērot nekustamā īpašumā nodokli dažādiem nekustamā īpašuma nodokļa objektiem (arī lauku zemēm). Papildus tam informatīvā ziņojuma projektā ir norādīts, ka nekustamā īpašuma nodokļu politiku būtu vēlams veidot kompleksi – gan valsts, gan pašvaldību līmenī, lai nodrošinātu individuālu pieeju konkrētām nekustamo īpašumu nodokļu maksātāju situācijām.  Līdz ar to informatīvā ziņojuma projektā ir vērtēts nekustamā īpašuma nodokļa samērīgums dažādās situācijās, kas arī izpaužas gala rezultātā, kad tiek piedāvāti septiņi dažādi varianti nekustamā īpašuma nodokļa pilnveides iespējamajam risinājumam.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pilnībā atspoguļota argumentācija tam, ka pašvaldību ieņēmumi pēc samērīgu NĪN likmju noteikšanas nevarētu samazināties. Norādām, ka ietekmes aprēķinos nav vērtēts ne atvieglojumu, ne arī atbrīvojumu apmērs, kuru jau šobrīd pašvaldības sniedz NĪN maksātājiem. Līdz ar to aicinām arī papildināt informatīvo ziņojumu arī ar šādu informāciju. Norādām, ka pēc būtības NĪN jāveido samērīgs, lai ikviena persona to varētu samaksāt, kā rezultātā pašvaldībām nebūtu jāpiemēro dažādi atvieglojumi un atbrīvojumi.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nodokļu maksātāju atšķirīgās situācijas, kā kadastrālo vērtību būtiskās teritoriālās atšķirības, pašvaldību tiesības veidot pielāgotu nekustamā īpašuma nodokļa politiku savā administratīvajā teritorijā (noteikt atšķirīgas likmes dažādiem nekustamā īpašuma nodokļa objektiem vai piemērot nekustamā īpašuma nodokļa atvieglojumus konkrētām nekustamā īpašuma nodokļa maksātāju grupām), ļauj nodrošināt samērīgu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pašvaldību ieņēmumi būtiski samazināsies pēc nekustamā īpašuma nodokļa pilnveides risinājuma ieviešana, ir jāparedz citi atbalsta mehānismi, kādā veidā pašvaldības var nodrošināt tām noteikto funkciju apmēru. Līdz ar to var būt jāmeklē cits ieņēmumu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 minēt, ka nodokļu maksātājam, kam ir mainījusies dzīves situācija, samazinoties ieņēmumiem dažādu iemeslu dēļ, ir iespēja turpināt dzīvot savā mājoklī, jo pašvaldība dod nekustamā īpašuma nodokļa atvieglojumus, vai sniedz iespēju saņemt mājokļa pabalstu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informatīvajā ziņojumā projektā iekļauto informāciju attiecībā uz pašvaldībām, uzskatām, ka ir sniegts pietiekošs pamatojums, kādēļ pašvaldību ieņēmumi no nekustamā īpašuma nodokļa nevarētu samazināties.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informatīvo ziņojumu “Par samērīga nekustamā īpašuma nodokļa nodrošināšanu” (21-TA-1739) un sniedz sekojošus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plānā ir ietverts uzdevums  – veidot godīgāku nekustamā īpašuma nodokļa politiku, ieviešot neapliekamo minimumu galvenajam mājoklim, tajā pašā laikā samazinot nevajadzīgu konkurenci starp pašvaldībām nekustamā īpašuma nodokļa piemērošanā. Valdības rīkojumā, ar kuru izveidota darba grupa nekustamā īpašuma nodokļa jautājuma risināšanai, noteikts uzdevums – izstrādāt un 12 mēnešu laikā pēc Ministru kabineta noteikumu par kadastrālo vērtību bāzes apstiprināšanas iesniegt izskatīšanai Ministru kabinetā grozījumus likumā “Par nekustamā īpašuma nodokli”, kas nodrošinātu samērīgu nekustamā īpašuma nodokli. Informatīvo ziņojumu pavadošais protokollēmuma projekts, kas paredz pieņemt zināšanai iesniegto informatīvo ziņojumu, nekādi nerisina nevienu no minētajiem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Ekonomiskās sadarbības un attīstības organizācijas (OECD) datiem, ar nekustamo īpašumu nodokļiem saistītais slogs Latvijā 2019. gada bija 0,9% no IKP, salīdzinājumā Lietuvā tas bija 0,3 % no IKP un Igaunijā 0,2% no IKP. Šādas nodokļa likmes dažādības reģionā padara Latviju nekonkurētspējīgu nozarēs, kur ar nekustamo īpašumu saistītiem izdevumiem ir būtisks īpatsvars. Jāatzīmē, ka NĪN slogs ir vairākkārt lielāks nekā tādās pārtikušajās valstīs kā Luksemburga, Šveice un Vācija. Kas nozīmē, ka jau šobrīd slogs ir vairāk kā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Nekustamo īpašumu kadastrālās vērības šobrīd ir iesaldētas 2013. gada cenu līmenī. Prognozētais kadastrālo vērtību pieaugums (pēc 2019. gada datiem) mājokļiem veidos 128% apmērā, atsevišķiem mājokļu veidiem pat 273%, bet lauksaimniecības zemei 190% apmērā. Lēmums iesaldēt kadastrālās vērtības līdz 2024. gadam, vienlaikus neizstrādājot mehānismu situācijas monitoringam un kadastrālo vērtību aprēķina pilnveidošanai, prognozējami novedīs pie vēl lielākā kadastrālās vērtības kāpuma, ievērojot inflācijas līmenī un resursu cenu kāpumu. Līdz ar to protokollēmumā iekļautais piedāvājums pieņemt zināšanai informatīvo ziņojumu, neparedzot kādas tālākas politikas veidotāju darbības situācijas attīstības iespējamo scenāriju kontekstā, tikai palielinās nenoteiktību, krīzi un spriedzi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Politikas veidotāju nespēja kopš 2013. gada modelēt un ieviest samērīga nekustama īpašuma nodokļa regulējumu neļauj domāt, ka, atliekot lēmuma pieņemšanu līdz 2024. gadam, situācija ar nespēju savlaicīgi pieņemt kvalitatīvu nodokļa modeli neatkārtosies.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valdību neatlikt samērīga un konkurētspējīga nekustamā īpašuma nodokļa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Nekustamā īpašuma valsts kadastra likuma Pārejas noteikumu 33.punktā un 45.-47.punktā ir noteikta turpmākā rīcība saistībā ar nekustamā īpašuma nodokļa pilnveides risinājumu sagatavošanu un izskatīšanu, kā arī kadastrālās vērtēšanas metodikas pilnveidošanu un jaunas kadastrālo vērtību bāzes izstrādi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netiek atlikta nekustamā īpašuma nodokļa pilnveides risinājumu izstrāde.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Pārejas noteikumu 45.punktam Ministru kabinets apstiprina nekustamā īpašuma nodokļa pilnveides risinājumus un informē par to Saeimu.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informatīvā ziņojuma projektā informatīvā ziņojuma projektā iekļauti nekustamā īpašuma nodokļa politikas pilnveidošanas iespējamie virzieni (septiņi dažādi varianti) un atbilstoši Ministru kabineta protokollēma projektā paredzētam, Ministru kabinets var lemt par šo piedāvāto nekustamā īpašuma nodokļa politikas pilnveidošanas iespējamo virzienu apstiprināšanu un iesniegšanu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LPS 11.11.2021. vēstulē Nr. 202111/INIC530, LPS kopumā augsti vērtē un konceptuāli atbalsta ziņojumā paustos secinājumus ar dažām iebildēm, vienlaikus norādot, ka neviens no ziņojumā aprakstītajiem nekustamā īpašuma nodokļa risinājuma modeļiem nav atbalstāms, kamēr netiek noteiktas saprātīgas, objektīvas, samērīgas nekustamo īpašumu objektu kadastrālās vērtības. Ievērojot to, ka kadastrālās vērtības tiek izmantotas kā bāze ne tikai nekustamā īpašuma nodokļa aprēķināšanai, bet arī nodevu un normatīvajos aktos noteiktu maksājumu piemērošanai, primāri svarīgi noteikt atbilstīgas kadastrālās vērtības. Pirms lēmumu pieņemšanas par nekustamā īpašuma nodokļa politikas izmaiņām vispirms jāpabeidz kadastrālās vērtēšanas pilnveides process. Lai uzlabotu informatīvo ziņojumu, izsakām šādus iebildumus un lūdzam attiecīgi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lūdz papildināt informatīvo ziņojumu, ka Primāri ir jānodrošina savstarpēji samērīgas kadastrālās vērtības, kadastrālajām vērtībām jābūt saprātīgām, objektīvām un obligāti nav jātiecas sasniegt 100% atbilstību īpašumu tirgus vērtībai. LPS ieskatā kadastrālās vērtēšanas rezultātā ir jānodrošina savstarpēji samērīgas vērtības dažādiem nekustamajiem īpašumiem, nodrošinot savstarpēji taisnīgu bāzi nodokļu, nodevu un maksājumu, kas tiek reglamentēti ar normatīvajiem aktiem, piemērošanā dažādiem nekustamajiem īpašumiem. Tāpat ir jānodrošina, ka būtiski dažādiem nekustamajiem īpašumiem attiecīgi ir būtiski dažādas kadastrālās vērtības attiecībā pret šo dažādo īpašumu savstarpēji salīdzināmiem rādītājiem. Diemžēl tās projektētās kadastrālās vērtības, uz kuru pamata Finanšu ministrija modelēja ziņojumā aprakstītos risinājuma modeļus, neatbilst savstarpēji taisnīgas nodokļu bāzes principam. Tāpēc lūdzam informatīvo ziņojumu papildināt ar dažiem nejauši izvēlētiem ilustratīviem piemēriem, kas raksturo kadastrālās vērtēšanas problemātiku un nepieciešamību to būtiski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Projektēto KV neatbilstību ir atzinusi gan Tieslietu ministrija, nevirzot Valsts zemes dienesta izstrādāto kadastrālo bāzes vērtību un to zonu projektu apstiprināšanai Ministru kabinetā, gan Saeima, pagarinot spēkā esošo kadastrālo vērtību darbību līdz par 2025.gada 1.janvārim un vienlaikus Nekustamā īpašuma kadastra likuma Pārejas noteikumu 47.punktā nosakot šādu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2021.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grozījumus normatīvajos aktos kadastrālās vērtēšanas jomā, paredzot tajos Valsts zemes dienestam uzdevumu sagatavot un publicēt pārskata tematiskās kartes par zemes, ēku un nekustamo īpašumu, kas sastāv no apbūvētas zemes vienības ar uz tās esošajām nekustamajā īpašumā ietilpstošām ēkām, viena kvadrātmetra kadastrālo vērtību, kā arī nosakot publicējamo pārskata tematisko karšu saturu un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un iesniedz Saeimai grozījumus šajā likumā, nosakot masveida kadastrālās vērtēšanas mērķus un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ir acīmredzami, kadastrālajā vērtēšanā ir jāveic ļoti būtiski uzlabojumi, kas nozīmē, ka nav iespējams, ka stātos spēkā tādas projektētās kadastrālās vērtības, kādas Valsts zemes dienests publiskoja 2020.gada vasarā un uz kuru pamata Finanšu ministrija modelēja iespējamos nekustamā īpašuma nodokļa likmju variantus. Tādejādi nekustamā īpašuma likmju varianti ir jāmodelē uz tādām projektētajām kadastrālajām vērtībām, kuras atbildīs kadastrālās vērtēšanas mērķiem un principiem. Kamēr nav zināmas jaunās kadastrālās vērtības, nav iespējams pieņemt lēmumu par iespējamajiem nekustamā īpašuma nodokļa politikas modeļiem (ja tāds tiktu pieņemts, pēc jauno kadastrālo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noteikšanas, nekustamā īpašuma nodokļa uzlikšanas modelis var būt atkārtoti būtiski jāprecizē).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šobrīd var vērtēt informatīvā ziņojuma projektā iekļautos nekustamā īpašuma nodokļa pilnveides iespējamos risinājumus (septiņi dažādi varianti), vienlaicīgi apzinoties, ka gala lēmuma pieņemšana būs iespējama pēc jaunās kadastrālo vērtību bāzes 2025.-2028.gadam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kadastrālajām vērtībām, 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un tālāku rīcību šo risinājumu ieviešanai, bet tikai vērš uzmanību, ka kadastrālās vērtēšanas metodika būtu pilnveidojama, lai jaunā kadastrālo vērtību bāze būtu atbilstoši noteikta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projektam TAP portālā pievienots papildu dokuments – Latvijas Pašvaldību savienības sniegtais atzinums pilnā apmērā word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 ziņojuma projektā ir pareizi uzsvērusi, ka, veidojot nekustamā īpašuma nodokļa politiku, ir būtiski zināt nodokļa aprēķinam izmantojamās kadastrālās vērtības. Tādejādi esošajā situācijā, kad kadastrālajā vērtēšanā ir konstatētas būtiskas problēmas, kuras tiks atrisinātas tikai nākotnē, par pamatotu uzskatāma Finanšu ministrijas norāde, ka pirms lēmumu pieņemšanas par nekustamā īpašuma nodokļa politikas izmaiņām vispirms ir jāpabeidz kadastrālās vērtēšanas pilnveides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ziņojuma vajadzībām Valsts zemes dienests ir kadastra objektus grupējis visai detalizētā veidā, ko Finanšu ministrija tālāk ir izmantojusi dažādu iespējamo nekustamā īpašuma nodokļa likmju modelēšanai. Tomēr vērtējot minēto aprēķinu atbilstību realitātei (pat ja pašā kadastrālajā vērtēšanā nebūtu jāveic būtiski uzlabojumi), jāņem vērā, ka Valsts zemes dienesta rīcībā ir tikai dati par kadastra objektiem, bet nav informācijas par ar nekustamā īpašuma nodokli apliekamajiem objektiem. Vienlaikus jāatgādina, ka kopš uzsākts izmantot kadastrālās vērtības nekustamā īpašuma nodokļa aprēķinā, vēl ne reizi no kadastrālo vērtību kopsummām nav bijis iespējams ar atbilstošu precizitāti prognozēt iespējamo nekustamā īpašuma nodokļa apjomu ne kopsummās, ne nodokļu objektu grupās. Tieši tāpēc nekustamā īpašuma nodokļa prognozēšanai 1999.gada 29.jūnijā tika pieņemti speciāli Ministru kabineta noteikumi Nr. 240 “Kārtība, kādā ar pašvaldībām tiek saskaņota nekustamā īpašuma nodokļa prognoze” (šobrīd spēkā 2016.gada 10.maijā pieņemtie Ministru kabineta noteikumi Nr.292 “Nekustamā īpašuma nodokļa ieņēmumu prognozes noteikšanas kārtība”.) Kā arī atgādinām, ka tieši Valsts zemes dienesta nekorekti veiktie nekustamā īpašuma nodokļa iespējamo ieņēmumu aprēķini bija iemesls Satversmes tiesas 1998.gada 9.decembra lēmumam Lietā nr.04 – 06(98), kā arī pēc tam Ministru kabineta veiktajai nekustamā īpašuma nodokļa ieņēmumu prognozes neizpildes kompensācijai visām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izmaiņas ir jāprognozē un jāmodelē, veicot aprēķinus ar nodokļa objektu konkrētajām projektētajām kadastrālajām vērtībām, nevis ar objektu grupu projektēto kadastrālo vērtību kopsummām, kā tas ir veikts ziņojuma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papildināt Informatīvā ziņojuma secinājumus, ka pirms lēmumu pieņemšanas par nekustamā īpašuma nodokļa politikas izmaiņām vispirms ir jāpabeidz kadastrālās vērtēšanas pilnveides process un jāaprēķina projektētās nākotnes kadastrālās vērtības katram objektam, kā arī jāparedz laiks sabiedrībai ērtā formātā pārliecināties, ka jaunās projektētās kadastrālās vērtības ir savstarpēji samērīgas.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saskaņošanas sanāksmē Finanšu ministrija informēja, ka, ja Valsts zemes dienests sniegs informāciju par kadastrālajām vērtībām, norādot tās pa pašvaldībām, Finanšu ministrija varēs veikt aprēķinus par fiskālo ietekmi konkrētām pašvaldībām (piemērojot informatīvajā ziņojumā pielietoto aprēķinu metodoloģiju – neņemot vērā pašvaldību sniegtos nekustamā īpašuma nodokļa atvieglojumus un likumā “Par nekustamā īpašuma nodokli” noteiktos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informēja, ka, ja būs nepieciešams, varēs sagatavot arī datus par kadastrālajām vērtībām, norādot tās pa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kad būs pieejama jaunā kadastrālo vērtību bāze 2025.-2028.gadam, fiskālos aprēķinus varētu veikt par konkrētām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projektā cita starpā ietverti arī vēlamie normatīvā regulējuma pieņemšanas termiņi, proti, “lai ar 2025.taksācijas gadu spēkā stātos jauns normatīvo aktu regulējums attiecībā uz nekustamā īpašuma nodokļa samērīga pieauguma nodrošināšanu, Saeimai grozījumi normatīvajos aktos būtu jāpieņem līdz 2024. gada 1.jūnijam.” LPS norāda, ka minētajā termiņā, nav ņemts vērā laiks, kas pašvaldībām būs nepieciešams, lai sagatavotos minētā regulējuma ieviešanai gan no tiesiskā, gan praktiskā skatupunkta.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lielākā daļa pašvaldību izmanto sev no likuma izrietošās tiesības noteikt nekustamā īpašuma nodokļa likmes, kā arī paredzēt papildus nekustamā īpašuma nodokļa maksātāju kategorijas, kam piešķirami nekustamā īpašuma nodokļa atvieglojumi. Līdz ar to būtiski mainoties likuma regulējumam, pašvaldībām ir ne tikai savlaicīgi jāsagatavo ar jauno normatīvo regulējumu salāgoti saistošie noteikumi par nekustamā īpašuma likmēm (kas atbilstoši likuma 3.panta pirmās daļas ievaddaļai ir jāpublicē līdz taksācijas gada 1.novembrim), bet arī jāpārskata saistošie noteikumi par nekustamā īpašuma nodokļa atvieglojumiem, lai tie kopsakarā ar jauno tiesisko regulējumu nodrošinātu nepieciešamo atbalstu konkrētās pašvaldības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aspekts, kas cieši saistāms ar normatīvo aktu izmaiņām nekustamā īpašuma nodokļa jomā, ir nepieciešamība atbilstoši pielāgot nekustamā īpašuma nodokļa administrēšanas programmatūru. Atkarībā no likuma izmaiņu veida, būtības un sarežģītības pakāpes programmatūras izstrāde var ilgt pat gadu. Papildus jāuzsver, ka nepieciešams laiks, lai izstrādātu atbilstošu programmatūru ar pieņemtajiem saistošajiem noteikumiem ieviestā tiesiskā regulējuma nodrošināšanai, kas nekustamā īpašuma nodokļa atvieglojumu kontekstā var ietvert ļoti būtiskus programmēšanas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aspekts, pašvaldībām ne vēlāk kā līdz kārtējā gada 7.augustam ir jāiesniedz Finanšu ministrijā nekustamā īpašuma nodokļa prognoze nākamajam budžeta gadam, kas aprēķināta balstoties uz likuma regulējumiem, bet neietver pašvaldības saistošo noteikumu ietekmi. Ja Saeima tikai līdz 2024.gada 1.jūnijam pieņems likuma grozījumus, tad ir maz ticami, ka līdz 7.augustam būtu iespējams gan veikt izmaiņas nekustamā īpašuma nodokļa prognozes aprēķina programmatūrā, gan arī veikt pašus prognozes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šiem apsvērumiem, lūdzam precizēt ziņojuma projekta tekstu nosakot, ka “lai ar 2025.taksācijas gadu spēkā stātos jauns normatīvo aktu regulējums attiecībā uz nekustamā īpašuma nodokļa samērīga pieauguma nodrošināšanu, jānosaka termiņš jauno (projektēto) kadastrālo vērtību izstrādē un publicēšanā ne vēlāk līdz 2023.gada 1.janvārim un, attiecīgi, balstoties uz jauno vērtību analīzi, iespējamie grozījumi NĪN normatīvajā regulējumā būtu jāpieņem vēlākais līdz 2024. gada 1.janvārim.”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pilnveides risinājumu izstrāde ir saistīta ar termiņiem, kuros izstrādā un apstiprina jauno kadastrālo vērtību bāzi 2025.-2028.gadam. Saskaņā ar Nekustamā īpašuma valsts kadastra likuma Pārejas noteikumu 33.punktu kadastrālo vērtību bāzi 2025.-2028.gadam apstiprina līdz 2023.gada 30.jūnijam. Attiecīgai Finanšu ministrijai dotais laika periods likumprojekta “Grozījumi nekustamā īpašuma nodokļa likumā” izstrādei un iesniegšanai Saeimā ir septiņi mēneši, t.i., līdz 2024.gada 31.janvārim.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informatīvā ziņojuma projekta ietvaros nevar mainīt (noteikt citu) kadastrālo vērtību bāzes 2025.-2028.gadam apstiprināšanas termiņu un līdz ar to arī precizēt tālākos termiņus saistībā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Savukārt, lai Saeima ne vēlāk kā līdz 2024.gada 1.janvārim varētu pieņemt izmaiņas likumā “Par nekustamā īpašuma nodokli” un Finanšu ministrija varētu veikt likuma grozījumu izstrādi, ņemot vērā tādas projektētās kadastrālās vērtības, kādas stāsies spēkā 2025.gada 1.janvārī, LPS ieskatā ne vēlāk kā līdz 2023.gada 1.javnārim Valsts zemes dienestam ir jāpublisko projektētās kadastrālās vērtības, kas tiks aprēķinātas balstoties uz pilnveidoto kadastrālās vērtēšanas metodiku un no jauna izstrādāto kadastrālo bāzes vērtību un vērtību zonu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Saistīts ar 42.iebildumu.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informatīvā ziņojuma projekta ietvaros nevar mainīt (noteikt citu) kadastrālo vērtību bāzes 2025.-2028.gadam apstiprināšanas termiņu un līdz ar to arī precizēt tālākos termiņus saistībā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Pateicamies, ka Finanšu ministrija ir papildinājusi ziņojumu ar atsauci, ka tiek vērtēts iespējamais finansējuma apjoms nekustamā īpašuma nodokļa programmatūras izmaiņām. Tomēr lūdzam papildināt ziņojuma projektu ar papildus konkrētu atsauci, ka pašvaldību izdevumi, kas saistīti ar programmatūras pielāgošanu, kuras nepieciešamība izrietēs no grozījumiem likumā “Par nekustamā īpašuma nodokli”, tiks segti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ietvaros šobrīd nav paredzēts būtiski mainīt nekustamā īpašuma nodokļa piemērošanu, jo piedāvātie pilnveides iespējamie risinājumi, paredz mainīt likmes apmēru, vai manīt kadastrālās vērtības robežas, līdz kurai piemēro konkrēto nekustamā īpašuma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informatīvā ziņojumā ir iekļauta informācija, ka tiek saistībā ar nekustamā īpašuma nodokļa programmatūras izmaiņām tiek vērtēts iespējamais finansējuma apjoms, kas būtu nepieciešams pašvaldībām, lai varētu veikt minētās izmaiņas (šis finansējums varētu tikt piešķirts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papildināt ziņojuma projektu ar konkrētu atsauci, ka visu grozījumu rezultātā jāsaglabā vienkārša nodokļa administrēšana un nodokļa ieņēmumu prognozējamība.  Nekustamā īpašuma nodokļa politikai pēc iespējas jābūt vienkāršai un nodokļa maksātājiem saprotamai.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iekļautais nekustamā īpašuma nodokļa mērķis – stabils, samērīgs un paredzams ilgtermiņā, uz objektīvu nodokļa bāzi – kadastrālo vērtību - balstīts nodoklis, kas nodrošina pašvaldību ieņēmumus, kā arī piedāvātie pilnveides risinājumi (septiņi dažādi varianti) paredz, ka nekustamā īpašuma nodokļa politikai ir jābūt pēc iespējas vienkāršākai un nodokļa maksātājiem saprotamai.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Augstāk minētie apsvērumi norāda, ka šobrīd nav iespējams pieņemt pat konceptuālu lēmumu ne par vienu no ziņojumā aprakstītajiem nodokļa likmju izmaiņu variantiem. Pašvaldības ir norādījušas, ka nav iespējams viens variants, kas atrisinātu visas ar nekustamā īpašuma nodokļa sloga pieaugumu saistītās problēmas katrā no pašvaldībām.  Kā arī uzsvērušas, ka neviens no piedāvātajiem nodokļa risinājuma modeļiem nav pieņemams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šobrīd var vērtēt informatīvā ziņojuma projektā iekļautos nekustamā īpašuma nodokļa pilnveides iespējamos risinājumus (septiņi dažādi varianti), vienlaicīgi apzinoties, ka gala lēmuma pieņemšana būs iespējama pēc jaunās kadastrālo vērtību bāzes 2025.-2028.gadam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projektā un tam pievienotajos pielikumos minētie nekustamā īpašuma nodokļa politikas pilnveidošanas iespējamie virzieni (septiņi dažādi varianti) ir analizēti, ņemot vērā dažādus aspektus.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nodoklis ir būtisks pašvaldību budžetu ieņēmumu veids, tāpēc nav pieļaujams šī nodokļa ieņēmumu samazinājums nevienā no pašvaldībām, ja vien tas netiek kompensēts, pārdalot par labu pašvaldībām citu nodokļu ieņēmumus. Vienlaikus pašvaldības uzsver, ka nekustamā īpašuma nodoklim ir jābūt samērīgam.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Saistīts ar 46.iebildumu.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vairākos piedāvātajos nekustamā īpašuma pilnveides iespējamos risinājumos ir iekļauts, ka pašvaldību ieņēmumi netiek samazināti.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Tā kā ziņojuma projektā viens no piedāvātajiem NIN politikas virzībām –nekustamā īpašuma nodokļa likmes samazināt visos nekustamā īpašuma segmentos, pie ievērojamām  kadastrālo vērtību līmeņa atšķirībām (Rīga, Pierīgas novadi, Jūrmala un pārējā Latvija), ir acīmredzamā pretrunā ar otru ziņojuma projektā piedāvāt NIN politikas virzību – pašvaldībā netiek samazināts ieņēmumu apmērs no nekustamā īpašuma nodokļa. Jo ir acīmredzami, ka tādā veidā nebūs iespējams nodrošināt to, ka pašvaldībām kopumā un katrai tiek nodrošināti NĪN ieņēmumi vismaz līdzšinējā apmērā. Tāpēc lūdzam minēto NIN politikas virzību izteikt šādā redakcijā: Pēc jauno, pilnveidoto projektēto kadastrālo vērtību publiskošanas atkārtoti jāvērtē iespējas samazināt nekustamā īpašuma nodokļa likmes visos nekustamā īpašuma nodokļa segmentos, īpašu uzmanību pievēršot mājoklim.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Saistīts ar 46. un 47.iebildumu.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uzmanību, ka piedāvātie nekustamā īpašuma pilnveides iespējamie risinājumi ir izstrādāti, iespēju robežās sabalansējot dažādus aspektus – nekustamā īpašuma nodokļa objektu dažādība, nekustamā īpašuma nodokļa maksātāju atšķirīgās dzīves situācijas, pašvaldību vajadzības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Gan atsevišķas pašvaldības, gan LPS valde norādīja, ka ir ne tikai jāsaglabā pašvaldību tiesības noteikt nodokļa atvieglojumus un nodokļa likmes (koridora ietvaros), bet pašvaldību tiesības nekustamā īpašuma nodokļa politikas izveidē būtu jāpaplašina – ar saistošajiem noteikumiem īstenot konkrētās pašvaldības iedzīvotāju un uzņēmēju interesēm atbilstošu nekustamā īpašuma nodokļa politiku, sabalansējot vajadzības ar iespējām, kā arī veidojot ilgtermiņa politiku, t.sk., iespējams, arī deleģējot tiesības noteikt neapliekamos minimumus vai tiesības noteikt nekustamā īpašuma nodokļa aprēķināto zemāko vērtību (piemēram, līdz 10,00 EUR), līdz kurai nekustamā īpašuma nodokļa rēķins netiek piestādīts, vai tiesības brīvi lemt par likmēm visa likmju koridora ietvaros, bez ierobežojumiem (piemēram, Rīga ir lūgusi Finanšu ministrijai atļaut pašvaldībām lemt par likmi, kas pārsniedz 1,5 procentus, arī pilsētas teritorijā esošām neapbūvētām zemes vienībām, uz kuras apbūve ir atļauta) vai piešķirot pašvaldībām cita veida tiesības brīvi lemt par nekustamā īpašuma nodokļa politiku savā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vairākas vietās ir uzvērts, ka ir būtiski saglabāt pašvaldībām piešķirtās tiesības saistībā ar nekustamā īpašuma nodokļa politikas veidošanu (nekustamās īpašuma nodokļa likmes (noteikta koridora ietvaros), nekustamā īpašuma nodokļa atvieglojumi). Šī informatīvā ziņojuma projekta ietvaros nav plānots būtiski sašaurināt pašvaldībām piešķirtās tiesības saistībā ar nekustamā īpašuma nodokļa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Tā kā šobrīd nav apstiprinātas jaunās pilnveidotās nekustamo īpašumu kadastrālās vērtības (bāze), pie tam, ir konstatēti būtiski trūkumi kadastrālās vērtēšanas metodikā, tas nozīmē, ka ziņojum projektā ietvertajos Finanšu ministrijas aprēķinos par dažādu nekustamā īpašuma nodokļa risinājumu modeļu fiskālo ietekmi, šobrīd izmantotie dati var būtiski atšķirties no tiem, kas tiks apstiprināti nākotnē. Šī iemesla dēļ šobrīd lietderīgi ir vienoties tikai par vispārējiem ar nodokļa piemērošanu saistītiem principiem, bet konkrētas likmes un neapliekamās kadastrālās vērtības daļas vai platības būtu nosakāmas tikai pēc tam, kad tiks apstiprinātas jaunās nekustamo īpašumu bāzes vērtības. Lūdzam attiecīgi papildināt ziņojuma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41.iebildumu.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šobrīd var vērtēt informatīvā ziņojuma projektā iekļautos nekustamā īpašuma nodokļa pilnveides iespējamos risinājumus (septiņi dažādi varianti), vienlaicīgi apzinoties, ka gala lēmuma pieņemšana būs iespējama pēc jaunās kadastrālo vērtību bāzes 2025.-2028.gadam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Tā kā ziņojuma projektam pievienotie Finanšu ministrijas aprēķini ar 7 risinājuma modeļiem raksturo situāciju ar NĪN kopumā Latvijā, bet neraksturo faktisko situāciju dažādos Latvijas reģionos. Turklāt tā kā Rīgas pilsētas teritorijā tiek iekasēta apmēram puse no visā valstī iekasētā NIN, neskatoties uz Rīgas pilsētas teritorijas niecīgo īpatsvaru valsts platībā, tad lūdzam papildināt ziņojuma projektu ar atsauci, ka kvalitatīvas un izsvērtas nodokļa politikas veidošanai nepieciešams sagatavot detalizētu faktiskās situācijas analīzi gan NĪN objektu griezumā, gan teritoriālā griezumā par visu Latviju, izmantojot pilnveidotās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41. un 50.iebildumu.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Tā kā pašvaldībām nav iespējams ne aizņemties, ne citādā veidā būtiski izmainīt savu ienākumus, lai nodrošinātu pamatfunkciju izpildi, bet aizņēmumi  ierobežotā apmērā ir pieejami tikai investīciju projektiem, lūdzam papildināt informatīvo ziņojumu ar atsauci, ka gadījumā, ja NĪN politikas izmaiņu rezultātā pašvaldībām samazinās NĪN ieņēmumi, vienlaicīgi jāpārskata pašvaldībām uzlikto funkciju apmērs vai arī jānodrošina ilgtermiņa bāzes kompensācijas tām pašvaldībām, kurām veidojas NĪN ieņēmumu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neparedz iekļaut uzstādījumu, ka, ja pašvaldībām samazināties nekustamā īpašuma nodokļa ieņēmumi, tie tiks kompensēti vai tiks pārskatīts pašvaldībām uzlikto funkciju apmērs. Pašvaldībām tiek plānots saglabāt tiesības noteikt nekustamā īpašuma nodokļa likmes (ievērojot konkrētu likmju koridoru) un piemērot nekustamā īpašuma nodokļa atvieglojumus. Tādejādi pašvaldības var ietekmēt nekustamā īpašuma nodokļa ieņēmumus, un var būt arī iedzīvotāju ienākuma nodokļa ieņēmumus, ja pašvaldībā kā vienu no kritērijiem izvirza deklarēto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Attiecībā uz nodokļu slogu biznesam, nodokļa politika jāanalizē kontekstā ar kopējo nodokļu slogu biznesam Latvijā (t.sk. arī analizējot Eiropas komisijas pieprasīto par nodokļu sloga pārnesi no patēriņa un darbaspēka virzienā uz kapitālu). Nodokļa politikai jāveicina sabalansēta un līdzsvarota Latvijas attīstība, veicinot arī reģionu, kas atrodas ārpus Rīgas ietekmes areāla ekonomiskās attīstības tuvināšanos Eiropas Savienības vidējiem rādītājiem. Attiecīgi lūdzam papildināt ziņojuma projektu, ka pēc pilnveidoto kadastrālo vērtību publicēšanas analīze notiks arī šādā rakursā.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41., 50. un 51.iebildumu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darbaspēka nodokļu slogs ir pieminēts starptautiskās rekomendācijas ieteiktais, piemēram, “starptautiskajās rekomendācijās Latvijai tiek ieteikts samazināt nodokļus zema atalgojuma saņēmējiem, novirzot nodokļus uz citiem avotiem, jo īpaši kapitālu un īpašumu.”. Minētās rekomendācijas ir ņemtas vērā izstrādājot nekustamā īpašuma nodokļa pilnveides iespējamos risinājumus (septiņi dažādi varianti). Līdz ar to, neuzskatām, ka informatīvā ziņojuma projektā būtu jāanalizē kopējais nodokļu slogs biznesam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attiecībā uz darbaspēka nodokļu slogu, Latvijā no 2022.gada 1.janvāra ir palielināts neapliekamais minimums – līdz 300 euro/mēnesī, un no 1.jūlija tas tiks palielināts līdz 500 euro/mēnesī.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Attiecībā uz NĪN par zemi uzsveram, ka vēlams saglabāt vienotu NĪN likmi visa veida zemei. Jebkurš cits variants var izrādīties tik dārgs no piemērošanas tehniskā viedokļa, ka var neatsvērt tā iespējamo izvēli. LPS atkārtoti uzsver, ka ņemot vērā zemes reformas īpatnības un jo īpaši pilsētās, Kadastra datu problemātiku, nodokļa sadaļā dažāda lietojuma zemei pēc būtības ir ārkārtīgi sarežģīti tieši no tehniskā viedokļa piemērot dažādas likmes. Diskusija ir iespējama, tomēr tās priekšnoteikums – precīzi aprēķini tieši tehniskajai jebkuru priekšlikumu ieviešanas izmaksām, turklāt ne tikai pašvaldību pusē, bet arī Valsts zemes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piedāvātajos nekustamā īpašuma nodokļa pilnveides iespējamajos risinājumos (septiņi dažādi varianti) ir iekļauti risinājumi, kuros zemei tiek saglabāta vienota nekustamā īpašuma nodokļa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uzsver, ka konceptuāli atbalsta lielāko daļu ziņojumā pausto secinājumu ar augstāk minētajām dažām iebildēm, vienlaikus norādot, ka neviens no ziņojumā aprakstītajiem nekustamā īpašuma nodokļa risinājuma modeļiem nav atbalstāms pat konceptuāli iepriekš aprakstīto iemeslu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šobrīd var vērtēt informatīvā ziņojuma projektā iekļautos nekustamā īpašuma nodokļa pilnveides iespējamos risinājumus (septiņi dažādi varianti), vienlaicīgi apzinoties, ka gala lēmuma pieņemšana būs iespējama pēc jaunās kadastrālo vērtību bāzes 2025.-2028.gadam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kamēr nav zināmas jaunās nekustamā īpašuma kadastrālās vērtības, nav iespējams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šo apgalvojumu. Pamatojums: Šāds apgalvojums nav patiess, jo, ņemot vērā, ka vismaz pagaidām nav plānots attiecībā uz apbūves zemi pilnībā mainīt kadastrālās vērtēšanas modeli (piemēram, pāreja no atsavināšanas tirgus vērtības uz īres/nomas tirgus vērtību, tad nekādi pārsteigumi kadastrālo vērtību (KV)  lielumos nav sagaidāmi. Turpināsies pakāpenisks KV pieaugums, un tās absolūtā vairumā gadījumu noteikti nebūs mazākas, nekā norādīts 4.tabulā un tai sekojošajos paskaidrojumos, un, ja arī turpmāk tās tiks atvasinātas tikai no atsavināšanas vērtības (pilnībā ignorējot ienesīguma metodi), tad arī KV amplitūda būtiski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apgalvojums absolūti neiztur kritiku, jo, neraugoties uz to, ka likums par NĪN ir izstrādāts laikā, kad Latvijā bija pavisam cita kadastrālās vērtēšanas sistēma un tajā ietvertās NĪN likmes ir paredzētas pavisam citam KV samēram starp lietošanas mērķiem, pavisam citam KV apjoma izvērsumam un pavisam citam mājokļu zemes KV samēram pret iedzīvotāju atalgojumu, FM vēl arvien pastāv uz esošā NĪN modeļa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samērīgas nekustamā īpašuma nodokļa politikas izstrādei dati ir pilnīgi pietiekami. Piemēram, ieskatoties šī dokumenta 4.tabulā, politikas izstrādes vajadzībām var pietiekami precīzi prognozēt, kādas būs KV tuvākajā nākotnē.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uz dzīvošanai paredzētajiem nekustamajiem īpašumiem (ēkām, dzīvokļiem, privātmājām) likumā ir paredzēts būtiski mazāks nodokļa slogs nekā citiem nekustamā īpašuma nodokļa objektiem (nedzīvojamām platībām, komercobjektiem).”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šo rindkopu.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NĪN apliekamie dzīvošanai paredzētie īpašumi ir kopums, kas sastāv no būves un zemes, uz kuras tā atrodas (saskaņā ar Civillikuma 968.pantu Uz zemes uzcelta un cieši ar to savienota ēka atzīstama par tās daļu), kā arī to, ka individuālās apbūves zonās ar augstu zemes KV NĪN par tipisku vidēja vecuma ēku  īpatsvars kopīgajā NĪN maksājumā ir relatīvi neliels un NĪN pamatmasu šajos gadījumos veido NĪN par ēkām piekritīgo zemi, kā arī tas, ka atsevišķiem zemes izmantošanas veidiem pastāv NĪN pieauguma ierobežojums un NĪN tiek rēķināts no speciālās vērtības šāds apgalvojums nesniedz patiesu priekšstatu par esošo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projektā piedāvātie nekustamā īpašuma nodokļa pilnveides iespējamie risinājumi ir izstrādāti, iespēju robežās sabalansējot dažādus aspektus – nekustamā īpašuma nodokļa objektu dažādība, nekustamā īpašuma nodokļa maksātāju atšķirīgās situācijas, pašvaldību vajadzības un pienākumi u.c. aspekti. Šajos nekustamā īpašuma nodokļa pilnveides risinājumos ir iekļauti arī varianti, kuros tiek apskatīta iespēja piemērot ar nekustamā īpašuma nodokli neapliekamo daļu mājoklim (ēkai un tai piesaistītajai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2.tabula “Nekustamā īpašuma nodokļa atlaides”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rindkopas atrašanos šajā vietā. Pamatojums: LDDK ieskatā  vispirms vajadzētu sākt ar nekustamā īpašuma nodokļa aprēķināšanu, NĪN apjomu un pēc tam var ietvert sadaļu par nekustamā īpašuma nodokļa atlaidēm.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1.1.apakšpunkta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rīcībā esošās informācijas, sākot ar 2016.gadu, pašvaldību kopējie faktiskie izdevumi sociālajiem pabalstiem nepārtraukti pieaug un 2020.gadā jau pārsniedz 110 milj. euro apmēru, no kuriem 5,2 milj. euro tiek izmantoti garantētā minimālā ienākuma pabalstiem, 5,3 milj. euro – bezdarbnieka stipendijām, 13,3 milj. euro tiek izmantoti tieši dzīvokļu pabalstiem, bet lielākā daļa – 88,7 milj. euro tiek izmantota dažādiem citiem sociālajiem pabalstiem.”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rindkopas ietveršanu Ziņojumā FM piedāvātajā redakcijā. Pamatojums: Informācija par pašvaldību kopējiem izdevumiem sociālajiem pabalstiem nav saistīta ar Ziņojuma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daudz svarīgāk ir ietvert uz Ziņojuma tēmu tieši attiecināmu informāciju par pašvaldību ienākumu dinamiku pēdējo 10 gadu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tiek atspoguļota savstarpēji saistīta informācija par pašvaldību saņemtajiem nekustamā īpašuma nodokļa ieņēmumiem un pašvaldību autonomo funkciju veikšanai nepieciešamajiem izdevumiem. Tādā veidā vienlaicīgi tiek vērtēta nekustamā īpašuma nodokļa ietekme gan uz ieņēmumiem pašvaldību budžetā, gan uz izdevumiem pašvaldību budžetā, kā arī tiek atspoguļots, ka pašvaldība dažādas sociāla rakstura problēmas risina, sniedzot iespēju saņemt pabalstus.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liecina par to, ka pašvaldību finansiālais ieguldījums un atbalsts sociālo problēmu, t.sk. mājokļa problēmu risināšanā, ir būtisks.”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rindkopas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 informācija neattiecas uz Ziņojuma tēmu. Turklāt, informācija tiek pasniegta tā, it kā pašvaldības līdzekļi rastos no nekurienes. Tā ir nauda, kas ar nodokļu palīdzību tiek atņemta vienām mājsaimniecībām, lai piešķirtu citām. Ja tiek atņemts samērīgi ar ienākumiem (kā tas notiek iedzīvotāju ienākuma nodokļa (IIN) piemērošanas procesā), tad šāda veida pārdale ir saprotama, bet, ja nodoklis nav proporcionāls donormājsaimniecības ienākumiem un ir tik liels, ka donormājsaimniecība ir spiesta apsvērt mājokļa atsavināšanu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pakļauta mājokļa zaudēšanas riskam, tad tas nav samērīgs risinājums. Šāda veida pārdalei attaisnojams risinājums ir IIN, kas korelē ar mājsaimniecības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2.Ziņojumā daudz svarīgāk ir ietvert uz Ziņojuma tēmu tieši attiecināmu informāciju, cik daudz piedziņas lietu saistībā ar NĪN parādiem par mājokļiem ik gadus tiek nodotas piespiedu izpildei, cik no tām beidzas ar mājokļa atsavināšanu, kā arī cik daudz mājsaimniecību ir spiestas pārdot mājokli, lai izvairītos no piespiedu izpildes.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tiek atspoguļota arī informācija par pašvaldību veiktajām funkcijām saistībā ar mājokļu problēmu risināšanu, jo mājokļa jautājums ir jāapskata no vairākām pusēm – gan no nekustamā īpašuma nodokļa puses, gan no pašvaldību funkciju puses saistībā ar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nekustamā īpašuma nodoklim nav jākorelē ar nekustamā īpašuma nodokļa maksātāja konkrēto ienākumu līmeni, bet tas var korelēt ar nekustamā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iekļaujot pašvaldību finanšu izlīdzināšanā par 20% mazākus nekustamā īpašuma nodokļa prognozētos ieņēmumus, pašvaldībām tiek dota iespēja īstenot arī savu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 Kā norādīts šajā Ziņojumā, Latvijā dzīvojamās apbūves zemes dažādās administratīvajās teritorijās KV var atšķirties simtiem reižu, kā rezultātā mājsaimniecībām par identisku mājokli un tam piekritīgo zemi arī NIN var atšķirties desmitiem un simtiem reižu. Savukārt mājsaimniecību rīcībā esošo vidējo ienākumu reģionālās atšķirības ir ievērojami mazākas atšķiras 1,7 reizes (2020.gadā Latgalē – 445; Rīga – 750 euro uz vienu mājsaimniecības locekli). Šādos apstākļos, piešķirot visām pašvaldībām vienādu iekasējamības koeficientu 0,8, pašvaldībās ar augstu vidējo KV, ar atlikušajiem 20% nav iespējams izbalansēt NĪN tā, lai tas būtu samērīgs ar vidējiem mājsaimniecību ienākumiem. Lai pašvaldībām dotu reālu iespēju īstenot savu nekustamā īpašuma nodokļa politiku, iekasējamības koeficientam ir jāatspoguļo vidējo ienākumu un vidējā NĪN korelāciju par mājokli, tas ir, ja vienā pašvaldībā vidējo ienākumi, piemēram, 1,7 reizes pārsniedz vidējos ienākumus citā pašvaldībā, tad , iekasējamības koeficients par mājokļiem ir jāveido tā, lai vidējais maksājums par mājokli nebūtu augstāks par divkāršu vidējo ienākumu pārsnieguma koeficientu (šajā gadījumā – 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atspoguļota šobrīd esošā situācija saistībā ar pašvaldību finanšu izlīdzināšanu.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projekts neparedz risināt jautājumus saistībā ar pašvaldību finanšu izlīdzināšanas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pašvaldību oficiālajos pārskatos sniegtās informācijas par nekustamā īpašuma nodokļa ieņēmumu izpildi 2019.gadā secināms, ka kopējie kārtējā gada faktiski saņemtie nekustamā īpašuma nodokļa ieņēmumi kopā ar iepriekšējā gada parāda maksājumiem pārsniedz pašvaldību finanšu izlīdzināšanas vajadzībām aprēķināto nekustamā īpašuma nodokļa prognozi visās pašvaldībās, izņemot Jūrmalas pilsētu, kurai nekustamā īpašuma nodokļa ieņēmumu neizpilde kopā ar iepriekšējā gada parāda maksājumiem ir 4,9% apmērā, savukārt bez parāda maksājumiem neizpilde ir 14,7%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 Secinājums ir nepietiekams, jo patiesībā no šiem datiem ir secināms ievērojami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kurās pārsniegums ir augstāks par 25% pašvaldības vai nu ir izmantojušas NĪN politikas instrumentus NĪN sloga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Ievērojamās atšķirības budžeta izpildē atkarībā no parāda maksājumiem, liecina, ka NĪN slogs ir bijis par lielu, un ir ļoti ticams, ka NĪN parāds ir samaksāts no ārpuskārtas ieņēmumiem (aizņēmumi, īpašuma atsavināšana, piespiedu izpilde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par samērīgu nekustamā īpašuma nodokli, sagatavojot nekustamā īpašuma nodokļa pilnveides iespējamos risinājumus. Līdz ar to informatīvā ziņojuma projekts nav par konkrētu pašvaldību iespējām iekasēt nekustamā īpašuma nodokli atbilstoši to izteiktajām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daudzas pašvaldības nosaka nekustamā īpašuma atvieglojumus tieši ar mērķi palielināt deklarēto iedzīvotāju skaitu un saņemt lielākus iedzīvotāju ienākuma nodokļa maksājumus, kā arī paredz paaugstinātu nodokļa likmi nekustamo īpašumu īpašniekiem, kas nav deklarēti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 Secinājums ir nepietiekams, jo FM nenorāda galveno iemeslu, un proti – šāds modelis pastāv tikai tādēļ, ka ir ļoti lielas atšķirības starp NĪN maksājumiem dažādās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2.nodaļā ir apskatīta nekustamā īpašuma nodokļa bāze “kadastrālā vērtība” un līdz ar to arī nekustamā īpašuma nodokļa maksājumu atšķirības dažādās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turpmāk būtu ieteicams risināt individuālās situācijas pašvaldību līmenī, jo valsts mērogā ir konstatētas ievērojamas atšķirības kadastrālajās vērtībās, pašvaldību politikā un līdz ar to arī nodokļa maksājumu apjomos. Taču valsts mērogā būtu jāveido tāda nekustamā īpašuma nodokļa politika, kas nemazinātu pašvaldību ieņēmumus, t.sk. ņemot vērā, valdības noteikto mērķi mazināt darbaspēka nodokļu slogu, īpaši strādājošiem ar zemāku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mērogā ir konstatētas ļoti ievērojamas apbūves zemes kadastrālo vērtību (KV) atšķirības (tās var atšķirties desmitiem un pat simtiem reižu), kā rezultātā visām attiecīgajā teritorijā dzīvojošajām mājsaimniecībām NĪN var būt nesamērīgi augsts,, kā arī ņemot vērā to, ka Latvijā  NĪN attiecībā pret mājsaimniecību vidējiem ienākumiem starp reģioniem ir izveidojusies milzīga plaisa, šīs nav individuālas pašvaldību līmenī risināmas situācijas. Valsts līmenī nedrīkst būt tā, ka nodokļa maksājums par identisku mājokli ar identisku tam piekritīgo zemi atšķiras desmitiem un pat simtiem reižu, ja vidējo ienākumu atšķirības  reģionos sasniedz 1,7 reizes. Turklāt, publiskā sektora algoto darbinieku atalgojums parasti ir vienāds gan teritorijās ar augstu KV, gan teritoriās ar zemu KV. Katrā ziņā ne publiskā, ne privātā sektora darbinieku vidējais atalgojuma amplitūda reģionos pat ne tuvu nekorelē ar KV amplitūdu, kā rezultātā šobrīd veidojas ar iedzīvotāju vidējiem ienākumiem nesamērīgs 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NĪN ierēķināšana ieņēmumu prognozē, rada finanšu resursu pārvirzīšanu no pašvaldībām ar ļoti augstiem mājsaimniecību NĪN makājumiem par mājokli  uz pašvaldībām ar zemiem mājsaimniecību NĪN makājumiem par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līmenī ir jānodrošina, ka nodokļa maksājums par identisku mājokli ar identisku tam piekritīgo zemi korelē ar iedzīvotāju vidējiem ienākumiem konkrētajā teritorijā. Savukārt pašvaldību līmenī ir jārisina patiesi individuālas situācijas – jāsniedz atbalsts mājsaimniecībām, kurām kaut kādu sociālu iemeslu dēļ ienākumi uz vienu mājsaimniecības locekli ir ievērojami zemāki, nekā vidēji reģionā, vai arī ir citi sociāla rakstura iemesli.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pašvaldībām ir tiesības noteikt nekustamā īpašuma nodokļa atvieglojumus konkrētām nekustamā īpašuma nodokļa maksātāju grupām, kuras konkrētā pašvaldība vēlas atbalstīt. Finanšu ministrijas ieskatā minētā tiesības ļauj risināt individuālās situācijas saistībā ar nekustamā īpašuma nodokli pašvaldību līmenī, efektīvāk atrodot piemēroto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slogam ir jābūt samērīgam ar īpašuma vērtību un lielākās nodokļa maksātāju daļas maksātspēju, bet vienlaicīgi ir jānodrošina pašvaldība ar ieņēmumiem, lai nodokļa izmaiņas neapdraudētu pakalpojumu sniegšanu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demokrātisko valstu, lai nodrošinātu  NĪN samērīgumu, NĪN vajadzībām izmanto uz lietojuma vērtības (ienesīguma metode) balstītu KV, kas pamatā ir daudz stabilāks un ar īpašuma lietošanu konkrētajā laikā un konkrētajā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demokrātisko valstu, lai nodrošinātu  NĪN samērīgumu, nosaka NĪN kā normatīvo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demokrātisko valstu, lai nodrošinātu nodokļu stabilitāti un prognozējamību, NĪN vajadzībām izmanto vēsturiski noteiktu īpašumu KV (piemēram, Austrijā NĪN balstās uz 1973.gadā fiksētām īpašumu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īpašumam, tostarp arī mājokļiem vērtību var noteikt pēc vairākiem parametriem (lietojuma, iespējamā ienesīguma  (īres/nomas),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absolūtā vairākumā gadījumu mājokļa iegāde mājsaimniecībām ir ilgtermiņa risinājums (nereti mājokļus izmanto vairākās paaudzēs), kura laikā mājokļiem piekritīgās zemes kadastrālā vērtība var mainīties un mainās neatkarīgi no īpašnieku gribas un rīcības (vērtēšanas sistēmu maiņa, pirkšanas / pārdošanas darījumi kadastra zonā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ANO Vispārējā cilvēktiesību deklarācijā (Latvijas Republika pievienojās 1990.gada 22.maijā) noteikto, ka  katram cilvēkam ir tiesības uz (..) mājokli (25. pants), nav pamata regulāro nodokli par īpašumu, ko mājsaimniecība lieto kā mājokli un neplāno pārdot, noteikt saskaņā ar KV, kas ir atvasināta no viena kritērija – iespējamās atsavināšanas vērtības. NĪN slogam ir jābūt samērīgam ne tikai ar lielākās nodokļa maksātāju daļas maksātspēju, bet ar katras mājsaimniecības maksātspēju. Būtiskākie lielumi ar ko ir jāsaista NĪN, ir mājsaimniecību maksātspēja un mājokļa platības aptuvena atbilstība mājsaimniecības lielumam, kā arī īpaši sociālie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šajā dokumentā minēto, ka NĪN mērķis ir nodrošināt pašvaldībām līdzekļus noteiktu funkciju veikšanai (īpašumus vienojošās infrastruktūras uzturēšanai u.c.), kam ir tieša korelācija ar zemes vienības platību, bet nav tiešas korelācijas ar pēc vienas no metodēm noteiktai viena kvadrātmetra  KV, nav skaidrs, kāpēc FM nemitīgi uzstāj uz NĪN, kas balstīts pēc viena kritērija (atsavināšanas tirgus) noteiktas KV, tajā pašā FM neuzstāj vērtīguma principa attiecināšanu, piemēram, uz transportlīdzekļa ekspluatācijas nodokli (TEN)? Kā zināms, transportlīdzekli, atbilstīgi tā vērtībai, izvēlas pats īpašnieks, savukārt KV mājoklim piekritīgajai zemei mainās neatkarīgi no mājokļa īpašnieka rīcības. Turklāt, transportlīdzekļa cena  ievērojami labāk atspoguļo īpašnieka aktuālo materiālo situāciju. Tomēr Latvijā TEN netiek atvasināts no transportlīdzekļa vērtības, bet no citiem objektīviem parametriem (masa, motora darba tilpums, jauda, ekoloģiskā pēda u.c.), kā rezultātā par tūkstoš euro vērtu auto TEN var būt tāds pats, kā, piemēram, par  simts tūkstošu euro vērtu 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3.Tas, ka pašvaldībai ir nepieciešami līdzekļi, lai sniegtu atbalstu vienai mājsaimniecībai, nedrīkst būt par pamatu pakļaut citas mājsaimniecības mājokļa zaudēšanas riskam. Papildus jānorāda, ka mājokļa zaudēšana var būt par pamatu tam, ka pašvaldībai var nākties nodrošināt mājsaimniecību ar sociālo dzīvokli, kas ne tikai izrautu  mājsaimniecību no tās sociālās vides, bet var pakļaut to augstam sociālās atstumtības riskam (kas sevišķi postoši ir gadījumos, ja mājsaimniecībā ir bērni), turklāt, pašvaldībai tas var izmaksāt krietni dārgāk, nekā potenciālie ieguvumi no nesamērīga NĪN.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1.nodaļā ir atspoguļots, kuri faktori ietekmē nekustamā īpašuma nodokļa maksājuma apmēru – kadastrālā vērtība (bāze), likme, atbrīvojumi un atvieglojumi. Minētais algoritms parāda, ka, nodokļa slogs ir samērīgs, ja ir atbilstoša kadastrālā vērtība un pašvaldībām ir dotas tiesības koriģēt šo nodokļa slogu, izmantojot nekustamā īpašuma nodokļa likmju noteikšanu konkrēta koridora  ietvaros un atvieglojumu piešķiršanu konkrētām nekustamā īpašuma nodokļu maksātāju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 šobrīd likumā “Par nekustamā īpašuma nodokli” ir iekļauti vairāki atvieglojumi valsts līmenī (piemēram, ģimenei ar trīs un vairāk bērniem), kurus pašvaldībām ir tiesības piemērot, izvēloties labvēlīgākus nosacījumus nekustamā īpašuma nodokļa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nodokļa sloga mazināšanas risinājums nedrīkst samazināt pašvaldību ieņēmumus, tam ir jābūt iespējami sabalansētam, bet tai pat laikā saudzīgam pret sociāli mazaizsargātām iedzīvotāju grupām, tam ir jābūt atkarīgam no nekustamā īpašuma vērtības (par vērtīgāku nekustamo īpašumu būtu maksājams lielāks nekustamā īpašuma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pilnībā piekrīt FM atziņai, ka NĪN ir jābūt iespējami sabalansētam, kā arī īpaši saudzīgam pret sociāli mazaizsargātām iedzīvotāju grupām. Ņemot vērā, ka Ziņojumā frāze “tam ir jābūt iespējami sabalansētam” ir ietverta bez sasaistes - ar ko tam ir jābūt sabalansētam, LDDK atkārtoti izsaka viedokli, ka tam ir jābūt iespējami sabalansētam horizontāli (par līdzīgu īpašumu ir jābūt iespējami līdzīgam NĪN apmēram), bet pats būtiskākais – tam ir jābūt sabalansētam ar iedzīvotāju vidējiem ienākumiem attiecīgajā apdzīvotajā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nekustamā īpašuma nodoklis var korelēt ar šī nekustamā īpašuma vērtību, bet tam nav jākorelē ar nekustamā īpašuma nodokļa maksātāja maksātspēju dotajā brīdi, jo par vērtīgāku nekustamo īpašumu būtu maksājams lielāks nekustamā īpašuma nodoklis (šo nodokļa maksājumu pašvaldībām ir tiesības koriģēt, piemērojot nekustamā īpašuma nodokļa likmju noteikšanu konkrēta koridora  ietvaros un atvieglojumu piešķiršanu konkrētām nekustamā īpašuma nodokļu maksātāju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vērtīgāku nekustamo īpašumu būtu maksājams lielāks nekustamā īpašuma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piekrīt tēzei, ka par vērtīgāku nekustamo īpašumu būtu maksājams lielāks NĪN, tomēr par līdzīga lieluma un līdzīgas kvalitātes nekustamo īpašumu NĪN nedrīkst  atšķirties desmitiem un pat simtiem reižu. NĪN vislielākajā mērā ir jākorelē ar mājsaimniecību vidējiem ienākumiem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vērtīgumu jānorāda jau iepriekš minētais – ir dažādas vērtēšanas sistēmas, un ir dažādi veidi, kā demokrātiskās valstīs iegūtās vērtības tiek izmantotas NĪN vajadzībām. Turklāt, ir arī valstis, kurās kadastrālās vērtības komponente vispār netiek izmantota NĪN aprēķinam.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66.iebilduma.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atbildīga par samērīgu nodokļu slogu valstī kopumā, taču tā nevar nodrošināt, ka attiecīgais nodokļa slogs ir atbilstošs katras konkrētās personas maksātspējai, ja tās ienākumi ir nelieli, savukārt nekustamais īpašums – vērtīgs”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 Vispārējā cilvēktiesību deklarācijā noteikto, ka  katram cilvēkam ir tiesības uz (..) mājokli, valsts, kurai ir saistoša šī deklarācija, ir atbildīga par samērīgu nodokļu slogu ne tikai valstī kopumā, bet tai ir jānodrošina, ka attiecīgais nodokļa slogs par mājokli ir atbilstošs katras konkrētās mājsaimniecības maksātspējai, it īpaši, ja tās ienākumi ir nelieli.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valstij šādu saistību nav gadījumā, ja personas ienākumi ir nelieli, savukārt nekustamais īpašums – vērtīgs, jāpaskaidro, ka Latvijā piemērotās NĪN sistēmai ir vairākas īpatnības, kā rezultātā NĪN var būt ļoti augsts arī par relatīvi pieticīgu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kadastrālā vērtēšana nebalstās lietojuma vērtībā (ienesīguma metode - īres/nomas maksa), bet iespējamās atsavināšanas vērtībā, ko nevajadzētu attiecināt uz gadījumiem, kad persona neplāno atsavināt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ļoti augsta NĪN likme par  mājoklim piekritīgo zemi (7,5 reizes augstāka, nekā par ēku), kā rezultātā individuālās apbūves zonās KV mainās neatkarīgi no mājokļa īpašnieka rīcības, kas kombinācijā ar augsto likmi zonās ar augstu zemes KV, veido ļoti augstu 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NĪN nevajadzētu būt instrumentam, kas spiež mājsaimniecības atsavināt mājokli, vai veicina tā atņemšanu, veicot piespiedu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66.iebilduma.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uzdevums ir primāri aizsargāt sociāli jūtīgāko sabiedrības daļu – invalīdus, pensionārus, mazturīgos u.tml., kas iespēju robežās, jau tiek īstenots likumā “Par nekustamā īpašuma nodokli”, pašvaldību saistošajos noteikumos, kā arī izmantojot ne tikai nodokļu politiku, bet arī citus sociāla rakstura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pilnībā piekrīt, ka primāri valsts uzdevums ir aizsargāt sociāli jūtīgāko sabiedrības daļu, tomēr tas neatbrīvo valsti no sekundārā uzdevuma - noteikt samērīgus nodokļus visām sociālajām grupām un ar nesamērīgiem nodokļiem nepakļaut nabadzības riskam arvien jaunas sociālās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projektā piedāvātie nekustamā īpašuma pilnveides iespējamie risinājumi ir izstrādāti, iespēju robežās sabalansējot dažādus aspektus – nekustamā īpašuma nodokļa objektu dažādība, nekustamā īpašuma nodokļa maksātāju atšķirīgās dzīves situācijas, pašvaldību vajadzības un pienākumi. Vienlaikus, informatīvā ziņojuma projektā ir atspoguļota informācija, ka piešķirtās tiesības pašvaldībā saistībā ar nekustamā īpašuma nodokļa politiku būtu saglabājas, jo tas ļautu nodrošināt, ka dažādām nekustamā īpašuma nodokļa maksātāju grupām tiek noteikts tām atbilstošs nekustamā īpašuma nodokļa maksājuma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raugoties no ekonomisko procesu puses, arī valstī noteikto nodokļu ieņēmumu apmēriem būtu jāpieaug proporcionāli kopējai ekonomikas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pilnībā piekrīt, ka nodokļu ieņēmumu apmēriem būtu jāpieaug proporcionāli kopējai ekonomikas izaugsmei. Šis FM apsvērums liecina par to, ka NĪN ir jābūt samērīgam tieši ar iedzīvotāju ienākumiem. Papildus jānorāda, ka Lietuvā un Igaunijā ekonomiskie procesi ir ievērojami augstākā līmenī, nekā Latvijā, tajā pašā laikā NĪN par mājokļiem ir ievērojami zemāks. Rezultātā starp Latviju un pārējām Baltijas valstīm ir NĪN jomā izveidojusies milzīga plaisa.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nodokļu politika katrā valstī ir vērtējama kopskatā ar pašvaldībām deleģēto funkciju apmēru, kā arī izvēlēto pašvaldību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“tautsaimniecībā nodarbināto mēneša vidējā bruto darba samaksa (skat. 1.attēlu) ir pieaugusi par 73,2% jeb 483 euro (no 660 euro mēnesī 2011.gadā līdz 1 143 euro mēnesī 2020.gadā). Neskatoties uz Covid-19 radīto krīzi, mēneša vidējais bruto darba samaksas pieaugums 2020.gadā pret 2019.gadu bija 6,2%, kas ir tikai nedaudz lēnāks nekā 2019.gadā pret 2018.gadu, kad darba samaksa pieauga par 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šis FM apsvērums absolūti nepārprotami liecina par to, ka NĪN ir jābūt samērīgam tieši ar iedzīvotāju ienākumiem. Papildus jānorāda, ka Lietuvā un Igaunijā vidējais atalgojums ir ievērojami augstākā līmenī, nekā Latvijā, tajā pašā laikā NĪN par mājokļiem ir ievērojami zemāki.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1.3.apakšpunktā iekļautā informācija atspoguļo darba samaksas pieaugumu noteiktā laika periodā un šī informācija neapgalvo, ka nekustamā īpašuma nodoklim ir jākorelē ar iedzīvotāju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nodoklis var korelēt ar šī nekustamā īpašuma vērtību, jo par vērtīgāku nekustamo īpašumu būtu maksājams lielāks nekustamā īpašuma nodoklis (šo nodokļa maksājumu pašvaldībām ir tiesības koriģēt, piemērojot nekustamā īpašuma nodokļa likmju noteikšanu konkrēta koridora  ietvaros un atvieglojumu piešķiršanu konkrētām nekustamā īpašuma nodokļu maksātāju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nodokļu politika katrā valstī ir vērtējama kopskatā ar pašvaldībām deleģēto funkciju apmēru, kā arī izvēlēto pašvaldību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laika periodā no 2011. līdz 2017.gadam nekustamā īpašuma nodokļa ieņēmumu īpatsvars no kopējiem nodokļu ieņēmumiem valstī vidēji veidoja 2,7%, bet 2018.gadā tas samazinājās vidēji līdz 2,4%. Pēdējos trīs gadus nekustamā īpašuma nodokļa ieņēmumi ir zem 2017.gada ieņēmumu līmeņa un ir zemākie pēdējo 10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 Tas, ka nekustamā īpašuma nodokļa ieņēmumu īpatsvars no kopējiem nodokļu ieņēmumiem valstī vidēji veidoja 2,7%, nesniedz priekštatu par šī nodokļa īpatsvaru un lielumu administratīvajā teritorijās ar dažādām vidējām kadastrālajām vērtībām. Rindkopa ir jāpapildina ar nodokļa īpatsvaru un lielumu administratīvajā teritorijās ar dažādām vidējām kadastrālajām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Informējamam, ka informatīvā ziņojuma projektā 1.3.apakšpunktā iekļautā informācija par nekustamā īpašuma nodokļa ieņēmumiem ir analizēta kopumā, kā arī jāņem vērā, ka pašvaldībām ir dotas tiesības nekustamā īpašuma nodokļa maksājumu koriģēt, piemērojot nekustamā īpašuma nodokļa likmju noteikšanu konkrēta koridora ietvaros un atvieglojumu piešķiršanu konkrētām nekustamā īpašuma nodokļu maksātāju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2.attēlā norādītā varam secināt arī, ka laika periodā no 2011. līdz 2020.gadam nekustamā īpašuma nodokļa pieaugums ir aptuveni 41,7%, kas norāda uz to, ka šajā laika periodā iedzīvotāju ienākumi ir auguši straujāk nekā nekustamā īpašuma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arī šis FM apsvērums absolūti nepārprotami liecina par to, ka NĪN ir jābūt samērīgam tieši ar iedzīvotāju ienākumiem. Nedrīkst būt tā, ka valsts līmenī NĪN iekasēšanas pamatošanai autori salīdzina ar iedzīvotāju ienākumiem, savukārt tad, kad ir jāveido ar iedzīvotāju ienākumiem samērīgs NĪN katrā pašvaldībā un katrā kadastrālo vērtību zonā, tad konkrētās teritorijas iedzīvotāju vidējiem ienākumiem vairs nav nozīmes.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nekustamā īpašuma nodokļa bāze “kadastrālā vērtība” nav aktualizēta ilgāku laiku, līdz ar to arī nekustamā īpašuma nodokļa īpatsvars no kopējiem nodokļu ieņēmumiem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samērīgu nekustamā īpašuma nodokli katrā pašvaldībā ļauj nodrošināt pašvaldībām piešķirtās tiesības nekustamā īpašuma nodokļa maksājumu koriģēt, piemērojot nekustamā īpašuma nodokļa likmju noteikšanu konkrēta koridora ietvaros un atvieglojumu piešķiršanu konkrētām nekustamā īpašuma nodokļu maksātāju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2020.gadā kopējie nekustamā īpašuma nodokļa ieņēmumi Latvijā bija 222 162 992 euro, kas ir 2,3 % no kopējiem nodokļu ieņēmumiem[1] valstī. Nekustamā īpašuma nodoklis ir būtisks Latvijas pašvaldību ieņēmumu avots, 2020.gadā nekustamā īpašuma nodokļa ieņēmumi pašvaldību kopējos ieņēmumos veidoja vidēji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ļoti bieži publiskajos izteikumos nākas dzirdēt, ka Latvijā ir pārāk liels nekustamā īpašuma nodokļa slogs salīdzinājumā ar citām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šo rindkopu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NĪN lielākā problēma nav NĪN īpatsvars kopējos nodokļu ieņēmumos, lai gan, salīdzinot ar pārējām Baltijas valstīm, tas ir augsts. Latvijas lielākā problēma ir NĪN nesabalansētība ar iedzīvotāju ienākumiem dažādās administratīvajās teritorijās. Pavisam citai kadastrālās vērtēšanas sistēmai izstrādāta likuma pielietošana un centieni balstīt NĪN tikai un vienīgi atsavināšanas tirgus vērtībās, ir radījuši situāciju, ka NĪN ir ar nesamērīgi plašu diapazonu, kā rezultātā daļā apdzīvotu vietu NĪN par mājokli ir tik neliels, ka robežojas ar administrēšanas izmaksām, savukārt citās tas ir simtiem reižu augtāks un pakļauj nodokļa maksātājus mājokļa zaudēšanas riskam.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Ieskaitot iemaksas 2.pensiju līmenī un solidaritātes nodokļa daļu, kas tiek ieskaitīta 3.pensiju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katrai valstij ir izveidota sava nodokļu ieņēmumu struktūra, kā arī noteikts konkrēts deleģēto funkciju skaits pašvaldību un to finansēšanas modelis, līdz ar to šie faktori ir jāņem vērā, salīdzinot dažādu valstu nodokļu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Ekonomiskās sadarbības un attīstības organizācijas datubāzē (OECD.Stat[1]) norādīto informāciju iekasētā nekustamā īpašuma nodokļa apjoms Latvijā 2019.gadā bija 2,4% no kopējiem nodokļu ieņēmumiem (pēc OECD metodoloģijas) un 0,7% no IKP. Nekustamā īpašuma nodokļa īpatsvars no kopējiem nodokļu ieņēmumiem uz kopējā OECD valstu fona, Latviju ierindo tikai 20.vietā no 37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rindkopas ietveršanu Ziņojumā FM piedāvātajā redakcijā. Pamatojums: Salīdzinājumam ievērojami labāk būtu izmantot valstis, ar kurām Latvijai ir kopīga vēsture un salīdzināmi IKP rādītāji. Arī šeit ir jānorāda, ka lielākā problēma ir ļoti plašais NĪN apmēra izvērsums (diference starp zemāko un augstāko NĪN apjomu par līdzīgas platības mājokli ar līdzīga lieluma piekritīgo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Revenue Statistics - OECD countries: Comparative tables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iekļauta informācija no Ekonomiskās sadarbības un attīstības organizācijas (OECD) datubāzēm un veikts salīdzinājums ar citām OECD dalībvalstīm, jo Latvija ir OECD dalībvalsts un izmanto dotās iespējas vērtēt savus nodokļu kontekstā ar citu OECD dalībvalstu atbilstošajiem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analizējot un vērtējot nodokļu ieņēmumu struktūru un sadalījumu Eiropas valstīs un Latvijā, vērā ir jāņem dažādi nodokļu ieņēmumus veidojošie faktori. Salīdzināšanai ir izvēlētas valstis, kurām ir salīdzinoši līdzīgi rādītāji gan nekustamā īpašuma nodokļa ieņēmumiem no IKP un no kopējiem nodokļu ieņēmumiem valstī, gan arī, kurām ir salīdzinoši līdzvērtīga nekustamā īpašuma nodokļa struktūra kā Latvijai, t.i., Spānija, Dānija, Zviedrija, Lietuva un Igaunija.”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tabulas ietveršanu Ziņojumā FM piedāvātajā redakcijā. Pamatojums: Ņemot vērā, ka tieši esošā NĪN sistēma un struktūra ir radījusi nepieciešamību veikt NĪN reformu, nav pamata Latvijas situāciju salīdzināt ar valstīm, kurām ir salīdzinoši līdzvērtīga nekustamā īpašuma nodokļa struktūra kā tā ir Latvijā pie esošās NĪN sistēmas un struktūras, bet gan ar valstīm, kurām ir salīdzinoši līdzīga vēsturiskā situācija, īpašumu vērtību izvērsums (diference) un attiecība pret iedzīvotāju vidējiem ienākumiem, kā arī līdzīgs iekšzemes kopprodukta līmenis uz iedzīvotāju. Protams, Spānija, Dānija un Zviedrija tabulā var palikt, tomēr galvenajam salīdzinājumam ir jābūt ar valstīm, ar kurām esam līdzīgā vēsturiskajā situācijā. Tad, kad Latvija būs sasniegusi Dānijas un Zviedrijas labklājības un sociālās drošības līmeni, tad, protams, salīdzinājums ar šo valstu sistēmām noderēs. Papildus jānorāda, ka tajā pašā Zviedrijā īpašuma vērtīgums nav panaceja. Kā izrādās, tur, neraugoties uz ievērojami augstāku mājsaimniecību ienākumu līmeni, attiecībā uz mājokļiem tiek izmantoti NĪN “griesti”.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1.nodaļas trešajā tabulā Finanšu ministrijas ieskatā ir atspoguļota informācija par konkrētā reģiona valstīm, kurā atrodas Latvijā (arī par tuvākajām kaimiņvalstīm) un informācijas izvērtēšanai ir pievienota arī cita reģiona valsts – Spānija.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3.tabula Rādītāju salīdzinājums izvēlētajās valstīs, 2019.gadā.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tabulas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tabula nesniedz skaidru priekšstatu par nodokļa bāzi un par nodokļa izvērsumu.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tabula ir jāpapildina ar šādām ailēm: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aili, kurā ir attēlota bāzes veidošanas pamats (no kā tiek atvasināta KV – no atsavināšanas vērtības vai no ienesīguma (īres/nomas vērtības) un pielietotās bāzes fiksēšanas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aili, kurā ir attēlots NĪN samērs pret ienākumiem zonās ar augstāko un zemāko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NĪN apjoma izvērsums starp mājokļiem ar identisku platību un identisku piekritīgās zemes platību. Ja nav informācijas par nodokļa bāzes veidošanos, tad šāda tabula faktiski rada maldīgu priekšstatu par NĪN sistēmu konkrētajā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tabula ir jāpapildina ar NĪN sistēmu Polijā, Čehijā un Slovākijā, kas ir valstis ar līdzīgu vēsturi, bet citu NĪN modeļa izvēli.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1.nodaļas trešā tabula atspoguļo vispārīgus rādītājus saistībā ar nekustamā īpašuma nodokli dažādās Eiropas valstīs un informatīvā ziņojuma projekta 2.pielikumā ir sniegta plašāka informācija par vispārīgiem rādītājiem saistībā ar nekustamā īpašuma nodokli arī par citām Eiropas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Igaunija un Lietuva ir izvēlējusies kopbudžeta ieņēmumos uz nekustamā īpašuma nodokli paļauties mazā apmērā (vienlaikus Lietuva pēdējos gados to pakāpeniski paaugstina)”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 rindkopā ir norādīts nekustamā īpašuma nodokļa ieņēmumu īpatsvars Latvijā, tad uzskatāmībai un skaidrībai ir nepieciešams arī šeit norādīt šos lielumus vismaz abās tuvākajās kaimiņvalstīs.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1.nodaļas trešajā tabulā ir sniegta informācija par Lietuvas un Igaunijas nekustamā īpašuma nodokļa ieņēmumiem kopbudžetā.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atsevišķas valstis (piemēram, Čehija, Polija, Rumānija)”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vārda “Tikai” ietveršanu šajā teikumā Pamatojums: Tekstā minētas trīs bijušās PSRS satelītvalstis. Ņemot vērā, ka šajās valstīs pēc PSRS bloka sabrukuma un nekustamā īpašuma tirgus atvēršanas vietējo iedzīvotāju ienākumu attiecība pret nekustamo īpašumu vērtību bija relatīvi zema, tad šāds modelis novērsa NĪN nesamērības, kādas varētu rasties gadījumā, ja NĪN tiktu atvasināts no īpašumu tirgus vērtības. Arī pārējās tās saucamās bijušā Austrumu bloka valstis ir izvēlējušās iedzīvotājus saudzējošu NĪN politiku (piemēram, Bulgārijā NĪN ir 0,01% līdz 0,45%, (3,3 līdz 15 reizes mazāks, nekā LV. Turklāt, par nekustamo īpašumu, ko izmanto kā dzīvesvietu, piemēro nodokļa atlaidi 50% apmērā), Slovākijā zemes nodoklis ir 0,25% %, (6 reizes mazāks, nekā LV), savukārt dzīvokļiem piemēro normatīvo nodokli 0,033 par m2).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1.3.apakšpunkta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ir augsts zema atalgojuma saņēmējiem salīdzinājumā ar ES vidējo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 Darbaspēka nodokļu slogs kopumā joprojām ir augsts ne tikai zema atalgojuma saņēmējiem, bet jo īpaši - vidēja atalgojuma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darbaspēka nodokļu slogu, Latvijā no 2022.gada 1.janvāra ir palielināts neapliekamais minimums – līdz 300 euro/mēnesī, un no 1.jūlija tas tiks palielināts līdz 500 euro/mēnesī. Līdz ar to darbaspēka nodokļa slogs tiek mazināts gan zema atalgojuma saņēmējiem, gan vidēja atalgojuma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informatīvā ziņojuma projekta mērķis ir izstrādāt nekustamā īpašuma nodokļa pilnveides iespējamos risinājumus, nevis  analizēt darbaspēka nodokļa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Plānotais straujais kadastrālo vērtību pieaugums, nemainot nekustamā īpašuma nodokļa parametrus, var radīt nekustamā īpašuma nodokļa sloga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 kadastrālo vērtību pieaugums, nemainot nekustamā īpašuma nodokļa parametrus, nevis var radīt , bet neizbēgami radīs NĪN sloga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veikta kadastrālās vērtēšanas metodikas pilnveidošana, kā arī šobrīd tiek papildinātas Valsts zemes dienesta datubāzes ar nolietojuma apmēru un apgrūtinājumiem nekustamajiem īpašumiem, tad nevar viennozīmīgi apgalvot, ka kadastrālās vērtības obligāti palielināsies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rīcībā jau pašreiz ir dažādi instrumenti, lai īstenotu individuālu nekustamā īpašuma nodokļa politiku atbilstoši iedzīvotāju iespējām un pašvaldību vajadzībām (piem., nosakot samazinātu nodokļa likmi, piemērojot nodokļa atvieglojumus līdz pat 90% apmērā no nodokļa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NĪN ir jābūt samērīgam ar mājsaimniecību vidējiem ienākumiem attiecīgajā administratīvajā teritorijā, savukārt nodokļa atvieglojumi pamatā būtu jāpiemēro īpaši aizsargājamām sociālajām grupām. Tas, ka atsevišķām pašvaldībām, lai neapdraudētu iedzīvotāju iespējas turpināt dzīvot savos mājokļos, ir jāpiemēro nodokļa atvieglojumus 50; 70 un pat 90% apmērā visiem nodokļa maksātājiem, liecina ka NĪN modelis neatbilst mājsaimniecību vidējo ienākumu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samazinātu nodokļa likmi pašvaldībām traucē tas, ka, kotējot pašvaldību ienākumus no NĪN par apbūves zemi, vērtē no pilnās likmes –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rezultātu var sasniegt gan ar NĪN likmes samazinājumu, gan atvieglojumu, tad pašvaldību politiķi izvēlas sev izdevīgāko risinājumu - NĪN atvieglojumu, kas uzskatāmāk demonstrē iedzīvotājiem pie varas esošās koalīcijas rūpes par nodokļu maksātājiem.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nekustamā īpašuma nodoklis var korelēt ar šī nekustamā īpašuma vērtību, bet tam nav jākorelē ar nekustamā īpašuma nodokļa maksātāja maksātspēju dotajā brīdi, jo par vērtīgāku nekustamo īpašumu būtu maksājams lielāks nekustamā īpašuma nodoklis. Šo nodokļa maksājumu pašvaldībām ir tiesības koriģēt, piemērojot nekustamā īpašuma nodokļa likmju noteikšanu konkrēta koridora  ietvaros un atvieglojumu piešķiršanu konkrētām nekustamā īpašuma nodokļu maksātāju grupām. Tādā veidā tiek nodrošināts, ka dažādām nekustamā īpašuma nodokļa maksātāju grupām tiek noteikts tām atbilstošs nekustamā īpašuma nodokļa maksājuma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jau pašreiz dod lielu ieguldījumu kopējo sociālo problēmu un mājokļu problēmu risināšanā – gan izmantojot nekustamā īpašuma nodokļa instrumentus (nodokļu likmes, atlaides), gan arī dažādu sociālo pabalstu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pašvaldība sniedz atbalstu trūcīgām mājsaimniecībām un augsta sociālā riska sociālajām grupām, nevar būt par pamatu saglabāt nesamērīgu NĪN pārējiem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informācija tomēr tiek ievietota, tad tajā ir jābūt ietvertai arī informācijai, cik procentus mājsaimniecību tas aptver.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ir iekļauti dažādi nekustamā īpašuma nodokļa pilnveides iespējamie risinājumi (septiņi dažādi varianti), kuri ir veidoti ar mērķi nodrošināt samērīgu nekustamā īpašuma nodokli un pamatā vērsti uz nekustamā īpašuma nodokļa likmes samazināšanu daļai vai visiem nekustamā īpašuma nodokļa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nodokļa ieņēmumu ziņā (gan % no IKP, gan īpatsvarā no kopējiem nodokļu ieņēmumiem) OECD valstu starpā Latvija ieņem salīdzinoši stabilas vidējās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situācija ir jāsalīdzina ar valstīm, kurām ir līdzīga vēsture, līdzīgs IKP uz iedzīvotāju, līdzīgs atalgojuma līmenis, bet vissvarīgākais ir salīdzināt Latviju ar abām pārējām Baltijas valstīm. Savukārt attiecībā uz Latvijas pozīcijām OECD valstu starpā, būtiskākais ir ietvert informāciju par NĪN diapazonu par līdzīga lieluma un līdzīgas kvalitātes mājokli, kā arī zemākā un augstākā NĪN maksājuma par tipisku mājokli attiecību pret vidējo atalgojumu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iekļauta informācija no Ekonomiskās sadarbības un attīstības organizācijas (OECD) datubāzēm un veikts salīdzinājums ar citām OECD dalībvalstīm, jo Latvija ir OECD dalībvalsts un izmanto dotās iespējas vērtēt savus nodokļu kontekstā ar citu OECD dalībvalstu atbilstošajiem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projektā ir salīdzināta Latvijas situācija ar tuvākajām kaimiņvalstīm – Lietuvu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nodokļa ieņēmumiem būtu jāpalielinās proporcionāli kopējam ekonomikas pieaugumam valstī, lai saglabātu pašvaldību finanšu iespējas, ņemot vērā arī mērķi mazināt darbaspēka nodokļu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abstrakta pašvaldību finanšu iespēju saglabāšana nevar attaisnot tāda NĪN modeļa piemērošanu, kas apdraud mājsaimniecību iespējas turpināt dzīvot savos mājokļos;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ir nepieciešams ievietot tabulu ar pašvaldību ieņēmumu dinamiku vismaz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Latvijai ir visaugstākais NĪN ieņēmumu īpatsvars gan pret IKP, gan no kopējiem nodokļu ieņēmumiem Baltijas valstīs, tomēr tas neskaidrā veidā nav veicinājis Latvijas IKP izaugsmi. Gluži pretēji - Latvijai ir ievērojami zemāks IKP uz iedzīvotāju, nekā pārējās Baltijas valstīs, kur ieņēmumi no NĪN ir vairākkārt zemāki. No tā izriet, ka šeit minētais nav labs arguments augsta NĪN  īpatsvara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FM  tēze, ka NĪN būtu jāpalielinās proporcionāli kopējam ekonomikas pieaugumam valstī, kārtējo reizi liecina, ka NĪN jābūt proporcionālam arī mājsaimniecību ekonomiskajai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nekustamā īpašuma nodoklis var korelēt ar šī nekustamā īpašuma vērtību, bet tam nav jākorelē ar nekustamā īpašuma nodokļa maksātāja maksātspēju dotajā brīdi, jo par vērtīgāku nekustamo īpašumu būtu maksājams lielāks nekustamā īpašuma nodoklis. Šo nodokļa maksājumu pašvaldībām ir tiesības koriģēt, piemērojot nekustamā īpašuma nodokļa likmju noteikšanu konkrēta koridora  ietvaros un atvieglojumu piešķiršanu konkrētām nekustamā īpašuma nodokļu maksātāju grupām. Tādā veidā tiek nodrošināts, ka dažādām nekustamā īpašuma nodokļa maksātāju grupām tiek noteikts tām atbilstošs nekustamā īpašuma nodokļa maksājuma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Būtiski mainot nekustamā īpašuma nodokļa nozīmīgākos elementus (aktualizējot nodokļa bāzi, mainot nodokļa likmes u.c.), svarīgi ir nesamazināt un saglabāt stabilu nekustamā īpašuma nodokļa ieņēmumu apmēru, jo pretējā gadījumā var veidoties nepieciešamība pēc citu nodokļu palielinājumu, lai nodrošinātu kopbudžeta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visaugstākais NĪN ieņēmumu īpatsvars gan pret IKP, gan pret kopējiem nodokļu ieņēmumiem Baltijas valstīs, un arī citi galvenie nodokļi ir augstāki nekā citās Baltijas valstīs. Tomēr tas neskaidrā veidā nav veicinājis Latvijas IKP izaugsmi. Gluži pretēji - Latvijai ir ievērojami zemāks IKP uz iedzīvotāju, nekā pārējās Baltijas valstīs, kur ieņēmumi no NĪN ir vairākkārt zemāki. No tā izriet, ka šeit minētais nav labs arguments augsta NĪN  īpatsvara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katrai valstij ir izveidota sava nodokļu ieņēmumu struktūra, kā arī noteikts konkrēts deleģēto funkciju skaits pašvaldību un to finansēšanas modelis, līdz ar to šie faktori ir jāņem vērā, salīdzinot dažādu valstu nodokļu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Starptautiskajās rekomendācijās Latvijai tiek ieteikts samazināt nodokļus zema atalgojuma saņēmējiem, novirzot nodokļus uz citiem avotiem, jo īpaši kapitālu un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ar visaugstāko NĪN ieņēmumu īpatsvars gan pret IKP, gan no kopējiem nodokļu ieņēmumiem Baltijas valstīs, ir vistuvāk šiem ieteikumiem, tomēr tas neskaidrā veidā nav veicinājis Latvijas IKP izaugsmi. Gluži pretēji - Latvijai ir ievērojami zemāks IKP uz iedzīvotāju, nekā pārējās Baltijas valstīs, kur ieņēmumi no NĪN ir vairākkārt zemāki. No tā izriet, ka šeit minētais nav labs arguments augsta NĪN  īpatsvara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pati būtiskākā problēma ir tā, ka visu lielo NĪN masu Latvijā cenšas paņemt no dažu apdzīvoto vietu iedzīvotājiem un uzņēmumiem, kā rezultātā šajās apdzīvotajās vietās NĪN mājsaimniecībām ir neproporcionāli liels pret to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konkrētā rekomendācija ir iekļauta Eiropas Komisijas 2020.gada ziņojumā par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katrai valstij ir izveidota sava nodokļu ieņēmumu struktūra, kā arī noteikts konkrēts deleģēto funkciju skaits pašvaldību un to finansēšanas modelis, līdz ar to šie faktori ir jāņem vērā, salīdzinot dažādu valstu nodokļu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liecina, ka gan dzīvokļu, gan savrupmāju īpašnieki, gan lauksaimniecības zemju īpašnieki līdz šim ir veikuši salīdzinoši zemākus nodokļa maksājumus (īpaši zemi tie bijuši tieši jaunajiem dzīvokļu un savrupmāju projektiem), no samazināta objekta vērtības, kas būtiski atpaliek no faktiskās tirgus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kāds ir šāda apgalvojuma mērķis? Salīdzinoši zemākus pret ko? Pret pavisam citai kadastrālās vērtēšanas sistēmai paredzētā un esošajai kadastrālās vērtēšanas sistēmai neatbilstīgā normatīvajā aktā noteikto likmi, kura, tostarp, jau sākotnēji bija paredzēta zemāka (1% no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pie šeit minētā nosacījuma, ka īpašnieki līdz šim ir veikuši salīdzinoši zemākus nodokļa maksājumus,  Latvijā NĪN ieņēmumu īpatsvars gan pret IKP, gan no kopējiem nodokļu ieņēmumiem vairākkārt pārsniedz šos rādītājus pārējās Baltijas valstīs, un vienlaikus Latvija pēc kritērija IKP uz iedzīvotāju atpaliek no abām kaimiņvalstīm, tad tas tikai apliecina, ka Latvijā līdz šim īstenotā NĪN politika ir neadekvāta.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2.1.apakšpunkta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jāuzsver vēl viens, ne mazāk svarīgs arguments, kas šobrīd kavē samērīgas nekustamā īpašuma nodokļa politikas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69.panta trešā daļas būtība nav grozīta – arī turpmāk kadastrālo vērtību bāzi izstrādās atbilstoši situācijai nekustamā īpašuma tirgū, kāda tā bija divus ar pusi gadus pirms kadastrālo vērtību bāzes piemērošanas kadastrālo vērtību aprēķinam. No tā izriet, ka darbs pie Ministru kabineta noteikumu projekta “Noteikumi par kadastrālo vērtību bāzi 2022., 2023., 2024. un 2025. gadam” izstrādes nekādas būtiskus un iepriekš neparedzamus pārsteigumus neieviesīs. Turpināsies pakāpenisks tirgus vērtību pieaugums ar iespējamām nelielām novirzēm, kas nekādā veidā nevar būt iemesls atlikt samērīgas nekustamā īpašuma nodokļa politikas izveidi. Pretējā gadījumā mēs būtu situācijā, ka ik pēc 4 gadiem būtu jāizstrādā jauna nekustamā īpašuma nodokļa politika.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2.1.apakšnodaļā ir norādīts, ka pašreiz kā nekustamā īpašuma nodokļa bāze tiek izmantotas kadastrālās vērtības, kuras balstītas uz 2012.-2013.gada nekustamā īpašuma tirgus cenām. Tā kā kadastrālās vērtības šobrīd nav aktualizētas un jauna kadastrālo vērtību bāze 2025.-2028.gadam tiks apstiprināta līdz 2023.gada 30.jūnijam, tad tas ir norādīts kā svarīgs arguments, kādēļ samērīgas nekustamās īpašuma nodokļa izstrāde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tika nolemts, ka jaunās kadastrālās vērtības tiks piemērotas, sākot ar 2025.gadu, tad šīs kadastrālās vērtības tiks noteiktas jau atbilstoši situācijai nekustamā īpašuma tirgū uz 2023.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veidojot nekustamā īpašuma nodokļa politiku pašreiz (kamēr nav zināmas nodokļa aprēķinam izmantojamās faktiskās kadastrālās vērtības), tas var radīt novirzes no plānotajiem mērķiem un aprēķinātajām ietekmēm, kuru korekcijai būtu atkal jāatgriežas pie nekustamā īpašuma nodokļa politikas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šo teikumu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likums “Par nekustamā īpašuma nodokli”  ir izstrādāts 1997.gadā, kad Latvijā bija pavisam cita kadastrālās vērtēšanas sistēma, pavisam citas kadastrālo vērtību (turpmāk arī  KV) proporcijas un pavisam cits KV samērs ar iedzīvotāju ienākumiem. Līdz ar to tieši ieilgusī turēšanās pie 1997.gadā izstrādātajām normām, kas bija paredzētas pavisam citai kadastrālās vērtēšanas sistēmai, ir pats nesaprātīgākais un situācijai neatbilstīgākais risinājums, kāds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Visās valstīs, kurās nekustamā īpašuma nodoklis (NĪN) ir sasaistīts ar regulāri aktualizētu KV, NĪN politika netiek mainīta katrā aktualizācijas reizē.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valstis, kurās NĪN ir sasaistīts ar vēsturiski (pat vairākas desmitgades sen) noteiktu KV, kas vairs absolūti nekorelē ar īpašumu tirgus vērtību mūsdienās un vairāk tiek vērtēts tā samērīgums ar mājsaimniecību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valstis, kurās NĪN par mājokļiem nav bāzēts īpašumu KV, bet tiek  vērtēts tā samērīgums ar mājokļa un tam piekritīgās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NĪN politiku, nopietna diskusija starp institūcijām par to, kādām ir jābūt īpašumu KV, Latvijā norisinās jau no 2006.gada un līdz šim kopsaucējs par to, kas ir taisnīgas un samērīgas KV, nav panākts. Ņemot vērā, ka KV var tikt atvasinātas pēc ļoti dažādiem kritērijiem, kas var veidot ļoti atšķirīgus rezultātus, nav ne mazāko cerību, ka kopsaucējs tuvāko gadu laikā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NĪN izmantotā KV bāze, kas ir balstīta pēckrīzes perioda īpašumu tirgus vērtībās, ievērojami vairāk atšķiras no šībrīža tirgus vērtībām, nekā vērtības, kādas ir sagaidāmas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Nekustamā īpašuma valsts kadastra likuma 69.panta trešā daļas būtība nav grozīta – arī turpmāk kadastrālo vērtību bāzi izstrādās atbilstoši situācijai nekustamā īpašuma tirgū, kāda tā bija divus ar pusi gadus pirms kadastrālo vērtību bāzes piemērošanas kadastrālo vērtību aprēķinam. No tā izriet, ka darbs pie Ministru kabineta noteikumu projekta “Noteikumi par kadastrālo vērtību bāzi 2022., 2023., 2024. un 2025. gadam” izstrādes nekādas būtiskus un iepriekš neparedzamus pārsteigumus neieviesīs.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ieskatoties Projekta 4.tabulā, var nodokļu politikas vajadzībām pietiekami precīzi prognozēt, kādas ir un kādas būs kadastrālās vērtības (KV) nākotnē. Katrā ziņā tās absolūtā vairumā gadījumu noteikti nebūs mazākas, nekā norādīts šajā tabulā un tai sekojošajos paskaidrojumos. Savukārt, gadījumā, ja tās ļoti būtiski mainīsies, tad būs iespējams izdarīt nepieciešamās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Latvijā šobrīd apbūves zemes un uz tās esošo būvju KV netiek noteiktas pēc ienesīguma metodes, bet atsavināšanas metodes, tām ir ļoti, ļoti plašs diapazons, kas pēc būtības izslēdz iespēju, balstoties tikai uz KV, noteikt ar attiecīgā reģiona iedzīvotāju ienākumiem samērīgu 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samērīgas nekustamā īpašuma nodokļa politikas izstrādei dati ir pilnīgi pietiekami. un, ja arī turpmāk tās tiks atvasinātas tikai no atsavināšanas vērtības (pilnībā ignorējot ienesīguma metodi), tad arī KV diference būtiski nemainīsies. Turpināsies pakāpenisks tirgus vērtību pieaugums ar iespējamām nelielām novirzēm, kas nekādā veidā nevar būt iemesls atlikt samērīgas nekustamā īpašuma nodokļa politikas izveidi. Tekstā ietvertā frāze “tas var radīt novirzes no plānotajiem mērķiem un aprēķinātajām ietekmēm, kuru korekcijai būtu atkal jāatgriežas pie nekustamā īpašuma nodokļa politikas izmaiņām” liecina, ka FM šajā gadījumā apzināti vai neapzināti jauc nekustamā īpašuma nodokļa politiku ar korekcijām, kādas var būt nepieciešamas, ja tirgū ir radušās iepriekš neparedzamas straujas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individuālās apbūves zemes projektēto bāzes vērtību amplitūda atšķiras vairāk nekā 1500 reizes - zemākās bāzes vērtības pierobežā (piemēram, Zilupes novada Pasienas pagastā) ir 0,35 EUR/m2, bet ekskluzīvajā piejūras teritorijā (piemēram, Jūrmalā Majoros) – 550 EUR/m2.”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ir ietverts neskaidrs jēdziens “ekskluzīvā piejūras teritorija”. Kā zinām Latvijas jūras robeža ir 498 km un arī piejūras teritorijā vēl arvien dzīvo Latvijas iedzīvotāji, tostarp arī tādi, kuru mājokļi ne tuvu nav saistāmi ar jēdziens “ekskluzīvs”.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28.03.2022.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2.2.apakšpunkta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atšķirības nosaka nekustamo īpašumu tirgus, kas atspoguļo piederošā labuma vērtību no visiem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ir ietverts apgalvojums, ka atšķirības nosaka nekustamo īpašumu tirgus, kas atspoguļo piederošā labuma vērtību no visiem aspektiem. LDDK ieskatā šobrīd kadastrālās vērtības ir balstītas tikai atsavināšanas tirgus vērtībās, kas ir objektīvas atsavināšanas gadījumos. Savukārt lietojuma vērtību (kas ir piemērots pamats regulārajiem NĪN maksājumiem) ievērojami labāk raksturo īres/nomas tirgus  vērtība. Līdz ar to apgalvojums, ka bāzes vērtības atspoguļo piederošā labuma vērtību no visiem aspektiem, nav pamatots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mākslīgi tiktu izlīdzinātas vērtību atšķirības, tās neatspoguļotu objektīvu nekustamo īpašumu tirgus ainu un līdz ar to nebūtu objektīvas arī pašas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šobrīd kadastrālās vērtības ir balstītas tikai atsavināšanas tirgus vērtībās, un ignorē īres/nomas tirgu. Līdz ar to nevar apgalvot, ka tās ir objektīvas.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Strīdi par to, kas ir objektīvas kadastrālās vērtības, turpinās jau vairāk nekā 20 gadu, un katru reizi, skatot jebkuru atsevišķo īpašumu, viedokļi par to, cik konkrētā īpašuma kadastrālā vērtības ir objektīva, viedokļi dalās. No tā izriet, ka kadastrālo vērtību objektivitāte ir ļoti nosacīts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līdz šim nav rosinājusi mākslīgi izlīdzināt kadastrālo vērtību atšķirības, bet apzinoties, ka Latvijā pielietotā NĪN sistēma ir izstrādāta pavisam citai kadastrālās vērtēšanas sistēmai, un apzinoties, ka nav nekāda pamata mājsaimniecībām, kuras neplāno savu mājokli pārdot, bet grib tajā turpināt dzīvot, likt maksāt regulāro nodokli ((NĪN), no KV, kas ir balstīta atsavināšanas tirgus vērtībā (tā ir piemērota Reģistrācijas nodevu aprēķinam, bet ne regulāri maksājamam NĪN), kā arī apzinoties, ka balstoties uz tik plašā diapazonā esošām KV, ar vienotas likmes palīdzību nevar izveidot ar iedzīvotāju ienākumiem samērīgu NĪN, vairākkārt ir piedāvājusi mazināt atsavināšanas tirgus vērtībās balstīto KV ietekmi uz regulāri maksājamo NĪN vai 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regulārā īpašuma nodokļa vajadzībām veidot lietojuma (īres/nomas) tirgū balstītas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arī veidot trīskomponenšu nodokļa modeli, kas būtu kompromiss starp vairākās Austrumeiropas valstīs pamatoti pielietoto normatīvo maksājumu un atsavināšanas tirgus vērtībās balstīto nodokli. Tas ļautu uzmodelēt NĪN, kas ir samērīgs ar iedzīvotāju ienākumiem un vienlaikus tas būtu atkarīgs arī no atsavināšanas tirgus vērtībās balstītajām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ir demokrātiskas valstis, kurās NĪN vajadzībām izmanto KV, kas ir balstītas desmit un vairāk gadu senās tirgus vērtībās, kas bija ievērojami mērenākas, nekā aktuālā tirgus situācija. Šādu modeli izmanto demokrātiskas valstis un šādai pieejai ir objektīvs pamats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iedzīvotāju vēlme iegādāties nekustamo īpašumu, piemēram Pasienas pagastā, ir daudz zemākā līmenī, nekā iegādāties nekustamo īpašumu Jūrmalā. Šī informācija arī attiecīgi atspoguļojas kadastrālajās vērtībās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teritorijā zemes īpatsvara sadalījums īpašuma kopējā vērtībā svārstās no 5% lauku apvidos līdz pat 60% dārgākajās īpaši pieprasītākajās teritorijās, vidēji valstī no 10% līdz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minēta ļoti būtiska zemes un ēku KV kopsakarība. Lai tam būtu nozīme šajā dokumentā, teksts ir jāpapildina ar informāciju, par NĪN īpatsvara sadalījumu starp zemes un ēkas NĪN īpašuma kopējā NĪN, kāda tā veidojas tādēļ, ka ēkas apliek ar 0,2%, savukārt zemi apliek ar 1,5%. Ja zemes īpatsvars īpašuma kopējā vērtībā ir 5%, tad NĪN daļa par zemi ir 28%, savukārt, ja zemes īpatsvars īpašuma kopējā vērtībā ir 60%, tad NĪN daļa par zemi ir 92%, bet vidēji valstī tas ir no 45% līdz 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projekta 2.3.apakšpunktā iekļautā informācija “Latvijas teritorijā zemes īpatsvara sadalījums īpašuma kopējā vērtībā svārstās no 5% lauku apvidos līdz pat 60% dārgākajās īpaši pieprasītākajās teritorijās, vidēji valstī no 10% līdz 20%.” jāskata kontekstā ar nākamo teikumu “Taču praksē nākas secināt, ka šāda minētā savrupmāju apbūves zemes novērtēšanas sistēma veicina zemes vērtības noteikšanas neprecizitātes un novirzes attiecībā pret faktisko zemes vērtību. Līdz ar to, izstrādājot jaunu nekustamā īpašuma kadastrālās vērtēšanas metodiku, būtu nepieciešams pārskatīt arī savrupmāju zemes novērtējuma nosacījumus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kas objektīvi atspoguļo nekustamā īpašuma “labumu” un ietver sevī tādus parametrus kā attālums no Rīgas (valsts centrālās daļas)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ietvertais apgalvojums, ka KV atšķirības teritoriālā griezumā, kas izriet no faktiskās tirgus vērtības, objektīvi atspoguļo nekustamā īpašuma “labumu”, LDDK ieskatā  nav pamatots. Šobrīd kadastrālās vērtības ir balstītas tikai atsavināšanas tirgus vērtībās, kas ir objektīvas atsavināšanas darījumos. Savukārt lietojuma vērtību (kas ir piemērots pamats regulārajiem NĪN maksājumiem) ievērojami labāk raksturo īres/nomas tirgus  vērtība.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atšķirīgas kadastrālās vērtības dažādās administratīvajās teritorijā arī raksturo šo teritoriju atšķirības (piemēram, pieejamo resursu un pieejamo pakalpojumu klāsts konkrētajā teritorijā, teritorijas administratīvais plānojums, attālumi starp konkrētām teritorijām u.tml.), kā arī konkrēta nekustamā īpašuma kadastrālā vērtība arī atspoguļo šī īpašuma labiekārtošanas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iespējams rast vienotu risinājumu tikai ar nekustamā īpašuma nodokļa politiku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ietvertais apgalvojums, ka Nav iespējams rast vienotu risinājumu tikai ar nekustamā īpašuma nodokļa politiku valsts līmenī. Tas ir iespējams ar vairākām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NĪN vajadzībām atvasināt KV no lietojuma (īres/nomas tirgus)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kadastrālajai vērtībai netieši apgriezti proporcionālu NĪN likmes koridoru, piemēram, no 0,1% līdz 4% (teritorijās ar zemu zemes KV, piemēro augstāko NĪN likmi, savukārt  teritorijās ar augstu zemes KV, piemēro zemāko NĪN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Veidot apbūvei un tai piekritīgajai zemei trīskomponenšu NĪN modeli, kurā ir ietverts normatīvais maksājums par katru zemes platības vienību, normatīvais maksājums par katru ēkas platības vienību un atvasinājums no kadastrālās vērtības. Iespējamie lielumi varētu būt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maksājums par katru zemes kvadrātmetru 0,03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maksājums par katru būves kvadrātmetru 0,30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+ 0,2% no īpašuma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lielumi var būt arī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apbūvei un tai piekritīgajai zemei divkomponenšu NĪN modeli, kurā ir ietverts normatīvais maksājums par katru zemes platības vienību, un atvasinājums no īpašuma kopīgās kadastrālās vērtības. Iespējamie lielumi varētu būt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maksājums par katru zemes kvadrātmetru 0,03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+ 0,2% no īpašuma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šim modelim lielumi var būt citādi. Pati galvenā šo hibrīdmodeļu priekšrocība ir tā, ka ar tiem var uzmodelēt ar iedzīvotāju vidējiem ienākumiem samērīgu NĪN vienlaikus ietverot tajā arī FM tik ļoti uzsvērto vērtīguma komponenti (šeit gan rodas jautājums, kādēļ, piemēram, vērtīguma komponente netiek attiecināta uz vieglajiem transportlīdzekļiem, kuru noteikšanā nav svarīgi, vai auto ir tūkstoti vai simts tūkstošu vērts).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Veidot apbūvei un tai piekritīgajai zemei normatīvā NĪN modeli, kā to ir izdarījušas vairākas postsociālisma valstis, kuras, tostarp, ir sasniegušas labākus IKP izaugsmes rādītājus, nekā Latvija.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2.nodaļas secinājumu sadaļa, apvienojot 4. un 5.punktu, tādā veidā atbilstošāk izskaidrojot vienotā risinājuma atrašanu nekustamā īpašuma nodokļa politikas pilnveidošanā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nepieciešams saglabāt pilnvaras lemt par nekustamā īpašuma nodokļa atvieglojumiem un likmēm pašvaldību līmenī, jo tās, labāk pārzina savu iedzīvotāju vajadzības, pašvaldību iespējas un spēj īstenot pašvaldībai ilgtermiņā labvēlīgāku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politiskā vadība un administrācijas attiecībā uz NĪN ir interešu konflikta situācijā (var būt vēlme paņemt vairāk no tādām īpašnieku grupām, kas no vēlēšanu skatpunkta nav būtiska konkrētajam politiskajam spēkam, lai tērētu šo naudu administrācijas vajadzībām vai populistiskiem mērķiem), LDDK ieskatā NĪN pamatnosacījumi ir jānosaka valsts līmenī, jo šajā jomā ir nepieciešama stabilitāte un prognozējamība ilgā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Tieši ar šādu pamatojumu, ka pašvaldības labāk pārzina savu iedzīvotāju vajadzības, 2011.gada 15.decembrī Saeima izdarīja grozījumus Likumā, kas paredzēja pašvaldībām tiesības sākot ar 2013.gadu lemt par piemērojamo nodokļa likmi noteiktā likmes intervāla robežās. Cik zināms, pašvaldības šo normu līdz šim nav izmantojušas samērīgākas NĪN likmes noteikšanai iedzīvotājiem. Gluži pretēji – atsevišķos gadījumos norma ir izmantota likmes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līmenī ir nepieciešams saglabāt pilnvaras lemt par nekustamā īpašuma nodokļa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noteikti ir nepieciešama informācija par to, kā pašvaldības astoņu gadu laikā, kopš šī norma ir spēkā, ir izmantojušas tiesības noteikt NĪN likmes.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pašvaldībām ir tiesības noteikt nekustamā īpašuma nodokļa atvieglojumus konkrētām nekustamā īpašuma nodokļa maksātāju grupām, kuras konkrētā pašvaldība vēlas atbalstīt. Finanšu ministrijas ieskatā minētās tiesības ļauj risināt individuālās situācijas saistībā ar nekustamā īpašuma nodokli pašvaldību līmenī, efektīvāk atrodot piemērotāko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tikai ar izmaiņām nekustamā īpašuma nodokļa politikā valsts mērogā nav iespējams risināt nekustamā īpašuma nodokļa pieaugumu, kas saistīts ar straujo kadastrālo vērtību 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apgalvojums nav patiess. Tieši tas, ka esošais NĪN modelis ir izstrādāts pavisam citai kadastrālās vērtēšanas sistēmai, un ir absolūti nepiemērots esošajai kadastrālās vērtēšanas sistēmai, ir iemesls jau pastāvošajam NĪN nesamērīgumam. Un tieši ar nekustamā īpašuma nodokļa politiku var novērst un ir jānovērš NĪN pieaugumu, kas saistīts ar straujo kadastrālo vērtību kāpumu, kā arī risināt jau šobrīd pastāvošo NĪN nesamērīguma problemātiku. Detalizētāk iespējamie risinājumi apskatīti komentārā pie sadaļas 2.2.Kadastrālās vērtības teritoriālās atšķirības.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nav iespējams rast vienotu risinājumu tikai ar nekustamā īpašuma nodokļa politiku valsts līmenī, ņemot vērā ļoti lielas kadastrālo vērtību atšķirības teritoriālā griezumā. Līdz ar to ir nepieciešams saglabāt pilnvaras lemt par nekustamā īpašuma nodokļa atvieglojumiem un likmēm pašvaldību līmenī, jo tās, labāk pārzina savu iedzīvotāju vajadzības, pašvaldību iespējas un spēj īstenot pašvaldībai ilgtermiņā labvēlīgāku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ko rada kadastrālo vērtību būtiskās teritoriālās atšķirības, kā arī pašvaldībām specifiskās ar nekustamā īpašuma nodokļa uzlikšanu saistītās problēmas, ir risināmas pašvaldību līmenī – t.i., pašvaldībām saglabājot tiesības pašām lemt par nekustamā īpašuma nodokļa politiku, saistošajos noteikumos nosakot nekustamā īpašuma nodokļa likmes (noteiktajās robežās) un piešķirot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politiskā vadība un administrācijas attiecībā uz NĪN ir interešu konflikta situācijā (var būt vēlme paņemt vairāk no tādām īpašnieku grupām, kas no vēlēšanu skatpunkta nav būtiska konkrētajam politiskajam spēkam, lai tērētu šo naudu administrācijas vajadzībām vai populistiskiem mērķiem), LDDK ieskatā NĪN pamatnosacījumi ir jānosaka valsts līmenī, jo šajā jomā ir nepieciešama stabilitāte un prognozējamība ilgā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ar šādu pamatojumu, ka pašvaldības labāk pārzina savu iedzīvotāju vajadzības, 2011.gada 15.decembrī Saeima izdarīja grozījumus Likumā, kas paredzēja pašvaldībām tiesības sākot ar 2013.gadu lemt par piemērojamo nodokļa likmi noteiktā likmes intervāla robežās. Cik zināms, pašvaldības šo normu līdz šim nav izmantojušas samērīgākas NĪN likmes noteikšanai iedzīvotājiem. Gluži pretēji – atsevišķos gadījumos norma ir izmantota likmes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līmenī ir nepieciešams saglabāt pilnvaras lemt par nekustamā īpašuma nodokļa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noteikti ir nepieciešama informācija par to, kā pašvaldības astoņu gadu laikā, kopš šī norma ir spēkā, ir izmantojušas tiesības noteikt NĪN likmes.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97.iebilduma.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ietvaros notikušo diskusiju rezultātā ir izkristalizējies šāds nekustamā īpašuma nodokļa mērķis – stabils, samērīgs un paredzams ilgtermiņā, uz objektīvu nodokļa bāzi – kadastrālo vērtību - balstīts nodoklis, kas nodrošina pašvaldību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Darba grupā neizkristalizējās vienots viedoklis,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nodokļa mērķis, ka kadastrālās vērtības ir  objektīva nodokļa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NĪN ir jānodrošina pašvaldību ieņēmumus līdzšinējā līmenī, it īpaši tādēļ, ka abas pārējās valstis ar ievērojami zemāku NĪN īpatsvaru nodokļu ieņēmumos ir sasniegušas ievērojami augstāku IKP uz iedzīvotāju.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3.nodaļā ir atspoguļots darba grupas ietvaros notikušos diskusiju rezultātā izveidotais nekustamā īpašuma nodokļa mērķis, kurā iespēju robežās ir sabalansētas visu iesaistīto pušu vajadzības un vēlmes.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nodokļa saņemtie ieņēmumi ļauj pašvaldībām tās iedzīvotājiem nodrošināt dažādu nepieciešamo pakalpojumu pieejamību, piemēram, dažādas infrastruktūras atbilstošu uzturēšanu, bērnudārzu finansēšanu, pabalstu izmaksu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Sasaistot NĪN ienākumus ar pašvaldību iespēju tās iedzīvotājiem nodrošināt dažādu nepieciešamo pakalpojumu pieejamību, piemēram, infrastruktūras atbilstošu uzturēšanu, bērnudārzu finansēšanu, pabalstu izmaksu, FM faktiski nonāk pretrunā ar savu uzstādījumu balstīt NĪN īpašumu kadastrālajās vērtībās, kas teritoriālajā griezumā var atšķirties desmitiem un simtiem reižu. Līdz šim nav dzirdētas, ka kādai pašvaldībai pabalstu izmaksu apjoms vidēji uz mājsaimniecību varētu atšķirties desmitiem un simtiem reižu. Tāpat nav dzirdētas, ka kādai pašvaldībai pabalstu izmaksas vidēji uz vienu mājsaimniecību varētu atšķirties desmitiem un simtiem reižu. Arī katras infrastruktūras vienības atbilstoša uzturēšanas izmaksas neatšķiras desmitiem un simtiem reižu. Turklāt, tādās blīvi apdzīvotās vietās, kā Rīga un citās valstspilsētās, iedzīvotāju skaita un no tā izrietošā iedzīvotāju ienākuma nodokļa apjoma attiecība pret infrastruktūras apjomu ir ievērojami labvēlīgāka, nekā novados ar relatīvi nelielu iedzīvotāju skaitu un plaši izvērstu infrastruktūru. Līdz ar to nav pamata no dažu pašvaldību iedzīvotājiem iekasēt desmitiem un simtiem reižu lielāku NĪN, nekā no citu pašvaldību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skaidrība par pašvaldību ieņēmumiem, LDDK ieskatā šajā dokumentā ir nepieciešama tabula par pašvaldību ieņēmumu dinamiku pēdējo 10 gadu laikā, kā arī par pašvaldību sociālo izdevumu dinamiku pēdējo 10 gadu laikā, kā arī sociālo izdevumu sadalījums pa pašvaldībām. Pretējā gadījumā nav iespējams izdarīt pierādījumos balstītus secinājumus par to, kādēļ NĪN apjomam dažās pašvaldībās ir jābūt ļoti lielam, bet citās – knapi jānosedz administrēšanas izmaksas, kā arī par to, kādēļ NĪN Latvijā vairākkārt pārsniedz to pārējās Baltijas valstīs, bet iedzīvotājiem nepieciešamo pakalpojumu pieejamība tomēr nav nodrošināta augstākā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katrai valstij ir izveidota sava nodokļu ieņēmumu struktūra, kā arī noteikts konkrēts deleģēto funkciju skaits pašvaldību un to finansēšanas modelis, līdz ar to informatīvā ziņojuma projektā ir arī apskatīts, ka nekustamā īpašuma nodokļa ieņēmumi ļauj pašvaldībām nodrošināt sava administratīvajā teritorijā dzīvojošajiem iedzīvotājiem dažādus nepieciešamos pakalpojumus un veikt tai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kā jau norādīts iepriekš, nekustamā īpašuma nodoklis ir būtisks Latvijas pašvaldību ieņēmumu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šis teikums neatbilst patiesībai, jo atsevišķām pašvaldībām NĪN ne tikvien aplaupa tās iedzīvotājus, bet arī rada papildu izdevumus. Piemēram, Jūrmalas pilsēta pašvaldība, lai nodrošinātu iespējas visiem pilsētas iedzīvotājiem turpināt dzīvot dzimtajā pilsētā, piešķir mājsaimniecībām 90% NĪN atvieglojumu, bet, tā kā PIF vajadzībām par mājokļiem piekritīgo zemi ir ierēķināts ieņēmums 980% apmērā no likmes 1,5% (efektīvā likme 1,2%), tad Jūrmalas pašvaldība ir spiesta maksāt izlīdzināšanas fondā vairāk, nekā tā iekasē. Līdzīga situācija ir arī dažās citās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101.iebilduma.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5.tabulā “Bāzes variants (pašreiz spēkā esošais NĪN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priekšrocības “(+) pašvaldību ieņēmumi būtiski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jo tas, ka pašvaldību ieņēmumi būtiski palielinās, nozīmē, ka uzņēmumiem un mājsaimniecībām šie līdzekļi tiek atņemti, turklāt, tā kā Latvijā NĪN nekorelē ar mājsaimniecību vidējiem ienākumiem, bet ar atsavināšanas vērtībā balstītu KV, tad pamatslodze tiek uzlikta relatīvi nelielai daļai mājsaimniecību, pakļaujot tās mājokļa zaudēšanas riskam.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piektajā tabulā ir atspoguļota informācija par to, kas notiks, ja, aktualizējot kadastrālās vērtības, netiks veiktas izmaiņas nekustamā īpašuma nodokļa politikā. Ir atspoguļotas priekšrocības un trūkumi visām iesaistītajām pusēm un šajā gadījumā pašvaldību ieņēmumu  pieaugumu var vērtēt kā priekšrocību, ņemot vērā, ka pašvaldībām šie ieņēmumi ir nepieciešami pakalpojumu un deleģēto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5.tabulā “Bāzes variants (pašreiz spēkā esošais NĪN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NĪN valsts līmenī ir jānosaka ar mājsaimniecību vidējiem ienākumiem samērīgs NĪN, savukārt pašvaldībām ir jāsaglabā tiesības īstenot atbilstošu NĪN atvieglojumu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pašvaldībām ir tiesības noteikt nekustamā īpašuma nodokļa likmes (konkrētā likmju koridora ietvaros) un nekustamā īpašuma nodokļa atvieglojumus konkrētām nekustamā īpašuma nodokļa maksātāju grupām, kuras šī pašvaldība vēlas atbalstīt. Finanšu ministrijas ieskatā minētās tiesības ļauj risināt individuālās situācijas saistībā ar nekustamā īpašuma nodokli pašvaldību līmenī, efektīvāk atrodot piemērotāko risinājumu (nosakot atbilstošu nekustamā īpašuma nodokļa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vērtēšanai tika piedāvāti septiņi iespējamie nekustamā īpašuma nodokļa risinājuma virzieni (skat. informatīvā ziņojuma pielikumu Nr.4 un Nr.5)”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vērtēšanai tika virzīti tikai publiskā sektora piedāvāti iespējamie nekustamā īpašuma nodokļa risinājuma virzieni. Darba grupā netika apzināti un vērtēti nevalstiskā sektora iespējamie nekustamā īpašuma nodokļa risinājuma virzieni, ko arī vajadzētu norādīt.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3.nodaļā ir korekti atspoguļota informācija, ka darba grupā vērtēšanai tikai piedāvāti septiņi dažādi varianti – nekustamā īpašuma nodokļa pilnveides iespējamie risinājumi. Minētie pilnveides iespējamie risinājumi ir izstrādāti, iespēju robežās sabalansējot dažādus aspektus – nekustamā īpašuma nodokļa objektu dažādība, nekustamā īpašuma nodokļa maksātāju atšķirīgās dzīves situācijas, pašvaldību vajadzības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“Diskutējot par piedāvātajiem risinājuma variantiem, darba grupas locekļi vadījās pēc principiem, ka primāri akcents tika likts uz nodokļa apmēra samazinājumu mājokļiem (kas ir sociāli jūtīgs jautājums), tāpat nozīmīgi bija arī samazināt nodokļa sloga pieaugumu uzņēmējdarbībai, lai nodrošinātu uzņēmējdarbības attīstību Latvijā, kā arī paredzēt, ka zemei visos gadījumos tiek piemērota vienāda nodokļa likme, kas saistīts ar Latvijas sarežģīto nekustamā īpašuma struktūru, īpaši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teksta nav skaidrs, vai mājokļu problemātika tiek skatīta atbilstīgi Civillikuma 968.pantam, kas noteic, ka uz zemes uzcelta un cieši ar to savienota ēka atzīstama par tās daļu. Kā zināms, saistībā ar mājokļiem lielākā problēma ir tieši  NĪN maksājums par zemi, gan tādēļ, ka šai pozīcijai ir visaugstākā likme (1,5%), gan tādēļ, ka atkarībā no apbūves veida (daudzdzīvokļu vai individuālā) ir ļoti atšķirīga mājokļa platībai piesaistītā zemes platība. Lai novērstu neskaidrību, teksts būtu nedaudz jāpapildina, aiz vārda “mājokļiem” ietverot tekstu “un tiem piekritīgajai zemei”.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iekļautajos nekustamā īpašuma nodokļa pilnveides iespējamos risinājumos ir iekļauti arī varianti, kuros tiek apskatīta iespēja piemērot ar nekustamā īpašuma nodokli neapliekamo daļu mājoklim (ēkai un tai piesaistītajai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1.variants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Valsts līmenī ir jānosaka ar mājsaimniecību vidējiem ienākumiem samērīgs NĪN, savukārt pašvaldībām ir jāsaglabā tiesības īstenot atbilstošu NĪN atvieglojumu politiku un., lai pašvaldības varētu to plašāk izmantot, ieņēmumi no NĪN ir jāizslēdz no kotēšanas Pašvaldību izlīdzināšanas fonda vajadzībām.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neparedz risināt jautājumus saistībā ar pašvaldību finanšu izlīdzināšanas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1.variants trūkumi “(-) būtiski samazinās pašvaldību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tas, ka samazinās pašvaldību ieņēmumi, nav vērtējams ar mīnusa zīmi, bet gan ir atzīmējams, kā neitrāla fakta konstatācija, jo tas nozīmē, ka tieši tikpat liels līdzekļu apjoms paliek konkrētās pašvaldības iedzīvotāju rīcībā mājsaimniecību problēmu risināšanai pašu spēkiem.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sestajā tabulā ir apskatīti nekustamā īpašuma nodokļa pilnveides iespējamie risinājumi. Ir atspoguļotas priekšrocības un trūkumi visām iesaistītajām pusēm un šajā gadījumā pašvaldību ieņēmumu  samazinājumu var vērtēt kā trūkumu, ņemot vērā, ka pašvaldībām nebūs finansējuma pakalpojumu un deleģēto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4.variants priekšrocības “(+) risina NĪN sloga pieaugumu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nerisina NĪN zemei vietās, kur jau pie esošajām KV ir nesamērīgi augsts NĪN, kā arī nerisinās NĪN sloga pieaugumu zemei vietās, kur KV pieaugums pārsniegs 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sestajā tabulā ir apskatīti nekustamā īpašuma nodokļa pilnveides iespējamie risinājumi. Ir atspoguļotas priekšrocības un trūkumi visām iesaistītajām pusēm un šajā gadījumā var teikt, ka kopumā tiek risināts nekustamā īpašuma nodokļa sloga pieaugums zemei (priekšrocība).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izstrādātie nekustamā īpašuma nodokļa pilnveides iespējamie risinājumi, iespējams var neatrisināt nekustamā īpašuma nodokļa sloga konkrētam nekustamajam īpašumam, taču kopumā tie ir izstrādāti, iespēju robežās sabalansējot dažādus aspektus – nekustamā īpašuma nodokļa objektu dažādība, nekustamā īpašuma nodokļa maksātāju atšķirīgās dzīves situācijas, pašvaldību vajadzības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4.variants priekšrocības “(+) risina NĪN sloga pieaugumu ražošanas un komercēkām”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nerisina NĪN ražošanas un komercēkām vietās, kur jau pie esošajām KV ir nesamērīgi augsts NĪN, kā arī nerisinās NĪN sloga pieaugumu ražošanas un komercēkām vietās, kur KV pieaugums pārsniegs 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sestajā tabulā ir apskatīti nekustamā īpašuma nodokļa pilnveides iespējamie risinājumi. Ir atspoguļotas priekšrocības un trūkumi visām iesaistītajām pusēm un šajā gadījumā var teikt, ka kopumā tiek risināts nekustamā īpašuma nodokļa sloga pieaugums ražošanas un komercēkām (priekšrocība).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izstrādātie nekustamā īpašuma nodokļa pilnveides iespējamie risinājumi, iespējams var neatrisināt nekustamā īpašuma nodokļa sloga konkrētam nekustamajam īpašumam, taču kopumā tie ir izstrādāti, iespēju robežās sabalansējot dažādus aspektus – nekustamā īpašuma nodokļa objektu dažādība, nekustamā īpašuma nodokļa maksātāju atšķirīgās dzīves situācijas, pašvaldību vajadzības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4.variants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Valsts līmenī ir jānosaka ar mājsaimniecību vidējiem ienākumiem samērīgs NĪN, savukārt pašvaldībām ir jāsaglabā tiesības īstenot atbilstošu NĪN atvieglojumu politiku un., lai pašvaldības varētu to plašāk izmantot, ieņēmumi no NĪN ir jāizslēdz no kotēšanas Pašvaldību izlīdzināšanas fonda vajadzībām.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neparedz risināt jautājumus saistībā ar pašvaldību finanšu izlīdzināšanas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4.variants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šāda priekšlikuma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relatīvi plašo viena kvadrātmetra mājokļa kadastrālo vērtību diapazonu, kā arī to, ka šis modelis neparedz sasaistīt progresivitātes sliekšņus ar mājoklī deklarēto personu skaitu, NĪN likmes progresivitāte vēl vairāk pastiprina kadastrālo vērtību plašā diapazona izraisīto NĪN nesamērību, kā arī būtiski palielina paaugstināta NĪN risku lielākām mājsaimniecībām. Ja šī pozīcija tiek saglabāta, tad Priekšrocību – trūkumu analīzē kā trūkums ir jānorāda, ka modelis vēl vairāk pastiprina kadastrālo vērtību plašā diapazona izraisīto NĪN nesamērību, kā arī būtiski palielina paaugstināta NĪN risku lielākām mājsaimniecībām.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iekļautie nekustamā īpašuma nodokļa pilnveides iespējamie risinājumi (septiņi dažādi varianti) ir izstrādāti, iespēju robežās sabalansējot dažādus aspektus – nekustamā īpašuma nodokļa objektu dažādība, nekustamā īpašuma nodokļa maksātāju atšķirīgās dzīves situācijas, pašvaldību vajadzības un pienākumi. Minētie pilnveides iespējamie risinājumi tika apskatīti arī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informatīvā ziņojuma projekta netiks svītrots, kāds no šobrīd piedāvātajiem nekustamā īpašuma nodokļa pilnveides iespējamiem risinājumiem (septiņi dažādi varianti)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4.variants trūkumi “(-) pašvaldību ieņēmumi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tas, ka samazinās pašvaldību ieņēmumi, nav vērtējams ar mīnusa zīmi, bet gan ir atzīmējams, kā neitrāla fakta konstatācija, jo tas nozīmē, ka tieši tikpat liels līdzekļu apjoms paliek konkrētās pašvaldības iedzīvotāju rīcībā mājsaimniecību problēmu risināšanai pašu spēkiem.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108.iebilduma.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7.variants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šāda priekšlikuma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relatīvi plašo viena kvadrātmetra mājokļa kadastrālo vērtību diapazonu, kā arī to, ka šis modelis neparedz sasaistīt progresivitātes sliekšņus ar mājoklī deklarēto personu skaitu, NĪN likmes progresivitāte vēl vairāk pastiprina kadastrālo vērtību plašā diapazona izraisīto NĪN nesamērību, kā arī būtiski palielina paaugstināta NĪN risku lielākām mājsaimniecībām. Ja šī pozīcija tiek saglabāta, tad Priekšrocību – trūkumu analīzē kā trūkums ir jānorāda, ka modelis vēl vairāk pastiprina kadastrālo vērtību plašā diapazona izraisīto NĪN nesamērību, kā arī būtiski palielina paaugstināta NĪN risku lielākām mājsaimniecībām.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112.iebilduma.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7.variants priekšrocības (+) pašvaldību ieņēmumi nedaudz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tas, ka palielinās pašvaldību ieņēmumi, nav vērtējams ar plus zīmi, bet gan ir atzīmējams, kā neitrāla fakta konstatācija, jo tas nozīmē, ka tieši tikpat liels līdzekļu apjoms tiek atņemts konkrētās pašvaldības iedzīvotājiem, kā rezultātā samazinās resursi mājsaimniecību problēmu risināšanai pašu spēkiem.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103.iebilduma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7.variants trūkumi “(-) netiek novērsts NĪN sloga pieaugums lauku zemēm;”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sagaidāmais KV pieaugums lauku zemēm ievērojami pārsniegs 33%, tad apgalvojums,, ka netiek novērsts NĪN sloga pieaugums lauku zemēm, ir nekorekts, jo patiesībā pie šāda modeļa NĪN netiek novērsts NĪN sloga pieaugums lauku zemēm  būtiski pieaugs, kas arī tā ir jānorāda.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sestajā tabulā ir apskatīti nekustamā īpašuma nodokļa pilnveides iespējamie risinājumi. Ir atspoguļotas priekšrocības un trūkumi visām iesaistītajām pusēm un šajā gadījumā ir atspoguļots viens no šī piedāvātā risinājuma trūkumiem – netiek novērts nekustamā īpašuma nodokļa sloga pieaugums lauku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6.tabula “Darba grupas diskutētie nekustamā īpašuma nodokļa risinājuma modeļi” 7.variants trūkumi “(-) tiek ierobežotas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Valsts līmenī ir jānosaka ar samērīgs NĪN, savukārt pašvaldībām ir jāsaglabā tiesības īstenot atbilstošu NĪN atvieglojumu politiku un., lai pašvaldības varētu to plašāk izmantot, ieņēmumi no NĪN ir jāizslēdz no kotēšanas Pašvaldību izlīdzināšanas fonda vajadzībām.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neparedz risināt jautājumus saistībā ar pašvaldību finanšu izlīdzināšanas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varētu radīt jau minēto nepieciešamību veikt korekcijas arī izraudzītajā nekustamā īpašuma nodokļa risinājuma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saprotami FM centieni par katru cenu pierādīt, ka uz šī brīža un tuvākā nākotnē prognozējamo kadastrālo vērtību datiem nav iespējams veidot samērīgu nekustamā īpašuma nodokļa risinājuma modeli, ja līdz šim FM visu laiku ir atbalstījusi un atbalsta1997.gadā pavisam citai kadastrālās vērtēšanas sistēmai izstrādātā NĪN modeļa piemērošanu. Ja netiek mainīts kadastrālo vērtību pamats – atsavināšanas tirgus vērtība, piemēram uz īres/nomas tirgū balstītām KV, tad nekādi tik lieli un iepriekš neparedzami pārsteigumi, kuru dēļ var nākties mainīt politiku, nav sagaidāmi.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jānorāda, ka visiem skatītajiem modeļiem ir dažādi trūkumi un arī darba grupas pārstāvjiem ir atšķirīgi viedokļi par iespējamo problēmas risinājumu (skat. informatīvā ziņojuma pielikumu Nr.6 un Nr.7), tādējādi nākas secināt, ka vienotu viedokli par kādu risinājumu nav iespējams panākt”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1.Pamatproblēma bija tā, ka Darba grupā tika vērtēts ļoti šaurs piedāvājuma loks. Pilnīgi visi piedāvājumi, tostarp arī tie, kuri paredzēja neapliekamos minimumus, balstījās kadastrālajās vērtībās, kas, kā šajā ziņojumā ir pareizi atzīmēts, ir ar tik ļoti plašu diapazonu, ka uz tiem nevar uzmodelēt samērīgu 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Iespējams, ka tas nebija gluži vienots viedoklis, tomēr 1.variantu (0,2% likme visiem objektiem) vairākums bija gatavs atbalstīt, ko arī šeit vajadzētu norādīt.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iekļautie nekustamā īpašuma nodokļa pilnveides iespējamie risinājumi (septiņi dažādi varianti) ir izstrādāti, iespēju robežās sabalansējot dažādus aspektus – nekustamā īpašuma nodokļa objektu dažādība, nekustamā īpašuma nodokļa maksātāju atšķirīgās dzīves situācijas, pašvaldību vajadzības un pienākumi. Minētie pilnveides iespējamie risinājumi tika apskatīti arī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joprojām pastāvošais nodokļa sloga pieaugums dzīvojamajiem objektiem (gan ēkām, gan zemei), kā rezultātā tiek piedāvāts ieviest ar nodokli neapliekamu minimumu (kadastrālās vērtības apmēru, līdz kuram nekustamā īpašuma nodokli nepiemēro)”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Pamatproblēma, kādēļ ir nepieciešama NĪN reforma, ir ļoti plašais kadastrālo vērtību diapazons apbūves zemei, kas pie esošā NĪN modeļa rada milzīgas NĪN atšķirības atkarībā no objekta atrašanās vietas. Skatot mājokļu problemātiku, jāsecina, ka problēma nav tikai nodokļa sloga pieaugums, bet jau šobrīd pastāvošais nodokļa slogs par mājokļiem piekritīgo zemi. Ieviešot ar nodokli neapliekamu minimumu (kadastrālās vērtības apmēru, līdz kuram nekustamā īpašuma nodokli nepiemēro), jau tā nesamērīgā atšķirība starp mājsaimniecību maksājumiem pēc atrašanās vietas pazīmes, vēl vairāk pieaugs, lielā daļā gadījumu sasniedzot bezgalību.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vairāku darba grupas locekļu ieskatā būtu jāsaglabā pašvaldībām piešķirtā kompetence - ar saistošajiem noteikumiem īstenot konkrētai pašvaldībai arī ilgtermiņā labvēlīgāku nekustamā īpašuma nodokļa politiku, jo tās labāk pārzina savu iedzīvotāju vajadzības un pašvaldību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vairākkārt minēts, ņemot vērā to, ka nekustamo īpašumu investīciju termiņi ir paredzēti ļoti ilgam termiņam, kura laikā ir nepieciešama stabilitāte, kā arī ņemot vērā līdzšinējo pašvaldību praksi NĪN likmju noteikšanā, Valsts līmenī ir jānosaka ar mājsaimniecību vidējiem ienākumiem samērīgs NĪN, savukārt pašvaldībām ir jāsaglabā tiesības īstenot atbilstošu NĪN atvieglojumu politiku, un., lai pašvaldības varētu to plašāk izmantot, ieņēmumi no NĪN ir jāizslēdz no kotēšanas Pašvaldību izlīdzināšanas fonda vajadzībām.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pašvaldībām ir tiesības noteikt nekustamā īpašuma nodokļa likmes (konkrētā likmju koridora ietvaros) un nekustamā īpašuma nodokļa atvieglojumus konkrētām nekustamā īpašuma nodokļa maksātāju grupām, kuras šī pašvaldība vēlas atbalstīt. Finanšu ministrijas ieskatā minētās tiesības ļauj risināt individuālās situācijas saistībā ar nekustamā īpašuma nodokli pašvaldību līmenī, efektīvāk atrodot piemērotāko risinājumu (nosakot atbilstošu nekustamā īpašuma nodokļa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Primāri ir jānodrošina objektīvas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1.diskusijas par to, kas ir objektīvas kadastrālās vērtības, ilgst vismaz pēdējos 15 gadus. Un tās var turpināties vēl 15 gadus, jo objektīvas kadastrālās vērtības nepastāv. Ir dažādas KV noteikšanas metodikas, un katra no tām pēc kaut kādiem kritērijiem būs objektīva, bet pēc citiem –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2.Ja FM uzskata, ka esošā KV bāze “nav objektīva”, tad nav skaidrs, kādēļ FM uzstāj uz ekskluzīvu tās pielietošanu NĪN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bāze ir kadastrālā vērtība. Tām ir jābūt atbilstošām visiem nekustamā īpašuma nodokļa objektiem, līdz ar to nevajadzētu būt situācijām, kad līdzīgiem vai pat vienādiem nekustamā īpašuma nodokļa objektiem var būt pat ļoti atšķirīgas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projekts ir par samērīgu nekustamā īpašuma nodokļa nodrošināšanu un iespējamajiem nekustamā īpašuma nodokļa pilnveides risinājumiem, un ir saistīts ar kadastrālās vērtēšanas metodikas pilnveidošanu, jo kadastrālā vērtība ir nekustamā īpašuma nodokļa bāze. Līdz ar to informatīvā ziņojuma projekts neapskata kadastrālās vērtēšanas metodikas pilnveidošanas iespējamos risinājumus, bet tikai vērš uzmanību, ka kadastrālās vērtēšanas metodika būtu pilnveidojama, lai jaunā kadastrālo vērtību bāze būtu atbilstoši noteikta visiem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Kamēr nav zināmas jaunās kadastrālās vērtības, nav iespējams pieņemt lēmumu par iespējamajiem nekustamā īpašuma nodokļa politikas modeļiem (ja tāds tiks pieņemts, pēc jauno kadastrālo vērtību noteikšanas, nekustamā īpašuma nodokļa uzlikšanas modelis var būt atkārtoti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likums “Par nekustamā īpašuma nodokli”  ir izstrādāts 1997.gadā, kad Latvijā bija pavisam cita kadastrālās vērtēšanas sistēma, pavisam citas kadastrālo vērtību (turpmāk arī  KV) proporcijas un pavisam cits KV samērs ar iedzīvotāju ienākumiem. Līdz ar to tieši ieilgusī turēšanās pie 1997.gadā izstrādātajām normām, kas bija paredzētas pavisam citai kadastrālās vērtēšanas sistēmai, ir pats nesaprātīgākais un situācijai neatbilstīgākais risinājums, kāds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Visās valstīs, kurās nekustamā īpašuma nodoklis (NĪN) ir sasaistīts ar regulāri aktualizētu KV, NĪN politika netiek mainīta katrā aktualizācijas reizē.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valstis, kurās NĪN ir sasaistīts ar vēsturiski (pat vairākas desmitgades sen) noteiktu KV, kas vairs absolūti nekorelē ar īpašumu tirgus vērtību mūsdienās un vairāk tiek vērtēts tā samērīgums ar mājsaimniecību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valstis, kurās NĪN par mājokļiem nav bāzēts īpašumu KV, bet tiek  vērtēts tā samērīgums ar mājokļa un tam piekritīgās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NĪN politiku, nopietna diskusija starp institūcijām par to, kādām ir jābūt īpašumu KV, Latvijā norisinās jau no 2006.gada un līdz šim kopsaucējs par to, kas ir taisnīgas un samērīgas KV, nav panākts. Ņemot vērā, ka KV var tikt atvasinātas pēc ļoti dažādiem kritērijiem, kas var veidot ļoti atšķirīgus rezultātus, nav ne mazāko cerību, ka kopsaucējs tuvāko gadu laikā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NĪN izmantotā KV bāze, kas ir balstīta pēckrīzes perioda īpašumu tirgus vērtībās, ievērojami vairāk atšķiras no šībrīža tirgus vērtībām, nekā vērtības, kādas ir sagaidāmas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Nekustamā īpašuma valsts kadastra likuma 69.panta trešā daļas būtība nav grozīta – arī turpmāk kadastrālo vērtību bāzi izstrādās atbilstoši situācijai nekustamā īpašuma tirgū, kāda tā bija divus ar pusi gadus pirms kadastrālo vērtību bāzes piemērošanas kadastrālo vērtību aprēķinam. No tā izriet, ka darbs pie Ministru kabineta noteikumu projekta “Noteikumi par kadastrālo vērtību bāzi 2022., 2023., 2024. un 2025. gadam” izstrādes nekādas būtiskus un iepriekš neparedzamus pārsteigumus neieviesīs.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ieskatoties Projekta 4.tabulā, var nodokļu politikas vajadzībām pietiekami precīzi prognozēt, kādas ir un kādas būs kadastrālās vērtības (KV) nākotnē. Katrā ziņā tās absolūtā vairumā gadījumu noteikti nebūs mazākas, nekā norādīts šajā tabulā un tai sekojošajos paskaidrojumos. Savukārt, gadījumā, ja tās ļoti būtiski mainīsies, tad būs iespējams izdarīt nepieciešamās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Latvijā šobrīd apbūves zemes un uz tās esošo būvju KV netiek noteiktas pēc ienesīguma metodes, bet atsavināšanas metodes, tām ir ļoti, ļoti plašs diapazons, kas pēc būtības izslēdz iespēju, balstoties tikai uz KV, noteikt ar attiecīgā reģiona iedzīvotāju ienākumiem samērīgu 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samērīgas nekustamā īpašuma nodokļa politikas izstrādei dati ir pilnīgi pietiekami. un, ja arī turpmāk tās tiks atvasinātas tikai no atsavināšanas vērtības (pilnībā ignorējot ienesīguma metodi), tad arī KV diference būtiski nemainīsies. Turpināsies pakāpenisks tirgus vērtību pieaugums ar iespējamām nelielām novirzēm, kas nekādā veidā nevar būt iemesls atlikt samērīgas nekustamā īpašuma nodokļa politikas izveidi. Teikums  liecina, ka FM šajā gadījumā apzināti vai neapzināti jauc nekustamā īpašuma nodokļa politiku ar korekcijām, kādas var būt nepieciešamas iepriekš neprognozējamu  KV izmaiņu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iekļautie nekustamā īpašuma nodokļa politikas pilnveidošanas iespējamie virzieni (septiņi dažādi varianti)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iespējams vienoties par vienu variantu, kas atrisinātu visas ar nekustamā īpašuma nodokļa sloga pieaugumu saistītās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nevaldības sektors kopumā un arī daļa no valsts sektora kā labāko no piedāvātajiem, par ko varētu vienoties, atzina vienotu likmi 0,2%. Šāda projekta izmaksas ir aptuveni 0,8% no budžeta, kam savukārt nepiekrīt FM, jo pretēji kaimiņvalstu praksei, grib saglabāt augstu NĪN pienesuma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nav iespējams vienoties par vienu variantu, nav pamats problēmas risinājumu atlikt. It īpaši, ja tiek piedāvāti tikai varianti, kas ir bāzēti uz KV, kuras diapazons ir pārāk plašs, lai uz tā bāzes bez citu komponenšu iesaistes uzkomponētu ar mājsaimniecību ienākumiem samērīgu NĪN. Ir jāskatās plašāk un jāpiedāvā citi varianti.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projektā piedāvātie nekustamā īpašuma nodokļa pilnveides iespējamie risinājumi ir izstrādāti, iespēju robežās sabalansējot dažādus aspektus – nekustamā īpašuma nodokļa objektu dažādība, nekustamā īpašuma nodokļa maksātāju atšķirīgās situācijas, pašvaldību vajadzības un pienākumi u.c.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jāsaglabā pašvaldību tiesības noteikt nodokļa atvieglojumus un nodokļa likmes (koridora ietvaros), jo pašvaldības, labāk pārzinot savu iedzīvotāju vajadzības un pašvaldību iespējas, spēs īstenot konkrētai pašvaldībai ilgtermiņā labvēlīgāku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vairākkārt minēts, ņemot vērā to, ka nekustamo īpašumu investīciju termiņi ir paredzēti ļoti ilgam termiņam, kura laikā ir nepieciešama stabilitāte, kā arī ņemot vērā līdzšinējo pašvaldību praksi NĪN likmju noteikšanā, Valsts līmenī ir jānosaka ar mājsaimniecību vidējiem ienākumiem samērīgs NĪN, savukārt pašvaldībām ir jāsaglabā tiesības īstenot atbilstošu NĪN atvieglojumu politiku, un., lai pašvaldības varētu to plašāk izmantot, ieņēmumi no NĪN ir jāizslēdz no kotēšanas Pašvaldību izlīdzināšanas fonda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pašvaldībām ir tiesības noteikt nekustamā īpašuma nodokļa likmes (konkrētā likmju koridora ietvaros) un nekustamā īpašuma nodokļa atvieglojumus konkrētām nekustamā īpašuma nodokļa maksātāju grupām, kuras šī pašvaldība vēlas atbalstīt. Finanšu ministrijas ieskatā minētās tiesības ļauj risināt individuālās situācijas saistībā ar nekustamā īpašuma nodokli pašvaldību līmenī, efektīvāk atrodot piemērotāko risinājumu (nosakot atbilstošu nekustamā īpašuma nodokļa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vēlams, ka būtiski tiek samazināti pašvaldību nekustamā īpašuma nodokļa ieņēmumi, jo iedzīvotāji arī turpmāk vēlas sagaidīt līdzvērtīgus pašvaldību pakalpojumus, nesamazinot to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 zināms, pēdējo 10 gadu laikā, pašvaldību nodokļu ieņēmumi ir pieauguši par apjomu, kas ievērojami pārsniedz visu NĪN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2.Ir zināms, ka abu pārējo Baltijas valstu pašvaldības no NĪN saņem ievērojami mazāk, nekā Latvijas pašvaldības, bet nav zināms, ka tādēļ tās saviem iedzīvotājiem pakalpojumus nodrošinātu sliktākā līmenī, nekā Latvijas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3.Ja FM tik tiešām vēlas zināt, ko no valsts un savas pašvaldības vēlas sagaidīt to teritoriju iedzīvotāji, kuri dzīvo teritorijās ar augstu KV mājokļiem piekritīgajai zemei, tad viena no vissvarīgākajām vēlmēm ir normāls, ar mājsaimniecību vidējiem ienākumiem samērīgs NĪN, kā arī, lai NĪN samaksātie līdzekļi tiktu ieguldīti konkrētās pašvaldības infrastruktūras uzlabošanā. Un it īpaši izteikta šāda vēlme ir mājsaimniecībām, kuras dzīvo individuālajā apbūvē un pašas gādā par savu mājokli un tā uzturēšanu, kā arī lielākajā daļā gadījumu papildina valsts un pašvaldību budžetus, maksājot gan IIN, gan PVN, gan akcīzi, kā arī veicot sociālās apdrošināšanas iemaksas, tādā veidā gan krājot savu pensiju kapitālu un apdrošinot savus ar nodarbinātību saistītos riskus, gan arī paaudžu solidaritātes ietvaros rūpējoties par šodienas pensionāriem. Absolūtā vairumā gadījumu viņi noteikti nav pelnījuši tādu attieksmi, kāda līdz šim ir bijusi pret šiem nodokļu maksātājiem.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katrai valstij ir izveidota sava nodokļu ieņēmumu struktūra, kā arī noteikts konkrēts deleģēto funkciju skaits pašvaldību un to finansēšanas modelis, līdz ar to informatīvā ziņojuma projektā ir arī apskatīts, ka nekustamā īpašuma nodokļa ieņēmumi ļauj pašvaldībām nodrošināt sava administratīvajā teritorijā dzīvojošajiem iedzīvotājiem dažādus nepieciešamos pakalpojumus un veikt tai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pašvaldībām tiks būtiski samazināts ieņēmumu apmērs no nekustamā īpašuma nodokļa, tās visticamāk vairs nevarēs sniegt visu nepieciešamos pakalpojumus iedzīvotājiem un veikt tām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vajadzībām terminā “mājoklis” tiek iekļautas tikai dzīvošanai paredzētās ēkas, būves, telpu grupas.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ka ar NĪN pagaidām vēl neapliek ne dzīvošanai izmantojamus peldlīdzekļus, ne treilerus, bet tikai apliek nekustamos īpašumus, ņemot vērā Civillikuma 968.pantu, likuma Par valsts un pašvaldību dzīvojamo māju privatizāciju 1.panta 1.daļas 20.punktu, Dzīvokļa īpašuma likuma 4.panta 1.daļas 3.punktu, likuma Par zemes reformu Latvijas Republikas pilsētās 12.pantu, likuma Par zemes reformu Latvijas Republikas lauku apvidos 12.pantu, likuma “Par atjaunotā Latvijas Republikas 1937. gada Civillikuma ievada, mantojuma tiesību un lietu tiesību daļas spēkā stāšanās laiku un piemērošanas kārtību” 33. un 38.pantu, ka arī likuma Par nekustamā īpašuma nodokli 5.panta 11 un 12daļu un 8.panta 5.daļu,- terminā “mājoklis” ir jābūt iekļautām ne tikai dzīvošanai paredzētās ēkām, būvēm un telpu grupām, bet arī mājoklim piekritīgajai zemei, bez kā mājoklis nevar pastāvēt. Kā zināms, viena no būtiskākajā problēmām ir atšķirīgās likmes dzīvojamajai apbūvei un tai piekritīgajai zemei, kas izraisa nesamērīgi augstu NĪN mājokļiem individuālās apbūves zonās ar augstu KV. Piemēram, līdz 2009.gadam (ieskaitot) ar NĪN neaplika ēkas, ko izmanto dzīvošanai. Tomēr tas nenozīmē, ka mājokļu īpašniekiem nebija jāmaksā NĪN. Arī tas liecina, ka mājoklis sastāv no divām daļām – būves un zeme, uz kuras tā atrodas.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3.nodaļā ir skaidrots, kādēļ terminā “mājoklis” tiek iekļautas dzīvošanai paredzētās ēkas, būves, telpu grupas. Šim skaidrojumam ir jābūt, lai korekti saprastu pārējo iekļauto informāciju par mājokli informatīvā ziņojuma projekta 3.nodaļā.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piedāvāto modeli, kurā ar nodokli netiek apliktas (līdz noteiktai kadastrālās vērtības robežai) gan dzīvošanai paredzētās ēkas, gan zeme, rodas būtiski nekustamā īpašuma nodokļa ieņēmumu zaudējumi pašvaldībām, kas, savukārt, būtu jākompensē ar citiem šī nodokļa ieņēmumiem, piemēram no ražošanas objektiem un komercobjektiem”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modeli, kurā ar nodokli netiek apliktas (līdz noteiktai kadastrālās vērtības robežai), jo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1)dod priekšrocības mazām mājsaimniecībām un pakļauj augstāka maksājuma riskam lielākas, tostarp, jo īpaši – individuālās apbūves zonās dzīvojošās trīspaaudžu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 tā plašo NĪM maksājumu par līdzvērtīgu mājokli atkarībā no atrašanās vietas, padara vēl plašāku un vēl nesamērīgāku ar mājsaimniecību ienākumiem attiecīgajā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neatbalsta NĪN sloga pārcelšanu uz ražošanas un komercobjektiem, jo tas var vēl vairāk apgrūtināt uzņēmējdarbību, kas nodrošina cilvēkus ar darbu un atalgojumu, un valsti ar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iebilst pret vārdkopas “rodas būtiski nekustamā īpašuma nodokļa ieņēmumu zaudējumi pašvaldībām, kas, savukārt, būtu jākompensē ar citiem šī nodokļa ieņēmumiem” ietveršanu Ziņojumā. Vārdkopa teksts ir veidots viduslaiku stilā, it kā valsts būtu nodevusi pašvaldībām noteiktu teritoriju lēnī ar tiesībām ņemt no lēnī nodotās teritorijas ļaudīm un uzņēmumiem noteikta lieluma iepriekš apsolītu maksu. Mūsdienās pašvaldību finansēšanai, galvenokārt, tiek izmantoti citi avoti, no kuriem būtiskākais ir  IIN (šis nodoklis ir ievērojami draudzīgāks iedzīvotājiem, jo korelē ar reālajiem mājsaimniecību ienākumiem). Kā zināms, pēdējo 10 gadu laikā pašvaldību ienākumi ir pieauguši par apjomu, kas ievērojami pārsniedz kopējos ieņēmumus no NĪN. Turklāt, kā jau iepriekš minēts, Latvijā kapitāla ieņēmumu īpatsvars budžetā ievērojami pārsniedz attiecīgos kaimiņvalstu rādītājus (3,5 reizes augstāki nekā Lietuvā, 5,5 reizes augstāki nekā Igaunijā un pārsniedz pat Zviedrijas rādītāju (LV tas ir 1,6 reizes augstāks nekā SE). Līdz ar to nav nekāda pamata pēc NĪN reformas uzturēt ienākumu līmeni, kas ir sasniegts kļūdaini pielietojot normatīvo aktu, kas ir izstrādāts pavisam citai kadastrālās vērtēšanas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3.nodaļā ir sniegts Tieslietu ministrijas paustais viedoklis darba grupā un šī viedokļa atspoguļošana ļauj korekti saprastu pārējo iekļauto informāciju par mājokli informatīvā ziņojuma projekta 3.nodaļā. Tas nav piedāvāts kā konkrēts nekustamā īpašuma nodokļa pilnveides iespējamais risinājums, bet tā elementi ir iekļauti informatīvā ziņojuma projekta iekļautos nekustamā īpašuma nodokļa politikas pilnveidošanas iespējamajos virzienos (septiņi dažādi varianti).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Nodokļa sloga samērīgu pieaugumu vai pat samazinājumu iedzīvotāju mājokļiem, kā kopējās horizontālās nekustamā īpašuma nodokļa politikas sastāvdaļu, iespējams īstenot, ietverot risinājumos tieši uz mājokļiem orientētu komponenti (piemēram, samazinot nodokļa likmi), tomēr šāds risinājums neizbēgami ietekmē nekustamā īpašuma nodokļa sloga pārdali starp mājokļiem un uzņēmējdarbībai izmantotajām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vārdkopas “tomēr šāds risinājums neizbēgami ietekmē nekustamā īpašuma nodokļa sloga pārdali starp mājokļiem un uzņēmējdarbībai izmantotajām ēkām.” ietveršanu Ziņojumā. Vārdkopa teksts ir veidots viduslaiku stilā. Mūsdienās pašvaldību finansēšanai, galvenokārt, tiek izmantoti citi avoti, no kuriem būtiskākais ir  IIN. Kā zināms, pēdējo 10 gadu laikā pašvaldību ienākumi ir pieauguši par apjomu, kas ievērojami pārsniedz kopējos ieņēmumus no NĪN. Turklāt, kā jau iepriekš minēts, Latvijā kapitāla ieņēmumu īpatsvars budžetā ievērojami pārsniedz attiecīgos kaimiņvalstu rādītājus. Līdz ar to nav nekāda pamata pēc NĪN reformas uzturēt ienākumu līmeni, kas ir sasniegts kļūdaini pielietojot normatīvo aktu, kas ir izstrādāts pavisam citai kadastrālās vērtēšanas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3.nodaļas secinājos iekļautais 4.punkts atspoguļo reālo situāciju nekustamā īpašuma nodokļa politikā, kad ir jāsabalansē dažādu nekustamā īpašuma nodokļa maksātāju situācijas un to ietekmējošos faktorus (mājsaimniecības un uzņēmējdarbība).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darba grupas ietvaros šāds piedāvājums lielu atbalstu neieguva un būtiskas diskusijas neraisīja.”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teikuma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lauku zemēm pie esošajām KV samērīga NĪN likme ir 0,4% (kāda tā saskaņā ar likumu no 2011.gada bija paredzēta visiem NĪN objektiem). Tomēr, ņemot vērā sagaidāmo KV pieaugumu (lauku zemēm būs viens no augstākajiem pieaugumiem), pēc KV aktualizēšanas, samērīga NĪN likme lauku zemēm varētu būt 0,2%. Tas, ka darba grupas ietvaros šāds piedāvājums būtiskas diskusijas neraisīja un lielu atbalstu neieguva, ņemot vērā darba grupas sastāvu, ir pilnīgi saprotams, jo darba grupā ievērojami plašāk tika pārstāvēts publiskais sektors, turklāt, absolūtais vairākums no institūcijām, kuru mērķis ir iekasēt pēc iespējas lielāku līdzekļu apjomi, un tikai viens (ZM) pārstāvēja lauksaimnieku intereses, bet no krietni mazākā nevalstiskā sektora lauksaimnieku intereses pārstāvēja tikai Zemnieku Saeima pārstāvis. Tomēr tas, ka nelielās pārstāvības dēļ šis jautājums netika pietiekami plaši un detalizēti izdiskutēts, nevar būt par pamatu problēmas nerisināšanai.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3.nodaļas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pašvaldību autonomās funkcijas, pašvaldību ieņēmumi  būtu jāsaglabā vismaz esošajā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vārdkopas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šādas vārdkopas ietveršana šajā sadaļā ir lieka, jo pašvaldību autonomo funkciju nodrošināšanai nepieciešamie pašvaldību ieņēmumi pēdējo 10 gadu laikā ir pieauguši par apjomu, kas ievērojami pārsniedz NĪN kopapjomu.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126.iebilduma.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nekustamo īpašumu atbrīvošana no nekustamā īpašuma nodokļa vai būtiska nodokļa likmes samazināšana neveicina efektīvu nekustamā īpašuma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vārdkopas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šīs vārdkopas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efektīva dzīvojamās apbūves zemes izmantošana nozīmētu, ka uz katra zemes gabala ir jāuzbūvē vismaz pa vienai daudzdzīvokļu mājai. Ņemot vērā Latvijas iedzīvotāju skaitu un iedzīvotāju blīvumu, tas absolūti nav nepieciešams. Un – pats galvenais - šāds modelis neatbilst visu mājsaimniecību vēlmēm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efektīva zemes izmantošana nozīmētu visu dabas pamatnes teritoriju izmantošanu vai nu apbūvei, vai lauksaimniecībai.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nekādu ziņu, ka, piemēram, Lietuvā, kur NĪN slogs ir ievērojami mazāks nekā Latvijā, tādēļ būtu samazinājusies zemes izmantošanas efektivitāte. Tāpat nav nekādu ziņu, ka, piemēram, Igaunijā, kur pie katras  dzīvojamās mājas noteiktu apbūves zemes platību neapliek ar NĪN, tādēļ būtu samazinājusies zemes izmantošanas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piekrīt, ka viena no NĪN funkcijām ir veicināt efektīvu nekustamā īpašuma izmantošanu, tomēr parasti tas tiek izmantots valstīs ar daudz, daudz lielāku iedzīvotāju blīvumu, nekā Latvijā. Turklāt, arī valstīs ar ļoti lielu iedzīvotāju blīvumu, lai saglabātu dažādību nekustamo īpašumu struktūrā šī NĪN funkcija netiek hiperbolizēta.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3.nodaļas kopsavilkumā iekļautais apgalvojums skaidro nekustamā īpašuma izmantošanas ekonomisko efektivitāti, kas nozīmē, ka nekustamais īpašums ir viens no veidiem, kā iedzīvotāji veido savus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netiek samazināts ieņēmumu apmērs no nekustamā īpašuma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pēdējo 10 gadu laikā pašvaldību ienākumi ir pieauguši par apjomu, kas ievērojami pārsniedz kopējos ieņēmumus no NĪN. Turklāt, kā jau iepriekš minēts, Latvijā kapitāla ieņēmumu īpatsvars budžetā ievērojami pārsniedz attiecīgos kaimiņvalstu rādītājus. Līdz ar to nav nekāda pamata pēc NĪN reformas uzturēt ienākumu līmeni, kas ir sasniegts kļūdaini pielietojot normatīvo aktu, kas ir izstrādāts pavisam citai kadastrālās vērtēšanas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126.iebilduma.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tiek saglabātas tiesības noteikt nekustamā īpašuma nodokļa atvieglojumus un likmes (t.sk., arī likmju noteikšanas “koridors”);”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vārdkopas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investīcijām nekustamajā īpašumā ir izteikts ilgtermiņa raksturs, kam savukārt ir nepieciešana nodokļu stabilitāte, kā arī ņemot vērā pašvaldību līdzšinējo praksi likmju piemērošanā, samērīgs NĪN modelis ir jānosaka valsts līmenī, savukārt pašvaldībām ir jāsaglabā tiesības noteikt nekustamā īpašuma nodokļa atvieglojumus. Turklāt, lai pašvaldības varētu efektīvāk izmantot šīs tiesības, NĪN ieņēmumi ir jāizslēdz no kotēšanas maksājumu aprēķinam pašvaldību izlīdzināšanas fondā.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125.iebilduma.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 uzmanību pievēršot mājokļiem”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dokumentā termins “Mājokļi” nav viennozīmīgi skaidrots, kā arī ņemot vērā, ka līdz šim lielākā NĪN problēma saistībā ar dzīvojamo apbūvi bijusi tieši nesamērīgi augsts NĪN par mājokļiem piekritīgo zemi, LDDK ieskatā teksts aiz vārda “mājokļiem” ir jāpapildina ar vārdiem “un tiem piekritīgo zemi”. Otra iespēja ir jau Ziņojuma sākumā ietvert skaidrojumu, ka vārds “mājokļi” šajā dokumentā tiek attiecināts gan uz ēkām, gan tām piekritīgo zemi.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3.nodaļā ir sniegta informācija par mājokli, kā arī skaidrota terminoloģija šī informatīvā ziņojuma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vērtēta ar nekustamā īpašuma nodokli neapliekamās kadastrālās vērtības apmēra ieviešanas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Pamatproblēma, kādēļ ir nepieciešama NĪN reforma, ir ļoti plašais kadastrālo vērtību diapazons apbūves zemei, kas pie esošā NĪN modeļa rada milzīgas NĪN atšķirības atkarībā no objekta atrašanās vietas. Skatot mājokļu problemātiku, jāsecina, ka problēma nav tikai nodokļa sloga pieaugums, bet jau šobrīd pastāvošais nodokļa slogs par mājokļiem piekritīgo zemi. Ieviešot ar nodokli neapliekamu minimumu (kadastrālās vērtības apmēru, līdz kuram nekustamā īpašuma nodokli nepiemēro), jau tā nesamērīgā atšķirība starp mājsaimniecību maksājumiem pēc atrašanās vietas pazīmes, vēl vairāk pieaugs, lielā daļā gadījumu sasniedzot bezgalību.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vērtēts iespēja mājokļiem pielietot NĪN neapliekamo minimumu, tad tai ir balstītai dzīvojamā platībā uz katru deklarēto mājsaimniecības locekli un šai dzīvojamajai platībai piekritīgo zemi.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projektā piedāvātie nekustamā īpašuma nodokļa pilnveides iespējamie risinājumi ir izstrādāti, iespēju robežās sabalansējot dažādus aspektus – nekustamā īpašuma nodokļa objektu dažādība, nekustamā īpašuma nodokļa maksātāju atšķirīgās situācijas, pašvaldību vajadzības un pienākumi u.c. aspekti. Šajos nekustamā īpašuma nodokļa pilnveides risinājumos ir iekļauti arī varianti, kuros tiek apskatīta iespēja piemērot ar nekustamā īpašuma nodokli neapliekamo daļu mājoklim (ēkai un tai piesaistītajai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2022., 2023. un 2024.gadā aprēķināmo nekustamā īpašuma nodokli, spēkā paliek līdzšinējā nekustamā īpašuma nodokļa aprēķināšanas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NĪN modelis ir izstrādāts pavisam citai kadastrālās vērtēšanas sistēmai un absolūti neatbilst šobrīd Latvijā pielietotajam uz atsavināšanas darījumu datiem balstītajai kadastrālās vērtēšanas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NĪN par mājokļiem un tiem piekritīgo zemi ir ar ļoti plašu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 šobrīd NĪN par mājokļiem un tiem piekritīgo zemi absolūti nekorelē ar ienākumu vidējo līmeni attiecīgajā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lai nodrošinātu iespējas vietējiem iedzīvotājiem turpināt dzīvos savos mājokļos, pašvaldības teritorijās’, kur dzīvojamās apbūves zemei ir augsta KV, pašvaldības ir spiestas piemērot NĪN atvieglojumus, kas ievērojami pārsniedz to rīcības brīvībai atvēlētos 20% no NĪN kopapjoma, kā rezultātā šīs pašvaldības ir spiestas veikt no NĪN prognozes atvasinātās iemaksas pašvaldību izlīdzināšanas fondā lielākā apmērā, nekā tās iekasē no NĪN;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to, ka nekustamā īpašuma atsavināšanas tirgū arī turpmāk ir sagaidāms pakāpenisks darījumu cenu kāpums un nekādas revolucionāras izmaiņas nav sagaidāmas,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pamata atlikt samērīga NĪN modeļa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atlikta nekustamā īpašuma nodokļa pilnveides risinājumu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Pārejas noteikumu 45.punktam Ministru kabinets apstiprina nekustamā īpašuma nodokļa pilnveides risinājumus un informē par to Saeimu.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informatīvā ziņojuma projektā informatīvā ziņojuma projektā iekļauti nekustamā īpašuma nodokļa politikas pilnveidošanas iespējamie virzieni (septiņi dažādi varianti) un atbilstoši Ministru kabineta protokollēma projektā paredzētam, Ministru kabinets var lemt par šo piedāvāto nekustamā īpašuma nodokļa politikas pilnveidošanas iespējamo virzienu apstiprināšanu un iesniegšanu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pielikuma ietveršanu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vērtīgs, tādēļ tas ir absolūti nepieciešams, ttomēr tas būtu jāpapildina arī ar informāciju par citām valstīm, ar kurām Latvijai ir līdzīga vēsturiskā situācija.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3.pielikumā ir iekļauta informācija, kas saīsinātā veidā ir atspoguļota informatīvā ziņojuma projekta 1.nodaļas trešajā tabulā. Līdz ar to 3.pielikumā minētā informācija netiks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informatīvā ziņojuma projekta 2.pielikumā ir iekļauta arī informācija par rādītājiem saistībā ar nekustamā īpašuma nodokli citās Eiropas valstīs, kuras nav iekļautas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variants priekšrocības “(+) pašvaldību ieņēmumi būtiski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jo tas, ka pašvaldību ieņēmumi būtiski palielinās, nozīmē, ka uzņēmumiem un mājsaimniecībām šie līdzekļi tiek atņemti, turklāt, tā kā Latvijā NĪN nekorelē ar mājsaimniecību vidējiem ienākumiem, bet ar atsavināšanas vērtībā balstītu KV, tad pamatslodze tiek uzlikta relatīvi nelielai daļai mājsaimniecību, pakļaujot tās mājokļa zaudēšanas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103.iebilduma.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NĪN valsts līmenī ir jānosaka ar mājsaimniecību vidējiem ienākumiem samērīgs NĪN, savukārt pašvaldībām ir jāsaglabā tiesības īstenot atbilstošu NĪN atvieglojumu politiku.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trūkumi “(-) būtiski samazinās pašvaldību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bet neitrāli.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priekšrocības “(+) samazinās NĪN maksājumi komerc un ražošanas objektiem (NĪN slogs tiek pārcelts uz dzīvojamajiem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bet neitrāli, jo tikai daļa (tā, kas attiecas komerc un ražošanas objektiem) ir vērtējama pozitīvi, savukārt otra daļa - (tas, ka NĪN slogs tiek pārcelts uz dzīvojamajiem objektiem), ir vērtējama negatīvi, vēl jo vairāk tādēļ, ka ar šo modeli (NĪN atvasinājums no atsavināšanas tirgus vērtības) netiek atrisināta NĪN apjoma nesamērība ar iedzīvotāju vidējiem ienākumiem attiecīgajā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5.pielikumā ir apskatīti darba grupā prezentētie nekustamā īpašuma nodokļa pilnveides iespējamie risinājumi. Ir atspoguļotas priekšrocības un trūkumi visām iesaistītajām pusēm. Šajā situācijā tiek atspoguļota priekšrocībāvienai no iesaistītajām pusēm – nekustamā īpašuma nodokļa maksātājiem, kam pieder komerc un ražošanas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trūkumi “(-) netiek novērsts NĪN sloga pieaugums mājokļiem kopumā (dzīvokļiem, ēkām – palielinās, bet zemei -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attiecībā uz mājokļiem daudz būtiskāk ir norādīt, ka ar šo modeli (NĪN atvasinājums no atsavināšanas tirgus vērtības) netiek atrisināta NĪN apjoma nesamērība ar iedzīvotāju vidējiem ienākumiem attiecīgajā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5.pielikumā ir apskatīti darba grupā prezentētie nekustamā īpašuma nodokļa pilnveides iespējamie risinājumi. Ir atspoguļotas priekšrocības un trūkumi visām iesaistītajām pusēm. Šajā situācijā tiek atspoguļots trūkums vienai no iesaistītajām pusēm – nekustamā īpašuma nodokļa maksātājiem, kam pieder mājokļi.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sadaļas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 šī punkta papildus ir jānorāda, ka  attiecībā uz mājokļiem ar šo modeli (NĪN tiešs atvasinājums no atsavināšanas tirgus vērtības) netiek atrisināta NĪN apjoma nesamērība ar iedzīvotāju vidējiem ienākumiem attiecīgajā reģionā, kā arī tas, ka NĪN individuālās dzīvojamās apbūves zemēs NĪN slogs var būtiski palielināties.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112.iebilduma.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 priekšrocības “(+) risina NĪN sloga pieaugumu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šis modelis risina NĪN sloga pieaugumu zemei, atbilst patiesībai tikai vietās, kur zemes KV pieaugs mazāk, nekā par 50%. Savukārt pārējās teritorijās tas ne tikai saglabās esošo nesamērību, bet pat vēl vairāk palielinās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5.pielikumā ir apskatīti darba grupā prezentētie nekustamā īpašuma nodokļa pilnveides iespējamie risinājumi. Ir atspoguļotas priekšrocības un trūkumi visām iesaistītajām pusēm. Šajā gadījuma ir atspoguļota minētā pilnveides risinājuma priekšrocībā attiecībā uz nekustamā īpašuma nodokļa slogu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 priekšrocības “(+) pašvaldību ieņēmumi būtiski pieaug;”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jo tas, ka pašvaldību ieņēmumi būtiski palielinās, nozīmē, ka uzņēmumiem un mājsaimniecībām šie līdzekļi tiek atņemti, turklāt, tā kā Latvijā NĪN nekorelē ar mājsaimniecību vidējiem ienākumiem, bet ar atsavināšanas vērtībā balstītu KV, tad pamatslodze tiek uzlikta relatīvi nelielai daļai mājsaimniecību, pakļaujot tās mājokļa zaudēšanas riskam.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103.iebilduma.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šīs sadaļas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 šī punkta papildus ir jānorāda, ka  attiecībā uz mājokļiem ar šo modeli (NĪN tiešs atvasinājums no atsavināšanas tirgus vērtības) netiek atrisināta NĪN apjoma nesamērība ar iedzīvotāju vidējiem ienākumiem attiecīgajā reģionā.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112.iebilduma.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4.variants priekšrocības “(+) 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4.variants trūkumi “(-) pašvaldību ieņēmumi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jo tas, ka pašvaldību ieņēmumi samazinās, nozīmē, ka uzņēmumiem un mājsaimniecībām paliek vairāk līdzekļu nekustamā īpašuma uzturēšanai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priekšrocības “(+) tiek novērsts NĪN sloga pieaugums mājokļiem kopumā (dzīvokļiem, ēkām – palielinās, bet zemei -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neatbilst realitātei. Ņemot vērā, ka mājoklis ir kopums, kas sastāv no būves daļas un tai piekritīgās zemes, un to, ka mājokļu būves daļai paredzētais neapliekamais minimums ir desmitkārt lielāks, nekā mājoklim piekritīgās zemes daļai, un ņemot vērā prognozējamo būves un zemes vērtību īpatsvaru mājokļa kadastrālajā vērtībā, kā arī ņemot vērā apbūves zemes prognozēto KV pieaugumu zonās, kur jau šobrīd ir augsta KV, NĪN slogs mājokļiem individuālajā apbūvē nemazināsies, bet pat pieaugs. Turklāt, pieaugs arī NĪN nesamērība ar mājsaimniecību ienākumiem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145.iebilduma.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priekšrocības “(+) pašvaldību ieņēmumi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pozitīvi, jo tas, ka pašvaldību ieņēmumi būtiski palielinās, nozīmē, ka uzņēmumiem un mājsaimniecībām šie līdzekļi tiek atņemti, turklāt, tā kā Latvijā NĪN nekorelē ar mājsaimniecību vidējiem ienākumiem, bet ar atsavināšanas vērtībā balstītu KV, tad pamatslodze tiek uzlikta relatīvi nelielai daļai mājsaimniecību, pakļaujot tās mājokļa zaudēšanas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103.iebilduma.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trūkumi “(-) netiek novērsts NĪN sloga pieaugums daudzdzīvokļu māju zemei (nevienlīdzīgā stāvoklī salīdzinājumā ar individuālo dzīvojamo māju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neatbilst realitātei. Ņemot vērā, ka mājokļu būves daļai paredzētais neapliekamā minimums ir desmitkārt lielāks, nekā mājoklim piekritīgās zemes daļai, un ņemot vērā prognozējamo būves un zemes vērtību īpatsvaru mājokļa kadastrālajā vērtībā, kā arī ņemot vērā apbūves zemes prognozēto KV pieaugumu zonās, kur jau šobrīd ir augsta KV, NĪN slogs mājokļiem individuālajā apbūvē nemazināsies, bet pat pieaugs. Turklāt, pieaugs arī NĪN nesamērība ar mājsaimniecību ienākumiem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5.pielikumā ir apskatīti darba grupā prezentētie nekustamā īpašuma nodokļa pilnveides iespējamie risinājumi. Ir atspoguļotas priekšrocības un trūkumi visām iesaistītajām pusēm. Šajā gadījumā ir atspoguļota situācija attiecībā uz nekustamā īpašuma nodokļa maksātājiem, kam pieder dzīvoklis (daudzdzīvokļu māju zeme) vai privātmāja (individuālā dzīvojamo māju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trūkumi “(-) netiek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5.pielikumā ir apskatīti darba grupā prezentētie nekustamā īpašuma nodokļa pilnveides iespējamie risinājumi. Ir atspoguļotas priekšrocības un trūkumi visām iesaistītajām pusēm. Šajā gadījumā pašvaldību tiesību nesaglabāšana ir vērtējama kā trūkums, ņemot vērā informatīvā ziņojuma projektā atspoguļoto informāciju par pašvaldību tiesību saistībā ar nekustamā īpašuma nodokli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6.variants priekšrocības “(+) tiek novērsts NĪN sloga pieaugums mājokļiem;”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neatbilst realitātei. Ņemot vērā, ka mājoklis ir kopums, kas sastāv no būves daļas un tai piekritīgās zemes, un to, ka mājokļu būves daļai ir paredzēts neapliekamais minimums, bet mājoklim piekritīgās zemes daļai nav, un ņemot vērā prognozējamo būves un zemes vērtību īpatsvaru mājokļa kadastrālajā vērtībā, kā arī ņemot vērā apbūves zemes prognozēto KV pieaugumu zonās, kur jau šobrīd ir augsta KV, NĪN slogs mājokļiem individuālajā apbūvē nemazināsies, bet pat pieaugs. Turklāt, pieaugs arī NĪN nesamērība ar mājsaimniecību ienākumiem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5.pielikumā ir apskatīti darba grupā prezentētie nekustamā īpašuma nodokļa pilnveides iespējamie risinājumi. Ir atspoguļotas priekšrocības un trūkumi visām iesaistītajām pusēm. Konkrētajā gadījumā tiek atspoguļota priekšrocība nekustamā īpašuma nodokļa maksātājiem, kuriem pieder mājoklis.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6.variants trūkumi “(-) pašvaldību ieņēmumi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jo tas, ka pašvaldību ieņēmumi samazinās, nozīmē, ka uzņēmumiem un mājsaimniecībām paliek vairāk līdzekļu nekustamā īpašuma uzturēšanai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6.variants trūkumi “(-) netiek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156.iebilduma.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7.variants priekšrocības “(+) tiek novērsts NĪN sloga pieaugums mājokļiem;”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neatbilst realitātei. Ņemot vērā, ka mājoklis ir kopums, kas sastāv no būves daļas un tai piekritīgās zemes, un to, ka mājokļu būves daļai ir paredzēts neapliekamais minimums, bet mājoklim piekritīgās zemes daļai nav, un ņemot vērā prognozējamo būves un zemes vērtību īpatsvaru mājokļa kadastrālajā vērtībā, kā arī ņemot vērā apbūves zemes prognozēto KV pieaugumu zonās, kur jau šobrīd ir augsta KV, NĪN slogs mājokļiem individuālajā apbūvē nemazināsies, bet pat pieaugs. Turklāt, pieaugs arī NĪN nesamērība ar mājsaimniecību ienākumiem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157.iebilduma.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7.variants trūkumi “(-) pašvaldību ieņēmumi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jo tas, ka pašvaldību ieņēmumi samazinās, nozīmē, ka uzņēmumiem un mājsaimniecībām paliek vairāk līdzekļu nekustamā īpašuma uzturēšanai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108.iebilduma.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7.variants trūkumi “(-) netiek saglabātas pašvaldību tiesības īstenot atbilstošu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šī pozīcija FM piedāvātajā redakcijā nav vērtējama negatīvi. NĪN valsts līmenī ir jānosaka ar mājsaimniecību vidējiem ienākumiem samērīgs NĪN, savukārt pašvaldībām ir jāsaglabā tiesības īstenot atbilstošu NĪN atvieglojumu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156.iebilduma.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“NĪN aprēķināšanā nevar balstīties uz KV”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 LDDK ieskatā uz atsavināšanas tirgus datiem balstītā KV nedrīkst būt vienīgais lielums, uz kā var balstīt regulāro nodokli (NĪN), jo, ņemot vērā ļoti plašo apbūves zemes KV izvērsumu, balstoties tikai uz KV nav iespējams modelēt ar iedzīvotāju ienākumiem samērīgu NĪN.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6.pielikumā iekļautā informācija attiecībā uz Latvijas Darba devēju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ka NĪN aprēķināšanu nebalsta uz KV, to nenosaka kā NĪN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šī punkta ietveršanu Ziņojumā FM piedāvātajā redakcijā. Pamatojums: LDDK ieskatā uz atsavināšanas tirgus datiem balstītā KV nedrīkst būt vienīgais lielums, uz kā var balstīt regulāro nodokli (NĪN), jo, ņemot vērā ļoti plašo apbūves zemes KV izvērsumu, balstoties tikai uz KV nav iespējams modelēt ar iedzīvotāju ienākumiem samērīgu NĪN. LDDK atbalsta, ka KV nenosaka kā vienīgo NĪN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6.pielikumā iekļautā informācija attiecībā uz Latvijas Darba devēju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“dzīvojamajām ēkām jānosaka”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tām piekritīgajai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6.pielikumā iekļautā informācija attiecībā uz Latvijas Darba devēju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neapliekams objekts būtu nosakāma NĪ platība, nevis KV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neapliekamā minimuma ieviešanu, bet, ja tomēr tāda tiek ieviesta, tad kā neapliekams objekts būtu nosakāma NĪ platība uz deklarēto personu un šai platībai piekritīgā zemes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6.pielikumā iekļautā informācija attiecībā uz Latvijas Darba devēju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nosūtīt informatīvo ziņojumu Saeimai.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7.septembra noteikumu Nr.606 "Ministru kabineta kārtības rullis" 49. punktu, ja projektā ir paredzēta turpmākā rīcība saistībā ar projektā minēto jautājumu risināšanu vai nozares politikas ietekmes izvērtēšanu, attiecīgos uzdevumus ietver Ministru kabineta sēdes protokollēmuma projektā. Ņemot vērā minēto, kā arī to, ka informatīvā ziņojuma projekta 4. punkts paredz atsevišķus veicamos pasākumus un nepieciešamo grozījumu normatīvajos aktos izstrādi samērīga nekustamā īpašuma nodokļa nodrošināšanai, nepieciešams papildināt Ministru kabineta sēdes protokollēmuma projektu ar konkrētiem uzdevumiem un pasākumiem informatīvā ziņojuma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atlikta nekustamā īpašuma nodokļa pilnveides risinājumu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Pārejas noteikumu 45.punktam Ministru kabinets apstiprina nekustamā īpašuma nodokļa pilnveides risinājumus un informē par to Saeimu.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informatīvā ziņojuma projektā informatīvā ziņojuma projektā iekļauti nekustamā īpašuma nodokļa politikas pilnveidošanas iespējamie virzieni (septiņi dažādi varianti) un atbilstoši Ministru kabineta protokollēma projektā paredzētam, Ministru kabinets var lemt par šo piedāvāto nekustamā īpašuma nodokļa politikas pilnveidošanas iespējamo virzienu apstiprināšanu un iesniegšanu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nosūtīt informatīvo ziņojumu Saeimai.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1.3. apakšpunktā rakstīts, ka "Cilvēka maksātspēja dzīves laikā var mainīties, tādējādi valsts uzdevums ir primāri aizsargāt sociāli jūtīgāko sabiedrības daļu – invalīdus, pensionārus, mazturīgos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un iespējamais modelis ir nepieciešams arī pārējiem gadījumiem, ne tikai primāri aizsargājamajiem, jo būtiskajā kadastrālo vērtību pieaugumā aizsardzība var kļūt kritiski svarīga daudziem iedzīvotājiem, kuri ir ārpus uzskaitītajām primāri aizsargājamās sabiedrības daļas. Lūdzam papildināt ziņojuma 1.3. apakšpunktā iepriekš minēto rindkopu ar informāciju par aizsardzību arī pārējām sabiedrības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informatīvā ziņojuma projektā ir norādīts, ka nekustamā īpašuma nodokļu politiku būtu vēlams veidot kompleksi – gan valsts, gan pašvaldību līmenī, lai nodrošinātu individuālu pieeju konkrētām nekustamo īpašumu nodokļu maksātāju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teritoriālu izvērtējumu par vidējiem NĪ nodokļa maksājumiem par mājokli un vidējiem iedzīvotāju ienākumiem (maksātspēju) ziņojuma 1.3. apakšpunktā šādu rindkopu "Vēršam uzmanību uz to, ka kopumā laika periodā no 2011. līdz 2020. gadam tautsaimniecībā nodarbināto mēneša vidējā bruto darba samaksa (skat. 1. attēlu) ir pieaugusi par 73,2 % jeb 483 </w:t>
            </w:r>
            <w:r w:rsidR="00000000" w:rsidRPr="00000000" w:rsidDel="00000000">
              <w:rPr>
                <w:i w:val="1"/>
                <w:rtl w:val="0"/>
              </w:rPr>
              <w:t xml:space="preserve">euro </w:t>
            </w:r>
            <w:r w:rsidR="00000000" w:rsidRPr="00000000" w:rsidDel="00000000">
              <w:rPr>
                <w:rtl w:val="0"/>
              </w:rPr>
              <w:t xml:space="preserve">(no 660 </w:t>
            </w:r>
            <w:r w:rsidR="00000000" w:rsidRPr="00000000" w:rsidDel="00000000">
              <w:rPr>
                <w:i w:val="1"/>
                <w:rtl w:val="0"/>
              </w:rPr>
              <w:t xml:space="preserve">euro </w:t>
            </w:r>
            <w:r w:rsidR="00000000" w:rsidRPr="00000000" w:rsidDel="00000000">
              <w:rPr>
                <w:rtl w:val="0"/>
              </w:rPr>
              <w:t xml:space="preserve">mēnesī 2011. gadā līdz 1 143 </w:t>
            </w:r>
            <w:r w:rsidR="00000000" w:rsidRPr="00000000" w:rsidDel="00000000">
              <w:rPr>
                <w:i w:val="1"/>
                <w:rtl w:val="0"/>
              </w:rPr>
              <w:t xml:space="preserve">euro </w:t>
            </w:r>
            <w:r w:rsidR="00000000" w:rsidRPr="00000000" w:rsidDel="00000000">
              <w:rPr>
                <w:rtl w:val="0"/>
              </w:rPr>
              <w:t xml:space="preserve">mēnesī 2020. gadā). Neskatoties uz Covid-19 radīto krīzi, mēneša vidējais bruto darba samaksas pieaugums 2020. gadā pret 2019. gadu bija 6,2 %, kas ir tikai nedaudz lēnāks nekā 2019. gadā pret 2018. gadu, kad darba samaksa pieauga par 7,2%."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maksātājiem, kuriem ir vienāds ienākumu līmenis, var būt pilnīgi atšķirīgs nekustamā īpašuma nodokļa maksājuma apmērs dažādu aspektu dēļ (dažādi nekustamā īpašuma objekti, atšķirīgas kadastrālās vērtības līdzīgiem nekustamā īpašuma objektiem, iespējamība saņemt nekustamā īpašuma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šobrīd informatīvā ziņojuma projektā iekļautajos nekustamā īpašuma nodokļa politikas pilnveidošanas iespējamajos virzienos (septiņi dažādi varianti) ir apskatītas dažādas situācijas attiecībā uz nekustamā īpašuma nodokļa objektiem un līdz ar to arī nekustamā īpašuma nodokļa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 attēlu vērtību skalu nepieciešams paplašināt, jo, sākot no Zviedrijas līdz Luksemburgai, nodokļu ieņēmumu attiecība pret iekšzemes kopproduktu praktiski nav saskatāma.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3.attēls ir palielināts, lai labāk varētu redzēt tajā iekļautos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 tabulu un rindkopu pirms tās nepieciešams papildināt ar iedzīvotāju maksātspējas izvērtējumu attiecīgajā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tiek vērtēts nekustamā īpašuma nodokļa regulējums citās valstīs tādā pašā kontekstā kā Latvijā. Attiecīgi arī Latvijā netiek analizēta iedzīvotāju maksātspēja kontekstā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 kurienes izriet ziņojuma 3. nodaļas 6. secinājums "Nav vēlams, ka būtiski tiek samazināti pašvaldību nekustamā īpašuma nodokļa ieņēmumi, jo iedzīvotāji arī turpmāk vēlas sagaidīt līdzvērtīgus pašvaldību pakalpojumus, nesamazinot to līmeni.", jo 3. nodaļā nav veikts šāds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3.nodaļā ir sniegta informācija par darba grupā diskutētajiem iespējamajiem risinājumiem attiecībā uz nekustamā īpašuma nodokli un 3.nodaļas sākuma ir sniegta šāda informācija attiecībā uz pašvaldībām “No nekustamā īpašuma nodokļa saņemtie ieņēmumi ļauj pašvaldībām tās iedzīvotājiem nodrošināt dažādu nepieciešamo pakalpojumu pieejamību, piemēram, dažādas infrastruktūras atbilstošu uzturēšanu, bērnudārzu finansēšanu, pabalstu izmaksu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informatīvajā ziņojumā lietotā vārda "slogs" lietošanu. Ministrijas ieskatā vārds "slogs" vairākās vietās lietots nepamatoti un tas rada negatīvu iespaidu. Piemēram, informatīvā ziņojuma 1.1.apakšpunktā tiek rakstīts</w:t>
            </w:r>
            <w:r w:rsidR="00000000" w:rsidRPr="00000000" w:rsidDel="00000000">
              <w:rPr>
                <w:i w:val="1"/>
                <w:rtl w:val="0"/>
              </w:rPr>
              <w:t xml:space="preserve"> "Nekustamā īpašuma nodokļa slogs veidojas no četru šādu elementu savstarpējās mijiedarbības" </w:t>
            </w:r>
            <w:r w:rsidR="00000000" w:rsidRPr="00000000" w:rsidDel="00000000">
              <w:rPr>
                <w:rtl w:val="0"/>
              </w:rPr>
              <w:t xml:space="preserve">un tālāk tiek uzskaitīti faktori, kas ietekmē nekustamā īpašuma nodokļa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izvērtēta vārda “slogs” lietošana un nav veiktas izmaiņas informatīvā ziņojuma 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1.nodaļas secinājumu tabulas 3) un 4) punktu redakcijas, svītrojot vārdus "jau pašreiz"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2.1.nodaļu ar atsauci, kas pamatotu, ka kadastrālās vērtības pārskatīšanai ir jānotiek ik pa četriem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 nodaļas pirmās rindkopas pēdējo teikumu, norādot, kas tiek saprasts ar kadastrālās vērtības maksimālajām robežām, vai arī papildināt šo apgalvojumu ar skaitliskiem rādītājiem. Šīs sadaļas nākamajā rindkopā tiek minēts, ka Jūrmalas pilsētā (Dubultos) individuālās apbūves zemes vērtība sasniedz 550 eiro/m</w:t>
            </w:r>
            <w:r w:rsidR="00000000" w:rsidRPr="00000000" w:rsidDel="00000000">
              <w:rPr>
                <w:vertAlign w:val="superscript"/>
                <w:rtl w:val="0"/>
              </w:rPr>
              <w:t xml:space="preserve">2</w:t>
            </w:r>
            <w:r w:rsidR="00000000" w:rsidRPr="00000000" w:rsidDel="00000000">
              <w:rPr>
                <w:rtl w:val="0"/>
              </w:rPr>
              <w:t xml:space="preserve"> .  No minētā var secināt, ka vērojama tendence, ka arī Pierīgas pašvaldībās individuālās apbūves zemes vērtība sasniedz 550 eiro/m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1.3. apakšpunktā aiz teksta "valstī noteikto nodokļu ieņēmumu apmēriem būtu jāpieaug proporcionāli kopējai ekonomikas izaugsmei." papildināt ar vārdiem "Aktuālas kadastrālās vērtības, kuras atspoguļo esošo situāciju NĪ tirgū, kalpo kā objektīvs rādītājs iedzīvotāju pirktspējai. Taču vienlaikus jāatzīmē, ka NĪ cenas mainās mazāk kā, piemēram, preču un pakalpojumu cenas."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Aktuālas kadastrālās vērtības, kuras atspoguļo esošo situāciju NĪ tirgū, kalpo kā objektīvs rādītājs iedzīvotāju pirktspējai. Taču vienlaikus jāatzīmē, ka NĪ cenas mainās mazāk kā, piemēram, preču un pakalpojumu cenas.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teksts netika iekļauts informatīvā ziņojuma projektā, jo nevar viennozīmīgi apgalvot, ka aktuālās kadastrālās vērtības atspoguļo iedzīvotāju pirktspēju. Piemēram, var būt teritorijas, kuras notiek maz (vai pat nemaz) nekustamā īpašuma pirkšanas darījumu četru gadu periodā, taču tajā pašā laikā šajā teritorijā dzīvojošo iedzīvotāju pirktspēja nav mazinājusies, vērtējot šo iedzīvotāju ienākuma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nodaļas 3. secinājumā </w:t>
            </w:r>
            <w:r w:rsidR="00000000" w:rsidRPr="00000000" w:rsidDel="00000000">
              <w:rPr>
                <w:i w:val="1"/>
                <w:rtl w:val="0"/>
              </w:rPr>
              <w:t xml:space="preserve">(pašvaldību rīcībā jau pašreiz ir dažādi instrumenti, lai īstenotu individuālu nekustamā īpašuma nodokļa politiku atbilstoši iedzīvotāju iespējām un pašvaldību vajadzībām (piem., nosakot samazinātu nodokļa likmi, piemērojot nodokļa atvieglojumus līdz pat 90% apmērā no nodokļa maksāšanas)) </w:t>
            </w:r>
            <w:r w:rsidR="00000000" w:rsidRPr="00000000" w:rsidDel="00000000">
              <w:rPr>
                <w:rtl w:val="0"/>
              </w:rPr>
              <w:t xml:space="preserve">nav sniegta izvērsta informācija, kā pašvaldība spēj izvērtēt un īstenot politiku, kas nodrošina NĪ nodokļa politiku atbilstoši iedzīvotāju spējām. Līdz ar to lūdzam precizēt ziņojuma 1. nodaļas 3. secinājumu, ietverot izvērstu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1.2.apakšpunktā ir aprakstīti pašvaldību rīcībā esošie instrumenti ar mājokļa jautājumiem saistītas problemātikas risināšanai. Un attiecīgi ir sagatavots 1.nodaļas secinājumu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kopumā atbalsta Ziņojumā ietvertos secinājumus un priekšlikumus, un norādot sekojošo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nav apstiprinātas jaunās nekustamo īpašumu kadastrālās vērtības (bāze), pie tam, ir konstatēti būtiski trūkumi kadastrālās vērtēšanas metodikā. Tas nozīmē, ka Ziņojumā ietvertajos Finanšu ministrijas aprēķinos par dažādu nekustamā īpašuma nodokļa (turpmāk – NĪN) risinājumu modeļu fiskālo ietekmi, šobrīd izmantotie dati var būtiski atšķirties no tiem, kas tiks apstiprināti nākotnē. Šī iemesla dēļ šobrīd lietderīgi ir vienoties tikai par vispārējiem ar nodokļa piemērošanu saistītiem principiem, bet konkrētas likmes un neapliekamās kadastrālās vērtības daļas vai platības būtu nosakāmas tikai pēc tam, kad tiks apstiprinātas jaunās nekustamo īpašumu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pievienotie Finanšu ministrijas aprēķini ar 7 risinājuma modeļiem raksturo situāciju ar NĪN kopumā Latvijā, bet neraksturo faktisko situāciju dažādos Latvijas reģionos. Piemēram, Rīgas pilsētas un Jūrmalas pilsētas pašvaldību iekasētie NĪN 2020.gadā kopā veido 117 milj.EUR, kas ir 53% no kopējiem visu pašvaldību iekasētajiem NĪN ieņēmumiem. Savukārt, Rīgas pilsētas un Jūrmalas pilsētas teritorija kopā veido 405 km2, kas ir tikai 0,6% no kopējās Latvijas teritorijas. Līdz ar to, kvalitatīvas un izsvērtas nodokļa politikas veidošanai nepieciešams sagatavot detalizētu faktiskās situācijas analīzi gan NĪN objektu griezumā, gan teritoriālā griezumā par visu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Ziņojumā piedāvātais risinājums – NĪN sloga pieauguma problēmu pamatā risināt horizontāli valsts līmenī – t.i., samazinot likumā “Par nekustamā īpašuma nodokli” noteiktās nodokļa likmes visos nekustamā īpašuma segmentos, pie ievērojamām  kadastrālo vērtību līmeņa atšķirībām (Rīga, Pierīgas novadi, Jūrmala un pārējā Latvija), nenodrošinās to, ka pašvaldībām kopumā un katrai tiek nodrošināti NĪN ieņēmumi vismaz līdzšinējā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pašvaldību ieņēmumiem ir īpaši aktuāls, ņemot vērā no 2021.gada īstenoto iedzīvotāju ienākuma nodokļa ieņēmumu pārdali par labu valsts budžetam, samazinot pašvaldībām ieskaitāmo nodokļa daļu no 80% uz 75%. Minētās pārdales rezultātā pašvaldībām 2021.gadā tika samazināti to bāzes ieņēmumi par ~100 milj.EUR, kas ir aptuveni ½ no NĪN ieņēmumiem visās pašvaldībās kopā. 2022. gadā papildus negatīvu ietekmi uz šī nodokļa ieņēmumiem atstās arī valdības un Saeimas pieņemtie lēmumi darbaspēka nodokļu jomā, kas stājušies spēkā 2022. gada 1. janvārī un kuru kopējā ietekme uz pašvaldību budžetiem 2022. gadā prognozēta 80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jānodrošina, ka gadījumā, ja NĪN politikas izmaiņu rezultātā pašvaldībām samazinās NĪN ieņēmumi, vienlaicīgi jāpārskata pašvaldībām uzlikto funkciju apmērs vai arī jānodrošina kompensācijas tām pašvaldībām, kurām veidojas NĪN ieņēmumu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nodokļu slogu biznesam, nodokļa politika jāanalizē kontekstā ar kopējo nodokļu slogu biznesam Latvijā (t.sk. kontekstā par nodokļu sloga pārnesi no patēriņa un darbaspēka virzienā uz kapitālu). Nodokļa politikai jāveicina sabalansēta un līdzsvarota Latvijas attīstība, veicinot arī reģionu, kas atrodas ārpus Rīgas ietekmes areāla ekonomiskās attīstības tuvināšanos Eiropas Savienības vidējiem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NĪN par zemi vēlams saglabāt vienotu NĪN likmi visa veida zemei. No NĪN piemērošanas tehniskā viedokļa ir iespējams diskutēt par atšķirīgām likmēm zemes vienībām vai to daļām ar konkrētu nekustamā īpašuma lietošanas mērķi, tomēr minētais priekšlikums radīs papildus administratīvo slogu - gan nodokļa aprēķinā (pašvaldībām), gan papildus uzdevumiem/pienākumiem Valsts zemes dienestam (noteikt kadastrālo vērtību pa lietošanas mērķiem katrā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Attiecībā uz Ziņojuma 28.-29.lpp. ietvertajiem veicamajiem pasākumiem un nepieciešamajiem grozījumiem, jauno (projektēto) kadastrālo vērtību izstrādei un publicēšanai Valsts zemes dienestam būtu nosakāms termiņš ne vēlāk kā līdz 2023.gada 1.janvārim, savukārt, grozījumus NĪN normatīvajā regulējumā, balstoties uz jaunajām vērtībām un to analīzi, būtu jāveic ne vēlāk kā līdz 2024.gada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Ziņojumam (29.lpp) paredzēts, ka: “…2023.gadā tiks izstrādāts attiecīgais normatīvo aktu regulējums (grozījumi normatīvajos aktos saistībā ar kadastrālo vērtību noteikšanas metodiku), ar kuru tiks noteikta kadastrālo vērtību bāze 2025. – 2028.gadam, atkarībā no tā kādu nekustamā īpašuma nodokļa politikas virzienu būs noteicis Ministru kabinets, lai ar 2025. taksācijas gadu spēkā stātos jauns normatīvo aktu regulējums attiecībā uz nekustamā īpašuma nodokļa samērīga pieauguma nodrošināšanu, Saeimai grozījumi normatīvajos aktos būtu jāpieņem līdz 2024. gada 1.jūnijam.”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termiņi būtu optimāli un pietiekoši, lai pašvaldības varētu veikt jauno kadastrālo vērtību izvērtēšanu, to analīzi un ietekmi uz pašvaldību NĪN ieņēmumiem, kā arī samērīgā termiņā varētu tikt nodrošinātas nepieciešamās izmaiņas pašvaldību NĪN administrēšanas programmatūrās un pašvaldību saistošajos noteikumos samērīga NĪN piemērošanai no 2025.gada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 un 3.priekšlikumu, informējam, ka šobrīd informatīvā ziņojuma projektā iekļauti nekustamā īpašuma nodokļa politikas pilnveidošanas iespējamie virzieni (septiņi dažādi varianti), kas sagatavoti, pamatojoties uz kadastrālo vērtību bāzes projektu, kas izstrādāts atbilstoši nekustamā īpašuma tirgus situācijai uz 2019.gada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69.panta trešo daļu, kadastrālo vērtību bāzi izstrādā atbilstoši situācijai nekustamā īpašuma tirgū, kāda tā bija divus ar pusi gadus pirms kadastrālo vērtību bāzes piemērošanas kadastrālo vērtību aprēķinam (situācija līdz attiecīgā gada pirmajam jūlijam). Līdz ar to jauno kadastrālo vērtību bāzes 2025.-2028.gadam tiks izmantoti nekustamā īpašuma tirgus dati uz 2022.gada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pilnveidota kadastrālo vērtību metodika, kā arī situācija nekustamā īpašuma tirgū būs jau uz 2022.gada 1.jūliju (starpā ir trīs gadu posms un lielākā daļā no šī laika posma būs Covid-19 krīzes ietekme), kā rezultātā informatīvā ziņojuma projektā iekļauto nekustamā īpašuma nodokļa politikas pilnveidošanas virzieni (septiņi dažādi varianti) var tikt precizēti, informatīvā ziņojuma projektā ir norādīts, ka tikai pēc jauno kadastrālo vērtību (šajā gadījumā 2025.-2028.gada) izstrādes varēs konkrēti veidot un nodrošināt samērīgu nekustamā īpašuma nodokļa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šajos nekustamā īpašuma nodokļa politikas pilnveidošanas virzienos ir apskatītas nekustamā īpašuma nodokļa likmju izmaiņas, kā arī iespējamība piemērot ar nekustamā īpašuma nodokli neapliekamu nekustamā īpašuma objektu (mājokli), kura kadastrālā vērtība ir noteikta konkrētās robežās (attiecībā uz šo variantu būtu sarežģītākā nekustamā īpašuma nodokļa administrēšana, jo ir jāvērtē, kam konkrēti tiek piešķirts neapliekamais minimums)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šobrīd var vērtēt informatīvā ziņojuma projektā iekļautos nekustamā īpašuma nodokļa pilnveides iespējamos risinājumus (septiņi dažādi varianti), vienlaicīgi apzinoties, ka gala lēmuma pieņemšana būs iespējama pēc jaunās kadastrālo vērtību bāzes 2025.-2028.gadam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vairākos piedāvātajos nekustamā īpašuma pilnveides iespējamos risinājumos ir iekļauts, ka pašvaldību ieņēmumi netiek samazināti un, ka piedāvātie nekustamā īpašuma pilnveides iespējamie risinājumi ir izstrādāti, iespēju robežās sabalansējot dažādus aspektus – nekustamā īpašuma nodokļa objektu dažādība, nekustamā īpašuma nodokļa maksātāju atšķirīgās dzīves situācijas, pašvaldību vajadzības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2.priekšlikumu informējam, ka detalizētāka analīze par nekustamā īpašuma nodokļa objektu kadastrālajām vērtībām atsevišķi pa Latvijas reģioniem vai atsevišķām teritorijām nav plānota iekļaut informatīvā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projekts neierobežo pašvaldību tiesības iegūt datus no Valsts zemes dienesta un veikt aprēķinus par iespējamo nekustamā īpašuma nodokļa apmēru savā administratīvajā teritorijā esošajiem nekustamā īpašuma objektiem (pielietojot informatīvā ziņojuma projektā iekļautos nekustamā īpašuma nodokļa pilnveides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4.priekšlikumu informējam, ka informatīvā ziņojuma projekts neparedz iekļaut uzstādījumu, ka, ja pašvaldībām samazināties nekustamā īpašuma nodokļa ieņēmumi, tie tiks kompensēti vai tiks pārskatīts pašvaldībām uzlikto funkciju apmērs. Pašvaldībām tiek plānots saglabāt tiesības noteikt nekustamā īpašuma nodokļa likmes (ievērojot konkrētu likmju koridoru) un piemērot nekustamā īpašuma nodokļa atvieglojumus. Tādejādi pašvaldības var ietekmēt nekustamā īpašuma nodokļa ieņēmumus, un var būt arī iedzīvotāju ienākuma nodokļa ieņēmumus, ja pašvaldībā kā vienu no kritērijiem izvirza deklarēto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5.priekšlikumu, informējam, ka informatīvā ziņojuma projektā darbaspēka nodokļu slogs ir pieminēts starptautiskās rekomendācijas, piemēram, “starptautiskajās rekomendācijās Latvijai tiek ieteikts samazināt nodokļus zema atalgojuma saņēmējiem, novirzot nodokļus uz citiem avotiem, jo īpaši kapitālu un īpašumu.”. Minētās rekomendācijas ir ņemtas vērā izstrādājot nekustamā īpašuma nodokļa pilnveides iespējamos risinājumus (septiņi dažādi varianti). Līdz ar to, neuzskatām, ka informatīvā ziņojuma projektā būtu jāanalizē kopējais nodokļu slogs biznesam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6.priekšlikumu, informējam, ka informatīvā ziņojuma projektā piedāvātajos nekustamā īpašuma nodokļa pilnveides iespējamajos risinājumos (septiņi dažādi varianti) ir iekļauti risinājumi, kuros zemei tiek saglabāta vienota nekustamā īpašuma nodokļa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7.priekšlikumu, informējam, ka nekustamā īpašuma nodokļa pilnveides risinājumu izstrāde ir saistīta ar termiņiem, kuros izstrādā un apstiprina jauno kadastrālo vērtību bāzi 2025.-2028.gadam. Saskaņā ar Nekustamā īpašuma valsts kadastra likuma Pārejas noteikumu 33.punktu kadastrālo vērtību bāzi 2025.-2028.gadam apstiprina līdz 2023.gada 30.jūnijam. Attiecīgai Finanšu ministrijai dotais laika periods likumprojekta “Grozījumi nekustamā īpašuma nodokļa likumā” izstrādei un iesniegšanai Saeimā ir septiņi mēneši, t.i., līdz 2024.gada 31.janvārim.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informatīvā ziņojuma projekta ietvaros nevar mainīt (noteikt citu) kadastrālo vērtību bāzes 2025.-2028.gadam apstiprināšanas termiņu un līdz ar to arī precizēt tālākos termiņus saistībā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nodokļu administrēšanu EM rosina atbalstīt risinājumu, kas paredz vienotas nodokļus likmes noteikšanu, vienlaikus pie likmju noteikšanas aicinām ņemt vērā iedzīvotāju un uzņēmēju maksātspēju, kā arī nekustamā īpašuma nodokļa likmju ietekmi uz tautsaimniecību kopumā. Papildus aicinām informatīvā ziņojuma 3.pielikumā “Nodokļu ieņēmumu struktūra un īpatsvars izvēlētajās valstīs 2019.gadā” iekļaut arī Čehijas risinājumu un tās nodokļu ieņēmumu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iekļauti nekustamā īpašuma nodokļa politikas pilnveidošanas iespējamie virzieni (septiņi dažādi varianti), kuros vērtēta nekustamā īpašuma nodokļu likmju ietekme, piemērojot tās dažādiem nekustamā īpašuma nodokļa objektiem, vienlaicīgi arī analizējot šo objektu īpašniekus – nekustamā īpašuma nodokļa maksātājus (fiziskās un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Nekustamā īpašuma valsts kadastra likuma Pārejas noteikumu 45.punktam, Ministru kabinets apstiprina nekustamā īpašuma nodokļa pilnveides risinājumus un informē par to Saeimu.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papildināt informatīvā ziņojuma projekta 3.pielikumu ar informāciju par Čehiju, jo šajā pielikumā ir atspoguļotas izvēlētās valstis, kurās nekustamā īpašuma nodokļa bāze tiek noteikta līdzīgi kā Latvijā – kadastrālā vērtība Papildus informējam, ka informatīvā ziņojuma projekta 2.pielikumā ir iekļauta arī informācija par rādītājiem saistībā ar nekustamā īpašuma nodokli dažādās Eiropas valstīs, tostarp, arī Čehijā.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starpinstitūciju saskaņošanas sanāksmē 28.03.2022. informēja, ka šis 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lemjot par iespējamiem risinājumiem būtu jāapsver risinājums, kas paredz vienotas nodokļus likmes noteikšanu, tādejādi atvieglojot nodokļu administrēšanu. Vienlaikus, ņemot vērā esošo ekonomisko situāciju, kas saistīta ar  Covid-19 sekām, elektroenerģijas krīzi, Krievijas iebrukumu Ukrainā un to ietekme uz uzņēmējdarbību un mājsaimniecību maksātspēju, būtu jāizvērtē un izvērstāk jāatspoguļo katra piedāvātā risinājuma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21-TA-1739</w:t>
    </w:r>
    <w:r>
      <w:br/>
    </w:r>
    <w:r w:rsidR="00000000" w:rsidRPr="00000000" w:rsidDel="00000000">
      <w:rPr>
        <w:rtl w:val="0"/>
      </w:rPr>
      <w:t xml:space="preserve">13.10.2022. 14.58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21-TA-1739</w:t>
    </w:r>
    <w:r>
      <w:br/>
    </w:r>
    <w:r w:rsidR="00000000" w:rsidRPr="00000000" w:rsidDel="00000000">
      <w:rPr>
        <w:rtl w:val="0"/>
      </w:rPr>
      <w:t xml:space="preserve">13.10.2022. 14.58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Izziņa_21-TA-1739.docx</dc:title>
</cp:coreProperties>
</file>

<file path=docProps/custom.xml><?xml version="1.0" encoding="utf-8"?>
<Properties xmlns="http://schemas.openxmlformats.org/officeDocument/2006/custom-properties" xmlns:vt="http://schemas.openxmlformats.org/officeDocument/2006/docPropsVTypes"/>
</file>