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32C" w:rsidRDefault="004D732C" w:rsidP="004D732C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LATVIJAS PAŠVALDĪBU SAVIENĪBA &lt;lps@lps.lv&gt;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ceturtdiena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, 2021.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gada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28.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oktobris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16:50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Pasts &lt;Pasts@fm.gov.lv&gt;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LPS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atzinums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precizēto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TAP VSS-755</w:t>
      </w:r>
    </w:p>
    <w:p w:rsidR="004D732C" w:rsidRDefault="004D732C" w:rsidP="004D732C"/>
    <w:p w:rsidR="004D732C" w:rsidRDefault="004D732C" w:rsidP="004D732C">
      <w:r>
        <w:t>Uz 22.10.2021. Nr.4.1-27/20/109</w:t>
      </w:r>
      <w:r>
        <w:br/>
        <w:t>Uz precizēto TAP VSS-755</w:t>
      </w:r>
      <w:r>
        <w:br/>
      </w:r>
      <w:r>
        <w:br/>
        <w:t>Labdien!</w:t>
      </w:r>
      <w:r>
        <w:br/>
      </w:r>
      <w:r>
        <w:br/>
        <w:t>Latvijas Pašvaldību savienība ir iepazinusies ar precizēto Ministru kabineta noteikumu projektu "Grāmatvedības kārtošanas noteikumi" un informē, ka atbalsta dokumenta tālāku virzību.</w:t>
      </w:r>
      <w:bookmarkStart w:id="1" w:name="_GoBack"/>
      <w:bookmarkEnd w:id="1"/>
      <w:r>
        <w:br/>
      </w:r>
      <w:r>
        <w:br/>
      </w:r>
      <w:r>
        <w:br/>
        <w:t>Latvijas Pašvaldību savienība</w:t>
      </w:r>
      <w:r>
        <w:br/>
        <w:t xml:space="preserve">Lāsma Ūbele; </w:t>
      </w:r>
      <w:r>
        <w:br/>
        <w:t xml:space="preserve">Padomniece finanšu jautājumos </w:t>
      </w:r>
      <w:r>
        <w:br/>
        <w:t>67226536</w:t>
      </w:r>
      <w:r>
        <w:br/>
      </w:r>
      <w:hyperlink r:id="rId6" w:history="1">
        <w:r>
          <w:rPr>
            <w:rStyle w:val="Hyperlink"/>
          </w:rPr>
          <w:t>lasma.ubele@lps.lv</w:t>
        </w:r>
      </w:hyperlink>
      <w:r>
        <w:br/>
      </w:r>
      <w:hyperlink r:id="rId7" w:history="1">
        <w:r>
          <w:rPr>
            <w:rStyle w:val="Hyperlink"/>
          </w:rPr>
          <w:t>www.lps.lv</w:t>
        </w:r>
      </w:hyperlink>
      <w:r>
        <w:t xml:space="preserve"> </w:t>
      </w:r>
      <w:bookmarkEnd w:id="0"/>
    </w:p>
    <w:p w:rsidR="00DD4ED7" w:rsidRDefault="00DD4ED7"/>
    <w:p w:rsidR="006F6B00" w:rsidRDefault="006F6B00"/>
    <w:sectPr w:rsidR="006F6B00" w:rsidSect="006F6B00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B48" w:rsidRDefault="00585B48" w:rsidP="00585B48">
      <w:r>
        <w:separator/>
      </w:r>
    </w:p>
  </w:endnote>
  <w:endnote w:type="continuationSeparator" w:id="0">
    <w:p w:rsidR="00585B48" w:rsidRDefault="00585B48" w:rsidP="00585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B48" w:rsidRPr="00585B48" w:rsidRDefault="00585B48">
    <w:pPr>
      <w:pStyle w:val="Footer"/>
      <w:rPr>
        <w:sz w:val="22"/>
        <w:szCs w:val="22"/>
      </w:rPr>
    </w:pPr>
    <w:r w:rsidRPr="00585B48">
      <w:rPr>
        <w:sz w:val="22"/>
        <w:szCs w:val="22"/>
      </w:rPr>
      <w:t>LPSatz_e-sask_281021_VSS-755</w:t>
    </w:r>
  </w:p>
  <w:p w:rsidR="00585B48" w:rsidRDefault="00585B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B48" w:rsidRDefault="00585B48" w:rsidP="00585B48">
      <w:r>
        <w:separator/>
      </w:r>
    </w:p>
  </w:footnote>
  <w:footnote w:type="continuationSeparator" w:id="0">
    <w:p w:rsidR="00585B48" w:rsidRDefault="00585B48" w:rsidP="00585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32C"/>
    <w:rsid w:val="00391CBA"/>
    <w:rsid w:val="004D732C"/>
    <w:rsid w:val="00585B48"/>
    <w:rsid w:val="006F6B00"/>
    <w:rsid w:val="00DD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4027D"/>
  <w15:chartTrackingRefBased/>
  <w15:docId w15:val="{B552FE2B-2A97-40B6-BB5B-4A580636D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32C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732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5B4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B48"/>
    <w:rPr>
      <w:rFonts w:ascii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85B4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B48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4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p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sma.ubele@lps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396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"Grāmatvedības kārtošanas noteikumi"</vt:lpstr>
    </vt:vector>
  </TitlesOfParts>
  <Company>Latvijas Pašvaldību savienība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"Grāmatvedības kārtošanas noteikumi"</dc:title>
  <dc:subject>atzinums</dc:subject>
  <dc:creator>Lāsma Ūbele</dc:creator>
  <cp:keywords/>
  <dc:description>67226536_x000d_
lasma.ubele@lps.lv</dc:description>
  <cp:lastModifiedBy>Gunta Majevska</cp:lastModifiedBy>
  <cp:revision>3</cp:revision>
  <dcterms:created xsi:type="dcterms:W3CDTF">2021-10-29T06:22:00Z</dcterms:created>
  <dcterms:modified xsi:type="dcterms:W3CDTF">2021-10-29T06:45:00Z</dcterms:modified>
</cp:coreProperties>
</file>