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0650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From: FKTK pasts &lt;FKTK@FKTK.lv&gt; </w:t>
      </w:r>
    </w:p>
    <w:p w14:paraId="17B3FA7D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Sent: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otrdiena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2021.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gada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29.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jūnijs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09:55</w:t>
      </w:r>
    </w:p>
    <w:p w14:paraId="6E9D5590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>To: Egita Šķibele &lt;egita.skibele@fm.gov.lv&gt;</w:t>
      </w:r>
    </w:p>
    <w:p w14:paraId="24E87272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Subject: Par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kolektīvās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finansēšanas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pakalpojumu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sniedzēju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>, 04.02.14/2411, 29.06.2021</w:t>
      </w:r>
    </w:p>
    <w:p w14:paraId="047B4015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560FBE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kapitāla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tirgus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A6A2A6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adrese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Kungu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iela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Rīga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LV-1050 </w:t>
      </w:r>
    </w:p>
    <w:p w14:paraId="12BA7DBE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e-pasts: fktk@fktk.lv </w:t>
      </w:r>
    </w:p>
    <w:p w14:paraId="1776A7C9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tālrunis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: 6 777 4800 </w:t>
      </w:r>
    </w:p>
    <w:p w14:paraId="3E0F819E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EC5BB1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Rīgā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29.06.2021 </w:t>
      </w:r>
    </w:p>
    <w:p w14:paraId="4D869893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Nr. 04.02.14/2411 </w:t>
      </w:r>
    </w:p>
    <w:p w14:paraId="3F98223C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Latvijas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Republikas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ministrija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6621AD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26C76F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BDC225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ministrijas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CDD098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tirgus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politikas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departamenta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C8382D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Kapitāla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tirgus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apdrošināšanas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politikas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nodaļas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vadītājai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1FF1FD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Egitai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Šķibelei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933002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A57FF0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E-pasts: egita.skibele@fm.gov.lv </w:t>
      </w:r>
    </w:p>
    <w:p w14:paraId="3229F168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EE6BF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6D732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FA80A5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Par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kolektīvās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finansēšanas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pakalpojumu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sniedzēju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25E780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2EDDC2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Cien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. E.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Šķibeles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kundze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FE4786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0AB6AC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kapitāla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tirgus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turpmāk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) 19.06.2021.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saņēma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ministrijas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elektroniskā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pasta </w:t>
      </w:r>
      <w:proofErr w:type="spellStart"/>
      <w:proofErr w:type="gramStart"/>
      <w:r w:rsidRPr="00B70509">
        <w:rPr>
          <w:rFonts w:ascii="Times New Roman" w:hAnsi="Times New Roman" w:cs="Times New Roman"/>
          <w:sz w:val="20"/>
          <w:szCs w:val="20"/>
        </w:rPr>
        <w:t>vēstuli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 Par</w:t>
      </w:r>
      <w:proofErr w:type="gram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precizētā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Kolektīvās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finansēšanas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pakalpojumu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likums"saskaņošanu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lūgumu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līdz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30.06.2021.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sniegt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saskaņojumu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precizētam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likumprojektam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Kolektīvās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finansēšanas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pakalpojumu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>" (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turpmāk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sākotnējās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ietekmes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novērtējuma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ziņojumma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anotācijai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) un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izziņai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par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atzinumos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sniegtajiem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iebildumiem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B0EB9E7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FEAF74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Izvērtējot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iesniegtos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dokumentus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norāda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ka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saskaņo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tos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bez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iebildumiem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arī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neizsaka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priekšlikumus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tos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papildināšanai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rezultātā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lūdzam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virzīt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steidzamības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kārtā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minēto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likumprojektu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tālākai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apstiprināšanai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Ministru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Kabinetā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9DDB7E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1FA4F43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Gadījumā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ja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Jums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kādi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papildu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jautājumi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lūdzu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sazināties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Licencēšanas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daļas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vecāko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juriskonsultu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Ingu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Valtiņu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+ 371 67774925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vai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ingus.valtins@fktk.lv </w:t>
      </w:r>
    </w:p>
    <w:p w14:paraId="7ABF72AF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9FB05F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3DDC3F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cieņu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37050C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C984FC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Ģ.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Rūda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FF9967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Finanšu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kapitāla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tirgus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komisijas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ACE6CC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0509">
        <w:rPr>
          <w:rFonts w:ascii="Times New Roman" w:hAnsi="Times New Roman" w:cs="Times New Roman"/>
          <w:sz w:val="20"/>
          <w:szCs w:val="20"/>
        </w:rPr>
        <w:t>padomes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loceklis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1F0CE9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3EF03B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92DA01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C238A5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I. </w:t>
      </w:r>
      <w:proofErr w:type="spellStart"/>
      <w:r w:rsidRPr="00B70509">
        <w:rPr>
          <w:rFonts w:ascii="Times New Roman" w:hAnsi="Times New Roman" w:cs="Times New Roman"/>
          <w:sz w:val="20"/>
          <w:szCs w:val="20"/>
        </w:rPr>
        <w:t>Valtiņš</w:t>
      </w:r>
      <w:proofErr w:type="spellEnd"/>
      <w:r w:rsidRPr="00B705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03FB71" w14:textId="77777777" w:rsidR="00B7050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 xml:space="preserve">6777 4925 </w:t>
      </w:r>
    </w:p>
    <w:p w14:paraId="44D1EE4D" w14:textId="77777777" w:rsidR="009F34E9" w:rsidRPr="00B70509" w:rsidRDefault="00B70509" w:rsidP="00B705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0509">
        <w:rPr>
          <w:rFonts w:ascii="Times New Roman" w:hAnsi="Times New Roman" w:cs="Times New Roman"/>
          <w:sz w:val="20"/>
          <w:szCs w:val="20"/>
        </w:rPr>
        <w:t>ingus.valtins@fktk.lv</w:t>
      </w:r>
    </w:p>
    <w:sectPr w:rsidR="009F34E9" w:rsidRPr="00B705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09"/>
    <w:rsid w:val="00091119"/>
    <w:rsid w:val="009F34E9"/>
    <w:rsid w:val="00B7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90E3"/>
  <w15:chartTrackingRefBased/>
  <w15:docId w15:val="{05BE5E89-C7CC-4033-88EF-7A51236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Šķibele</dc:creator>
  <cp:keywords/>
  <dc:description/>
  <cp:lastModifiedBy>Egita Šķibele</cp:lastModifiedBy>
  <cp:revision>2</cp:revision>
  <dcterms:created xsi:type="dcterms:W3CDTF">2021-08-16T09:23:00Z</dcterms:created>
  <dcterms:modified xsi:type="dcterms:W3CDTF">2021-08-16T09:23:00Z</dcterms:modified>
</cp:coreProperties>
</file>