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CE395" w14:textId="77777777" w:rsidR="00D859C2" w:rsidRDefault="00DA6D6C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7CBCE396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7CBCE397" w14:textId="77777777" w:rsidR="00517616" w:rsidRDefault="00DA6D6C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3.1-20/2021/172</w:t>
      </w:r>
    </w:p>
    <w:p w14:paraId="7CBCE398" w14:textId="77777777" w:rsidR="00E849D2" w:rsidRPr="00784FFA" w:rsidRDefault="00DA6D6C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27.05.2021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21   13.§</w:t>
      </w:r>
    </w:p>
    <w:p w14:paraId="7CBCE399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7CBCE39A" w14:textId="61E11219" w:rsidR="00794D42" w:rsidRPr="00784FFA" w:rsidRDefault="00DA6D6C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Kultūras ministrija</w:t>
      </w:r>
      <w:r>
        <w:rPr>
          <w:rFonts w:ascii="Times New Roman" w:hAnsi="Times New Roman"/>
          <w:noProof/>
          <w:sz w:val="28"/>
          <w:szCs w:val="28"/>
          <w:lang w:val="lv-LV"/>
        </w:rPr>
        <w:t>i</w:t>
      </w:r>
    </w:p>
    <w:p w14:paraId="7CBCE39C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CBCE39D" w14:textId="77777777" w:rsidR="003F7D1C" w:rsidRDefault="00DA6D6C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3F7D1C">
        <w:rPr>
          <w:rFonts w:ascii="Times New Roman" w:hAnsi="Times New Roman"/>
          <w:noProof/>
          <w:sz w:val="28"/>
          <w:szCs w:val="28"/>
          <w:lang w:val="lv-LV"/>
        </w:rPr>
        <w:t>Atzinums par plāna projektu (VSS-483)</w:t>
      </w:r>
    </w:p>
    <w:p w14:paraId="7CBCE39E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1C689078" w14:textId="1467563E" w:rsidR="00011088" w:rsidRPr="00011088" w:rsidRDefault="00DA6D6C" w:rsidP="0001108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Ekonomikas ministrija </w:t>
      </w:r>
      <w:r w:rsidRPr="00011088">
        <w:rPr>
          <w:rFonts w:ascii="Times New Roman" w:hAnsi="Times New Roman"/>
          <w:sz w:val="28"/>
          <w:szCs w:val="28"/>
          <w:lang w:val="lv-LV"/>
        </w:rPr>
        <w:t xml:space="preserve">ir iepazinusies ar Kultūras ministrijas izstrādāto plāna projektu "Saliedētas un </w:t>
      </w:r>
      <w:r w:rsidRPr="00011088">
        <w:rPr>
          <w:rFonts w:ascii="Times New Roman" w:hAnsi="Times New Roman"/>
          <w:sz w:val="28"/>
          <w:szCs w:val="28"/>
          <w:lang w:val="lv-LV"/>
        </w:rPr>
        <w:t>pilsoniski aktīvas sabiedrības attīstības plāns 2021. - 2023.gadam" un savas kompetences ietvaros atbalsta tā tālāko virzību bez iebildumiem.</w:t>
      </w:r>
    </w:p>
    <w:p w14:paraId="7CBCE3A0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7CBCE3A1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7CBCE3A2" w14:textId="77777777" w:rsidR="000A6346" w:rsidRPr="00784FFA" w:rsidRDefault="00DA6D6C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7CBCE3A3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CBCE3A4" w14:textId="77777777" w:rsidR="00517616" w:rsidRDefault="00DA6D6C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sekretārs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Edmunds Valantis</w:t>
      </w:r>
    </w:p>
    <w:p w14:paraId="7CBCE3A5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EA58A6" w14:paraId="7CBCE3A7" w14:textId="77777777" w:rsidTr="001434A8">
        <w:trPr>
          <w:cantSplit/>
          <w:trHeight w:val="579"/>
        </w:trPr>
        <w:tc>
          <w:tcPr>
            <w:tcW w:w="8222" w:type="dxa"/>
          </w:tcPr>
          <w:p w14:paraId="7CBCE3A6" w14:textId="77777777" w:rsidR="00377382" w:rsidRDefault="00DA6D6C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</w:t>
            </w:r>
            <w:r>
              <w:t>U UN SATUR LAIKA ZĪMOGU</w:t>
            </w:r>
          </w:p>
        </w:tc>
      </w:tr>
    </w:tbl>
    <w:p w14:paraId="7CBCE3A8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7CBCE3A9" w14:textId="77777777" w:rsidR="00517616" w:rsidRPr="00784FFA" w:rsidRDefault="00DA6D6C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Jānis Ušpelis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67013164</w:t>
      </w:r>
    </w:p>
    <w:p w14:paraId="7CBCE3AA" w14:textId="77777777" w:rsidR="002E1474" w:rsidRPr="00784FFA" w:rsidRDefault="00DA6D6C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janis.uspelis@em.gov.lv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9A558" w14:textId="77777777" w:rsidR="00000000" w:rsidRDefault="00DA6D6C">
      <w:pPr>
        <w:spacing w:after="0" w:line="240" w:lineRule="auto"/>
      </w:pPr>
      <w:r>
        <w:separator/>
      </w:r>
    </w:p>
  </w:endnote>
  <w:endnote w:type="continuationSeparator" w:id="0">
    <w:p w14:paraId="4C01B706" w14:textId="77777777" w:rsidR="00000000" w:rsidRDefault="00DA6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9CA62" w14:textId="77777777" w:rsidR="00000000" w:rsidRDefault="00DA6D6C">
      <w:pPr>
        <w:spacing w:after="0" w:line="240" w:lineRule="auto"/>
      </w:pPr>
      <w:r>
        <w:separator/>
      </w:r>
    </w:p>
  </w:footnote>
  <w:footnote w:type="continuationSeparator" w:id="0">
    <w:p w14:paraId="70C46F7F" w14:textId="77777777" w:rsidR="00000000" w:rsidRDefault="00DA6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E3AB" w14:textId="77777777" w:rsidR="009B355D" w:rsidRDefault="009B355D" w:rsidP="009B355D">
    <w:pPr>
      <w:pStyle w:val="Header"/>
      <w:rPr>
        <w:rFonts w:ascii="Times New Roman" w:hAnsi="Times New Roman"/>
      </w:rPr>
    </w:pPr>
  </w:p>
  <w:p w14:paraId="7CBCE3AC" w14:textId="77777777" w:rsidR="009B355D" w:rsidRDefault="009B355D" w:rsidP="009B355D">
    <w:pPr>
      <w:pStyle w:val="Header"/>
      <w:rPr>
        <w:rFonts w:ascii="Times New Roman" w:hAnsi="Times New Roman"/>
      </w:rPr>
    </w:pPr>
  </w:p>
  <w:p w14:paraId="7CBCE3AD" w14:textId="77777777" w:rsidR="009B355D" w:rsidRDefault="009B355D" w:rsidP="009B355D">
    <w:pPr>
      <w:pStyle w:val="Header"/>
      <w:rPr>
        <w:rFonts w:ascii="Times New Roman" w:hAnsi="Times New Roman"/>
      </w:rPr>
    </w:pPr>
  </w:p>
  <w:p w14:paraId="7CBCE3AE" w14:textId="77777777" w:rsidR="009B355D" w:rsidRDefault="009B355D" w:rsidP="009B355D">
    <w:pPr>
      <w:pStyle w:val="Header"/>
      <w:rPr>
        <w:rFonts w:ascii="Times New Roman" w:hAnsi="Times New Roman"/>
      </w:rPr>
    </w:pPr>
  </w:p>
  <w:p w14:paraId="7CBCE3AF" w14:textId="77777777" w:rsidR="009B355D" w:rsidRDefault="009B355D" w:rsidP="009B355D">
    <w:pPr>
      <w:pStyle w:val="Header"/>
      <w:rPr>
        <w:rFonts w:ascii="Times New Roman" w:hAnsi="Times New Roman"/>
      </w:rPr>
    </w:pPr>
  </w:p>
  <w:p w14:paraId="7CBCE3B0" w14:textId="77777777" w:rsidR="009B355D" w:rsidRDefault="009B355D" w:rsidP="009B355D">
    <w:pPr>
      <w:pStyle w:val="Header"/>
      <w:rPr>
        <w:rFonts w:ascii="Times New Roman" w:hAnsi="Times New Roman"/>
      </w:rPr>
    </w:pPr>
  </w:p>
  <w:p w14:paraId="7CBCE3B1" w14:textId="77777777" w:rsidR="009B355D" w:rsidRDefault="009B355D" w:rsidP="009B355D">
    <w:pPr>
      <w:pStyle w:val="Header"/>
      <w:rPr>
        <w:rFonts w:ascii="Times New Roman" w:hAnsi="Times New Roman"/>
      </w:rPr>
    </w:pPr>
  </w:p>
  <w:p w14:paraId="7CBCE3B2" w14:textId="77777777" w:rsidR="009B355D" w:rsidRDefault="009B355D" w:rsidP="009B355D">
    <w:pPr>
      <w:pStyle w:val="Header"/>
      <w:rPr>
        <w:rFonts w:ascii="Times New Roman" w:hAnsi="Times New Roman"/>
      </w:rPr>
    </w:pPr>
  </w:p>
  <w:p w14:paraId="7CBCE3B3" w14:textId="77777777" w:rsidR="009B355D" w:rsidRDefault="009B355D" w:rsidP="009B355D">
    <w:pPr>
      <w:pStyle w:val="Header"/>
      <w:rPr>
        <w:rFonts w:ascii="Times New Roman" w:hAnsi="Times New Roman"/>
      </w:rPr>
    </w:pPr>
  </w:p>
  <w:p w14:paraId="7CBCE3B4" w14:textId="77777777" w:rsidR="009B355D" w:rsidRDefault="009B355D" w:rsidP="009B355D">
    <w:pPr>
      <w:pStyle w:val="Header"/>
      <w:rPr>
        <w:rFonts w:ascii="Times New Roman" w:hAnsi="Times New Roman"/>
      </w:rPr>
    </w:pPr>
  </w:p>
  <w:p w14:paraId="7CBCE3B5" w14:textId="77777777" w:rsidR="009B355D" w:rsidRDefault="009B355D">
    <w:pPr>
      <w:pStyle w:val="Header"/>
      <w:rPr>
        <w:rFonts w:ascii="Times New Roman" w:hAnsi="Times New Roman"/>
      </w:rPr>
    </w:pPr>
  </w:p>
  <w:p w14:paraId="7CBCE3B6" w14:textId="4D7A6C9C" w:rsidR="009B355D" w:rsidRPr="009B355D" w:rsidRDefault="00DA6D6C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6336723" wp14:editId="36E6C0AD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DBC51EE" wp14:editId="7678892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CE3BA" w14:textId="77777777" w:rsidR="009B355D" w:rsidRDefault="00DA6D6C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BC51EE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7CBCE3BA" w14:textId="77777777" w:rsidR="009B355D" w:rsidRDefault="00DA6D6C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701DC9C" wp14:editId="46EF9B5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F8874D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1088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4F7DC3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C47F57"/>
    <w:rsid w:val="00D21FA6"/>
    <w:rsid w:val="00D4379D"/>
    <w:rsid w:val="00D55B4B"/>
    <w:rsid w:val="00D859C2"/>
    <w:rsid w:val="00DA6D6C"/>
    <w:rsid w:val="00E365CE"/>
    <w:rsid w:val="00E57795"/>
    <w:rsid w:val="00E849D2"/>
    <w:rsid w:val="00EA58A6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paragraph" w:customStyle="1" w:styleId="Teksts">
    <w:name w:val="Teksts"/>
    <w:basedOn w:val="Normal"/>
    <w:rsid w:val="00011088"/>
    <w:pPr>
      <w:widowControl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Ilona Jekele</cp:lastModifiedBy>
  <cp:revision>2</cp:revision>
  <dcterms:created xsi:type="dcterms:W3CDTF">2021-06-10T08:26:00Z</dcterms:created>
  <dcterms:modified xsi:type="dcterms:W3CDTF">2021-06-10T08:26:00Z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