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23-TA-1575: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Noziedzīgi iegūtu līdzekļu legalizācijas un terorisma un proliferācijas finansēšanas novēršanas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Noziedzīgi iegūtu līdzekļu legalizācijas un terorisma un proliferācijas finansēšanas novēršanas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jauna reģistra - Juridisko veidojumu patieso labuma guvēju reģistra (turpmāk - reģistrs) - izveidošanu un vešanu, nosakot, ka to ved Latvijas Republikas Uzņēmumu reģistrs (turpmāk - Uzņēmumu reģistrs). Minētā reģistra izveidošanai un vešanai ir nepieciešami resursi - laiks, cilvēkresuri un finansējums. Atbilstoši projektam un tā anotācijai atbilstoša papildu finansējuma nepieciešamība nav norādīta, kā arī projektā noteikts, ka regulējums attiecībā uz reģistra vešanu stājas spēkā 2024. gada 1.janvārī. Uzņēmumu reģistrs norāda, ka attiecīgā regulējuma ieviešana un īstenošana, neparedzot tam nepieciešamo finansējumu, Uzņēmumu reģistrā nav iespējama. Nav arī iespējams attiecīgo regulējumu ieviest un reģistra vešanu uzsākt ar 2024. gada 1. janvāri, arī gadījumā, ja viss nepieciešamais finansējums tiktu piešķirts. Norādāms, ka faktiski un fiziski nav iespējams veikt visas nepieciešamās un normatīvajos aktos noteiktās procedūras, lai nodrošinātu regulējuma ieviešanu ar 2024.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nepieciešams noteikt projekta īstenošanai nepieciešamo finansējumu un norādīt tā avotu, kā arī paredzēt, ka finansējuma piešķiršanas gadījumā regulējums var stāties spēkā ne ātrāk kā, sākot ar 2025. gada 6. janvāri.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Nepieciešamo izmaiņu veikšanai Uzņēmumu reģistra (turpmāk – UR) informācijas sistēmās, proti, Juridisko veidojumu patieso labuma guvēju reģistra izveidei, tajā skaitā reģistrācijas moduļa izstrādei, datu apmaiņas moduļa ar Valsts ieņēmumu dienestu (turpmāk – VID) izstrādei, informācijas izplatīšanas nodrošināšanai UR informācijas tīmekļvietnē, datu izplatīšanas servisos un patieso labuma guvēju reģistru savienošanas sistēmā (BORIS), nepieciešams šāds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2024. gadā - 102 995 </w:t>
            </w:r>
            <w:r w:rsidR="00000000" w:rsidRPr="00000000" w:rsidDel="00000000">
              <w:rPr>
                <w:i w:val="1"/>
                <w:rtl w:val="0"/>
              </w:rPr>
              <w:t xml:space="preserve">euro</w:t>
            </w:r>
            <w:r w:rsidR="00000000" w:rsidRPr="00000000" w:rsidDel="00000000">
              <w:rPr>
                <w:rtl w:val="0"/>
              </w:rPr>
              <w:t xml:space="preserve"> apmērā (ar PVN). Šos izdevumus veido kapitālie izdevumi EKK 5000 - 1216 cilvēkstundas x 84,70</w:t>
            </w:r>
            <w:r w:rsidR="00000000" w:rsidRPr="00000000" w:rsidDel="00000000">
              <w:rPr>
                <w:i w:val="1"/>
                <w:rtl w:val="0"/>
              </w:rPr>
              <w:t xml:space="preserve"> euro</w:t>
            </w:r>
            <w:r w:rsidR="00000000" w:rsidRPr="00000000" w:rsidDel="00000000">
              <w:rPr>
                <w:rtl w:val="0"/>
              </w:rPr>
              <w:t xml:space="preserve">/cilvēkstundā = 102 995</w:t>
            </w:r>
            <w:r w:rsidR="00000000" w:rsidRPr="00000000" w:rsidDel="00000000">
              <w:rPr>
                <w:i w:val="1"/>
                <w:rtl w:val="0"/>
              </w:rPr>
              <w:t xml:space="preserve"> euro</w:t>
            </w:r>
            <w:r w:rsidR="00000000" w:rsidRPr="00000000" w:rsidDel="00000000">
              <w:rPr>
                <w:rtl w:val="0"/>
              </w:rPr>
              <w:t xml:space="preserve"> ar PVN, lai nodrošinātu juridisko veidojumu patieso labuma guvēju reģistra izveidi, tajā skaitā reģistrācijas moduļa izstrādi, datu apmaiņas moduļa ar VID izstrādi, informācijas izplatīšanas nodrošināšanu UR informācijas tīmekļvietnē, datu izplatīšanas servisos un patieso labuma guvēju reģistru savstarpējās savienojamības sistēmā (BORIS);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2025. gadā un turpmākos gados - 10 350 </w:t>
            </w:r>
            <w:r w:rsidR="00000000" w:rsidRPr="00000000" w:rsidDel="00000000">
              <w:rPr>
                <w:i w:val="1"/>
                <w:rtl w:val="0"/>
              </w:rPr>
              <w:t xml:space="preserve">euro</w:t>
            </w:r>
            <w:r w:rsidR="00000000" w:rsidRPr="00000000" w:rsidDel="00000000">
              <w:rPr>
                <w:rtl w:val="0"/>
              </w:rPr>
              <w:t xml:space="preserve"> apmērā (ar PVN), ko veido kapitālie izdevumi EKK 5000 - 122.2 cilvēkstundas x 84,70 </w:t>
            </w:r>
            <w:r w:rsidR="00000000" w:rsidRPr="00000000" w:rsidDel="00000000">
              <w:rPr>
                <w:i w:val="1"/>
                <w:rtl w:val="0"/>
              </w:rPr>
              <w:t xml:space="preserve">euro</w:t>
            </w:r>
            <w:r w:rsidR="00000000" w:rsidRPr="00000000" w:rsidDel="00000000">
              <w:rPr>
                <w:rtl w:val="0"/>
              </w:rPr>
              <w:t xml:space="preserve">/ cilvēkstundā = 10 350 </w:t>
            </w:r>
            <w:r w:rsidR="00000000" w:rsidRPr="00000000" w:rsidDel="00000000">
              <w:rPr>
                <w:i w:val="1"/>
                <w:rtl w:val="0"/>
              </w:rPr>
              <w:t xml:space="preserve">euro</w:t>
            </w:r>
            <w:r w:rsidR="00000000" w:rsidRPr="00000000" w:rsidDel="00000000">
              <w:rPr>
                <w:rtl w:val="0"/>
              </w:rPr>
              <w:t xml:space="preserve"> ar PVN, lai nodrošinātu juridisko veidojumu patieso labuma guvēju reģistra pilnveidošanas darbus.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finansējums tiks nodrošināts Pasākumu plāna noziedzīgi iegūtu līdzekļu legalizācijas, terorisma un proliferācijas finansēšanas novēršanai 2023.–2025. gadam 5.4. pasākuma ietvaros, veicot finansējuma pārdali no budžeta resora "74. Gadskārtējā valsts budžeta izpildes procesā pārdalāmais finansējums" programmas 10.00.00 "Noziedzīgi iegūtu līdzekļu legalizācijas un terorisma finansēšanas novēršana" uz Tieslietu ministrijas budžeta apakšprogrammu 06.01.00 "Juridisko personu reģistrācija" 2024.gadam 102 995 </w:t>
            </w:r>
            <w:r w:rsidR="00000000" w:rsidRPr="00000000" w:rsidDel="00000000">
              <w:rPr>
                <w:i w:val="1"/>
                <w:rtl w:val="0"/>
              </w:rPr>
              <w:t xml:space="preserve">euro</w:t>
            </w:r>
            <w:r w:rsidR="00000000" w:rsidRPr="00000000" w:rsidDel="00000000">
              <w:rPr>
                <w:rtl w:val="0"/>
              </w:rPr>
              <w:t xml:space="preserve"> apmērā un 2025. gadam un turpmāk katru gadu 10 350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UR iebildumu, likumprojekts stāsies spēkā ar 2025. gada 6. janvāri.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Noziedzīgi iegūtu līdzekļu legalizācijas un terorisma un proliferācijas finansēšanas novēršanas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18.</w:t>
            </w:r>
            <w:r w:rsidR="00000000" w:rsidRPr="00000000" w:rsidDel="00000000">
              <w:rPr>
                <w:b w:val="1"/>
                <w:vertAlign w:val="superscript"/>
                <w:rtl w:val="0"/>
              </w:rPr>
              <w:t xml:space="preserve">4</w:t>
            </w:r>
            <w:r w:rsidR="00000000" w:rsidRPr="00000000" w:rsidDel="00000000">
              <w:rPr>
                <w:b w:val="1"/>
                <w:rtl w:val="0"/>
              </w:rPr>
              <w:t xml:space="preserve"> pants. Pienākums noskaidrot juridiskā veidojuma patieso labuma guvēju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Juridiskā veidojuma pilnvarnieks (pārvaldnieks) vai persona, kurai ir līdzvērtīgs amats juridiskajā veidojumā, (turpmāk – pilnvarnieks (pārvaldnieks)) glabā un pastāvīgi aktualizē ziņas par juridiskā veidojuma patiesajiem labuma guvējiem, tostarp, par šāda veidojuma dibinātāju, pilnvarnieku (pārvaldnieku), pārraudzītāju (ja tāds ir), patiesajiem labuma guvējiem vai patieso labumu guvēju kategorijām un citām fiziskajām personām, kuras īsteno kontroli pār juridisko veidojumu.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minētā informācija ietver patiesā labuma guvēja vārdu, uzvārdu, personas kodu (ja tāds ir) un dzimšanas datumu, mēnesi, gadu, personu apliecinoša dokumenta numuru un izdošanas datumu, valsti un iestādi, kas dokumentu izdevusi, valstspiederību, pastāvīgās dzīvesvietas valsti, kā arī veidu, kā tiek īstenota kontrole pār juridisko veidojumu, tai skaitā norādot dibinātāja, pilnvarnieka (pārvaldnieka), pārraudzītāja (ja tāds ir), patiesā labuma guvēja vai citas personas, ar kuras starpniecību kontrole tiek īstenota, vārdu, uzvārdu, personas kodu (ja personai nav personas koda, — dzimšanas datumu, mēnesi un gadu, personu apliecinoša dokumenta numuru un izdošanas datumu, valsti un iestādi, kas dokumentu izdevusi), bet juridiskajām personām, personālsabiedrībām un ārvalsts subjektiem — nosaukumu, reģistrācijas numuru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Pilnvarnieks (pārvaldnieks) glabā un aktualizē juridiskā veidojuma patieso labuma guvēju īstenotās kontroles dokumentāru pamatojumu, glabājot visus patieso labuma guvēju dokumentāros pamatojumus, ar kuriem pamatota norādīto patieso labuma guvēju kontrole, izmantojot fiziskās personas, juridiskās personas, personālsabiedrības un ārvalsts subjektus.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juridiskajam veidojumam nav noteikti patiesie labuma guvēji – fiziskas personas, pilnvarnieks (pārvaldnieks) glabā un aktualizē ziņas par personu grupu, kuru interesēs ir izveidots vai darbojas juridiskais veidojums.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w:t>
            </w:r>
            <w:r w:rsidR="00000000" w:rsidRPr="00000000" w:rsidDel="00000000">
              <w:rPr>
                <w:b w:val="1"/>
                <w:vertAlign w:val="superscript"/>
                <w:rtl w:val="0"/>
              </w:rPr>
              <w:t xml:space="preserve">5</w:t>
            </w:r>
            <w:r w:rsidR="00000000" w:rsidRPr="00000000" w:rsidDel="00000000">
              <w:rPr>
                <w:b w:val="1"/>
                <w:rtl w:val="0"/>
              </w:rPr>
              <w:t xml:space="preserve"> pants. Pienākums atklāt juridiskā veidojuma patieso labuma guvēju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pilnvarnieks (pārvaldnieks) – fiziskā persona ir rezidents vai pilnvarnieks (pārvaldnieks) – juridiskā persona ir reģistrēta Latvijā, tas nekavējoties pēc juridiskā veidojama izveidošanas iesniedz Latvijas Republikas Uzņēmumu reģistram pieteikumu informācijas par juridiskā veidojuma patiesajiem labuma guvējiem reģistrācijai. Pieteikumā norāda patiesā labuma guvēja vārdu, uzvārdu, personas kodu (ja tāds ir) un dzimšanas datumu, mēnesi, gadu, personu apliecinoša dokumenta numuru un izdošanas datumu, valsti un iestādi, kas dokumentu izdevusi, valstspiederību, pastāvīgās dzīvesvietas valsti, kā arī veidu, kā tiek īstenota kontrole pār juridisko veidojumu, tai skaitā norādot dibinātāja, pilnvarnieka (pārvaldnieka), pārraudzītāja (ja tāds ir), patiesā labuma guvēja vai citas personas, ar kuras starpniecību kontrole tiek īstenota, vārdu, uzvārdu, personas kodu (ja personai nav personas koda, — dzimšanas datumu, mēnesi un gadu, personu apliecinoša dokumenta numuru un izdošanas datumu, valsti un iestādi, kas dokumentu izdevusi), bet juridiskajām personām, personālsabiedrībām un ārvalsts subjektiem — nosaukumu, reģistrācijas numuru un juridisko adresi, kā arī īstenotās kontroles dokumentāru pamatojumu, glabājot visus patiesā labuma guvēju dokumentāros pamatojumus, ar kuriem pamatota norādīto patieso labuma guvēju kontrole, izmantojot fiziskās personas, juridiskās personas, personālsabiedrības un ārvalsts subjektus. Ja nav iespējams noteikt fiziskās personas – patiesos labuma guvējus, norādāma informācija par personu 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pilnvarnieka (pārvaldnieka) - fiziskās personas rezidences valsts ir ārpus Eiropas Savienības vai juridiskā veidojuma pilnvarnieks (pārvaldnieks) - juridiskā persona ir reģistrēta ārpus Eiropas Savienības, pirms pilnvarnieks (pārvaldnieks) uzsāk darījuma attiecības vai iegādājas nekustamo īpašumu juridiskā veidojuma vārdā, pilnvarnieks (pārvaldnieks) iesniedz Latvijas Republikas Uzņēmumu reģistram pieteikumu par juridiskā veidojuma patiesajiem labuma guvējiem. Pieteikumā norāda šā panta pirmajā 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ārvalsts subjekta pārstāvniecība ir jāreģistrē Valsts ieņēmumu dienestā, pilnvarnieks (pārvaldnieks) iesniedz pieteikumu Valsts ieņēmumu dienestam. Pieteikumā norāda šā panta pirmajā daļā minētās ziņas. Šajā gadījumā šā panta pirmajā un otrajā daļā minētais pieteikums Latvijas Republikas Uzņēmumu reģistrā nav jāsniedz. Ziņas par ārvalsts subjekta pārstāvniecības patiesajiem labuma guvējiem Valsts ieņēmumu dienests nodod Latvijas Republikas Uzņēmumu reģistram vienošanās, kas noslēgta starp Valsts ieņēmumu dienestu un Uzņēmumu reģistru,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 vēlāk kā 14 dienu laikā pēc izmaiņu iestāšanās, juridiskā veidojuma pilnvarnieks (pārvaldnieks) iesniedz  Latvijas Republikas Uzņēmumu reģistram vai Valsts ieņēmumu dienestam pieteikumu šā panta pirmajā, otrajā vai trešajā daļā minētajā informācijā veikto izmaiņu reģistrācijai.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juridiskā veidojuma patiesie labuma guvēji ir reģistrēti citas dalībvalsts vestā reģistrā šā panta pirmajā vai otrajā daļā minētais pieteikums Latvijas Republikas Uzņēmumu reģistrā nav jāiesniedz.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w:t>
            </w:r>
            <w:r w:rsidR="00000000" w:rsidRPr="00000000" w:rsidDel="00000000">
              <w:rPr>
                <w:b w:val="1"/>
                <w:vertAlign w:val="superscript"/>
                <w:rtl w:val="0"/>
              </w:rPr>
              <w:t xml:space="preserve">6</w:t>
            </w:r>
            <w:r w:rsidR="00000000" w:rsidRPr="00000000" w:rsidDel="00000000">
              <w:rPr>
                <w:b w:val="1"/>
                <w:rtl w:val="0"/>
              </w:rPr>
              <w:t xml:space="preserve"> pants. Juridisko veidojumu patieso labuma guvēju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Juridisko veidojumu patieso labuma guvēju reģistru (turpmāk šajā pantā – reģistrs) ved Latvijas Republikas Uzņēmumu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Ziņas reģistrē uz pilnvarnieka (pārvaldnieka) pieteikuma vai Valsts ieņēmumu dienesta sniegtās informācijas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Reģistrā ieraksta šādas ziņas par juridisko veidojumu: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Republikas Uzņēmumu reģistra piešķirto identifikācijas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saziņas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valsti, saskaņā ar kuras normatīvo regulējumu juridiskais veidojums ir izveidots;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pilnvarnieka (pārvaldnieka) - fiziskās personas vārdu, uzvārdu, personas kodu (ja tāds ir), dzimšanas datumu, mēnesi, gadu, personu apliecinoša dokumenta numuru un izdošanas datumu, valsti un iestādi, kas dokumentu izdevusi, un saziņas adresi, bet juridiskajām personām – nosaukumu, reģistrācijas numuru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juridiskā veidojuma patiesā labuma guvēja (tai skaitā, dibinātāja, pilnvarnieka     (pārvaldnieka), pārraudzītāja (ja tāds ir), labuma guvēja un citas fiziskas personas, kura īsteno kontroli pār juridisko veidojumu):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vārdu, uzvārdu, personas kodu (ja tāds ir) un dzimšanas datumu, mēnesi, gadu, personu apliecinoša dokumenta numuru un izdošanas datumu, valsti un iestādi, kas dokumentu izdevusi;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valstspiederību;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pastāvīgās dzīvesvietas valsti;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veidu, kā tiek īstenota kontrole pār juridisko veidojumu.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pieteikumā norādīts, ka nav iespējams noteikt fiziskās personas – patiesā labuma guvējus, reģistrā ieraksta informāciju par personu grupu, kura norādīta pieteikumā un kuras interesēs ir izveidots vai darbojas juridiskais veidojums.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ziņas ir reģistrētas, pamatojoties uz Valsts ieņēmumu dienesta sniegto informāciju, reģistrā izdara attiecīgu atzīmi.”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Līdzam izvērtēt nepieciešamību papildināt projektā paredzētā 18.6 panta trešo daļu, kas paredz reģistra saturu, ar ziņām par katras reģistrācijas izdaīšanas 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datums, kad izdarīta ziņu reģistrācija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Noziedzīgi iegūtu līdzekļu legalizācijas un terorisma un proliferācijas finansēšanas novēršanas  likuma (turpmāk - Novēršanas likums) 18.</w:t>
            </w:r>
            <w:r w:rsidR="00000000" w:rsidRPr="00000000" w:rsidDel="00000000">
              <w:rPr>
                <w:vertAlign w:val="superscript"/>
                <w:rtl w:val="0"/>
              </w:rPr>
              <w:t xml:space="preserve">6</w:t>
            </w:r>
            <w:r w:rsidR="00000000" w:rsidRPr="00000000" w:rsidDel="00000000">
              <w:rPr>
                <w:rtl w:val="0"/>
              </w:rPr>
              <w:t xml:space="preserve"> panta trešā daļa papildināta ar 7.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18.</w:t>
            </w:r>
            <w:r w:rsidR="00000000" w:rsidRPr="00000000" w:rsidDel="00000000">
              <w:rPr>
                <w:b w:val="1"/>
                <w:vertAlign w:val="superscript"/>
                <w:rtl w:val="0"/>
              </w:rPr>
              <w:t xml:space="preserve">4</w:t>
            </w:r>
            <w:r w:rsidR="00000000" w:rsidRPr="00000000" w:rsidDel="00000000">
              <w:rPr>
                <w:b w:val="1"/>
                <w:rtl w:val="0"/>
              </w:rPr>
              <w:t xml:space="preserve"> pants. Pienākums noskaidrot juridiskā veidojuma patieso labuma guvēju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Juridiskā veidojuma pilnvarnieks (pārvaldnieks) vai persona, kurai ir līdzvērtīgs amats juridiskajā veidojumā, (turpmāk – pilnvarnieks (pārvaldnieks)) glabā un pastāvīgi aktualizē ziņas par juridiskā veidojuma patiesajiem labuma guvējiem, tostarp, par šāda veidojuma dibinātāju, pilnvarnieku (pārvaldnieku), pārraudzītāju (ja tāds ir), labuma guvējiem vai labumu guvēju kategorijām un citām fiziskajām personām, kuras īsteno kontroli pār juridisko veidojumu.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minētā informācija ietver patiesā labuma guvēja vārdu, uzvārdu, personas kodu (ja tāds ir) un dzimšanas datumu, mēnesi, gadu, personu apliecinoša dokumenta numuru un izdošanas datumu, valsti un iestādi, kas dokumentu izdevusi, valstspiederību, pastāvīgās dzīvesvietas valsti, kā arī veidu, kā tiek īstenota kontrole pār juridisko veidojumu, tai skaitā norādot dibinātāja, pilnvarnieka (pārvaldnieka), pārraudzītāja (ja tāds ir), labuma guvēja vai citas personas, ar kuras starpniecību kontrole tiek īstenota, vārdu, uzvārdu, personas kodu (ja personai nav personas koda, — dzimšanas datumu, mēnesi un gadu, personu apliecinoša dokumenta numuru un izdošanas datumu, valsti un iestādi, kas dokumentu izdevusi), bet juridiskajām personām, personālsabiedrībām un ārvalsts subjektiem — nosaukumu, reģistrācijas numuru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Pilnvarnieks (pārvaldnieks) glabā un aktualizē juridiskā veidojuma patieso labuma guvēju īstenotās kontroles dokumentāru pamatojumu, glabājot visus patieso labuma guvēju dokumentāros pamatojumus, ar kuriem pamatota norādīto patieso labuma guvēju kontrole, izmantojot fiziskās personas, juridiskās personas, personālsabiedrības un ārvalsts subjektus.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juridiskajam veidojumam nav noteikti labuma guvēji – fiziskas personas, pilnvarnieks (pārvaldnieks) glabā un aktualizē ziņas par personu grupu, kuru interesēs ir izveidots vai darbojas juridiskais veidojums.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w:t>
            </w:r>
            <w:r w:rsidR="00000000" w:rsidRPr="00000000" w:rsidDel="00000000">
              <w:rPr>
                <w:b w:val="1"/>
                <w:vertAlign w:val="superscript"/>
                <w:rtl w:val="0"/>
              </w:rPr>
              <w:t xml:space="preserve">5</w:t>
            </w:r>
            <w:r w:rsidR="00000000" w:rsidRPr="00000000" w:rsidDel="00000000">
              <w:rPr>
                <w:b w:val="1"/>
                <w:rtl w:val="0"/>
              </w:rPr>
              <w:t xml:space="preserve"> pants. Pienākums atklāt juridiskā veidojuma patieso labuma guvēju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pilnvarnieks (pārvaldnieks) – fiziskā persona ir rezidents vai pilnvarnieks (pārvaldnieks) – juridiskā persona ir reģistrēta Latvijā, tas nekavējoties, bet ne vēlāk kā 14 dienu laikā no attiecīgās informācijas uzzināšanas dienas iesniedz Latvijas Republikas Uzņēmumu reģistram pieteikumu informācijas par juridiskā veidojuma patiesajiem labuma guvējiem reģistrācijai. Pieteikumā norāda patiesā labuma guvēja, tai skaitā, dibinātāja, pilnvarnieka (pārvaldnieka), pārraudzītāja (ja tāds ir), labuma guvēja vai citas personas, kura īsteno kontroli pār juridisko veidojumu, vārdu, uzvārdu, personas kodu (ja tāds ir) un dzimšanas datumu, mēnesi, gadu, personu apliecinoša dokumenta numuru un izdošanas datumu, valsti un iestādi, kas dokumentu izdevusi, valstspiederību, pastāvīgās dzīvesvietas valsti, kā arī veidu, kā tiek īstenota kontrole pār juridisko veidojumu, tai skaitā norādot dibinātāja, pilnvarnieka (pārvaldnieka), pārraudzītāja (ja tāds ir), labuma guvēja vai citas personas, ar kuras starpniecību kontrole tiek īstenota, vārdu, uzvārdu, personas kodu (ja tāds ir) un  dzimšanas datumu, mēnesi, gadu, personu apliecinoša dokumenta numuru un izdošanas datumu, valsti un iestādi, kas dokumentu izdevusi, bet juridiskajām personām, personālsabiedrībām un ārvalsts subjektiem — nosaukumu, reģistrācijas numuru un juridisko adresi. Īstenotās kontroles dokumentāru pamatojumu, kā arī dokumentu, kas apstiprina patieso labuma guvēju identificējošās informācijas atbilstību (notariāli apliecinātu personu apliecinošā dokumenta kopiju, ārvalsts iedzīvotāju reģistra izziņu vai citus minētajiem dokumentiem pielīdzināmus dokumentus), vai dokumentus, kas pamato, ka patieso labuma guvēju noskaidrot nav iespējams, iesniedz pēc Latvijas Republikas Uzņēmumu reģistra pieprasījuma, lai tas varētu pārliecināties par iesniegtās informācijas ticamību.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pilnvarnieka (pārvaldnieka) - fiziskās personas rezidences valsts ir ārpus Eiropas Savienības vai juridiskā veidojuma pilnvarnieks (pārvaldnieks) - juridiskā persona ir reģistrēta ārpus Eiropas Savienības, pirms pilnvarnieks (pārvaldnieks) uzsāk darījuma attiecības vai iegādājas nekustamo īpašumu juridiskā veidojuma vārdā, pilnvarnieks (pārvaldnieks) iesniedz Latvijas Republikas Uzņēmumu reģistram pieteikumu par juridiskā veidojuma patiesajiem labuma guvējiem. Pieteikumā norāda šā panta pirmajā 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Pilnvarnieks (pārvaldnieks) nekavējoties, bet ne vēlāk kā 14 dienu laikā no attiecīgās informācijas uzzināšanas dienas, iesniedz Latvijas Republikas Uzņēmumu reģistram pieteikumu šā panta pirmajā vai otrajā daļā minētajā informācijā veikto izmaiņu reģistrācijai, tai skaitā, par patiesā labuma guvēja statusa izbeigšanos juridiskā veidojuma darbības izbeigšanas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juridiskā veidojuma patiesie labuma guvēji ir reģistrēti citas dalībvalsts vestā reģistrā šā panta pirmajā vai otrajā daļā minētais pieteikums Latvijas Republikas Uzņēmumu reģistrā nav jāiesniedz.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pilnvarnieks (pārvaldnieks) ir izmantojis visus iespējamos noskaidrošanas līdzekļus un secinājis, ka nav iespējams noskaidrot nevienu fizisko personu — patieso labuma guvēju šā likuma 1. panta 5. punkta b) apakšpunkta izpratnē, kā arī ir izslēgtas šaubas, ka juridiskajam veidojumam ir patiesais labuma guvējs, pieteicējs to apliecina pieteikumā, norādot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w:t>
            </w:r>
            <w:r w:rsidR="00000000" w:rsidRPr="00000000" w:rsidDel="00000000">
              <w:rPr>
                <w:b w:val="1"/>
                <w:vertAlign w:val="superscript"/>
                <w:rtl w:val="0"/>
              </w:rPr>
              <w:t xml:space="preserve">6</w:t>
            </w:r>
            <w:r w:rsidR="00000000" w:rsidRPr="00000000" w:rsidDel="00000000">
              <w:rPr>
                <w:b w:val="1"/>
                <w:rtl w:val="0"/>
              </w:rPr>
              <w:t xml:space="preserve"> pants. Juridisko veidojumu patieso labuma guvēju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Juridisko veidojumu patieso labuma guvēju reģistru (turpmāk šajā pantā – reģistrs) ved Latvijas Republikas Uzņēmumu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Ziņas reģistrē uz pilnvarnieka (pārvaldnieka) pieteikuma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Reģistrā tiek reģistrētas šādas ziņas par juridisko veidojumu: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Republikas Uzņēmumu reģistra piešķirtais identifikācijas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saziņas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saskaņā ar kuras normatīvo regulējumu juridiskais veidojums ir izveidots;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pilnvarnieka (pārvaldnieka) - fiziskās personas vārds, uzvārds, personas kods (ja tāds ir), dzimšanas datums, mēnesis, gads, personu apliecinoša dokumenta numurs un izdošanas datums, valsts un iestāde, kas dokumentu izdevusi, un saziņas adrese, bet juridiskajām personām – nosaukums, reģistrācijas numurs un juridiskā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juridiskā veidojuma patiesā labuma guvēja (tai skaitā, dibinātāja, pilnvarnieka (pārvaldnieka), pārraudzītāja (ja tāds ir), labuma guvēja un citas fiziskas personas, kura īsteno kontroli pār juridisko veidojumu):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vārds, uzvārds, personas kods (ja tāds ir) un dzimšanas datums, mēnesis, gads, personu apliecinoša dokumenta numurs un izdošanas datums, valsts un iestāde, kas dokumentu izdevusi;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valstspiederība;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pastāvīgās dzīvesvietas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veids, kā tiek īstenota kontrole pār juridisko veidojumu.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datums, kad izdarīta ziņu reģistrācija.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pieteikumā norādīts, ka nav iespējams noteikt fiziskās personas – labuma guvējus, reģistrā tiek reģistrēta informācija par personu grupu, kura norādīta pieteikumā un kuras interesēs ir izveidots vai darbojas juridiskais veidojums.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Informācija par juridisko veidojumu patiesajiem labuma guvējiem ir pieejama reģistrā piecus gadus no brīža, kad reģistrētas ziņas par juridiskā veidojuma patiesā labuma guvēja statusa izbeigšanos."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18.</w:t>
            </w:r>
            <w:r w:rsidR="00000000" w:rsidRPr="00000000" w:rsidDel="00000000">
              <w:rPr>
                <w:b w:val="1"/>
                <w:vertAlign w:val="superscript"/>
                <w:rtl w:val="0"/>
              </w:rPr>
              <w:t xml:space="preserve">4</w:t>
            </w:r>
            <w:r w:rsidR="00000000" w:rsidRPr="00000000" w:rsidDel="00000000">
              <w:rPr>
                <w:b w:val="1"/>
                <w:rtl w:val="0"/>
              </w:rPr>
              <w:t xml:space="preserve"> pants. Pienākums noskaidrot juridiskā veidojuma patieso labuma guvēju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Juridiskā veidojuma pilnvarnieks (pārvaldnieks) vai persona, kurai ir līdzvērtīgs amats juridiskajā veidojumā, (turpmāk – pilnvarnieks (pārvaldnieks)) glabā un pastāvīgi aktualizē ziņas par juridiskā veidojuma patiesajiem labuma guvējiem, tostarp, par šāda veidojuma dibinātāju, pilnvarnieku (pārvaldnieku), pārraudzītāju (ja tāds ir), patiesajiem labuma guvējiem vai patieso labumu guvēju kategorijām un citām fiziskajām personām, kuras īsteno kontroli pār juridisko veidojumu.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minētā informācija ietver patiesā labuma guvēja vārdu, uzvārdu, personas kodu (ja tāds ir) un dzimšanas datumu, mēnesi, gadu, personu apliecinoša dokumenta numuru un izdošanas datumu, valsti un iestādi, kas dokumentu izdevusi, valstspiederību, pastāvīgās dzīvesvietas valsti, kā arī veidu, kā tiek īstenota kontrole pār juridisko veidojumu, tai skaitā norādot dibinātāja, pilnvarnieka (pārvaldnieka), pārraudzītāja (ja tāds ir), patiesā labuma guvēja vai citas personas, ar kuras starpniecību kontrole tiek īstenota, vārdu, uzvārdu, personas kodu (ja personai nav personas koda, — dzimšanas datumu, mēnesi un gadu, personu apliecinoša dokumenta numuru un izdošanas datumu, valsti un iestādi, kas dokumentu izdevusi), bet juridiskajām personām, personālsabiedrībām un ārvalsts subjektiem — nosaukumu, reģistrācijas numuru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Pilnvarnieks (pārvaldnieks) glabā un aktualizē juridiskā veidojuma patieso labuma guvēju īstenotās kontroles dokumentāru pamatojumu, glabājot visus patieso labuma guvēju dokumentāros pamatojumus, ar kuriem pamatota norādīto patieso labuma guvēju kontrole, izmantojot fiziskās personas, juridiskās personas, personālsabiedrības un ārvalsts subjektus.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juridiskajam veidojumam nav noteikti patiesie labuma guvēji – fiziskas personas, pilnvarnieks (pārvaldnieks) glabā un aktualizē ziņas par personu grupu, kuru interesēs ir izveidots vai darbojas juridiskais veidojums.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w:t>
            </w:r>
            <w:r w:rsidR="00000000" w:rsidRPr="00000000" w:rsidDel="00000000">
              <w:rPr>
                <w:b w:val="1"/>
                <w:vertAlign w:val="superscript"/>
                <w:rtl w:val="0"/>
              </w:rPr>
              <w:t xml:space="preserve">5</w:t>
            </w:r>
            <w:r w:rsidR="00000000" w:rsidRPr="00000000" w:rsidDel="00000000">
              <w:rPr>
                <w:b w:val="1"/>
                <w:rtl w:val="0"/>
              </w:rPr>
              <w:t xml:space="preserve"> pants. Pienākums atklāt juridiskā veidojuma patieso labuma guvēju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pilnvarnieks (pārvaldnieks) – fiziskā persona ir rezidents vai pilnvarnieks (pārvaldnieks) – juridiskā persona ir reģistrēta Latvijā, tas nekavējoties pēc juridiskā veidojama izveidošanas iesniedz Latvijas Republikas Uzņēmumu reģistram pieteikumu informācijas par juridiskā veidojuma patiesajiem labuma guvējiem reģistrācijai. Pieteikumā norāda patiesā labuma guvēja vārdu, uzvārdu, personas kodu (ja tāds ir) un dzimšanas datumu, mēnesi, gadu, personu apliecinoša dokumenta numuru un izdošanas datumu, valsti un iestādi, kas dokumentu izdevusi, valstspiederību, pastāvīgās dzīvesvietas valsti, kā arī veidu, kā tiek īstenota kontrole pār juridisko veidojumu, tai skaitā norādot dibinātāja, pilnvarnieka (pārvaldnieka), pārraudzītāja (ja tāds ir), patiesā labuma guvēja vai citas personas, ar kuras starpniecību kontrole tiek īstenota, vārdu, uzvārdu, personas kodu (ja personai nav personas koda, — dzimšanas datumu, mēnesi un gadu, personu apliecinoša dokumenta numuru un izdošanas datumu, valsti un iestādi, kas dokumentu izdevusi), bet juridiskajām personām, personālsabiedrībām un ārvalsts subjektiem — nosaukumu, reģistrācijas numuru un juridisko adresi, kā arī īstenotās kontroles dokumentāru pamatojumu, glabājot visus patiesā labuma guvēju dokumentāros pamatojumus, ar kuriem pamatota norādīto patieso labuma guvēju kontrole, izmantojot fiziskās personas, juridiskās personas, personālsabiedrības un ārvalsts subjektus. Ja nav iespējams noteikt fiziskās personas – patiesos labuma guvējus, norādāma informācija par personu 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pilnvarnieka (pārvaldnieka) - fiziskās personas rezidences valsts ir ārpus Eiropas Savienības vai juridiskā veidojuma pilnvarnieks (pārvaldnieks) - juridiskā persona ir reģistrēta ārpus Eiropas Savienības, pirms pilnvarnieks (pārvaldnieks) uzsāk darījuma attiecības vai iegādājas nekustamo īpašumu juridiskā veidojuma vārdā, pilnvarnieks (pārvaldnieks) iesniedz Latvijas Republikas Uzņēmumu reģistram pieteikumu par juridiskā veidojuma patiesajiem labuma guvējiem. Pieteikumā norāda šā panta pirmajā 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ārvalsts subjekta pārstāvniecība ir jāreģistrē Valsts ieņēmumu dienestā, pilnvarnieks (pārvaldnieks) iesniedz pieteikumu Valsts ieņēmumu dienestam. Pieteikumā norāda šā panta pirmajā daļā minētās ziņas. Šajā gadījumā šā panta pirmajā un otrajā daļā minētais pieteikums Latvijas Republikas Uzņēmumu reģistrā nav jāsniedz. Ziņas par ārvalsts subjekta pārstāvniecības patiesajiem labuma guvējiem Valsts ieņēmumu dienests nodod Latvijas Republikas Uzņēmumu reģistram vienošanās, kas noslēgta starp Valsts ieņēmumu dienestu un Uzņēmumu reģistru,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 vēlāk kā 14 dienu laikā pēc izmaiņu iestāšanās, juridiskā veidojuma pilnvarnieks (pārvaldnieks) iesniedz  Latvijas Republikas Uzņēmumu reģistram vai Valsts ieņēmumu dienestam pieteikumu šā panta pirmajā, otrajā vai trešajā daļā minētajā informācijā veikto izmaiņu reģistrācijai.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juridiskā veidojuma patiesie labuma guvēji ir reģistrēti citas dalībvalsts vestā reģistrā šā panta pirmajā vai otrajā daļā minētais pieteikums Latvijas Republikas Uzņēmumu reģistrā nav jāiesniedz.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w:t>
            </w:r>
            <w:r w:rsidR="00000000" w:rsidRPr="00000000" w:rsidDel="00000000">
              <w:rPr>
                <w:b w:val="1"/>
                <w:vertAlign w:val="superscript"/>
                <w:rtl w:val="0"/>
              </w:rPr>
              <w:t xml:space="preserve">6</w:t>
            </w:r>
            <w:r w:rsidR="00000000" w:rsidRPr="00000000" w:rsidDel="00000000">
              <w:rPr>
                <w:b w:val="1"/>
                <w:rtl w:val="0"/>
              </w:rPr>
              <w:t xml:space="preserve"> pants. Juridisko veidojumu patieso labuma guvēju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Juridisko veidojumu patieso labuma guvēju reģistru (turpmāk šajā pantā – reģistrs) ved Latvijas Republikas Uzņēmumu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Ziņas reģistrē uz pilnvarnieka (pārvaldnieka) pieteikuma vai Valsts ieņēmumu dienesta sniegtās informācijas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Reģistrā ieraksta šādas ziņas par juridisko veidojumu: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Republikas Uzņēmumu reģistra piešķirto identifikācijas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saziņas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valsti, saskaņā ar kuras normatīvo regulējumu juridiskais veidojums ir izveidots;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pilnvarnieka (pārvaldnieka) - fiziskās personas vārdu, uzvārdu, personas kodu (ja tāds ir), dzimšanas datumu, mēnesi, gadu, personu apliecinoša dokumenta numuru un izdošanas datumu, valsti un iestādi, kas dokumentu izdevusi, un saziņas adresi, bet juridiskajām personām – nosaukumu, reģistrācijas numuru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juridiskā veidojuma patiesā labuma guvēja (tai skaitā, dibinātāja, pilnvarnieka     (pārvaldnieka), pārraudzītāja (ja tāds ir), labuma guvēja un citas fiziskas personas, kura īsteno kontroli pār juridisko veidojumu):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vārdu, uzvārdu, personas kodu (ja tāds ir) un dzimšanas datumu, mēnesi, gadu, personu apliecinoša dokumenta numuru un izdošanas datumu, valsti un iestādi, kas dokumentu izdevusi;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valstspiederību;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pastāvīgās dzīvesvietas valsti;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veidu, kā tiek īstenota kontrole pār juridisko veidojumu.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pieteikumā norādīts, ka nav iespējams noteikt fiziskās personas – patiesā labuma guvējus, reģistrā ieraksta informāciju par personu grupu, kura norādīta pieteikumā un kuras interesēs ir izveidots vai darbojas juridiskais veidojums.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ziņas ir reģistrētas, pamatojoties uz Valsts ieņēmumu dienesta sniegto informāciju, reģistrā izdara attiecīgu atzīmi.”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paredzēto Likuma 18.5 panta trešo daļu, kur noteikts, ja ārvalsts subjekta pārstāvniecība ir jāreģistrē Valsts ieņēmumu dienestā, pilnvarnieks (pārvaldnieks) iesniedz pieteikumu Valsts ieņēmumu dienestam. Pieteikumā norāda šā panta pirmajā daļā minētās ziņas. Šajā gadījumā šā panta pirmajā un otrajā daļā minētais pieteikums Uzņēmumu reģistrā nav jāsniedz. Nav saprotams, kā minētais tiks īstenots, proti, vai Valsts ieņēmumu dienests pieprasīs un pārbaudīs pieteiktā PLG dokumentāro pamatojumu un vai, saņemot šādu informāciju no VID, Reģistram būs vai nebūs pienākums veikt kādas pārbaudes, vai tas pilnībā paļausies uz saņemto informāciju un VID veikto šīs informācijas pārbaudi.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atbilstoši UR likumā noteiktajam Uzņēmumu reģistra darbības mērķis tostarp ir nodrošināt ziņu (par reģistrētajiem tiesību subjektiem un juridiskajiem faktiem) publisku ticamību. Līdz ar to, ja paredzēts, ka Uzņēmumu reģistrs neveic papildu darbības VID iesniegtās informācijas pārbaudei un publisko ziņas atbilstoši tām, kas saņemtas no VID, projektā būtu nosakāms, ka minēto ziņu publisku ticamību nodrošina VID.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paredzēto 18.6pamta piekto daļu, nosakot, ka šo ziņu publisko ticamību nodrošina Valsts ieņēmumu dienests\.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saskaņošanas gaitā tika panākta vienošanās ar iesaistītajām institūcijām, ka likumprojektā netiks iekļauts gadījums par ārvalsts komersanta pastāvīgo pārstāvniecību, kuras reģistrē VID kā nodokļu maksātāju, patieso labuma guvēju pārbaudi.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18.</w:t>
            </w:r>
            <w:r w:rsidR="00000000" w:rsidRPr="00000000" w:rsidDel="00000000">
              <w:rPr>
                <w:b w:val="1"/>
                <w:vertAlign w:val="superscript"/>
                <w:rtl w:val="0"/>
              </w:rPr>
              <w:t xml:space="preserve">4</w:t>
            </w:r>
            <w:r w:rsidR="00000000" w:rsidRPr="00000000" w:rsidDel="00000000">
              <w:rPr>
                <w:b w:val="1"/>
                <w:rtl w:val="0"/>
              </w:rPr>
              <w:t xml:space="preserve"> pants. Pienākums noskaidrot juridiskā veidojuma patieso labuma guvēju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Juridiskā veidojuma pilnvarnieks (pārvaldnieks) vai persona, kurai ir līdzvērtīgs amats juridiskajā veidojumā, (turpmāk – pilnvarnieks (pārvaldnieks)) glabā un pastāvīgi aktualizē ziņas par juridiskā veidojuma patiesajiem labuma guvējiem, tostarp, par šāda veidojuma dibinātāju, pilnvarnieku (pārvaldnieku), pārraudzītāju (ja tāds ir), labuma guvējiem vai labumu guvēju kategorijām un citām fiziskajām personām, kuras īsteno kontroli pār juridisko veidojumu.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minētā informācija ietver patiesā labuma guvēja vārdu, uzvārdu, personas kodu (ja tāds ir) un dzimšanas datumu, mēnesi, gadu, personu apliecinoša dokumenta numuru un izdošanas datumu, valsti un iestādi, kas dokumentu izdevusi, valstspiederību, pastāvīgās dzīvesvietas valsti, kā arī veidu, kā tiek īstenota kontrole pār juridisko veidojumu, tai skaitā norādot dibinātāja, pilnvarnieka (pārvaldnieka), pārraudzītāja (ja tāds ir), labuma guvēja vai citas personas, ar kuras starpniecību kontrole tiek īstenota, vārdu, uzvārdu, personas kodu (ja personai nav personas koda, — dzimšanas datumu, mēnesi un gadu, personu apliecinoša dokumenta numuru un izdošanas datumu, valsti un iestādi, kas dokumentu izdevusi), bet juridiskajām personām, personālsabiedrībām un ārvalsts subjektiem — nosaukumu, reģistrācijas numuru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Pilnvarnieks (pārvaldnieks) glabā un aktualizē juridiskā veidojuma patieso labuma guvēju īstenotās kontroles dokumentāru pamatojumu, glabājot visus patieso labuma guvēju dokumentāros pamatojumus, ar kuriem pamatota norādīto patieso labuma guvēju kontrole, izmantojot fiziskās personas, juridiskās personas, personālsabiedrības un ārvalsts subjektus.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juridiskajam veidojumam nav noteikti labuma guvēji – fiziskas personas, pilnvarnieks (pārvaldnieks) glabā un aktualizē ziņas par personu grupu, kuru interesēs ir izveidots vai darbojas juridiskais veidojums.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w:t>
            </w:r>
            <w:r w:rsidR="00000000" w:rsidRPr="00000000" w:rsidDel="00000000">
              <w:rPr>
                <w:b w:val="1"/>
                <w:vertAlign w:val="superscript"/>
                <w:rtl w:val="0"/>
              </w:rPr>
              <w:t xml:space="preserve">5</w:t>
            </w:r>
            <w:r w:rsidR="00000000" w:rsidRPr="00000000" w:rsidDel="00000000">
              <w:rPr>
                <w:b w:val="1"/>
                <w:rtl w:val="0"/>
              </w:rPr>
              <w:t xml:space="preserve"> pants. Pienākums atklāt juridiskā veidojuma patieso labuma guvēju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pilnvarnieks (pārvaldnieks) – fiziskā persona ir rezidents vai pilnvarnieks (pārvaldnieks) – juridiskā persona ir reģistrēta Latvijā, tas nekavējoties, bet ne vēlāk kā 14 dienu laikā no attiecīgās informācijas uzzināšanas dienas iesniedz Latvijas Republikas Uzņēmumu reģistram pieteikumu informācijas par juridiskā veidojuma patiesajiem labuma guvējiem reģistrācijai. Pieteikumā norāda patiesā labuma guvēja, tai skaitā, dibinātāja, pilnvarnieka (pārvaldnieka), pārraudzītāja (ja tāds ir), labuma guvēja vai citas personas, kura īsteno kontroli pār juridisko veidojumu, vārdu, uzvārdu, personas kodu (ja tāds ir) un dzimšanas datumu, mēnesi, gadu, personu apliecinoša dokumenta numuru un izdošanas datumu, valsti un iestādi, kas dokumentu izdevusi, valstspiederību, pastāvīgās dzīvesvietas valsti, kā arī veidu, kā tiek īstenota kontrole pār juridisko veidojumu, tai skaitā norādot dibinātāja, pilnvarnieka (pārvaldnieka), pārraudzītāja (ja tāds ir), labuma guvēja vai citas personas, ar kuras starpniecību kontrole tiek īstenota, vārdu, uzvārdu, personas kodu (ja tāds ir) un  dzimšanas datumu, mēnesi, gadu, personu apliecinoša dokumenta numuru un izdošanas datumu, valsti un iestādi, kas dokumentu izdevusi, bet juridiskajām personām, personālsabiedrībām un ārvalsts subjektiem — nosaukumu, reģistrācijas numuru un juridisko adresi. Īstenotās kontroles dokumentāru pamatojumu, kā arī dokumentu, kas apstiprina patieso labuma guvēju identificējošās informācijas atbilstību (notariāli apliecinātu personu apliecinošā dokumenta kopiju, ārvalsts iedzīvotāju reģistra izziņu vai citus minētajiem dokumentiem pielīdzināmus dokumentus), vai dokumentus, kas pamato, ka patieso labuma guvēju noskaidrot nav iespējams, iesniedz pēc Latvijas Republikas Uzņēmumu reģistra pieprasījuma, lai tas varētu pārliecināties par iesniegtās informācijas ticamību.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pilnvarnieka (pārvaldnieka) - fiziskās personas rezidences valsts ir ārpus Eiropas Savienības vai juridiskā veidojuma pilnvarnieks (pārvaldnieks) - juridiskā persona ir reģistrēta ārpus Eiropas Savienības, pirms pilnvarnieks (pārvaldnieks) uzsāk darījuma attiecības vai iegādājas nekustamo īpašumu juridiskā veidojuma vārdā, pilnvarnieks (pārvaldnieks) iesniedz Latvijas Republikas Uzņēmumu reģistram pieteikumu par juridiskā veidojuma patiesajiem labuma guvējiem. Pieteikumā norāda šā panta pirmajā 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Pilnvarnieks (pārvaldnieks) nekavējoties, bet ne vēlāk kā 14 dienu laikā no attiecīgās informācijas uzzināšanas dienas, iesniedz Latvijas Republikas Uzņēmumu reģistram pieteikumu šā panta pirmajā vai otrajā daļā minētajā informācijā veikto izmaiņu reģistrācijai, tai skaitā, par patiesā labuma guvēja statusa izbeigšanos juridiskā veidojuma darbības izbeigšanas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juridiskā veidojuma patiesie labuma guvēji ir reģistrēti citas dalībvalsts vestā reģistrā šā panta pirmajā vai otrajā daļā minētais pieteikums Latvijas Republikas Uzņēmumu reģistrā nav jāiesniedz.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pilnvarnieks (pārvaldnieks) ir izmantojis visus iespējamos noskaidrošanas līdzekļus un secinājis, ka nav iespējams noskaidrot nevienu fizisko personu — patieso labuma guvēju šā likuma 1. panta 5. punkta b) apakšpunkta izpratnē, kā arī ir izslēgtas šaubas, ka juridiskajam veidojumam ir patiesais labuma guvējs, pieteicējs to apliecina pieteikumā, norādot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w:t>
            </w:r>
            <w:r w:rsidR="00000000" w:rsidRPr="00000000" w:rsidDel="00000000">
              <w:rPr>
                <w:b w:val="1"/>
                <w:vertAlign w:val="superscript"/>
                <w:rtl w:val="0"/>
              </w:rPr>
              <w:t xml:space="preserve">6</w:t>
            </w:r>
            <w:r w:rsidR="00000000" w:rsidRPr="00000000" w:rsidDel="00000000">
              <w:rPr>
                <w:b w:val="1"/>
                <w:rtl w:val="0"/>
              </w:rPr>
              <w:t xml:space="preserve"> pants. Juridisko veidojumu patieso labuma guvēju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Juridisko veidojumu patieso labuma guvēju reģistru (turpmāk šajā pantā – reģistrs) ved Latvijas Republikas Uzņēmumu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Ziņas reģistrē uz pilnvarnieka (pārvaldnieka) pieteikuma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Reģistrā tiek reģistrētas šādas ziņas par juridisko veidojumu: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Republikas Uzņēmumu reģistra piešķirtais identifikācijas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saziņas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saskaņā ar kuras normatīvo regulējumu juridiskais veidojums ir izveidots;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pilnvarnieka (pārvaldnieka) - fiziskās personas vārds, uzvārds, personas kods (ja tāds ir), dzimšanas datums, mēnesis, gads, personu apliecinoša dokumenta numurs un izdošanas datums, valsts un iestāde, kas dokumentu izdevusi, un saziņas adrese, bet juridiskajām personām – nosaukums, reģistrācijas numurs un juridiskā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juridiskā veidojuma patiesā labuma guvēja (tai skaitā, dibinātāja, pilnvarnieka (pārvaldnieka), pārraudzītāja (ja tāds ir), labuma guvēja un citas fiziskas personas, kura īsteno kontroli pār juridisko veidojumu):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vārds, uzvārds, personas kods (ja tāds ir) un dzimšanas datums, mēnesis, gads, personu apliecinoša dokumenta numurs un izdošanas datums, valsts un iestāde, kas dokumentu izdevusi;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valstspiederība;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pastāvīgās dzīvesvietas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veids, kā tiek īstenota kontrole pār juridisko veidojumu.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datums, kad izdarīta ziņu reģistrācija.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pieteikumā norādīts, ka nav iespējams noteikt fiziskās personas – labuma guvējus, reģistrā tiek reģistrēta informācija par personu grupu, kura norādīta pieteikumā un kuras interesēs ir izveidots vai darbojas juridiskais veidojums.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Informācija par juridisko veidojumu patiesajiem labuma guvējiem ir pieejama reģistrā piecus gadus no brīža, kad reģistrētas ziņas par juridiskā veidojuma patiesā labuma guvēja statusa izbeigšanos."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18.</w:t>
            </w:r>
            <w:r w:rsidR="00000000" w:rsidRPr="00000000" w:rsidDel="00000000">
              <w:rPr>
                <w:b w:val="1"/>
                <w:vertAlign w:val="superscript"/>
                <w:rtl w:val="0"/>
              </w:rPr>
              <w:t xml:space="preserve">4</w:t>
            </w:r>
            <w:r w:rsidR="00000000" w:rsidRPr="00000000" w:rsidDel="00000000">
              <w:rPr>
                <w:b w:val="1"/>
                <w:rtl w:val="0"/>
              </w:rPr>
              <w:t xml:space="preserve"> pants. Pienākums noskaidrot juridiskā veidojuma patieso labuma guvēju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Juridiskā veidojuma pilnvarnieks (pārvaldnieks) vai persona, kurai ir līdzvērtīgs amats juridiskajā veidojumā, (turpmāk – pilnvarnieks (pārvaldnieks)) glabā un pastāvīgi aktualizē ziņas par juridiskā veidojuma patiesajiem labuma guvējiem, tostarp, par šāda veidojuma dibinātāju, pilnvarnieku (pārvaldnieku), pārraudzītāju (ja tāds ir), patiesajiem labuma guvējiem vai patieso labumu guvēju kategorijām un citām fiziskajām personām, kuras īsteno kontroli pār juridisko veidojumu.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minētā informācija ietver patiesā labuma guvēja vārdu, uzvārdu, personas kodu (ja tāds ir) un dzimšanas datumu, mēnesi, gadu, personu apliecinoša dokumenta numuru un izdošanas datumu, valsti un iestādi, kas dokumentu izdevusi, valstspiederību, pastāvīgās dzīvesvietas valsti, kā arī veidu, kā tiek īstenota kontrole pār juridisko veidojumu, tai skaitā norādot dibinātāja, pilnvarnieka (pārvaldnieka), pārraudzītāja (ja tāds ir), patiesā labuma guvēja vai citas personas, ar kuras starpniecību kontrole tiek īstenota, vārdu, uzvārdu, personas kodu (ja personai nav personas koda, — dzimšanas datumu, mēnesi un gadu, personu apliecinoša dokumenta numuru un izdošanas datumu, valsti un iestādi, kas dokumentu izdevusi), bet juridiskajām personām, personālsabiedrībām un ārvalsts subjektiem — nosaukumu, reģistrācijas numuru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Pilnvarnieks (pārvaldnieks) glabā un aktualizē juridiskā veidojuma patieso labuma guvēju īstenotās kontroles dokumentāru pamatojumu, glabājot visus patieso labuma guvēju dokumentāros pamatojumus, ar kuriem pamatota norādīto patieso labuma guvēju kontrole, izmantojot fiziskās personas, juridiskās personas, personālsabiedrības un ārvalsts subjektus.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juridiskajam veidojumam nav noteikti patiesie labuma guvēji – fiziskas personas, pilnvarnieks (pārvaldnieks) glabā un aktualizē ziņas par personu grupu, kuru interesēs ir izveidots vai darbojas juridiskais veidojums.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w:t>
            </w:r>
            <w:r w:rsidR="00000000" w:rsidRPr="00000000" w:rsidDel="00000000">
              <w:rPr>
                <w:b w:val="1"/>
                <w:vertAlign w:val="superscript"/>
                <w:rtl w:val="0"/>
              </w:rPr>
              <w:t xml:space="preserve">5</w:t>
            </w:r>
            <w:r w:rsidR="00000000" w:rsidRPr="00000000" w:rsidDel="00000000">
              <w:rPr>
                <w:b w:val="1"/>
                <w:rtl w:val="0"/>
              </w:rPr>
              <w:t xml:space="preserve"> pants. Pienākums atklāt juridiskā veidojuma patieso labuma guvēju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pilnvarnieks (pārvaldnieks) – fiziskā persona ir rezidents vai pilnvarnieks (pārvaldnieks) – juridiskā persona ir reģistrēta Latvijā, tas nekavējoties pēc juridiskā veidojama izveidošanas iesniedz Latvijas Republikas Uzņēmumu reģistram pieteikumu informācijas par juridiskā veidojuma patiesajiem labuma guvējiem reģistrācijai. Pieteikumā norāda patiesā labuma guvēja vārdu, uzvārdu, personas kodu (ja tāds ir) un dzimšanas datumu, mēnesi, gadu, personu apliecinoša dokumenta numuru un izdošanas datumu, valsti un iestādi, kas dokumentu izdevusi, valstspiederību, pastāvīgās dzīvesvietas valsti, kā arī veidu, kā tiek īstenota kontrole pār juridisko veidojumu, tai skaitā norādot dibinātāja, pilnvarnieka (pārvaldnieka), pārraudzītāja (ja tāds ir), patiesā labuma guvēja vai citas personas, ar kuras starpniecību kontrole tiek īstenota, vārdu, uzvārdu, personas kodu (ja personai nav personas koda, — dzimšanas datumu, mēnesi un gadu, personu apliecinoša dokumenta numuru un izdošanas datumu, valsti un iestādi, kas dokumentu izdevusi), bet juridiskajām personām, personālsabiedrībām un ārvalsts subjektiem — nosaukumu, reģistrācijas numuru un juridisko adresi, kā arī īstenotās kontroles dokumentāru pamatojumu, glabājot visus patiesā labuma guvēju dokumentāros pamatojumus, ar kuriem pamatota norādīto patieso labuma guvēju kontrole, izmantojot fiziskās personas, juridiskās personas, personālsabiedrības un ārvalsts subjektus. Ja nav iespējams noteikt fiziskās personas – patiesos labuma guvējus, norādāma informācija par personu 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pilnvarnieka (pārvaldnieka) - fiziskās personas rezidences valsts ir ārpus Eiropas Savienības vai juridiskā veidojuma pilnvarnieks (pārvaldnieks) - juridiskā persona ir reģistrēta ārpus Eiropas Savienības, pirms pilnvarnieks (pārvaldnieks) uzsāk darījuma attiecības vai iegādājas nekustamo īpašumu juridiskā veidojuma vārdā, pilnvarnieks (pārvaldnieks) iesniedz Latvijas Republikas Uzņēmumu reģistram pieteikumu par juridiskā veidojuma patiesajiem labuma guvējiem. Pieteikumā norāda šā panta pirmajā 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ārvalsts subjekta pārstāvniecība ir jāreģistrē Valsts ieņēmumu dienestā, pilnvarnieks (pārvaldnieks) iesniedz pieteikumu Valsts ieņēmumu dienestam. Pieteikumā norāda šā panta pirmajā daļā minētās ziņas. Šajā gadījumā šā panta pirmajā un otrajā daļā minētais pieteikums Latvijas Republikas Uzņēmumu reģistrā nav jāsniedz. Ziņas par ārvalsts subjekta pārstāvniecības patiesajiem labuma guvējiem Valsts ieņēmumu dienests nodod Latvijas Republikas Uzņēmumu reģistram vienošanās, kas noslēgta starp Valsts ieņēmumu dienestu un Uzņēmumu reģistru,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 vēlāk kā 14 dienu laikā pēc izmaiņu iestāšanās, juridiskā veidojuma pilnvarnieks (pārvaldnieks) iesniedz  Latvijas Republikas Uzņēmumu reģistram vai Valsts ieņēmumu dienestam pieteikumu šā panta pirmajā, otrajā vai trešajā daļā minētajā informācijā veikto izmaiņu reģistrācijai.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juridiskā veidojuma patiesie labuma guvēji ir reģistrēti citas dalībvalsts vestā reģistrā šā panta pirmajā vai otrajā daļā minētais pieteikums Latvijas Republikas Uzņēmumu reģistrā nav jāiesniedz.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w:t>
            </w:r>
            <w:r w:rsidR="00000000" w:rsidRPr="00000000" w:rsidDel="00000000">
              <w:rPr>
                <w:b w:val="1"/>
                <w:vertAlign w:val="superscript"/>
                <w:rtl w:val="0"/>
              </w:rPr>
              <w:t xml:space="preserve">6</w:t>
            </w:r>
            <w:r w:rsidR="00000000" w:rsidRPr="00000000" w:rsidDel="00000000">
              <w:rPr>
                <w:b w:val="1"/>
                <w:rtl w:val="0"/>
              </w:rPr>
              <w:t xml:space="preserve"> pants. Juridisko veidojumu patieso labuma guvēju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Juridisko veidojumu patieso labuma guvēju reģistru (turpmāk šajā pantā – reģistrs) ved Latvijas Republikas Uzņēmumu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Ziņas reģistrē uz pilnvarnieka (pārvaldnieka) pieteikuma vai Valsts ieņēmumu dienesta sniegtās informācijas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Reģistrā ieraksta šādas ziņas par juridisko veidojumu: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Republikas Uzņēmumu reģistra piešķirto identifikācijas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saziņas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valsti, saskaņā ar kuras normatīvo regulējumu juridiskais veidojums ir izveidots;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pilnvarnieka (pārvaldnieka) - fiziskās personas vārdu, uzvārdu, personas kodu (ja tāds ir), dzimšanas datumu, mēnesi, gadu, personu apliecinoša dokumenta numuru un izdošanas datumu, valsti un iestādi, kas dokumentu izdevusi, un saziņas adresi, bet juridiskajām personām – nosaukumu, reģistrācijas numuru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juridiskā veidojuma patiesā labuma guvēja (tai skaitā, dibinātāja, pilnvarnieka     (pārvaldnieka), pārraudzītāja (ja tāds ir), labuma guvēja un citas fiziskas personas, kura īsteno kontroli pār juridisko veidojumu):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vārdu, uzvārdu, personas kodu (ja tāds ir) un dzimšanas datumu, mēnesi, gadu, personu apliecinoša dokumenta numuru un izdošanas datumu, valsti un iestādi, kas dokumentu izdevusi;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valstspiederību;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pastāvīgās dzīvesvietas valsti;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veidu, kā tiek īstenota kontrole pār juridisko veidojumu.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pieteikumā norādīts, ka nav iespējams noteikt fiziskās personas – patiesā labuma guvējus, reģistrā ieraksta informāciju par personu grupu, kura norādīta pieteikumā un kuras interesēs ir izveidots vai darbojas juridiskais veidojums.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ziņas ir reģistrētas, pamatojoties uz Valsts ieņēmumu dienesta sniegto informāciju, reģistrā izdara attiecīgu atzīmi.”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projektā iekļauta regulējuma nav saprotams, kādā statusā (piemēram, vai tas ir PLG statuss) tiek ierakstīts dibinātājs, pilnvarnieks (pārvaldnieks), pārraudzītājs (ja tāds ir) (paredzētā Noziedzīgi iegūtu līdzekļu legalizācijas un terorisma un proliferācijas finansēšanas novēršanas likuma 18.5. panta pirmā daļa, 18.6 panta trešās daļas 6 punkts), jo saskaņā ar minētā likuma 1. panta 5. punkta b) apakšpunktu patiesais labuma guvējs — fiziskā persona, kura ir klienta — juridiskās personas vai juridiska veidojuma — īpašnieks vai kura kontrolē klientu, vai kuras vārdā, labā, interesēs tiek nodibinātas darījuma attiecības vai tiek veikts gadījuma rakstura darījums, un tā ir vismaz attiecībā uz juridiskiem veidojumiem — fiziskā persona, kurai pieder vai kuras interesēs ir izveidots vai darbojas juridisks veidojums vai kura tiešā vai netiešā veidā īsteno kontroli pār to, tostarp kura ir šāda veidojuma dibinātājs, pilnvarnieks vai pārraudzītājs (pārvaldnieks), kā arī EIROPAS PARLAMENTA UN PADOMES DIREKTĪVAS (ES) 2015/849 3. panta 6. punkta c) apakšpunktu faktiskais īpašnieks attiecībā uz juridiskiem veidojumiem, kas ir līdzīgi trastiem, ir fiziskā(-ās) persona(-as), kura(-as) ieņem amatu(-us),  proti, dibinātājs, pilnvarotais (-ie), pārraudzītājs (ja tāds ir), labuma guvēji vai jebkura cita fiziskā persona, kas faktiski īsteno kontroli pār trastu, izmantojot tiešas vai netiešas īpašumtiesības vai citus līdzekļus. Tas nozīmē, ka arī dibinātājs, pilnvarnieks (pārvaldnieks), pārraudzītājs (ja tāds ir) var būt un bieži arī ir juridiskā veidojuma patiesie labuma guvēji, ziņas par kuriem ir reģistrējamas.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projektu vai sniegt sakidrojumu tā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Grozīta Novēršanas likuma 18.</w:t>
            </w:r>
            <w:r w:rsidR="00000000" w:rsidRPr="00000000" w:rsidDel="00000000">
              <w:rPr>
                <w:vertAlign w:val="superscript"/>
                <w:rtl w:val="0"/>
              </w:rPr>
              <w:t xml:space="preserve">5</w:t>
            </w:r>
            <w:r w:rsidR="00000000" w:rsidRPr="00000000" w:rsidDel="00000000">
              <w:rPr>
                <w:rtl w:val="0"/>
              </w:rPr>
              <w:t xml:space="preserve"> panta pirmās daļas un 18.</w:t>
            </w:r>
            <w:r w:rsidR="00000000" w:rsidRPr="00000000" w:rsidDel="00000000">
              <w:rPr>
                <w:vertAlign w:val="superscript"/>
                <w:rtl w:val="0"/>
              </w:rPr>
              <w:t xml:space="preserve">6</w:t>
            </w:r>
            <w:r w:rsidR="00000000" w:rsidRPr="00000000" w:rsidDel="00000000">
              <w:rPr>
                <w:rtl w:val="0"/>
              </w:rPr>
              <w:t xml:space="preserve"> panta trešās daļas 7. punkta redakcija, ņemot vērā UR norādīto iebildumu un Eiropas Parlamenta un Padomes 2018.gada 30.maija Direktīvas Nr. 2018/843, ar ko groza Direktīvu (ES) 2015/849 par to, lai nepieļautu finanšu sistēmas izmantošanu nelikumīgi iegūtu līdzekļu legalizēšanai vai teroristu finansēšanai, un ar ko groza Direktīvas 2009/138/EK un 2013/36/ES, 31. panta 1.punktā ietverto informāciju par faktiskajiem īpašniekiem attiecībā uz trastu (Novēršanas likumā – juridisko veidojumu).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18.</w:t>
            </w:r>
            <w:r w:rsidR="00000000" w:rsidRPr="00000000" w:rsidDel="00000000">
              <w:rPr>
                <w:b w:val="1"/>
                <w:vertAlign w:val="superscript"/>
                <w:rtl w:val="0"/>
              </w:rPr>
              <w:t xml:space="preserve">4</w:t>
            </w:r>
            <w:r w:rsidR="00000000" w:rsidRPr="00000000" w:rsidDel="00000000">
              <w:rPr>
                <w:b w:val="1"/>
                <w:rtl w:val="0"/>
              </w:rPr>
              <w:t xml:space="preserve"> pants. Pienākums noskaidrot juridiskā veidojuma patieso labuma guvēju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Juridiskā veidojuma pilnvarnieks (pārvaldnieks) vai persona, kurai ir līdzvērtīgs amats juridiskajā veidojumā, (turpmāk – pilnvarnieks (pārvaldnieks)) glabā un pastāvīgi aktualizē ziņas par juridiskā veidojuma patiesajiem labuma guvējiem, tostarp, par šāda veidojuma dibinātāju, pilnvarnieku (pārvaldnieku), pārraudzītāju (ja tāds ir), labuma guvējiem vai labumu guvēju kategorijām un citām fiziskajām personām, kuras īsteno kontroli pār juridisko veidojumu.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minētā informācija ietver patiesā labuma guvēja vārdu, uzvārdu, personas kodu (ja tāds ir) un dzimšanas datumu, mēnesi, gadu, personu apliecinoša dokumenta numuru un izdošanas datumu, valsti un iestādi, kas dokumentu izdevusi, valstspiederību, pastāvīgās dzīvesvietas valsti, kā arī veidu, kā tiek īstenota kontrole pār juridisko veidojumu, tai skaitā norādot dibinātāja, pilnvarnieka (pārvaldnieka), pārraudzītāja (ja tāds ir), labuma guvēja vai citas personas, ar kuras starpniecību kontrole tiek īstenota, vārdu, uzvārdu, personas kodu (ja personai nav personas koda, — dzimšanas datumu, mēnesi un gadu, personu apliecinoša dokumenta numuru un izdošanas datumu, valsti un iestādi, kas dokumentu izdevusi), bet juridiskajām personām, personālsabiedrībām un ārvalsts subjektiem — nosaukumu, reģistrācijas numuru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Pilnvarnieks (pārvaldnieks) glabā un aktualizē juridiskā veidojuma patieso labuma guvēju īstenotās kontroles dokumentāru pamatojumu, glabājot visus patieso labuma guvēju dokumentāros pamatojumus, ar kuriem pamatota norādīto patieso labuma guvēju kontrole, izmantojot fiziskās personas, juridiskās personas, personālsabiedrības un ārvalsts subjektus.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juridiskajam veidojumam nav noteikti labuma guvēji – fiziskas personas, pilnvarnieks (pārvaldnieks) glabā un aktualizē ziņas par personu grupu, kuru interesēs ir izveidots vai darbojas juridiskais veidojums.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w:t>
            </w:r>
            <w:r w:rsidR="00000000" w:rsidRPr="00000000" w:rsidDel="00000000">
              <w:rPr>
                <w:b w:val="1"/>
                <w:vertAlign w:val="superscript"/>
                <w:rtl w:val="0"/>
              </w:rPr>
              <w:t xml:space="preserve">5</w:t>
            </w:r>
            <w:r w:rsidR="00000000" w:rsidRPr="00000000" w:rsidDel="00000000">
              <w:rPr>
                <w:b w:val="1"/>
                <w:rtl w:val="0"/>
              </w:rPr>
              <w:t xml:space="preserve"> pants. Pienākums atklāt juridiskā veidojuma patieso labuma guvēju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pilnvarnieks (pārvaldnieks) – fiziskā persona ir rezidents vai pilnvarnieks (pārvaldnieks) – juridiskā persona ir reģistrēta Latvijā, tas nekavējoties, bet ne vēlāk kā 14 dienu laikā no attiecīgās informācijas uzzināšanas dienas iesniedz Latvijas Republikas Uzņēmumu reģistram pieteikumu informācijas par juridiskā veidojuma patiesajiem labuma guvējiem reģistrācijai. Pieteikumā norāda patiesā labuma guvēja, tai skaitā, dibinātāja, pilnvarnieka (pārvaldnieka), pārraudzītāja (ja tāds ir), labuma guvēja vai citas personas, kura īsteno kontroli pār juridisko veidojumu, vārdu, uzvārdu, personas kodu (ja tāds ir) un dzimšanas datumu, mēnesi, gadu, personu apliecinoša dokumenta numuru un izdošanas datumu, valsti un iestādi, kas dokumentu izdevusi, valstspiederību, pastāvīgās dzīvesvietas valsti, kā arī veidu, kā tiek īstenota kontrole pār juridisko veidojumu, tai skaitā norādot dibinātāja, pilnvarnieka (pārvaldnieka), pārraudzītāja (ja tāds ir), labuma guvēja vai citas personas, ar kuras starpniecību kontrole tiek īstenota, vārdu, uzvārdu, personas kodu (ja tāds ir) un  dzimšanas datumu, mēnesi, gadu, personu apliecinoša dokumenta numuru un izdošanas datumu, valsti un iestādi, kas dokumentu izdevusi, bet juridiskajām personām, personālsabiedrībām un ārvalsts subjektiem — nosaukumu, reģistrācijas numuru un juridisko adresi. Īstenotās kontroles dokumentāru pamatojumu, kā arī dokumentu, kas apstiprina patieso labuma guvēju identificējošās informācijas atbilstību (notariāli apliecinātu personu apliecinošā dokumenta kopiju, ārvalsts iedzīvotāju reģistra izziņu vai citus minētajiem dokumentiem pielīdzināmus dokumentus), vai dokumentus, kas pamato, ka patieso labuma guvēju noskaidrot nav iespējams, iesniedz pēc Latvijas Republikas Uzņēmumu reģistra pieprasījuma, lai tas varētu pārliecināties par iesniegtās informācijas ticamību.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pilnvarnieka (pārvaldnieka) - fiziskās personas rezidences valsts ir ārpus Eiropas Savienības vai juridiskā veidojuma pilnvarnieks (pārvaldnieks) - juridiskā persona ir reģistrēta ārpus Eiropas Savienības, pirms pilnvarnieks (pārvaldnieks) uzsāk darījuma attiecības vai iegādājas nekustamo īpašumu juridiskā veidojuma vārdā, pilnvarnieks (pārvaldnieks) iesniedz Latvijas Republikas Uzņēmumu reģistram pieteikumu par juridiskā veidojuma patiesajiem labuma guvējiem. Pieteikumā norāda šā panta pirmajā 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Pilnvarnieks (pārvaldnieks) nekavējoties, bet ne vēlāk kā 14 dienu laikā no attiecīgās informācijas uzzināšanas dienas, iesniedz Latvijas Republikas Uzņēmumu reģistram pieteikumu šā panta pirmajā vai otrajā daļā minētajā informācijā veikto izmaiņu reģistrācijai, tai skaitā, par patiesā labuma guvēja statusa izbeigšanos juridiskā veidojuma darbības izbeigšanas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juridiskā veidojuma patiesie labuma guvēji ir reģistrēti citas dalībvalsts vestā reģistrā šā panta pirmajā vai otrajā daļā minētais pieteikums Latvijas Republikas Uzņēmumu reģistrā nav jāiesniedz.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pilnvarnieks (pārvaldnieks) ir izmantojis visus iespējamos noskaidrošanas līdzekļus un secinājis, ka nav iespējams noskaidrot nevienu fizisko personu — patieso labuma guvēju šā likuma 1. panta 5. punkta b) apakšpunkta izpratnē, kā arī ir izslēgtas šaubas, ka juridiskajam veidojumam ir patiesais labuma guvējs, pieteicējs to apliecina pieteikumā, norādot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w:t>
            </w:r>
            <w:r w:rsidR="00000000" w:rsidRPr="00000000" w:rsidDel="00000000">
              <w:rPr>
                <w:b w:val="1"/>
                <w:vertAlign w:val="superscript"/>
                <w:rtl w:val="0"/>
              </w:rPr>
              <w:t xml:space="preserve">6</w:t>
            </w:r>
            <w:r w:rsidR="00000000" w:rsidRPr="00000000" w:rsidDel="00000000">
              <w:rPr>
                <w:b w:val="1"/>
                <w:rtl w:val="0"/>
              </w:rPr>
              <w:t xml:space="preserve"> pants. Juridisko veidojumu patieso labuma guvēju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Juridisko veidojumu patieso labuma guvēju reģistru (turpmāk šajā pantā – reģistrs) ved Latvijas Republikas Uzņēmumu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Ziņas reģistrē uz pilnvarnieka (pārvaldnieka) pieteikuma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Reģistrā tiek reģistrētas šādas ziņas par juridisko veidojumu: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Republikas Uzņēmumu reģistra piešķirtais identifikācijas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saziņas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saskaņā ar kuras normatīvo regulējumu juridiskais veidojums ir izveidots;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pilnvarnieka (pārvaldnieka) - fiziskās personas vārds, uzvārds, personas kods (ja tāds ir), dzimšanas datums, mēnesis, gads, personu apliecinoša dokumenta numurs un izdošanas datums, valsts un iestāde, kas dokumentu izdevusi, un saziņas adrese, bet juridiskajām personām – nosaukums, reģistrācijas numurs un juridiskā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juridiskā veidojuma patiesā labuma guvēja (tai skaitā, dibinātāja, pilnvarnieka (pārvaldnieka), pārraudzītāja (ja tāds ir), labuma guvēja un citas fiziskas personas, kura īsteno kontroli pār juridisko veidojumu):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vārds, uzvārds, personas kods (ja tāds ir) un dzimšanas datums, mēnesis, gads, personu apliecinoša dokumenta numurs un izdošanas datums, valsts un iestāde, kas dokumentu izdevusi;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valstspiederība;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pastāvīgās dzīvesvietas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veids, kā tiek īstenota kontrole pār juridisko veidojumu.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datums, kad izdarīta ziņu reģistrācija.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pieteikumā norādīts, ka nav iespējams noteikt fiziskās personas – labuma guvējus, reģistrā tiek reģistrēta informācija par personu grupu, kura norādīta pieteikumā un kuras interesēs ir izveidots vai darbojas juridiskais veidojums.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Informācija par juridisko veidojumu patiesajiem labuma guvējiem ir pieejama reģistrā piecus gadus no brīža, kad reģistrētas ziņas par juridiskā veidojuma patiesā labuma guvēja statusa izbeigšanos."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18.</w:t>
            </w:r>
            <w:r w:rsidR="00000000" w:rsidRPr="00000000" w:rsidDel="00000000">
              <w:rPr>
                <w:b w:val="1"/>
                <w:vertAlign w:val="superscript"/>
                <w:rtl w:val="0"/>
              </w:rPr>
              <w:t xml:space="preserve">4</w:t>
            </w:r>
            <w:r w:rsidR="00000000" w:rsidRPr="00000000" w:rsidDel="00000000">
              <w:rPr>
                <w:b w:val="1"/>
                <w:rtl w:val="0"/>
              </w:rPr>
              <w:t xml:space="preserve"> pants. Pienākums noskaidrot juridiskā veidojuma patieso labuma guvēju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Juridiskā veidojuma pilnvarnieks (pārvaldnieks) vai persona, kurai ir līdzvērtīgs amats juridiskajā veidojumā, (turpmāk – pilnvarnieks (pārvaldnieks)) glabā un pastāvīgi aktualizē ziņas par juridiskā veidojuma patiesajiem labuma guvējiem, tostarp, par šāda veidojuma dibinātāju, pilnvarnieku (pārvaldnieku), pārraudzītāju (ja tāds ir), patiesajiem labuma guvējiem vai patieso labumu guvēju kategorijām un citām fiziskajām personām, kuras īsteno kontroli pār juridisko veidojumu.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minētā informācija ietver patiesā labuma guvēja vārdu, uzvārdu, personas kodu (ja tāds ir) un dzimšanas datumu, mēnesi, gadu, personu apliecinoša dokumenta numuru un izdošanas datumu, valsti un iestādi, kas dokumentu izdevusi, valstspiederību, pastāvīgās dzīvesvietas valsti, kā arī veidu, kā tiek īstenota kontrole pār juridisko veidojumu, tai skaitā norādot dibinātāja, pilnvarnieka (pārvaldnieka), pārraudzītāja (ja tāds ir), patiesā labuma guvēja vai citas personas, ar kuras starpniecību kontrole tiek īstenota, vārdu, uzvārdu, personas kodu (ja personai nav personas koda, — dzimšanas datumu, mēnesi un gadu, personu apliecinoša dokumenta numuru un izdošanas datumu, valsti un iestādi, kas dokumentu izdevusi), bet juridiskajām personām, personālsabiedrībām un ārvalsts subjektiem — nosaukumu, reģistrācijas numuru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Pilnvarnieks (pārvaldnieks) glabā un aktualizē juridiskā veidojuma patieso labuma guvēju īstenotās kontroles dokumentāru pamatojumu, glabājot visus patieso labuma guvēju dokumentāros pamatojumus, ar kuriem pamatota norādīto patieso labuma guvēju kontrole, izmantojot fiziskās personas, juridiskās personas, personālsabiedrības un ārvalsts subjektus.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juridiskajam veidojumam nav noteikti patiesie labuma guvēji – fiziskas personas, pilnvarnieks (pārvaldnieks) glabā un aktualizē ziņas par personu grupu, kuru interesēs ir izveidots vai darbojas juridiskais veidojums.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w:t>
            </w:r>
            <w:r w:rsidR="00000000" w:rsidRPr="00000000" w:rsidDel="00000000">
              <w:rPr>
                <w:b w:val="1"/>
                <w:vertAlign w:val="superscript"/>
                <w:rtl w:val="0"/>
              </w:rPr>
              <w:t xml:space="preserve">5</w:t>
            </w:r>
            <w:r w:rsidR="00000000" w:rsidRPr="00000000" w:rsidDel="00000000">
              <w:rPr>
                <w:b w:val="1"/>
                <w:rtl w:val="0"/>
              </w:rPr>
              <w:t xml:space="preserve"> pants. Pienākums atklāt juridiskā veidojuma patieso labuma guvēju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pilnvarnieks (pārvaldnieks) – fiziskā persona ir rezidents vai pilnvarnieks (pārvaldnieks) – juridiskā persona ir reģistrēta Latvijā, tas nekavējoties pēc juridiskā veidojama izveidošanas iesniedz Latvijas Republikas Uzņēmumu reģistram pieteikumu informācijas par juridiskā veidojuma patiesajiem labuma guvējiem reģistrācijai. Pieteikumā norāda patiesā labuma guvēja vārdu, uzvārdu, personas kodu (ja tāds ir) un dzimšanas datumu, mēnesi, gadu, personu apliecinoša dokumenta numuru un izdošanas datumu, valsti un iestādi, kas dokumentu izdevusi, valstspiederību, pastāvīgās dzīvesvietas valsti, kā arī veidu, kā tiek īstenota kontrole pār juridisko veidojumu, tai skaitā norādot dibinātāja, pilnvarnieka (pārvaldnieka), pārraudzītāja (ja tāds ir), patiesā labuma guvēja vai citas personas, ar kuras starpniecību kontrole tiek īstenota, vārdu, uzvārdu, personas kodu (ja personai nav personas koda, — dzimšanas datumu, mēnesi un gadu, personu apliecinoša dokumenta numuru un izdošanas datumu, valsti un iestādi, kas dokumentu izdevusi), bet juridiskajām personām, personālsabiedrībām un ārvalsts subjektiem — nosaukumu, reģistrācijas numuru un juridisko adresi, kā arī īstenotās kontroles dokumentāru pamatojumu, glabājot visus patiesā labuma guvēju dokumentāros pamatojumus, ar kuriem pamatota norādīto patieso labuma guvēju kontrole, izmantojot fiziskās personas, juridiskās personas, personālsabiedrības un ārvalsts subjektus. Ja nav iespējams noteikt fiziskās personas – patiesos labuma guvējus, norādāma informācija par personu 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pilnvarnieka (pārvaldnieka) - fiziskās personas rezidences valsts ir ārpus Eiropas Savienības vai juridiskā veidojuma pilnvarnieks (pārvaldnieks) - juridiskā persona ir reģistrēta ārpus Eiropas Savienības, pirms pilnvarnieks (pārvaldnieks) uzsāk darījuma attiecības vai iegādājas nekustamo īpašumu juridiskā veidojuma vārdā, pilnvarnieks (pārvaldnieks) iesniedz Latvijas Republikas Uzņēmumu reģistram pieteikumu par juridiskā veidojuma patiesajiem labuma guvējiem. Pieteikumā norāda šā panta pirmajā 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ārvalsts subjekta pārstāvniecība ir jāreģistrē Valsts ieņēmumu dienestā, pilnvarnieks (pārvaldnieks) iesniedz pieteikumu Valsts ieņēmumu dienestam. Pieteikumā norāda šā panta pirmajā daļā minētās ziņas. Šajā gadījumā šā panta pirmajā un otrajā daļā minētais pieteikums Latvijas Republikas Uzņēmumu reģistrā nav jāsniedz. Ziņas par ārvalsts subjekta pārstāvniecības patiesajiem labuma guvējiem Valsts ieņēmumu dienests nodod Latvijas Republikas Uzņēmumu reģistram vienošanās, kas noslēgta starp Valsts ieņēmumu dienestu un Uzņēmumu reģistru,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 vēlāk kā 14 dienu laikā pēc izmaiņu iestāšanās, juridiskā veidojuma pilnvarnieks (pārvaldnieks) iesniedz  Latvijas Republikas Uzņēmumu reģistram vai Valsts ieņēmumu dienestam pieteikumu šā panta pirmajā, otrajā vai trešajā daļā minētajā informācijā veikto izmaiņu reģistrācijai.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juridiskā veidojuma patiesie labuma guvēji ir reģistrēti citas dalībvalsts vestā reģistrā šā panta pirmajā vai otrajā daļā minētais pieteikums Latvijas Republikas Uzņēmumu reģistrā nav jāiesniedz.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w:t>
            </w:r>
            <w:r w:rsidR="00000000" w:rsidRPr="00000000" w:rsidDel="00000000">
              <w:rPr>
                <w:b w:val="1"/>
                <w:vertAlign w:val="superscript"/>
                <w:rtl w:val="0"/>
              </w:rPr>
              <w:t xml:space="preserve">6</w:t>
            </w:r>
            <w:r w:rsidR="00000000" w:rsidRPr="00000000" w:rsidDel="00000000">
              <w:rPr>
                <w:b w:val="1"/>
                <w:rtl w:val="0"/>
              </w:rPr>
              <w:t xml:space="preserve"> pants. Juridisko veidojumu patieso labuma guvēju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Juridisko veidojumu patieso labuma guvēju reģistru (turpmāk šajā pantā – reģistrs) ved Latvijas Republikas Uzņēmumu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Ziņas reģistrē uz pilnvarnieka (pārvaldnieka) pieteikuma vai Valsts ieņēmumu dienesta sniegtās informācijas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Reģistrā ieraksta šādas ziņas par juridisko veidojumu: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Republikas Uzņēmumu reģistra piešķirto identifikācijas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saziņas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valsti, saskaņā ar kuras normatīvo regulējumu juridiskais veidojums ir izveidots;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pilnvarnieka (pārvaldnieka) - fiziskās personas vārdu, uzvārdu, personas kodu (ja tāds ir), dzimšanas datumu, mēnesi, gadu, personu apliecinoša dokumenta numuru un izdošanas datumu, valsti un iestādi, kas dokumentu izdevusi, un saziņas adresi, bet juridiskajām personām – nosaukumu, reģistrācijas numuru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juridiskā veidojuma patiesā labuma guvēja (tai skaitā, dibinātāja, pilnvarnieka     (pārvaldnieka), pārraudzītāja (ja tāds ir), labuma guvēja un citas fiziskas personas, kura īsteno kontroli pār juridisko veidojumu):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vārdu, uzvārdu, personas kodu (ja tāds ir) un dzimšanas datumu, mēnesi, gadu, personu apliecinoša dokumenta numuru un izdošanas datumu, valsti un iestādi, kas dokumentu izdevusi;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valstspiederību;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pastāvīgās dzīvesvietas valsti;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veidu, kā tiek īstenota kontrole pār juridisko veidojumu.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pieteikumā norādīts, ka nav iespējams noteikt fiziskās personas – patiesā labuma guvējus, reģistrā ieraksta informāciju par personu grupu, kura norādīta pieteikumā un kuras interesēs ir izveidots vai darbojas juridiskais veidojums.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ziņas ir reģistrētas, pamatojoties uz Valsts ieņēmumu dienesta sniegto informāciju, reģistrā izdara attiecīgu atzīmi.”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Uzņēmumu reģistru un tajā reģistrēto tiesību subjektu un juridisko faktu regulējošajiem normatīvajem aktiem katra reģistra darbību, reģistra ierakstus, un tostarp ar to sasitītās procedūras tiek regulētas katrā attiecīgajā normatīvajā aktā. Nav vispārīga regulējuma attiecībā uz reģistrācijas procedūrām, kas būtu vienlīdz piemērojamas attiecībā uz visām reģistrācijas darībām Uzņēmumu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Tostarp Projektā nav ietverts regulējums attiecībā uz procedūru reģistrācijai tajā paredzētajā reģistrā, tostarp, nav noteikti termiņi, kādos Uzņēmumu reģistram jāveic reģistrācija,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noteitks precīzs termiņš informācijas sniegšanai Uzņēmumu reģistrā gan attiecībā uz jaunām reģistrācijām, gan attiecībā uz vēstrisko situāciju,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ietverts regulējums attiecībā uz valsts nodevas maksāšanu, ja paredzēta valsts nodeva, tās maksāšanas pienākums jānosaka ar likumu, nosakot deleģējumu MK noteikt apmēru, ja valsts nodevas maksāšanas pienākuma nav, lūdzam sniegt informāciju anotācijā. Paskaidrojam, ka šobrīd valsts nodevas tiek noteiktas atsevišķi attiecībā uz katru subjektu vai reģistru;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saprotams, ja ziņas reģistrē uz pieteikuma pamata, par to  būtu jāpieņem valsts notāra lēmums. Nav sapotams, vai būs gadījumi, kuros reģistrāciju atteiks vai atliks un kādos gadījumos, proti, nav noteikts tiesiskais pamats Uzņēmumu reģistram attiekt reģistrāciju. Ja paredzēts, ka Uzņēmumu reģistrs varēs atteikt ziņu reģistrāciju, atteikuma tiesisko pamatu lūdzam noteikt Projektā. Ja tas nav paredzēts, būtu sniedams skaidrojums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vai veikts izvērtējums attiecībā uz ziņu glabāšanu Uzņēmumu reģistrā, proti, vai reģistrs un visas ziņas glabājamas mūžīgi, kā tas noteikts UR likumā. Ja tomēr tiek paredzēts reģistra un ziņu glabāšanas vai publiskošanas ierobežojums, tas jānosaka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arī saprotams, vai juridisko veidojumu un tā PLG kaut kad izslēgs no reģistra, jo attiecīgs regulējums projetkā nav ietverts. Minētais būtu izvērtējams un nosakams attiecīgs regulējums vai sniedzams skaidrojums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izvērtēt attiecīgās procedūras un papildināt projektu atbilstoši paredzētajam mērķim vai arī sniegt informāciju par norādītajiem jautājumiem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ir ņēmusi vērā UR iebildumu par juridiskā veidojuma pilnvarnieka (pārvaldnieka) pienākumu sniegt informāciju/vai izmaiņas par patiesajiem labuma guvējiem noteiktajā termiņā, proti, jauns pieteikums par patiesā labuma guvējiem UR ir jāsniedz nekavējoties, bet ne vēlāk kā 14 dienu laikā no attiecīgās informācijas uzzināšanas dienas, un iestrādājusi to 18.</w:t>
            </w:r>
            <w:r w:rsidR="00000000" w:rsidRPr="00000000" w:rsidDel="00000000">
              <w:rPr>
                <w:vertAlign w:val="superscript"/>
                <w:rtl w:val="0"/>
              </w:rPr>
              <w:t xml:space="preserve">5</w:t>
            </w:r>
            <w:r w:rsidR="00000000" w:rsidRPr="00000000" w:rsidDel="00000000">
              <w:rPr>
                <w:rtl w:val="0"/>
              </w:rPr>
              <w:t xml:space="preserve"> panta pirmajā un trešajā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noregulētu jautājumus, kas noteiktu valsts nodevas apmēru juridiskā veidojuma pilnvarniekam (pārvaldniekam) pieteikuma iesniegšanai Reģistrā, Reģistra valsts notāra lēmumu atteikt vai atlikt ziņu reģistrēšanu juridisko veidojumu patieso labuma guvēju reģistrā, pārbaudot juridiskā veidojuma pilnvarnieka (pārvaldnieka) pieteikumā iekļautās ziņas, juridiskā veidojuma un tā patieso labumu guvēju izslēgšanu no juridisko veidojumu patieso labuma guvēju reģistra, nepieciešams veikt grozījumus likumā "Par Latvijas Republikas Uzņēmumu reģistru".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18.</w:t>
            </w:r>
            <w:r w:rsidR="00000000" w:rsidRPr="00000000" w:rsidDel="00000000">
              <w:rPr>
                <w:b w:val="1"/>
                <w:vertAlign w:val="superscript"/>
                <w:rtl w:val="0"/>
              </w:rPr>
              <w:t xml:space="preserve">4</w:t>
            </w:r>
            <w:r w:rsidR="00000000" w:rsidRPr="00000000" w:rsidDel="00000000">
              <w:rPr>
                <w:b w:val="1"/>
                <w:rtl w:val="0"/>
              </w:rPr>
              <w:t xml:space="preserve"> pants. Pienākums noskaidrot juridiskā veidojuma patieso labuma guvēju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Juridiskā veidojuma pilnvarnieks (pārvaldnieks) vai persona, kurai ir līdzvērtīgs amats juridiskajā veidojumā, (turpmāk – pilnvarnieks (pārvaldnieks)) glabā un pastāvīgi aktualizē ziņas par juridiskā veidojuma patiesajiem labuma guvējiem, tostarp, par šāda veidojuma dibinātāju, pilnvarnieku (pārvaldnieku), pārraudzītāju (ja tāds ir), labuma guvējiem vai labumu guvēju kategorijām un citām fiziskajām personām, kuras īsteno kontroli pār juridisko veidojumu.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minētā informācija ietver patiesā labuma guvēja vārdu, uzvārdu, personas kodu (ja tāds ir) un dzimšanas datumu, mēnesi, gadu, personu apliecinoša dokumenta numuru un izdošanas datumu, valsti un iestādi, kas dokumentu izdevusi, valstspiederību, pastāvīgās dzīvesvietas valsti, kā arī veidu, kā tiek īstenota kontrole pār juridisko veidojumu, tai skaitā norādot dibinātāja, pilnvarnieka (pārvaldnieka), pārraudzītāja (ja tāds ir), labuma guvēja vai citas personas, ar kuras starpniecību kontrole tiek īstenota, vārdu, uzvārdu, personas kodu (ja personai nav personas koda, — dzimšanas datumu, mēnesi un gadu, personu apliecinoša dokumenta numuru un izdošanas datumu, valsti un iestādi, kas dokumentu izdevusi), bet juridiskajām personām, personālsabiedrībām un ārvalsts subjektiem — nosaukumu, reģistrācijas numuru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Pilnvarnieks (pārvaldnieks) glabā un aktualizē juridiskā veidojuma patieso labuma guvēju īstenotās kontroles dokumentāru pamatojumu, glabājot visus patieso labuma guvēju dokumentāros pamatojumus, ar kuriem pamatota norādīto patieso labuma guvēju kontrole, izmantojot fiziskās personas, juridiskās personas, personālsabiedrības un ārvalsts subjektus.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juridiskajam veidojumam nav noteikti labuma guvēji – fiziskas personas, pilnvarnieks (pārvaldnieks) glabā un aktualizē ziņas par personu grupu, kuru interesēs ir izveidots vai darbojas juridiskais veidojums.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w:t>
            </w:r>
            <w:r w:rsidR="00000000" w:rsidRPr="00000000" w:rsidDel="00000000">
              <w:rPr>
                <w:b w:val="1"/>
                <w:vertAlign w:val="superscript"/>
                <w:rtl w:val="0"/>
              </w:rPr>
              <w:t xml:space="preserve">5</w:t>
            </w:r>
            <w:r w:rsidR="00000000" w:rsidRPr="00000000" w:rsidDel="00000000">
              <w:rPr>
                <w:b w:val="1"/>
                <w:rtl w:val="0"/>
              </w:rPr>
              <w:t xml:space="preserve"> pants. Pienākums atklāt juridiskā veidojuma patieso labuma guvēju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pilnvarnieks (pārvaldnieks) – fiziskā persona ir rezidents vai pilnvarnieks (pārvaldnieks) – juridiskā persona ir reģistrēta Latvijā, tas nekavējoties, bet ne vēlāk kā 14 dienu laikā no attiecīgās informācijas uzzināšanas dienas iesniedz Latvijas Republikas Uzņēmumu reģistram pieteikumu informācijas par juridiskā veidojuma patiesajiem labuma guvējiem reģistrācijai. Pieteikumā norāda patiesā labuma guvēja, tai skaitā, dibinātāja, pilnvarnieka (pārvaldnieka), pārraudzītāja (ja tāds ir), labuma guvēja vai citas personas, kura īsteno kontroli pār juridisko veidojumu, vārdu, uzvārdu, personas kodu (ja tāds ir) un dzimšanas datumu, mēnesi, gadu, personu apliecinoša dokumenta numuru un izdošanas datumu, valsti un iestādi, kas dokumentu izdevusi, valstspiederību, pastāvīgās dzīvesvietas valsti, kā arī veidu, kā tiek īstenota kontrole pār juridisko veidojumu, tai skaitā norādot dibinātāja, pilnvarnieka (pārvaldnieka), pārraudzītāja (ja tāds ir), labuma guvēja vai citas personas, ar kuras starpniecību kontrole tiek īstenota, vārdu, uzvārdu, personas kodu (ja tāds ir) un  dzimšanas datumu, mēnesi, gadu, personu apliecinoša dokumenta numuru un izdošanas datumu, valsti un iestādi, kas dokumentu izdevusi, bet juridiskajām personām, personālsabiedrībām un ārvalsts subjektiem — nosaukumu, reģistrācijas numuru un juridisko adresi. Īstenotās kontroles dokumentāru pamatojumu, kā arī dokumentu, kas apstiprina patieso labuma guvēju identificējošās informācijas atbilstību (notariāli apliecinātu personu apliecinošā dokumenta kopiju, ārvalsts iedzīvotāju reģistra izziņu vai citus minētajiem dokumentiem pielīdzināmus dokumentus), vai dokumentus, kas pamato, ka patieso labuma guvēju noskaidrot nav iespējams, iesniedz pēc Latvijas Republikas Uzņēmumu reģistra pieprasījuma, lai tas varētu pārliecināties par iesniegtās informācijas ticamību.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pilnvarnieka (pārvaldnieka) - fiziskās personas rezidences valsts ir ārpus Eiropas Savienības vai juridiskā veidojuma pilnvarnieks (pārvaldnieks) - juridiskā persona ir reģistrēta ārpus Eiropas Savienības, pirms pilnvarnieks (pārvaldnieks) uzsāk darījuma attiecības vai iegādājas nekustamo īpašumu juridiskā veidojuma vārdā, pilnvarnieks (pārvaldnieks) iesniedz Latvijas Republikas Uzņēmumu reģistram pieteikumu par juridiskā veidojuma patiesajiem labuma guvējiem. Pieteikumā norāda šā panta pirmajā 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Pilnvarnieks (pārvaldnieks) nekavējoties, bet ne vēlāk kā 14 dienu laikā no attiecīgās informācijas uzzināšanas dienas, iesniedz Latvijas Republikas Uzņēmumu reģistram pieteikumu šā panta pirmajā vai otrajā daļā minētajā informācijā veikto izmaiņu reģistrācijai, tai skaitā, par patiesā labuma guvēja statusa izbeigšanos juridiskā veidojuma darbības izbeigšanas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juridiskā veidojuma patiesie labuma guvēji ir reģistrēti citas dalībvalsts vestā reģistrā šā panta pirmajā vai otrajā daļā minētais pieteikums Latvijas Republikas Uzņēmumu reģistrā nav jāiesniedz.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pilnvarnieks (pārvaldnieks) ir izmantojis visus iespējamos noskaidrošanas līdzekļus un secinājis, ka nav iespējams noskaidrot nevienu fizisko personu — patieso labuma guvēju šā likuma 1. panta 5. punkta b) apakšpunkta izpratnē, kā arī ir izslēgtas šaubas, ka juridiskajam veidojumam ir patiesais labuma guvējs, pieteicējs to apliecina pieteikumā, norādot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w:t>
            </w:r>
            <w:r w:rsidR="00000000" w:rsidRPr="00000000" w:rsidDel="00000000">
              <w:rPr>
                <w:b w:val="1"/>
                <w:vertAlign w:val="superscript"/>
                <w:rtl w:val="0"/>
              </w:rPr>
              <w:t xml:space="preserve">6</w:t>
            </w:r>
            <w:r w:rsidR="00000000" w:rsidRPr="00000000" w:rsidDel="00000000">
              <w:rPr>
                <w:b w:val="1"/>
                <w:rtl w:val="0"/>
              </w:rPr>
              <w:t xml:space="preserve"> pants. Juridisko veidojumu patieso labuma guvēju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Juridisko veidojumu patieso labuma guvēju reģistru (turpmāk šajā pantā – reģistrs) ved Latvijas Republikas Uzņēmumu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Ziņas reģistrē uz pilnvarnieka (pārvaldnieka) pieteikuma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Reģistrā tiek reģistrētas šādas ziņas par juridisko veidojumu: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Republikas Uzņēmumu reģistra piešķirtais identifikācijas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saziņas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saskaņā ar kuras normatīvo regulējumu juridiskais veidojums ir izveidots;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pilnvarnieka (pārvaldnieka) - fiziskās personas vārds, uzvārds, personas kods (ja tāds ir), dzimšanas datums, mēnesis, gads, personu apliecinoša dokumenta numurs un izdošanas datums, valsts un iestāde, kas dokumentu izdevusi, un saziņas adrese, bet juridiskajām personām – nosaukums, reģistrācijas numurs un juridiskā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juridiskā veidojuma patiesā labuma guvēja (tai skaitā, dibinātāja, pilnvarnieka (pārvaldnieka), pārraudzītāja (ja tāds ir), labuma guvēja un citas fiziskas personas, kura īsteno kontroli pār juridisko veidojumu):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vārds, uzvārds, personas kods (ja tāds ir) un dzimšanas datums, mēnesis, gads, personu apliecinoša dokumenta numurs un izdošanas datums, valsts un iestāde, kas dokumentu izdevusi;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valstspiederība;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pastāvīgās dzīvesvietas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veids, kā tiek īstenota kontrole pār juridisko veidojumu.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datums, kad izdarīta ziņu reģistrācija.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pieteikumā norādīts, ka nav iespējams noteikt fiziskās personas – labuma guvējus, reģistrā tiek reģistrēta informācija par personu grupu, kura norādīta pieteikumā un kuras interesēs ir izveidots vai darbojas juridiskais veidojums.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Informācija par juridisko veidojumu patiesajiem labuma guvējiem ir pieejama reģistrā piecus gadus no brīža, kad reģistrētas ziņas par juridiskā veidojuma patiesā labuma guvēja statusa izbeigšanos."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18.</w:t>
            </w:r>
            <w:r w:rsidR="00000000" w:rsidRPr="00000000" w:rsidDel="00000000">
              <w:rPr>
                <w:b w:val="1"/>
                <w:vertAlign w:val="superscript"/>
                <w:rtl w:val="0"/>
              </w:rPr>
              <w:t xml:space="preserve">4</w:t>
            </w:r>
            <w:r w:rsidR="00000000" w:rsidRPr="00000000" w:rsidDel="00000000">
              <w:rPr>
                <w:b w:val="1"/>
                <w:rtl w:val="0"/>
              </w:rPr>
              <w:t xml:space="preserve"> pants. Pienākums noskaidrot juridiskā veidojuma patieso labuma guvēju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Juridiskā veidojuma pilnvarnieks (pārvaldnieks) vai persona, kurai ir līdzvērtīgs amats juridiskajā veidojumā, (turpmāk – pilnvarnieks (pārvaldnieks)) glabā un pastāvīgi aktualizē ziņas par juridiskā veidojuma patiesajiem labuma guvējiem, tostarp, par šāda veidojuma dibinātāju, pilnvarnieku (pārvaldnieku), pārraudzītāju (ja tāds ir), patiesajiem labuma guvējiem vai patieso labumu guvēju kategorijām un citām fiziskajām personām, kuras īsteno kontroli pār juridisko veidojumu.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minētā informācija ietver patiesā labuma guvēja vārdu, uzvārdu, personas kodu (ja tāds ir) un dzimšanas datumu, mēnesi, gadu, personu apliecinoša dokumenta numuru un izdošanas datumu, valsti un iestādi, kas dokumentu izdevusi, valstspiederību, pastāvīgās dzīvesvietas valsti, kā arī veidu, kā tiek īstenota kontrole pār juridisko veidojumu, tai skaitā norādot dibinātāja, pilnvarnieka (pārvaldnieka), pārraudzītāja (ja tāds ir), patiesā labuma guvēja vai citas personas, ar kuras starpniecību kontrole tiek īstenota, vārdu, uzvārdu, personas kodu (ja personai nav personas koda, — dzimšanas datumu, mēnesi un gadu, personu apliecinoša dokumenta numuru un izdošanas datumu, valsti un iestādi, kas dokumentu izdevusi), bet juridiskajām personām, personālsabiedrībām un ārvalsts subjektiem — nosaukumu, reģistrācijas numuru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Pilnvarnieks (pārvaldnieks) glabā un aktualizē juridiskā veidojuma patieso labuma guvēju īstenotās kontroles dokumentāru pamatojumu, glabājot visus patieso labuma guvēju dokumentāros pamatojumus, ar kuriem pamatota norādīto patieso labuma guvēju kontrole, izmantojot fiziskās personas, juridiskās personas, personālsabiedrības un ārvalsts subjektus.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juridiskajam veidojumam nav noteikti patiesie labuma guvēji – fiziskas personas, pilnvarnieks (pārvaldnieks) glabā un aktualizē ziņas par personu grupu, kuru interesēs ir izveidots vai darbojas juridiskais veidojums.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w:t>
            </w:r>
            <w:r w:rsidR="00000000" w:rsidRPr="00000000" w:rsidDel="00000000">
              <w:rPr>
                <w:b w:val="1"/>
                <w:vertAlign w:val="superscript"/>
                <w:rtl w:val="0"/>
              </w:rPr>
              <w:t xml:space="preserve">5</w:t>
            </w:r>
            <w:r w:rsidR="00000000" w:rsidRPr="00000000" w:rsidDel="00000000">
              <w:rPr>
                <w:b w:val="1"/>
                <w:rtl w:val="0"/>
              </w:rPr>
              <w:t xml:space="preserve"> pants. Pienākums atklāt juridiskā veidojuma patieso labuma guvēju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pilnvarnieks (pārvaldnieks) – fiziskā persona ir rezidents vai pilnvarnieks (pārvaldnieks) – juridiskā persona ir reģistrēta Latvijā, tas nekavējoties pēc juridiskā veidojama izveidošanas iesniedz Latvijas Republikas Uzņēmumu reģistram pieteikumu informācijas par juridiskā veidojuma patiesajiem labuma guvējiem reģistrācijai. Pieteikumā norāda patiesā labuma guvēja vārdu, uzvārdu, personas kodu (ja tāds ir) un dzimšanas datumu, mēnesi, gadu, personu apliecinoša dokumenta numuru un izdošanas datumu, valsti un iestādi, kas dokumentu izdevusi, valstspiederību, pastāvīgās dzīvesvietas valsti, kā arī veidu, kā tiek īstenota kontrole pār juridisko veidojumu, tai skaitā norādot dibinātāja, pilnvarnieka (pārvaldnieka), pārraudzītāja (ja tāds ir), patiesā labuma guvēja vai citas personas, ar kuras starpniecību kontrole tiek īstenota, vārdu, uzvārdu, personas kodu (ja personai nav personas koda, — dzimšanas datumu, mēnesi un gadu, personu apliecinoša dokumenta numuru un izdošanas datumu, valsti un iestādi, kas dokumentu izdevusi), bet juridiskajām personām, personālsabiedrībām un ārvalsts subjektiem — nosaukumu, reģistrācijas numuru un juridisko adresi, kā arī īstenotās kontroles dokumentāru pamatojumu, glabājot visus patiesā labuma guvēju dokumentāros pamatojumus, ar kuriem pamatota norādīto patieso labuma guvēju kontrole, izmantojot fiziskās personas, juridiskās personas, personālsabiedrības un ārvalsts subjektus. Ja nav iespējams noteikt fiziskās personas – patiesos labuma guvējus, norādāma informācija par personu 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pilnvarnieka (pārvaldnieka) - fiziskās personas rezidences valsts ir ārpus Eiropas Savienības vai juridiskā veidojuma pilnvarnieks (pārvaldnieks) - juridiskā persona ir reģistrēta ārpus Eiropas Savienības, pirms pilnvarnieks (pārvaldnieks) uzsāk darījuma attiecības vai iegādājas nekustamo īpašumu juridiskā veidojuma vārdā, pilnvarnieks (pārvaldnieks) iesniedz Latvijas Republikas Uzņēmumu reģistram pieteikumu par juridiskā veidojuma patiesajiem labuma guvējiem. Pieteikumā norāda šā panta pirmajā 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ārvalsts subjekta pārstāvniecība ir jāreģistrē Valsts ieņēmumu dienestā, pilnvarnieks (pārvaldnieks) iesniedz pieteikumu Valsts ieņēmumu dienestam. Pieteikumā norāda šā panta pirmajā daļā minētās ziņas. Šajā gadījumā šā panta pirmajā un otrajā daļā minētais pieteikums Latvijas Republikas Uzņēmumu reģistrā nav jāsniedz. Ziņas par ārvalsts subjekta pārstāvniecības patiesajiem labuma guvējiem Valsts ieņēmumu dienests nodod Latvijas Republikas Uzņēmumu reģistram vienošanās, kas noslēgta starp Valsts ieņēmumu dienestu un Uzņēmumu reģistru,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 vēlāk kā 14 dienu laikā pēc izmaiņu iestāšanās, juridiskā veidojuma pilnvarnieks (pārvaldnieks) iesniedz  Latvijas Republikas Uzņēmumu reģistram vai Valsts ieņēmumu dienestam pieteikumu šā panta pirmajā, otrajā vai trešajā daļā minētajā informācijā veikto izmaiņu reģistrācijai.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juridiskā veidojuma patiesie labuma guvēji ir reģistrēti citas dalībvalsts vestā reģistrā šā panta pirmajā vai otrajā daļā minētais pieteikums Latvijas Republikas Uzņēmumu reģistrā nav jāiesniedz.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w:t>
            </w:r>
            <w:r w:rsidR="00000000" w:rsidRPr="00000000" w:rsidDel="00000000">
              <w:rPr>
                <w:b w:val="1"/>
                <w:vertAlign w:val="superscript"/>
                <w:rtl w:val="0"/>
              </w:rPr>
              <w:t xml:space="preserve">6</w:t>
            </w:r>
            <w:r w:rsidR="00000000" w:rsidRPr="00000000" w:rsidDel="00000000">
              <w:rPr>
                <w:b w:val="1"/>
                <w:rtl w:val="0"/>
              </w:rPr>
              <w:t xml:space="preserve"> pants. Juridisko veidojumu patieso labuma guvēju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Juridisko veidojumu patieso labuma guvēju reģistru (turpmāk šajā pantā – reģistrs) ved Latvijas Republikas Uzņēmumu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Ziņas reģistrē uz pilnvarnieka (pārvaldnieka) pieteikuma vai Valsts ieņēmumu dienesta sniegtās informācijas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Reģistrā ieraksta šādas ziņas par juridisko veidojumu: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Republikas Uzņēmumu reģistra piešķirto identifikācijas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saziņas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valsti, saskaņā ar kuras normatīvo regulējumu juridiskais veidojums ir izveidots;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pilnvarnieka (pārvaldnieka) - fiziskās personas vārdu, uzvārdu, personas kodu (ja tāds ir), dzimšanas datumu, mēnesi, gadu, personu apliecinoša dokumenta numuru un izdošanas datumu, valsti un iestādi, kas dokumentu izdevusi, un saziņas adresi, bet juridiskajām personām – nosaukumu, reģistrācijas numuru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juridiskā veidojuma patiesā labuma guvēja (tai skaitā, dibinātāja, pilnvarnieka     (pārvaldnieka), pārraudzītāja (ja tāds ir), labuma guvēja un citas fiziskas personas, kura īsteno kontroli pār juridisko veidojumu):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vārdu, uzvārdu, personas kodu (ja tāds ir) un dzimšanas datumu, mēnesi, gadu, personu apliecinoša dokumenta numuru un izdošanas datumu, valsti un iestādi, kas dokumentu izdevusi;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valstspiederību;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pastāvīgās dzīvesvietas valsti;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veidu, kā tiek īstenota kontrole pār juridisko veidojumu.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pieteikumā norādīts, ka nav iespējams noteikt fiziskās personas – patiesā labuma guvējus, reģistrā ieraksta informāciju par personu grupu, kura norādīta pieteikumā un kuras interesēs ir izveidots vai darbojas juridiskais veidojums.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ziņas ir reģistrētas, pamatojoties uz Valsts ieņēmumu dienesta sniegto informāciju, reģistrā izdara attiecīgu atzīmi.”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likumu "Par Latvijas Republikas Uzņēmumu reģistru" (turpmāk - UR likums) Uzņēmumu reģistrs reģistrē tiesību subjektus un juridiskos faktus. UR likums noteic, ka reģistrā ieraksta likumā noteiktās ziņas, kā arī reģistrē ziņas: no reģistrācijas lietā esošajiem dokumentiem par nodrošinājuma līdzekļiem, ja tādi ir noteikti, ziņas no SIA dalībnieku reģistra nodalījuma par SIA dalībniekiem un mantojuma aizgādņiem; ziņas par juridisko personu patiesajiem labuma guvējiem; citas ziņas, kuru pieejamību Uzņēmumu reģistrā noteic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varētu secināt, ka reģistrs tiek veidots primāri nolūkā nodrošināt likumā noteikto ziņu publisku pieejamību, un nav secināms, ka ar reģistrāciju Uzņēmumu reģistrā tiktu nodibināts tiesību subjekta tiesiskais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visas ziņas, tostarp, par PLG, ir reģistru ieraksti. Tādējādi veidojas nevienlīdzīga situācija saistībā ar reģistrēto tiesību subjektu PLG ziņām, kas nav reģistru ieraksti, bet ir "reģistrētās ziņas", kas tiek sniegtas UR nolūkā nodrošināt to publisku pieejamību. Līdz ar to lūdzam izvērtēt un precizēt, vai arī sniegt pamatojumu anotācijā, kāpēc tāda atšķirība.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Reģistra ieskatā Projektā attiecībā uz reģistru nebūtu lietojams termins "ieraksti" vai "reģistra ieraksti", vai ietvertas norādes uz ziņu ierakstīšanu, bet tā vietā būru nosakāms, ka reģistrā visas ziņas tiek reģistrētas, un tās atbilstoši UR likumam būtu uzskatāmas par "reģistrētām ziņām" nevis reģistru ierakstiem.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Reģistra ieskatā Projektā attiecībā uz reģistru nebūtu lietojams termins "ieraksti" vai "reģistra ieraksti", vai ietvertas norādes uz ziņu ierakstīšanu, bet tā vietā būru nosakāms, ka reģistrā visas ziņas tiek reģistrētas, un tās atbilstoši UR likumam būtu uzskatāmas par "reģistrētām ziņām" nevis reģistru ierakstiem.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ir ņēmusi vērā UR iebildumu un iestrādājusi Novēršanas likuma 18.</w:t>
            </w:r>
            <w:r w:rsidR="00000000" w:rsidRPr="00000000" w:rsidDel="00000000">
              <w:rPr>
                <w:vertAlign w:val="superscript"/>
                <w:rtl w:val="0"/>
              </w:rPr>
              <w:t xml:space="preserve">6</w:t>
            </w:r>
            <w:r w:rsidR="00000000" w:rsidRPr="00000000" w:rsidDel="00000000">
              <w:rPr>
                <w:rtl w:val="0"/>
              </w:rPr>
              <w:t xml:space="preserve"> pantā terminu "reģistrētas ziņas".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18.</w:t>
            </w:r>
            <w:r w:rsidR="00000000" w:rsidRPr="00000000" w:rsidDel="00000000">
              <w:rPr>
                <w:b w:val="1"/>
                <w:vertAlign w:val="superscript"/>
                <w:rtl w:val="0"/>
              </w:rPr>
              <w:t xml:space="preserve">4</w:t>
            </w:r>
            <w:r w:rsidR="00000000" w:rsidRPr="00000000" w:rsidDel="00000000">
              <w:rPr>
                <w:b w:val="1"/>
                <w:rtl w:val="0"/>
              </w:rPr>
              <w:t xml:space="preserve"> pants. Pienākums noskaidrot juridiskā veidojuma patieso labuma guvēju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Juridiskā veidojuma pilnvarnieks (pārvaldnieks) vai persona, kurai ir līdzvērtīgs amats juridiskajā veidojumā, (turpmāk – pilnvarnieks (pārvaldnieks)) glabā un pastāvīgi aktualizē ziņas par juridiskā veidojuma patiesajiem labuma guvējiem, tostarp, par šāda veidojuma dibinātāju, pilnvarnieku (pārvaldnieku), pārraudzītāju (ja tāds ir), labuma guvējiem vai labumu guvēju kategorijām un citām fiziskajām personām, kuras īsteno kontroli pār juridisko veidojumu.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minētā informācija ietver patiesā labuma guvēja vārdu, uzvārdu, personas kodu (ja tāds ir) un dzimšanas datumu, mēnesi, gadu, personu apliecinoša dokumenta numuru un izdošanas datumu, valsti un iestādi, kas dokumentu izdevusi, valstspiederību, pastāvīgās dzīvesvietas valsti, kā arī veidu, kā tiek īstenota kontrole pār juridisko veidojumu, tai skaitā norādot dibinātāja, pilnvarnieka (pārvaldnieka), pārraudzītāja (ja tāds ir), labuma guvēja vai citas personas, ar kuras starpniecību kontrole tiek īstenota, vārdu, uzvārdu, personas kodu (ja personai nav personas koda, — dzimšanas datumu, mēnesi un gadu, personu apliecinoša dokumenta numuru un izdošanas datumu, valsti un iestādi, kas dokumentu izdevusi), bet juridiskajām personām, personālsabiedrībām un ārvalsts subjektiem — nosaukumu, reģistrācijas numuru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Pilnvarnieks (pārvaldnieks) glabā un aktualizē juridiskā veidojuma patieso labuma guvēju īstenotās kontroles dokumentāru pamatojumu, glabājot visus patieso labuma guvēju dokumentāros pamatojumus, ar kuriem pamatota norādīto patieso labuma guvēju kontrole, izmantojot fiziskās personas, juridiskās personas, personālsabiedrības un ārvalsts subjektus.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juridiskajam veidojumam nav noteikti labuma guvēji – fiziskas personas, pilnvarnieks (pārvaldnieks) glabā un aktualizē ziņas par personu grupu, kuru interesēs ir izveidots vai darbojas juridiskais veidojums.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w:t>
            </w:r>
            <w:r w:rsidR="00000000" w:rsidRPr="00000000" w:rsidDel="00000000">
              <w:rPr>
                <w:b w:val="1"/>
                <w:vertAlign w:val="superscript"/>
                <w:rtl w:val="0"/>
              </w:rPr>
              <w:t xml:space="preserve">5</w:t>
            </w:r>
            <w:r w:rsidR="00000000" w:rsidRPr="00000000" w:rsidDel="00000000">
              <w:rPr>
                <w:b w:val="1"/>
                <w:rtl w:val="0"/>
              </w:rPr>
              <w:t xml:space="preserve"> pants. Pienākums atklāt juridiskā veidojuma patieso labuma guvēju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pilnvarnieks (pārvaldnieks) – fiziskā persona ir rezidents vai pilnvarnieks (pārvaldnieks) – juridiskā persona ir reģistrēta Latvijā, tas nekavējoties, bet ne vēlāk kā 14 dienu laikā no attiecīgās informācijas uzzināšanas dienas iesniedz Latvijas Republikas Uzņēmumu reģistram pieteikumu informācijas par juridiskā veidojuma patiesajiem labuma guvējiem reģistrācijai. Pieteikumā norāda patiesā labuma guvēja, tai skaitā, dibinātāja, pilnvarnieka (pārvaldnieka), pārraudzītāja (ja tāds ir), labuma guvēja vai citas personas, kura īsteno kontroli pār juridisko veidojumu, vārdu, uzvārdu, personas kodu (ja tāds ir) un dzimšanas datumu, mēnesi, gadu, personu apliecinoša dokumenta numuru un izdošanas datumu, valsti un iestādi, kas dokumentu izdevusi, valstspiederību, pastāvīgās dzīvesvietas valsti, kā arī veidu, kā tiek īstenota kontrole pār juridisko veidojumu, tai skaitā norādot dibinātāja, pilnvarnieka (pārvaldnieka), pārraudzītāja (ja tāds ir), labuma guvēja vai citas personas, ar kuras starpniecību kontrole tiek īstenota, vārdu, uzvārdu, personas kodu (ja tāds ir) un  dzimšanas datumu, mēnesi, gadu, personu apliecinoša dokumenta numuru un izdošanas datumu, valsti un iestādi, kas dokumentu izdevusi, bet juridiskajām personām, personālsabiedrībām un ārvalsts subjektiem — nosaukumu, reģistrācijas numuru un juridisko adresi. Īstenotās kontroles dokumentāru pamatojumu, kā arī dokumentu, kas apstiprina patieso labuma guvēju identificējošās informācijas atbilstību (notariāli apliecinātu personu apliecinošā dokumenta kopiju, ārvalsts iedzīvotāju reģistra izziņu vai citus minētajiem dokumentiem pielīdzināmus dokumentus), vai dokumentus, kas pamato, ka patieso labuma guvēju noskaidrot nav iespējams, iesniedz pēc Latvijas Republikas Uzņēmumu reģistra pieprasījuma, lai tas varētu pārliecināties par iesniegtās informācijas ticamību.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pilnvarnieka (pārvaldnieka) - fiziskās personas rezidences valsts ir ārpus Eiropas Savienības vai juridiskā veidojuma pilnvarnieks (pārvaldnieks) - juridiskā persona ir reģistrēta ārpus Eiropas Savienības, pirms pilnvarnieks (pārvaldnieks) uzsāk darījuma attiecības vai iegādājas nekustamo īpašumu juridiskā veidojuma vārdā, pilnvarnieks (pārvaldnieks) iesniedz Latvijas Republikas Uzņēmumu reģistram pieteikumu par juridiskā veidojuma patiesajiem labuma guvējiem. Pieteikumā norāda šā panta pirmajā 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Pilnvarnieks (pārvaldnieks) nekavējoties, bet ne vēlāk kā 14 dienu laikā no attiecīgās informācijas uzzināšanas dienas, iesniedz Latvijas Republikas Uzņēmumu reģistram pieteikumu šā panta pirmajā vai otrajā daļā minētajā informācijā veikto izmaiņu reģistrācijai, tai skaitā, par patiesā labuma guvēja statusa izbeigšanos juridiskā veidojuma darbības izbeigšanas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juridiskā veidojuma patiesie labuma guvēji ir reģistrēti citas dalībvalsts vestā reģistrā šā panta pirmajā vai otrajā daļā minētais pieteikums Latvijas Republikas Uzņēmumu reģistrā nav jāiesniedz.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pilnvarnieks (pārvaldnieks) ir izmantojis visus iespējamos noskaidrošanas līdzekļus un secinājis, ka nav iespējams noskaidrot nevienu fizisko personu — patieso labuma guvēju šā likuma 1. panta 5. punkta b) apakšpunkta izpratnē, kā arī ir izslēgtas šaubas, ka juridiskajam veidojumam ir patiesais labuma guvējs, pieteicējs to apliecina pieteikumā, norādot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w:t>
            </w:r>
            <w:r w:rsidR="00000000" w:rsidRPr="00000000" w:rsidDel="00000000">
              <w:rPr>
                <w:b w:val="1"/>
                <w:vertAlign w:val="superscript"/>
                <w:rtl w:val="0"/>
              </w:rPr>
              <w:t xml:space="preserve">6</w:t>
            </w:r>
            <w:r w:rsidR="00000000" w:rsidRPr="00000000" w:rsidDel="00000000">
              <w:rPr>
                <w:b w:val="1"/>
                <w:rtl w:val="0"/>
              </w:rPr>
              <w:t xml:space="preserve"> pants. Juridisko veidojumu patieso labuma guvēju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Juridisko veidojumu patieso labuma guvēju reģistru (turpmāk šajā pantā – reģistrs) ved Latvijas Republikas Uzņēmumu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Ziņas reģistrē uz pilnvarnieka (pārvaldnieka) pieteikuma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Reģistrā tiek reģistrētas šādas ziņas par juridisko veidojumu: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Republikas Uzņēmumu reģistra piešķirtais identifikācijas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saziņas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saskaņā ar kuras normatīvo regulējumu juridiskais veidojums ir izveidots;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pilnvarnieka (pārvaldnieka) - fiziskās personas vārds, uzvārds, personas kods (ja tāds ir), dzimšanas datums, mēnesis, gads, personu apliecinoša dokumenta numurs un izdošanas datums, valsts un iestāde, kas dokumentu izdevusi, un saziņas adrese, bet juridiskajām personām – nosaukums, reģistrācijas numurs un juridiskā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juridiskā veidojuma patiesā labuma guvēja (tai skaitā, dibinātāja, pilnvarnieka (pārvaldnieka), pārraudzītāja (ja tāds ir), labuma guvēja un citas fiziskas personas, kura īsteno kontroli pār juridisko veidojumu):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vārds, uzvārds, personas kods (ja tāds ir) un dzimšanas datums, mēnesis, gads, personu apliecinoša dokumenta numurs un izdošanas datums, valsts un iestāde, kas dokumentu izdevusi;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valstspiederība;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pastāvīgās dzīvesvietas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veids, kā tiek īstenota kontrole pār juridisko veidojumu.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datums, kad izdarīta ziņu reģistrācija.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pieteikumā norādīts, ka nav iespējams noteikt fiziskās personas – labuma guvējus, reģistrā tiek reģistrēta informācija par personu grupu, kura norādīta pieteikumā un kuras interesēs ir izveidots vai darbojas juridiskais veidojums.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Informācija par juridisko veidojumu patiesajiem labuma guvējiem ir pieejama reģistrā piecus gadus no brīža, kad reģistrētas ziņas par juridiskā veidojuma patiesā labuma guvēja statusa izbeigšanos."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18.</w:t>
            </w:r>
            <w:r w:rsidR="00000000" w:rsidRPr="00000000" w:rsidDel="00000000">
              <w:rPr>
                <w:b w:val="1"/>
                <w:vertAlign w:val="superscript"/>
                <w:rtl w:val="0"/>
              </w:rPr>
              <w:t xml:space="preserve">4</w:t>
            </w:r>
            <w:r w:rsidR="00000000" w:rsidRPr="00000000" w:rsidDel="00000000">
              <w:rPr>
                <w:b w:val="1"/>
                <w:rtl w:val="0"/>
              </w:rPr>
              <w:t xml:space="preserve"> pants. Pienākums noskaidrot juridiskā veidojuma patieso labuma guvēju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Juridiskā veidojuma pilnvarnieks (pārvaldnieks) vai persona, kurai ir līdzvērtīgs amats juridiskajā veidojumā, (turpmāk – pilnvarnieks (pārvaldnieks)) glabā un pastāvīgi aktualizē ziņas par juridiskā veidojuma patiesajiem labuma guvējiem, tostarp, par šāda veidojuma dibinātāju, pilnvarnieku (pārvaldnieku), pārraudzītāju (ja tāds ir), labuma guvējiem vai labumu guvēju kategorijām un citām fiziskajām personām, kuras īsteno kontroli pār juridisko veidojumu.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minētā informācija ietver patiesā labuma guvēja vārdu, uzvārdu, personas kodu (ja tāds ir) un dzimšanas datumu, mēnesi, gadu, personu apliecinoša dokumenta numuru un izdošanas datumu, valsti un iestādi, kas dokumentu izdevusi, valstspiederību, pastāvīgās dzīvesvietas valsti, kā arī veidu, kā tiek īstenota kontrole pār juridisko veidojumu, tai skaitā norādot dibinātāja, pilnvarnieka (pārvaldnieka), pārraudzītāja (ja tāds ir), labuma guvēja vai citas personas, ar kuras starpniecību kontrole tiek īstenota, vārdu, uzvārdu, personas kodu (ja personai nav personas koda, — dzimšanas datumu, mēnesi un gadu, personu apliecinoša dokumenta numuru un izdošanas datumu, valsti un iestādi, kas dokumentu izdevusi), bet juridiskajām personām, personālsabiedrībām un ārvalsts subjektiem — nosaukumu, reģistrācijas numuru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Pilnvarnieks (pārvaldnieks) glabā un aktualizē juridiskā veidojuma patieso labuma guvēju īstenotās kontroles dokumentāru pamatojumu, glabājot visus patieso labuma guvēju dokumentāros pamatojumus, ar kuriem pamatota norādīto patieso labuma guvēju kontrole, izmantojot fiziskās personas, juridiskās personas, personālsabiedrības un ārvalsts subjektus.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juridiskajam veidojumam nav noteikti labuma guvēji – fiziskas personas, pilnvarnieks (pārvaldnieks) glabā un aktualizē ziņas par personu grupu, kuru interesēs ir izveidots vai darbojas juridiskais veidojums.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w:t>
            </w:r>
            <w:r w:rsidR="00000000" w:rsidRPr="00000000" w:rsidDel="00000000">
              <w:rPr>
                <w:b w:val="1"/>
                <w:vertAlign w:val="superscript"/>
                <w:rtl w:val="0"/>
              </w:rPr>
              <w:t xml:space="preserve">5</w:t>
            </w:r>
            <w:r w:rsidR="00000000" w:rsidRPr="00000000" w:rsidDel="00000000">
              <w:rPr>
                <w:b w:val="1"/>
                <w:rtl w:val="0"/>
              </w:rPr>
              <w:t xml:space="preserve"> pants. Pienākums atklāt juridiskā veidojuma patieso labuma guvēju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pilnvarnieks (pārvaldnieks) – fiziskā persona ir rezidents vai pilnvarnieks (pārvaldnieks) – juridiskā persona ir reģistrēta Latvijā, tas nekavējoties, bet ne vēlāk kā 14 dienu laikā no attiecīgās informācijas uzzināšanas dienas iesniedz Latvijas Republikas Uzņēmumu reģistram pieteikumu informācijas par juridiskā veidojuma patiesajiem labuma guvējiem reģistrācijai. Pieteikumā norāda patiesā labuma guvēja, tai skaitā, dibinātāja, pilnvarnieka (pārvaldnieka), pārraudzītāja (ja tāds ir), labuma guvēja vai citas personas, kura īsteno kontroli pār juridisko veidojumu, vārdu, uzvārdu, personas kodu (ja tāds ir) un dzimšanas datumu, mēnesi, gadu, personu apliecinoša dokumenta numuru un izdošanas datumu, valsti un iestādi, kas dokumentu izdevusi, valstspiederību, pastāvīgās dzīvesvietas valsti, kā arī veidu, kā tiek īstenota kontrole pār juridisko veidojumu, tai skaitā norādot dibinātāja, pilnvarnieka (pārvaldnieka), pārraudzītāja (ja tāds ir), labuma guvēja vai citas personas, ar kuras starpniecību kontrole tiek īstenota, vārdu, uzvārdu, personas kodu (ja tāds ir) un  dzimšanas datumu, mēnesi, gadu, personu apliecinoša dokumenta numuru un izdošanas datumu, valsti un iestādi, kas dokumentu izdevusi, bet juridiskajām personām, personālsabiedrībām un ārvalsts subjektiem — nosaukumu, reģistrācijas numuru un juridisko adresi. Īstenotās kontroles dokumentāru pamatojumu, kā arī dokumentu, kas apstiprina patieso labuma guvēju identificējošās informācijas atbilstību (notariāli apliecinātu personu apliecinošā dokumenta kopiju, ārvalsts iedzīvotāju reģistra izziņu vai citus minētajiem dokumentiem pielīdzināmus dokumentus), vai dokumentus, kas pamato, ka patieso labuma guvēju noskaidrot nav iespējams, iesniedz pēc Latvijas Republikas Uzņēmumu reģistra pieprasījuma, lai tas varētu pārliecināties par iesniegtās informācijas ticamību.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pilnvarnieka (pārvaldnieka) - fiziskās personas rezidences valsts ir ārpus Eiropas Savienības vai juridiskā veidojuma pilnvarnieks (pārvaldnieks) - juridiskā persona ir reģistrēta ārpus Eiropas Savienības, pirms pilnvarnieks (pārvaldnieks) uzsāk darījuma attiecības vai iegādājas nekustamo īpašumu juridiskā veidojuma vārdā, pilnvarnieks (pārvaldnieks) iesniedz Latvijas Republikas Uzņēmumu reģistram pieteikumu par juridiskā veidojuma patiesajiem labuma guvējiem. Pieteikumā norāda šā panta pirmajā 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Pilnvarnieks (pārvaldnieks) nekavējoties, bet ne vēlāk kā 14 dienu laikā no attiecīgās informācijas uzzināšanas dienas, iesniedz Latvijas Republikas Uzņēmumu reģistram pieteikumu šā panta pirmajā vai otrajā daļā minētajā informācijā veikto izmaiņu reģistrācijai.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juridiskā veidojuma patiesie labuma guvēji ir reģistrēti citas dalībvalsts vestā reģistrā šā panta pirmajā vai otrajā daļā minētais pieteikums Latvijas Republikas Uzņēmumu reģistrā nav jāiesniedz.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pilnvarnieks (pārvaldnieks) ir izmantojis visus iespējamos noskaidrošanas līdzekļus un secinājis, ka nav iespējams noskaidrot nevienu fizisko personu — patieso labuma guvēju šā likuma 1. panta 5. punkta b) apakšpunkta izpratnē, kā arī ir izslēgtas šaubas, ka juridiskajam veidojumam ir patiesais labuma guvējs, pieteicējs to apliecina pieteikumā, norādot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w:t>
            </w:r>
            <w:r w:rsidR="00000000" w:rsidRPr="00000000" w:rsidDel="00000000">
              <w:rPr>
                <w:b w:val="1"/>
                <w:vertAlign w:val="superscript"/>
                <w:rtl w:val="0"/>
              </w:rPr>
              <w:t xml:space="preserve">6</w:t>
            </w:r>
            <w:r w:rsidR="00000000" w:rsidRPr="00000000" w:rsidDel="00000000">
              <w:rPr>
                <w:b w:val="1"/>
                <w:rtl w:val="0"/>
              </w:rPr>
              <w:t xml:space="preserve"> pants. Juridisko veidojumu patieso labuma guvēju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Juridisko veidojumu patieso labuma guvēju reģistru (turpmāk šajā pantā – reģistrs) ved Latvijas Republikas Uzņēmumu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Ziņas reģistrē uz pilnvarnieka (pārvaldnieka) pieteikuma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Reģistrā tiek reģistrētas šādas ziņas par juridisko veidojumu: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Republikas Uzņēmumu reģistra piešķirtais identifikācijas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saziņas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saskaņā ar kuras normatīvo regulējumu juridiskais veidojums ir izveidots;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pilnvarnieka (pārvaldnieka) - fiziskās personas vārds, uzvārds, personas kods (ja tāds ir), dzimšanas datums, mēnesis, gads, personu apliecinoša dokumenta numurs un izdošanas datums, valsts un iestāde, kas dokumentu izdevusi, un saziņas adrese, bet juridiskajām personām – nosaukums, reģistrācijas numurs un juridiskā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juridiskā veidojuma patiesā labuma guvēja (tai skaitā, dibinātāja, pilnvarnieka (pārvaldnieka), pārraudzītāja (ja tāds ir), labuma guvēja un citas fiziskas personas, kura īsteno kontroli pār juridisko veidojumu):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vārds, uzvārds, personas kods (ja tāds ir) un dzimšanas datums, mēnesis, gads, personu apliecinoša dokumenta numurs un izdošanas datums, valsts un iestāde, kas dokumentu izdevusi;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valstspiederība;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pastāvīgās dzīvesvietas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veids, kā tiek īstenota kontrole pār juridisko veidojumu.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datums, kad izdarīta ziņu reģistrācija.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pieteikumā norādīts, ka nav iespējams noteikt fiziskās personas – labuma guvējus, reģistrā tiek reģistrēta informācija par personu grupu, kura norādīta pieteikumā un kuras interesēs ir izveidots vai darbojas juridiskais veidojums."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papildināms ar regulējumu par ziņu par juridisko veidojumu PLG glabāšanu, jo juridisko veidojumu PLG ziņu glabāšanas termiņš ir paredzēts direktīvā, un līdz ar to tā nav Latvijas nacionāla izšķiršanās, vai paredzēt šo ziņu glabāšanas termiņu, vai nē. Tā ir direktīvas prasība, kura ir nacionāli ieviešama.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ir ņēmusi vērā Tieslietu ministrijas iebildumu un nosaka informācijas par juridisko veidojumu patiesajiem labuma guvējiem glabāšanas termiņu - pieci gadi no brīža, kad ir beidzies pamats personu datu apstrādei, proti, ar brīdi, kad reģistrētas ziņas par juridiskā veidojuma patiesā labuma guvēja statusa izbeigšanos (skat. Novēršanas likuma 18.</w:t>
            </w:r>
            <w:r w:rsidR="00000000" w:rsidRPr="00000000" w:rsidDel="00000000">
              <w:rPr>
                <w:vertAlign w:val="superscript"/>
                <w:rtl w:val="0"/>
              </w:rPr>
              <w:t xml:space="preserve">6</w:t>
            </w:r>
            <w:r w:rsidR="00000000" w:rsidRPr="00000000" w:rsidDel="00000000">
              <w:rPr>
                <w:rtl w:val="0"/>
              </w:rPr>
              <w:t xml:space="preserve"> panta piekto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18.</w:t>
            </w:r>
            <w:r w:rsidR="00000000" w:rsidRPr="00000000" w:rsidDel="00000000">
              <w:rPr>
                <w:b w:val="1"/>
                <w:vertAlign w:val="superscript"/>
                <w:rtl w:val="0"/>
              </w:rPr>
              <w:t xml:space="preserve">4</w:t>
            </w:r>
            <w:r w:rsidR="00000000" w:rsidRPr="00000000" w:rsidDel="00000000">
              <w:rPr>
                <w:b w:val="1"/>
                <w:rtl w:val="0"/>
              </w:rPr>
              <w:t xml:space="preserve"> pants. Pienākums noskaidrot juridiskā veidojuma patieso labuma guvēju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Juridiskā veidojuma pilnvarnieks (pārvaldnieks) vai persona, kurai ir līdzvērtīgs amats juridiskajā veidojumā, (turpmāk – pilnvarnieks (pārvaldnieks)) glabā un pastāvīgi aktualizē ziņas par juridiskā veidojuma patiesajiem labuma guvējiem, tostarp, par šāda veidojuma dibinātāju, pilnvarnieku (pārvaldnieku), pārraudzītāju (ja tāds ir), labuma guvējiem vai labumu guvēju kategorijām un citām fiziskajām personām, kuras īsteno kontroli pār juridisko veidojumu.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minētā informācija ietver patiesā labuma guvēja vārdu, uzvārdu, personas kodu (ja tāds ir) un dzimšanas datumu, mēnesi, gadu, personu apliecinoša dokumenta numuru un izdošanas datumu, valsti un iestādi, kas dokumentu izdevusi, valstspiederību, pastāvīgās dzīvesvietas valsti, kā arī veidu, kā tiek īstenota kontrole pār juridisko veidojumu, tai skaitā norādot dibinātāja, pilnvarnieka (pārvaldnieka), pārraudzītāja (ja tāds ir), labuma guvēja vai citas personas, ar kuras starpniecību kontrole tiek īstenota, vārdu, uzvārdu, personas kodu (ja personai nav personas koda, — dzimšanas datumu, mēnesi un gadu, personu apliecinoša dokumenta numuru un izdošanas datumu, valsti un iestādi, kas dokumentu izdevusi), bet juridiskajām personām, personālsabiedrībām un ārvalsts subjektiem — nosaukumu, reģistrācijas numuru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Pilnvarnieks (pārvaldnieks) glabā un aktualizē juridiskā veidojuma patieso labuma guvēju īstenotās kontroles dokumentāru pamatojumu, glabājot visus patieso labuma guvēju dokumentāros pamatojumus, ar kuriem pamatota norādīto patieso labuma guvēju kontrole, izmantojot fiziskās personas, juridiskās personas, personālsabiedrības un ārvalsts subjektus.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juridiskajam veidojumam nav noteikti labuma guvēji – fiziskas personas, pilnvarnieks (pārvaldnieks) glabā un aktualizē ziņas par personu grupu, kuru interesēs ir izveidots vai darbojas juridiskais veidojums.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w:t>
            </w:r>
            <w:r w:rsidR="00000000" w:rsidRPr="00000000" w:rsidDel="00000000">
              <w:rPr>
                <w:b w:val="1"/>
                <w:vertAlign w:val="superscript"/>
                <w:rtl w:val="0"/>
              </w:rPr>
              <w:t xml:space="preserve">5</w:t>
            </w:r>
            <w:r w:rsidR="00000000" w:rsidRPr="00000000" w:rsidDel="00000000">
              <w:rPr>
                <w:b w:val="1"/>
                <w:rtl w:val="0"/>
              </w:rPr>
              <w:t xml:space="preserve"> pants. Pienākums atklāt juridiskā veidojuma patieso labuma guvēju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pilnvarnieks (pārvaldnieks) – fiziskā persona ir rezidents vai pilnvarnieks (pārvaldnieks) – juridiskā persona ir reģistrēta Latvijā, tas nekavējoties, bet ne vēlāk kā 14 dienu laikā no attiecīgās informācijas uzzināšanas dienas iesniedz Latvijas Republikas Uzņēmumu reģistram pieteikumu informācijas par juridiskā veidojuma patiesajiem labuma guvējiem reģistrācijai. Pieteikumā norāda patiesā labuma guvēja, tai skaitā, dibinātāja, pilnvarnieka (pārvaldnieka), pārraudzītāja (ja tāds ir), labuma guvēja vai citas personas, kura īsteno kontroli pār juridisko veidojumu, vārdu, uzvārdu, personas kodu (ja tāds ir) un dzimšanas datumu, mēnesi, gadu, personu apliecinoša dokumenta numuru un izdošanas datumu, valsti un iestādi, kas dokumentu izdevusi, valstspiederību, pastāvīgās dzīvesvietas valsti, kā arī veidu, kā tiek īstenota kontrole pār juridisko veidojumu, tai skaitā norādot dibinātāja, pilnvarnieka (pārvaldnieka), pārraudzītāja (ja tāds ir), labuma guvēja vai citas personas, ar kuras starpniecību kontrole tiek īstenota, vārdu, uzvārdu, personas kodu (ja tāds ir) un  dzimšanas datumu, mēnesi, gadu, personu apliecinoša dokumenta numuru un izdošanas datumu, valsti un iestādi, kas dokumentu izdevusi, bet juridiskajām personām, personālsabiedrībām un ārvalsts subjektiem — nosaukumu, reģistrācijas numuru un juridisko adresi. Īstenotās kontroles dokumentāru pamatojumu, kā arī dokumentu, kas apstiprina patieso labuma guvēju identificējošās informācijas atbilstību (notariāli apliecinātu personu apliecinošā dokumenta kopiju, ārvalsts iedzīvotāju reģistra izziņu vai citus minētajiem dokumentiem pielīdzināmus dokumentus), vai dokumentus, kas pamato, ka patieso labuma guvēju noskaidrot nav iespējams, iesniedz pēc Latvijas Republikas Uzņēmumu reģistra pieprasījuma, lai tas varētu pārliecināties par iesniegtās informācijas ticamību.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pilnvarnieka (pārvaldnieka) - fiziskās personas rezidences valsts ir ārpus Eiropas Savienības vai juridiskā veidojuma pilnvarnieks (pārvaldnieks) - juridiskā persona ir reģistrēta ārpus Eiropas Savienības, pirms pilnvarnieks (pārvaldnieks) uzsāk darījuma attiecības vai iegādājas nekustamo īpašumu juridiskā veidojuma vārdā, pilnvarnieks (pārvaldnieks) iesniedz Latvijas Republikas Uzņēmumu reģistram pieteikumu par juridiskā veidojuma patiesajiem labuma guvējiem. Pieteikumā norāda šā panta pirmajā 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Pilnvarnieks (pārvaldnieks) nekavējoties, bet ne vēlāk kā 14 dienu laikā no attiecīgās informācijas uzzināšanas dienas, iesniedz Latvijas Republikas Uzņēmumu reģistram pieteikumu šā panta pirmajā vai otrajā daļā minētajā informācijā veikto izmaiņu reģistrācijai, tai skaitā, par patiesā labuma guvēja statusa izbeigšanos juridiskā veidojuma darbības izbeigšanas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juridiskā veidojuma patiesie labuma guvēji ir reģistrēti citas dalībvalsts vestā reģistrā šā panta pirmajā vai otrajā daļā minētais pieteikums Latvijas Republikas Uzņēmumu reģistrā nav jāiesniedz.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pilnvarnieks (pārvaldnieks) ir izmantojis visus iespējamos noskaidrošanas līdzekļus un secinājis, ka nav iespējams noskaidrot nevienu fizisko personu — patieso labuma guvēju šā likuma 1. panta 5. punkta b) apakšpunkta izpratnē, kā arī ir izslēgtas šaubas, ka juridiskajam veidojumam ir patiesais labuma guvējs, pieteicējs to apliecina pieteikumā, norādot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w:t>
            </w:r>
            <w:r w:rsidR="00000000" w:rsidRPr="00000000" w:rsidDel="00000000">
              <w:rPr>
                <w:b w:val="1"/>
                <w:vertAlign w:val="superscript"/>
                <w:rtl w:val="0"/>
              </w:rPr>
              <w:t xml:space="preserve">6</w:t>
            </w:r>
            <w:r w:rsidR="00000000" w:rsidRPr="00000000" w:rsidDel="00000000">
              <w:rPr>
                <w:b w:val="1"/>
                <w:rtl w:val="0"/>
              </w:rPr>
              <w:t xml:space="preserve"> pants. Juridisko veidojumu patieso labuma guvēju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Juridisko veidojumu patieso labuma guvēju reģistru (turpmāk šajā pantā – reģistrs) ved Latvijas Republikas Uzņēmumu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Ziņas reģistrē uz pilnvarnieka (pārvaldnieka) pieteikuma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Reģistrā tiek reģistrētas šādas ziņas par juridisko veidojumu: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Republikas Uzņēmumu reģistra piešķirtais identifikācijas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saziņas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saskaņā ar kuras normatīvo regulējumu juridiskais veidojums ir izveidots;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pilnvarnieka (pārvaldnieka) - fiziskās personas vārds, uzvārds, personas kods (ja tāds ir), dzimšanas datums, mēnesis, gads, personu apliecinoša dokumenta numurs un izdošanas datums, valsts un iestāde, kas dokumentu izdevusi, un saziņas adrese, bet juridiskajām personām – nosaukums, reģistrācijas numurs un juridiskā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juridiskā veidojuma patiesā labuma guvēja (tai skaitā, dibinātāja, pilnvarnieka (pārvaldnieka), pārraudzītāja (ja tāds ir), labuma guvēja un citas fiziskas personas, kura īsteno kontroli pār juridisko veidojumu):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vārds, uzvārds, personas kods (ja tāds ir) un dzimšanas datums, mēnesis, gads, personu apliecinoša dokumenta numurs un izdošanas datums, valsts un iestāde, kas dokumentu izdevusi;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valstspiederība;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pastāvīgās dzīvesvietas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veids, kā tiek īstenota kontrole pār juridisko veidojumu.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datums, kad izdarīta ziņu reģistrācija.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pieteikumā norādīts, ka nav iespējams noteikt fiziskās personas – labuma guvējus, reģistrā tiek reģistrēta informācija par personu grupu, kura norādīta pieteikumā un kuras interesēs ir izveidots vai darbojas juridiskais veidojums.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Informācija par juridisko veidojumu patiesajiem labuma guvējiem ir pieejama reģistrā piecus gadus no brīža, kad reģistrētas ziņas par juridiskā veidojuma patiesā labuma guvēja statusa izbeigšanos."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18.</w:t>
            </w:r>
            <w:r w:rsidR="00000000" w:rsidRPr="00000000" w:rsidDel="00000000">
              <w:rPr>
                <w:b w:val="1"/>
                <w:vertAlign w:val="superscript"/>
                <w:rtl w:val="0"/>
              </w:rPr>
              <w:t xml:space="preserve">4</w:t>
            </w:r>
            <w:r w:rsidR="00000000" w:rsidRPr="00000000" w:rsidDel="00000000">
              <w:rPr>
                <w:b w:val="1"/>
                <w:rtl w:val="0"/>
              </w:rPr>
              <w:t xml:space="preserve"> pants. Pienākums noskaidrot juridiskā veidojuma patieso labuma guvēju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Juridiskā veidojuma pilnvarnieks (pārvaldnieks) vai persona, kurai ir līdzvērtīgs amats juridiskajā veidojumā, (turpmāk – pilnvarnieks (pārvaldnieks)) glabā un pastāvīgi aktualizē ziņas par juridiskā veidojuma patiesajiem labuma guvējiem, tostarp, par šāda veidojuma dibinātāju, pilnvarnieku (pārvaldnieku), pārraudzītāju (ja tāds ir), labuma guvējiem vai labumu guvēju kategorijām un citām fiziskajām personām, kuras īsteno kontroli pār juridisko veidojumu.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minētā informācija ietver patiesā labuma guvēja vārdu, uzvārdu, personas kodu (ja tāds ir) un dzimšanas datumu, mēnesi, gadu, personu apliecinoša dokumenta numuru un izdošanas datumu, valsti un iestādi, kas dokumentu izdevusi, valstspiederību, pastāvīgās dzīvesvietas valsti, kā arī veidu, kā tiek īstenota kontrole pār juridisko veidojumu, tai skaitā norādot dibinātāja, pilnvarnieka (pārvaldnieka), pārraudzītāja (ja tāds ir), labuma guvēja vai citas personas, ar kuras starpniecību kontrole tiek īstenota, vārdu, uzvārdu, personas kodu (ja personai nav personas koda, — dzimšanas datumu, mēnesi un gadu, personu apliecinoša dokumenta numuru un izdošanas datumu, valsti un iestādi, kas dokumentu izdevusi), bet juridiskajām personām, personālsabiedrībām un ārvalsts subjektiem — nosaukumu, reģistrācijas numuru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Pilnvarnieks (pārvaldnieks) glabā un aktualizē juridiskā veidojuma patieso labuma guvēju īstenotās kontroles dokumentāru pamatojumu, glabājot visus patieso labuma guvēju dokumentāros pamatojumus, ar kuriem pamatota norādīto patieso labuma guvēju kontrole, izmantojot fiziskās personas, juridiskās personas, personālsabiedrības un ārvalsts subjektus.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juridiskajam veidojumam nav noteikti labuma guvēji – fiziskas personas, pilnvarnieks (pārvaldnieks) glabā un aktualizē ziņas par personu grupu, kuru interesēs ir izveidots vai darbojas juridiskais veidojums.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w:t>
            </w:r>
            <w:r w:rsidR="00000000" w:rsidRPr="00000000" w:rsidDel="00000000">
              <w:rPr>
                <w:b w:val="1"/>
                <w:vertAlign w:val="superscript"/>
                <w:rtl w:val="0"/>
              </w:rPr>
              <w:t xml:space="preserve">5</w:t>
            </w:r>
            <w:r w:rsidR="00000000" w:rsidRPr="00000000" w:rsidDel="00000000">
              <w:rPr>
                <w:b w:val="1"/>
                <w:rtl w:val="0"/>
              </w:rPr>
              <w:t xml:space="preserve"> pants. Pienākums atklāt juridiskā veidojuma patieso labuma guvēju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pilnvarnieks (pārvaldnieks) – fiziskā persona ir rezidents vai pilnvarnieks (pārvaldnieks) – juridiskā persona ir reģistrēta Latvijā, tas nekavējoties, bet ne vēlāk kā 14 dienu laikā no attiecīgās informācijas uzzināšanas dienas iesniedz Latvijas Republikas Uzņēmumu reģistram pieteikumu informācijas par juridiskā veidojuma patiesajiem labuma guvējiem reģistrācijai. Pieteikumā norāda patiesā labuma guvēja, tai skaitā, dibinātāja, pilnvarnieka (pārvaldnieka), pārraudzītāja (ja tāds ir), labuma guvēja vai citas personas, kura īsteno kontroli pār juridisko veidojumu, vārdu, uzvārdu, personas kodu (ja tāds ir) un dzimšanas datumu, mēnesi, gadu, personu apliecinoša dokumenta numuru un izdošanas datumu, valsti un iestādi, kas dokumentu izdevusi, valstspiederību, pastāvīgās dzīvesvietas valsti, kā arī veidu, kā tiek īstenota kontrole pār juridisko veidojumu, tai skaitā norādot dibinātāja, pilnvarnieka (pārvaldnieka), pārraudzītāja (ja tāds ir), labuma guvēja vai citas personas, ar kuras starpniecību kontrole tiek īstenota, vārdu, uzvārdu, personas kodu (ja tāds ir) un  dzimšanas datumu, mēnesi, gadu, personu apliecinoša dokumenta numuru un izdošanas datumu, valsti un iestādi, kas dokumentu izdevusi, bet juridiskajām personām, personālsabiedrībām un ārvalsts subjektiem — nosaukumu, reģistrācijas numuru un juridisko adresi. Īstenotās kontroles dokumentāru pamatojumu, kā arī dokumentu, kas apstiprina patieso labuma guvēju identificējošās informācijas atbilstību (notariāli apliecinātu personu apliecinošā dokumenta kopiju, ārvalsts iedzīvotāju reģistra izziņu vai citus minētajiem dokumentiem pielīdzināmus dokumentus), vai dokumentus, kas pamato, ka patieso labuma guvēju noskaidrot nav iespējams, iesniedz pēc Latvijas Republikas Uzņēmumu reģistra pieprasījuma, lai tas varētu pārliecināties par iesniegtās informācijas ticamību.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pilnvarnieka (pārvaldnieka) - fiziskās personas rezidences valsts ir ārpus Eiropas Savienības vai juridiskā veidojuma pilnvarnieks (pārvaldnieks) - juridiskā persona ir reģistrēta ārpus Eiropas Savienības, pirms pilnvarnieks (pārvaldnieks) uzsāk darījuma attiecības vai iegādājas nekustamo īpašumu juridiskā veidojuma vārdā, pilnvarnieks (pārvaldnieks) iesniedz Latvijas Republikas Uzņēmumu reģistram pieteikumu par juridiskā veidojuma patiesajiem labuma guvējiem. Pieteikumā norāda šā panta pirmajā 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Pilnvarnieks (pārvaldnieks) nekavējoties, bet ne vēlāk kā 14 dienu laikā no attiecīgās informācijas uzzināšanas dienas, iesniedz Latvijas Republikas Uzņēmumu reģistram pieteikumu šā panta pirmajā vai otrajā daļā minētajā informācijā veikto izmaiņu reģistrācijai.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juridiskā veidojuma patiesie labuma guvēji ir reģistrēti citas dalībvalsts vestā reģistrā šā panta pirmajā vai otrajā daļā minētais pieteikums Latvijas Republikas Uzņēmumu reģistrā nav jāiesniedz.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pilnvarnieks (pārvaldnieks) ir izmantojis visus iespējamos noskaidrošanas līdzekļus un secinājis, ka nav iespējams noskaidrot nevienu fizisko personu — patieso labuma guvēju šā likuma 1. panta 5. punkta b) apakšpunkta izpratnē, kā arī ir izslēgtas šaubas, ka juridiskajam veidojumam ir patiesais labuma guvējs, pieteicējs to apliecina pieteikumā, norādot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w:t>
            </w:r>
            <w:r w:rsidR="00000000" w:rsidRPr="00000000" w:rsidDel="00000000">
              <w:rPr>
                <w:b w:val="1"/>
                <w:vertAlign w:val="superscript"/>
                <w:rtl w:val="0"/>
              </w:rPr>
              <w:t xml:space="preserve">6</w:t>
            </w:r>
            <w:r w:rsidR="00000000" w:rsidRPr="00000000" w:rsidDel="00000000">
              <w:rPr>
                <w:b w:val="1"/>
                <w:rtl w:val="0"/>
              </w:rPr>
              <w:t xml:space="preserve"> pants. Juridisko veidojumu patieso labuma guvēju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Juridisko veidojumu patieso labuma guvēju reģistru (turpmāk šajā pantā – reģistrs) ved Latvijas Republikas Uzņēmumu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Ziņas reģistrē uz pilnvarnieka (pārvaldnieka) pieteikuma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Reģistrā tiek reģistrētas šādas ziņas par juridisko veidojumu: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Republikas Uzņēmumu reģistra piešķirtais identifikācijas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saziņas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saskaņā ar kuras normatīvo regulējumu juridiskais veidojums ir izveidots;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pilnvarnieka (pārvaldnieka) - fiziskās personas vārds, uzvārds, personas kods (ja tāds ir), dzimšanas datums, mēnesis, gads, personu apliecinoša dokumenta numurs un izdošanas datums, valsts un iestāde, kas dokumentu izdevusi, un saziņas adrese, bet juridiskajām personām – nosaukums, reģistrācijas numurs un juridiskā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juridiskā veidojuma patiesā labuma guvēja (tai skaitā, dibinātāja, pilnvarnieka (pārvaldnieka), pārraudzītāja (ja tāds ir), labuma guvēja un citas fiziskas personas, kura īsteno kontroli pār juridisko veidojumu):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vārds, uzvārds, personas kods (ja tāds ir) un dzimšanas datums, mēnesis, gads, personu apliecinoša dokumenta numurs un izdošanas datums, valsts un iestāde, kas dokumentu izdevusi;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valstspiederība;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pastāvīgās dzīvesvietas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veids, kā tiek īstenota kontrole pār juridisko veidojumu.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datums, kad izdarīta ziņu reģistrācija.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pieteikumā norādīts, ka nav iespējams noteikt fiziskās personas – labuma guvējus, reģistrā tiek reģistrēta informācija par personu grupu, kura norādīta pieteikumā un kuras interesēs ir izveidots vai darbojas juridiskais veidojums."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būtu nepieciešams noregulēt juridisko veidojumu PLG ziņu glabāšanas termiņu, iekļaujot likumprojektā attiecīgu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ir ņēmusi vērā Tieslietu ministrijas iebildumu un nosaka informācijas par juridisko veidojumu patiesajiem labuma guvējiem glabāšanas termiņu - pieci gadi no brīža, kad ir beidzies pamats personu datu apstrādei, proti, ar brīdi, kad reģistrētas ziņas par juridiskā veidojuma patiesā labuma guvēja statusa izbeigšanos (skat. Novēršanas likuma 18.</w:t>
            </w:r>
            <w:r w:rsidR="00000000" w:rsidRPr="00000000" w:rsidDel="00000000">
              <w:rPr>
                <w:vertAlign w:val="superscript"/>
                <w:rtl w:val="0"/>
              </w:rPr>
              <w:t xml:space="preserve">6</w:t>
            </w:r>
            <w:r w:rsidR="00000000" w:rsidRPr="00000000" w:rsidDel="00000000">
              <w:rPr>
                <w:rtl w:val="0"/>
              </w:rPr>
              <w:t xml:space="preserve"> panta piekto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Informācija par juridisko veidojumu patiesajiem labuma guvējiem ir pieejama reģistrā piecus gadus no brīža, kad reģistrētas ziņas par juridiskā veidojuma patiesā labuma guvēja statusa izbeigšanos."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18.</w:t>
            </w:r>
            <w:r w:rsidR="00000000" w:rsidRPr="00000000" w:rsidDel="00000000">
              <w:rPr>
                <w:b w:val="1"/>
                <w:vertAlign w:val="superscript"/>
                <w:rtl w:val="0"/>
              </w:rPr>
              <w:t xml:space="preserve">4</w:t>
            </w:r>
            <w:r w:rsidR="00000000" w:rsidRPr="00000000" w:rsidDel="00000000">
              <w:rPr>
                <w:b w:val="1"/>
                <w:rtl w:val="0"/>
              </w:rPr>
              <w:t xml:space="preserve"> pants. Pienākums noskaidrot juridiskā veidojuma patieso labuma guvēju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Juridiskā veidojuma pilnvarnieks (pārvaldnieks) vai persona, kurai ir līdzvērtīgs amats juridiskajā veidojumā, (turpmāk – pilnvarnieks (pārvaldnieks)) glabā un pastāvīgi aktualizē ziņas par juridiskā veidojuma patiesajiem labuma guvējiem, tostarp, par šāda veidojuma dibinātāju, pilnvarnieku (pārvaldnieku), pārraudzītāju (ja tāds ir), labuma guvējiem vai labumu guvēju kategorijām un citām fiziskajām personām, kuras īsteno kontroli pār juridisko veidojumu.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minētā informācija ietver patiesā labuma guvēja vārdu, uzvārdu, personas kodu (ja tāds ir) un dzimšanas datumu, mēnesi, gadu, personu apliecinoša dokumenta numuru un izdošanas datumu, valsti un iestādi, kas dokumentu izdevusi, valstspiederību, pastāvīgās dzīvesvietas valsti, kā arī veidu, kā tiek īstenota kontrole pār juridisko veidojumu, tai skaitā norādot dibinātāja, pilnvarnieka (pārvaldnieka), pārraudzītāja (ja tāds ir), labuma guvēja vai citas personas, ar kuras starpniecību kontrole tiek īstenota, vārdu, uzvārdu, personas kodu (ja personai nav personas koda, — dzimšanas datumu, mēnesi un gadu, personu apliecinoša dokumenta numuru un izdošanas datumu, valsti un iestādi, kas dokumentu izdevusi), bet juridiskajām personām, personālsabiedrībām un ārvalsts subjektiem — nosaukumu, reģistrācijas numuru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Pilnvarnieks (pārvaldnieks) glabā un aktualizē juridiskā veidojuma patieso labuma guvēju īstenotās kontroles dokumentāru pamatojumu, glabājot visus patieso labuma guvēju dokumentāros pamatojumus, ar kuriem pamatota norādīto patieso labuma guvēju kontrole, izmantojot fiziskās personas, juridiskās personas, personālsabiedrības un ārvalsts subjektus.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juridiskajam veidojumam nav noteikti labuma guvēji – fiziskas personas, pilnvarnieks (pārvaldnieks) glabā un aktualizē ziņas par personu grupu, kuru interesēs ir izveidots vai darbojas juridiskais veidojums.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w:t>
            </w:r>
            <w:r w:rsidR="00000000" w:rsidRPr="00000000" w:rsidDel="00000000">
              <w:rPr>
                <w:b w:val="1"/>
                <w:vertAlign w:val="superscript"/>
                <w:rtl w:val="0"/>
              </w:rPr>
              <w:t xml:space="preserve">5</w:t>
            </w:r>
            <w:r w:rsidR="00000000" w:rsidRPr="00000000" w:rsidDel="00000000">
              <w:rPr>
                <w:b w:val="1"/>
                <w:rtl w:val="0"/>
              </w:rPr>
              <w:t xml:space="preserve"> pants. Pienākums atklāt juridiskā veidojuma patieso labuma guvēju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pilnvarnieks (pārvaldnieks) – fiziskā persona ir rezidents vai pilnvarnieks (pārvaldnieks) – juridiskā persona ir reģistrēta Latvijā, tas nekavējoties, bet ne vēlāk kā 14 dienu laikā no attiecīgās informācijas uzzināšanas dienas iesniedz Latvijas Republikas Uzņēmumu reģistram pieteikumu informācijas par juridiskā veidojuma patiesajiem labuma guvējiem reģistrācijai. Pieteikumā norāda patiesā labuma guvēja, tai skaitā, dibinātāja, pilnvarnieka (pārvaldnieka), pārraudzītāja (ja tāds ir), labuma guvēja vai citas personas, kura īsteno kontroli pār juridisko veidojumu, vārdu, uzvārdu, personas kodu (ja tāds ir) un dzimšanas datumu, mēnesi, gadu, personu apliecinoša dokumenta numuru un izdošanas datumu, valsti un iestādi, kas dokumentu izdevusi, valstspiederību, pastāvīgās dzīvesvietas valsti, kā arī veidu, kā tiek īstenota kontrole pār juridisko veidojumu, tai skaitā norādot dibinātāja, pilnvarnieka (pārvaldnieka), pārraudzītāja (ja tāds ir), labuma guvēja vai citas personas, ar kuras starpniecību kontrole tiek īstenota, vārdu, uzvārdu, personas kodu (ja tāds ir) un  dzimšanas datumu, mēnesi, gadu, personu apliecinoša dokumenta numuru un izdošanas datumu, valsti un iestādi, kas dokumentu izdevusi, bet juridiskajām personām, personālsabiedrībām un ārvalsts subjektiem — nosaukumu, reģistrācijas numuru un juridisko adresi. Īstenotās kontroles dokumentāru pamatojumu, kā arī dokumentu, kas apstiprina patieso labuma guvēju identificējošās informācijas atbilstību (notariāli apliecinātu personu apliecinošā dokumenta kopiju, ārvalsts iedzīvotāju reģistra izziņu vai citus minētajiem dokumentiem pielīdzināmus dokumentus), vai dokumentus, kas pamato, ka patieso labuma guvēju noskaidrot nav iespējams, iesniedz pēc Latvijas Republikas Uzņēmumu reģistra pieprasījuma, lai tas varētu pārliecināties par iesniegtās informācijas ticamību.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pilnvarnieka (pārvaldnieka) - fiziskās personas rezidences valsts ir ārpus Eiropas Savienības vai juridiskā veidojuma pilnvarnieks (pārvaldnieks) - juridiskā persona ir reģistrēta ārpus Eiropas Savienības, pirms pilnvarnieks (pārvaldnieks) uzsāk darījuma attiecības vai iegādājas nekustamo īpašumu juridiskā veidojuma vārdā, pilnvarnieks (pārvaldnieks) iesniedz Latvijas Republikas Uzņēmumu reģistram pieteikumu par juridiskā veidojuma patiesajiem labuma guvējiem. Pieteikumā norāda šā panta pirmajā 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Pilnvarnieks (pārvaldnieks) nekavējoties, bet ne vēlāk kā 14 dienu laikā no attiecīgās informācijas uzzināšanas dienas, iesniedz Latvijas Republikas Uzņēmumu reģistram pieteikumu šā panta pirmajā vai otrajā daļā minētajā informācijā veikto izmaiņu reģistrācijai, tai skaitā, par patiesā labuma guvēja statusa izbeigšanos juridiskā veidojuma darbības izbeigšanas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juridiskā veidojuma patiesie labuma guvēji ir reģistrēti citas dalībvalsts vestā reģistrā šā panta pirmajā vai otrajā daļā minētais pieteikums Latvijas Republikas Uzņēmumu reģistrā nav jāiesniedz.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pilnvarnieks (pārvaldnieks) ir izmantojis visus iespējamos noskaidrošanas līdzekļus un secinājis, ka nav iespējams noskaidrot nevienu fizisko personu — patieso labuma guvēju šā likuma 1. panta 5. punkta b) apakšpunkta izpratnē, kā arī ir izslēgtas šaubas, ka juridiskajam veidojumam ir patiesais labuma guvējs, pieteicējs to apliecina pieteikumā, norādot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w:t>
            </w:r>
            <w:r w:rsidR="00000000" w:rsidRPr="00000000" w:rsidDel="00000000">
              <w:rPr>
                <w:b w:val="1"/>
                <w:vertAlign w:val="superscript"/>
                <w:rtl w:val="0"/>
              </w:rPr>
              <w:t xml:space="preserve">6</w:t>
            </w:r>
            <w:r w:rsidR="00000000" w:rsidRPr="00000000" w:rsidDel="00000000">
              <w:rPr>
                <w:b w:val="1"/>
                <w:rtl w:val="0"/>
              </w:rPr>
              <w:t xml:space="preserve"> pants. Juridisko veidojumu patieso labuma guvēju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Juridisko veidojumu patieso labuma guvēju reģistru (turpmāk šajā pantā – reģistrs) ved Latvijas Republikas Uzņēmumu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Ziņas reģistrē uz pilnvarnieka (pārvaldnieka) pieteikuma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Reģistrā tiek reģistrētas šādas ziņas par juridisko veidojumu: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Republikas Uzņēmumu reģistra piešķirtais identifikācijas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saziņas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saskaņā ar kuras normatīvo regulējumu juridiskais veidojums ir izveidots;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pilnvarnieka (pārvaldnieka) - fiziskās personas vārds, uzvārds, personas kods (ja tāds ir), dzimšanas datums, mēnesis, gads, personu apliecinoša dokumenta numurs un izdošanas datums, valsts un iestāde, kas dokumentu izdevusi, un saziņas adrese, bet juridiskajām personām – nosaukums, reģistrācijas numurs un juridiskā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juridiskā veidojuma patiesā labuma guvēja (tai skaitā, dibinātāja, pilnvarnieka (pārvaldnieka), pārraudzītāja (ja tāds ir), labuma guvēja un citas fiziskas personas, kura īsteno kontroli pār juridisko veidojumu):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vārds, uzvārds, personas kods (ja tāds ir) un dzimšanas datums, mēnesis, gads, personu apliecinoša dokumenta numurs un izdošanas datums, valsts un iestāde, kas dokumentu izdevusi;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valstspiederība;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pastāvīgās dzīvesvietas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veids, kā tiek īstenota kontrole pār juridisko veidojumu.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datums, kad izdarīta ziņu reģistrācija.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pieteikumā norādīts, ka nav iespējams noteikt fiziskās personas – labuma guvējus, reģistrā tiek reģistrēta informācija par personu grupu, kura norādīta pieteikumā un kuras interesēs ir izveidots vai darbojas juridiskais veidojums.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Informācija par juridisko veidojumu patiesajiem labuma guvējiem ir pieejama reģistrā piecus gadus no brīža, kad reģistrētas ziņas par juridiskā veidojuma patiesā labuma guvēja statusa izbeigšanos."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66.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Uzņēmumu reģistrā pieejamajai informācijai diskusiju laikā ticis runāts par pārejas perioda regulējumu, tostarp gan attiecībā uz ziņu nodošanas no Valsts ieņēmumu dienesta Uzņēmumu reģistram veidu un kārtību, gan attiecībā uz ziņu par jau reģistrētajiem juridisko veidojumu PLG reģistrāciju. Norādāms, ka projektā nav ietverts attiecīgs regulējums, kā arī anotācijā nav sniegta informācija par minēto. Ņemot vērā minēto, līdzam papildināt projektu vai sniegt skaidrojumu tā anotācijā par norādīto pārejas perioda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saskaņošanas gaitā tika panākta vienošanās ar iesaistītajām institūcijām, ka likumprojektā netiks iekļauts gadījums par ārvalsts komersanta pastāvīgo pārstāvniecību, kuras reģistrē VID kā nodokļu maksātāju, patieso labuma guvēju pārbaudi.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66. un 67. punktu šādā redakcijā: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“66. Šā likuma 18.</w:t>
            </w:r>
            <w:r w:rsidR="00000000" w:rsidRPr="00000000" w:rsidDel="00000000">
              <w:rPr>
                <w:vertAlign w:val="superscript"/>
                <w:rtl w:val="0"/>
              </w:rPr>
              <w:t xml:space="preserve">4</w:t>
            </w:r>
            <w:r w:rsidR="00000000" w:rsidRPr="00000000" w:rsidDel="00000000">
              <w:rPr>
                <w:rtl w:val="0"/>
              </w:rPr>
              <w:t xml:space="preserve">, 18.</w:t>
            </w:r>
            <w:r w:rsidR="00000000" w:rsidRPr="00000000" w:rsidDel="00000000">
              <w:rPr>
                <w:vertAlign w:val="superscript"/>
                <w:rtl w:val="0"/>
              </w:rPr>
              <w:t xml:space="preserve">5</w:t>
            </w:r>
            <w:r w:rsidR="00000000" w:rsidRPr="00000000" w:rsidDel="00000000">
              <w:rPr>
                <w:rtl w:val="0"/>
              </w:rPr>
              <w:t xml:space="preserve"> un 18.</w:t>
            </w:r>
            <w:r w:rsidR="00000000" w:rsidRPr="00000000" w:rsidDel="00000000">
              <w:rPr>
                <w:vertAlign w:val="superscript"/>
                <w:rtl w:val="0"/>
              </w:rPr>
              <w:t xml:space="preserve">6</w:t>
            </w:r>
            <w:r w:rsidR="00000000" w:rsidRPr="00000000" w:rsidDel="00000000">
              <w:rPr>
                <w:rtl w:val="0"/>
              </w:rPr>
              <w:t xml:space="preserve"> pants stājas spēkā 2024. gada 1. janvārī.”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Uzņēmumu reģistrs iebilst par paredzēto attiecīgā regulējuma spēkā stāšanās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paredzētā reģistra izveidošanai un vešanai ir nepieciešami resursi - laiks, cilvēkresuri un finansējums. Atbilstoši projektam regulējums attiecībā uz reģistra vešanu stājas spēkā 2024. gada 1.janvārī. Uzņēmumu reģistrs norāda, ka attiecīgā regulējuma ieviešana un īstenošana, neparedzot tam nepieciešamo finansējumu, Uzņēmumu reģistrā nav iespējama. Nav arī iespējams attiecīgo regulējumu ieviest un reģistra vešanu uzsākt ar 2024. gada 1. janvāri, arī gadījumā, ja viss nepieciešamais finansējums tiktu piešķirts. Norādāms, ka faktiski un fiziski nav iespējams veikt visas nepieciešamās un normatīvajos aktos noteiktās procedūras, lai nodrošinātu regulējuma ieviešanu ar 2024. gadu (1) nav finansējuma; 2) nav cilvēkresursu; 3) esošā uzturēšanas līguma ietvarā vairs nav summas, ko varētu novirzīt izstrādes pasūtīšanai, kas nozīmē organizēt jaunu iepirkumu un to nav iespējams realizēt un pagūt veikt izstrādi atlikušajos 6 šī gada mēnešos).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nepieciešams noteikt projekta īstenošanai nepieciešamo finansējumu un norādīt tā avotu, kā arī paredzēt, ka finansējuma piešķiršanas gadījumā regulējums var stāties spēkā ne ātrāk kā, sākot ar 2025. gada 6. 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ņemt vērā projekta izstrādes laikā diskusijās izteiktos viedokļus attiecībā uz projekta pārejas perioda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arī, ka jāņem vērā arī VID iespējas. Par tām šobrīd nav informācijas.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likuma 18.4, 18.5 un 18.6 pants stājas spēkā ne ātrāk kā 2025. gada 6. janvārī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ir ņēmusi vērā UR iebildumu un norāda, ka Novēršanas likuma 18.</w:t>
            </w:r>
            <w:r w:rsidR="00000000" w:rsidRPr="00000000" w:rsidDel="00000000">
              <w:rPr>
                <w:vertAlign w:val="superscript"/>
                <w:rtl w:val="0"/>
              </w:rPr>
              <w:t xml:space="preserve">4</w:t>
            </w:r>
            <w:r w:rsidR="00000000" w:rsidRPr="00000000" w:rsidDel="00000000">
              <w:rPr>
                <w:rtl w:val="0"/>
              </w:rPr>
              <w:t xml:space="preserve">, 18.</w:t>
            </w:r>
            <w:r w:rsidR="00000000" w:rsidRPr="00000000" w:rsidDel="00000000">
              <w:rPr>
                <w:vertAlign w:val="superscript"/>
                <w:rtl w:val="0"/>
              </w:rPr>
              <w:t xml:space="preserve">5</w:t>
            </w:r>
            <w:r w:rsidR="00000000" w:rsidRPr="00000000" w:rsidDel="00000000">
              <w:rPr>
                <w:rtl w:val="0"/>
              </w:rPr>
              <w:t xml:space="preserve"> un 18.</w:t>
            </w:r>
            <w:r w:rsidR="00000000" w:rsidRPr="00000000" w:rsidDel="00000000">
              <w:rPr>
                <w:vertAlign w:val="superscript"/>
                <w:rtl w:val="0"/>
              </w:rPr>
              <w:t xml:space="preserve">6</w:t>
            </w:r>
            <w:r w:rsidR="00000000" w:rsidRPr="00000000" w:rsidDel="00000000">
              <w:rPr>
                <w:rtl w:val="0"/>
              </w:rPr>
              <w:t xml:space="preserve">. pants stāsies spēkā ar 2025. gada 6. janvāri.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"66. Pilnvarnieks (pārvaldnieks) šā likuma 18.</w:t>
            </w:r>
            <w:r w:rsidR="00000000" w:rsidRPr="00000000" w:rsidDel="00000000">
              <w:rPr>
                <w:vertAlign w:val="superscript"/>
                <w:rtl w:val="0"/>
              </w:rPr>
              <w:t xml:space="preserve">4</w:t>
            </w:r>
            <w:r w:rsidR="00000000" w:rsidRPr="00000000" w:rsidDel="00000000">
              <w:rPr>
                <w:rtl w:val="0"/>
              </w:rPr>
              <w:t xml:space="preserve"> panta otrajā daļā noteiktās ziņas par juridiskā veidojuma patieso labuma guvēju iekļaušanai juridisko veidojumu patieso labuma guvēju reģistrā sāk sniegt nākamajā dienā pēc tam, kad stājas spēkā grozījumi šajā likumā, ar kuriem pārņemtas Eiropas Parlamenta un Padomes 2018. gada 30. maija direktīvas (ES) 2018/843, ar ko groza direktīvu (ES) 2015/849 par to, lai nepieļautu finanšu sistēmas izmantošanu nelikumīgi iegūtu līdzekļu legalizēšanai vai teroristu finansēšanai, un ar ko groza Eiropas Parlamenta un Padomes direktīvas 2009/138/EK un direktīvas 2013/36/ES, 31.pantā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Latvijas Republikas Uzņēmumu reģistrs uzkrāj un nodod patieso labuma guvēju reģistru savstarpējās savienojamības sistēmā ziņas par juridiskā veidojuma patiesajiem labuma guvējiem likuma “Par Latvijas Republikas Uzņēmumu reģistru” noteiktajā kārtībā un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“66. Šā likuma 18.</w:t>
            </w:r>
            <w:r w:rsidR="00000000" w:rsidRPr="00000000" w:rsidDel="00000000">
              <w:rPr>
                <w:vertAlign w:val="superscript"/>
                <w:rtl w:val="0"/>
              </w:rPr>
              <w:t xml:space="preserve">4</w:t>
            </w:r>
            <w:r w:rsidR="00000000" w:rsidRPr="00000000" w:rsidDel="00000000">
              <w:rPr>
                <w:rtl w:val="0"/>
              </w:rPr>
              <w:t xml:space="preserve">, 18.</w:t>
            </w:r>
            <w:r w:rsidR="00000000" w:rsidRPr="00000000" w:rsidDel="00000000">
              <w:rPr>
                <w:vertAlign w:val="superscript"/>
                <w:rtl w:val="0"/>
              </w:rPr>
              <w:t xml:space="preserve">5</w:t>
            </w:r>
            <w:r w:rsidR="00000000" w:rsidRPr="00000000" w:rsidDel="00000000">
              <w:rPr>
                <w:rtl w:val="0"/>
              </w:rPr>
              <w:t xml:space="preserve"> un 18.</w:t>
            </w:r>
            <w:r w:rsidR="00000000" w:rsidRPr="00000000" w:rsidDel="00000000">
              <w:rPr>
                <w:vertAlign w:val="superscript"/>
                <w:rtl w:val="0"/>
              </w:rPr>
              <w:t xml:space="preserve">6</w:t>
            </w:r>
            <w:r w:rsidR="00000000" w:rsidRPr="00000000" w:rsidDel="00000000">
              <w:rPr>
                <w:rtl w:val="0"/>
              </w:rPr>
              <w:t xml:space="preserve"> pants stājas spēkā 2025. gada 6. janvārī.”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un Finanšu ministrija bija savstarpēji vienojušās, ka, lai izpildītu Direktīvas 2018/843 prasības, Juridisko veidojumu patieso labuma guvēju reģistrs (turpmāk - reģistrs) pēc būtības būs uzreiz, proti, sākot jau ar 2024. gadu, taču vienkāršotā veidā un bez automātiskas datu apmaiņas nodrošināšanas uz ES reģistru savstarpējās savienojamības sistēmu (BORIS), ņemot vērā sistēmu saslēgšanas īpatnības. Pēc pieprasījuma nepieciešamo informāciju jebkurā gadījumā izsniegtu manuāli. Savukārt pilnvērtīgi funkcionējošs reģistrs tiks ieviests 2025. gadā. Pašreizējā likumprojekta redakcija, nosakot, ka likuma panti, kas attiecas uz reģistru, stājas spēkā tikai 2025. gada 6. janvārī, ir pretrunā šai izpratnei. Lūdzam attiecīgi precizēt likumprojekta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izvērtējot Tieslietu ministrijas iebildumu attiecībā uz likumprojekta spēkā stāšanās termiņu, precizē pārejas noteikumu 66. punkta redakciju, nosakot, ka juridiskā veidojuma pilnvarnieks (pārvaldnieks) uzsāk sniegt informāciju par juridiskā veidojuma patiesajiem labuma guvējiem Reģistrā nākamajā dienā pēc tam, kad stājas spēkā grozījumi Novēršanas likumā, ar kuriem pārņemtas Direktīvas 2018/843 31.pantā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papildina Novēršanas likuma pārejas noteikumus ar 67. punktu, kas nosaka Reģistra pienākumu uzkrāt un nodot patieso labuma guvēju reģistru savstarpējās savienojamības sistēmā ziņas par juridisko veidojumu patiesajiem labuma guvējiem likuma “Par Latvijas Republikas Uzņēmumu reģistru” noteiktajā kārtībā un termiņā.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"66. Pilnvarnieks (pārvaldnieks) šā likuma 18.</w:t>
            </w:r>
            <w:r w:rsidR="00000000" w:rsidRPr="00000000" w:rsidDel="00000000">
              <w:rPr>
                <w:vertAlign w:val="superscript"/>
                <w:rtl w:val="0"/>
              </w:rPr>
              <w:t xml:space="preserve">4</w:t>
            </w:r>
            <w:r w:rsidR="00000000" w:rsidRPr="00000000" w:rsidDel="00000000">
              <w:rPr>
                <w:rtl w:val="0"/>
              </w:rPr>
              <w:t xml:space="preserve"> panta otrajā daļā noteiktās ziņas par juridiskā veidojuma patieso labuma guvēju iekļaušanai juridisko veidojumu patieso labuma guvēju reģistrā sāk sniegt nākamajā dienā pēc tam, kad stājas spēkā grozījumi šajā likumā, ar kuriem pārņemtas Eiropas Parlamenta un Padomes 2018. gada 30. maija direktīvas (ES) 2018/843, ar ko groza direktīvu (ES) 2015/849 par to, lai nepieļautu finanšu sistēmas izmantošanu nelikumīgi iegūtu līdzekļu legalizēšanai vai teroristu finansēšanai, un ar ko groza Eiropas Parlamenta un Padomes direktīvas 2009/138/EK un direktīvas 2013/36/ES, 31.pantā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Latvijas Republikas Uzņēmumu reģistrs uzkrāj un nodod patieso labuma guvēju reģistru savstarpējās savienojamības sistēmā ziņas par juridiskā veidojuma patiesajiem labuma guvējiem likuma “Par Latvijas Republikas Uzņēmumu reģistru” noteiktajā kārtībā un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Sniedzot Eiropas Komisijai atbildi uz formālo paziņojumu par pārkāpuma procedūras uzsākšanu, Latvijas Republika norādīja uz risinājumu, kas ietvēra Valsts ieņēmumu dienesta iesaisti juridisko veidojumu patieso labuma guvēju ziņu reģistrācijā. Likumprojekta precizēšanas gaitā situācija konceptuāli mainīta, Valsts ieņēmumu dienesta iesaisti tomēr neiekļaujot. Ievērojot minēto, lūdzam anotācijas 3. sadaļas 6. punktā svītrot norādi par datu apmaiņu ar Valsts ieņēmumu dienestu, jo likumprojekts šādus pasākumus neparedz.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ir ņēmusi vērā Tieslietu ministrijas iebildumu, svītrojot norādi par datu apmaiņu ar Valsts ieņēmumu dienestu.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Uzņēmumu reģistra ieskatā projektam būs ietkme uz administratīvajām izmaksām, jo tas paredz pienākumu privātpersonai gan iegūt, gan uzglabāt projektā paredzēto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saskaņošanas gaitā tika panākta vienošanās ar iesaistītajām institūcijām, ka likumprojekta anotācijā netiks iekļauts administratīvo izmaksu monetārais novērtējums, ņemot vērā to, ka nav nosakāms juridisko veidojumu (trastu) skaits.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Reģistrs iebilst norādītjam, ka projektam nav ietekmes uz Uzņēmumu reģistra budžetu un ka projektā minētā reģistra izveide un uzturēšana tiks nodrošināta Reģistra esošā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projekta izstrādes laikā notikušas diskusijas par projekta ieviešanai un izpildei nepieciešamo papildu finansējumu gan tā iespējamo avotu, tostarp, ņemot vērā AML plānā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norādīt, ka projekta īsenošanai Uzņēmumu reģistram ir nepieciešams papildu finansējums, vienlaikus norādot korektu un finasējuma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Nepieciešamais finansējums tiks nodrošināts Pasākumu plāna noziedzīgi iegūtu līdzekļu legalizācijas, terorisma un proliferācijas finansēšanas novēršanai 2023.–2025. gadam 5.4. pasākuma ietvaros, veicot finansējuma pārdali no budžeta resora "74. Gadskārtējā valsts budžeta izpildes procesā pārdalāmais finansējums" programmas 10.00.00 "Noziedzīgi iegūtu līdzekļu legalizācijas un terorisma finansēšanas novēršana" uz Tieslietu ministrijas budžeta apakšprogrammu 06.01.00 "Juridisko personu reģistrācija" 2024.gadam 102 995 </w:t>
            </w:r>
            <w:r w:rsidR="00000000" w:rsidRPr="00000000" w:rsidDel="00000000">
              <w:rPr>
                <w:i w:val="1"/>
                <w:rtl w:val="0"/>
              </w:rPr>
              <w:t xml:space="preserve">euro</w:t>
            </w:r>
            <w:r w:rsidR="00000000" w:rsidRPr="00000000" w:rsidDel="00000000">
              <w:rPr>
                <w:rtl w:val="0"/>
              </w:rPr>
              <w:t xml:space="preserve"> apmērā un 2025. gadam un turpmāk katru gadu 10 350 </w:t>
            </w:r>
            <w:r w:rsidR="00000000" w:rsidRPr="00000000" w:rsidDel="00000000">
              <w:rPr>
                <w:i w:val="1"/>
                <w:rtl w:val="0"/>
              </w:rPr>
              <w:t xml:space="preserve">euro</w:t>
            </w:r>
            <w:r w:rsidR="00000000" w:rsidRPr="00000000" w:rsidDel="00000000">
              <w:rPr>
                <w:rtl w:val="0"/>
              </w:rPr>
              <w:t xml:space="preserve">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Reģstra ieskatā 7.4. 4. apakšpunktā būtu nosakāms, ka tam ir ietekme uz pārvaldes funkcijām un institucionālo struktūru, nosakot, ka tiks paplašināts institūcijas funkcijas un uzdevumi. Jauna reģistra izveide, uzturēšana un vešana ir jauns Uzņēmumu reģistra uzdevums, kas tam līdz šim nav bijis noteikts un ko tas attiecīgi šobrīd nepilda.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 Uzņēmumu reģistrs izveidos, uzturēs un vedīs jaunu - juridisko veidojumu PLG reģistru.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ir precizējusi anotācijas 7.4.apakšpunktu atbilstoši UR izteiktajam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 tiek veikts ārvalstu valūtas skaidrās naudas pirkšanas vai pārdošanas darījums, kura apjoms vai vairāku šķietami saistītu darījumu kopējā summa pārsniedz 500 euro vai mazāku summu, kuru noteicis likuma subjekts, pamatojoties uz tā darbībai piemītošo risku novērtējumu."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likumprojektā lietoto valūtas vienības nosaukumu "euro", rakstot to slīprakstā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Latvijas Bankas priekšlikumu, Finanšu ministrija ir precizējusi valūtas vienības nosaukumu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 attiecībā uz juridiskiem veidojumiem - fiziskā persona, kurai pieder vai kuras interesēs ir izveidots vai darbojas juridisks veidojums vai kura tiešā vai netiešā veidā īsteno kontroli pār to, tostarp kura ir šāda veidojuma dibinātājs, pilnvarnieks (pārvaldnieks), pārraudzītājs (ja tāds ir), labuma guvējs vai, ja vēl nav noteiktas fiziskas personas, kuras ir labuma guvēji, - personu grupa, kuru interesēs ir izveidots vai darbojas juridiskais veidojums, kā arī cita fiziskā persona, kura kontrolē juridisko veidojumu, izmantojot tiešas vai netiešas īpašuma tiesības vai citus līdzekļus;”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 tiek veikts ārvalstu valūtas skaidrās naudas pirkšanas vai pārdošanas darījums, kura apjoms vai vairāku šķietami saistītu darījumu kopējā summa pārsniedz 500 </w:t>
            </w:r>
            <w:r w:rsidR="00000000" w:rsidRPr="00000000" w:rsidDel="00000000">
              <w:rPr>
                <w:i w:val="1"/>
                <w:rtl w:val="0"/>
              </w:rPr>
              <w:t xml:space="preserve">euro</w:t>
            </w:r>
            <w:r w:rsidR="00000000" w:rsidRPr="00000000" w:rsidDel="00000000">
              <w:rPr>
                <w:rtl w:val="0"/>
              </w:rPr>
              <w:t xml:space="preserve"> vai mazāku summu, kuru noteicis likuma subjekts, pamatojoties uz tā darbībai piemītošo risku novērtējumu."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- 01.09.2023.)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 atbalsta pašreizējo redakciju, vienlaikus norādot, ka summas slieksni, pie kuras nepieciešams veikt identifikāciju, veicot ārvalstu skaidrās naudas pirkšanas vai pārdošanas darījumu, nepieciešams salāgot ar NILLTPFNL 11. panta pirmās daļas 4. punktā noteikto. Ņemot vērā, ka 11. panta pirmās daļas 2. punkta c) apakšpunkta un 11. panta pirmās daļas 4. punktā runa ir par vienu un to pašu darījumu (ārvalstu valūtas skaidras naudas pirkšanas vai pārdošanas darījums), tikai atšķiras likuma subjekts, kas pakalpojumu nodrošina, nepieciešams nodrošināt vienādas prasības - uz vienu un to pašu pakalpojumu neatkarīgi no likuma subjekta attiecināmi vienādi nosacījumi. </w:t>
            </w:r>
            <w:r w:rsidR="00000000" w:rsidRPr="00000000" w:rsidDel="00000000">
              <w:rPr>
                <w:rtl w:val="0"/>
              </w:rPr>
              <w:t xml:space="preserve">Turklāt, ievērojot, ka anotācijā norādīts, ka 11. panta pirmās daļas 2. punkta c) apakšpunktā noteiktās summas sliekšņa samazināšana ir ar mērķi samazināt anonīmi veikto darījumu skaitu, kas novērstu noziedzīgi iegūtu līdzekļu legalizācijas un terorisma un proliferācijas finansēšanas risku un nodrošinātu riskos balstītas pieejas izmantošanu, 11. panta pirmās daļas 4. punkta grozījumi, vienādojot summas slieksni, palīdzētu sasniegt anotācijā noteikto mērķi.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ka likumprojekta 2. punktu vajadzētu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11.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Izteikt pirmās daļas 2. punkta c)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tiek veikts ārvalstu valūtas skaidrās naudas pirkšanas vai pārdošanas darījums, kura apjoms vai vairāku šķietami saistītu darījumu kopējā summa pārsniedz 500 euro vai mazāku summu, kuru noteicis likuma subjekts, pamatojoties uz tā darbībai piemītošo risku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Aizstāt pirmās daļas 4. punktā skaitli "2000" ar skaitli "500".</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saskaņošanas gaitā tika panākta vienošanās ar Latvijas Banku, ka tiek saglabāts Novēršanas likuma 11.panta pirmās daļas 4.punktā noteiktais darījumu slieksnis attiecībā uz summu 2000 </w:t>
            </w:r>
            <w:r w:rsidR="00000000" w:rsidRPr="00000000" w:rsidDel="00000000">
              <w:rPr>
                <w:i w:val="1"/>
                <w:rtl w:val="0"/>
              </w:rPr>
              <w:t xml:space="preserve">euro</w:t>
            </w:r>
            <w:r w:rsidR="00000000" w:rsidRPr="00000000" w:rsidDel="00000000">
              <w:rPr>
                <w:rtl w:val="0"/>
              </w:rPr>
              <w:t xml:space="preserve">, kas  transponēta saskaņā ar Eiropas Parlamenta un Padomes 2015. gada 20. maija Direktīvas (ES) 2015/849 par to, lai nepieļautu finanšu sistēmas izmantošanu nelikumīgi iegūtu līdzekļu legalizēšanai vai teroristu finansēšanai, un ar ko groza Eiropas Parlamenta un Padomes Regulu (ES) Nr. 684/2012 un atceļ Eiropas Parlamenta un Padomes Direktīvu 2005/60/EK un Komisijas Direktīvu 2006/70/EK 11.panta d)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 tiek veikts ārvalstu valūtas skaidrās naudas pirkšanas vai pārdošanas darījums, kura apjoms vai vairāku šķietami saistītu darījumu kopējā summa pārsniedz 500 </w:t>
            </w:r>
            <w:r w:rsidR="00000000" w:rsidRPr="00000000" w:rsidDel="00000000">
              <w:rPr>
                <w:i w:val="1"/>
                <w:rtl w:val="0"/>
              </w:rPr>
              <w:t xml:space="preserve">euro</w:t>
            </w:r>
            <w:r w:rsidR="00000000" w:rsidRPr="00000000" w:rsidDel="00000000">
              <w:rPr>
                <w:rtl w:val="0"/>
              </w:rPr>
              <w:t xml:space="preserve"> vai mazāku summu, kuru noteicis likuma subjekts, pamatojoties uz tā darbībai piemītošo risku novērtējumu."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18.</w:t>
            </w:r>
            <w:r w:rsidR="00000000" w:rsidRPr="00000000" w:rsidDel="00000000">
              <w:rPr>
                <w:b w:val="1"/>
                <w:vertAlign w:val="superscript"/>
                <w:rtl w:val="0"/>
              </w:rPr>
              <w:t xml:space="preserve">4</w:t>
            </w:r>
            <w:r w:rsidR="00000000" w:rsidRPr="00000000" w:rsidDel="00000000">
              <w:rPr>
                <w:b w:val="1"/>
                <w:rtl w:val="0"/>
              </w:rPr>
              <w:t xml:space="preserve"> pants. Pienākums noskaidrot juridiskā veidojuma patieso labuma guvēju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Juridiskā veidojuma pilnvarnieks (pārvaldnieks) vai persona, kurai ir līdzvērtīgs amats juridiskajā veidojumā, (turpmāk – pilnvarnieks (pārvaldnieks)) glabā un pastāvīgi aktualizē ziņas par juridiskā veidojuma patiesajiem labuma guvējiem, tostarp, par šāda veidojuma dibinātāju, pilnvarnieku (pārvaldnieku), pārraudzītāju (ja tāds ir), labuma guvējiem vai labumu guvēju kategorijām un citām fiziskajām personām, kuras īsteno kontroli pār juridisko veidojumu.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minētā informācija ietver patiesā labuma guvēja vārdu, uzvārdu, personas kodu (ja tāds ir) un dzimšanas datumu, mēnesi, gadu, personu apliecinoša dokumenta numuru un izdošanas datumu, valsti un iestādi, kas dokumentu izdevusi, valstspiederību, pastāvīgās dzīvesvietas valsti, kā arī veidu, kā tiek īstenota kontrole pār juridisko veidojumu, tai skaitā norādot dibinātāja, pilnvarnieka (pārvaldnieka), pārraudzītāja (ja tāds ir), labuma guvēja vai citas personas, ar kuras starpniecību kontrole tiek īstenota, vārdu, uzvārdu, personas kodu (ja personai nav personas koda, — dzimšanas datumu, mēnesi un gadu, personu apliecinoša dokumenta numuru un izdošanas datumu, valsti un iestādi, kas dokumentu izdevusi), bet juridiskajām personām, personālsabiedrībām un ārvalsts subjektiem — nosaukumu, reģistrācijas numuru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Pilnvarnieks (pārvaldnieks) glabā un aktualizē juridiskā veidojuma patieso labuma guvēju īstenotās kontroles dokumentāru pamatojumu, glabājot visus patieso labuma guvēju dokumentāros pamatojumus, ar kuriem pamatota norādīto patieso labuma guvēju kontrole, izmantojot fiziskās personas, juridiskās personas, personālsabiedrības un ārvalsts subjektus.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juridiskajam veidojumam nav noteikti labuma guvēji – fiziskas personas, pilnvarnieks (pārvaldnieks) glabā un aktualizē ziņas par personu grupu, kuru interesēs ir izveidots vai darbojas juridiskais veidojums.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w:t>
            </w:r>
            <w:r w:rsidR="00000000" w:rsidRPr="00000000" w:rsidDel="00000000">
              <w:rPr>
                <w:b w:val="1"/>
                <w:vertAlign w:val="superscript"/>
                <w:rtl w:val="0"/>
              </w:rPr>
              <w:t xml:space="preserve">5</w:t>
            </w:r>
            <w:r w:rsidR="00000000" w:rsidRPr="00000000" w:rsidDel="00000000">
              <w:rPr>
                <w:b w:val="1"/>
                <w:rtl w:val="0"/>
              </w:rPr>
              <w:t xml:space="preserve"> pants. Pienākums atklāt juridiskā veidojuma patieso labuma guvēju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pilnvarnieks (pārvaldnieks) – fiziskā persona ir rezidents vai pilnvarnieks (pārvaldnieks) – juridiskā persona ir reģistrēta Latvijā, tas nekavējoties, bet ne vēlāk kā 14 dienu laikā no attiecīgās informācijas uzzināšanas dienas iesniedz Latvijas Republikas Uzņēmumu reģistram pieteikumu informācijas par juridiskā veidojuma patiesajiem labuma guvējiem reģistrācijai. Pieteikumā norāda patiesā labuma guvēja, tai skaitā, dibinātāja, pilnvarnieka (pārvaldnieka), pārraudzītāja (ja tāds ir), labuma guvēja vai citas personas, kura īsteno kontroli pār juridisko veidojumu, vārdu, uzvārdu, personas kodu (ja tāds ir) un dzimšanas datumu, mēnesi, gadu, personu apliecinoša dokumenta numuru un izdošanas datumu, valsti un iestādi, kas dokumentu izdevusi, valstspiederību, pastāvīgās dzīvesvietas valsti, kā arī veidu, kā tiek īstenota kontrole pār juridisko veidojumu, tai skaitā norādot dibinātāja, pilnvarnieka (pārvaldnieka), pārraudzītāja (ja tāds ir), labuma guvēja vai citas personas, ar kuras starpniecību kontrole tiek īstenota, vārdu, uzvārdu, personas kodu (ja tāds ir) un  dzimšanas datumu, mēnesi, gadu, personu apliecinoša dokumenta numuru un izdošanas datumu, valsti un iestādi, kas dokumentu izdevusi, bet juridiskajām personām, personālsabiedrībām un ārvalsts subjektiem — nosaukumu, reģistrācijas numuru un juridisko adresi. Īstenotās kontroles dokumentāru pamatojumu, kā arī dokumentu, kas apstiprina patieso labuma guvēju identificējošās informācijas atbilstību (notariāli apliecinātu personu apliecinošā dokumenta kopiju, ārvalsts iedzīvotāju reģistra izziņu vai citus minētajiem dokumentiem pielīdzināmus dokumentus), vai dokumentus, kas pamato, ka patieso labuma guvēju noskaidrot nav iespējams, iesniedz pēc Latvijas Republikas Uzņēmumu reģistra pieprasījuma, lai tas varētu pārliecināties par iesniegtās informācijas ticamību.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pilnvarnieka (pārvaldnieka) - fiziskās personas rezidences valsts ir ārpus Eiropas Savienības vai juridiskā veidojuma pilnvarnieks (pārvaldnieks) - juridiskā persona ir reģistrēta ārpus Eiropas Savienības, pirms pilnvarnieks (pārvaldnieks) uzsāk darījuma attiecības vai iegādājas nekustamo īpašumu juridiskā veidojuma vārdā, pilnvarnieks (pārvaldnieks) iesniedz Latvijas Republikas Uzņēmumu reģistram pieteikumu par juridiskā veidojuma patiesajiem labuma guvējiem. Pieteikumā norāda šā panta pirmajā 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Pilnvarnieks (pārvaldnieks) nekavējoties, bet ne vēlāk kā 14 dienu laikā no attiecīgās informācijas uzzināšanas dienas, iesniedz Latvijas Republikas Uzņēmumu reģistram pieteikumu šā panta pirmajā vai otrajā daļā minētajā informācijā veikto izmaiņu reģistrācijai.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juridiskā veidojuma patiesie labuma guvēji ir reģistrēti citas dalībvalsts vestā reģistrā šā panta pirmajā vai otrajā daļā minētais pieteikums Latvijas Republikas Uzņēmumu reģistrā nav jāiesniedz.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pilnvarnieks (pārvaldnieks) ir izmantojis visus iespējamos noskaidrošanas līdzekļus un secinājis, ka nav iespējams noskaidrot nevienu fizisko personu — patieso labuma guvēju šā likuma 1. panta 5. punkta b) apakšpunkta izpratnē, kā arī ir izslēgtas šaubas, ka juridiskajam veidojumam ir patiesais labuma guvējs, pieteicējs to apliecina pieteikumā, norādot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w:t>
            </w:r>
            <w:r w:rsidR="00000000" w:rsidRPr="00000000" w:rsidDel="00000000">
              <w:rPr>
                <w:b w:val="1"/>
                <w:vertAlign w:val="superscript"/>
                <w:rtl w:val="0"/>
              </w:rPr>
              <w:t xml:space="preserve">6</w:t>
            </w:r>
            <w:r w:rsidR="00000000" w:rsidRPr="00000000" w:rsidDel="00000000">
              <w:rPr>
                <w:b w:val="1"/>
                <w:rtl w:val="0"/>
              </w:rPr>
              <w:t xml:space="preserve"> pants. Juridisko veidojumu patieso labuma guvēju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Juridisko veidojumu patieso labuma guvēju reģistru (turpmāk šajā pantā – reģistrs) ved Latvijas Republikas Uzņēmumu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Ziņas reģistrē uz pilnvarnieka (pārvaldnieka) pieteikuma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Reģistrā tiek reģistrētas šādas ziņas par juridisko veidojumu: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Republikas Uzņēmumu reģistra piešķirtais identifikācijas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saziņas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saskaņā ar kuras normatīvo regulējumu juridiskais veidojums ir izveidots;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pilnvarnieka (pārvaldnieka) - fiziskās personas vārds, uzvārds, personas kods (ja tāds ir), dzimšanas datums, mēnesis, gads, personu apliecinoša dokumenta numurs un izdošanas datums, valsts un iestāde, kas dokumentu izdevusi, un saziņas adrese, bet juridiskajām personām – nosaukums, reģistrācijas numurs un juridiskā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juridiskā veidojuma patiesā labuma guvēja (tai skaitā, dibinātāja, pilnvarnieka (pārvaldnieka), pārraudzītāja (ja tāds ir), labuma guvēja un citas fiziskas personas, kura īsteno kontroli pār juridisko veidojumu):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vārds, uzvārds, personas kods (ja tāds ir) un dzimšanas datums, mēnesis, gads, personu apliecinoša dokumenta numurs un izdošanas datums, valsts un iestāde, kas dokumentu izdevusi;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valstspiederība;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pastāvīgās dzīvesvietas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veids, kā tiek īstenota kontrole pār juridisko veidojumu.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datums, kad izdarīta ziņu reģistrācija.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pieteikumā norādīts, ka nav iespējams noteikt fiziskās personas – labuma guvējus, reģistrā tiek reģistrēta informācija par personu grupu, kura norādīta pieteikumā un kuras interesēs ir izveidots vai darbojas juridiskais veidojums."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būtu jāpapildina reģistrēto ziņu uzskaitījums ar ziņām par datumu, kad Reģistrs uzzināja par juridiskā veidojuma vai tā PLG statusa izbeigšanos. Tas nepieciešams, lai būtu fiksēts atskaites punkts, no kura skaitīt attiecīgo ziņu glabāšanas termiņu, kas būtu nosakāms likumprojektā. Praktiski “datums, kad Reģistrs uzzināšana” izpaudīsies kā pieteikuma, kuru iesniedz pilnvarota persona, saņemšana. Tādēļ Tieslietu ministrijas ieskaitā būtu nepieciešams arī papildināt pantu par pilnvarotās personas pienākumiem, iesniegt pieteikumu par juridiskā veidojuma vai PLG statusa izbeigšanos. Pretējā gadījumā nebūs iespējams nodrošināt to, ka Reģistrs uzzina, kad beidzis pastāvēt pamatojums, lai reģistrētu informāciju par PLG.</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ir ņēmusi vērā Tieslietu ministrijas priekšlikumu un papildinājusi Novēršanas likuma 18.</w:t>
            </w:r>
            <w:r w:rsidR="00000000" w:rsidRPr="00000000" w:rsidDel="00000000">
              <w:rPr>
                <w:vertAlign w:val="superscript"/>
                <w:rtl w:val="0"/>
              </w:rPr>
              <w:t xml:space="preserve">5</w:t>
            </w:r>
            <w:r w:rsidR="00000000" w:rsidRPr="00000000" w:rsidDel="00000000">
              <w:rPr>
                <w:rtl w:val="0"/>
              </w:rPr>
              <w:t xml:space="preserve"> panta trešo daļu, proti, juridiskā veidojuma pilnvarnieks (pārvaldnieks) iesniedz pieteikumu par izmaiņām informācijā par juridiskā veidojuma patiesajiem labuma guvējiem, kas ietver arī informāciju par patiesā labuma guvēja statusa izbeigšanos juridiskā veidojuma darbības izbeigšanas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Pilnvarnieks (pārvaldnieks) nekavējoties, bet ne vēlāk kā 14 dienu laikā no attiecīgās informācijas uzzināšanas dienas, iesniedz Latvijas Republikas Uzņēmumu reģistram pieteikumu šā panta pirmajā vai otrajā daļā minētajā informācijā veikto izmaiņu reģistrācijai, tai skaitā, par patiesā labuma guvēja statusa izbeigšanos juridiskā veidojuma darbības izbeigšanas dēļ."</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18.</w:t>
            </w:r>
            <w:r w:rsidR="00000000" w:rsidRPr="00000000" w:rsidDel="00000000">
              <w:rPr>
                <w:b w:val="1"/>
                <w:vertAlign w:val="superscript"/>
                <w:rtl w:val="0"/>
              </w:rPr>
              <w:t xml:space="preserve">4</w:t>
            </w:r>
            <w:r w:rsidR="00000000" w:rsidRPr="00000000" w:rsidDel="00000000">
              <w:rPr>
                <w:b w:val="1"/>
                <w:rtl w:val="0"/>
              </w:rPr>
              <w:t xml:space="preserve"> pants. Pienākums noskaidrot juridiskā veidojuma patieso labuma guvēju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Juridiskā veidojuma pilnvarnieks (pārvaldnieks) vai persona, kurai ir līdzvērtīgs amats juridiskajā veidojumā, (turpmāk – pilnvarnieks (pārvaldnieks)) glabā un pastāvīgi aktualizē ziņas par juridiskā veidojuma patiesajiem labuma guvējiem, tostarp, par šāda veidojuma dibinātāju, pilnvarnieku (pārvaldnieku), pārraudzītāju (ja tāds ir), labuma guvējiem vai labumu guvēju kategorijām un citām fiziskajām personām, kuras īsteno kontroli pār juridisko veidojumu.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minētā informācija ietver patiesā labuma guvēja vārdu, uzvārdu, personas kodu (ja tāds ir) un dzimšanas datumu, mēnesi, gadu, personu apliecinoša dokumenta numuru un izdošanas datumu, valsti un iestādi, kas dokumentu izdevusi, valstspiederību, pastāvīgās dzīvesvietas valsti, kā arī veidu, kā tiek īstenota kontrole pār juridisko veidojumu, tai skaitā norādot dibinātāja, pilnvarnieka (pārvaldnieka), pārraudzītāja (ja tāds ir), labuma guvēja vai citas personas, ar kuras starpniecību kontrole tiek īstenota, vārdu, uzvārdu, personas kodu (ja personai nav personas koda, — dzimšanas datumu, mēnesi un gadu, personu apliecinoša dokumenta numuru un izdošanas datumu, valsti un iestādi, kas dokumentu izdevusi), bet juridiskajām personām, personālsabiedrībām un ārvalsts subjektiem — nosaukumu, reģistrācijas numuru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Pilnvarnieks (pārvaldnieks) glabā un aktualizē juridiskā veidojuma patieso labuma guvēju īstenotās kontroles dokumentāru pamatojumu, glabājot visus patieso labuma guvēju dokumentāros pamatojumus, ar kuriem pamatota norādīto patieso labuma guvēju kontrole, izmantojot fiziskās personas, juridiskās personas, personālsabiedrības un ārvalsts subjektus.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juridiskajam veidojumam nav noteikti labuma guvēji – fiziskas personas, pilnvarnieks (pārvaldnieks) glabā un aktualizē ziņas par personu grupu, kuru interesēs ir izveidots vai darbojas juridiskais veidojums.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w:t>
            </w:r>
            <w:r w:rsidR="00000000" w:rsidRPr="00000000" w:rsidDel="00000000">
              <w:rPr>
                <w:b w:val="1"/>
                <w:vertAlign w:val="superscript"/>
                <w:rtl w:val="0"/>
              </w:rPr>
              <w:t xml:space="preserve">5</w:t>
            </w:r>
            <w:r w:rsidR="00000000" w:rsidRPr="00000000" w:rsidDel="00000000">
              <w:rPr>
                <w:b w:val="1"/>
                <w:rtl w:val="0"/>
              </w:rPr>
              <w:t xml:space="preserve"> pants. Pienākums atklāt juridiskā veidojuma patieso labuma guvēju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pilnvarnieks (pārvaldnieks) – fiziskā persona ir rezidents vai pilnvarnieks (pārvaldnieks) – juridiskā persona ir reģistrēta Latvijā, tas nekavējoties, bet ne vēlāk kā 14 dienu laikā no attiecīgās informācijas uzzināšanas dienas iesniedz Latvijas Republikas Uzņēmumu reģistram pieteikumu informācijas par juridiskā veidojuma patiesajiem labuma guvējiem reģistrācijai. Pieteikumā norāda patiesā labuma guvēja, tai skaitā, dibinātāja, pilnvarnieka (pārvaldnieka), pārraudzītāja (ja tāds ir), labuma guvēja vai citas personas, kura īsteno kontroli pār juridisko veidojumu, vārdu, uzvārdu, personas kodu (ja tāds ir) un dzimšanas datumu, mēnesi, gadu, personu apliecinoša dokumenta numuru un izdošanas datumu, valsti un iestādi, kas dokumentu izdevusi, valstspiederību, pastāvīgās dzīvesvietas valsti, kā arī veidu, kā tiek īstenota kontrole pār juridisko veidojumu, tai skaitā norādot dibinātāja, pilnvarnieka (pārvaldnieka), pārraudzītāja (ja tāds ir), labuma guvēja vai citas personas, ar kuras starpniecību kontrole tiek īstenota, vārdu, uzvārdu, personas kodu (ja tāds ir) un  dzimšanas datumu, mēnesi, gadu, personu apliecinoša dokumenta numuru un izdošanas datumu, valsti un iestādi, kas dokumentu izdevusi, bet juridiskajām personām, personālsabiedrībām un ārvalsts subjektiem — nosaukumu, reģistrācijas numuru un juridisko adresi. Īstenotās kontroles dokumentāru pamatojumu, kā arī dokumentu, kas apstiprina patieso labuma guvēju identificējošās informācijas atbilstību (notariāli apliecinātu personu apliecinošā dokumenta kopiju, ārvalsts iedzīvotāju reģistra izziņu vai citus minētajiem dokumentiem pielīdzināmus dokumentus), vai dokumentus, kas pamato, ka patieso labuma guvēju noskaidrot nav iespējams, iesniedz pēc Latvijas Republikas Uzņēmumu reģistra pieprasījuma, lai tas varētu pārliecināties par iesniegtās informācijas ticamību.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pilnvarnieka (pārvaldnieka) - fiziskās personas rezidences valsts ir ārpus Eiropas Savienības vai juridiskā veidojuma pilnvarnieks (pārvaldnieks) - juridiskā persona ir reģistrēta ārpus Eiropas Savienības, pirms pilnvarnieks (pārvaldnieks) uzsāk darījuma attiecības vai iegādājas nekustamo īpašumu juridiskā veidojuma vārdā, pilnvarnieks (pārvaldnieks) iesniedz Latvijas Republikas Uzņēmumu reģistram pieteikumu par juridiskā veidojuma patiesajiem labuma guvējiem. Pieteikumā norāda šā panta pirmajā 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Pilnvarnieks (pārvaldnieks) nekavējoties, bet ne vēlāk kā 14 dienu laikā no attiecīgās informācijas uzzināšanas dienas, iesniedz Latvijas Republikas Uzņēmumu reģistram pieteikumu šā panta pirmajā vai otrajā daļā minētajā informācijā veikto izmaiņu reģistrācijai, tai skaitā, par patiesā labuma guvēja statusa izbeigšanos juridiskā veidojuma darbības izbeigšanas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juridiskā veidojuma patiesie labuma guvēji ir reģistrēti citas dalībvalsts vestā reģistrā šā panta pirmajā vai otrajā daļā minētais pieteikums Latvijas Republikas Uzņēmumu reģistrā nav jāiesniedz.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pilnvarnieks (pārvaldnieks) ir izmantojis visus iespējamos noskaidrošanas līdzekļus un secinājis, ka nav iespējams noskaidrot nevienu fizisko personu — patieso labuma guvēju šā likuma 1. panta 5. punkta b) apakšpunkta izpratnē, kā arī ir izslēgtas šaubas, ka juridiskajam veidojumam ir patiesais labuma guvējs, pieteicējs to apliecina pieteikumā, norādot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w:t>
            </w:r>
            <w:r w:rsidR="00000000" w:rsidRPr="00000000" w:rsidDel="00000000">
              <w:rPr>
                <w:b w:val="1"/>
                <w:vertAlign w:val="superscript"/>
                <w:rtl w:val="0"/>
              </w:rPr>
              <w:t xml:space="preserve">6</w:t>
            </w:r>
            <w:r w:rsidR="00000000" w:rsidRPr="00000000" w:rsidDel="00000000">
              <w:rPr>
                <w:b w:val="1"/>
                <w:rtl w:val="0"/>
              </w:rPr>
              <w:t xml:space="preserve"> pants. Juridisko veidojumu patieso labuma guvēju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Juridisko veidojumu patieso labuma guvēju reģistru (turpmāk šajā pantā – reģistrs) ved Latvijas Republikas Uzņēmumu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Ziņas reģistrē uz pilnvarnieka (pārvaldnieka) pieteikuma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Reģistrā tiek reģistrētas šādas ziņas par juridisko veidojumu: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Republikas Uzņēmumu reģistra piešķirtais identifikācijas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saziņas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saskaņā ar kuras normatīvo regulējumu juridiskais veidojums ir izveidots;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pilnvarnieka (pārvaldnieka) - fiziskās personas vārds, uzvārds, personas kods (ja tāds ir), dzimšanas datums, mēnesis, gads, personu apliecinoša dokumenta numurs un izdošanas datums, valsts un iestāde, kas dokumentu izdevusi, un saziņas adrese, bet juridiskajām personām – nosaukums, reģistrācijas numurs un juridiskā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juridiskā veidojuma patiesā labuma guvēja (tai skaitā, dibinātāja, pilnvarnieka (pārvaldnieka), pārraudzītāja (ja tāds ir), labuma guvēja un citas fiziskas personas, kura īsteno kontroli pār juridisko veidojumu):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vārds, uzvārds, personas kods (ja tāds ir) un dzimšanas datums, mēnesis, gads, personu apliecinoša dokumenta numurs un izdošanas datums, valsts un iestāde, kas dokumentu izdevusi;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valstspiederība;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pastāvīgās dzīvesvietas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veids, kā tiek īstenota kontrole pār juridisko veidojumu.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datums, kad izdarīta ziņu reģistrācija.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pieteikumā norādīts, ka nav iespējams noteikt fiziskās personas – labuma guvējus, reģistrā tiek reģistrēta informācija par personu grupu, kura norādīta pieteikumā un kuras interesēs ir izveidots vai darbojas juridiskais veidojums.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Informācija par juridisko veidojumu patiesajiem labuma guvējiem ir pieejama reģistrā piecus gadus no brīža, kad reģistrētas ziņas par juridiskā veidojuma patiesā labuma guvēja statusa izbeigšanos."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18.</w:t>
            </w:r>
            <w:r w:rsidR="00000000" w:rsidRPr="00000000" w:rsidDel="00000000">
              <w:rPr>
                <w:b w:val="1"/>
                <w:vertAlign w:val="superscript"/>
                <w:rtl w:val="0"/>
              </w:rPr>
              <w:t xml:space="preserve">4</w:t>
            </w:r>
            <w:r w:rsidR="00000000" w:rsidRPr="00000000" w:rsidDel="00000000">
              <w:rPr>
                <w:b w:val="1"/>
                <w:rtl w:val="0"/>
              </w:rPr>
              <w:t xml:space="preserve"> pants. Pienākums noskaidrot juridiskā veidojuma patieso labuma guvēju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Juridiskā veidojuma pilnvarnieks (pārvaldnieks) vai persona, kurai ir līdzvērtīgs amats juridiskajā veidojumā, (turpmāk – pilnvarnieks (pārvaldnieks)) glabā un pastāvīgi aktualizē ziņas par juridiskā veidojuma patiesajiem labuma guvējiem, tostarp, par šāda veidojuma dibinātāju, pilnvarnieku (pārvaldnieku), pārraudzītāju (ja tāds ir), labuma guvējiem vai labumu guvēju kategorijām un citām fiziskajām personām, kuras īsteno kontroli pār juridisko veidojumu.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minētā informācija ietver patiesā labuma guvēja vārdu, uzvārdu, personas kodu (ja tāds ir) un dzimšanas datumu, mēnesi, gadu, personu apliecinoša dokumenta numuru un izdošanas datumu, valsti un iestādi, kas dokumentu izdevusi, valstspiederību, pastāvīgās dzīvesvietas valsti, kā arī veidu, kā tiek īstenota kontrole pār juridisko veidojumu, tai skaitā norādot dibinātāja, pilnvarnieka (pārvaldnieka), pārraudzītāja (ja tāds ir), labuma guvēja vai citas personas, ar kuras starpniecību kontrole tiek īstenota, vārdu, uzvārdu, personas kodu (ja personai nav personas koda, — dzimšanas datumu, mēnesi un gadu, personu apliecinoša dokumenta numuru un izdošanas datumu, valsti un iestādi, kas dokumentu izdevusi), bet juridiskajām personām, personālsabiedrībām un ārvalsts subjektiem — nosaukumu, reģistrācijas numuru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Pilnvarnieks (pārvaldnieks) glabā un aktualizē juridiskā veidojuma patieso labuma guvēju īstenotās kontroles dokumentāru pamatojumu, glabājot visus patieso labuma guvēju dokumentāros pamatojumus, ar kuriem pamatota norādīto patieso labuma guvēju kontrole, izmantojot fiziskās personas, juridiskās personas, personālsabiedrības un ārvalsts subjektus.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juridiskajam veidojumam nav noteikti labuma guvēji – fiziskas personas, pilnvarnieks (pārvaldnieks) glabā un aktualizē ziņas par personu grupu, kuru interesēs ir izveidots vai darbojas juridiskais veidojums.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w:t>
            </w:r>
            <w:r w:rsidR="00000000" w:rsidRPr="00000000" w:rsidDel="00000000">
              <w:rPr>
                <w:b w:val="1"/>
                <w:vertAlign w:val="superscript"/>
                <w:rtl w:val="0"/>
              </w:rPr>
              <w:t xml:space="preserve">5</w:t>
            </w:r>
            <w:r w:rsidR="00000000" w:rsidRPr="00000000" w:rsidDel="00000000">
              <w:rPr>
                <w:b w:val="1"/>
                <w:rtl w:val="0"/>
              </w:rPr>
              <w:t xml:space="preserve"> pants. Pienākums atklāt juridiskā veidojuma patieso labuma guvēju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pilnvarnieks (pārvaldnieks) – fiziskā persona ir rezidents vai pilnvarnieks (pārvaldnieks) – juridiskā persona ir reģistrēta Latvijā, tas nekavējoties, bet ne vēlāk kā 14 dienu laikā no attiecīgās informācijas uzzināšanas dienas iesniedz Latvijas Republikas Uzņēmumu reģistram pieteikumu informācijas par juridiskā veidojuma patiesajiem labuma guvējiem reģistrācijai. Pieteikumā norāda patiesā labuma guvēja, tai skaitā, dibinātāja, pilnvarnieka (pārvaldnieka), pārraudzītāja (ja tāds ir), labuma guvēja vai citas personas, kura īsteno kontroli pār juridisko veidojumu, vārdu, uzvārdu, personas kodu (ja tāds ir) un dzimšanas datumu, mēnesi, gadu, personu apliecinoša dokumenta numuru un izdošanas datumu, valsti un iestādi, kas dokumentu izdevusi, valstspiederību, pastāvīgās dzīvesvietas valsti, kā arī veidu, kā tiek īstenota kontrole pār juridisko veidojumu, tai skaitā norādot dibinātāja, pilnvarnieka (pārvaldnieka), pārraudzītāja (ja tāds ir), labuma guvēja vai citas personas, ar kuras starpniecību kontrole tiek īstenota, vārdu, uzvārdu, personas kodu (ja tāds ir) un  dzimšanas datumu, mēnesi, gadu, personu apliecinoša dokumenta numuru un izdošanas datumu, valsti un iestādi, kas dokumentu izdevusi, bet juridiskajām personām, personālsabiedrībām un ārvalsts subjektiem — nosaukumu, reģistrācijas numuru un juridisko adresi. Īstenotās kontroles dokumentāru pamatojumu, kā arī dokumentu, kas apstiprina patieso labuma guvēju identificējošās informācijas atbilstību (notariāli apliecinātu personu apliecinošā dokumenta kopiju, ārvalsts iedzīvotāju reģistra izziņu vai citus minētajiem dokumentiem pielīdzināmus dokumentus), vai dokumentus, kas pamato, ka patieso labuma guvēju noskaidrot nav iespējams, iesniedz pēc Latvijas Republikas Uzņēmumu reģistra pieprasījuma, lai tas varētu pārliecināties par iesniegtās informācijas ticamību.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pilnvarnieka (pārvaldnieka) - fiziskās personas rezidences valsts ir ārpus Eiropas Savienības vai juridiskā veidojuma pilnvarnieks (pārvaldnieks) - juridiskā persona ir reģistrēta ārpus Eiropas Savienības, pirms pilnvarnieks (pārvaldnieks) uzsāk darījuma attiecības vai iegādājas nekustamo īpašumu juridiskā veidojuma vārdā, pilnvarnieks (pārvaldnieks) iesniedz Latvijas Republikas Uzņēmumu reģistram pieteikumu par juridiskā veidojuma patiesajiem labuma guvējiem. Pieteikumā norāda šā panta pirmajā 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Pilnvarnieks (pārvaldnieks) nekavējoties, bet ne vēlāk kā 14 dienu laikā no attiecīgās informācijas uzzināšanas dienas, iesniedz Latvijas Republikas Uzņēmumu reģistram pieteikumu šā panta pirmajā vai otrajā daļā minētajā informācijā veikto izmaiņu reģistrācijai.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juridiskā veidojuma patiesie labuma guvēji ir reģistrēti citas dalībvalsts vestā reģistrā šā panta pirmajā vai otrajā daļā minētais pieteikums Latvijas Republikas Uzņēmumu reģistrā nav jāiesniedz.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pilnvarnieks (pārvaldnieks) ir izmantojis visus iespējamos noskaidrošanas līdzekļus un secinājis, ka nav iespējams noskaidrot nevienu fizisko personu — patieso labuma guvēju šā likuma 1. panta 5. punkta b) apakšpunkta izpratnē, kā arī ir izslēgtas šaubas, ka juridiskajam veidojumam ir patiesais labuma guvējs, pieteicējs to apliecina pieteikumā, norādot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w:t>
            </w:r>
            <w:r w:rsidR="00000000" w:rsidRPr="00000000" w:rsidDel="00000000">
              <w:rPr>
                <w:b w:val="1"/>
                <w:vertAlign w:val="superscript"/>
                <w:rtl w:val="0"/>
              </w:rPr>
              <w:t xml:space="preserve">6</w:t>
            </w:r>
            <w:r w:rsidR="00000000" w:rsidRPr="00000000" w:rsidDel="00000000">
              <w:rPr>
                <w:b w:val="1"/>
                <w:rtl w:val="0"/>
              </w:rPr>
              <w:t xml:space="preserve"> pants. Juridisko veidojumu patieso labuma guvēju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Juridisko veidojumu patieso labuma guvēju reģistru (turpmāk šajā pantā – reģistrs) ved Latvijas Republikas Uzņēmumu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Ziņas reģistrē uz pilnvarnieka (pārvaldnieka) pieteikuma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Reģistrā tiek reģistrētas šādas ziņas par juridisko veidojumu: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Republikas Uzņēmumu reģistra piešķirtais identifikācijas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saziņas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saskaņā ar kuras normatīvo regulējumu juridiskais veidojums ir izveidots;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pilnvarnieka (pārvaldnieka) - fiziskās personas vārds, uzvārds, personas kods (ja tāds ir), dzimšanas datums, mēnesis, gads, personu apliecinoša dokumenta numurs un izdošanas datums, valsts un iestāde, kas dokumentu izdevusi, un saziņas adrese, bet juridiskajām personām – nosaukums, reģistrācijas numurs un juridiskā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juridiskā veidojuma patiesā labuma guvēja (tai skaitā, dibinātāja, pilnvarnieka (pārvaldnieka), pārraudzītāja (ja tāds ir), labuma guvēja un citas fiziskas personas, kura īsteno kontroli pār juridisko veidojumu):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vārds, uzvārds, personas kods (ja tāds ir) un dzimšanas datums, mēnesis, gads, personu apliecinoša dokumenta numurs un izdošanas datums, valsts un iestāde, kas dokumentu izdevusi;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valstspiederība;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pastāvīgās dzīvesvietas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veids, kā tiek īstenota kontrole pār juridisko veidojumu.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datums, kad izdarīta ziņu reģistrācija.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pieteikumā norādīts, ka nav iespējams noteikt fiziskās personas – labuma guvējus, reģistrā tiek reģistrēta informācija par personu grupu, kura norādīta pieteikumā un kuras interesēs ir izveidots vai darbojas juridiskais veidojums."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ziņu glabāšanas termiņa formulējumu norādām, ka termiņu nebūtu jāskaita no brīža, kad juridiskais veidojums tiek izslēgts no reģistra, kur tas ir reģistrēts – tam ir divi iemesli: pirmkārt, ne visus juridiskos veidojumus reģistrē kādā reģistrā (tos var izveidot bez reģistrācijas), un, otrkārt, pat, ja juridiskais veidojums ir reģistrēts kādas citas valsts reģistrā, tad Reģistrs nevar zināt, ka tas no attiecīgā reģistra tiek izslēgts. Mūsuprāt, PLG ziņu glabāšana būtu vienādi jāattiecina gan uz juridiskiem veidojumiem, gan uz juridiskām personām, attiecībā uz abiem nosakot divus atskaites punktus, no kuru iestāšanās brīža tiktu skaitīts PLG ziņu glabāšanas termiņš, proti: 1) no brīža, kad beidzis pastāvēt pats juridiskais veidojums vai juridiskā persona; 2) no brīža, kad attiecīgā persona vairs nav juridiskā veidojuma vai juridiskās personas PLG. Līdz ar to arī Novēršanas likuma 18.3 panta ceturtā daļa būtu jāpapildina, lai tā aptvertu abus atskaites brīžus.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norāda, ka informācijas par juridiskā veidojuma patiesajiem labuma guvējiem glabāšanas termiņš ir uzsākams skaitīt no brīža, kad ir reģistrētas ziņas par juridiskā veidojuma patiesā labuma guvēja statusa izbeigšanos juridiskā veidojuma darbības izbeigšanas dēļ. Šo informāciju (ziņas) Reģistrs iegūst no pilnvarnieka (pārvaldnieka) pieteikuma, kurā ir norādītās ziņas par patiesā labuma guvēja statusa izbeigšanos juridiskā veidojuma darbības izbeigšanas dēļ.</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18.</w:t>
            </w:r>
            <w:r w:rsidR="00000000" w:rsidRPr="00000000" w:rsidDel="00000000">
              <w:rPr>
                <w:b w:val="1"/>
                <w:vertAlign w:val="superscript"/>
                <w:rtl w:val="0"/>
              </w:rPr>
              <w:t xml:space="preserve">4</w:t>
            </w:r>
            <w:r w:rsidR="00000000" w:rsidRPr="00000000" w:rsidDel="00000000">
              <w:rPr>
                <w:b w:val="1"/>
                <w:rtl w:val="0"/>
              </w:rPr>
              <w:t xml:space="preserve"> pants. Pienākums noskaidrot juridiskā veidojuma patieso labuma guvēju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Juridiskā veidojuma pilnvarnieks (pārvaldnieks) vai persona, kurai ir līdzvērtīgs amats juridiskajā veidojumā, (turpmāk – pilnvarnieks (pārvaldnieks)) glabā un pastāvīgi aktualizē ziņas par juridiskā veidojuma patiesajiem labuma guvējiem, tostarp, par šāda veidojuma dibinātāju, pilnvarnieku (pārvaldnieku), pārraudzītāju (ja tāds ir), labuma guvējiem vai labumu guvēju kategorijām un citām fiziskajām personām, kuras īsteno kontroli pār juridisko veidojumu.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Šā panta pirmajā daļā minētā informācija ietver patiesā labuma guvēja vārdu, uzvārdu, personas kodu (ja tāds ir) un dzimšanas datumu, mēnesi, gadu, personu apliecinoša dokumenta numuru un izdošanas datumu, valsti un iestādi, kas dokumentu izdevusi, valstspiederību, pastāvīgās dzīvesvietas valsti, kā arī veidu, kā tiek īstenota kontrole pār juridisko veidojumu, tai skaitā norādot dibinātāja, pilnvarnieka (pārvaldnieka), pārraudzītāja (ja tāds ir), labuma guvēja vai citas personas, ar kuras starpniecību kontrole tiek īstenota, vārdu, uzvārdu, personas kodu (ja personai nav personas koda, — dzimšanas datumu, mēnesi un gadu, personu apliecinoša dokumenta numuru un izdošanas datumu, valsti un iestādi, kas dokumentu izdevusi), bet juridiskajām personām, personālsabiedrībām un ārvalsts subjektiem — nosaukumu, reģistrācijas numuru un juridisko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Pilnvarnieks (pārvaldnieks) glabā un aktualizē juridiskā veidojuma patieso labuma guvēju īstenotās kontroles dokumentāru pamatojumu, glabājot visus patieso labuma guvēju dokumentāros pamatojumus, ar kuriem pamatota norādīto patieso labuma guvēju kontrole, izmantojot fiziskās personas, juridiskās personas, personālsabiedrības un ārvalsts subjektus.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juridiskajam veidojumam nav noteikti labuma guvēji – fiziskas personas, pilnvarnieks (pārvaldnieks) glabā un aktualizē ziņas par personu grupu, kuru interesēs ir izveidots vai darbojas juridiskais veidojums.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w:t>
            </w:r>
            <w:r w:rsidR="00000000" w:rsidRPr="00000000" w:rsidDel="00000000">
              <w:rPr>
                <w:b w:val="1"/>
                <w:vertAlign w:val="superscript"/>
                <w:rtl w:val="0"/>
              </w:rPr>
              <w:t xml:space="preserve">5</w:t>
            </w:r>
            <w:r w:rsidR="00000000" w:rsidRPr="00000000" w:rsidDel="00000000">
              <w:rPr>
                <w:b w:val="1"/>
                <w:rtl w:val="0"/>
              </w:rPr>
              <w:t xml:space="preserve"> pants. Pienākums atklāt juridiskā veidojuma patieso labuma guvēju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pilnvarnieks (pārvaldnieks) – fiziskā persona ir rezidents vai pilnvarnieks (pārvaldnieks) – juridiskā persona ir reģistrēta Latvijā, tas nekavējoties, bet ne vēlāk kā 14 dienu laikā no attiecīgās informācijas uzzināšanas dienas iesniedz Latvijas Republikas Uzņēmumu reģistram pieteikumu informācijas par juridiskā veidojuma patiesajiem labuma guvējiem reģistrācijai. Pieteikumā norāda patiesā labuma guvēja, tai skaitā, dibinātāja, pilnvarnieka (pārvaldnieka), pārraudzītāja (ja tāds ir), labuma guvēja vai citas personas, kura īsteno kontroli pār juridisko veidojumu, vārdu, uzvārdu, personas kodu (ja tāds ir) un dzimšanas datumu, mēnesi, gadu, personu apliecinoša dokumenta numuru un izdošanas datumu, valsti un iestādi, kas dokumentu izdevusi, valstspiederību, pastāvīgās dzīvesvietas valsti, kā arī veidu, kā tiek īstenota kontrole pār juridisko veidojumu, tai skaitā norādot dibinātāja, pilnvarnieka (pārvaldnieka), pārraudzītāja (ja tāds ir), labuma guvēja vai citas personas, ar kuras starpniecību kontrole tiek īstenota, vārdu, uzvārdu, personas kodu (ja tāds ir) un  dzimšanas datumu, mēnesi, gadu, personu apliecinoša dokumenta numuru un izdošanas datumu, valsti un iestādi, kas dokumentu izdevusi, bet juridiskajām personām, personālsabiedrībām un ārvalsts subjektiem — nosaukumu, reģistrācijas numuru un juridisko adresi. Īstenotās kontroles dokumentāru pamatojumu, kā arī dokumentu, kas apstiprina patieso labuma guvēju identificējošās informācijas atbilstību (notariāli apliecinātu personu apliecinošā dokumenta kopiju, ārvalsts iedzīvotāju reģistra izziņu vai citus minētajiem dokumentiem pielīdzināmus dokumentus), vai dokumentus, kas pamato, ka patieso labuma guvēju noskaidrot nav iespējams, iesniedz pēc Latvijas Republikas Uzņēmumu reģistra pieprasījuma, lai tas varētu pārliecināties par iesniegtās informācijas ticamību.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pilnvarnieka (pārvaldnieka) - fiziskās personas rezidences valsts ir ārpus Eiropas Savienības vai juridiskā veidojuma pilnvarnieks (pārvaldnieks) - juridiskā persona ir reģistrēta ārpus Eiropas Savienības, pirms pilnvarnieks (pārvaldnieks) uzsāk darījuma attiecības vai iegādājas nekustamo īpašumu juridiskā veidojuma vārdā, pilnvarnieks (pārvaldnieks) iesniedz Latvijas Republikas Uzņēmumu reģistram pieteikumu par juridiskā veidojuma patiesajiem labuma guvējiem. Pieteikumā norāda šā panta pirmajā daļā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Pilnvarnieks (pārvaldnieks) nekavējoties, bet ne vēlāk kā 14 dienu laikā no attiecīgās informācijas uzzināšanas dienas, iesniedz Latvijas Republikas Uzņēmumu reģistram pieteikumu šā panta pirmajā vai otrajā daļā minētajā informācijā veikto izmaiņu reģistrācijai, tai skaitā, par patiesā labuma guvēja statusa izbeigšanos juridiskā veidojuma darbības izbeigšanas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juridiskā veidojuma patiesie labuma guvēji ir reģistrēti citas dalībvalsts vestā reģistrā šā panta pirmajā vai otrajā daļā minētais pieteikums Latvijas Republikas Uzņēmumu reģistrā nav jāiesniedz.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pilnvarnieks (pārvaldnieks) ir izmantojis visus iespējamos noskaidrošanas līdzekļus un secinājis, ka nav iespējams noskaidrot nevienu fizisko personu — patieso labuma guvēju šā likuma 1. panta 5. punkta b) apakšpunkta izpratnē, kā arī ir izslēgtas šaubas, ka juridiskajam veidojumam ir patiesais labuma guvējs, pieteicējs to apliecina pieteikumā, norādot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18.</w:t>
            </w:r>
            <w:r w:rsidR="00000000" w:rsidRPr="00000000" w:rsidDel="00000000">
              <w:rPr>
                <w:b w:val="1"/>
                <w:vertAlign w:val="superscript"/>
                <w:rtl w:val="0"/>
              </w:rPr>
              <w:t xml:space="preserve">6</w:t>
            </w:r>
            <w:r w:rsidR="00000000" w:rsidRPr="00000000" w:rsidDel="00000000">
              <w:rPr>
                <w:b w:val="1"/>
                <w:rtl w:val="0"/>
              </w:rPr>
              <w:t xml:space="preserve"> pants. Juridisko veidojumu patieso labuma guvēju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Juridisko veidojumu patieso labuma guvēju reģistru (turpmāk šajā pantā – reģistrs) ved Latvijas Republikas Uzņēmumu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Ziņas reģistrē uz pilnvarnieka (pārvaldnieka) pieteikuma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Reģistrā tiek reģistrētas šādas ziņas par juridisko veidojumu: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Latvijas Republikas Uzņēmumu reģistra piešķirtais identifikācijas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saziņas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saskaņā ar kuras normatīvo regulējumu juridiskais veidojums ir izveidots;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pilnvarnieka (pārvaldnieka) - fiziskās personas vārds, uzvārds, personas kods (ja tāds ir), dzimšanas datums, mēnesis, gads, personu apliecinoša dokumenta numurs un izdošanas datums, valsts un iestāde, kas dokumentu izdevusi, un saziņas adrese, bet juridiskajām personām – nosaukums, reģistrācijas numurs un juridiskā adrese;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juridiskā veidojuma patiesā labuma guvēja (tai skaitā, dibinātāja, pilnvarnieka (pārvaldnieka), pārraudzītāja (ja tāds ir), labuma guvēja un citas fiziskas personas, kura īsteno kontroli pār juridisko veidojumu):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vārds, uzvārds, personas kods (ja tāds ir) un dzimšanas datums, mēnesis, gads, personu apliecinoša dokumenta numurs un izdošanas datums, valsts un iestāde, kas dokumentu izdevusi;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valstspiederība;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pastāvīgās dzīvesvietas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veids, kā tiek īstenota kontrole pār juridisko veidojumu.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datums, kad izdarīta ziņu reģistrācija.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pieteikumā norādīts, ka nav iespējams noteikt fiziskās personas – labuma guvējus, reģistrā tiek reģistrēta informācija par personu grupu, kura norādīta pieteikumā un kuras interesēs ir izveidots vai darbojas juridiskais veidojums.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Informācija par juridisko veidojumu patiesajiem labuma guvējiem ir pieejama reģistrā piecus gadus no brīža, kad reģistrētas ziņas par juridiskā veidojuma patiesā labuma guvēja statusa izbeigšanos."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Likuma subjekts attiecībā uz gadījuma rakstura ārvalstu valūtas skaidrās naudas pirkšanas vai pārdošanas darījumu ar klientu, kas ir fiziska persona, ja pastāv zems noziedzīgi iegūtu līdzekļu legalizācijas un terorisma un proliferācijas finansēšanas risks, pēc klienta identifikācijas un dokumentu, uz kuru pamata veikta klienta identifikācija, kopijas izgatavošanas, ir tiesīgs neturpināt klienta izpēti, ja darījuma vai vairāku šķietami saistīto darījumu kopējā summa nepārsniedz 1500 euro vai mazāku summu, kuru noteicis likuma subjekts, pamatojoties uz tā darbībai piemītošo risku novērtējumu.”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- 30.06.2023.)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likumprojektā lietoto valūtas vienības nosaukumu "euro", rakstot to slīprakstā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Latvijas Bankas priekšlikumu, Finanšu ministrija ir precizējusi valūtas vienības nosaukumu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Likuma subjekts attiecībā uz gadījuma rakstura ārvalstu valūtas skaidrās naudas pirkšanas vai pārdošanas darījumu ar klientu, kas ir fiziska persona, ja pastāv zems noziedzīgi iegūtu līdzekļu legalizācijas un terorisma un proliferācijas finansēšanas risks, pēc klienta identifikācijas un dokumentu, uz kuru pamata veikta klienta identifikācija, kopijas izgatavošanas, ir tiesīgs neturpināt klienta izpēti, ja darījuma vai vairāku šķietami saistīto darījumu kopējā summa nepārsniedz 1500 </w:t>
            </w:r>
            <w:r w:rsidR="00000000" w:rsidRPr="00000000" w:rsidDel="00000000">
              <w:rPr>
                <w:i w:val="1"/>
                <w:rtl w:val="0"/>
              </w:rPr>
              <w:t xml:space="preserve">euro</w:t>
            </w:r>
            <w:r w:rsidR="00000000" w:rsidRPr="00000000" w:rsidDel="00000000">
              <w:rPr>
                <w:rtl w:val="0"/>
              </w:rPr>
              <w:t xml:space="preserve"> vai mazāku summu, kuru noteicis likuma subjekts, pamatojoties uz tā darbībai piemītošo risku novērtējumu.”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"66. Pilnvarnieks (pārvaldnieks) šā likuma 18.</w:t>
            </w:r>
            <w:r w:rsidR="00000000" w:rsidRPr="00000000" w:rsidDel="00000000">
              <w:rPr>
                <w:vertAlign w:val="superscript"/>
                <w:rtl w:val="0"/>
              </w:rPr>
              <w:t xml:space="preserve">4</w:t>
            </w:r>
            <w:r w:rsidR="00000000" w:rsidRPr="00000000" w:rsidDel="00000000">
              <w:rPr>
                <w:rtl w:val="0"/>
              </w:rPr>
              <w:t xml:space="preserve"> panta otrajā daļā noteiktās ziņas par juridiskā veidojuma patieso labuma guvēju iekļaušanai juridisko veidojumu patieso labuma guvēju reģistrā sāk sniegt nākamajā dienā pēc tam, kad stājas spēkā grozījumi Noziedzīgi iegūtu līdzekļu legalizācijas un terorisma finansēšanas novēršanas likumā, ar kuriem pārņemtas Eiropas Parlamenta un Padomes 2018. gada 30. maija direktīvas (ES) 2018/843, ar ko groza direktīvu (ES) 2015/849 par to, lai nepieļautu finanšu sistēmas izmantošanu nelikumīgi iegūtu līdzekļu legalizēšanai vai teroristu finansēšanai, un ar ko groza Eiropas Parlamenta un Padomes direktīvas 2009/138/EK un direktīvas 2013/36/ES, 31.pantā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Latvijas Republikas Uzņēmumu reģistrs uzkrāj un nodod patieso labuma guvēju reģistru savstarpējās savienojamības sistēmā ziņas par juridiskā veidojuma patiesajiem labuma guvējiem likuma “Par Latvijas Republikas Uzņēmumu reģistru” noteiktajā kārtībā un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- 01.09.2023.)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punktā lietotajā Noziedzīgi iegūtu līdzekļu legalizācijas un terorisma un proliferācijas finansēšanas novēršanas </w:t>
            </w:r>
            <w:r w:rsidR="00000000" w:rsidRPr="00000000" w:rsidDel="00000000">
              <w:rPr>
                <w:b w:val="1"/>
                <w:rtl w:val="0"/>
              </w:rPr>
              <w:t xml:space="preserve">likuma nosaukumā ir izlaisti vārdi "un proliferācijas"</w:t>
            </w:r>
            <w:r w:rsidR="00000000" w:rsidRPr="00000000" w:rsidDel="00000000">
              <w:rPr>
                <w:rtl w:val="0"/>
              </w:rPr>
              <w:t xml:space="preserve">, kas būtu attiecīgi jāprecizē.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 juridiskās tehnikas viedokļa likuma pārejas noteikumos nav nepieciešams lietot pilnu attiecīgā likuma nosaukumu, konkrētajā gadījumā piemērotākais risinājums ir attiecīgajā likumprojekta punktā </w:t>
            </w:r>
            <w:r w:rsidR="00000000" w:rsidRPr="00000000" w:rsidDel="00000000">
              <w:rPr>
                <w:b w:val="1"/>
                <w:rtl w:val="0"/>
              </w:rPr>
              <w:t xml:space="preserve">aizstāt vārdus "Noziedzīgi iegūtu līdzekļu legalizācijas un terorisma finansēšanas novēršanas likumā" ar vārdiem "šajā likumā"</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Pilnvarnieks (pārvaldnieks) šā likuma 18.4 panta otrajā daļā noteiktās ziņas par juridiskā veidojuma patieso labuma guvēju iekļaušanai juridisko veidojumu patieso labuma guvēju reģistrā sāk sniegt nākamajā dienā pēc tam, kad stājas spēkā grozījumi </w:t>
            </w:r>
            <w:r w:rsidR="00000000" w:rsidRPr="00000000" w:rsidDel="00000000">
              <w:rPr>
                <w:b w:val="1"/>
                <w:u w:val="single"/>
                <w:rtl w:val="0"/>
              </w:rPr>
              <w:t xml:space="preserve">šajā likumā</w:t>
            </w:r>
            <w:r w:rsidR="00000000" w:rsidRPr="00000000" w:rsidDel="00000000">
              <w:rPr>
                <w:rtl w:val="0"/>
              </w:rPr>
              <w:t xml:space="preserve">, ar kuriem pārņemtas Eiropas Parlamenta un Padomes 2018. gada 30. maija direktīvas (ES) 2018/843, ar ko groza direktīvu (ES) 2015/849 par to, lai nepieļautu finanšu sistēmas izmantošanu nelikumīgi iegūtu līdzekļu legalizēšanai vai teroristu finansēšanai, un ar ko groza Eiropas Parlamenta un Padomes direktīvas 2009/138/EK un direktīvas 2013/36/ES, 31.pantā noteiktās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ir ņēmusi vērā Latvijas Bankas priekšlikumu un izteikuši Novēršanas likuma 66.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Pilnvarnieks (pārvaldnieks) šā likuma 18.</w:t>
            </w:r>
            <w:r w:rsidR="00000000" w:rsidRPr="00000000" w:rsidDel="00000000">
              <w:rPr>
                <w:vertAlign w:val="superscript"/>
                <w:rtl w:val="0"/>
              </w:rPr>
              <w:t xml:space="preserve">4</w:t>
            </w:r>
            <w:r w:rsidR="00000000" w:rsidRPr="00000000" w:rsidDel="00000000">
              <w:rPr>
                <w:rtl w:val="0"/>
              </w:rPr>
              <w:t xml:space="preserve"> panta otrajā daļā noteiktās ziņas par juridiskā veidojuma patieso labuma guvēju iekļaušanai juridisko veidojumu patieso labuma guvēju reģistrā sāk sniegt nākamajā dienā pēc tam, kad stājas spēkā grozījumi šajā likumā, ar kuriem pārņemtas Eiropas Parlamenta un Padomes 2018. gada 30. maija direktīvas (ES) 2018/843, ar ko groza direktīvu (ES) 2015/849 par to, lai nepieļautu finanšu sistēmas izmantošanu nelikumīgi iegūtu līdzekļu legalizēšanai vai teroristu finansēšanai, un ar ko groza Eiropas Parlamenta un Padomes direktīvas 2009/138/EK un direktīvas 2013/36/ES, 31.pantā noteiktās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"66. Pilnvarnieks (pārvaldnieks) šā likuma 18.</w:t>
            </w:r>
            <w:r w:rsidR="00000000" w:rsidRPr="00000000" w:rsidDel="00000000">
              <w:rPr>
                <w:vertAlign w:val="superscript"/>
                <w:rtl w:val="0"/>
              </w:rPr>
              <w:t xml:space="preserve">4</w:t>
            </w:r>
            <w:r w:rsidR="00000000" w:rsidRPr="00000000" w:rsidDel="00000000">
              <w:rPr>
                <w:rtl w:val="0"/>
              </w:rPr>
              <w:t xml:space="preserve"> panta otrajā daļā noteiktās ziņas par juridiskā veidojuma patieso labuma guvēju iekļaušanai juridisko veidojumu patieso labuma guvēju reģistrā sāk sniegt nākamajā dienā pēc tam, kad stājas spēkā grozījumi šajā likumā, ar kuriem pārņemtas Eiropas Parlamenta un Padomes 2018. gada 30. maija direktīvas (ES) 2018/843, ar ko groza direktīvu (ES) 2015/849 par to, lai nepieļautu finanšu sistēmas izmantošanu nelikumīgi iegūtu līdzekļu legalizēšanai vai teroristu finansēšanai, un ar ko groza Eiropas Parlamenta un Padomes direktīvas 2009/138/EK un direktīvas 2013/36/ES, 31.pantā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Latvijas Republikas Uzņēmumu reģistrs uzkrāj un nodod patieso labuma guvēju reģistru savstarpējās savienojamības sistēmā ziņas par juridiskā veidojuma patiesajiem labuma guvējiem likuma “Par Latvijas Republikas Uzņēmumu reģistru” noteiktajā kārtībā un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nākamajā dienā pēc tā izsludināšanas.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likumprojektam ir jāstājas spēkā vienlaikus ar saistīto likumprojektu “Grozījumi likumā “Par Latvijas Republikas Uzņēmumu reģistru””, līdz ar to nav vēlams noteikt šādu vispārīgu spēkā stāšanās termiņu, proti, ka "likums stājas spēkā nākamajā dienā pēc tā izsludināšanas", jo tādā veidā var rasties situācija, ka atšķirīgas procesa virzības rezultātā kāds no likumprojektiem stājas spēkā ātrāk nekā otrs. Savukārt tas novedīs pie tā, ka kāda daļa no regulējuma iztrūks, un Latvijas Republikas Uzņēmumu reģistrs nespēs pilnvērtīgi rīkoties. Vienīgais veids, kā nodrošināt, ka abi likumprojekti tik tiešām stājas spēkā vienā datumā, ir abos likumprojektos ierakstīt identisku datumu, kad attiecīgajam regulējumam jāstājas spēkā.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piekrīt Tieslietu ministrijas iebildumam, nosakot likumprojekta stāšanās spēkā ar 2023. gada 31. decembri.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2023.gada 31.decembrī.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vērš uzmanību, ka no datu apstrādes viedokļa būtu nepieciešams iekļaut likumprojektā izvērtējumu par izvēlēto juridisko veidojumu PLG datu glabāšanas termiņu, paskaidrojot, kāpēc izvēlēts garākais termiņš, proti, 10 gadi, nevis 5. Šobrīd ne likumprojekta anotācijā, ne arī Novēršanas likuma anotācijā (attiecībā uz juridisko personu PLG) tas nav iekļauts. Līdz ar to ierosinām papildināt likumprojekta anotāciju ar attiecīgu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norāda, ka likumprojekta anotācija ir papildināta ar informācijas par juridiskā veidojuma patieso labuma guvēju glabāšanas termiņa pamatojumu, balstoties uz datu apstrādes noteikumiem. Informācijas glabāšanas termiņš noteikts pieci gadi no brīža, kad ir beidzies pamats personu datu apstrādei, proti, ar brīdi, kad reģistrētas ziņas par juridiskā veidojuma patiesā labuma guvēja statusa izbeigšanos.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Uzņēmumu reģistra ieskatā ietekme būs arī attiecībā uz citām sabiedrības grupām, piemēram, tiem, kas saņems informāciju par PLG.</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Tieslietu ministrijas priekšlikumu, Finanšu ministrija ir precizējusi anotācijas 2.1.punktu.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23-TA-1575</w:t>
    </w:r>
    <w:r>
      <w:br/>
    </w:r>
    <w:r w:rsidR="00000000" w:rsidRPr="00000000" w:rsidDel="00000000">
      <w:rPr>
        <w:rtl w:val="0"/>
      </w:rPr>
      <w:t xml:space="preserve">05.10.2023. 16.09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23-TA-1575</w:t>
    </w:r>
    <w:r>
      <w:br/>
    </w:r>
    <w:r w:rsidR="00000000" w:rsidRPr="00000000" w:rsidDel="00000000">
      <w:rPr>
        <w:rtl w:val="0"/>
      </w:rPr>
      <w:t xml:space="preserve">05.10.2023. 16.09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Izziņa_23-TA-1575.docx</dc:title>
</cp:coreProperties>
</file>

<file path=docProps/custom.xml><?xml version="1.0" encoding="utf-8"?>
<Properties xmlns="http://schemas.openxmlformats.org/officeDocument/2006/custom-properties" xmlns:vt="http://schemas.openxmlformats.org/officeDocument/2006/docPropsVTypes"/>
</file>