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E8E9B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From: FKTK pasts &lt;FKTK@FKTK.lv&gt; </w:t>
      </w:r>
    </w:p>
    <w:p w14:paraId="4D41B66F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Sent: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pirmdiena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2021.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maijs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14:13</w:t>
      </w:r>
    </w:p>
    <w:p w14:paraId="6D00B044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>To: Pasts &lt;Pasts@fm.gov.lv&gt;</w:t>
      </w:r>
    </w:p>
    <w:p w14:paraId="4E7708C7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>Cc: Egita Šķibele &lt;egita.skibele@fm.gov.lv&gt;</w:t>
      </w:r>
    </w:p>
    <w:p w14:paraId="47989FAC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Subject: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sniedzēju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>, 04.02.14.-/1745, 10.05.2021</w:t>
      </w:r>
    </w:p>
    <w:p w14:paraId="45325A1B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7A8BB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0EF7E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Kungu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Rīga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LV-1050 </w:t>
      </w:r>
    </w:p>
    <w:p w14:paraId="39807B48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e-pasts: fktk@fktk.lv </w:t>
      </w:r>
    </w:p>
    <w:p w14:paraId="11065014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tālrunis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: 6 777 4800 </w:t>
      </w:r>
    </w:p>
    <w:p w14:paraId="3A3AB75A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8D85A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Rīgā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10.05.2021 </w:t>
      </w:r>
    </w:p>
    <w:p w14:paraId="77B0DAAB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Nr. 04.02.14.-/1745 </w:t>
      </w:r>
    </w:p>
    <w:p w14:paraId="56C1DA90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Republikas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ministrija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ABDAC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B56E2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ministrijas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10F6B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sekretārei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Bānei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94455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3F16CB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Informācijai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25A4024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politikas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departamenta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B691C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apdrošināšanas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politikas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vadītājai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C54AC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Egitai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Šķibelei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95447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E-pasts: egita.skibele@fm.gov.lv </w:t>
      </w:r>
    </w:p>
    <w:p w14:paraId="1A130322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BF2EF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sniedzēju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3B4E2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4F17D1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Cien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B.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Bānes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kundze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1A556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0AA1C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turpmāk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 28.04.2021.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saņēma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ministrijas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vēstuli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Nr. 2.1-19/17//2388,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>" un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instrumentu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saskaņošanu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lūgumu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sniegt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atzinumu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izstrādāto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turpmāk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saistīto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instrumentu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"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līdz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2021.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maijam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CAD428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9D027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Izvērtējot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iesniegtos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norāda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sekojoši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3F36F43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-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instrumentu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"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saskaņo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iebildumiem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neizsaka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2342">
        <w:rPr>
          <w:rFonts w:ascii="Times New Roman" w:hAnsi="Times New Roman" w:cs="Times New Roman"/>
          <w:sz w:val="24"/>
          <w:szCs w:val="24"/>
        </w:rPr>
        <w:t>papildināšanai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04A5C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19059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attiecībā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turpmāk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izsaka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šādus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7B99DF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precizēt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administratīvo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sankciju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pasākumu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piemērošanu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saskaņā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Regulu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Nr. 2020/1503,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pēc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Tieslietu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ministrijas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norādījumiem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skaidri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nodalīt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uzraudzības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pasākumus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(nav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sodošs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rakstura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 no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sankcijām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administratīviem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pasākumiem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sodošs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rakstura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Attiecīgi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precizēts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10. </w:t>
      </w:r>
      <w:proofErr w:type="gramStart"/>
      <w:r w:rsidRPr="000B2342">
        <w:rPr>
          <w:rFonts w:ascii="Times New Roman" w:hAnsi="Times New Roman" w:cs="Times New Roman"/>
          <w:sz w:val="24"/>
          <w:szCs w:val="24"/>
        </w:rPr>
        <w:t>un 12</w:t>
      </w:r>
      <w:proofErr w:type="gramEnd"/>
      <w:r w:rsidRPr="000B2342">
        <w:rPr>
          <w:rFonts w:ascii="Times New Roman" w:hAnsi="Times New Roman" w:cs="Times New Roman"/>
          <w:sz w:val="24"/>
          <w:szCs w:val="24"/>
        </w:rPr>
        <w:t xml:space="preserve">. pants.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izsakām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gramatiski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pievienot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tādu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sankcijas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veidu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sniedzēja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anulēšana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pamatota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konkrētiem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Regulu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Nr. 2020/1503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pārkāpumiem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līdzīgs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regulējums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pastāv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citos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jomas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normatīvajos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aktos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Vienlaikus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izsakām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papildināt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uzraudzības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pasākumu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piemērošanas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prasības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(10. pants)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pārsūdzēšanas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kārtību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pieņemtajiem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lēmumiem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piemērošana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būtu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efektīva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pārsūdzība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neapturētu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piemērošanas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nepieciešamību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Papildus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izsakām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gramatiski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precizēt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pārejas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noteikumus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Minētie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izteikti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pievienotajos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failos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CADD73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E4BAA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proofErr w:type="gramStart"/>
      <w:r w:rsidRPr="000B2342">
        <w:rPr>
          <w:rFonts w:ascii="Times New Roman" w:hAnsi="Times New Roman" w:cs="Times New Roman"/>
          <w:sz w:val="24"/>
          <w:szCs w:val="24"/>
        </w:rPr>
        <w:t>gramatisks</w:t>
      </w:r>
      <w:proofErr w:type="spellEnd"/>
      <w:proofErr w:type="gram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labojums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precizē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to, ka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sniedzēju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reģistrācijas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anulēšanas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gadījumi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noteikti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tikai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Regulā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Nr. 2020/1503. </w:t>
      </w:r>
    </w:p>
    <w:p w14:paraId="17C965CB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2D698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aicinām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pārvērtēt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pie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minētā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jau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pašlaik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nebūtu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sniedzami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saistošie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Skatīt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nākamo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punktu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FF4164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C4756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norāda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ka pie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saistošo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normatīvo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saraksta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nebija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pievienoti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"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Ievērojot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minēto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pievieno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"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iepriekš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izteiktie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saskaņoti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Regulu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Nr. 2020/1503. </w:t>
      </w:r>
    </w:p>
    <w:p w14:paraId="21C975F3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EBE99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Ievērojot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izteiktos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342">
        <w:rPr>
          <w:rFonts w:ascii="Times New Roman" w:hAnsi="Times New Roman" w:cs="Times New Roman"/>
          <w:sz w:val="24"/>
          <w:szCs w:val="24"/>
        </w:rPr>
        <w:t>un to</w:t>
      </w:r>
      <w:proofErr w:type="gram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virzāmi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vienlaikus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lūdzam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virzīt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minētos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tālākai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apstiprināšanai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Kabinetā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A2CCD2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87AF0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1438D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ja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kādi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papildu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jautājumi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lūdzu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sazināties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Licencēšanas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daļas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vecāko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juriskonsultu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Ingu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Valtiņu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+ 371 67774925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ingus.valtins@fktk.lv </w:t>
      </w:r>
    </w:p>
    <w:p w14:paraId="07791D2B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09CCA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cieņu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BC4A1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326C3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Gvido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Romeiko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D2CB41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C29E0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Juridiskā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licencēšanas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departamenta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F1EC2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direktors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BF501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3235F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0BEAB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Ingus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Valtiņš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F60B8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6777 4925 </w:t>
      </w:r>
    </w:p>
    <w:p w14:paraId="48EE27F8" w14:textId="77777777" w:rsidR="00C55153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>ingus.valtins@fktk.lv</w:t>
      </w:r>
    </w:p>
    <w:sectPr w:rsidR="00C55153" w:rsidRPr="000B234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342"/>
    <w:rsid w:val="0000725F"/>
    <w:rsid w:val="000B2342"/>
    <w:rsid w:val="00C55153"/>
    <w:rsid w:val="00CD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5251"/>
  <w15:chartTrackingRefBased/>
  <w15:docId w15:val="{E341559F-63C0-4420-90A2-F25ACA3F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2657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Šķibele</dc:creator>
  <cp:keywords/>
  <dc:description/>
  <cp:lastModifiedBy>Egita Šķibele</cp:lastModifiedBy>
  <cp:revision>2</cp:revision>
  <dcterms:created xsi:type="dcterms:W3CDTF">2021-08-16T07:01:00Z</dcterms:created>
  <dcterms:modified xsi:type="dcterms:W3CDTF">2021-08-16T07:01:00Z</dcterms:modified>
</cp:coreProperties>
</file>